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"/>
        <w:gridCol w:w="410"/>
        <w:gridCol w:w="2439"/>
        <w:gridCol w:w="1191"/>
        <w:gridCol w:w="4821"/>
        <w:gridCol w:w="1187"/>
        <w:gridCol w:w="737"/>
        <w:gridCol w:w="247"/>
      </w:tblGrid>
      <w:tr w:rsidR="001A553D" w14:paraId="714B698F" w14:textId="77777777">
        <w:trPr>
          <w:trHeight w:val="427"/>
        </w:trPr>
        <w:tc>
          <w:tcPr>
            <w:tcW w:w="244" w:type="dxa"/>
            <w:vMerge w:val="restart"/>
            <w:tcBorders>
              <w:bottom w:val="nil"/>
              <w:right w:val="nil"/>
            </w:tcBorders>
          </w:tcPr>
          <w:p w14:paraId="7BA2EB4C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40" w:type="dxa"/>
            <w:gridSpan w:val="3"/>
            <w:vMerge w:val="restart"/>
            <w:tcBorders>
              <w:top w:val="double" w:sz="4" w:space="0" w:color="000000"/>
            </w:tcBorders>
          </w:tcPr>
          <w:p w14:paraId="3429CE80" w14:textId="77777777" w:rsidR="001A553D" w:rsidRDefault="001A553D">
            <w:pPr>
              <w:pStyle w:val="TableParagraph"/>
              <w:spacing w:before="9"/>
              <w:rPr>
                <w:rFonts w:ascii="Times New Roman"/>
                <w:sz w:val="12"/>
              </w:rPr>
            </w:pPr>
          </w:p>
          <w:p w14:paraId="42E3E322" w14:textId="77777777" w:rsidR="001A553D" w:rsidRDefault="00000000">
            <w:pPr>
              <w:pStyle w:val="TableParagraph"/>
              <w:ind w:left="88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E5AA7D0" wp14:editId="66E493ED">
                  <wp:extent cx="737546" cy="41605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546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double" w:sz="4" w:space="0" w:color="000000"/>
            </w:tcBorders>
          </w:tcPr>
          <w:p w14:paraId="3B8D7900" w14:textId="77777777" w:rsidR="001A553D" w:rsidRDefault="00000000">
            <w:pPr>
              <w:pStyle w:val="TableParagraph"/>
              <w:spacing w:before="103"/>
              <w:ind w:left="9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MINISTERIO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TRABAJO</w:t>
            </w:r>
          </w:p>
        </w:tc>
        <w:tc>
          <w:tcPr>
            <w:tcW w:w="1924" w:type="dxa"/>
            <w:gridSpan w:val="2"/>
            <w:vMerge w:val="restart"/>
            <w:tcBorders>
              <w:top w:val="double" w:sz="4" w:space="0" w:color="000000"/>
            </w:tcBorders>
          </w:tcPr>
          <w:p w14:paraId="3D67D32F" w14:textId="77777777" w:rsidR="001A553D" w:rsidRDefault="00000000">
            <w:pPr>
              <w:pStyle w:val="TableParagraph"/>
              <w:spacing w:before="229" w:line="230" w:lineRule="exact"/>
              <w:ind w:left="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Páginas</w:t>
            </w:r>
          </w:p>
          <w:p w14:paraId="531D9847" w14:textId="77777777" w:rsidR="001A553D" w:rsidRDefault="00000000">
            <w:pPr>
              <w:pStyle w:val="TableParagraph"/>
              <w:spacing w:line="217" w:lineRule="exact"/>
              <w:ind w:left="8" w:right="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1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de</w:t>
            </w:r>
            <w:r>
              <w:rPr>
                <w:rFonts w:ascii="Tahoma"/>
                <w:spacing w:val="-1"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>5</w:t>
            </w:r>
          </w:p>
        </w:tc>
        <w:tc>
          <w:tcPr>
            <w:tcW w:w="247" w:type="dxa"/>
            <w:vMerge w:val="restart"/>
            <w:tcBorders>
              <w:bottom w:val="nil"/>
            </w:tcBorders>
          </w:tcPr>
          <w:p w14:paraId="3167AC58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59D476CD" w14:textId="77777777">
        <w:trPr>
          <w:trHeight w:val="460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751D78A0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040" w:type="dxa"/>
            <w:gridSpan w:val="3"/>
            <w:vMerge/>
            <w:tcBorders>
              <w:top w:val="nil"/>
            </w:tcBorders>
          </w:tcPr>
          <w:p w14:paraId="06A97EB3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14:paraId="2F6E5426" w14:textId="77777777" w:rsidR="001A553D" w:rsidRDefault="00000000">
            <w:pPr>
              <w:pStyle w:val="TableParagraph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CLAUSULADO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CONTRATACION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DIRECTA</w:t>
            </w:r>
          </w:p>
        </w:tc>
        <w:tc>
          <w:tcPr>
            <w:tcW w:w="1924" w:type="dxa"/>
            <w:gridSpan w:val="2"/>
            <w:vMerge/>
            <w:tcBorders>
              <w:top w:val="nil"/>
            </w:tcBorders>
          </w:tcPr>
          <w:p w14:paraId="369EF558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  <w:bottom w:val="nil"/>
            </w:tcBorders>
          </w:tcPr>
          <w:p w14:paraId="0B370C03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19572926" w14:textId="77777777">
        <w:trPr>
          <w:trHeight w:val="242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46DE7AA7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10785" w:type="dxa"/>
            <w:gridSpan w:val="6"/>
            <w:tcBorders>
              <w:left w:val="nil"/>
              <w:bottom w:val="nil"/>
              <w:right w:val="nil"/>
            </w:tcBorders>
          </w:tcPr>
          <w:p w14:paraId="60142CE3" w14:textId="77777777" w:rsidR="001A553D" w:rsidRDefault="001A55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</w:tcBorders>
          </w:tcPr>
          <w:p w14:paraId="010AE09A" w14:textId="77777777" w:rsidR="001A553D" w:rsidRDefault="001A55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553D" w14:paraId="5C8259A3" w14:textId="77777777">
        <w:trPr>
          <w:trHeight w:val="504"/>
        </w:trPr>
        <w:tc>
          <w:tcPr>
            <w:tcW w:w="654" w:type="dxa"/>
            <w:gridSpan w:val="2"/>
            <w:vMerge w:val="restart"/>
            <w:tcBorders>
              <w:top w:val="nil"/>
              <w:bottom w:val="nil"/>
            </w:tcBorders>
          </w:tcPr>
          <w:p w14:paraId="3FD248EF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38" w:type="dxa"/>
            <w:gridSpan w:val="4"/>
          </w:tcPr>
          <w:p w14:paraId="0144CBA9" w14:textId="77777777" w:rsidR="001A553D" w:rsidRDefault="00000000">
            <w:pPr>
              <w:pStyle w:val="TableParagraph"/>
              <w:spacing w:line="252" w:lineRule="exact"/>
              <w:ind w:left="3990" w:right="1757" w:hanging="222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 xml:space="preserve">COMPLEMENTO DEL CONVENIO DE COOPERACIÓN INTERNACIONAL </w:t>
            </w:r>
            <w:r>
              <w:rPr>
                <w:rFonts w:ascii="Arial" w:hAnsi="Arial"/>
                <w:b/>
                <w:w w:val="90"/>
              </w:rPr>
              <w:t>CONV-MT</w:t>
            </w:r>
            <w:r>
              <w:rPr>
                <w:rFonts w:ascii="Arial" w:hAnsi="Arial"/>
                <w:b/>
                <w:spacing w:val="-10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479-2024</w:t>
            </w:r>
          </w:p>
        </w:tc>
        <w:tc>
          <w:tcPr>
            <w:tcW w:w="984" w:type="dxa"/>
            <w:gridSpan w:val="2"/>
            <w:vMerge w:val="restart"/>
            <w:tcBorders>
              <w:top w:val="nil"/>
              <w:bottom w:val="nil"/>
            </w:tcBorders>
          </w:tcPr>
          <w:p w14:paraId="4745D17C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3D15A61D" w14:textId="77777777">
        <w:trPr>
          <w:trHeight w:val="1767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0FB5B47C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  <w:vMerge w:val="restart"/>
          </w:tcPr>
          <w:p w14:paraId="48D9AC99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61BF4238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015C59FB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4EF49A6B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18D4E978" w14:textId="77777777" w:rsidR="001A553D" w:rsidRDefault="001A553D">
            <w:pPr>
              <w:pStyle w:val="TableParagraph"/>
              <w:spacing w:before="128"/>
              <w:rPr>
                <w:rFonts w:ascii="Times New Roman"/>
              </w:rPr>
            </w:pPr>
          </w:p>
          <w:p w14:paraId="3B0D636E" w14:textId="77777777" w:rsidR="001A553D" w:rsidRDefault="00000000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PARTES</w:t>
            </w:r>
          </w:p>
        </w:tc>
        <w:tc>
          <w:tcPr>
            <w:tcW w:w="7199" w:type="dxa"/>
            <w:gridSpan w:val="3"/>
          </w:tcPr>
          <w:p w14:paraId="6C2DA497" w14:textId="4F20F42B" w:rsidR="001A553D" w:rsidRDefault="00705DA0">
            <w:pPr>
              <w:pStyle w:val="TableParagraph"/>
              <w:spacing w:line="252" w:lineRule="exact"/>
              <w:ind w:left="70" w:right="65"/>
              <w:jc w:val="both"/>
            </w:pPr>
            <w:r>
              <w:rPr>
                <w:rFonts w:ascii="Arial" w:hAnsi="Arial"/>
                <w:b/>
                <w:w w:val="90"/>
              </w:rPr>
              <w:t>JEFERSON VERA LARA</w:t>
            </w:r>
            <w:r>
              <w:rPr>
                <w:w w:val="90"/>
              </w:rPr>
              <w:t xml:space="preserve">, identificado con la cédula de ciudadanía </w:t>
            </w:r>
            <w:r>
              <w:rPr>
                <w:w w:val="80"/>
              </w:rPr>
              <w:t>No.13.565.391, expedida Barrancabermeja – Santander</w:t>
            </w:r>
            <w:r>
              <w:rPr>
                <w:spacing w:val="40"/>
              </w:rPr>
              <w:t xml:space="preserve"> </w:t>
            </w:r>
            <w:r>
              <w:rPr>
                <w:w w:val="80"/>
              </w:rPr>
              <w:t xml:space="preserve">en su calidad de DIRECTOR DE LA OFICINA ESPECIAL DE BARRANCABERMEJA, nombrado mediante Resolución No. 1230 del o1 de abril de 2025, cargo para el cual tomó posesión mediante Acta del día 2 de abril de 2025, en ejercicio de las facultades y funciones delegadas, </w:t>
            </w:r>
            <w:r>
              <w:rPr>
                <w:w w:val="85"/>
              </w:rPr>
              <w:t>mediante la Resolución No. 5281 del 3 de noviembre de 2011, obrando en nombre y representación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MINISTERIO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DEL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TRABAJO</w:t>
            </w:r>
            <w:r>
              <w:rPr>
                <w:w w:val="85"/>
              </w:rPr>
              <w:t>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una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parte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y,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otra,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2E102985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6DE9692A" w14:textId="77777777">
        <w:trPr>
          <w:trHeight w:val="1261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0292755D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  <w:vMerge/>
            <w:tcBorders>
              <w:top w:val="nil"/>
            </w:tcBorders>
          </w:tcPr>
          <w:p w14:paraId="47AD278F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7199" w:type="dxa"/>
            <w:gridSpan w:val="3"/>
          </w:tcPr>
          <w:p w14:paraId="58D36A53" w14:textId="77777777" w:rsidR="001A553D" w:rsidRDefault="00000000">
            <w:pPr>
              <w:pStyle w:val="TableParagraph"/>
              <w:spacing w:line="251" w:lineRule="exact"/>
              <w:ind w:left="70"/>
              <w:jc w:val="both"/>
              <w:rPr>
                <w:rFonts w:ascii="Arial"/>
                <w:b/>
              </w:rPr>
            </w:pPr>
            <w:r>
              <w:rPr>
                <w:w w:val="80"/>
              </w:rPr>
              <w:t>EL</w:t>
            </w:r>
            <w:r>
              <w:rPr>
                <w:spacing w:val="21"/>
              </w:rPr>
              <w:t xml:space="preserve"> </w:t>
            </w:r>
            <w:r>
              <w:rPr>
                <w:w w:val="80"/>
              </w:rPr>
              <w:t>CONTRATISTA</w:t>
            </w:r>
            <w:r>
              <w:rPr>
                <w:spacing w:val="23"/>
              </w:rPr>
              <w:t xml:space="preserve"> </w:t>
            </w:r>
            <w:r>
              <w:rPr>
                <w:rFonts w:ascii="Arial"/>
                <w:b/>
                <w:w w:val="80"/>
              </w:rPr>
              <w:t>CAJA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w w:val="80"/>
              </w:rPr>
              <w:t>SANTANDEREANA</w:t>
            </w:r>
            <w:r>
              <w:rPr>
                <w:rFonts w:ascii="Arial"/>
                <w:b/>
                <w:spacing w:val="25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0"/>
              </w:rPr>
              <w:t>SUBSIDIO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0"/>
              </w:rPr>
              <w:t>FAMILIAR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CAJASAN,</w:t>
            </w:r>
          </w:p>
          <w:p w14:paraId="41A2C6AC" w14:textId="77777777" w:rsidR="001A553D" w:rsidRDefault="00000000">
            <w:pPr>
              <w:pStyle w:val="TableParagraph"/>
              <w:ind w:left="70" w:right="61"/>
              <w:jc w:val="both"/>
            </w:pPr>
            <w:r>
              <w:rPr>
                <w:w w:val="80"/>
              </w:rPr>
              <w:t xml:space="preserve">identificada con </w:t>
            </w:r>
            <w:proofErr w:type="spellStart"/>
            <w:r>
              <w:rPr>
                <w:w w:val="80"/>
              </w:rPr>
              <w:t>Nit</w:t>
            </w:r>
            <w:proofErr w:type="spellEnd"/>
            <w:r>
              <w:rPr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 xml:space="preserve">890.20.0106-1 </w:t>
            </w:r>
            <w:r>
              <w:rPr>
                <w:w w:val="80"/>
              </w:rPr>
              <w:t>quien declara que tiene capacidad para celebrar este contrato, no estar incurso (a) en causal de inhabilidad e incompatibilidad de las previstas en las leyes 80 de 1993, 1150 de 2007 y 1474 de 2011, decretos reglamentarios y demás</w:t>
            </w:r>
          </w:p>
          <w:p w14:paraId="1CAC8A21" w14:textId="77777777" w:rsidR="001A553D" w:rsidRDefault="00000000">
            <w:pPr>
              <w:pStyle w:val="TableParagraph"/>
              <w:spacing w:line="231" w:lineRule="exact"/>
              <w:ind w:left="70"/>
              <w:jc w:val="both"/>
            </w:pPr>
            <w:r>
              <w:rPr>
                <w:w w:val="80"/>
              </w:rPr>
              <w:t>normas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constitucionales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legales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0"/>
              </w:rPr>
              <w:t>vigentes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223BDF12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219D60A8" w14:textId="77777777">
        <w:trPr>
          <w:trHeight w:val="1010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2E744FDE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F28C8CC" w14:textId="77777777" w:rsidR="001A553D" w:rsidRDefault="001A553D">
            <w:pPr>
              <w:pStyle w:val="TableParagraph"/>
              <w:spacing w:before="125"/>
              <w:rPr>
                <w:rFonts w:ascii="Times New Roman"/>
              </w:rPr>
            </w:pPr>
          </w:p>
          <w:p w14:paraId="1AAC0916" w14:textId="77777777" w:rsidR="001A553D" w:rsidRDefault="00000000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OBJETO</w:t>
            </w:r>
          </w:p>
        </w:tc>
        <w:tc>
          <w:tcPr>
            <w:tcW w:w="7199" w:type="dxa"/>
            <w:gridSpan w:val="3"/>
          </w:tcPr>
          <w:p w14:paraId="54E555B3" w14:textId="77777777" w:rsidR="001A553D" w:rsidRDefault="00000000">
            <w:pPr>
              <w:pStyle w:val="TableParagraph"/>
              <w:ind w:left="70"/>
            </w:pPr>
            <w:r>
              <w:rPr>
                <w:rFonts w:ascii="Arial" w:hAnsi="Arial"/>
                <w:b/>
                <w:w w:val="80"/>
              </w:rPr>
              <w:t>“</w:t>
            </w:r>
            <w:r>
              <w:rPr>
                <w:w w:val="80"/>
              </w:rPr>
              <w:t>PRESTACIÓN DE SERVICIOS PARA REALIZAR LAS ACTIVIDADES DEL PLAN DE</w:t>
            </w:r>
            <w:r>
              <w:rPr>
                <w:spacing w:val="40"/>
              </w:rPr>
              <w:t xml:space="preserve"> </w:t>
            </w:r>
            <w:r>
              <w:rPr>
                <w:w w:val="80"/>
              </w:rPr>
              <w:t>BIENESTAR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SOCIAL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LABORAL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ESTIMULOS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SERVIDORES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PÚBLICOS</w:t>
            </w:r>
          </w:p>
          <w:p w14:paraId="7D15A384" w14:textId="6062738E" w:rsidR="001A553D" w:rsidRDefault="00000000">
            <w:pPr>
              <w:pStyle w:val="TableParagraph"/>
              <w:spacing w:line="252" w:lineRule="exact"/>
              <w:ind w:left="70"/>
            </w:pPr>
            <w:r>
              <w:rPr>
                <w:w w:val="85"/>
              </w:rPr>
              <w:t>DEL</w:t>
            </w:r>
            <w:r>
              <w:rPr>
                <w:spacing w:val="7"/>
              </w:rPr>
              <w:t xml:space="preserve"> </w:t>
            </w:r>
            <w:r>
              <w:rPr>
                <w:w w:val="85"/>
              </w:rPr>
              <w:t>MINISTERIO</w:t>
            </w:r>
            <w:r>
              <w:rPr>
                <w:spacing w:val="9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9"/>
              </w:rPr>
              <w:t xml:space="preserve"> </w:t>
            </w:r>
            <w:r>
              <w:rPr>
                <w:w w:val="85"/>
              </w:rPr>
              <w:t>TRABAJO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OFICINA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ESPECIAL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7"/>
              </w:rPr>
              <w:t xml:space="preserve"> </w:t>
            </w:r>
            <w:r>
              <w:rPr>
                <w:w w:val="85"/>
              </w:rPr>
              <w:t xml:space="preserve">BARRANCABERMEJA </w:t>
            </w:r>
            <w:r>
              <w:rPr>
                <w:spacing w:val="-2"/>
                <w:w w:val="90"/>
              </w:rPr>
              <w:t>PARA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VIGENCIA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202</w:t>
            </w:r>
            <w:r w:rsidR="0084353A">
              <w:rPr>
                <w:spacing w:val="-2"/>
                <w:w w:val="90"/>
              </w:rPr>
              <w:t>5</w:t>
            </w:r>
            <w:r>
              <w:rPr>
                <w:spacing w:val="-2"/>
                <w:w w:val="90"/>
              </w:rPr>
              <w:t>”.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422F09F2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4594CC4D" w14:textId="77777777">
        <w:trPr>
          <w:trHeight w:val="626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2D91DB68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4F9AFE78" w14:textId="77777777" w:rsidR="001A553D" w:rsidRDefault="00000000">
            <w:pPr>
              <w:pStyle w:val="TableParagraph"/>
              <w:spacing w:before="187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3.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PLAZO</w:t>
            </w:r>
          </w:p>
        </w:tc>
        <w:tc>
          <w:tcPr>
            <w:tcW w:w="7199" w:type="dxa"/>
            <w:gridSpan w:val="3"/>
          </w:tcPr>
          <w:p w14:paraId="08212BB2" w14:textId="7716DCCC" w:rsidR="001A553D" w:rsidRDefault="00000000">
            <w:pPr>
              <w:pStyle w:val="TableParagraph"/>
              <w:spacing w:before="1"/>
              <w:ind w:left="70"/>
            </w:pPr>
            <w:r>
              <w:rPr>
                <w:w w:val="85"/>
              </w:rPr>
              <w:t>El</w:t>
            </w:r>
            <w:r>
              <w:rPr>
                <w:spacing w:val="26"/>
              </w:rPr>
              <w:t xml:space="preserve"> </w:t>
            </w:r>
            <w:r>
              <w:rPr>
                <w:w w:val="85"/>
              </w:rPr>
              <w:t>plazo</w:t>
            </w:r>
            <w:r>
              <w:rPr>
                <w:spacing w:val="26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25"/>
              </w:rPr>
              <w:t xml:space="preserve"> </w:t>
            </w:r>
            <w:r>
              <w:rPr>
                <w:w w:val="85"/>
              </w:rPr>
              <w:t>ejecución</w:t>
            </w:r>
            <w:r>
              <w:rPr>
                <w:spacing w:val="26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25"/>
              </w:rPr>
              <w:t xml:space="preserve"> </w:t>
            </w:r>
            <w:r>
              <w:rPr>
                <w:w w:val="85"/>
              </w:rPr>
              <w:t>contrato</w:t>
            </w:r>
            <w:r>
              <w:rPr>
                <w:spacing w:val="26"/>
              </w:rPr>
              <w:t xml:space="preserve"> </w:t>
            </w:r>
            <w:r>
              <w:rPr>
                <w:w w:val="85"/>
              </w:rPr>
              <w:t>será</w:t>
            </w:r>
            <w:r>
              <w:rPr>
                <w:spacing w:val="2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25"/>
              </w:rPr>
              <w:t xml:space="preserve"> </w:t>
            </w:r>
            <w:r w:rsidR="004A7B7A">
              <w:rPr>
                <w:w w:val="85"/>
              </w:rPr>
              <w:t xml:space="preserve">3 </w:t>
            </w:r>
            <w:proofErr w:type="spellStart"/>
            <w:r w:rsidR="004A7B7A">
              <w:rPr>
                <w:w w:val="85"/>
              </w:rPr>
              <w:t>mese</w:t>
            </w:r>
            <w:proofErr w:type="spellEnd"/>
            <w:r>
              <w:rPr>
                <w:w w:val="85"/>
              </w:rPr>
              <w:t>,</w:t>
            </w:r>
            <w:r>
              <w:rPr>
                <w:spacing w:val="26"/>
              </w:rPr>
              <w:t xml:space="preserve"> </w:t>
            </w:r>
            <w:r>
              <w:rPr>
                <w:w w:val="85"/>
              </w:rPr>
              <w:t>previo cumplimiento de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actividades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estipuladas</w:t>
            </w:r>
            <w:r w:rsidR="004A7B7A">
              <w:rPr>
                <w:w w:val="85"/>
              </w:rPr>
              <w:t>, sin superar el 31 de diciembre 2025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7B9606EE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32BD9DA8" w14:textId="77777777">
        <w:trPr>
          <w:trHeight w:val="1516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786E78EA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4121AC22" w14:textId="77777777" w:rsidR="001A553D" w:rsidRDefault="001A553D">
            <w:pPr>
              <w:pStyle w:val="TableParagraph"/>
              <w:spacing w:before="252"/>
              <w:rPr>
                <w:rFonts w:ascii="Times New Roman"/>
              </w:rPr>
            </w:pPr>
          </w:p>
          <w:p w14:paraId="43D56965" w14:textId="77777777" w:rsidR="001A553D" w:rsidRDefault="00000000">
            <w:pPr>
              <w:pStyle w:val="TableParagraph"/>
              <w:tabs>
                <w:tab w:val="left" w:pos="2005"/>
              </w:tabs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4.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  <w:w w:val="90"/>
              </w:rPr>
              <w:t>VALOR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8"/>
                <w:w w:val="85"/>
              </w:rPr>
              <w:t xml:space="preserve">DEL </w:t>
            </w:r>
            <w:r>
              <w:rPr>
                <w:rFonts w:ascii="Arial"/>
                <w:b/>
                <w:spacing w:val="-2"/>
                <w:w w:val="90"/>
              </w:rPr>
              <w:t>CONTRATO</w:t>
            </w:r>
          </w:p>
        </w:tc>
        <w:tc>
          <w:tcPr>
            <w:tcW w:w="7199" w:type="dxa"/>
            <w:gridSpan w:val="3"/>
          </w:tcPr>
          <w:p w14:paraId="6D3927BF" w14:textId="24B9F2ED" w:rsidR="001A553D" w:rsidRDefault="00000000">
            <w:pPr>
              <w:pStyle w:val="TableParagraph"/>
              <w:ind w:left="70" w:right="63"/>
              <w:jc w:val="both"/>
            </w:pPr>
            <w:r>
              <w:rPr>
                <w:w w:val="85"/>
              </w:rPr>
              <w:t>El valor del contrato se estima en C</w:t>
            </w:r>
            <w:r w:rsidR="00FE3BA1">
              <w:rPr>
                <w:w w:val="85"/>
              </w:rPr>
              <w:t>INCO</w:t>
            </w:r>
            <w:r>
              <w:rPr>
                <w:w w:val="85"/>
              </w:rPr>
              <w:t xml:space="preserve"> MILLONES </w:t>
            </w:r>
            <w:r w:rsidR="00FE3BA1">
              <w:rPr>
                <w:w w:val="85"/>
              </w:rPr>
              <w:t>SEIS</w:t>
            </w:r>
            <w:r>
              <w:rPr>
                <w:w w:val="85"/>
              </w:rPr>
              <w:t xml:space="preserve">CIENTOS </w:t>
            </w:r>
            <w:r w:rsidR="00FE3BA1">
              <w:rPr>
                <w:w w:val="85"/>
              </w:rPr>
              <w:t>OCHENTA</w:t>
            </w:r>
            <w:r>
              <w:rPr>
                <w:w w:val="85"/>
              </w:rPr>
              <w:t xml:space="preserve"> Y </w:t>
            </w:r>
            <w:r w:rsidR="00FE3BA1">
              <w:rPr>
                <w:w w:val="85"/>
              </w:rPr>
              <w:t>OCHO</w:t>
            </w:r>
            <w:r>
              <w:rPr>
                <w:w w:val="85"/>
              </w:rPr>
              <w:t xml:space="preserve"> PESOS MCTE ($ </w:t>
            </w:r>
            <w:r w:rsidR="0084353A">
              <w:rPr>
                <w:w w:val="85"/>
              </w:rPr>
              <w:t>5</w:t>
            </w:r>
            <w:r>
              <w:rPr>
                <w:w w:val="85"/>
              </w:rPr>
              <w:t>.</w:t>
            </w:r>
            <w:r w:rsidR="0084353A">
              <w:rPr>
                <w:w w:val="85"/>
              </w:rPr>
              <w:t>688</w:t>
            </w:r>
            <w:r>
              <w:rPr>
                <w:w w:val="85"/>
              </w:rPr>
              <w:t>,</w:t>
            </w:r>
            <w:r w:rsidR="0084353A">
              <w:rPr>
                <w:w w:val="85"/>
              </w:rPr>
              <w:t>0</w:t>
            </w:r>
            <w:r>
              <w:rPr>
                <w:w w:val="85"/>
              </w:rPr>
              <w:t xml:space="preserve">00), incluidos el IVA y todos los costos directos e indirectos y los impuestos, tasas y contribuciones que conlleve la </w:t>
            </w:r>
            <w:r>
              <w:rPr>
                <w:w w:val="80"/>
              </w:rPr>
              <w:t xml:space="preserve">celebración y ejecución total del contrato. El valor se encuentra respaldado con cargo al </w:t>
            </w:r>
            <w:r>
              <w:rPr>
                <w:spacing w:val="-2"/>
                <w:w w:val="85"/>
              </w:rPr>
              <w:t xml:space="preserve">certificado de disponibilidad presupuestal N.º </w:t>
            </w:r>
            <w:r w:rsidR="0084353A">
              <w:rPr>
                <w:spacing w:val="-2"/>
                <w:w w:val="85"/>
              </w:rPr>
              <w:t>2025/07/09</w:t>
            </w:r>
            <w:r>
              <w:rPr>
                <w:spacing w:val="-2"/>
                <w:w w:val="85"/>
              </w:rPr>
              <w:t>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44B6C558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1B743917" w14:textId="77777777">
        <w:trPr>
          <w:trHeight w:val="503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2F5603F5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11E2A440" w14:textId="77777777" w:rsidR="001A553D" w:rsidRDefault="00000000">
            <w:pPr>
              <w:pStyle w:val="TableParagraph"/>
              <w:spacing w:line="252" w:lineRule="exact"/>
              <w:ind w:left="353" w:hanging="28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5.</w:t>
            </w:r>
            <w:r>
              <w:rPr>
                <w:rFonts w:ascii="Arial"/>
                <w:b/>
                <w:spacing w:val="26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DECLARACIONES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 xml:space="preserve">DEL </w:t>
            </w:r>
            <w:r>
              <w:rPr>
                <w:rFonts w:ascii="Arial"/>
                <w:b/>
                <w:spacing w:val="-2"/>
                <w:w w:val="90"/>
              </w:rPr>
              <w:t>CONTRATISTA</w:t>
            </w:r>
          </w:p>
        </w:tc>
        <w:tc>
          <w:tcPr>
            <w:tcW w:w="7199" w:type="dxa"/>
            <w:gridSpan w:val="3"/>
          </w:tcPr>
          <w:p w14:paraId="3EC3E159" w14:textId="77777777" w:rsidR="001A553D" w:rsidRDefault="00000000">
            <w:pPr>
              <w:pStyle w:val="TableParagraph"/>
              <w:spacing w:before="125"/>
              <w:ind w:left="790"/>
            </w:pPr>
            <w:r>
              <w:rPr>
                <w:spacing w:val="-5"/>
                <w:w w:val="90"/>
              </w:rPr>
              <w:t>N/A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7BA8F2B6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5C91E92F" w14:textId="77777777">
        <w:trPr>
          <w:trHeight w:val="5479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54BEDC54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9176C77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52A8E4ED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34632DD1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5BE17CF9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74843252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0E8B7A24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17D95E6B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0907F036" w14:textId="77777777" w:rsidR="001A553D" w:rsidRDefault="001A553D">
            <w:pPr>
              <w:pStyle w:val="TableParagraph"/>
              <w:rPr>
                <w:rFonts w:ascii="Times New Roman"/>
              </w:rPr>
            </w:pPr>
          </w:p>
          <w:p w14:paraId="10970A15" w14:textId="77777777" w:rsidR="001A553D" w:rsidRDefault="001A553D">
            <w:pPr>
              <w:pStyle w:val="TableParagraph"/>
              <w:spacing w:before="83"/>
              <w:rPr>
                <w:rFonts w:ascii="Times New Roman"/>
              </w:rPr>
            </w:pPr>
          </w:p>
          <w:p w14:paraId="0D6A7F87" w14:textId="77777777" w:rsidR="001A553D" w:rsidRDefault="00000000">
            <w:pPr>
              <w:pStyle w:val="TableParagraph"/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6.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  <w:w w:val="90"/>
              </w:rPr>
              <w:t xml:space="preserve">COMPROMISOS </w:t>
            </w:r>
            <w:r>
              <w:rPr>
                <w:rFonts w:ascii="Arial"/>
                <w:b/>
                <w:w w:val="85"/>
              </w:rPr>
              <w:t>GENERALES</w:t>
            </w:r>
            <w:r>
              <w:rPr>
                <w:rFonts w:ascii="Arial"/>
                <w:b/>
                <w:spacing w:val="30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30"/>
              </w:rPr>
              <w:t xml:space="preserve"> </w:t>
            </w:r>
            <w:r>
              <w:rPr>
                <w:rFonts w:ascii="Arial"/>
                <w:b/>
                <w:w w:val="85"/>
              </w:rPr>
              <w:t xml:space="preserve">LAS </w:t>
            </w:r>
            <w:r>
              <w:rPr>
                <w:rFonts w:ascii="Arial"/>
                <w:b/>
                <w:spacing w:val="-2"/>
                <w:w w:val="90"/>
              </w:rPr>
              <w:t>PARTES</w:t>
            </w:r>
          </w:p>
        </w:tc>
        <w:tc>
          <w:tcPr>
            <w:tcW w:w="7199" w:type="dxa"/>
            <w:gridSpan w:val="3"/>
          </w:tcPr>
          <w:p w14:paraId="49AB24DA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9"/>
              </w:tabs>
              <w:spacing w:line="253" w:lineRule="exact"/>
              <w:ind w:left="789" w:hanging="359"/>
              <w:jc w:val="both"/>
            </w:pPr>
            <w:r>
              <w:rPr>
                <w:w w:val="80"/>
              </w:rPr>
              <w:t>Ejecutar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cabalidad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servicio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objeto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0"/>
              </w:rPr>
              <w:t>convenio.</w:t>
            </w:r>
          </w:p>
          <w:p w14:paraId="45B18B9F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before="37" w:line="276" w:lineRule="auto"/>
              <w:ind w:left="790" w:right="61"/>
              <w:jc w:val="both"/>
            </w:pPr>
            <w:r>
              <w:rPr>
                <w:w w:val="85"/>
              </w:rPr>
              <w:t>Cumplir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requisitos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ejecución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y/o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convenio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manera </w:t>
            </w:r>
            <w:r>
              <w:rPr>
                <w:spacing w:val="-2"/>
                <w:w w:val="90"/>
              </w:rPr>
              <w:t>oportuna.</w:t>
            </w:r>
          </w:p>
          <w:p w14:paraId="47463717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line="276" w:lineRule="auto"/>
              <w:ind w:left="790" w:right="62"/>
              <w:jc w:val="both"/>
            </w:pPr>
            <w:r>
              <w:rPr>
                <w:w w:val="80"/>
              </w:rPr>
              <w:t xml:space="preserve">Mantener estricta reserva y confidencialidad sobre la información que conozca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causa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con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ocasión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contrato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y/o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convenio,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cual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solo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podrá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ser </w:t>
            </w:r>
            <w:r>
              <w:rPr>
                <w:w w:val="85"/>
              </w:rPr>
              <w:t>utilizada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correcta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ejecución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servicio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contratado.</w:t>
            </w:r>
          </w:p>
          <w:p w14:paraId="6BBC4F82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line="276" w:lineRule="auto"/>
              <w:ind w:left="790" w:right="63"/>
              <w:jc w:val="both"/>
            </w:pPr>
            <w:r>
              <w:rPr>
                <w:w w:val="85"/>
              </w:rPr>
              <w:t>Presentar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oportunamente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supervisor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y/o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convenio,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un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informe </w:t>
            </w:r>
            <w:r>
              <w:rPr>
                <w:w w:val="80"/>
              </w:rPr>
              <w:t xml:space="preserve">periódico para el pago sobre las actividades realizadas durante la ejecución del </w:t>
            </w:r>
            <w:r>
              <w:rPr>
                <w:w w:val="85"/>
              </w:rPr>
              <w:t>mismo, así como los demás informes de actividades que se soliciten sobre cualquier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aspecto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prestación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del servicio.</w:t>
            </w:r>
          </w:p>
          <w:p w14:paraId="32432C7B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line="276" w:lineRule="auto"/>
              <w:ind w:left="790" w:right="63"/>
              <w:jc w:val="both"/>
            </w:pPr>
            <w:r>
              <w:rPr>
                <w:w w:val="85"/>
              </w:rPr>
              <w:t>Responder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ante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autoridades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competentes por los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actos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u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omisiones que ejecute en desarrollo del contrato y/o convenio, cuando con ellos se cause perjuicio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administración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terceros,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términos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artículo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52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la </w:t>
            </w:r>
            <w:r>
              <w:rPr>
                <w:w w:val="90"/>
              </w:rPr>
              <w:t>Ley 80 de 1993.</w:t>
            </w:r>
          </w:p>
          <w:p w14:paraId="560E4712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line="276" w:lineRule="auto"/>
              <w:ind w:left="790" w:right="62"/>
              <w:jc w:val="both"/>
            </w:pPr>
            <w:r>
              <w:rPr>
                <w:w w:val="80"/>
              </w:rPr>
              <w:t xml:space="preserve">Realizar los aportes al Sistema de Seguridad Social Integral, de acuerdo con la </w:t>
            </w:r>
            <w:r>
              <w:rPr>
                <w:spacing w:val="-2"/>
                <w:w w:val="90"/>
              </w:rPr>
              <w:t>normativa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vigente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para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tal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fin.</w:t>
            </w:r>
          </w:p>
          <w:p w14:paraId="7CC955F3" w14:textId="77777777" w:rsidR="001A553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  <w:tab w:val="left" w:pos="790"/>
              </w:tabs>
              <w:spacing w:line="276" w:lineRule="auto"/>
              <w:ind w:left="790" w:right="64"/>
              <w:jc w:val="both"/>
            </w:pPr>
            <w:r>
              <w:rPr>
                <w:spacing w:val="-2"/>
                <w:w w:val="85"/>
              </w:rPr>
              <w:t xml:space="preserve">Las demás que por la naturaleza del contrato y/o convenio le sean asignadas </w:t>
            </w:r>
            <w:r>
              <w:rPr>
                <w:w w:val="85"/>
              </w:rPr>
              <w:t>por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supervisor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tengan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relación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objeto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mismo.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2F3585E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27D319C5" w14:textId="77777777">
        <w:trPr>
          <w:trHeight w:val="922"/>
        </w:trPr>
        <w:tc>
          <w:tcPr>
            <w:tcW w:w="11276" w:type="dxa"/>
            <w:gridSpan w:val="8"/>
            <w:tcBorders>
              <w:top w:val="nil"/>
            </w:tcBorders>
          </w:tcPr>
          <w:p w14:paraId="64ABA483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906EC9" w14:textId="77777777" w:rsidR="001A553D" w:rsidRDefault="001A553D">
      <w:pPr>
        <w:pStyle w:val="TableParagraph"/>
        <w:rPr>
          <w:rFonts w:ascii="Times New Roman"/>
          <w:sz w:val="20"/>
        </w:rPr>
        <w:sectPr w:rsidR="001A553D">
          <w:type w:val="continuous"/>
          <w:pgSz w:w="12240" w:h="15840"/>
          <w:pgMar w:top="480" w:right="360" w:bottom="280" w:left="360" w:header="720" w:footer="720" w:gutter="0"/>
          <w:cols w:space="720"/>
        </w:sectPr>
      </w:pPr>
    </w:p>
    <w:p w14:paraId="07F6F528" w14:textId="77777777" w:rsidR="001A553D" w:rsidRDefault="00000000">
      <w:pPr>
        <w:pStyle w:val="Textoindependiente"/>
        <w:tabs>
          <w:tab w:val="left" w:pos="9875"/>
        </w:tabs>
        <w:spacing w:before="93" w:line="204" w:lineRule="auto"/>
        <w:ind w:left="5735"/>
        <w:rPr>
          <w:position w:val="-12"/>
        </w:rPr>
      </w:pPr>
      <w:r>
        <w:rPr>
          <w:noProof/>
          <w:position w:val="-12"/>
        </w:rPr>
        <w:lastRenderedPageBreak/>
        <mc:AlternateContent>
          <mc:Choice Requires="wpg">
            <w:drawing>
              <wp:anchor distT="0" distB="0" distL="0" distR="0" simplePos="0" relativeHeight="487278080" behindDoc="1" locked="0" layoutInCell="1" allowOverlap="1" wp14:anchorId="6A0BE23B" wp14:editId="64F2EA4A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4070" cy="945007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4070" cy="9450070"/>
                          <a:chOff x="0" y="0"/>
                          <a:chExt cx="7164070" cy="945007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4940" y="26669"/>
                            <a:ext cx="6852920" cy="575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2920" h="575310">
                                <a:moveTo>
                                  <a:pt x="2564752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70510"/>
                                </a:lnTo>
                                <a:lnTo>
                                  <a:pt x="0" y="276860"/>
                                </a:lnTo>
                                <a:lnTo>
                                  <a:pt x="0" y="568960"/>
                                </a:lnTo>
                                <a:lnTo>
                                  <a:pt x="0" y="575310"/>
                                </a:lnTo>
                                <a:lnTo>
                                  <a:pt x="6350" y="575310"/>
                                </a:lnTo>
                                <a:lnTo>
                                  <a:pt x="2564752" y="575310"/>
                                </a:lnTo>
                                <a:lnTo>
                                  <a:pt x="2564752" y="568960"/>
                                </a:lnTo>
                                <a:lnTo>
                                  <a:pt x="6350" y="568960"/>
                                </a:lnTo>
                                <a:lnTo>
                                  <a:pt x="6350" y="276860"/>
                                </a:lnTo>
                                <a:lnTo>
                                  <a:pt x="6350" y="270510"/>
                                </a:lnTo>
                                <a:lnTo>
                                  <a:pt x="6350" y="6350"/>
                                </a:lnTo>
                                <a:lnTo>
                                  <a:pt x="2564752" y="6350"/>
                                </a:lnTo>
                                <a:lnTo>
                                  <a:pt x="2564752" y="0"/>
                                </a:lnTo>
                                <a:close/>
                              </a:path>
                              <a:path w="6852920" h="575310">
                                <a:moveTo>
                                  <a:pt x="6852920" y="0"/>
                                </a:moveTo>
                                <a:lnTo>
                                  <a:pt x="6846633" y="0"/>
                                </a:lnTo>
                                <a:lnTo>
                                  <a:pt x="6846570" y="6350"/>
                                </a:lnTo>
                                <a:lnTo>
                                  <a:pt x="6846570" y="270510"/>
                                </a:lnTo>
                                <a:lnTo>
                                  <a:pt x="6846570" y="276860"/>
                                </a:lnTo>
                                <a:lnTo>
                                  <a:pt x="6846570" y="568960"/>
                                </a:lnTo>
                                <a:lnTo>
                                  <a:pt x="5632196" y="568960"/>
                                </a:lnTo>
                                <a:lnTo>
                                  <a:pt x="5632196" y="276860"/>
                                </a:lnTo>
                                <a:lnTo>
                                  <a:pt x="5632196" y="270510"/>
                                </a:lnTo>
                                <a:lnTo>
                                  <a:pt x="5632196" y="6350"/>
                                </a:lnTo>
                                <a:lnTo>
                                  <a:pt x="6846570" y="6350"/>
                                </a:lnTo>
                                <a:lnTo>
                                  <a:pt x="6846570" y="0"/>
                                </a:lnTo>
                                <a:lnTo>
                                  <a:pt x="5632196" y="0"/>
                                </a:lnTo>
                                <a:lnTo>
                                  <a:pt x="5625846" y="0"/>
                                </a:lnTo>
                                <a:lnTo>
                                  <a:pt x="5625846" y="6350"/>
                                </a:lnTo>
                                <a:lnTo>
                                  <a:pt x="5625846" y="270510"/>
                                </a:lnTo>
                                <a:lnTo>
                                  <a:pt x="5625846" y="276860"/>
                                </a:lnTo>
                                <a:lnTo>
                                  <a:pt x="5625846" y="568960"/>
                                </a:lnTo>
                                <a:lnTo>
                                  <a:pt x="2571115" y="568960"/>
                                </a:lnTo>
                                <a:lnTo>
                                  <a:pt x="2571115" y="276860"/>
                                </a:lnTo>
                                <a:lnTo>
                                  <a:pt x="5625846" y="276860"/>
                                </a:lnTo>
                                <a:lnTo>
                                  <a:pt x="5625846" y="270510"/>
                                </a:lnTo>
                                <a:lnTo>
                                  <a:pt x="2571115" y="270510"/>
                                </a:lnTo>
                                <a:lnTo>
                                  <a:pt x="2571115" y="6350"/>
                                </a:lnTo>
                                <a:lnTo>
                                  <a:pt x="5625846" y="6350"/>
                                </a:lnTo>
                                <a:lnTo>
                                  <a:pt x="5625846" y="0"/>
                                </a:lnTo>
                                <a:lnTo>
                                  <a:pt x="2571115" y="0"/>
                                </a:lnTo>
                                <a:lnTo>
                                  <a:pt x="2564765" y="0"/>
                                </a:lnTo>
                                <a:lnTo>
                                  <a:pt x="2564765" y="6350"/>
                                </a:lnTo>
                                <a:lnTo>
                                  <a:pt x="2564765" y="270510"/>
                                </a:lnTo>
                                <a:lnTo>
                                  <a:pt x="2564765" y="276860"/>
                                </a:lnTo>
                                <a:lnTo>
                                  <a:pt x="2564765" y="568960"/>
                                </a:lnTo>
                                <a:lnTo>
                                  <a:pt x="2564765" y="575310"/>
                                </a:lnTo>
                                <a:lnTo>
                                  <a:pt x="2571115" y="575310"/>
                                </a:lnTo>
                                <a:lnTo>
                                  <a:pt x="6852920" y="575310"/>
                                </a:lnTo>
                                <a:lnTo>
                                  <a:pt x="6852920" y="568960"/>
                                </a:lnTo>
                                <a:lnTo>
                                  <a:pt x="6852920" y="276860"/>
                                </a:lnTo>
                                <a:lnTo>
                                  <a:pt x="6852920" y="270510"/>
                                </a:lnTo>
                                <a:lnTo>
                                  <a:pt x="6852920" y="6350"/>
                                </a:lnTo>
                                <a:lnTo>
                                  <a:pt x="6852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7867" y="119761"/>
                            <a:ext cx="742950" cy="419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164070" cy="945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4070" h="9450070">
                                <a:moveTo>
                                  <a:pt x="7164070" y="0"/>
                                </a:moveTo>
                                <a:lnTo>
                                  <a:pt x="7157720" y="0"/>
                                </a:lnTo>
                                <a:lnTo>
                                  <a:pt x="7157720" y="6350"/>
                                </a:lnTo>
                                <a:lnTo>
                                  <a:pt x="7157720" y="9443720"/>
                                </a:lnTo>
                                <a:lnTo>
                                  <a:pt x="6350" y="9443720"/>
                                </a:lnTo>
                                <a:lnTo>
                                  <a:pt x="6350" y="6350"/>
                                </a:lnTo>
                                <a:lnTo>
                                  <a:pt x="7157720" y="6350"/>
                                </a:lnTo>
                                <a:lnTo>
                                  <a:pt x="715772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9443720"/>
                                </a:lnTo>
                                <a:lnTo>
                                  <a:pt x="0" y="9450070"/>
                                </a:lnTo>
                                <a:lnTo>
                                  <a:pt x="6350" y="9450070"/>
                                </a:lnTo>
                                <a:lnTo>
                                  <a:pt x="7157720" y="9450070"/>
                                </a:lnTo>
                                <a:lnTo>
                                  <a:pt x="7164070" y="9450070"/>
                                </a:lnTo>
                                <a:lnTo>
                                  <a:pt x="7164070" y="9443720"/>
                                </a:lnTo>
                                <a:lnTo>
                                  <a:pt x="7164070" y="6350"/>
                                </a:lnTo>
                                <a:lnTo>
                                  <a:pt x="71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BF0D4" id="Group 2" o:spid="_x0000_s1026" style="position:absolute;margin-left:24pt;margin-top:24pt;width:564.1pt;height:744.1pt;z-index:-16038400;mso-wrap-distance-left:0;mso-wrap-distance-right:0;mso-position-horizontal-relative:page;mso-position-vertical-relative:page" coordsize="71640,94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">
                <v:shape id="Graphic 3" o:spid="_x0000_s1027" style="position:absolute;left:1549;top:266;width:68529;height:5753;visibility:visible;mso-wrap-style:square;v-text-anchor:top" coordsize="6852920,575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" path="m2564752,l6350,,,,,6350,,270510r,6350l,568960r,6350l6350,575310r2558402,l2564752,568960r-2558402,l6350,276860r,-6350l6350,6350r2558402,l2564752,xem6852920,r-6287,l6846570,6350r,264160l6846570,276860r,292100l5632196,568960r,-292100l5632196,270510r,-264160l6846570,6350r,-6350l5632196,r-6350,l5625846,6350r,264160l5625846,276860r,292100l2571115,568960r,-292100l5625846,276860r,-6350l2571115,270510r,-264160l5625846,6350r,-6350l2571115,r-6350,l2564765,6350r,264160l2564765,276860r,292100l2564765,575310r6350,l6852920,575310r,-6350l6852920,276860r,-6350l6852920,6350r,-6350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7178;top:1197;width:743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">
                  <v:imagedata r:id="rId6" o:title=""/>
                </v:shape>
                <v:shape id="Graphic 5" o:spid="_x0000_s1029" style="position:absolute;width:71640;height:94500;visibility:visible;mso-wrap-style:square;v-text-anchor:top" coordsize="7164070,945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" path="m7164070,r-6350,l7157720,6350r,9437370l6350,9443720,6350,6350r7151370,l7157720,,6350,,,,,6350,,9443720r,6350l6350,9450070r7151370,l7164070,9450070r,-6350l7164070,6350r,-635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w w:val="80"/>
        </w:rPr>
        <w:t>MINISTERIO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spacing w:val="-2"/>
          <w:w w:val="80"/>
        </w:rPr>
        <w:t>TRABAJO</w:t>
      </w:r>
      <w:r>
        <w:tab/>
      </w:r>
      <w:r>
        <w:rPr>
          <w:spacing w:val="-2"/>
          <w:w w:val="90"/>
          <w:position w:val="-12"/>
        </w:rPr>
        <w:t>Páginas</w:t>
      </w:r>
    </w:p>
    <w:p w14:paraId="2827B4BB" w14:textId="77777777" w:rsidR="001A553D" w:rsidRDefault="00000000">
      <w:pPr>
        <w:pStyle w:val="Textoindependiente"/>
        <w:tabs>
          <w:tab w:val="left" w:pos="9921"/>
        </w:tabs>
        <w:spacing w:before="4"/>
        <w:ind w:left="5171"/>
        <w:rPr>
          <w:rFonts w:ascii="Tahoma"/>
          <w:sz w:val="18"/>
        </w:rPr>
      </w:pPr>
      <w:r>
        <w:rPr>
          <w:w w:val="80"/>
          <w:position w:val="1"/>
        </w:rPr>
        <w:t>CLAUSULADO</w:t>
      </w:r>
      <w:r>
        <w:rPr>
          <w:spacing w:val="3"/>
          <w:position w:val="1"/>
        </w:rPr>
        <w:t xml:space="preserve"> </w:t>
      </w:r>
      <w:r>
        <w:rPr>
          <w:w w:val="80"/>
          <w:position w:val="1"/>
        </w:rPr>
        <w:t>CONTRATACION</w:t>
      </w:r>
      <w:r>
        <w:rPr>
          <w:spacing w:val="4"/>
          <w:position w:val="1"/>
        </w:rPr>
        <w:t xml:space="preserve"> </w:t>
      </w:r>
      <w:r>
        <w:rPr>
          <w:spacing w:val="-2"/>
          <w:w w:val="80"/>
          <w:position w:val="1"/>
        </w:rPr>
        <w:t>DIRECTA</w:t>
      </w:r>
      <w:r>
        <w:rPr>
          <w:position w:val="1"/>
        </w:rPr>
        <w:tab/>
      </w:r>
      <w:r>
        <w:rPr>
          <w:rFonts w:ascii="Tahoma"/>
          <w:sz w:val="18"/>
        </w:rPr>
        <w:t>2</w:t>
      </w:r>
      <w:r>
        <w:rPr>
          <w:rFonts w:ascii="Tahoma"/>
          <w:spacing w:val="1"/>
          <w:sz w:val="18"/>
        </w:rPr>
        <w:t xml:space="preserve"> </w:t>
      </w:r>
      <w:r>
        <w:rPr>
          <w:rFonts w:ascii="Tahoma"/>
          <w:b w:val="0"/>
          <w:sz w:val="18"/>
        </w:rPr>
        <w:t>de</w:t>
      </w:r>
      <w:r>
        <w:rPr>
          <w:rFonts w:ascii="Tahoma"/>
          <w:b w:val="0"/>
          <w:spacing w:val="-1"/>
          <w:sz w:val="18"/>
        </w:rPr>
        <w:t xml:space="preserve"> </w:t>
      </w:r>
      <w:r>
        <w:rPr>
          <w:rFonts w:ascii="Tahoma"/>
          <w:spacing w:val="-10"/>
          <w:sz w:val="18"/>
        </w:rPr>
        <w:t>5</w:t>
      </w:r>
    </w:p>
    <w:p w14:paraId="164D426D" w14:textId="77777777" w:rsidR="001A553D" w:rsidRDefault="001A553D">
      <w:pPr>
        <w:pStyle w:val="Textoindependiente"/>
        <w:rPr>
          <w:rFonts w:ascii="Tahoma"/>
        </w:rPr>
      </w:pPr>
    </w:p>
    <w:p w14:paraId="2CFA16EE" w14:textId="77777777" w:rsidR="001A553D" w:rsidRDefault="001A553D">
      <w:pPr>
        <w:pStyle w:val="Textoindependiente"/>
        <w:spacing w:before="119"/>
        <w:rPr>
          <w:rFonts w:ascii="Tahoma"/>
        </w:rPr>
      </w:pPr>
    </w:p>
    <w:tbl>
      <w:tblPr>
        <w:tblStyle w:val="TableNormal"/>
        <w:tblW w:w="0" w:type="auto"/>
        <w:tblInd w:w="786" w:type="dxa"/>
        <w:tblLayout w:type="fixed"/>
        <w:tblLook w:val="01E0" w:firstRow="1" w:lastRow="1" w:firstColumn="1" w:lastColumn="1" w:noHBand="0" w:noVBand="0"/>
      </w:tblPr>
      <w:tblGrid>
        <w:gridCol w:w="2439"/>
        <w:gridCol w:w="81"/>
        <w:gridCol w:w="7037"/>
        <w:gridCol w:w="79"/>
      </w:tblGrid>
      <w:tr w:rsidR="001A553D" w14:paraId="47368545" w14:textId="77777777">
        <w:trPr>
          <w:trHeight w:val="5818"/>
        </w:trPr>
        <w:tc>
          <w:tcPr>
            <w:tcW w:w="2439" w:type="dxa"/>
          </w:tcPr>
          <w:p w14:paraId="114E7F4E" w14:textId="3D650ACC" w:rsidR="001A553D" w:rsidRDefault="00F23449">
            <w:pPr>
              <w:pStyle w:val="TableParagraph"/>
              <w:rPr>
                <w:rFonts w:ascii="Tahoma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78592" behindDoc="1" locked="0" layoutInCell="1" allowOverlap="1" wp14:anchorId="5613188F" wp14:editId="2A6709E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-2540</wp:posOffset>
                      </wp:positionV>
                      <wp:extent cx="6125210" cy="7854950"/>
                      <wp:effectExtent l="0" t="0" r="889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25210" cy="7854950"/>
                                <a:chOff x="0" y="12"/>
                                <a:chExt cx="6125210" cy="7855014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6125210" cy="7034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25210" h="7034530">
                                      <a:moveTo>
                                        <a:pt x="6350" y="6873049"/>
                                      </a:moveTo>
                                      <a:lnTo>
                                        <a:pt x="0" y="6873049"/>
                                      </a:lnTo>
                                      <a:lnTo>
                                        <a:pt x="0" y="7034327"/>
                                      </a:lnTo>
                                      <a:lnTo>
                                        <a:pt x="6350" y="7034327"/>
                                      </a:lnTo>
                                      <a:lnTo>
                                        <a:pt x="6350" y="6873049"/>
                                      </a:lnTo>
                                      <a:close/>
                                    </a:path>
                                    <a:path w="6125210" h="7034530">
                                      <a:moveTo>
                                        <a:pt x="1554861" y="6873049"/>
                                      </a:moveTo>
                                      <a:lnTo>
                                        <a:pt x="1548511" y="6873049"/>
                                      </a:lnTo>
                                      <a:lnTo>
                                        <a:pt x="1548511" y="7034327"/>
                                      </a:lnTo>
                                      <a:lnTo>
                                        <a:pt x="1554861" y="7034327"/>
                                      </a:lnTo>
                                      <a:lnTo>
                                        <a:pt x="1554861" y="6873049"/>
                                      </a:lnTo>
                                      <a:close/>
                                    </a:path>
                                    <a:path w="6125210" h="7034530">
                                      <a:moveTo>
                                        <a:pt x="6125210" y="6873049"/>
                                      </a:moveTo>
                                      <a:lnTo>
                                        <a:pt x="6118860" y="6873049"/>
                                      </a:lnTo>
                                      <a:lnTo>
                                        <a:pt x="6118860" y="7034327"/>
                                      </a:lnTo>
                                      <a:lnTo>
                                        <a:pt x="6125210" y="7034327"/>
                                      </a:lnTo>
                                      <a:lnTo>
                                        <a:pt x="6125210" y="6873049"/>
                                      </a:lnTo>
                                      <a:close/>
                                    </a:path>
                                    <a:path w="6125210" h="7034530">
                                      <a:moveTo>
                                        <a:pt x="6125210" y="6781"/>
                                      </a:moveTo>
                                      <a:lnTo>
                                        <a:pt x="6118860" y="6781"/>
                                      </a:lnTo>
                                      <a:lnTo>
                                        <a:pt x="6118860" y="3695115"/>
                                      </a:lnTo>
                                      <a:lnTo>
                                        <a:pt x="6118860" y="3701465"/>
                                      </a:lnTo>
                                      <a:lnTo>
                                        <a:pt x="6118860" y="6866560"/>
                                      </a:lnTo>
                                      <a:lnTo>
                                        <a:pt x="1554861" y="6866560"/>
                                      </a:lnTo>
                                      <a:lnTo>
                                        <a:pt x="1554861" y="3701465"/>
                                      </a:lnTo>
                                      <a:lnTo>
                                        <a:pt x="6118860" y="3701465"/>
                                      </a:lnTo>
                                      <a:lnTo>
                                        <a:pt x="6118860" y="3695115"/>
                                      </a:lnTo>
                                      <a:lnTo>
                                        <a:pt x="1554861" y="3695115"/>
                                      </a:lnTo>
                                      <a:lnTo>
                                        <a:pt x="1554861" y="6781"/>
                                      </a:lnTo>
                                      <a:lnTo>
                                        <a:pt x="1548511" y="6781"/>
                                      </a:lnTo>
                                      <a:lnTo>
                                        <a:pt x="1548511" y="3695115"/>
                                      </a:lnTo>
                                      <a:lnTo>
                                        <a:pt x="1548511" y="3701465"/>
                                      </a:lnTo>
                                      <a:lnTo>
                                        <a:pt x="1548511" y="6866560"/>
                                      </a:lnTo>
                                      <a:lnTo>
                                        <a:pt x="6350" y="6866560"/>
                                      </a:lnTo>
                                      <a:lnTo>
                                        <a:pt x="6350" y="3701465"/>
                                      </a:lnTo>
                                      <a:lnTo>
                                        <a:pt x="1548511" y="3701465"/>
                                      </a:lnTo>
                                      <a:lnTo>
                                        <a:pt x="1548511" y="3695115"/>
                                      </a:lnTo>
                                      <a:lnTo>
                                        <a:pt x="6350" y="3695115"/>
                                      </a:lnTo>
                                      <a:lnTo>
                                        <a:pt x="6350" y="6781"/>
                                      </a:lnTo>
                                      <a:lnTo>
                                        <a:pt x="0" y="6781"/>
                                      </a:lnTo>
                                      <a:lnTo>
                                        <a:pt x="0" y="6872910"/>
                                      </a:lnTo>
                                      <a:lnTo>
                                        <a:pt x="6350" y="6872910"/>
                                      </a:lnTo>
                                      <a:lnTo>
                                        <a:pt x="6125210" y="6872910"/>
                                      </a:lnTo>
                                      <a:lnTo>
                                        <a:pt x="6125210" y="6866560"/>
                                      </a:lnTo>
                                      <a:lnTo>
                                        <a:pt x="6125210" y="3701465"/>
                                      </a:lnTo>
                                      <a:lnTo>
                                        <a:pt x="6125210" y="3701338"/>
                                      </a:lnTo>
                                      <a:lnTo>
                                        <a:pt x="6125210" y="3695115"/>
                                      </a:lnTo>
                                      <a:lnTo>
                                        <a:pt x="6125210" y="6781"/>
                                      </a:lnTo>
                                      <a:close/>
                                    </a:path>
                                    <a:path w="6125210" h="7034530">
                                      <a:moveTo>
                                        <a:pt x="6125210" y="0"/>
                                      </a:moveTo>
                                      <a:lnTo>
                                        <a:pt x="61252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654"/>
                                      </a:lnTo>
                                      <a:lnTo>
                                        <a:pt x="6125210" y="6654"/>
                                      </a:lnTo>
                                      <a:lnTo>
                                        <a:pt x="61252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1609471" y="7695006"/>
                                  <a:ext cx="4455160" cy="160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55160" h="160020">
                                      <a:moveTo>
                                        <a:pt x="68103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0007"/>
                                      </a:lnTo>
                                      <a:lnTo>
                                        <a:pt x="681037" y="160007"/>
                                      </a:lnTo>
                                      <a:lnTo>
                                        <a:pt x="681037" y="0"/>
                                      </a:lnTo>
                                      <a:close/>
                                    </a:path>
                                    <a:path w="4455160" h="160020">
                                      <a:moveTo>
                                        <a:pt x="1324864" y="0"/>
                                      </a:moveTo>
                                      <a:lnTo>
                                        <a:pt x="687324" y="0"/>
                                      </a:lnTo>
                                      <a:lnTo>
                                        <a:pt x="687324" y="160007"/>
                                      </a:lnTo>
                                      <a:lnTo>
                                        <a:pt x="1324864" y="160007"/>
                                      </a:lnTo>
                                      <a:lnTo>
                                        <a:pt x="1324864" y="0"/>
                                      </a:lnTo>
                                      <a:close/>
                                    </a:path>
                                    <a:path w="4455160" h="160020">
                                      <a:moveTo>
                                        <a:pt x="3578225" y="0"/>
                                      </a:moveTo>
                                      <a:lnTo>
                                        <a:pt x="1331214" y="0"/>
                                      </a:lnTo>
                                      <a:lnTo>
                                        <a:pt x="1331214" y="160007"/>
                                      </a:lnTo>
                                      <a:lnTo>
                                        <a:pt x="3578225" y="160007"/>
                                      </a:lnTo>
                                      <a:lnTo>
                                        <a:pt x="3578225" y="0"/>
                                      </a:lnTo>
                                      <a:close/>
                                    </a:path>
                                    <a:path w="4455160" h="160020">
                                      <a:moveTo>
                                        <a:pt x="4454830" y="0"/>
                                      </a:moveTo>
                                      <a:lnTo>
                                        <a:pt x="3583305" y="0"/>
                                      </a:lnTo>
                                      <a:lnTo>
                                        <a:pt x="3583305" y="160007"/>
                                      </a:lnTo>
                                      <a:lnTo>
                                        <a:pt x="4454830" y="160007"/>
                                      </a:lnTo>
                                      <a:lnTo>
                                        <a:pt x="44548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EBF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0FA4F2" id="Group 6" o:spid="_x0000_s1026" style="position:absolute;margin-left:-.3pt;margin-top:-.2pt;width:482.3pt;height:618.5pt;z-index:-16037888;mso-wrap-distance-left:0;mso-wrap-distance-right:0;mso-height-relative:margin" coordorigin="" coordsize="61252,7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">
                      <v:shape id="Graphic 7" o:spid="_x0000_s1027" style="position:absolute;width:61252;height:70345;visibility:visible;mso-wrap-style:square;v-text-anchor:top" coordsize="6125210,703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" path="m6350,6873049r-6350,l,7034327r6350,l6350,6873049xem1554861,6873049r-6350,l1548511,7034327r6350,l1554861,6873049xem6125210,6873049r-6350,l6118860,7034327r6350,l6125210,6873049xem6125210,6781r-6350,l6118860,3695115r,6350l6118860,6866560r-4563999,l1554861,3701465r4563999,l6118860,3695115r-4563999,l1554861,6781r-6350,l1548511,3695115r,6350l1548511,6866560r-1542161,l6350,3701465r1542161,l1548511,3695115r-1542161,l6350,6781,,6781,,6872910r6350,l6125210,6872910r,-6350l6125210,3701465r,-127l6125210,3695115r,-3688334xem6125210,r,l,,,6654r6125210,l6125210,xe" fillcolor="black" stroked="f">
                        <v:path arrowok="t"/>
                      </v:shape>
                      <v:shape id="Graphic 8" o:spid="_x0000_s1028" style="position:absolute;left:16094;top:76950;width:44552;height:1600;visibility:visible;mso-wrap-style:square;v-text-anchor:top" coordsize="445516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" path="m681037,l,,,160007r681037,l681037,xem1324864,l687324,r,160007l1324864,160007,1324864,xem3578225,l1331214,r,160007l3578225,160007,3578225,xem4454830,l3583305,r,160007l4454830,160007,4454830,xe" fillcolor="#ddebf7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0B769AD2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601E28B4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000C66FF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76D803CC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5816AE08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791F595F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42B48401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238E2D2" w14:textId="77777777" w:rsidR="001A553D" w:rsidRDefault="001A553D">
            <w:pPr>
              <w:pStyle w:val="TableParagraph"/>
              <w:spacing w:before="141"/>
              <w:rPr>
                <w:rFonts w:ascii="Tahoma"/>
                <w:b/>
              </w:rPr>
            </w:pPr>
          </w:p>
          <w:p w14:paraId="7B625E90" w14:textId="4B84B6C9" w:rsidR="001A553D" w:rsidRDefault="00000000">
            <w:pPr>
              <w:pStyle w:val="TableParagraph"/>
              <w:tabs>
                <w:tab w:val="left" w:pos="2005"/>
              </w:tabs>
              <w:ind w:left="353" w:right="69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1.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 xml:space="preserve">OBLIGACIONES </w:t>
            </w:r>
            <w:r>
              <w:rPr>
                <w:rFonts w:ascii="Arial" w:hAnsi="Arial"/>
                <w:b/>
                <w:spacing w:val="-2"/>
                <w:w w:val="90"/>
              </w:rPr>
              <w:t>ESPECÍFICAS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8"/>
                <w:w w:val="85"/>
              </w:rPr>
              <w:t xml:space="preserve">DEL </w:t>
            </w:r>
            <w:r>
              <w:rPr>
                <w:rFonts w:ascii="Arial" w:hAnsi="Arial"/>
                <w:b/>
                <w:spacing w:val="-2"/>
                <w:w w:val="90"/>
              </w:rPr>
              <w:t>CONTRSTISTA</w:t>
            </w:r>
          </w:p>
        </w:tc>
        <w:tc>
          <w:tcPr>
            <w:tcW w:w="81" w:type="dxa"/>
          </w:tcPr>
          <w:p w14:paraId="07D2B712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37" w:type="dxa"/>
          </w:tcPr>
          <w:p w14:paraId="39C5F1A6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spacing w:before="259"/>
              <w:ind w:left="703" w:right="-15"/>
              <w:jc w:val="both"/>
            </w:pPr>
            <w:r>
              <w:rPr>
                <w:w w:val="85"/>
              </w:rPr>
              <w:t>Entregar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Entidad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Estatal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todas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actividades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realizar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programadas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de </w:t>
            </w:r>
            <w:r>
              <w:rPr>
                <w:spacing w:val="-2"/>
                <w:w w:val="90"/>
              </w:rPr>
              <w:t>acuerdo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al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objeto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del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contrato</w:t>
            </w:r>
          </w:p>
          <w:p w14:paraId="79D44B69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90"/>
              </w:rPr>
              <w:t xml:space="preserve">Presentar en el plazo establecido la factura dé cada actividad realizada, acompañadas de las certificaciones de los pagos de salud, pensiones y </w:t>
            </w:r>
            <w:r>
              <w:rPr>
                <w:spacing w:val="-2"/>
                <w:w w:val="90"/>
              </w:rPr>
              <w:t>parafiscales.</w:t>
            </w:r>
          </w:p>
          <w:p w14:paraId="605E00BD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90"/>
              </w:rPr>
              <w:t>Acatar las instrucciones que imparta el Ministerio de Trabajo durante el desarrollo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contrato.</w:t>
            </w:r>
          </w:p>
          <w:p w14:paraId="114F4DC5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80"/>
              </w:rPr>
              <w:t xml:space="preserve">Atender las observaciones y requerimientos que formule el Ministerio de Trabajo </w:t>
            </w:r>
            <w:r>
              <w:rPr>
                <w:w w:val="85"/>
              </w:rPr>
              <w:t>por conducto del supervisor del contrato.</w:t>
            </w:r>
          </w:p>
          <w:p w14:paraId="2A6742C1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80"/>
              </w:rPr>
              <w:t>Realizar los cambios que sean necesarios cuando los elementos y/o servicios</w:t>
            </w:r>
            <w:r>
              <w:rPr>
                <w:spacing w:val="80"/>
              </w:rPr>
              <w:t xml:space="preserve"> </w:t>
            </w:r>
            <w:r>
              <w:rPr>
                <w:w w:val="80"/>
              </w:rPr>
              <w:t xml:space="preserve">no cumplen con las especificaciones requeridas por el Ministerio de Trabajo los costos en que se haya incurrido, serán a cargo del contratista. Dicho cambio se </w:t>
            </w:r>
            <w:r>
              <w:rPr>
                <w:w w:val="85"/>
              </w:rPr>
              <w:t>realizará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dentro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veinticuatro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(24)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horas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siguientes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solicitud.</w:t>
            </w:r>
          </w:p>
          <w:p w14:paraId="5678A4D4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80"/>
              </w:rPr>
              <w:t xml:space="preserve">Mantener el valor del servicio ofrecido en la propuesta durante toda la vigencia </w:t>
            </w:r>
            <w:r>
              <w:rPr>
                <w:w w:val="90"/>
              </w:rPr>
              <w:t>del contrato.</w:t>
            </w:r>
          </w:p>
          <w:p w14:paraId="6D583420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80"/>
              </w:rPr>
              <w:t>Disponer de un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número celular, y una cuenta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correo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 xml:space="preserve">electrónico, con el objeto de que se atienda los requerimientos del Ministerio en forma oportuna, así como </w:t>
            </w:r>
            <w:r>
              <w:rPr>
                <w:spacing w:val="-2"/>
                <w:w w:val="90"/>
              </w:rPr>
              <w:t>informar el nombre de la persona debidamente autorizada para mantener contacto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con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institución.</w:t>
            </w:r>
          </w:p>
          <w:p w14:paraId="6BD4AB08" w14:textId="77777777" w:rsidR="001A553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00"/>
                <w:tab w:val="left" w:pos="703"/>
              </w:tabs>
              <w:ind w:left="703" w:right="-15"/>
              <w:jc w:val="both"/>
            </w:pPr>
            <w:r>
              <w:rPr>
                <w:w w:val="80"/>
              </w:rPr>
              <w:t xml:space="preserve">Las demás que se deriven de la naturaleza del contrato, de los estudios previos, </w:t>
            </w:r>
            <w:r>
              <w:rPr>
                <w:w w:val="85"/>
              </w:rPr>
              <w:t>los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insumos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valoración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contrato,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propuesta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presentada</w:t>
            </w:r>
          </w:p>
        </w:tc>
        <w:tc>
          <w:tcPr>
            <w:tcW w:w="79" w:type="dxa"/>
          </w:tcPr>
          <w:p w14:paraId="58B2320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1C37030B" w14:textId="77777777">
        <w:trPr>
          <w:trHeight w:val="4994"/>
        </w:trPr>
        <w:tc>
          <w:tcPr>
            <w:tcW w:w="2439" w:type="dxa"/>
          </w:tcPr>
          <w:p w14:paraId="11A38787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49930941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8D6D9D5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556F8456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3234CDC8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EC732C5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AF3837D" w14:textId="77777777" w:rsidR="001A553D" w:rsidRDefault="001A553D">
            <w:pPr>
              <w:pStyle w:val="TableParagraph"/>
              <w:spacing w:before="260"/>
              <w:rPr>
                <w:rFonts w:ascii="Tahoma"/>
                <w:b/>
              </w:rPr>
            </w:pPr>
          </w:p>
          <w:p w14:paraId="5B0816AB" w14:textId="77777777" w:rsidR="001A553D" w:rsidRDefault="00000000">
            <w:pPr>
              <w:pStyle w:val="TableParagraph"/>
              <w:ind w:left="353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1.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 xml:space="preserve">OBLIGACIONES </w:t>
            </w:r>
            <w:r>
              <w:rPr>
                <w:rFonts w:ascii="Arial" w:hAnsi="Arial"/>
                <w:b/>
                <w:w w:val="85"/>
              </w:rPr>
              <w:t>ESPECÍFICAS</w:t>
            </w:r>
            <w:r>
              <w:rPr>
                <w:rFonts w:ascii="Arial" w:hAnsi="Arial"/>
                <w:b/>
                <w:spacing w:val="54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54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EL </w:t>
            </w:r>
            <w:r>
              <w:rPr>
                <w:rFonts w:ascii="Arial" w:hAnsi="Arial"/>
                <w:b/>
                <w:spacing w:val="-2"/>
                <w:w w:val="90"/>
              </w:rPr>
              <w:t>MINISTERIO</w:t>
            </w:r>
          </w:p>
        </w:tc>
        <w:tc>
          <w:tcPr>
            <w:tcW w:w="81" w:type="dxa"/>
          </w:tcPr>
          <w:p w14:paraId="605A8A2B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37" w:type="dxa"/>
          </w:tcPr>
          <w:p w14:paraId="0C736A9E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spacing w:before="4" w:line="252" w:lineRule="exact"/>
              <w:ind w:left="709" w:hanging="360"/>
              <w:rPr>
                <w:rFonts w:ascii="Arial"/>
                <w:b/>
              </w:rPr>
            </w:pPr>
            <w:r>
              <w:rPr>
                <w:w w:val="80"/>
              </w:rPr>
              <w:t>Realizar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pago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convenio,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pactado.</w:t>
            </w:r>
          </w:p>
          <w:p w14:paraId="42CDDE74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ind w:left="709" w:right="-15"/>
              <w:rPr>
                <w:rFonts w:ascii="Arial" w:hAnsi="Arial"/>
                <w:b/>
              </w:rPr>
            </w:pPr>
            <w:r>
              <w:rPr>
                <w:w w:val="80"/>
              </w:rPr>
              <w:t xml:space="preserve">Entregar al contratista la información necesaria para la ejecución del contrato y </w:t>
            </w:r>
            <w:r>
              <w:rPr>
                <w:w w:val="85"/>
              </w:rPr>
              <w:t>obligaciones contractuales.</w:t>
            </w:r>
          </w:p>
          <w:p w14:paraId="6EDBE4AD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ind w:left="709" w:right="-15"/>
              <w:rPr>
                <w:rFonts w:ascii="Arial" w:hAnsi="Arial"/>
                <w:b/>
              </w:rPr>
            </w:pPr>
            <w:r>
              <w:rPr>
                <w:w w:val="85"/>
              </w:rPr>
              <w:t>Acudir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ante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autoridades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obtener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36"/>
              </w:rPr>
              <w:t xml:space="preserve"> </w:t>
            </w:r>
            <w:r>
              <w:rPr>
                <w:w w:val="85"/>
              </w:rPr>
              <w:t>protección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derechos derivados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presente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sanción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quien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vulnere.</w:t>
            </w:r>
          </w:p>
          <w:p w14:paraId="04E0A734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9"/>
              </w:tabs>
              <w:ind w:left="709" w:right="-15"/>
              <w:rPr>
                <w:rFonts w:ascii="Arial" w:hAnsi="Arial"/>
                <w:b/>
              </w:rPr>
            </w:pPr>
            <w:r>
              <w:rPr>
                <w:w w:val="80"/>
              </w:rPr>
              <w:t xml:space="preserve">Exigir al CONTRATISTA la ejecución idónea y oportuna del objeto contractual, </w:t>
            </w:r>
            <w:r>
              <w:rPr>
                <w:w w:val="85"/>
              </w:rPr>
              <w:t>para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cual,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entre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otras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medidas,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designará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supervisor.</w:t>
            </w:r>
          </w:p>
          <w:p w14:paraId="397B2E2A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7"/>
                <w:tab w:val="left" w:pos="709"/>
              </w:tabs>
              <w:spacing w:line="276" w:lineRule="auto"/>
              <w:ind w:left="709" w:right="-15"/>
              <w:jc w:val="both"/>
            </w:pPr>
            <w:r>
              <w:rPr>
                <w:w w:val="80"/>
              </w:rPr>
              <w:t xml:space="preserve">Adelantar gestiones necesarias para el reconocimiento y cobro de las sanciones </w:t>
            </w:r>
            <w:r>
              <w:rPr>
                <w:spacing w:val="-2"/>
                <w:w w:val="85"/>
              </w:rPr>
              <w:t xml:space="preserve">pecuniarias y las garantías a que hubiere lugar para lo cual el supervisor dará </w:t>
            </w:r>
            <w:r>
              <w:rPr>
                <w:w w:val="80"/>
              </w:rPr>
              <w:t xml:space="preserve">aviso oportuno al MINISTERIO sobre la ocurrencia de hechos constitutivos de </w:t>
            </w:r>
            <w:r>
              <w:rPr>
                <w:w w:val="85"/>
              </w:rPr>
              <w:t>mora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incumplimiento,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cuando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acuerdo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naturaleza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cláusulas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 xml:space="preserve">del </w:t>
            </w:r>
            <w:r>
              <w:rPr>
                <w:w w:val="90"/>
              </w:rPr>
              <w:t>contrato aplique.</w:t>
            </w:r>
          </w:p>
          <w:p w14:paraId="45A6C48B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7"/>
                <w:tab w:val="left" w:pos="709"/>
              </w:tabs>
              <w:ind w:left="709" w:right="-15"/>
              <w:jc w:val="both"/>
              <w:rPr>
                <w:rFonts w:ascii="Arial" w:hAnsi="Arial"/>
                <w:b/>
              </w:rPr>
            </w:pPr>
            <w:r>
              <w:rPr>
                <w:w w:val="85"/>
              </w:rPr>
              <w:t>Adelantar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acciones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conducentes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obtener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indemnización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daños que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sufran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desarrollo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ocasión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contrato.</w:t>
            </w:r>
          </w:p>
          <w:p w14:paraId="29CEE6AF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7"/>
                <w:tab w:val="left" w:pos="709"/>
              </w:tabs>
              <w:ind w:left="709" w:right="-15"/>
              <w:jc w:val="both"/>
              <w:rPr>
                <w:rFonts w:ascii="Arial" w:hAnsi="Arial"/>
                <w:b/>
              </w:rPr>
            </w:pPr>
            <w:r>
              <w:rPr>
                <w:w w:val="85"/>
              </w:rPr>
              <w:t xml:space="preserve">Repetir contra los servidores públicos, LA CONTRATISTA o tercero, por las indemnizaciones de los daños que sufra en el desarrollo o con ocasión del </w:t>
            </w:r>
            <w:r>
              <w:rPr>
                <w:spacing w:val="-2"/>
                <w:w w:val="90"/>
              </w:rPr>
              <w:t>contrato</w:t>
            </w:r>
          </w:p>
          <w:p w14:paraId="0174876B" w14:textId="77777777" w:rsidR="001A553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08"/>
              </w:tabs>
              <w:spacing w:line="252" w:lineRule="exact"/>
              <w:ind w:left="708" w:hanging="359"/>
              <w:jc w:val="both"/>
            </w:pPr>
            <w:r>
              <w:rPr>
                <w:w w:val="80"/>
              </w:rPr>
              <w:t>Las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demás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deriven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objeto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contractual.</w:t>
            </w:r>
          </w:p>
        </w:tc>
        <w:tc>
          <w:tcPr>
            <w:tcW w:w="79" w:type="dxa"/>
          </w:tcPr>
          <w:p w14:paraId="6E7BBE0E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63D34B9C" w14:textId="77777777">
        <w:trPr>
          <w:trHeight w:val="264"/>
        </w:trPr>
        <w:tc>
          <w:tcPr>
            <w:tcW w:w="2439" w:type="dxa"/>
          </w:tcPr>
          <w:p w14:paraId="057C87DA" w14:textId="77777777" w:rsidR="001A553D" w:rsidRDefault="00000000">
            <w:pPr>
              <w:pStyle w:val="TableParagraph"/>
              <w:spacing w:before="5" w:line="239" w:lineRule="exact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PRODUCTOS</w:t>
            </w:r>
          </w:p>
        </w:tc>
        <w:tc>
          <w:tcPr>
            <w:tcW w:w="81" w:type="dxa"/>
          </w:tcPr>
          <w:p w14:paraId="15747B48" w14:textId="77777777" w:rsidR="001A553D" w:rsidRDefault="001A55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37" w:type="dxa"/>
          </w:tcPr>
          <w:p w14:paraId="30AA3EC4" w14:textId="77777777" w:rsidR="001A553D" w:rsidRDefault="00000000">
            <w:pPr>
              <w:pStyle w:val="TableParagraph"/>
              <w:spacing w:before="5" w:line="239" w:lineRule="exact"/>
              <w:ind w:left="709"/>
            </w:pPr>
            <w:r>
              <w:rPr>
                <w:spacing w:val="-5"/>
                <w:w w:val="90"/>
              </w:rPr>
              <w:t>N/A</w:t>
            </w:r>
          </w:p>
        </w:tc>
        <w:tc>
          <w:tcPr>
            <w:tcW w:w="79" w:type="dxa"/>
          </w:tcPr>
          <w:p w14:paraId="0E36B53B" w14:textId="77777777" w:rsidR="001A553D" w:rsidRDefault="001A55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A9946DF" w14:textId="77777777" w:rsidR="001A553D" w:rsidRDefault="001A553D">
      <w:pPr>
        <w:pStyle w:val="TableParagraph"/>
        <w:rPr>
          <w:rFonts w:ascii="Times New Roman"/>
          <w:sz w:val="20"/>
        </w:rPr>
      </w:pPr>
    </w:p>
    <w:p w14:paraId="711104B9" w14:textId="77777777" w:rsidR="00F23449" w:rsidRDefault="00F23449">
      <w:pPr>
        <w:pStyle w:val="TableParagraph"/>
        <w:rPr>
          <w:rFonts w:ascii="Times New Roman"/>
          <w:sz w:val="20"/>
        </w:rPr>
      </w:pPr>
    </w:p>
    <w:p w14:paraId="38FEC157" w14:textId="77777777" w:rsidR="00F23449" w:rsidRDefault="00F23449">
      <w:pPr>
        <w:pStyle w:val="TableParagraph"/>
        <w:rPr>
          <w:rFonts w:ascii="Times New Roman"/>
          <w:sz w:val="20"/>
        </w:rPr>
        <w:sectPr w:rsidR="00F23449">
          <w:pgSz w:w="12240" w:h="15840"/>
          <w:pgMar w:top="540" w:right="360" w:bottom="280" w:left="360" w:header="720" w:footer="720" w:gutter="0"/>
          <w:cols w:space="720"/>
        </w:sectPr>
      </w:pPr>
    </w:p>
    <w:p w14:paraId="204C0099" w14:textId="77777777" w:rsidR="001A553D" w:rsidRDefault="00000000">
      <w:pPr>
        <w:pStyle w:val="Textoindependiente"/>
        <w:tabs>
          <w:tab w:val="left" w:pos="9875"/>
        </w:tabs>
        <w:spacing w:before="93" w:line="204" w:lineRule="auto"/>
        <w:ind w:left="5735"/>
        <w:rPr>
          <w:position w:val="-12"/>
        </w:rPr>
      </w:pPr>
      <w:r>
        <w:rPr>
          <w:noProof/>
          <w:position w:val="-12"/>
        </w:rPr>
        <w:lastRenderedPageBreak/>
        <mc:AlternateContent>
          <mc:Choice Requires="wpg">
            <w:drawing>
              <wp:anchor distT="0" distB="0" distL="0" distR="0" simplePos="0" relativeHeight="487279104" behindDoc="1" locked="0" layoutInCell="1" allowOverlap="1" wp14:anchorId="25D597EA" wp14:editId="0E31B79D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7164070" cy="945007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4070" cy="9450070"/>
                          <a:chOff x="0" y="0"/>
                          <a:chExt cx="7164070" cy="945007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154940" y="26669"/>
                            <a:ext cx="6852920" cy="575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2920" h="575310">
                                <a:moveTo>
                                  <a:pt x="2564752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70510"/>
                                </a:lnTo>
                                <a:lnTo>
                                  <a:pt x="0" y="276860"/>
                                </a:lnTo>
                                <a:lnTo>
                                  <a:pt x="0" y="568960"/>
                                </a:lnTo>
                                <a:lnTo>
                                  <a:pt x="0" y="575310"/>
                                </a:lnTo>
                                <a:lnTo>
                                  <a:pt x="6350" y="575310"/>
                                </a:lnTo>
                                <a:lnTo>
                                  <a:pt x="2564752" y="575310"/>
                                </a:lnTo>
                                <a:lnTo>
                                  <a:pt x="2564752" y="568960"/>
                                </a:lnTo>
                                <a:lnTo>
                                  <a:pt x="6350" y="568960"/>
                                </a:lnTo>
                                <a:lnTo>
                                  <a:pt x="6350" y="276860"/>
                                </a:lnTo>
                                <a:lnTo>
                                  <a:pt x="6350" y="270510"/>
                                </a:lnTo>
                                <a:lnTo>
                                  <a:pt x="6350" y="6350"/>
                                </a:lnTo>
                                <a:lnTo>
                                  <a:pt x="2564752" y="6350"/>
                                </a:lnTo>
                                <a:lnTo>
                                  <a:pt x="2564752" y="0"/>
                                </a:lnTo>
                                <a:close/>
                              </a:path>
                              <a:path w="6852920" h="575310">
                                <a:moveTo>
                                  <a:pt x="6852920" y="0"/>
                                </a:moveTo>
                                <a:lnTo>
                                  <a:pt x="6846633" y="0"/>
                                </a:lnTo>
                                <a:lnTo>
                                  <a:pt x="6846570" y="6350"/>
                                </a:lnTo>
                                <a:lnTo>
                                  <a:pt x="6846570" y="270510"/>
                                </a:lnTo>
                                <a:lnTo>
                                  <a:pt x="6846570" y="276860"/>
                                </a:lnTo>
                                <a:lnTo>
                                  <a:pt x="6846570" y="568960"/>
                                </a:lnTo>
                                <a:lnTo>
                                  <a:pt x="5632196" y="568960"/>
                                </a:lnTo>
                                <a:lnTo>
                                  <a:pt x="5632196" y="276860"/>
                                </a:lnTo>
                                <a:lnTo>
                                  <a:pt x="5632196" y="270510"/>
                                </a:lnTo>
                                <a:lnTo>
                                  <a:pt x="5632196" y="6350"/>
                                </a:lnTo>
                                <a:lnTo>
                                  <a:pt x="6846570" y="6350"/>
                                </a:lnTo>
                                <a:lnTo>
                                  <a:pt x="6846570" y="0"/>
                                </a:lnTo>
                                <a:lnTo>
                                  <a:pt x="5632196" y="0"/>
                                </a:lnTo>
                                <a:lnTo>
                                  <a:pt x="5625846" y="0"/>
                                </a:lnTo>
                                <a:lnTo>
                                  <a:pt x="5625846" y="6350"/>
                                </a:lnTo>
                                <a:lnTo>
                                  <a:pt x="5625846" y="270510"/>
                                </a:lnTo>
                                <a:lnTo>
                                  <a:pt x="5625846" y="276860"/>
                                </a:lnTo>
                                <a:lnTo>
                                  <a:pt x="5625846" y="568960"/>
                                </a:lnTo>
                                <a:lnTo>
                                  <a:pt x="2571115" y="568960"/>
                                </a:lnTo>
                                <a:lnTo>
                                  <a:pt x="2571115" y="276860"/>
                                </a:lnTo>
                                <a:lnTo>
                                  <a:pt x="5625846" y="276860"/>
                                </a:lnTo>
                                <a:lnTo>
                                  <a:pt x="5625846" y="270510"/>
                                </a:lnTo>
                                <a:lnTo>
                                  <a:pt x="2571115" y="270510"/>
                                </a:lnTo>
                                <a:lnTo>
                                  <a:pt x="2571115" y="6350"/>
                                </a:lnTo>
                                <a:lnTo>
                                  <a:pt x="5625846" y="6350"/>
                                </a:lnTo>
                                <a:lnTo>
                                  <a:pt x="5625846" y="0"/>
                                </a:lnTo>
                                <a:lnTo>
                                  <a:pt x="2571115" y="0"/>
                                </a:lnTo>
                                <a:lnTo>
                                  <a:pt x="2564765" y="0"/>
                                </a:lnTo>
                                <a:lnTo>
                                  <a:pt x="2564765" y="6350"/>
                                </a:lnTo>
                                <a:lnTo>
                                  <a:pt x="2564765" y="270510"/>
                                </a:lnTo>
                                <a:lnTo>
                                  <a:pt x="2564765" y="276860"/>
                                </a:lnTo>
                                <a:lnTo>
                                  <a:pt x="2564765" y="568960"/>
                                </a:lnTo>
                                <a:lnTo>
                                  <a:pt x="2564765" y="575310"/>
                                </a:lnTo>
                                <a:lnTo>
                                  <a:pt x="2571115" y="575310"/>
                                </a:lnTo>
                                <a:lnTo>
                                  <a:pt x="6852920" y="575310"/>
                                </a:lnTo>
                                <a:lnTo>
                                  <a:pt x="6852920" y="568960"/>
                                </a:lnTo>
                                <a:lnTo>
                                  <a:pt x="6852920" y="276860"/>
                                </a:lnTo>
                                <a:lnTo>
                                  <a:pt x="6852920" y="270510"/>
                                </a:lnTo>
                                <a:lnTo>
                                  <a:pt x="6852920" y="6350"/>
                                </a:lnTo>
                                <a:lnTo>
                                  <a:pt x="6852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7867" y="119761"/>
                            <a:ext cx="742950" cy="419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7164070" cy="945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4070" h="9450070">
                                <a:moveTo>
                                  <a:pt x="7164070" y="0"/>
                                </a:moveTo>
                                <a:lnTo>
                                  <a:pt x="7157720" y="0"/>
                                </a:lnTo>
                                <a:lnTo>
                                  <a:pt x="7157720" y="6350"/>
                                </a:lnTo>
                                <a:lnTo>
                                  <a:pt x="7157720" y="9443720"/>
                                </a:lnTo>
                                <a:lnTo>
                                  <a:pt x="6350" y="9443720"/>
                                </a:lnTo>
                                <a:lnTo>
                                  <a:pt x="6350" y="6350"/>
                                </a:lnTo>
                                <a:lnTo>
                                  <a:pt x="7157720" y="6350"/>
                                </a:lnTo>
                                <a:lnTo>
                                  <a:pt x="715772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9443720"/>
                                </a:lnTo>
                                <a:lnTo>
                                  <a:pt x="0" y="9450070"/>
                                </a:lnTo>
                                <a:lnTo>
                                  <a:pt x="6350" y="9450070"/>
                                </a:lnTo>
                                <a:lnTo>
                                  <a:pt x="7157720" y="9450070"/>
                                </a:lnTo>
                                <a:lnTo>
                                  <a:pt x="7164070" y="9450070"/>
                                </a:lnTo>
                                <a:lnTo>
                                  <a:pt x="7164070" y="9443720"/>
                                </a:lnTo>
                                <a:lnTo>
                                  <a:pt x="7164070" y="6350"/>
                                </a:lnTo>
                                <a:lnTo>
                                  <a:pt x="71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52C53" id="Group 10" o:spid="_x0000_s1026" style="position:absolute;margin-left:24pt;margin-top:24pt;width:564.1pt;height:744.1pt;z-index:-16037376;mso-wrap-distance-left:0;mso-wrap-distance-right:0;mso-position-horizontal-relative:page;mso-position-vertical-relative:page" coordsize="71640,94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">
                <v:shape id="Graphic 11" o:spid="_x0000_s1027" style="position:absolute;left:1549;top:266;width:68529;height:5753;visibility:visible;mso-wrap-style:square;v-text-anchor:top" coordsize="6852920,575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" path="m2564752,l6350,,,,,6350,,270510r,6350l,568960r,6350l6350,575310r2558402,l2564752,568960r-2558402,l6350,276860r,-6350l6350,6350r2558402,l2564752,xem6852920,r-6287,l6846570,6350r,264160l6846570,276860r,292100l5632196,568960r,-292100l5632196,270510r,-264160l6846570,6350r,-6350l5632196,r-6350,l5625846,6350r,264160l5625846,276860r,292100l2571115,568960r,-292100l5625846,276860r,-6350l2571115,270510r,-264160l5625846,6350r,-6350l2571115,r-6350,l2564765,6350r,264160l2564765,276860r,292100l2564765,575310r6350,l6852920,575310r,-6350l6852920,276860r,-6350l6852920,6350r,-6350xe" fillcolor="black" stroked="f">
                  <v:path arrowok="t"/>
                </v:shape>
                <v:shape id="Image 12" o:spid="_x0000_s1028" type="#_x0000_t75" style="position:absolute;left:7178;top:1197;width:743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">
                  <v:imagedata r:id="rId6" o:title=""/>
                </v:shape>
                <v:shape id="Graphic 13" o:spid="_x0000_s1029" style="position:absolute;width:71640;height:94500;visibility:visible;mso-wrap-style:square;v-text-anchor:top" coordsize="7164070,945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" path="m7164070,r-6350,l7157720,6350r,9437370l6350,9443720,6350,6350r7151370,l7157720,,6350,,,,,6350,,9443720r,6350l6350,9450070r7151370,l7164070,9450070r,-6350l7164070,6350r,-635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w w:val="80"/>
        </w:rPr>
        <w:t>MINISTERIO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spacing w:val="-2"/>
          <w:w w:val="80"/>
        </w:rPr>
        <w:t>TRABAJO</w:t>
      </w:r>
      <w:r>
        <w:tab/>
      </w:r>
      <w:r>
        <w:rPr>
          <w:spacing w:val="-2"/>
          <w:w w:val="90"/>
          <w:position w:val="-12"/>
        </w:rPr>
        <w:t>Páginas</w:t>
      </w:r>
    </w:p>
    <w:p w14:paraId="1EBFA6D4" w14:textId="77777777" w:rsidR="001A553D" w:rsidRDefault="00000000">
      <w:pPr>
        <w:pStyle w:val="Textoindependiente"/>
        <w:tabs>
          <w:tab w:val="left" w:pos="9921"/>
        </w:tabs>
        <w:spacing w:before="4"/>
        <w:ind w:left="5171"/>
        <w:rPr>
          <w:rFonts w:ascii="Tahoma"/>
          <w:sz w:val="18"/>
        </w:rPr>
      </w:pPr>
      <w:r>
        <w:rPr>
          <w:w w:val="80"/>
          <w:position w:val="1"/>
        </w:rPr>
        <w:t>CLAUSULADO</w:t>
      </w:r>
      <w:r>
        <w:rPr>
          <w:spacing w:val="3"/>
          <w:position w:val="1"/>
        </w:rPr>
        <w:t xml:space="preserve"> </w:t>
      </w:r>
      <w:r>
        <w:rPr>
          <w:w w:val="80"/>
          <w:position w:val="1"/>
        </w:rPr>
        <w:t>CONTRATACION</w:t>
      </w:r>
      <w:r>
        <w:rPr>
          <w:spacing w:val="4"/>
          <w:position w:val="1"/>
        </w:rPr>
        <w:t xml:space="preserve"> </w:t>
      </w:r>
      <w:r>
        <w:rPr>
          <w:spacing w:val="-2"/>
          <w:w w:val="80"/>
          <w:position w:val="1"/>
        </w:rPr>
        <w:t>DIRECTA</w:t>
      </w:r>
      <w:r>
        <w:rPr>
          <w:position w:val="1"/>
        </w:rPr>
        <w:tab/>
      </w:r>
      <w:r>
        <w:rPr>
          <w:rFonts w:ascii="Tahoma"/>
          <w:sz w:val="18"/>
        </w:rPr>
        <w:t>3</w:t>
      </w:r>
      <w:r>
        <w:rPr>
          <w:rFonts w:ascii="Tahoma"/>
          <w:spacing w:val="1"/>
          <w:sz w:val="18"/>
        </w:rPr>
        <w:t xml:space="preserve"> </w:t>
      </w:r>
      <w:r>
        <w:rPr>
          <w:rFonts w:ascii="Tahoma"/>
          <w:b w:val="0"/>
          <w:sz w:val="18"/>
        </w:rPr>
        <w:t>de</w:t>
      </w:r>
      <w:r>
        <w:rPr>
          <w:rFonts w:ascii="Tahoma"/>
          <w:b w:val="0"/>
          <w:spacing w:val="-1"/>
          <w:sz w:val="18"/>
        </w:rPr>
        <w:t xml:space="preserve"> </w:t>
      </w:r>
      <w:r>
        <w:rPr>
          <w:rFonts w:ascii="Tahoma"/>
          <w:spacing w:val="-10"/>
          <w:sz w:val="18"/>
        </w:rPr>
        <w:t>5</w:t>
      </w:r>
    </w:p>
    <w:p w14:paraId="396FE42A" w14:textId="77777777" w:rsidR="001A553D" w:rsidRDefault="001A553D">
      <w:pPr>
        <w:pStyle w:val="Textoindependiente"/>
        <w:rPr>
          <w:rFonts w:ascii="Tahoma"/>
        </w:rPr>
      </w:pPr>
    </w:p>
    <w:p w14:paraId="1490EE3C" w14:textId="77777777" w:rsidR="001A553D" w:rsidRDefault="001A553D">
      <w:pPr>
        <w:pStyle w:val="Textoindependiente"/>
        <w:spacing w:before="113" w:after="1"/>
        <w:rPr>
          <w:rFonts w:ascii="Tahoma"/>
        </w:rPr>
      </w:pPr>
    </w:p>
    <w:tbl>
      <w:tblPr>
        <w:tblStyle w:val="TableNormal"/>
        <w:tblW w:w="0" w:type="auto"/>
        <w:tblInd w:w="7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7199"/>
      </w:tblGrid>
      <w:tr w:rsidR="001A553D" w14:paraId="2ECD2CF1" w14:textId="77777777">
        <w:trPr>
          <w:trHeight w:val="493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CC59" w14:textId="77777777" w:rsidR="001A553D" w:rsidRDefault="00000000">
            <w:pPr>
              <w:pStyle w:val="TableParagraph"/>
              <w:tabs>
                <w:tab w:val="left" w:pos="561"/>
              </w:tabs>
              <w:spacing w:line="242" w:lineRule="exact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90"/>
              </w:rPr>
              <w:t>2.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w w:val="80"/>
              </w:rPr>
              <w:t>DERECHOS</w:t>
            </w:r>
            <w:r>
              <w:rPr>
                <w:rFonts w:ascii="Arial"/>
                <w:b/>
                <w:spacing w:val="28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2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LAS</w:t>
            </w:r>
          </w:p>
          <w:p w14:paraId="7E153AF0" w14:textId="77777777" w:rsidR="001A553D" w:rsidRDefault="00000000">
            <w:pPr>
              <w:pStyle w:val="TableParagraph"/>
              <w:spacing w:line="232" w:lineRule="exact"/>
              <w:ind w:left="56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PARTES</w:t>
            </w:r>
          </w:p>
        </w:tc>
        <w:tc>
          <w:tcPr>
            <w:tcW w:w="71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FA68" w14:textId="77777777" w:rsidR="001A553D" w:rsidRDefault="00000000">
            <w:pPr>
              <w:pStyle w:val="TableParagraph"/>
              <w:spacing w:before="115"/>
              <w:ind w:left="528"/>
            </w:pPr>
            <w:r>
              <w:rPr>
                <w:spacing w:val="-5"/>
                <w:w w:val="90"/>
              </w:rPr>
              <w:t>N/A</w:t>
            </w:r>
          </w:p>
        </w:tc>
      </w:tr>
      <w:tr w:rsidR="001A553D" w14:paraId="58645706" w14:textId="77777777">
        <w:trPr>
          <w:trHeight w:val="1264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E621" w14:textId="77777777" w:rsidR="001A553D" w:rsidRDefault="001A553D">
            <w:pPr>
              <w:pStyle w:val="TableParagraph"/>
              <w:spacing w:before="240"/>
              <w:rPr>
                <w:rFonts w:ascii="Tahoma"/>
                <w:b/>
              </w:rPr>
            </w:pPr>
          </w:p>
          <w:p w14:paraId="4B264BE4" w14:textId="77777777" w:rsidR="001A553D" w:rsidRDefault="00000000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3.</w:t>
            </w:r>
            <w:r>
              <w:rPr>
                <w:rFonts w:ascii="Arial"/>
                <w:b/>
                <w:spacing w:val="37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FORMA</w:t>
            </w:r>
            <w:r>
              <w:rPr>
                <w:rFonts w:asci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DE</w:t>
            </w:r>
            <w:r>
              <w:rPr>
                <w:rFonts w:ascii="Arial"/>
                <w:b/>
                <w:spacing w:val="-4"/>
                <w:w w:val="85"/>
              </w:rPr>
              <w:t xml:space="preserve"> PAGO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FF547" w14:textId="0E4FA387" w:rsidR="009E491D" w:rsidRPr="00A43DAB" w:rsidRDefault="009E491D" w:rsidP="009E491D">
            <w:pPr>
              <w:jc w:val="both"/>
              <w:rPr>
                <w:rFonts w:cs="Arial"/>
              </w:rPr>
            </w:pPr>
            <w:r w:rsidRPr="007B5B00">
              <w:t xml:space="preserve">La Dirección territorial de la Oficina Especial de Barrancabermeja del Ministerio pagará a CAJA la SANTANDEREANA DE SUBSIDIO FAMILIAR CAJASAN el valor del presente Contrato </w:t>
            </w:r>
            <w:r w:rsidRPr="007B5B00">
              <w:rPr>
                <w:rFonts w:cs="Arial"/>
              </w:rPr>
              <w:t>Los</w:t>
            </w:r>
            <w:r w:rsidRPr="00A43DAB">
              <w:rPr>
                <w:rFonts w:cs="Arial"/>
              </w:rPr>
              <w:t xml:space="preserve"> pagos a que se refiere </w:t>
            </w:r>
            <w:r w:rsidR="00F922BA">
              <w:rPr>
                <w:rFonts w:cs="Arial"/>
              </w:rPr>
              <w:t xml:space="preserve">la </w:t>
            </w:r>
            <w:r w:rsidRPr="00A43DAB">
              <w:rPr>
                <w:rFonts w:cs="Arial"/>
              </w:rPr>
              <w:t xml:space="preserve"> presente cláusula quedarán sujetos al Programa Anual Mensualizado de Caja PAC y se realizará </w:t>
            </w:r>
            <w:r w:rsidR="001230D3">
              <w:rPr>
                <w:rFonts w:cs="Arial"/>
              </w:rPr>
              <w:t xml:space="preserve">al presentar la correspondiente factura con los respectivos soportes de la misma la cual </w:t>
            </w:r>
            <w:r w:rsidRPr="00A43DAB">
              <w:rPr>
                <w:rFonts w:cs="Arial"/>
              </w:rPr>
              <w:t xml:space="preserve">Tesorería del Ministerio del Trabajo </w:t>
            </w:r>
            <w:r w:rsidR="001230D3">
              <w:rPr>
                <w:rFonts w:cs="Arial"/>
              </w:rPr>
              <w:t>hará el correspondiente pago</w:t>
            </w:r>
            <w:r w:rsidRPr="00A43DAB">
              <w:rPr>
                <w:rFonts w:cs="Arial"/>
              </w:rPr>
              <w:t>.</w:t>
            </w:r>
          </w:p>
          <w:p w14:paraId="2281AFF0" w14:textId="77777777" w:rsidR="009E491D" w:rsidRPr="00A43DAB" w:rsidRDefault="009E491D" w:rsidP="009E491D">
            <w:pPr>
              <w:rPr>
                <w:rFonts w:cs="Arial"/>
              </w:rPr>
            </w:pPr>
            <w:r w:rsidRPr="00A43DAB">
              <w:rPr>
                <w:rFonts w:cs="Arial"/>
              </w:rPr>
              <w:t xml:space="preserve"> </w:t>
            </w:r>
          </w:p>
          <w:p w14:paraId="596F44AA" w14:textId="77777777" w:rsidR="001A553D" w:rsidRDefault="009E491D" w:rsidP="009E491D">
            <w:pPr>
              <w:pStyle w:val="TableParagraph"/>
              <w:ind w:left="70" w:right="60"/>
              <w:jc w:val="both"/>
              <w:rPr>
                <w:rFonts w:cs="Arial"/>
              </w:rPr>
            </w:pPr>
            <w:r w:rsidRPr="00A43DAB">
              <w:rPr>
                <w:rFonts w:cs="Arial"/>
              </w:rPr>
              <w:t>Para el pago el contratista deberá presentar: Factura o solicitud de pago conforme al Estatuto Tributario con los respectivos soportes. Si el contratista está obligado a facturar electrónicamente, en cumplimiento de la Directiva Presidencial No. 9 del 11 de septiembre de 2020, deberá presentar la factura electrónica validada previamente por la DIAN, conforme con las disposiciones señaladas en el Decreto 358 del 5 de marzo de 2020, en concordancia con lo dispuesto en la Resolución No. 42 del 5 de mayo de 2020</w:t>
            </w:r>
            <w:r>
              <w:rPr>
                <w:rFonts w:cs="Arial"/>
              </w:rPr>
              <w:t>.</w:t>
            </w:r>
          </w:p>
          <w:p w14:paraId="72C61053" w14:textId="77777777" w:rsidR="009E491D" w:rsidRDefault="009E491D" w:rsidP="009E491D">
            <w:pPr>
              <w:pStyle w:val="TableParagraph"/>
              <w:ind w:left="70" w:right="60"/>
              <w:jc w:val="both"/>
              <w:rPr>
                <w:rFonts w:cs="Arial"/>
              </w:rPr>
            </w:pPr>
          </w:p>
          <w:p w14:paraId="1CAA0B32" w14:textId="13D8B9E7" w:rsidR="009E491D" w:rsidRPr="009E57E9" w:rsidRDefault="009E491D" w:rsidP="009E57E9">
            <w:pPr>
              <w:pStyle w:val="Textoindependiente"/>
              <w:ind w:right="744"/>
              <w:jc w:val="both"/>
              <w:rPr>
                <w:b w:val="0"/>
                <w:bCs w:val="0"/>
              </w:rPr>
            </w:pPr>
            <w:r w:rsidRPr="009E57E9">
              <w:rPr>
                <w:b w:val="0"/>
                <w:bCs w:val="0"/>
              </w:rPr>
              <w:t>El Ministerio del Trabajo pagará al Contratista el valor del presente</w:t>
            </w:r>
            <w:r w:rsidR="009E57E9">
              <w:rPr>
                <w:b w:val="0"/>
                <w:bCs w:val="0"/>
              </w:rPr>
              <w:t xml:space="preserve"> </w:t>
            </w:r>
            <w:r w:rsidRPr="009E57E9">
              <w:rPr>
                <w:b w:val="0"/>
                <w:bCs w:val="0"/>
              </w:rPr>
              <w:t>contrato con cargo al Certificado de Disponibilidad</w:t>
            </w:r>
            <w:r w:rsidRPr="009E57E9">
              <w:rPr>
                <w:b w:val="0"/>
                <w:bCs w:val="0"/>
                <w:spacing w:val="-8"/>
              </w:rPr>
              <w:t xml:space="preserve"> </w:t>
            </w:r>
            <w:r w:rsidRPr="009E57E9">
              <w:rPr>
                <w:b w:val="0"/>
                <w:bCs w:val="0"/>
              </w:rPr>
              <w:t>presupuestal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N.º</w:t>
            </w:r>
            <w:r w:rsidRPr="009E57E9">
              <w:rPr>
                <w:b w:val="0"/>
                <w:bCs w:val="0"/>
                <w:spacing w:val="-10"/>
              </w:rPr>
              <w:t xml:space="preserve"> </w:t>
            </w:r>
            <w:r w:rsidRPr="009E57E9">
              <w:rPr>
                <w:b w:val="0"/>
                <w:bCs w:val="0"/>
              </w:rPr>
              <w:t>825</w:t>
            </w:r>
            <w:r w:rsidRPr="009E57E9">
              <w:rPr>
                <w:b w:val="0"/>
                <w:bCs w:val="0"/>
                <w:spacing w:val="-8"/>
              </w:rPr>
              <w:t xml:space="preserve"> </w:t>
            </w:r>
            <w:r w:rsidRPr="009E57E9">
              <w:rPr>
                <w:b w:val="0"/>
                <w:bCs w:val="0"/>
              </w:rPr>
              <w:t>del</w:t>
            </w:r>
            <w:r w:rsidRPr="009E57E9">
              <w:rPr>
                <w:b w:val="0"/>
                <w:bCs w:val="0"/>
                <w:spacing w:val="-8"/>
              </w:rPr>
              <w:t xml:space="preserve"> </w:t>
            </w:r>
            <w:r w:rsidRPr="009E57E9">
              <w:rPr>
                <w:b w:val="0"/>
                <w:bCs w:val="0"/>
              </w:rPr>
              <w:t>09</w:t>
            </w:r>
            <w:r w:rsidRPr="009E57E9">
              <w:rPr>
                <w:b w:val="0"/>
                <w:bCs w:val="0"/>
                <w:spacing w:val="-8"/>
              </w:rPr>
              <w:t xml:space="preserve"> </w:t>
            </w:r>
            <w:r w:rsidRPr="009E57E9">
              <w:rPr>
                <w:b w:val="0"/>
                <w:bCs w:val="0"/>
              </w:rPr>
              <w:t>de</w:t>
            </w:r>
            <w:r w:rsidRPr="009E57E9">
              <w:rPr>
                <w:b w:val="0"/>
                <w:bCs w:val="0"/>
                <w:spacing w:val="-9"/>
              </w:rPr>
              <w:t xml:space="preserve"> julio </w:t>
            </w:r>
            <w:r w:rsidRPr="009E57E9">
              <w:rPr>
                <w:b w:val="0"/>
                <w:bCs w:val="0"/>
              </w:rPr>
              <w:t>de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2025</w:t>
            </w:r>
            <w:r w:rsidRPr="009E57E9">
              <w:rPr>
                <w:b w:val="0"/>
                <w:bCs w:val="0"/>
                <w:spacing w:val="-4"/>
              </w:rPr>
              <w:t xml:space="preserve"> </w:t>
            </w:r>
            <w:r w:rsidRPr="009E57E9">
              <w:rPr>
                <w:b w:val="0"/>
                <w:bCs w:val="0"/>
              </w:rPr>
              <w:t>por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valor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de</w:t>
            </w:r>
            <w:r w:rsidRPr="009E57E9">
              <w:rPr>
                <w:b w:val="0"/>
                <w:bCs w:val="0"/>
                <w:spacing w:val="-7"/>
              </w:rPr>
              <w:t xml:space="preserve"> </w:t>
            </w:r>
            <w:r w:rsidRPr="009E57E9">
              <w:rPr>
                <w:b w:val="0"/>
                <w:bCs w:val="0"/>
              </w:rPr>
              <w:t>CINCO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MILLONES</w:t>
            </w:r>
            <w:r w:rsidRPr="009E57E9">
              <w:rPr>
                <w:b w:val="0"/>
                <w:bCs w:val="0"/>
                <w:spacing w:val="-9"/>
              </w:rPr>
              <w:t xml:space="preserve"> </w:t>
            </w:r>
            <w:r w:rsidRPr="009E57E9">
              <w:rPr>
                <w:b w:val="0"/>
                <w:bCs w:val="0"/>
              </w:rPr>
              <w:t>SEISCIENTOS OCHENTA Y OCHO  MIL PESOS MCTE ($ 5.688.000) expedido por el encargado de funciones financieras del Ministerio de Trabajo Oficina Especial de Barrancabermeja.</w:t>
            </w:r>
          </w:p>
          <w:p w14:paraId="427C440C" w14:textId="77777777" w:rsidR="009E491D" w:rsidRPr="009E57E9" w:rsidRDefault="009E491D" w:rsidP="009E57E9">
            <w:pPr>
              <w:pStyle w:val="Textoindependiente"/>
              <w:spacing w:before="241"/>
              <w:jc w:val="both"/>
              <w:rPr>
                <w:b w:val="0"/>
                <w:bCs w:val="0"/>
              </w:rPr>
            </w:pPr>
            <w:r w:rsidRPr="009E57E9">
              <w:rPr>
                <w:b w:val="0"/>
                <w:bCs w:val="0"/>
                <w:spacing w:val="-2"/>
              </w:rPr>
              <w:t>Uso</w:t>
            </w:r>
            <w:r w:rsidRPr="009E57E9">
              <w:rPr>
                <w:b w:val="0"/>
                <w:bCs w:val="0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Presupuestal:</w:t>
            </w:r>
            <w:r w:rsidRPr="009E57E9">
              <w:rPr>
                <w:b w:val="0"/>
                <w:bCs w:val="0"/>
                <w:spacing w:val="1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A-02-02-02-009-006</w:t>
            </w:r>
            <w:r w:rsidRPr="009E57E9">
              <w:rPr>
                <w:b w:val="0"/>
                <w:bCs w:val="0"/>
                <w:spacing w:val="4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SERVICIOS</w:t>
            </w:r>
            <w:r w:rsidRPr="009E57E9">
              <w:rPr>
                <w:b w:val="0"/>
                <w:bCs w:val="0"/>
                <w:spacing w:val="2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DE</w:t>
            </w:r>
            <w:r w:rsidRPr="009E57E9">
              <w:rPr>
                <w:b w:val="0"/>
                <w:bCs w:val="0"/>
                <w:spacing w:val="2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ESPARCIMIENTO,</w:t>
            </w:r>
            <w:r w:rsidRPr="009E57E9">
              <w:rPr>
                <w:b w:val="0"/>
                <w:bCs w:val="0"/>
                <w:spacing w:val="1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CULTURALES</w:t>
            </w:r>
            <w:r w:rsidRPr="009E57E9">
              <w:rPr>
                <w:b w:val="0"/>
                <w:bCs w:val="0"/>
                <w:spacing w:val="2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Y</w:t>
            </w:r>
            <w:r w:rsidRPr="009E57E9">
              <w:rPr>
                <w:b w:val="0"/>
                <w:bCs w:val="0"/>
                <w:spacing w:val="1"/>
              </w:rPr>
              <w:t xml:space="preserve"> </w:t>
            </w:r>
            <w:r w:rsidRPr="009E57E9">
              <w:rPr>
                <w:b w:val="0"/>
                <w:bCs w:val="0"/>
                <w:spacing w:val="-2"/>
              </w:rPr>
              <w:t>DEPORTIVOS</w:t>
            </w:r>
          </w:p>
          <w:p w14:paraId="3145A8AA" w14:textId="5D04433B" w:rsidR="009E491D" w:rsidRDefault="009E491D" w:rsidP="009E491D">
            <w:pPr>
              <w:pStyle w:val="TableParagraph"/>
              <w:ind w:left="70" w:right="60"/>
              <w:jc w:val="both"/>
            </w:pPr>
          </w:p>
        </w:tc>
      </w:tr>
      <w:tr w:rsidR="001A553D" w14:paraId="599E7138" w14:textId="77777777">
        <w:trPr>
          <w:trHeight w:val="252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7625" w14:textId="77777777" w:rsidR="001A553D" w:rsidRDefault="00000000">
            <w:pPr>
              <w:pStyle w:val="TableParagraph"/>
              <w:spacing w:line="232" w:lineRule="exact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1.</w:t>
            </w:r>
            <w:r>
              <w:rPr>
                <w:rFonts w:ascii="Arial"/>
                <w:b/>
                <w:spacing w:val="78"/>
              </w:rPr>
              <w:t xml:space="preserve"> </w:t>
            </w:r>
            <w:r>
              <w:rPr>
                <w:rFonts w:ascii="Arial"/>
                <w:b/>
                <w:w w:val="80"/>
              </w:rPr>
              <w:t>DERECHOS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AUTOR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031AC" w14:textId="77777777" w:rsidR="001A553D" w:rsidRDefault="00000000">
            <w:pPr>
              <w:pStyle w:val="TableParagraph"/>
              <w:spacing w:line="232" w:lineRule="exact"/>
              <w:ind w:left="70"/>
            </w:pPr>
            <w:r>
              <w:rPr>
                <w:spacing w:val="-5"/>
                <w:w w:val="90"/>
              </w:rPr>
              <w:t>N/A</w:t>
            </w:r>
          </w:p>
        </w:tc>
      </w:tr>
      <w:tr w:rsidR="001A553D" w14:paraId="069780C5" w14:textId="77777777">
        <w:trPr>
          <w:trHeight w:val="252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541A" w14:textId="77777777" w:rsidR="001A553D" w:rsidRDefault="00000000">
            <w:pPr>
              <w:pStyle w:val="TableParagraph"/>
              <w:spacing w:line="232" w:lineRule="exact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RESPONSABILIDAD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92C5B" w14:textId="77777777" w:rsidR="001A553D" w:rsidRDefault="00000000">
            <w:pPr>
              <w:pStyle w:val="TableParagraph"/>
              <w:spacing w:line="232" w:lineRule="exact"/>
              <w:ind w:left="70"/>
            </w:pPr>
            <w:r>
              <w:rPr>
                <w:spacing w:val="-5"/>
                <w:w w:val="90"/>
              </w:rPr>
              <w:t>N/A</w:t>
            </w:r>
          </w:p>
        </w:tc>
      </w:tr>
      <w:tr w:rsidR="001A553D" w14:paraId="15752D89" w14:textId="77777777">
        <w:trPr>
          <w:trHeight w:val="504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B3A5" w14:textId="77777777" w:rsidR="001A553D" w:rsidRDefault="00000000">
            <w:pPr>
              <w:pStyle w:val="TableParagraph"/>
              <w:tabs>
                <w:tab w:val="left" w:pos="2005"/>
              </w:tabs>
              <w:spacing w:line="252" w:lineRule="exact"/>
              <w:ind w:left="353" w:right="59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3.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TERMINACIÓN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8"/>
                <w:w w:val="85"/>
              </w:rPr>
              <w:t xml:space="preserve">DEL </w:t>
            </w:r>
            <w:r>
              <w:rPr>
                <w:rFonts w:ascii="Arial" w:hAnsi="Arial"/>
                <w:b/>
                <w:spacing w:val="-2"/>
                <w:w w:val="90"/>
              </w:rPr>
              <w:t>CONTRATO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FB5FB" w14:textId="4F8A6107" w:rsidR="001A553D" w:rsidRDefault="00000000">
            <w:pPr>
              <w:pStyle w:val="TableParagraph"/>
              <w:spacing w:before="125"/>
              <w:ind w:left="70"/>
            </w:pPr>
            <w:r>
              <w:rPr>
                <w:w w:val="80"/>
              </w:rPr>
              <w:t>3</w:t>
            </w:r>
            <w:r w:rsidR="00305823">
              <w:rPr>
                <w:w w:val="80"/>
              </w:rPr>
              <w:t>1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DICIEBRE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  <w:w w:val="80"/>
              </w:rPr>
              <w:t>202</w:t>
            </w:r>
            <w:r w:rsidR="00305823">
              <w:rPr>
                <w:spacing w:val="-4"/>
                <w:w w:val="80"/>
              </w:rPr>
              <w:t>5</w:t>
            </w:r>
          </w:p>
        </w:tc>
      </w:tr>
      <w:tr w:rsidR="001A553D" w14:paraId="522CA3BB" w14:textId="77777777">
        <w:trPr>
          <w:trHeight w:val="1264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A1F5" w14:textId="77777777" w:rsidR="001A553D" w:rsidRDefault="001A553D">
            <w:pPr>
              <w:pStyle w:val="TableParagraph"/>
              <w:spacing w:before="114"/>
              <w:rPr>
                <w:rFonts w:ascii="Tahoma"/>
                <w:b/>
              </w:rPr>
            </w:pPr>
          </w:p>
          <w:p w14:paraId="55320EE4" w14:textId="77777777" w:rsidR="001A553D" w:rsidRDefault="00000000">
            <w:pPr>
              <w:pStyle w:val="TableParagraph"/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4.</w:t>
            </w:r>
            <w:r>
              <w:rPr>
                <w:rFonts w:ascii="Arial"/>
                <w:b/>
                <w:spacing w:val="26"/>
              </w:rPr>
              <w:t xml:space="preserve"> </w:t>
            </w:r>
            <w:r>
              <w:rPr>
                <w:rFonts w:ascii="Arial"/>
                <w:b/>
                <w:w w:val="85"/>
              </w:rPr>
              <w:t>INDEPENDENCIA</w:t>
            </w:r>
            <w:r>
              <w:rPr>
                <w:rFonts w:ascii="Arial"/>
                <w:b/>
                <w:spacing w:val="43"/>
              </w:rPr>
              <w:t xml:space="preserve"> </w:t>
            </w:r>
            <w:r>
              <w:rPr>
                <w:rFonts w:ascii="Arial"/>
                <w:b/>
                <w:w w:val="85"/>
              </w:rPr>
              <w:t xml:space="preserve">DEL </w:t>
            </w:r>
            <w:r>
              <w:rPr>
                <w:rFonts w:ascii="Arial"/>
                <w:b/>
                <w:spacing w:val="-2"/>
                <w:w w:val="90"/>
              </w:rPr>
              <w:t>CONTRATISTA.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2754" w14:textId="77777777" w:rsidR="001A553D" w:rsidRDefault="00000000">
            <w:pPr>
              <w:pStyle w:val="TableParagraph"/>
              <w:ind w:left="70" w:right="60"/>
              <w:jc w:val="both"/>
            </w:pPr>
            <w:r>
              <w:rPr>
                <w:w w:val="90"/>
              </w:rPr>
              <w:t>El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CONTRATISTA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una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entidad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independiente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Ministerio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Trabajo,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 xml:space="preserve">en consecuencia, el Arrendador no es su representante, agente o mandatario. </w:t>
            </w:r>
            <w:r>
              <w:rPr>
                <w:w w:val="85"/>
              </w:rPr>
              <w:t>CONTRATISTA</w:t>
            </w:r>
            <w:r>
              <w:rPr>
                <w:spacing w:val="36"/>
              </w:rPr>
              <w:t xml:space="preserve"> </w:t>
            </w:r>
            <w:r>
              <w:rPr>
                <w:w w:val="85"/>
              </w:rPr>
              <w:t>no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tiene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facultad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hacer</w:t>
            </w:r>
            <w:r>
              <w:rPr>
                <w:spacing w:val="36"/>
              </w:rPr>
              <w:t xml:space="preserve"> </w:t>
            </w:r>
            <w:r>
              <w:rPr>
                <w:w w:val="85"/>
              </w:rPr>
              <w:t>declaraciones,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representaciones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o</w:t>
            </w:r>
          </w:p>
          <w:p w14:paraId="425BADF0" w14:textId="77777777" w:rsidR="001A553D" w:rsidRDefault="00000000">
            <w:pPr>
              <w:pStyle w:val="TableParagraph"/>
              <w:spacing w:line="252" w:lineRule="exact"/>
              <w:ind w:left="70" w:right="60"/>
              <w:jc w:val="both"/>
            </w:pPr>
            <w:r>
              <w:rPr>
                <w:w w:val="85"/>
              </w:rPr>
              <w:t>compromisos en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 xml:space="preserve">nombre del </w:t>
            </w:r>
            <w:r>
              <w:rPr>
                <w:rFonts w:ascii="Arial"/>
                <w:b/>
                <w:w w:val="85"/>
              </w:rPr>
              <w:t>MINISTERIO</w:t>
            </w:r>
            <w:r>
              <w:rPr>
                <w:rFonts w:asci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DEL TRABAJO</w:t>
            </w:r>
            <w:r>
              <w:rPr>
                <w:w w:val="85"/>
              </w:rPr>
              <w:t>,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ni de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tomar decisiones o iniciar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acciones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que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generen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obligaciones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cargo.</w:t>
            </w:r>
          </w:p>
        </w:tc>
      </w:tr>
    </w:tbl>
    <w:p w14:paraId="15922B15" w14:textId="77777777" w:rsidR="001A553D" w:rsidRDefault="001A553D">
      <w:pPr>
        <w:pStyle w:val="TableParagraph"/>
        <w:spacing w:line="252" w:lineRule="exact"/>
        <w:jc w:val="both"/>
        <w:sectPr w:rsidR="001A553D">
          <w:pgSz w:w="12240" w:h="15840"/>
          <w:pgMar w:top="540" w:right="360" w:bottom="1028" w:left="36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"/>
        <w:gridCol w:w="410"/>
        <w:gridCol w:w="2439"/>
        <w:gridCol w:w="1191"/>
        <w:gridCol w:w="4821"/>
        <w:gridCol w:w="1187"/>
        <w:gridCol w:w="737"/>
        <w:gridCol w:w="247"/>
      </w:tblGrid>
      <w:tr w:rsidR="001A553D" w14:paraId="77E82191" w14:textId="77777777">
        <w:trPr>
          <w:trHeight w:val="427"/>
        </w:trPr>
        <w:tc>
          <w:tcPr>
            <w:tcW w:w="244" w:type="dxa"/>
            <w:vMerge w:val="restart"/>
            <w:tcBorders>
              <w:bottom w:val="nil"/>
              <w:right w:val="nil"/>
            </w:tcBorders>
          </w:tcPr>
          <w:p w14:paraId="238B788E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40" w:type="dxa"/>
            <w:gridSpan w:val="3"/>
            <w:vMerge w:val="restart"/>
            <w:tcBorders>
              <w:top w:val="double" w:sz="4" w:space="0" w:color="000000"/>
            </w:tcBorders>
          </w:tcPr>
          <w:p w14:paraId="389CB4B5" w14:textId="77777777" w:rsidR="001A553D" w:rsidRDefault="001A553D">
            <w:pPr>
              <w:pStyle w:val="TableParagraph"/>
              <w:spacing w:before="2"/>
              <w:rPr>
                <w:rFonts w:ascii="Tahoma"/>
                <w:b/>
                <w:sz w:val="12"/>
              </w:rPr>
            </w:pPr>
          </w:p>
          <w:p w14:paraId="6ECD446A" w14:textId="77777777" w:rsidR="001A553D" w:rsidRDefault="00000000">
            <w:pPr>
              <w:pStyle w:val="TableParagraph"/>
              <w:ind w:left="881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 wp14:anchorId="245DC014" wp14:editId="3B9E8207">
                  <wp:extent cx="737546" cy="416051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546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double" w:sz="4" w:space="0" w:color="000000"/>
            </w:tcBorders>
          </w:tcPr>
          <w:p w14:paraId="53C68D58" w14:textId="77777777" w:rsidR="001A553D" w:rsidRDefault="00000000">
            <w:pPr>
              <w:pStyle w:val="TableParagraph"/>
              <w:spacing w:before="103"/>
              <w:ind w:left="9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MINISTERIO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TRABAJO</w:t>
            </w:r>
          </w:p>
        </w:tc>
        <w:tc>
          <w:tcPr>
            <w:tcW w:w="1924" w:type="dxa"/>
            <w:gridSpan w:val="2"/>
            <w:vMerge w:val="restart"/>
            <w:tcBorders>
              <w:top w:val="double" w:sz="4" w:space="0" w:color="000000"/>
            </w:tcBorders>
          </w:tcPr>
          <w:p w14:paraId="0329461C" w14:textId="77777777" w:rsidR="001A553D" w:rsidRDefault="00000000">
            <w:pPr>
              <w:pStyle w:val="TableParagraph"/>
              <w:spacing w:before="229" w:line="230" w:lineRule="exact"/>
              <w:ind w:left="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Páginas</w:t>
            </w:r>
          </w:p>
          <w:p w14:paraId="61734B2E" w14:textId="77777777" w:rsidR="001A553D" w:rsidRDefault="00000000">
            <w:pPr>
              <w:pStyle w:val="TableParagraph"/>
              <w:spacing w:line="217" w:lineRule="exact"/>
              <w:ind w:left="8" w:right="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4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de</w:t>
            </w:r>
            <w:r>
              <w:rPr>
                <w:rFonts w:ascii="Tahoma"/>
                <w:spacing w:val="-1"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>5</w:t>
            </w:r>
          </w:p>
        </w:tc>
        <w:tc>
          <w:tcPr>
            <w:tcW w:w="247" w:type="dxa"/>
            <w:vMerge w:val="restart"/>
            <w:tcBorders>
              <w:bottom w:val="nil"/>
            </w:tcBorders>
          </w:tcPr>
          <w:p w14:paraId="1F180798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1AFF1ED4" w14:textId="77777777">
        <w:trPr>
          <w:trHeight w:val="460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1F5C9F3B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040" w:type="dxa"/>
            <w:gridSpan w:val="3"/>
            <w:vMerge/>
            <w:tcBorders>
              <w:top w:val="nil"/>
            </w:tcBorders>
          </w:tcPr>
          <w:p w14:paraId="3F554F1C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14:paraId="46C8B33F" w14:textId="77777777" w:rsidR="001A553D" w:rsidRDefault="00000000">
            <w:pPr>
              <w:pStyle w:val="TableParagraph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CLAUSULADO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CONTRATACION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DIRECTA</w:t>
            </w:r>
          </w:p>
        </w:tc>
        <w:tc>
          <w:tcPr>
            <w:tcW w:w="1924" w:type="dxa"/>
            <w:gridSpan w:val="2"/>
            <w:vMerge/>
            <w:tcBorders>
              <w:top w:val="nil"/>
            </w:tcBorders>
          </w:tcPr>
          <w:p w14:paraId="1C915C11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  <w:bottom w:val="nil"/>
            </w:tcBorders>
          </w:tcPr>
          <w:p w14:paraId="0F85CC66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0F3CB8BB" w14:textId="77777777">
        <w:trPr>
          <w:trHeight w:val="363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484E6037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10785" w:type="dxa"/>
            <w:gridSpan w:val="6"/>
            <w:tcBorders>
              <w:left w:val="nil"/>
              <w:bottom w:val="nil"/>
              <w:right w:val="nil"/>
            </w:tcBorders>
          </w:tcPr>
          <w:p w14:paraId="01CDF67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</w:tcBorders>
          </w:tcPr>
          <w:p w14:paraId="5575474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46176D4C" w14:textId="77777777">
        <w:trPr>
          <w:trHeight w:val="503"/>
        </w:trPr>
        <w:tc>
          <w:tcPr>
            <w:tcW w:w="654" w:type="dxa"/>
            <w:gridSpan w:val="2"/>
            <w:vMerge w:val="restart"/>
            <w:tcBorders>
              <w:top w:val="nil"/>
              <w:bottom w:val="nil"/>
            </w:tcBorders>
          </w:tcPr>
          <w:p w14:paraId="2787960F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9" w:type="dxa"/>
            <w:tcBorders>
              <w:top w:val="single" w:sz="6" w:space="0" w:color="000000"/>
            </w:tcBorders>
          </w:tcPr>
          <w:p w14:paraId="179472CD" w14:textId="77777777" w:rsidR="001A553D" w:rsidRDefault="00000000">
            <w:pPr>
              <w:pStyle w:val="TableParagraph"/>
              <w:tabs>
                <w:tab w:val="left" w:pos="1425"/>
              </w:tabs>
              <w:spacing w:line="254" w:lineRule="exact"/>
              <w:ind w:left="353" w:right="60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5.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NO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  <w:w w:val="80"/>
              </w:rPr>
              <w:t xml:space="preserve">RELACIÓN </w:t>
            </w:r>
            <w:r>
              <w:rPr>
                <w:rFonts w:ascii="Arial" w:hAnsi="Arial"/>
                <w:b/>
                <w:spacing w:val="-2"/>
                <w:w w:val="90"/>
              </w:rPr>
              <w:t>LABORAL</w:t>
            </w:r>
          </w:p>
        </w:tc>
        <w:tc>
          <w:tcPr>
            <w:tcW w:w="7199" w:type="dxa"/>
            <w:gridSpan w:val="3"/>
            <w:tcBorders>
              <w:top w:val="single" w:sz="6" w:space="0" w:color="000000"/>
            </w:tcBorders>
          </w:tcPr>
          <w:p w14:paraId="3504E28A" w14:textId="77777777" w:rsidR="001A553D" w:rsidRDefault="00000000">
            <w:pPr>
              <w:pStyle w:val="TableParagraph"/>
              <w:spacing w:before="125"/>
              <w:ind w:left="70"/>
            </w:pPr>
            <w:r>
              <w:rPr>
                <w:w w:val="80"/>
              </w:rPr>
              <w:t>No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sujeta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relación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laboral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entre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Contratante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contratista</w:t>
            </w:r>
          </w:p>
        </w:tc>
        <w:tc>
          <w:tcPr>
            <w:tcW w:w="984" w:type="dxa"/>
            <w:gridSpan w:val="2"/>
            <w:vMerge w:val="restart"/>
            <w:tcBorders>
              <w:top w:val="nil"/>
              <w:bottom w:val="nil"/>
            </w:tcBorders>
          </w:tcPr>
          <w:p w14:paraId="1773873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123D8114" w14:textId="77777777">
        <w:trPr>
          <w:trHeight w:val="2772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0BC8E36A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4C91514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13A6341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57FE76EC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5825326B" w14:textId="77777777" w:rsidR="001A553D" w:rsidRDefault="001A553D">
            <w:pPr>
              <w:pStyle w:val="TableParagraph"/>
              <w:spacing w:before="195"/>
              <w:rPr>
                <w:rFonts w:ascii="Tahoma"/>
                <w:b/>
              </w:rPr>
            </w:pPr>
          </w:p>
          <w:p w14:paraId="260C2849" w14:textId="77777777" w:rsidR="001A553D" w:rsidRDefault="00000000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6.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CESIONES</w:t>
            </w:r>
          </w:p>
        </w:tc>
        <w:tc>
          <w:tcPr>
            <w:tcW w:w="7199" w:type="dxa"/>
            <w:gridSpan w:val="3"/>
          </w:tcPr>
          <w:p w14:paraId="3B724433" w14:textId="77777777" w:rsidR="001A553D" w:rsidRDefault="00000000">
            <w:pPr>
              <w:pStyle w:val="TableParagraph"/>
              <w:ind w:left="70" w:right="60"/>
              <w:jc w:val="both"/>
            </w:pPr>
            <w:r>
              <w:rPr>
                <w:w w:val="85"/>
              </w:rPr>
              <w:t>Las Partes Contractuales, no puede ceder parcial ni totalmente sus obligaciones o derechos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derivados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presente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sin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autorización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previa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escrito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 otra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parte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contractual.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CONTRATISTA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objeto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fusión,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escisión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cambio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de </w:t>
            </w:r>
            <w:r>
              <w:rPr>
                <w:w w:val="80"/>
              </w:rPr>
              <w:t>control, EL MINISTERIO está facultado a conocer las condiciones de esa operación. En consecuencia, el Arrendador se obliga a informar oportunamente a</w:t>
            </w:r>
            <w:r>
              <w:t xml:space="preserve"> </w:t>
            </w:r>
            <w:r>
              <w:rPr>
                <w:w w:val="80"/>
              </w:rPr>
              <w:t>EL CONTRATISTA</w:t>
            </w:r>
            <w:r>
              <w:rPr>
                <w:spacing w:val="80"/>
              </w:rPr>
              <w:t xml:space="preserve"> </w:t>
            </w:r>
            <w:r>
              <w:rPr>
                <w:w w:val="80"/>
              </w:rPr>
              <w:t xml:space="preserve">de la misma y solicitar su consentimiento. Si la operación pone en riesgo el cumplimiento </w:t>
            </w:r>
            <w:r>
              <w:rPr>
                <w:spacing w:val="-2"/>
                <w:w w:val="90"/>
              </w:rPr>
              <w:t xml:space="preserve">del Contrato, EL MINISTERIO exigirá al Arrendador, sus socios o accionistas una </w:t>
            </w:r>
            <w:r>
              <w:rPr>
                <w:w w:val="90"/>
              </w:rPr>
              <w:t xml:space="preserve">garantía adicional a la prevista en el </w:t>
            </w:r>
            <w:proofErr w:type="spellStart"/>
            <w:r>
              <w:rPr>
                <w:w w:val="90"/>
              </w:rPr>
              <w:t>Secop</w:t>
            </w:r>
            <w:proofErr w:type="spellEnd"/>
            <w:r>
              <w:rPr>
                <w:w w:val="90"/>
              </w:rPr>
              <w:t xml:space="preserve"> II del presente Contrato. Si EL </w:t>
            </w:r>
            <w:r>
              <w:rPr>
                <w:w w:val="80"/>
              </w:rPr>
              <w:t>CONTRATISTA, sus socios o accionistas no entregan esta garantía adicional, la Entidad Estatal</w:t>
            </w:r>
            <w:r>
              <w:t xml:space="preserve"> </w:t>
            </w:r>
            <w:r>
              <w:rPr>
                <w:w w:val="80"/>
              </w:rPr>
              <w:t>contratante</w:t>
            </w:r>
            <w:r>
              <w:t xml:space="preserve"> </w:t>
            </w:r>
            <w:r>
              <w:rPr>
                <w:w w:val="80"/>
              </w:rPr>
              <w:t>puede</w:t>
            </w:r>
            <w:r>
              <w:t xml:space="preserve"> </w:t>
            </w:r>
            <w:r>
              <w:rPr>
                <w:w w:val="80"/>
              </w:rPr>
              <w:t>válidamente</w:t>
            </w:r>
            <w:r>
              <w:t xml:space="preserve"> </w:t>
            </w:r>
            <w:r>
              <w:rPr>
                <w:w w:val="80"/>
              </w:rPr>
              <w:t>oponerse</w:t>
            </w:r>
            <w:r>
              <w:t xml:space="preserve"> </w:t>
            </w:r>
            <w:r>
              <w:rPr>
                <w:w w:val="80"/>
              </w:rPr>
              <w:t>ante</w:t>
            </w:r>
            <w:r>
              <w:t xml:space="preserve"> </w:t>
            </w:r>
            <w:r>
              <w:rPr>
                <w:w w:val="80"/>
              </w:rPr>
              <w:t>la</w:t>
            </w:r>
            <w:r>
              <w:t xml:space="preserve"> </w:t>
            </w:r>
            <w:r>
              <w:rPr>
                <w:w w:val="80"/>
              </w:rPr>
              <w:t>autoridad</w:t>
            </w:r>
            <w:r>
              <w:t xml:space="preserve"> </w:t>
            </w:r>
            <w:r>
              <w:rPr>
                <w:w w:val="80"/>
              </w:rPr>
              <w:t>correspondiente</w:t>
            </w:r>
            <w:r>
              <w:t xml:space="preserve"> </w:t>
            </w:r>
            <w:r>
              <w:rPr>
                <w:w w:val="80"/>
              </w:rPr>
              <w:t>a</w:t>
            </w:r>
            <w:r>
              <w:t xml:space="preserve"> </w:t>
            </w:r>
            <w:r>
              <w:rPr>
                <w:w w:val="80"/>
              </w:rPr>
              <w:t>la</w:t>
            </w:r>
          </w:p>
          <w:p w14:paraId="29AF1D8A" w14:textId="77777777" w:rsidR="001A553D" w:rsidRDefault="00000000">
            <w:pPr>
              <w:pStyle w:val="TableParagraph"/>
              <w:spacing w:line="227" w:lineRule="exact"/>
              <w:ind w:left="70"/>
              <w:jc w:val="both"/>
            </w:pPr>
            <w:r>
              <w:rPr>
                <w:w w:val="80"/>
              </w:rPr>
              <w:t>operación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fusión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escisión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empresarial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cambio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control.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3E0CF5C6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0C2DA88B" w14:textId="77777777">
        <w:trPr>
          <w:trHeight w:val="4292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5C8D8F11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DB65EDC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1861F60A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0128A87E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0FD4887F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678535BF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7C6BBBE9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4C14C1CB" w14:textId="77777777" w:rsidR="001A553D" w:rsidRDefault="001A553D">
            <w:pPr>
              <w:pStyle w:val="TableParagraph"/>
              <w:spacing w:before="161"/>
              <w:rPr>
                <w:rFonts w:ascii="Tahoma"/>
                <w:b/>
              </w:rPr>
            </w:pPr>
          </w:p>
          <w:p w14:paraId="535B752B" w14:textId="77777777" w:rsidR="001A553D" w:rsidRDefault="00000000">
            <w:pPr>
              <w:pStyle w:val="TableParagraph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7.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INDEMNIDAD</w:t>
            </w:r>
          </w:p>
        </w:tc>
        <w:tc>
          <w:tcPr>
            <w:tcW w:w="7199" w:type="dxa"/>
            <w:gridSpan w:val="3"/>
          </w:tcPr>
          <w:p w14:paraId="76AAC617" w14:textId="77777777" w:rsidR="001A553D" w:rsidRDefault="00000000">
            <w:pPr>
              <w:pStyle w:val="TableParagraph"/>
              <w:ind w:left="70" w:right="59"/>
              <w:jc w:val="both"/>
            </w:pPr>
            <w:r>
              <w:rPr>
                <w:w w:val="80"/>
              </w:rPr>
              <w:t xml:space="preserve">EL CONTRATISTA se obliga a indemnizar a EL MINISTERIO con ocasión de la violación </w:t>
            </w:r>
            <w:r>
              <w:rPr>
                <w:w w:val="90"/>
              </w:rPr>
              <w:t>o el incumplimiento de las obligaciones previstas en el presente Contrato.</w:t>
            </w:r>
            <w:r>
              <w:rPr>
                <w:spacing w:val="40"/>
              </w:rPr>
              <w:t xml:space="preserve"> </w:t>
            </w:r>
            <w:r>
              <w:rPr>
                <w:w w:val="90"/>
              </w:rPr>
              <w:t xml:space="preserve">EL </w:t>
            </w:r>
            <w:r>
              <w:rPr>
                <w:w w:val="80"/>
              </w:rPr>
              <w:t xml:space="preserve">CONTRATISTA se obliga a mantener indemne a la Entidad Estatal de cualquier daño o </w:t>
            </w:r>
            <w:r>
              <w:rPr>
                <w:w w:val="90"/>
              </w:rPr>
              <w:t>perjuicio originado en reclamaciones de terceros que tengan como causa sus actuaciones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hasta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monto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daño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perjuicio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causado.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CONTRATISTA </w:t>
            </w:r>
            <w:r>
              <w:rPr>
                <w:w w:val="85"/>
              </w:rPr>
              <w:t>mantendrá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indemne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Entidad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Estatal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cualquier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obligación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carácter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laboral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o </w:t>
            </w:r>
            <w:r>
              <w:rPr>
                <w:spacing w:val="-2"/>
                <w:w w:val="85"/>
              </w:rPr>
              <w:t xml:space="preserve">relacionado que se originen en el incumplimiento de las obligaciones laborales que EL </w:t>
            </w:r>
            <w:r>
              <w:rPr>
                <w:w w:val="80"/>
              </w:rPr>
              <w:t xml:space="preserve">CONTRATISTA asume frente al personal, subordinados o terceros que se vinculen a la ejecución de las obligaciones derivadas del presente </w:t>
            </w:r>
            <w:proofErr w:type="spellStart"/>
            <w:r>
              <w:rPr>
                <w:w w:val="80"/>
              </w:rPr>
              <w:t>Contrato.se</w:t>
            </w:r>
            <w:proofErr w:type="spellEnd"/>
            <w:r>
              <w:rPr>
                <w:w w:val="80"/>
              </w:rPr>
              <w:t xml:space="preserve"> obliga a indemnizar a</w:t>
            </w:r>
            <w:r>
              <w:rPr>
                <w:spacing w:val="40"/>
              </w:rPr>
              <w:t xml:space="preserve"> </w:t>
            </w:r>
            <w:r>
              <w:rPr>
                <w:w w:val="85"/>
              </w:rPr>
              <w:t xml:space="preserve">EL MINISTERIO con ocasión de la violación o el incumplimiento de las obligaciones </w:t>
            </w:r>
            <w:r>
              <w:rPr>
                <w:w w:val="80"/>
              </w:rPr>
              <w:t>previstas en el</w:t>
            </w:r>
            <w:r>
              <w:t xml:space="preserve"> </w:t>
            </w:r>
            <w:r>
              <w:rPr>
                <w:w w:val="80"/>
              </w:rPr>
              <w:t>presente</w:t>
            </w:r>
            <w:r>
              <w:t xml:space="preserve"> </w:t>
            </w:r>
            <w:r>
              <w:rPr>
                <w:w w:val="80"/>
              </w:rPr>
              <w:t>Contrato.</w:t>
            </w:r>
            <w:r>
              <w:rPr>
                <w:spacing w:val="40"/>
              </w:rPr>
              <w:t xml:space="preserve"> </w:t>
            </w:r>
            <w:r>
              <w:rPr>
                <w:w w:val="80"/>
              </w:rPr>
              <w:t>EL CONTRATISTA se obliga</w:t>
            </w:r>
            <w:r>
              <w:t xml:space="preserve"> </w:t>
            </w:r>
            <w:r>
              <w:rPr>
                <w:w w:val="80"/>
              </w:rPr>
              <w:t>a mantener indemne a</w:t>
            </w:r>
            <w:r>
              <w:rPr>
                <w:spacing w:val="80"/>
              </w:rPr>
              <w:t xml:space="preserve"> </w:t>
            </w:r>
            <w:r>
              <w:rPr>
                <w:w w:val="80"/>
              </w:rPr>
              <w:t>la Entidad Estatal de cualquier daño o perjuicio originado en reclamaciones de terceros que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tengan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como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causa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sus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actuaciones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hasta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11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monto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daño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perjuicio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causado. EL CONTRATISTA mantendrá indemne a la Entidad Estatal por cualquier obligación de carácter laboral o relacionado que se originen en el incumplimiento de las obligaciones laborales que EL CONTRATISTA asume frente al personal, subordinados o terceros que</w:t>
            </w:r>
          </w:p>
          <w:p w14:paraId="107E4789" w14:textId="77777777" w:rsidR="001A553D" w:rsidRDefault="00000000">
            <w:pPr>
              <w:pStyle w:val="TableParagraph"/>
              <w:spacing w:line="225" w:lineRule="exact"/>
              <w:ind w:left="70"/>
              <w:jc w:val="both"/>
            </w:pPr>
            <w:r>
              <w:rPr>
                <w:w w:val="80"/>
              </w:rPr>
              <w:t>se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vinculen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obligaciones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derivadas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presente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Contrato.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78B0AE4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7D2581A8" w14:textId="77777777">
        <w:trPr>
          <w:trHeight w:val="1262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4EA79C8F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0F2DFF68" w14:textId="77777777" w:rsidR="001A553D" w:rsidRDefault="001A553D">
            <w:pPr>
              <w:pStyle w:val="TableParagraph"/>
              <w:spacing w:before="112"/>
              <w:rPr>
                <w:rFonts w:ascii="Tahoma"/>
                <w:b/>
              </w:rPr>
            </w:pPr>
          </w:p>
          <w:p w14:paraId="72ABEA02" w14:textId="77777777" w:rsidR="001A553D" w:rsidRDefault="00000000">
            <w:pPr>
              <w:pStyle w:val="TableParagraph"/>
              <w:tabs>
                <w:tab w:val="left" w:pos="1099"/>
                <w:tab w:val="left" w:pos="2247"/>
              </w:tabs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8.</w:t>
            </w:r>
            <w:r>
              <w:rPr>
                <w:rFonts w:ascii="Arial"/>
                <w:b/>
                <w:spacing w:val="40"/>
              </w:rPr>
              <w:t xml:space="preserve"> </w:t>
            </w:r>
            <w:r>
              <w:rPr>
                <w:rFonts w:ascii="Arial"/>
                <w:b/>
                <w:w w:val="90"/>
              </w:rPr>
              <w:t>CASO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  <w:w w:val="90"/>
              </w:rPr>
              <w:t>FORTUITO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0"/>
                <w:w w:val="90"/>
              </w:rPr>
              <w:t>Y</w:t>
            </w:r>
            <w:r>
              <w:rPr>
                <w:rFonts w:ascii="Arial"/>
                <w:b/>
                <w:w w:val="90"/>
              </w:rPr>
              <w:t xml:space="preserve"> FUERZA MAYOR</w:t>
            </w:r>
          </w:p>
        </w:tc>
        <w:tc>
          <w:tcPr>
            <w:tcW w:w="7199" w:type="dxa"/>
            <w:gridSpan w:val="3"/>
          </w:tcPr>
          <w:p w14:paraId="483D3587" w14:textId="77777777" w:rsidR="001A553D" w:rsidRDefault="00000000">
            <w:pPr>
              <w:pStyle w:val="TableParagraph"/>
              <w:ind w:left="70" w:right="60"/>
              <w:jc w:val="both"/>
            </w:pPr>
            <w:r>
              <w:rPr>
                <w:w w:val="80"/>
              </w:rPr>
              <w:t>Las partes quedan exoneradas de responsabilidad por el incumplimiento de cualquiera</w:t>
            </w:r>
            <w:r>
              <w:rPr>
                <w:spacing w:val="80"/>
              </w:rPr>
              <w:t xml:space="preserve"> </w:t>
            </w:r>
            <w:r>
              <w:rPr>
                <w:w w:val="80"/>
              </w:rPr>
              <w:t>de sus obligaciones o por la demora en la satisfacción de cualquiera de las prestaciones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  <w:w w:val="85"/>
              </w:rPr>
              <w:t>a su cargo derivadas del presente Contrato, cuando el incumplimiento sea resultado</w:t>
            </w:r>
            <w:r>
              <w:t xml:space="preserve"> </w:t>
            </w:r>
            <w:r>
              <w:rPr>
                <w:spacing w:val="-2"/>
                <w:w w:val="85"/>
              </w:rPr>
              <w:t xml:space="preserve">o </w:t>
            </w:r>
            <w:r>
              <w:rPr>
                <w:w w:val="80"/>
              </w:rPr>
              <w:t>consecuencia de la ocurrencia de un evento de fuerza mayor y caso fortuito debidamente</w:t>
            </w:r>
          </w:p>
          <w:p w14:paraId="6F3B5DF9" w14:textId="77777777" w:rsidR="001A553D" w:rsidRDefault="00000000">
            <w:pPr>
              <w:pStyle w:val="TableParagraph"/>
              <w:spacing w:line="231" w:lineRule="exact"/>
              <w:ind w:left="70"/>
              <w:jc w:val="both"/>
            </w:pPr>
            <w:r>
              <w:rPr>
                <w:w w:val="80"/>
              </w:rPr>
              <w:t>invocadas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constatadas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ley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jurisprudencia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colombiana.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39102CE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1C4659D8" w14:textId="77777777">
        <w:trPr>
          <w:trHeight w:val="4292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22EC0EA8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54FB09FD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3DBB0946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4B5F9E84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2E5110DC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770098C4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6CF19707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0B3BE341" w14:textId="77777777" w:rsidR="001A553D" w:rsidRDefault="001A553D">
            <w:pPr>
              <w:pStyle w:val="TableParagraph"/>
              <w:spacing w:before="34"/>
              <w:rPr>
                <w:rFonts w:ascii="Tahoma"/>
                <w:b/>
              </w:rPr>
            </w:pPr>
          </w:p>
          <w:p w14:paraId="1389E3E5" w14:textId="77777777" w:rsidR="001A553D" w:rsidRDefault="00000000">
            <w:pPr>
              <w:pStyle w:val="TableParagraph"/>
              <w:tabs>
                <w:tab w:val="left" w:pos="2115"/>
              </w:tabs>
              <w:ind w:left="353" w:right="59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9.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SOLUCIÓN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8"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90"/>
              </w:rPr>
              <w:t>CONTROVERSIAS</w:t>
            </w:r>
          </w:p>
        </w:tc>
        <w:tc>
          <w:tcPr>
            <w:tcW w:w="7199" w:type="dxa"/>
            <w:gridSpan w:val="3"/>
          </w:tcPr>
          <w:p w14:paraId="2BF89345" w14:textId="77777777" w:rsidR="001A553D" w:rsidRDefault="00000000">
            <w:pPr>
              <w:pStyle w:val="TableParagraph"/>
              <w:ind w:left="70" w:right="61"/>
              <w:jc w:val="both"/>
            </w:pPr>
            <w:r>
              <w:rPr>
                <w:w w:val="90"/>
              </w:rPr>
              <w:t>Las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controversias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diferencias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surjan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entre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CONTRATISTA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 xml:space="preserve">Entidad </w:t>
            </w:r>
            <w:r>
              <w:rPr>
                <w:w w:val="80"/>
              </w:rPr>
              <w:t xml:space="preserve">Contratante con ocasión de la firma, ejecución, interpretación, prórroga o terminación del Contrato, así como de cualquier otro asunto relacionado con el presente Contrato, serán </w:t>
            </w:r>
            <w:r>
              <w:rPr>
                <w:w w:val="85"/>
              </w:rPr>
              <w:t>sometidas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revisión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partes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buscar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un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arreglo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directo,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un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término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 xml:space="preserve">no </w:t>
            </w:r>
            <w:r>
              <w:rPr>
                <w:w w:val="80"/>
              </w:rPr>
              <w:t xml:space="preserve">mayor a (5) días hábiles a partir de la fecha en que cualquiera de las partes comunique </w:t>
            </w:r>
            <w:r>
              <w:rPr>
                <w:spacing w:val="-2"/>
                <w:w w:val="85"/>
              </w:rPr>
              <w:t>por escrito a la otra parte la existencia de una diferencia y la explique someramente.</w:t>
            </w:r>
          </w:p>
          <w:p w14:paraId="7A36980D" w14:textId="77777777" w:rsidR="001A553D" w:rsidRDefault="00000000">
            <w:pPr>
              <w:pStyle w:val="TableParagraph"/>
              <w:spacing w:before="249"/>
              <w:ind w:left="70" w:right="66"/>
              <w:jc w:val="both"/>
            </w:pPr>
            <w:r>
              <w:rPr>
                <w:w w:val="85"/>
              </w:rPr>
              <w:t>Las controversias que no puedan ser resueltas de forma directa entre las partes, se resolverán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empleando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siguiente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procedimiento:</w:t>
            </w:r>
          </w:p>
          <w:p w14:paraId="1B7430B2" w14:textId="77777777" w:rsidR="001A553D" w:rsidRDefault="00000000">
            <w:pPr>
              <w:pStyle w:val="TableParagraph"/>
              <w:spacing w:before="251"/>
              <w:ind w:left="70" w:right="63"/>
              <w:jc w:val="both"/>
            </w:pPr>
            <w:r>
              <w:rPr>
                <w:rFonts w:ascii="Arial" w:hAnsi="Arial"/>
                <w:b/>
                <w:w w:val="80"/>
              </w:rPr>
              <w:t xml:space="preserve">CONCILIACIÓN: </w:t>
            </w:r>
            <w:r>
              <w:rPr>
                <w:w w:val="80"/>
              </w:rPr>
              <w:t xml:space="preserve">Cuando la controversia no pueda arreglarse de manera directa debe </w:t>
            </w:r>
            <w:r>
              <w:rPr>
                <w:w w:val="90"/>
              </w:rPr>
              <w:t>someterse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un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procedimiento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conciliatorio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surtirá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ante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entidad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 xml:space="preserve">EL </w:t>
            </w:r>
            <w:r>
              <w:rPr>
                <w:w w:val="80"/>
              </w:rPr>
              <w:t>MINISTERIO decida, previa solicitud de conciliación elevada individual o conjuntamente por</w:t>
            </w:r>
            <w:r>
              <w:t xml:space="preserve"> </w:t>
            </w:r>
            <w:r>
              <w:rPr>
                <w:w w:val="80"/>
              </w:rPr>
              <w:t>las</w:t>
            </w:r>
            <w:r>
              <w:t xml:space="preserve"> </w:t>
            </w:r>
            <w:r>
              <w:rPr>
                <w:w w:val="80"/>
              </w:rPr>
              <w:t>Partes.</w:t>
            </w:r>
            <w:r>
              <w:t xml:space="preserve"> </w:t>
            </w:r>
            <w:r>
              <w:rPr>
                <w:w w:val="80"/>
              </w:rPr>
              <w:t>Si</w:t>
            </w:r>
            <w:r>
              <w:t xml:space="preserve"> </w:t>
            </w:r>
            <w:r>
              <w:rPr>
                <w:w w:val="80"/>
              </w:rPr>
              <w:t>en</w:t>
            </w:r>
            <w:r>
              <w:t xml:space="preserve"> </w:t>
            </w:r>
            <w:r>
              <w:rPr>
                <w:w w:val="80"/>
              </w:rPr>
              <w:t>el</w:t>
            </w:r>
            <w:r>
              <w:t xml:space="preserve"> </w:t>
            </w:r>
            <w:r>
              <w:rPr>
                <w:w w:val="80"/>
              </w:rPr>
              <w:t>término</w:t>
            </w:r>
            <w:r>
              <w:t xml:space="preserve"> </w:t>
            </w:r>
            <w:r>
              <w:rPr>
                <w:w w:val="80"/>
              </w:rPr>
              <w:t>de</w:t>
            </w:r>
            <w:r>
              <w:t xml:space="preserve"> </w:t>
            </w:r>
            <w:r>
              <w:rPr>
                <w:w w:val="80"/>
              </w:rPr>
              <w:t>ocho</w:t>
            </w:r>
            <w:r>
              <w:t xml:space="preserve"> </w:t>
            </w:r>
            <w:r>
              <w:rPr>
                <w:w w:val="80"/>
              </w:rPr>
              <w:t>(8)</w:t>
            </w:r>
            <w:r>
              <w:t xml:space="preserve"> </w:t>
            </w:r>
            <w:r>
              <w:rPr>
                <w:w w:val="80"/>
              </w:rPr>
              <w:t>días</w:t>
            </w:r>
            <w:r>
              <w:t xml:space="preserve"> </w:t>
            </w:r>
            <w:r>
              <w:rPr>
                <w:w w:val="80"/>
              </w:rPr>
              <w:t>hábiles</w:t>
            </w:r>
            <w:r>
              <w:t xml:space="preserve"> </w:t>
            </w:r>
            <w:r>
              <w:rPr>
                <w:w w:val="80"/>
              </w:rPr>
              <w:t>a</w:t>
            </w:r>
            <w:r>
              <w:t xml:space="preserve"> </w:t>
            </w:r>
            <w:r>
              <w:rPr>
                <w:w w:val="80"/>
              </w:rPr>
              <w:t>partir</w:t>
            </w:r>
            <w:r>
              <w:t xml:space="preserve"> </w:t>
            </w:r>
            <w:r>
              <w:rPr>
                <w:w w:val="80"/>
              </w:rPr>
              <w:t>del</w:t>
            </w:r>
            <w:r>
              <w:t xml:space="preserve"> </w:t>
            </w:r>
            <w:r>
              <w:rPr>
                <w:w w:val="80"/>
              </w:rPr>
              <w:t>inicio</w:t>
            </w:r>
            <w:r>
              <w:t xml:space="preserve"> </w:t>
            </w:r>
            <w:r>
              <w:rPr>
                <w:w w:val="80"/>
              </w:rPr>
              <w:t>del</w:t>
            </w:r>
            <w:r>
              <w:t xml:space="preserve"> </w:t>
            </w:r>
            <w:r>
              <w:rPr>
                <w:w w:val="80"/>
              </w:rPr>
              <w:t>trámite</w:t>
            </w:r>
            <w:r>
              <w:t xml:space="preserve"> </w:t>
            </w:r>
            <w:r>
              <w:rPr>
                <w:w w:val="80"/>
              </w:rPr>
              <w:t>de la conciliación, el cual se entenderá a partir de la fecha de la primera citación a las Partes</w:t>
            </w:r>
          </w:p>
          <w:p w14:paraId="537CEDCF" w14:textId="77777777" w:rsidR="001A553D" w:rsidRDefault="00000000">
            <w:pPr>
              <w:pStyle w:val="TableParagraph"/>
              <w:spacing w:line="252" w:lineRule="exact"/>
              <w:ind w:left="70" w:right="64"/>
              <w:jc w:val="both"/>
            </w:pPr>
            <w:r>
              <w:rPr>
                <w:w w:val="80"/>
              </w:rPr>
              <w:t>que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haga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la entidad escogida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por EL MINISTERIO las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Partes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no llegan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 xml:space="preserve">a un acuerdo para </w:t>
            </w:r>
            <w:r>
              <w:rPr>
                <w:spacing w:val="-2"/>
                <w:w w:val="85"/>
              </w:rPr>
              <w:t>resolver sus diferencias, deben acudir a la jurisdicción contencioso-administrativa.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7ABC1389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3848BE15" w14:textId="77777777">
        <w:trPr>
          <w:trHeight w:val="368"/>
        </w:trPr>
        <w:tc>
          <w:tcPr>
            <w:tcW w:w="11276" w:type="dxa"/>
            <w:gridSpan w:val="8"/>
            <w:tcBorders>
              <w:top w:val="nil"/>
            </w:tcBorders>
          </w:tcPr>
          <w:p w14:paraId="51F17CAC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9B0FF2C" w14:textId="77777777" w:rsidR="001A553D" w:rsidRDefault="001A553D">
      <w:pPr>
        <w:pStyle w:val="TableParagraph"/>
        <w:rPr>
          <w:rFonts w:ascii="Times New Roman"/>
          <w:sz w:val="20"/>
        </w:rPr>
        <w:sectPr w:rsidR="001A553D">
          <w:type w:val="continuous"/>
          <w:pgSz w:w="12240" w:h="15840"/>
          <w:pgMar w:top="48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"/>
        <w:gridCol w:w="410"/>
        <w:gridCol w:w="2439"/>
        <w:gridCol w:w="1191"/>
        <w:gridCol w:w="4821"/>
        <w:gridCol w:w="1187"/>
        <w:gridCol w:w="737"/>
        <w:gridCol w:w="247"/>
      </w:tblGrid>
      <w:tr w:rsidR="001A553D" w14:paraId="6B9F50C8" w14:textId="77777777" w:rsidTr="00774F51">
        <w:trPr>
          <w:trHeight w:val="371"/>
        </w:trPr>
        <w:tc>
          <w:tcPr>
            <w:tcW w:w="244" w:type="dxa"/>
            <w:vMerge w:val="restart"/>
            <w:tcBorders>
              <w:bottom w:val="nil"/>
              <w:right w:val="nil"/>
            </w:tcBorders>
          </w:tcPr>
          <w:p w14:paraId="763A2920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40" w:type="dxa"/>
            <w:gridSpan w:val="3"/>
            <w:vMerge w:val="restart"/>
            <w:tcBorders>
              <w:top w:val="double" w:sz="4" w:space="0" w:color="000000"/>
            </w:tcBorders>
          </w:tcPr>
          <w:p w14:paraId="3048B147" w14:textId="77777777" w:rsidR="001A553D" w:rsidRDefault="001A553D">
            <w:pPr>
              <w:pStyle w:val="TableParagraph"/>
              <w:spacing w:before="2"/>
              <w:rPr>
                <w:rFonts w:ascii="Tahoma"/>
                <w:b/>
                <w:sz w:val="12"/>
              </w:rPr>
            </w:pPr>
          </w:p>
          <w:p w14:paraId="6FC5C5FC" w14:textId="77777777" w:rsidR="001A553D" w:rsidRDefault="00000000">
            <w:pPr>
              <w:pStyle w:val="TableParagraph"/>
              <w:ind w:left="881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 wp14:anchorId="4AEF1A50" wp14:editId="51D14BBF">
                  <wp:extent cx="737546" cy="416051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546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double" w:sz="4" w:space="0" w:color="000000"/>
            </w:tcBorders>
          </w:tcPr>
          <w:p w14:paraId="1149428B" w14:textId="77777777" w:rsidR="001A553D" w:rsidRDefault="00000000">
            <w:pPr>
              <w:pStyle w:val="TableParagraph"/>
              <w:spacing w:before="103"/>
              <w:ind w:left="9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MINISTERIO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TRABAJO</w:t>
            </w:r>
          </w:p>
        </w:tc>
        <w:tc>
          <w:tcPr>
            <w:tcW w:w="1924" w:type="dxa"/>
            <w:gridSpan w:val="2"/>
            <w:vMerge w:val="restart"/>
            <w:tcBorders>
              <w:top w:val="double" w:sz="4" w:space="0" w:color="000000"/>
            </w:tcBorders>
          </w:tcPr>
          <w:p w14:paraId="428A9AD9" w14:textId="77777777" w:rsidR="001A553D" w:rsidRDefault="00000000">
            <w:pPr>
              <w:pStyle w:val="TableParagraph"/>
              <w:spacing w:before="229" w:line="230" w:lineRule="exact"/>
              <w:ind w:left="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Páginas</w:t>
            </w:r>
          </w:p>
          <w:p w14:paraId="5A635431" w14:textId="77777777" w:rsidR="001A553D" w:rsidRDefault="00000000">
            <w:pPr>
              <w:pStyle w:val="TableParagraph"/>
              <w:spacing w:line="217" w:lineRule="exact"/>
              <w:ind w:left="8" w:right="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5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sz w:val="18"/>
              </w:rPr>
              <w:t>de</w:t>
            </w:r>
            <w:r>
              <w:rPr>
                <w:rFonts w:ascii="Tahoma"/>
                <w:spacing w:val="-1"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>5</w:t>
            </w:r>
          </w:p>
        </w:tc>
        <w:tc>
          <w:tcPr>
            <w:tcW w:w="247" w:type="dxa"/>
            <w:vMerge w:val="restart"/>
            <w:tcBorders>
              <w:bottom w:val="nil"/>
            </w:tcBorders>
          </w:tcPr>
          <w:p w14:paraId="2FA1C214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720CA876" w14:textId="77777777" w:rsidTr="00774F51">
        <w:trPr>
          <w:trHeight w:val="400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59EAE87D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040" w:type="dxa"/>
            <w:gridSpan w:val="3"/>
            <w:vMerge/>
            <w:tcBorders>
              <w:top w:val="nil"/>
            </w:tcBorders>
          </w:tcPr>
          <w:p w14:paraId="23E5E98A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4821" w:type="dxa"/>
          </w:tcPr>
          <w:p w14:paraId="463D1CB6" w14:textId="77777777" w:rsidR="001A553D" w:rsidRDefault="00000000">
            <w:pPr>
              <w:pStyle w:val="TableParagraph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CLAUSULADO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CONTRATACION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DIRECTA</w:t>
            </w:r>
          </w:p>
        </w:tc>
        <w:tc>
          <w:tcPr>
            <w:tcW w:w="1924" w:type="dxa"/>
            <w:gridSpan w:val="2"/>
            <w:vMerge/>
            <w:tcBorders>
              <w:top w:val="nil"/>
            </w:tcBorders>
          </w:tcPr>
          <w:p w14:paraId="31835A32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  <w:bottom w:val="nil"/>
            </w:tcBorders>
          </w:tcPr>
          <w:p w14:paraId="1727EF1B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1798F44D" w14:textId="77777777" w:rsidTr="00774F51">
        <w:trPr>
          <w:trHeight w:val="316"/>
        </w:trPr>
        <w:tc>
          <w:tcPr>
            <w:tcW w:w="244" w:type="dxa"/>
            <w:vMerge/>
            <w:tcBorders>
              <w:top w:val="nil"/>
              <w:bottom w:val="nil"/>
              <w:right w:val="nil"/>
            </w:tcBorders>
          </w:tcPr>
          <w:p w14:paraId="6AA7A5E9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10785" w:type="dxa"/>
            <w:gridSpan w:val="6"/>
            <w:tcBorders>
              <w:left w:val="nil"/>
              <w:bottom w:val="nil"/>
              <w:right w:val="nil"/>
            </w:tcBorders>
          </w:tcPr>
          <w:p w14:paraId="3C94BCF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</w:tcBorders>
          </w:tcPr>
          <w:p w14:paraId="31229ACA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21174B32" w14:textId="77777777" w:rsidTr="00774F51">
        <w:trPr>
          <w:trHeight w:val="877"/>
        </w:trPr>
        <w:tc>
          <w:tcPr>
            <w:tcW w:w="654" w:type="dxa"/>
            <w:gridSpan w:val="2"/>
            <w:vMerge w:val="restart"/>
            <w:tcBorders>
              <w:top w:val="nil"/>
              <w:bottom w:val="nil"/>
            </w:tcBorders>
          </w:tcPr>
          <w:p w14:paraId="61E0FB4C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9" w:type="dxa"/>
            <w:tcBorders>
              <w:top w:val="single" w:sz="6" w:space="0" w:color="000000"/>
            </w:tcBorders>
          </w:tcPr>
          <w:p w14:paraId="0F157DD6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9" w:type="dxa"/>
            <w:gridSpan w:val="3"/>
            <w:tcBorders>
              <w:top w:val="single" w:sz="6" w:space="0" w:color="000000"/>
            </w:tcBorders>
          </w:tcPr>
          <w:p w14:paraId="46892B72" w14:textId="77777777" w:rsidR="001A553D" w:rsidRDefault="00000000">
            <w:pPr>
              <w:pStyle w:val="TableParagraph"/>
              <w:spacing w:before="251" w:line="253" w:lineRule="exact"/>
              <w:ind w:left="70"/>
            </w:pPr>
            <w:r>
              <w:rPr>
                <w:w w:val="80"/>
              </w:rPr>
              <w:t>El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llegue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etapa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arreglo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directo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conciliación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es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  <w:w w:val="80"/>
              </w:rPr>
              <w:t>obligatorio</w:t>
            </w:r>
          </w:p>
          <w:p w14:paraId="175490CE" w14:textId="77777777" w:rsidR="001A553D" w:rsidRDefault="00000000">
            <w:pPr>
              <w:pStyle w:val="TableParagraph"/>
              <w:spacing w:line="252" w:lineRule="exact"/>
              <w:ind w:left="70" w:right="80"/>
            </w:pPr>
            <w:r>
              <w:rPr>
                <w:w w:val="80"/>
              </w:rPr>
              <w:t>cumplimiento para las partes y presta mérito ejecutivo. En consecuencia, cualquiera de</w:t>
            </w:r>
            <w: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Partes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puede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exigir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cumplimiento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un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proceso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ejecutivo.</w:t>
            </w:r>
          </w:p>
        </w:tc>
        <w:tc>
          <w:tcPr>
            <w:tcW w:w="984" w:type="dxa"/>
            <w:gridSpan w:val="2"/>
            <w:vMerge w:val="restart"/>
            <w:tcBorders>
              <w:top w:val="nil"/>
              <w:bottom w:val="nil"/>
            </w:tcBorders>
          </w:tcPr>
          <w:p w14:paraId="2243E0E4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553D" w14:paraId="509A8A94" w14:textId="77777777" w:rsidTr="00774F51">
        <w:trPr>
          <w:trHeight w:val="1320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15AC71C4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13953350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5DDE45FF" w14:textId="77777777" w:rsidR="001A553D" w:rsidRDefault="001A553D">
            <w:pPr>
              <w:pStyle w:val="TableParagraph"/>
              <w:spacing w:before="100"/>
              <w:rPr>
                <w:rFonts w:ascii="Tahoma"/>
                <w:b/>
              </w:rPr>
            </w:pPr>
          </w:p>
          <w:p w14:paraId="333041D9" w14:textId="77777777" w:rsidR="001A553D" w:rsidRDefault="00000000">
            <w:pPr>
              <w:pStyle w:val="TableParagraph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10.</w:t>
            </w:r>
            <w:r>
              <w:rPr>
                <w:rFonts w:ascii="Arial" w:hAnsi="Arial"/>
                <w:b/>
                <w:spacing w:val="-11"/>
                <w:w w:val="8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SUPERVISIÓN</w:t>
            </w:r>
          </w:p>
        </w:tc>
        <w:tc>
          <w:tcPr>
            <w:tcW w:w="7199" w:type="dxa"/>
            <w:gridSpan w:val="3"/>
          </w:tcPr>
          <w:p w14:paraId="5D5ADF1F" w14:textId="5DE59791" w:rsidR="001A553D" w:rsidRDefault="00000000">
            <w:pPr>
              <w:pStyle w:val="TableParagraph"/>
              <w:ind w:left="70" w:right="62"/>
              <w:jc w:val="both"/>
            </w:pPr>
            <w:r>
              <w:rPr>
                <w:w w:val="80"/>
              </w:rPr>
              <w:t xml:space="preserve">La supervisión del contrato será ejercida por </w:t>
            </w:r>
            <w:r w:rsidR="00487DF4">
              <w:rPr>
                <w:w w:val="80"/>
              </w:rPr>
              <w:t>ROSSE MARY MARIN</w:t>
            </w:r>
            <w:r>
              <w:rPr>
                <w:w w:val="80"/>
              </w:rPr>
              <w:t xml:space="preserve"> quien actualmente </w:t>
            </w:r>
            <w:r>
              <w:rPr>
                <w:spacing w:val="-2"/>
                <w:w w:val="90"/>
              </w:rPr>
              <w:t>desempeña el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cargo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de </w:t>
            </w:r>
            <w:r w:rsidR="00487DF4">
              <w:rPr>
                <w:spacing w:val="-2"/>
                <w:w w:val="90"/>
              </w:rPr>
              <w:t>Secretaria Ejecutiva.</w:t>
            </w:r>
            <w:r>
              <w:rPr>
                <w:spacing w:val="-2"/>
                <w:w w:val="90"/>
              </w:rPr>
              <w:t xml:space="preserve"> En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todo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caso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el </w:t>
            </w:r>
            <w:r>
              <w:rPr>
                <w:w w:val="90"/>
              </w:rPr>
              <w:t xml:space="preserve">ordenador del gasto podrá variar unilateralmente la designación del supervisor, comunicando su decisión por escrito al CONTRATISTA y al Grupo de Gestión </w:t>
            </w:r>
            <w:r>
              <w:rPr>
                <w:spacing w:val="-2"/>
                <w:w w:val="90"/>
              </w:rPr>
              <w:t>Contractual.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022E986F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12D1688E" w14:textId="77777777" w:rsidTr="00774F51">
        <w:trPr>
          <w:trHeight w:val="1978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53C328B5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00FD898A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1992282F" w14:textId="77777777" w:rsidR="001A553D" w:rsidRDefault="001A553D">
            <w:pPr>
              <w:pStyle w:val="TableParagraph"/>
              <w:spacing w:before="224"/>
              <w:rPr>
                <w:rFonts w:ascii="Tahoma"/>
                <w:b/>
              </w:rPr>
            </w:pPr>
          </w:p>
          <w:p w14:paraId="171C5DA2" w14:textId="77777777" w:rsidR="001A553D" w:rsidRDefault="00000000">
            <w:pPr>
              <w:pStyle w:val="TableParagraph"/>
              <w:tabs>
                <w:tab w:val="left" w:pos="2246"/>
              </w:tabs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11.</w:t>
            </w:r>
            <w:r>
              <w:rPr>
                <w:rFonts w:ascii="Arial"/>
                <w:b/>
                <w:spacing w:val="-2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REGISTRO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0"/>
                <w:w w:val="90"/>
              </w:rPr>
              <w:t>Y</w:t>
            </w:r>
            <w:r>
              <w:rPr>
                <w:rFonts w:ascii="Arial"/>
                <w:b/>
                <w:spacing w:val="-2"/>
                <w:w w:val="90"/>
              </w:rPr>
              <w:t xml:space="preserve"> APROPIACIONES PRESUPUESTALES-.</w:t>
            </w:r>
          </w:p>
        </w:tc>
        <w:tc>
          <w:tcPr>
            <w:tcW w:w="7199" w:type="dxa"/>
            <w:gridSpan w:val="3"/>
          </w:tcPr>
          <w:p w14:paraId="6DC1AD0D" w14:textId="6B19A6A4" w:rsidR="001A553D" w:rsidRDefault="00000000">
            <w:pPr>
              <w:pStyle w:val="TableParagraph"/>
              <w:ind w:left="70" w:right="64"/>
              <w:jc w:val="both"/>
            </w:pPr>
            <w:r>
              <w:rPr>
                <w:w w:val="80"/>
              </w:rPr>
              <w:t xml:space="preserve">El Ministerio del Trabajo pagará al Contratista el valor del presente contrato con cargo al </w:t>
            </w:r>
            <w:r>
              <w:rPr>
                <w:w w:val="85"/>
              </w:rPr>
              <w:t xml:space="preserve">Registro Presupuestal N.º </w:t>
            </w:r>
            <w:r w:rsidR="00966558">
              <w:rPr>
                <w:w w:val="85"/>
              </w:rPr>
              <w:t>825 DEL 2025/07/09</w:t>
            </w:r>
            <w:r>
              <w:rPr>
                <w:w w:val="85"/>
              </w:rPr>
              <w:t xml:space="preserve"> por valor de </w:t>
            </w:r>
            <w:r w:rsidR="00487DF4">
              <w:rPr>
                <w:w w:val="85"/>
              </w:rPr>
              <w:t>CINCO MILLONES SEISCIENTOS OCHENTA Y OCHO MIL PESOS MCTE ($ 5.688,000)</w:t>
            </w:r>
            <w:r>
              <w:rPr>
                <w:w w:val="85"/>
              </w:rPr>
              <w:t>) expedido por el encargado de funciones financieras del Ministerio de Trabajo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Oficina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Especial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Barrancabermeja.</w:t>
            </w:r>
          </w:p>
          <w:p w14:paraId="3A18C110" w14:textId="77777777" w:rsidR="001A553D" w:rsidRDefault="00000000">
            <w:pPr>
              <w:pStyle w:val="TableParagraph"/>
              <w:spacing w:before="249"/>
              <w:ind w:left="70" w:right="63"/>
              <w:jc w:val="both"/>
            </w:pPr>
            <w:r>
              <w:rPr>
                <w:rFonts w:ascii="Arial"/>
                <w:b/>
                <w:w w:val="90"/>
              </w:rPr>
              <w:t>Uso Presupuestal</w:t>
            </w:r>
            <w:r>
              <w:rPr>
                <w:w w:val="90"/>
              </w:rPr>
              <w:t xml:space="preserve">: A-02-02-02-009-006 SERVICIOS DE ESPARCIMIENTO, </w:t>
            </w:r>
            <w:r>
              <w:rPr>
                <w:w w:val="85"/>
              </w:rPr>
              <w:t>CULTURALES Y DEPORTIVOS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62B347AB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658BB984" w14:textId="77777777" w:rsidTr="00774F51">
        <w:trPr>
          <w:trHeight w:val="1318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06A4C59D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7A3DCA16" w14:textId="77777777" w:rsidR="001A553D" w:rsidRDefault="001A553D">
            <w:pPr>
              <w:pStyle w:val="TableParagraph"/>
              <w:spacing w:before="238"/>
              <w:rPr>
                <w:rFonts w:ascii="Tahoma"/>
                <w:b/>
              </w:rPr>
            </w:pPr>
          </w:p>
          <w:p w14:paraId="2F7E94B8" w14:textId="77777777" w:rsidR="001A553D" w:rsidRDefault="00000000">
            <w:pPr>
              <w:pStyle w:val="TableParagraph"/>
              <w:tabs>
                <w:tab w:val="left" w:pos="2005"/>
              </w:tabs>
              <w:ind w:left="353" w:right="59" w:hanging="28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12.</w:t>
            </w:r>
            <w:r>
              <w:rPr>
                <w:rFonts w:ascii="Arial"/>
                <w:b/>
                <w:spacing w:val="-2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DOCUMENTOS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8"/>
                <w:w w:val="85"/>
              </w:rPr>
              <w:t xml:space="preserve">DEL </w:t>
            </w:r>
            <w:r>
              <w:rPr>
                <w:rFonts w:ascii="Arial"/>
                <w:b/>
                <w:spacing w:val="-2"/>
                <w:w w:val="90"/>
              </w:rPr>
              <w:t>CONTRATO</w:t>
            </w:r>
          </w:p>
        </w:tc>
        <w:tc>
          <w:tcPr>
            <w:tcW w:w="7199" w:type="dxa"/>
            <w:gridSpan w:val="3"/>
          </w:tcPr>
          <w:p w14:paraId="261C31E2" w14:textId="77777777" w:rsidR="001A553D" w:rsidRDefault="00000000">
            <w:pPr>
              <w:pStyle w:val="TableParagraph"/>
              <w:spacing w:line="253" w:lineRule="exact"/>
              <w:ind w:left="70"/>
            </w:pPr>
            <w:r>
              <w:rPr>
                <w:w w:val="80"/>
              </w:rPr>
              <w:t>Los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siguientes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documentos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hacen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parte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integral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presente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Contrato:</w:t>
            </w:r>
          </w:p>
          <w:p w14:paraId="22B2792E" w14:textId="77777777" w:rsidR="001A553D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788"/>
              </w:tabs>
              <w:spacing w:before="251" w:line="252" w:lineRule="exact"/>
              <w:ind w:left="788" w:hanging="358"/>
            </w:pPr>
            <w:r>
              <w:rPr>
                <w:w w:val="80"/>
              </w:rPr>
              <w:t>Estudios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y</w:t>
            </w:r>
            <w:r>
              <w:t xml:space="preserve"> </w:t>
            </w:r>
            <w:r>
              <w:rPr>
                <w:w w:val="80"/>
              </w:rPr>
              <w:t>documentos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previos.</w:t>
            </w:r>
          </w:p>
          <w:p w14:paraId="33DF9787" w14:textId="77777777" w:rsidR="001A553D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788"/>
              </w:tabs>
              <w:spacing w:line="252" w:lineRule="exact"/>
              <w:ind w:left="788" w:hanging="358"/>
            </w:pPr>
            <w:r>
              <w:rPr>
                <w:w w:val="80"/>
              </w:rPr>
              <w:t>Las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actas,</w:t>
            </w:r>
            <w:r>
              <w:t xml:space="preserve"> </w:t>
            </w:r>
            <w:r>
              <w:rPr>
                <w:w w:val="80"/>
              </w:rPr>
              <w:t>acuerdos,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informes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documentos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precontractuales.</w:t>
            </w:r>
          </w:p>
          <w:p w14:paraId="23C4EA44" w14:textId="77777777" w:rsidR="001A553D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787"/>
                <w:tab w:val="left" w:pos="790"/>
              </w:tabs>
              <w:spacing w:line="252" w:lineRule="exact"/>
              <w:ind w:left="790" w:right="2748"/>
            </w:pPr>
            <w:r>
              <w:rPr>
                <w:w w:val="80"/>
              </w:rPr>
              <w:t xml:space="preserve">El Certificado de Disponibilidad Presupuestal. </w:t>
            </w:r>
            <w:r>
              <w:rPr>
                <w:w w:val="85"/>
              </w:rPr>
              <w:t>La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propuesta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arrendamiento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presentada.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45BEC79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3486EFB7" w14:textId="77777777" w:rsidTr="00774F51">
        <w:trPr>
          <w:trHeight w:val="218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3C58FBCF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CC0FB88" w14:textId="77777777" w:rsidR="001A553D" w:rsidRDefault="00000000">
            <w:pPr>
              <w:pStyle w:val="TableParagraph"/>
              <w:spacing w:line="232" w:lineRule="exact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13.</w:t>
            </w:r>
            <w:r>
              <w:rPr>
                <w:rFonts w:ascii="Arial"/>
                <w:b/>
                <w:spacing w:val="-11"/>
                <w:w w:val="8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NOTIFICACIONES</w:t>
            </w:r>
          </w:p>
        </w:tc>
        <w:tc>
          <w:tcPr>
            <w:tcW w:w="7199" w:type="dxa"/>
            <w:gridSpan w:val="3"/>
          </w:tcPr>
          <w:p w14:paraId="527E673F" w14:textId="77777777" w:rsidR="001A553D" w:rsidRDefault="00000000">
            <w:pPr>
              <w:pStyle w:val="TableParagraph"/>
              <w:spacing w:line="232" w:lineRule="exact"/>
              <w:ind w:left="70"/>
            </w:pPr>
            <w:r>
              <w:rPr>
                <w:w w:val="80"/>
              </w:rPr>
              <w:t>Barrancabermeja,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calle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59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No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27-35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barrio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galán.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0"/>
              </w:rPr>
              <w:t>Barrancabermeja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64BC9BB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3B96B601" w14:textId="77777777" w:rsidTr="00774F51">
        <w:trPr>
          <w:trHeight w:val="660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37A6FEB9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1C86BE60" w14:textId="77777777" w:rsidR="001A553D" w:rsidRDefault="00000000">
            <w:pPr>
              <w:pStyle w:val="TableParagraph"/>
              <w:spacing w:before="251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14.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CONFIDENCIALIDAD</w:t>
            </w:r>
          </w:p>
        </w:tc>
        <w:tc>
          <w:tcPr>
            <w:tcW w:w="7199" w:type="dxa"/>
            <w:gridSpan w:val="3"/>
          </w:tcPr>
          <w:p w14:paraId="78422111" w14:textId="77777777" w:rsidR="001A553D" w:rsidRDefault="00000000">
            <w:pPr>
              <w:pStyle w:val="TableParagraph"/>
              <w:ind w:left="70"/>
            </w:pPr>
            <w:r>
              <w:rPr>
                <w:w w:val="80"/>
              </w:rPr>
              <w:t>La información suministrada y generada en el marco del contrato será tratada con estricta confidencialidad,</w:t>
            </w:r>
            <w:r>
              <w:rPr>
                <w:spacing w:val="3"/>
              </w:rPr>
              <w:t xml:space="preserve"> </w:t>
            </w:r>
            <w:r>
              <w:rPr>
                <w:w w:val="80"/>
              </w:rPr>
              <w:t>garantizando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su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protección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restringiendo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su</w:t>
            </w:r>
            <w:r>
              <w:rPr>
                <w:spacing w:val="2"/>
              </w:rPr>
              <w:t xml:space="preserve"> </w:t>
            </w:r>
            <w:r>
              <w:rPr>
                <w:w w:val="80"/>
              </w:rPr>
              <w:t>uso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divulgación</w:t>
            </w:r>
            <w:r>
              <w:t xml:space="preserve"> </w:t>
            </w:r>
            <w:r>
              <w:rPr>
                <w:w w:val="80"/>
              </w:rPr>
              <w:t>solo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  <w:w w:val="80"/>
              </w:rPr>
              <w:t>a</w:t>
            </w:r>
          </w:p>
          <w:p w14:paraId="1BFB9239" w14:textId="77777777" w:rsidR="001A553D" w:rsidRDefault="00000000">
            <w:pPr>
              <w:pStyle w:val="TableParagraph"/>
              <w:spacing w:line="232" w:lineRule="exact"/>
              <w:ind w:left="70"/>
            </w:pPr>
            <w:r>
              <w:rPr>
                <w:w w:val="80"/>
              </w:rPr>
              <w:t>las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finalidades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80"/>
              </w:rPr>
              <w:t>proyecto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1D2550BA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269AF3B7" w14:textId="77777777" w:rsidTr="00774F51">
        <w:trPr>
          <w:trHeight w:val="1318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1FD11450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330513A2" w14:textId="77777777" w:rsidR="001A553D" w:rsidRDefault="001A553D">
            <w:pPr>
              <w:pStyle w:val="TableParagraph"/>
              <w:rPr>
                <w:rFonts w:ascii="Tahoma"/>
                <w:b/>
              </w:rPr>
            </w:pPr>
          </w:p>
          <w:p w14:paraId="64CF0E22" w14:textId="77777777" w:rsidR="001A553D" w:rsidRDefault="001A553D">
            <w:pPr>
              <w:pStyle w:val="TableParagraph"/>
              <w:spacing w:before="98"/>
              <w:rPr>
                <w:rFonts w:ascii="Tahoma"/>
                <w:b/>
              </w:rPr>
            </w:pPr>
          </w:p>
          <w:p w14:paraId="765E17D9" w14:textId="77777777" w:rsidR="001A553D" w:rsidRDefault="00000000">
            <w:pPr>
              <w:pStyle w:val="TableParagraph"/>
              <w:spacing w:before="1"/>
              <w:ind w:left="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15.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LIQUIDACIÓN</w:t>
            </w:r>
          </w:p>
        </w:tc>
        <w:tc>
          <w:tcPr>
            <w:tcW w:w="7199" w:type="dxa"/>
            <w:gridSpan w:val="3"/>
          </w:tcPr>
          <w:p w14:paraId="12C5D672" w14:textId="77777777" w:rsidR="001A553D" w:rsidRDefault="00000000">
            <w:pPr>
              <w:pStyle w:val="TableParagraph"/>
              <w:ind w:left="70" w:right="61"/>
              <w:jc w:val="both"/>
            </w:pPr>
            <w:r>
              <w:rPr>
                <w:w w:val="80"/>
              </w:rPr>
              <w:t xml:space="preserve">El Contrato se dará por terminado en los siguientes eventos: 1) Por extinción del plazo </w:t>
            </w:r>
            <w:r>
              <w:rPr>
                <w:w w:val="85"/>
              </w:rPr>
              <w:t>pactado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para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la ejecución;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2)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Por Acuerdo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las partes.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3)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caso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fortuito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 xml:space="preserve">fuerza mayor debidamente comprobados. PARÁGRAFO: Una vez terminado el Contrato se </w:t>
            </w:r>
            <w:r>
              <w:rPr>
                <w:w w:val="80"/>
              </w:rPr>
              <w:t>procederá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su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liquidación,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si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hay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lugar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misma,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conformidad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dispuesto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  <w:w w:val="80"/>
              </w:rPr>
              <w:t>por</w:t>
            </w:r>
          </w:p>
          <w:p w14:paraId="4AC09B92" w14:textId="77777777" w:rsidR="001A553D" w:rsidRDefault="00000000">
            <w:pPr>
              <w:pStyle w:val="TableParagraph"/>
              <w:spacing w:line="252" w:lineRule="exact"/>
              <w:ind w:left="70" w:right="65"/>
              <w:jc w:val="both"/>
            </w:pPr>
            <w:r>
              <w:rPr>
                <w:spacing w:val="-2"/>
                <w:w w:val="85"/>
              </w:rPr>
              <w:t xml:space="preserve">el artículo 60 de la Ley 80 de 1993, modificado por el artículo 217 del Decreto Ley 019 </w:t>
            </w:r>
            <w:r>
              <w:rPr>
                <w:w w:val="85"/>
              </w:rPr>
              <w:t>de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2012,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artículo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11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Ley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1150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2007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Manual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Contratación.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5A1D06CE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04E88DCD" w14:textId="77777777" w:rsidTr="00774F51">
        <w:trPr>
          <w:trHeight w:val="878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21847605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71B05CAE" w14:textId="77777777" w:rsidR="001A553D" w:rsidRDefault="00000000">
            <w:pPr>
              <w:pStyle w:val="TableParagraph"/>
              <w:tabs>
                <w:tab w:val="left" w:pos="2115"/>
                <w:tab w:val="left" w:pos="2247"/>
              </w:tabs>
              <w:ind w:left="353" w:right="59" w:hanging="285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16. LUGAR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8"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90"/>
              </w:rPr>
              <w:t>EJECUCIÓN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0"/>
                <w:w w:val="90"/>
              </w:rPr>
              <w:t>Y</w:t>
            </w:r>
            <w:r>
              <w:rPr>
                <w:rFonts w:ascii="Arial" w:hAnsi="Arial"/>
                <w:b/>
                <w:spacing w:val="-2"/>
                <w:w w:val="90"/>
              </w:rPr>
              <w:t xml:space="preserve"> DOMICILIO</w:t>
            </w:r>
          </w:p>
          <w:p w14:paraId="15E06843" w14:textId="77777777" w:rsidR="001A553D" w:rsidRDefault="00000000">
            <w:pPr>
              <w:pStyle w:val="TableParagraph"/>
              <w:spacing w:line="232" w:lineRule="exact"/>
              <w:ind w:left="35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CONTRACTUAL</w:t>
            </w:r>
          </w:p>
        </w:tc>
        <w:tc>
          <w:tcPr>
            <w:tcW w:w="7199" w:type="dxa"/>
            <w:gridSpan w:val="3"/>
          </w:tcPr>
          <w:p w14:paraId="5D0C9F4A" w14:textId="77777777" w:rsidR="001A553D" w:rsidRDefault="00000000">
            <w:pPr>
              <w:pStyle w:val="TableParagraph"/>
              <w:spacing w:before="124"/>
              <w:ind w:left="70"/>
            </w:pPr>
            <w:r>
              <w:rPr>
                <w:w w:val="85"/>
              </w:rPr>
              <w:t>El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domicilio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contractual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será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Barrancabermeja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–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Santander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lugar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ejecución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 contrato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y/o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convenio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será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Barrancabermeja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–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Santander.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4847C8A0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1A553D" w14:paraId="33DD7821" w14:textId="77777777" w:rsidTr="00774F51">
        <w:trPr>
          <w:trHeight w:val="659"/>
        </w:trPr>
        <w:tc>
          <w:tcPr>
            <w:tcW w:w="654" w:type="dxa"/>
            <w:gridSpan w:val="2"/>
            <w:vMerge/>
            <w:tcBorders>
              <w:top w:val="nil"/>
              <w:bottom w:val="nil"/>
            </w:tcBorders>
          </w:tcPr>
          <w:p w14:paraId="6894A59F" w14:textId="77777777" w:rsidR="001A553D" w:rsidRDefault="001A553D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29A2AEC9" w14:textId="77777777" w:rsidR="001A553D" w:rsidRDefault="00000000">
            <w:pPr>
              <w:pStyle w:val="TableParagraph"/>
              <w:spacing w:before="125"/>
              <w:ind w:left="353" w:right="60" w:hanging="2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17.</w:t>
            </w:r>
            <w:r>
              <w:rPr>
                <w:rFonts w:ascii="Arial" w:hAnsi="Arial"/>
                <w:b/>
                <w:spacing w:val="-15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 xml:space="preserve">PERFECCIONAMIENTO </w:t>
            </w:r>
            <w:r>
              <w:rPr>
                <w:rFonts w:ascii="Arial" w:hAnsi="Arial"/>
                <w:b/>
                <w:w w:val="90"/>
              </w:rPr>
              <w:t>Y EJECUCIÓN</w:t>
            </w:r>
          </w:p>
        </w:tc>
        <w:tc>
          <w:tcPr>
            <w:tcW w:w="7199" w:type="dxa"/>
            <w:gridSpan w:val="3"/>
          </w:tcPr>
          <w:p w14:paraId="61182FAE" w14:textId="77777777" w:rsidR="001A553D" w:rsidRDefault="00000000">
            <w:pPr>
              <w:pStyle w:val="TableParagraph"/>
              <w:ind w:left="70"/>
            </w:pPr>
            <w:r>
              <w:rPr>
                <w:w w:val="80"/>
              </w:rPr>
              <w:t>El Contrato y el presente clausulado requiere para su perfeccionamiento de la aceptación de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partes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través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12"/>
              </w:rPr>
              <w:t xml:space="preserve"> </w:t>
            </w:r>
            <w:r>
              <w:rPr>
                <w:w w:val="80"/>
              </w:rPr>
              <w:t>SECOP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II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su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requiere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inicio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2"/>
                <w:w w:val="80"/>
              </w:rPr>
              <w:t xml:space="preserve"> ejecución</w:t>
            </w:r>
          </w:p>
          <w:p w14:paraId="77EA1E2B" w14:textId="77777777" w:rsidR="001A553D" w:rsidRDefault="00000000">
            <w:pPr>
              <w:pStyle w:val="TableParagraph"/>
              <w:spacing w:line="233" w:lineRule="exact"/>
              <w:ind w:left="70"/>
            </w:pPr>
            <w:r>
              <w:rPr>
                <w:w w:val="80"/>
              </w:rP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plataforma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SECOP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II,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previa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expedición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registro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presupuestal.</w:t>
            </w:r>
          </w:p>
        </w:tc>
        <w:tc>
          <w:tcPr>
            <w:tcW w:w="984" w:type="dxa"/>
            <w:gridSpan w:val="2"/>
            <w:vMerge/>
            <w:tcBorders>
              <w:top w:val="nil"/>
              <w:bottom w:val="nil"/>
            </w:tcBorders>
          </w:tcPr>
          <w:p w14:paraId="6B945067" w14:textId="77777777" w:rsidR="001A553D" w:rsidRDefault="001A553D">
            <w:pPr>
              <w:rPr>
                <w:sz w:val="2"/>
                <w:szCs w:val="2"/>
              </w:rPr>
            </w:pPr>
          </w:p>
        </w:tc>
      </w:tr>
      <w:tr w:rsidR="006A09E7" w14:paraId="65F17EDD" w14:textId="77777777" w:rsidTr="00774F51">
        <w:trPr>
          <w:trHeight w:val="659"/>
        </w:trPr>
        <w:tc>
          <w:tcPr>
            <w:tcW w:w="654" w:type="dxa"/>
            <w:gridSpan w:val="2"/>
            <w:tcBorders>
              <w:top w:val="nil"/>
              <w:bottom w:val="nil"/>
            </w:tcBorders>
          </w:tcPr>
          <w:p w14:paraId="3C960591" w14:textId="77777777" w:rsidR="006A09E7" w:rsidRDefault="006A09E7">
            <w:pPr>
              <w:rPr>
                <w:sz w:val="2"/>
                <w:szCs w:val="2"/>
              </w:rPr>
            </w:pPr>
          </w:p>
        </w:tc>
        <w:tc>
          <w:tcPr>
            <w:tcW w:w="2439" w:type="dxa"/>
          </w:tcPr>
          <w:p w14:paraId="62606271" w14:textId="3A87DB9F" w:rsidR="006A09E7" w:rsidRDefault="006A09E7">
            <w:pPr>
              <w:pStyle w:val="TableParagraph"/>
              <w:spacing w:before="125"/>
              <w:ind w:left="353" w:right="60" w:hanging="285"/>
              <w:rPr>
                <w:rFonts w:ascii="Arial" w:hAnsi="Arial"/>
                <w:b/>
                <w:w w:val="80"/>
              </w:rPr>
            </w:pPr>
            <w:r>
              <w:rPr>
                <w:rFonts w:ascii="Arial" w:hAnsi="Arial"/>
                <w:b/>
                <w:w w:val="80"/>
              </w:rPr>
              <w:t>18 GARANTIA</w:t>
            </w:r>
          </w:p>
        </w:tc>
        <w:tc>
          <w:tcPr>
            <w:tcW w:w="7199" w:type="dxa"/>
            <w:gridSpan w:val="3"/>
          </w:tcPr>
          <w:tbl>
            <w:tblPr>
              <w:tblStyle w:val="Tablaconcuadrcula"/>
              <w:tblW w:w="9104" w:type="dxa"/>
              <w:tblInd w:w="4" w:type="dxa"/>
              <w:tblLook w:val="04A0" w:firstRow="1" w:lastRow="0" w:firstColumn="1" w:lastColumn="0" w:noHBand="0" w:noVBand="1"/>
            </w:tblPr>
            <w:tblGrid>
              <w:gridCol w:w="2511"/>
              <w:gridCol w:w="1753"/>
              <w:gridCol w:w="4840"/>
            </w:tblGrid>
            <w:tr w:rsidR="006A09E7" w:rsidRPr="00B10F3B" w14:paraId="0D8D12B6" w14:textId="77777777" w:rsidTr="00774F51">
              <w:trPr>
                <w:trHeight w:val="144"/>
              </w:trPr>
              <w:tc>
                <w:tcPr>
                  <w:tcW w:w="2511" w:type="dxa"/>
                </w:tcPr>
                <w:p w14:paraId="5A757FE5" w14:textId="77777777" w:rsidR="006A09E7" w:rsidRPr="00A855B0" w:rsidRDefault="006A09E7" w:rsidP="006A09E7">
                  <w:pPr>
                    <w:jc w:val="center"/>
                    <w:rPr>
                      <w:sz w:val="20"/>
                      <w:szCs w:val="20"/>
                      <w:highlight w:val="lightGray"/>
                    </w:rPr>
                  </w:pPr>
                  <w:r w:rsidRPr="00A855B0">
                    <w:rPr>
                      <w:sz w:val="20"/>
                      <w:szCs w:val="20"/>
                      <w:highlight w:val="lightGray"/>
                    </w:rPr>
                    <w:t>AMPARO</w:t>
                  </w:r>
                </w:p>
              </w:tc>
              <w:tc>
                <w:tcPr>
                  <w:tcW w:w="1753" w:type="dxa"/>
                </w:tcPr>
                <w:p w14:paraId="68B85C0A" w14:textId="77777777" w:rsidR="006A09E7" w:rsidRPr="00A855B0" w:rsidRDefault="006A09E7" w:rsidP="006A09E7">
                  <w:pPr>
                    <w:jc w:val="center"/>
                    <w:rPr>
                      <w:sz w:val="20"/>
                      <w:szCs w:val="20"/>
                      <w:highlight w:val="lightGray"/>
                    </w:rPr>
                  </w:pPr>
                  <w:r w:rsidRPr="00A855B0">
                    <w:rPr>
                      <w:sz w:val="20"/>
                      <w:szCs w:val="20"/>
                      <w:highlight w:val="lightGray"/>
                    </w:rPr>
                    <w:t>PORCENTAJE</w:t>
                  </w:r>
                </w:p>
              </w:tc>
              <w:tc>
                <w:tcPr>
                  <w:tcW w:w="4840" w:type="dxa"/>
                </w:tcPr>
                <w:p w14:paraId="03AFE266" w14:textId="77777777" w:rsidR="006A09E7" w:rsidRPr="00A855B0" w:rsidRDefault="006A09E7" w:rsidP="006A09E7">
                  <w:pPr>
                    <w:jc w:val="center"/>
                    <w:rPr>
                      <w:sz w:val="20"/>
                      <w:szCs w:val="20"/>
                      <w:highlight w:val="lightGray"/>
                    </w:rPr>
                  </w:pPr>
                  <w:r w:rsidRPr="00A855B0">
                    <w:rPr>
                      <w:sz w:val="20"/>
                      <w:szCs w:val="20"/>
                      <w:highlight w:val="lightGray"/>
                    </w:rPr>
                    <w:t>VIGENCIA</w:t>
                  </w:r>
                </w:p>
              </w:tc>
            </w:tr>
            <w:tr w:rsidR="006A09E7" w:rsidRPr="00B10F3B" w14:paraId="4E233077" w14:textId="77777777" w:rsidTr="00774F51">
              <w:trPr>
                <w:trHeight w:val="290"/>
              </w:trPr>
              <w:tc>
                <w:tcPr>
                  <w:tcW w:w="2511" w:type="dxa"/>
                </w:tcPr>
                <w:p w14:paraId="781397AC" w14:textId="15875A9F" w:rsidR="006A09E7" w:rsidRPr="00B10F3B" w:rsidRDefault="006A09E7" w:rsidP="006A09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</w:t>
                  </w:r>
                  <w:r w:rsidR="003E60E6">
                    <w:rPr>
                      <w:sz w:val="20"/>
                      <w:szCs w:val="20"/>
                    </w:rPr>
                    <w:t>umplimiento</w:t>
                  </w:r>
                </w:p>
              </w:tc>
              <w:tc>
                <w:tcPr>
                  <w:tcW w:w="1753" w:type="dxa"/>
                  <w:vAlign w:val="center"/>
                </w:tcPr>
                <w:p w14:paraId="22AE8D3C" w14:textId="77777777" w:rsidR="006A09E7" w:rsidRPr="00B10F3B" w:rsidRDefault="006A09E7" w:rsidP="006A09E7">
                  <w:pPr>
                    <w:jc w:val="center"/>
                    <w:rPr>
                      <w:sz w:val="20"/>
                      <w:szCs w:val="20"/>
                    </w:rPr>
                  </w:pPr>
                  <w:r w:rsidRPr="00B10F3B">
                    <w:rPr>
                      <w:sz w:val="20"/>
                      <w:szCs w:val="20"/>
                    </w:rPr>
                    <w:t>15 %</w:t>
                  </w:r>
                </w:p>
              </w:tc>
              <w:tc>
                <w:tcPr>
                  <w:tcW w:w="4840" w:type="dxa"/>
                </w:tcPr>
                <w:p w14:paraId="1D6CF211" w14:textId="77777777" w:rsidR="006A09E7" w:rsidRDefault="006A09E7" w:rsidP="006A09E7">
                  <w:pPr>
                    <w:rPr>
                      <w:sz w:val="20"/>
                      <w:szCs w:val="20"/>
                    </w:rPr>
                  </w:pPr>
                  <w:r w:rsidRPr="00B10F3B">
                    <w:rPr>
                      <w:sz w:val="20"/>
                      <w:szCs w:val="20"/>
                    </w:rPr>
                    <w:t xml:space="preserve">Término de la ejecución del contrato, </w:t>
                  </w:r>
                </w:p>
                <w:p w14:paraId="778F43A6" w14:textId="77777777" w:rsidR="006A09E7" w:rsidRPr="00B10F3B" w:rsidRDefault="006A09E7" w:rsidP="006A09E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10F3B">
                    <w:rPr>
                      <w:sz w:val="20"/>
                      <w:szCs w:val="20"/>
                    </w:rPr>
                    <w:t>mas</w:t>
                  </w:r>
                  <w:proofErr w:type="spellEnd"/>
                  <w:r w:rsidRPr="00B10F3B">
                    <w:rPr>
                      <w:sz w:val="20"/>
                      <w:szCs w:val="20"/>
                    </w:rPr>
                    <w:t xml:space="preserve"> 6 meses o hasta su liquidación.</w:t>
                  </w:r>
                </w:p>
              </w:tc>
            </w:tr>
          </w:tbl>
          <w:p w14:paraId="26AD6FEE" w14:textId="77777777" w:rsidR="006A09E7" w:rsidRDefault="006A09E7">
            <w:pPr>
              <w:pStyle w:val="TableParagraph"/>
              <w:ind w:left="70"/>
              <w:rPr>
                <w:w w:val="80"/>
              </w:rPr>
            </w:pPr>
          </w:p>
        </w:tc>
        <w:tc>
          <w:tcPr>
            <w:tcW w:w="984" w:type="dxa"/>
            <w:gridSpan w:val="2"/>
            <w:tcBorders>
              <w:top w:val="nil"/>
              <w:bottom w:val="nil"/>
            </w:tcBorders>
          </w:tcPr>
          <w:p w14:paraId="66ABBFFF" w14:textId="77777777" w:rsidR="006A09E7" w:rsidRDefault="006A09E7">
            <w:pPr>
              <w:rPr>
                <w:sz w:val="2"/>
                <w:szCs w:val="2"/>
              </w:rPr>
            </w:pPr>
          </w:p>
        </w:tc>
      </w:tr>
      <w:tr w:rsidR="001A553D" w14:paraId="5518A684" w14:textId="77777777" w:rsidTr="00774F51">
        <w:trPr>
          <w:trHeight w:val="2484"/>
        </w:trPr>
        <w:tc>
          <w:tcPr>
            <w:tcW w:w="11276" w:type="dxa"/>
            <w:gridSpan w:val="8"/>
            <w:tcBorders>
              <w:top w:val="nil"/>
            </w:tcBorders>
          </w:tcPr>
          <w:p w14:paraId="031BEC95" w14:textId="77777777" w:rsidR="001A553D" w:rsidRDefault="001A553D">
            <w:pPr>
              <w:pStyle w:val="TableParagraph"/>
              <w:rPr>
                <w:rFonts w:ascii="Times New Roman"/>
                <w:sz w:val="20"/>
              </w:rPr>
            </w:pPr>
          </w:p>
          <w:p w14:paraId="44E08A4E" w14:textId="77777777" w:rsidR="006A09E7" w:rsidRDefault="006A09E7">
            <w:pPr>
              <w:pStyle w:val="TableParagraph"/>
              <w:rPr>
                <w:rFonts w:ascii="Times New Roman"/>
                <w:sz w:val="20"/>
              </w:rPr>
            </w:pPr>
          </w:p>
          <w:p w14:paraId="69C473B4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47996657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5DE2297B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610DB374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5073A1DF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01CE8D75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0C5E2812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4B6F936B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  <w:p w14:paraId="52565571" w14:textId="77777777" w:rsidR="00774F51" w:rsidRDefault="00774F5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DB90752" w14:textId="77777777" w:rsidR="000C754C" w:rsidRDefault="000C754C"/>
    <w:p w14:paraId="5BE38487" w14:textId="77777777" w:rsidR="00774F51" w:rsidRDefault="00774F51"/>
    <w:p w14:paraId="7D9A05B9" w14:textId="77777777" w:rsidR="00774F51" w:rsidRDefault="00774F51"/>
    <w:p w14:paraId="0FA1367D" w14:textId="77777777" w:rsidR="00774F51" w:rsidRDefault="00774F51"/>
    <w:p w14:paraId="34FD4B06" w14:textId="77777777" w:rsidR="00774F51" w:rsidRDefault="00774F51"/>
    <w:p w14:paraId="0A410F31" w14:textId="0F32DD5C" w:rsidR="00774F51" w:rsidRDefault="00774F51">
      <w:r>
        <w:br w:type="page"/>
      </w:r>
    </w:p>
    <w:p w14:paraId="3A3DE2AD" w14:textId="4F7B6FC2" w:rsidR="00517CDE" w:rsidRPr="00656AAE" w:rsidRDefault="009E4C44" w:rsidP="00517CDE">
      <w:pPr>
        <w:pStyle w:val="TableParagraph"/>
        <w:jc w:val="center"/>
        <w:rPr>
          <w:rFonts w:ascii="Arial" w:hAnsi="Arial"/>
          <w:b/>
          <w:spacing w:val="-2"/>
          <w:w w:val="90"/>
        </w:rPr>
      </w:pPr>
      <w:r>
        <w:rPr>
          <w:rFonts w:ascii="Arial" w:hAnsi="Arial"/>
          <w:b/>
          <w:w w:val="80"/>
        </w:rPr>
        <w:lastRenderedPageBreak/>
        <w:t xml:space="preserve"> 19.</w:t>
      </w:r>
      <w:r w:rsidR="00517CDE" w:rsidRPr="00656AAE">
        <w:rPr>
          <w:rFonts w:ascii="Arial" w:hAnsi="Arial"/>
          <w:b/>
          <w:w w:val="80"/>
        </w:rPr>
        <w:t xml:space="preserve"> </w:t>
      </w:r>
      <w:r w:rsidR="00517CDE" w:rsidRPr="00656AAE">
        <w:rPr>
          <w:rFonts w:ascii="Arial" w:hAnsi="Arial"/>
          <w:b/>
          <w:spacing w:val="-2"/>
          <w:w w:val="80"/>
        </w:rPr>
        <w:t xml:space="preserve">ESPECIFICACIONES </w:t>
      </w:r>
      <w:r w:rsidR="00517CDE" w:rsidRPr="00656AAE">
        <w:rPr>
          <w:rFonts w:ascii="Arial" w:hAnsi="Arial"/>
          <w:b/>
          <w:spacing w:val="-2"/>
          <w:w w:val="90"/>
        </w:rPr>
        <w:t>TÉCNICAS</w:t>
      </w:r>
    </w:p>
    <w:p w14:paraId="732DCC14" w14:textId="77777777" w:rsidR="00517CDE" w:rsidRPr="00656AAE" w:rsidRDefault="00517CDE" w:rsidP="00517CDE">
      <w:pPr>
        <w:pStyle w:val="TableParagraph"/>
        <w:jc w:val="center"/>
        <w:rPr>
          <w:rFonts w:ascii="Arial" w:hAnsi="Arial"/>
          <w:b/>
          <w:spacing w:val="-2"/>
          <w:w w:val="90"/>
        </w:rPr>
      </w:pPr>
    </w:p>
    <w:p w14:paraId="2D7E86DD" w14:textId="77777777" w:rsidR="00517CDE" w:rsidRDefault="00517CDE" w:rsidP="00517CDE">
      <w:pPr>
        <w:pStyle w:val="TableParagraph"/>
        <w:spacing w:before="4"/>
        <w:ind w:left="720" w:right="-15"/>
        <w:jc w:val="both"/>
        <w:rPr>
          <w:rFonts w:ascii="Arial" w:hAnsi="Arial"/>
          <w:i/>
          <w:w w:val="80"/>
        </w:rPr>
      </w:pPr>
      <w:r w:rsidRPr="00656AAE">
        <w:rPr>
          <w:rFonts w:ascii="Arial" w:hAnsi="Arial"/>
          <w:b/>
          <w:i/>
          <w:w w:val="80"/>
        </w:rPr>
        <w:t>Descripción de actividades:</w:t>
      </w:r>
      <w:r>
        <w:rPr>
          <w:rFonts w:ascii="Arial" w:hAnsi="Arial"/>
          <w:b/>
          <w:i/>
          <w:w w:val="80"/>
        </w:rPr>
        <w:t xml:space="preserve"> </w:t>
      </w:r>
      <w:r w:rsidRPr="00656AAE">
        <w:rPr>
          <w:rFonts w:ascii="Arial" w:hAnsi="Arial"/>
          <w:b/>
          <w:i/>
          <w:w w:val="80"/>
        </w:rPr>
        <w:t xml:space="preserve"> </w:t>
      </w:r>
      <w:proofErr w:type="spellStart"/>
      <w:r w:rsidRPr="00656AAE">
        <w:rPr>
          <w:rFonts w:ascii="Arial" w:hAnsi="Arial"/>
          <w:i/>
          <w:w w:val="80"/>
        </w:rPr>
        <w:t>Acontinuación</w:t>
      </w:r>
      <w:proofErr w:type="spellEnd"/>
      <w:r w:rsidRPr="00656AAE">
        <w:rPr>
          <w:rFonts w:ascii="Arial" w:hAnsi="Arial"/>
          <w:i/>
          <w:w w:val="80"/>
        </w:rPr>
        <w:t>, describimos las</w:t>
      </w:r>
      <w:r>
        <w:rPr>
          <w:rFonts w:ascii="Arial" w:hAnsi="Arial"/>
          <w:i/>
          <w:w w:val="80"/>
        </w:rPr>
        <w:t xml:space="preserve"> </w:t>
      </w:r>
      <w:r w:rsidRPr="00656AAE">
        <w:rPr>
          <w:rFonts w:ascii="Arial" w:hAnsi="Arial"/>
          <w:i/>
          <w:w w:val="80"/>
        </w:rPr>
        <w:t>actividades mencionadas en la Circular correspondiente</w:t>
      </w:r>
      <w:r>
        <w:rPr>
          <w:rFonts w:ascii="Arial" w:hAnsi="Arial"/>
          <w:i/>
          <w:w w:val="80"/>
        </w:rPr>
        <w:t>,</w:t>
      </w:r>
      <w:r w:rsidRPr="00656AAE">
        <w:rPr>
          <w:rFonts w:ascii="Arial" w:hAnsi="Arial"/>
          <w:i/>
          <w:w w:val="80"/>
        </w:rPr>
        <w:t xml:space="preserve"> vigencia</w:t>
      </w:r>
    </w:p>
    <w:p w14:paraId="55262946" w14:textId="4D6EC4BE" w:rsidR="00517CDE" w:rsidRDefault="00517CDE" w:rsidP="00517CDE">
      <w:pPr>
        <w:pStyle w:val="TableParagraph"/>
        <w:spacing w:before="4"/>
        <w:ind w:left="720" w:right="-15"/>
        <w:jc w:val="both"/>
      </w:pPr>
      <w:r w:rsidRPr="00656AAE">
        <w:rPr>
          <w:rFonts w:ascii="Arial" w:hAnsi="Arial"/>
          <w:i/>
          <w:w w:val="80"/>
        </w:rPr>
        <w:t xml:space="preserve">  2025, especificando </w:t>
      </w:r>
      <w:r>
        <w:rPr>
          <w:rFonts w:ascii="Arial" w:hAnsi="Arial"/>
          <w:i/>
          <w:w w:val="80"/>
        </w:rPr>
        <w:t>actividades a desarrollar , según programación</w:t>
      </w:r>
    </w:p>
    <w:p w14:paraId="0771F7D9" w14:textId="77777777" w:rsidR="00517CDE" w:rsidRDefault="00517CDE"/>
    <w:p w14:paraId="5F1DD8FC" w14:textId="77777777" w:rsidR="00517CDE" w:rsidRDefault="00517CDE"/>
    <w:p w14:paraId="61DDE42A" w14:textId="77777777" w:rsidR="00517CDE" w:rsidRDefault="00517CDE"/>
    <w:p w14:paraId="110E57B8" w14:textId="77777777" w:rsidR="00517CDE" w:rsidRDefault="00517CDE"/>
    <w:p w14:paraId="66BE3B75" w14:textId="77777777" w:rsidR="00517CDE" w:rsidRDefault="00517CDE"/>
    <w:p w14:paraId="16974412" w14:textId="77777777" w:rsidR="00517CDE" w:rsidRDefault="00517CDE"/>
    <w:p w14:paraId="097B9CE8" w14:textId="77777777" w:rsidR="00517CDE" w:rsidRDefault="00517CDE"/>
    <w:p w14:paraId="1F9C1788" w14:textId="77777777" w:rsidR="00517CDE" w:rsidRDefault="00517CDE"/>
    <w:p w14:paraId="1CCB49EA" w14:textId="77777777" w:rsidR="00517CDE" w:rsidRDefault="00517CDE"/>
    <w:p w14:paraId="3CD60BE8" w14:textId="77777777" w:rsidR="00517CDE" w:rsidRDefault="00517CDE"/>
    <w:tbl>
      <w:tblPr>
        <w:tblStyle w:val="TableNormal"/>
        <w:tblpPr w:leftFromText="141" w:rightFromText="141" w:vertAnchor="text" w:horzAnchor="margin" w:tblpXSpec="center" w:tblpY="37"/>
        <w:tblW w:w="98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857"/>
        <w:gridCol w:w="667"/>
        <w:gridCol w:w="959"/>
        <w:gridCol w:w="1026"/>
        <w:gridCol w:w="1082"/>
      </w:tblGrid>
      <w:tr w:rsidR="00517CDE" w14:paraId="69C47BD3" w14:textId="77777777" w:rsidTr="00F23449">
        <w:trPr>
          <w:trHeight w:val="987"/>
        </w:trPr>
        <w:tc>
          <w:tcPr>
            <w:tcW w:w="1129" w:type="dxa"/>
            <w:shd w:val="clear" w:color="auto" w:fill="9BC2E6"/>
          </w:tcPr>
          <w:p w14:paraId="0D548D7B" w14:textId="77777777" w:rsidR="00517CDE" w:rsidRPr="000A1C7B" w:rsidRDefault="00517CDE" w:rsidP="00517CDE">
            <w:pPr>
              <w:pStyle w:val="TableParagraph"/>
              <w:spacing w:before="96" w:line="271" w:lineRule="auto"/>
              <w:ind w:left="246" w:right="238" w:firstLine="53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w w:val="105"/>
                <w:sz w:val="14"/>
                <w:szCs w:val="20"/>
              </w:rPr>
              <w:t>TIPO</w:t>
            </w:r>
            <w:r w:rsidRPr="000A1C7B">
              <w:rPr>
                <w:rFonts w:ascii="Poppins" w:hAnsi="Poppins" w:cs="Poppins"/>
                <w:b/>
                <w:spacing w:val="-8"/>
                <w:w w:val="105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w w:val="105"/>
                <w:sz w:val="14"/>
                <w:szCs w:val="20"/>
              </w:rPr>
              <w:t>DE</w:t>
            </w:r>
            <w:r w:rsidRPr="000A1C7B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spacing w:val="-2"/>
                <w:sz w:val="14"/>
                <w:szCs w:val="20"/>
              </w:rPr>
              <w:t>SERVICIO</w:t>
            </w:r>
          </w:p>
        </w:tc>
        <w:tc>
          <w:tcPr>
            <w:tcW w:w="1134" w:type="dxa"/>
            <w:shd w:val="clear" w:color="auto" w:fill="9BC2E6"/>
          </w:tcPr>
          <w:p w14:paraId="7FC46A97" w14:textId="77777777" w:rsidR="00517CDE" w:rsidRPr="000A1C7B" w:rsidRDefault="00517CDE" w:rsidP="00517CDE">
            <w:pPr>
              <w:pStyle w:val="TableParagraph"/>
              <w:spacing w:before="29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D3A2AED" w14:textId="77777777" w:rsidR="00517CDE" w:rsidRPr="000A1C7B" w:rsidRDefault="00517CDE" w:rsidP="00517CDE">
            <w:pPr>
              <w:pStyle w:val="TableParagraph"/>
              <w:ind w:left="200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FECHA</w:t>
            </w:r>
          </w:p>
        </w:tc>
        <w:tc>
          <w:tcPr>
            <w:tcW w:w="3857" w:type="dxa"/>
            <w:shd w:val="clear" w:color="auto" w:fill="9BC2E6"/>
          </w:tcPr>
          <w:p w14:paraId="2B8D9A8B" w14:textId="77777777" w:rsidR="00517CDE" w:rsidRPr="000A1C7B" w:rsidRDefault="00517CDE" w:rsidP="00517CDE">
            <w:pPr>
              <w:pStyle w:val="TableParagraph"/>
              <w:spacing w:before="29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26E952B" w14:textId="77777777" w:rsidR="00517CDE" w:rsidRPr="000A1C7B" w:rsidRDefault="00517CDE" w:rsidP="00517CDE">
            <w:pPr>
              <w:pStyle w:val="TableParagraph"/>
              <w:ind w:left="1181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z w:val="14"/>
                <w:szCs w:val="20"/>
              </w:rPr>
              <w:t>CONCEPTO</w:t>
            </w:r>
            <w:r w:rsidRPr="000A1C7B">
              <w:rPr>
                <w:rFonts w:ascii="Poppins" w:hAnsi="Poppins" w:cs="Poppins"/>
                <w:b/>
                <w:spacing w:val="13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sz w:val="14"/>
                <w:szCs w:val="20"/>
              </w:rPr>
              <w:t>DEL</w:t>
            </w:r>
            <w:r w:rsidRPr="000A1C7B">
              <w:rPr>
                <w:rFonts w:ascii="Poppins" w:hAnsi="Poppins" w:cs="Poppins"/>
                <w:b/>
                <w:spacing w:val="13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spacing w:val="-2"/>
                <w:sz w:val="14"/>
                <w:szCs w:val="20"/>
              </w:rPr>
              <w:t>SERVICIO</w:t>
            </w:r>
          </w:p>
        </w:tc>
        <w:tc>
          <w:tcPr>
            <w:tcW w:w="667" w:type="dxa"/>
            <w:shd w:val="clear" w:color="auto" w:fill="9BC2E6"/>
          </w:tcPr>
          <w:p w14:paraId="175D8830" w14:textId="77777777" w:rsidR="00517CDE" w:rsidRPr="000A1C7B" w:rsidRDefault="00517CDE" w:rsidP="00517CDE">
            <w:pPr>
              <w:pStyle w:val="TableParagraph"/>
              <w:spacing w:before="96" w:line="271" w:lineRule="auto"/>
              <w:ind w:left="23" w:right="10" w:firstLine="8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CANTIDA</w:t>
            </w:r>
            <w:r w:rsidRPr="000A1C7B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spacing w:val="-2"/>
                <w:sz w:val="14"/>
                <w:szCs w:val="20"/>
              </w:rPr>
              <w:t>D/HORAS</w:t>
            </w:r>
          </w:p>
        </w:tc>
        <w:tc>
          <w:tcPr>
            <w:tcW w:w="959" w:type="dxa"/>
            <w:shd w:val="clear" w:color="auto" w:fill="9BC2E6"/>
          </w:tcPr>
          <w:p w14:paraId="7A3E4CC3" w14:textId="77777777" w:rsidR="00517CDE" w:rsidRPr="000A1C7B" w:rsidRDefault="00517CDE" w:rsidP="00517CDE">
            <w:pPr>
              <w:pStyle w:val="TableParagraph"/>
              <w:spacing w:before="96" w:line="271" w:lineRule="auto"/>
              <w:ind w:left="151" w:firstLine="92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4"/>
                <w:w w:val="105"/>
                <w:sz w:val="14"/>
                <w:szCs w:val="20"/>
              </w:rPr>
              <w:t>VALOR</w:t>
            </w:r>
            <w:r w:rsidRPr="000A1C7B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0A1C7B">
              <w:rPr>
                <w:rFonts w:ascii="Poppins" w:hAnsi="Poppins" w:cs="Poppins"/>
                <w:b/>
                <w:spacing w:val="-2"/>
                <w:sz w:val="14"/>
                <w:szCs w:val="20"/>
              </w:rPr>
              <w:t>UNITARIO</w:t>
            </w:r>
          </w:p>
        </w:tc>
        <w:tc>
          <w:tcPr>
            <w:tcW w:w="1026" w:type="dxa"/>
            <w:shd w:val="clear" w:color="auto" w:fill="9BC2E6"/>
          </w:tcPr>
          <w:p w14:paraId="4313BEF0" w14:textId="77777777" w:rsidR="00517CDE" w:rsidRPr="000A1C7B" w:rsidRDefault="00517CDE" w:rsidP="00517CDE">
            <w:pPr>
              <w:pStyle w:val="TableParagraph"/>
              <w:spacing w:before="29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6790DED1" w14:textId="77777777" w:rsidR="00517CDE" w:rsidRPr="000A1C7B" w:rsidRDefault="00517CDE" w:rsidP="00517CDE">
            <w:pPr>
              <w:pStyle w:val="TableParagraph"/>
              <w:ind w:left="1" w:right="2"/>
              <w:jc w:val="center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SUBTOTAL</w:t>
            </w:r>
          </w:p>
        </w:tc>
        <w:tc>
          <w:tcPr>
            <w:tcW w:w="1082" w:type="dxa"/>
            <w:shd w:val="clear" w:color="auto" w:fill="9BC2E6"/>
          </w:tcPr>
          <w:p w14:paraId="3BC0EBC4" w14:textId="77777777" w:rsidR="00517CDE" w:rsidRPr="000A1C7B" w:rsidRDefault="00517CDE" w:rsidP="00517CDE">
            <w:pPr>
              <w:pStyle w:val="TableParagraph"/>
              <w:spacing w:before="29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32190FF" w14:textId="77777777" w:rsidR="00517CDE" w:rsidRPr="000A1C7B" w:rsidRDefault="00517CDE" w:rsidP="00517CDE">
            <w:pPr>
              <w:pStyle w:val="TableParagraph"/>
              <w:ind w:left="1" w:right="2"/>
              <w:jc w:val="center"/>
              <w:rPr>
                <w:rFonts w:ascii="Poppins" w:hAnsi="Poppins" w:cs="Poppins"/>
                <w:b/>
                <w:sz w:val="14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4"/>
                <w:w w:val="105"/>
                <w:sz w:val="14"/>
                <w:szCs w:val="20"/>
              </w:rPr>
              <w:t>TOTAL</w:t>
            </w:r>
          </w:p>
        </w:tc>
      </w:tr>
      <w:tr w:rsidR="00517CDE" w14:paraId="420B086F" w14:textId="77777777" w:rsidTr="00F23449">
        <w:trPr>
          <w:trHeight w:val="380"/>
        </w:trPr>
        <w:tc>
          <w:tcPr>
            <w:tcW w:w="1129" w:type="dxa"/>
            <w:vMerge w:val="restart"/>
          </w:tcPr>
          <w:p w14:paraId="31CF2ACA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3A958C1" w14:textId="77777777" w:rsidR="00517CDE" w:rsidRPr="00CC3BB0" w:rsidRDefault="00517CDE" w:rsidP="00517CDE">
            <w:pPr>
              <w:pStyle w:val="TableParagraph"/>
              <w:spacing w:before="93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42BEC7FE" w14:textId="77777777" w:rsidR="00517CDE" w:rsidRPr="00CC3BB0" w:rsidRDefault="00517CDE" w:rsidP="00517CDE">
            <w:pPr>
              <w:pStyle w:val="TableParagraph"/>
              <w:spacing w:before="93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C0B3A0F" w14:textId="77777777" w:rsidR="00517CDE" w:rsidRPr="00CC3BB0" w:rsidRDefault="00517CDE" w:rsidP="00517CDE">
            <w:pPr>
              <w:pStyle w:val="TableParagraph"/>
              <w:spacing w:line="271" w:lineRule="auto"/>
              <w:ind w:left="27" w:right="22"/>
              <w:jc w:val="center"/>
              <w:rPr>
                <w:rFonts w:ascii="Poppins" w:hAnsi="Poppins" w:cs="Poppins"/>
                <w:b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ANIVERSARIO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MINISTERIO/CA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MINATA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ECOLOGICA/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w w:val="105"/>
                <w:sz w:val="14"/>
                <w:szCs w:val="20"/>
              </w:rPr>
              <w:t>CARNAVAL</w:t>
            </w:r>
            <w:r w:rsidRPr="00CC3BB0">
              <w:rPr>
                <w:rFonts w:ascii="Poppins" w:hAnsi="Poppins" w:cs="Poppins"/>
                <w:b/>
                <w:spacing w:val="-8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w w:val="105"/>
                <w:sz w:val="14"/>
                <w:szCs w:val="20"/>
              </w:rPr>
              <w:t>DE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w w:val="105"/>
                <w:sz w:val="14"/>
                <w:szCs w:val="20"/>
              </w:rPr>
              <w:t>LA</w:t>
            </w:r>
            <w:r w:rsidRPr="00CC3BB0">
              <w:rPr>
                <w:rFonts w:ascii="Poppins" w:hAnsi="Poppins" w:cs="Poppins"/>
                <w:b/>
                <w:spacing w:val="-1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w w:val="105"/>
                <w:sz w:val="14"/>
                <w:szCs w:val="20"/>
              </w:rPr>
              <w:t>FELICIDAD/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spacing w:val="-4"/>
                <w:w w:val="105"/>
                <w:sz w:val="14"/>
                <w:szCs w:val="20"/>
              </w:rPr>
              <w:t>SEDE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b/>
                <w:spacing w:val="-2"/>
                <w:sz w:val="14"/>
                <w:szCs w:val="20"/>
              </w:rPr>
              <w:t>RECREACIONAL</w:t>
            </w:r>
            <w:r w:rsidRPr="00CC3BB0">
              <w:rPr>
                <w:rFonts w:ascii="Poppins" w:hAnsi="Poppins" w:cs="Poppins"/>
                <w:b/>
                <w:spacing w:val="40"/>
                <w:w w:val="105"/>
                <w:sz w:val="14"/>
                <w:szCs w:val="20"/>
              </w:rPr>
              <w:t xml:space="preserve"> </w:t>
            </w:r>
            <w:r>
              <w:rPr>
                <w:rFonts w:ascii="Poppins" w:hAnsi="Poppins" w:cs="Poppins"/>
                <w:b/>
                <w:w w:val="105"/>
                <w:sz w:val="14"/>
                <w:szCs w:val="20"/>
              </w:rPr>
              <w:t>TOPOCORO CAJASAN</w:t>
            </w:r>
          </w:p>
        </w:tc>
        <w:tc>
          <w:tcPr>
            <w:tcW w:w="1134" w:type="dxa"/>
            <w:vMerge w:val="restart"/>
          </w:tcPr>
          <w:p w14:paraId="45BF22AC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50A1F66D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0779A8C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3770DCBA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FD0ACC0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03803225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68107A99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5B3C3285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F6B0A95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3881D00B" w14:textId="77777777" w:rsidR="00517CDE" w:rsidRPr="00CC3BB0" w:rsidRDefault="00517CDE" w:rsidP="00517CDE">
            <w:pPr>
              <w:pStyle w:val="TableParagraph"/>
              <w:spacing w:before="15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67170EA2" w14:textId="77777777" w:rsidR="00517CDE" w:rsidRPr="00CC3BB0" w:rsidRDefault="00517CDE" w:rsidP="00517CDE">
            <w:pPr>
              <w:pStyle w:val="TableParagraph"/>
              <w:ind w:left="91"/>
              <w:rPr>
                <w:rFonts w:ascii="Poppins" w:hAnsi="Poppins" w:cs="Poppins"/>
                <w:b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spacing w:val="-2"/>
                <w:w w:val="105"/>
                <w:sz w:val="14"/>
                <w:szCs w:val="20"/>
              </w:rPr>
              <w:t>03/10/2025</w:t>
            </w:r>
          </w:p>
        </w:tc>
        <w:tc>
          <w:tcPr>
            <w:tcW w:w="3857" w:type="dxa"/>
            <w:vAlign w:val="center"/>
          </w:tcPr>
          <w:p w14:paraId="7A99587B" w14:textId="77777777" w:rsidR="00517CDE" w:rsidRPr="00CC3BB0" w:rsidRDefault="00517CDE" w:rsidP="00517CDE">
            <w:pPr>
              <w:rPr>
                <w:rFonts w:ascii="Poppins" w:eastAsia="Times New Roman" w:hAnsi="Poppins" w:cs="Poppins"/>
                <w:b/>
                <w:color w:val="FFFFFF" w:themeColor="background1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>Transporte ida y regreso Barranca</w:t>
            </w:r>
          </w:p>
        </w:tc>
        <w:tc>
          <w:tcPr>
            <w:tcW w:w="667" w:type="dxa"/>
          </w:tcPr>
          <w:p w14:paraId="67E45BA5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4" w:right="2"/>
              <w:jc w:val="center"/>
              <w:rPr>
                <w:rFonts w:ascii="Poppins" w:hAnsi="Poppins" w:cs="Poppins"/>
                <w:spacing w:val="-5"/>
                <w:w w:val="105"/>
                <w:sz w:val="14"/>
                <w:szCs w:val="20"/>
              </w:rPr>
            </w:pPr>
          </w:p>
          <w:p w14:paraId="3E9CB79C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4" w:right="2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5"/>
                <w:w w:val="105"/>
                <w:sz w:val="14"/>
                <w:szCs w:val="20"/>
              </w:rPr>
              <w:t>1</w:t>
            </w:r>
          </w:p>
        </w:tc>
        <w:tc>
          <w:tcPr>
            <w:tcW w:w="959" w:type="dxa"/>
          </w:tcPr>
          <w:p w14:paraId="1D3CC061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/>
              <w:jc w:val="center"/>
              <w:rPr>
                <w:rFonts w:ascii="Poppins" w:hAnsi="Poppins" w:cs="Poppins"/>
                <w:sz w:val="14"/>
                <w:szCs w:val="20"/>
              </w:rPr>
            </w:pPr>
          </w:p>
          <w:p w14:paraId="3EAD0183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z w:val="14"/>
                <w:szCs w:val="20"/>
              </w:rPr>
              <w:t>$ 1.640.000</w:t>
            </w:r>
          </w:p>
        </w:tc>
        <w:tc>
          <w:tcPr>
            <w:tcW w:w="1026" w:type="dxa"/>
          </w:tcPr>
          <w:p w14:paraId="0E1FC1E1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 w:right="1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z w:val="14"/>
                <w:szCs w:val="20"/>
              </w:rPr>
              <w:t xml:space="preserve"> </w:t>
            </w:r>
          </w:p>
          <w:p w14:paraId="735D8C8F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 w:right="1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z w:val="14"/>
                <w:szCs w:val="20"/>
              </w:rPr>
              <w:t xml:space="preserve">  $1.640.000</w:t>
            </w:r>
          </w:p>
        </w:tc>
        <w:tc>
          <w:tcPr>
            <w:tcW w:w="1082" w:type="dxa"/>
          </w:tcPr>
          <w:p w14:paraId="66E63026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27D218B8" w14:textId="77777777" w:rsidR="00517CDE" w:rsidRPr="00CC3BB0" w:rsidRDefault="00517CDE" w:rsidP="00517CDE">
            <w:pPr>
              <w:pStyle w:val="TableParagraph"/>
              <w:spacing w:before="14" w:line="135" w:lineRule="exact"/>
              <w:ind w:left="1" w:right="2"/>
              <w:jc w:val="center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w w:val="105"/>
                <w:sz w:val="14"/>
                <w:szCs w:val="20"/>
              </w:rPr>
              <w:t>$ 1.640.800</w:t>
            </w:r>
          </w:p>
        </w:tc>
      </w:tr>
      <w:tr w:rsidR="00517CDE" w14:paraId="6F0914C6" w14:textId="77777777" w:rsidTr="00F23449">
        <w:trPr>
          <w:trHeight w:val="233"/>
        </w:trPr>
        <w:tc>
          <w:tcPr>
            <w:tcW w:w="1129" w:type="dxa"/>
            <w:vMerge/>
            <w:tcBorders>
              <w:top w:val="nil"/>
            </w:tcBorders>
          </w:tcPr>
          <w:p w14:paraId="3C4F7001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4E889C7F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</w:tcPr>
          <w:p w14:paraId="69E88E93" w14:textId="77777777" w:rsidR="00517CDE" w:rsidRPr="00CC3BB0" w:rsidRDefault="00517CDE" w:rsidP="00517CDE">
            <w:pPr>
              <w:pStyle w:val="TableParagraph"/>
              <w:spacing w:before="48"/>
              <w:ind w:left="20"/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 xml:space="preserve">Ingreso al parque turístico </w:t>
            </w:r>
            <w:proofErr w:type="spellStart"/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>Topocoro</w:t>
            </w:r>
            <w:proofErr w:type="spellEnd"/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 xml:space="preserve"> </w:t>
            </w:r>
          </w:p>
        </w:tc>
        <w:tc>
          <w:tcPr>
            <w:tcW w:w="667" w:type="dxa"/>
          </w:tcPr>
          <w:p w14:paraId="19B28076" w14:textId="77777777" w:rsidR="00517CDE" w:rsidRPr="00CC3BB0" w:rsidRDefault="00517CDE" w:rsidP="00517CDE">
            <w:pPr>
              <w:pStyle w:val="TableParagraph"/>
              <w:spacing w:before="48"/>
              <w:ind w:left="4" w:right="4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23</w:t>
            </w:r>
          </w:p>
        </w:tc>
        <w:tc>
          <w:tcPr>
            <w:tcW w:w="959" w:type="dxa"/>
          </w:tcPr>
          <w:p w14:paraId="6FF6E749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$0</w:t>
            </w:r>
          </w:p>
        </w:tc>
        <w:tc>
          <w:tcPr>
            <w:tcW w:w="1026" w:type="dxa"/>
          </w:tcPr>
          <w:p w14:paraId="6E13D31A" w14:textId="77777777" w:rsidR="00517CDE" w:rsidRPr="00CC3BB0" w:rsidRDefault="00517CDE" w:rsidP="00517CDE">
            <w:pPr>
              <w:pStyle w:val="TableParagraph"/>
              <w:spacing w:before="48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$0</w:t>
            </w:r>
          </w:p>
        </w:tc>
        <w:tc>
          <w:tcPr>
            <w:tcW w:w="1082" w:type="dxa"/>
          </w:tcPr>
          <w:p w14:paraId="099688C1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$0</w:t>
            </w:r>
          </w:p>
        </w:tc>
      </w:tr>
      <w:tr w:rsidR="00517CDE" w14:paraId="017AB2E8" w14:textId="77777777" w:rsidTr="00F23449">
        <w:trPr>
          <w:trHeight w:val="572"/>
        </w:trPr>
        <w:tc>
          <w:tcPr>
            <w:tcW w:w="1129" w:type="dxa"/>
            <w:vMerge/>
            <w:tcBorders>
              <w:top w:val="nil"/>
            </w:tcBorders>
          </w:tcPr>
          <w:p w14:paraId="4A6EE6C4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1B97CA57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</w:tcPr>
          <w:p w14:paraId="293A3CFB" w14:textId="77777777" w:rsidR="00517CDE" w:rsidRPr="00CC3BB0" w:rsidRDefault="00517CDE" w:rsidP="00517CDE">
            <w:pPr>
              <w:pStyle w:val="TableParagraph"/>
              <w:spacing w:before="48"/>
              <w:ind w:left="20"/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</w:pPr>
            <w:r w:rsidRPr="00CC3BB0">
              <w:rPr>
                <w:rStyle w:val="Textoennegrita"/>
                <w:rFonts w:ascii="Poppins" w:hAnsi="Poppins" w:cs="Poppins"/>
                <w:sz w:val="14"/>
              </w:rPr>
              <w:t>Actividad Senderismo: caminata acompañada de guía. 3.250 metros de sendero por el bosque.</w:t>
            </w:r>
          </w:p>
        </w:tc>
        <w:tc>
          <w:tcPr>
            <w:tcW w:w="667" w:type="dxa"/>
          </w:tcPr>
          <w:p w14:paraId="3A4226B3" w14:textId="77777777" w:rsidR="00517CDE" w:rsidRPr="00CC3BB0" w:rsidRDefault="00517CDE" w:rsidP="00517CDE">
            <w:pPr>
              <w:pStyle w:val="TableParagraph"/>
              <w:spacing w:before="48"/>
              <w:ind w:left="4" w:right="4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</w:p>
          <w:p w14:paraId="16D37FBD" w14:textId="77777777" w:rsidR="00517CDE" w:rsidRPr="00CC3BB0" w:rsidRDefault="00517CDE" w:rsidP="00517CDE">
            <w:pPr>
              <w:pStyle w:val="TableParagraph"/>
              <w:spacing w:before="48"/>
              <w:ind w:left="4" w:right="4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23</w:t>
            </w:r>
          </w:p>
        </w:tc>
        <w:tc>
          <w:tcPr>
            <w:tcW w:w="959" w:type="dxa"/>
          </w:tcPr>
          <w:p w14:paraId="4AD83FEA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6518CE12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$9.500</w:t>
            </w:r>
          </w:p>
        </w:tc>
        <w:tc>
          <w:tcPr>
            <w:tcW w:w="1026" w:type="dxa"/>
          </w:tcPr>
          <w:p w14:paraId="03A66F1F" w14:textId="77777777" w:rsidR="00517CDE" w:rsidRPr="00CC3BB0" w:rsidRDefault="00517CDE" w:rsidP="00517CDE">
            <w:pPr>
              <w:pStyle w:val="TableParagraph"/>
              <w:spacing w:before="48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23019EED" w14:textId="77777777" w:rsidR="00517CDE" w:rsidRPr="00CC3BB0" w:rsidRDefault="00517CDE" w:rsidP="00517CDE">
            <w:pPr>
              <w:pStyle w:val="TableParagraph"/>
              <w:spacing w:before="48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$218.000</w:t>
            </w:r>
          </w:p>
        </w:tc>
        <w:tc>
          <w:tcPr>
            <w:tcW w:w="1082" w:type="dxa"/>
          </w:tcPr>
          <w:p w14:paraId="103AB973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</w:p>
          <w:p w14:paraId="37E931F7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$218.000</w:t>
            </w:r>
          </w:p>
          <w:p w14:paraId="082EAB9F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</w:p>
        </w:tc>
      </w:tr>
      <w:tr w:rsidR="00517CDE" w14:paraId="611A592D" w14:textId="77777777" w:rsidTr="00F23449">
        <w:trPr>
          <w:trHeight w:val="233"/>
        </w:trPr>
        <w:tc>
          <w:tcPr>
            <w:tcW w:w="1129" w:type="dxa"/>
            <w:vMerge/>
            <w:tcBorders>
              <w:top w:val="nil"/>
            </w:tcBorders>
          </w:tcPr>
          <w:p w14:paraId="5B2E0DF9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10DB034B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</w:tcPr>
          <w:p w14:paraId="3D1A2086" w14:textId="77777777" w:rsidR="00517CDE" w:rsidRPr="00CC3BB0" w:rsidRDefault="00517CDE" w:rsidP="00517CDE">
            <w:pPr>
              <w:pStyle w:val="TableParagraph"/>
              <w:spacing w:before="48"/>
              <w:ind w:left="20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 xml:space="preserve">Paseo en Lancha, </w:t>
            </w:r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 xml:space="preserve">recorrido embalse </w:t>
            </w:r>
            <w:proofErr w:type="spellStart"/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>Topocoro</w:t>
            </w:r>
            <w:proofErr w:type="spellEnd"/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>, baño en cascadas CARACOLI Naturales.</w:t>
            </w:r>
          </w:p>
        </w:tc>
        <w:tc>
          <w:tcPr>
            <w:tcW w:w="667" w:type="dxa"/>
          </w:tcPr>
          <w:p w14:paraId="2E5E8B13" w14:textId="77777777" w:rsidR="00517CDE" w:rsidRPr="00CC3BB0" w:rsidRDefault="00517CDE" w:rsidP="00517CDE">
            <w:pPr>
              <w:pStyle w:val="TableParagraph"/>
              <w:spacing w:before="48"/>
              <w:ind w:left="4" w:right="4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23</w:t>
            </w:r>
          </w:p>
        </w:tc>
        <w:tc>
          <w:tcPr>
            <w:tcW w:w="959" w:type="dxa"/>
          </w:tcPr>
          <w:p w14:paraId="7C0A1BEF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</w:t>
            </w:r>
            <w:r w:rsidRPr="00CC3BB0">
              <w:rPr>
                <w:rFonts w:ascii="Poppins" w:hAnsi="Poppins" w:cs="Poppins"/>
                <w:spacing w:val="-3"/>
                <w:w w:val="105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47.600</w:t>
            </w:r>
          </w:p>
        </w:tc>
        <w:tc>
          <w:tcPr>
            <w:tcW w:w="1026" w:type="dxa"/>
          </w:tcPr>
          <w:p w14:paraId="2ADE9D55" w14:textId="77777777" w:rsidR="00517CDE" w:rsidRPr="00CC3BB0" w:rsidRDefault="00517CDE" w:rsidP="00517CDE">
            <w:pPr>
              <w:pStyle w:val="TableParagraph"/>
              <w:spacing w:before="48"/>
              <w:ind w:left="1" w:right="2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</w:t>
            </w:r>
            <w:r w:rsidRPr="00CC3BB0">
              <w:rPr>
                <w:rFonts w:ascii="Poppins" w:hAnsi="Poppins" w:cs="Poppins"/>
                <w:spacing w:val="-3"/>
                <w:w w:val="105"/>
                <w:sz w:val="14"/>
                <w:szCs w:val="20"/>
              </w:rPr>
              <w:t>1.094.800</w:t>
            </w:r>
          </w:p>
        </w:tc>
        <w:tc>
          <w:tcPr>
            <w:tcW w:w="1082" w:type="dxa"/>
          </w:tcPr>
          <w:p w14:paraId="394682F2" w14:textId="77777777" w:rsidR="00517CDE" w:rsidRPr="00CC3BB0" w:rsidRDefault="00517CDE" w:rsidP="00517CDE">
            <w:pPr>
              <w:pStyle w:val="TableParagraph"/>
              <w:spacing w:before="48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$1.094.800</w:t>
            </w:r>
          </w:p>
        </w:tc>
      </w:tr>
      <w:tr w:rsidR="00517CDE" w14:paraId="05086D33" w14:textId="77777777" w:rsidTr="00F23449">
        <w:trPr>
          <w:trHeight w:val="160"/>
        </w:trPr>
        <w:tc>
          <w:tcPr>
            <w:tcW w:w="1129" w:type="dxa"/>
            <w:vMerge/>
            <w:tcBorders>
              <w:top w:val="nil"/>
            </w:tcBorders>
          </w:tcPr>
          <w:p w14:paraId="4ADBF654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7385CC54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  <w:vAlign w:val="center"/>
          </w:tcPr>
          <w:p w14:paraId="6EFCAE38" w14:textId="77777777" w:rsidR="00517CDE" w:rsidRPr="00CC3BB0" w:rsidRDefault="00517CDE" w:rsidP="00517CDE">
            <w:pPr>
              <w:rPr>
                <w:rFonts w:ascii="Poppins" w:eastAsia="Times New Roman" w:hAnsi="Poppins" w:cs="Poppins"/>
                <w:b/>
                <w:sz w:val="14"/>
                <w:szCs w:val="20"/>
              </w:rPr>
            </w:pPr>
            <w:r w:rsidRPr="00CC3BB0">
              <w:rPr>
                <w:rStyle w:val="Textoennegrita"/>
                <w:rFonts w:ascii="Poppins" w:hAnsi="Poppins" w:cs="Poppins"/>
                <w:sz w:val="14"/>
              </w:rPr>
              <w:t>Refrigerio: (</w:t>
            </w:r>
            <w:proofErr w:type="spellStart"/>
            <w:r w:rsidRPr="00CC3BB0">
              <w:rPr>
                <w:rStyle w:val="Textoennegrita"/>
                <w:rFonts w:ascii="Poppins" w:hAnsi="Poppins" w:cs="Poppins"/>
                <w:sz w:val="14"/>
              </w:rPr>
              <w:t>Wraps</w:t>
            </w:r>
            <w:proofErr w:type="spellEnd"/>
            <w:r w:rsidRPr="00CC3BB0">
              <w:rPr>
                <w:rStyle w:val="Textoennegrita"/>
                <w:rFonts w:ascii="Poppins" w:hAnsi="Poppins" w:cs="Poppins"/>
                <w:sz w:val="14"/>
              </w:rPr>
              <w:t xml:space="preserve"> de Pollo + jugo cajita).</w:t>
            </w:r>
          </w:p>
        </w:tc>
        <w:tc>
          <w:tcPr>
            <w:tcW w:w="667" w:type="dxa"/>
            <w:vAlign w:val="center"/>
          </w:tcPr>
          <w:p w14:paraId="6EB49659" w14:textId="77777777" w:rsidR="00517CDE" w:rsidRPr="00CC3BB0" w:rsidRDefault="00517CDE" w:rsidP="00517CDE">
            <w:pPr>
              <w:jc w:val="center"/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>23</w:t>
            </w:r>
          </w:p>
        </w:tc>
        <w:tc>
          <w:tcPr>
            <w:tcW w:w="959" w:type="dxa"/>
          </w:tcPr>
          <w:p w14:paraId="20F8C5DA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02CAF6DE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$24.000</w:t>
            </w:r>
          </w:p>
        </w:tc>
        <w:tc>
          <w:tcPr>
            <w:tcW w:w="1026" w:type="dxa"/>
          </w:tcPr>
          <w:p w14:paraId="3F6D5EBE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61D86C6D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$552.000</w:t>
            </w:r>
          </w:p>
        </w:tc>
        <w:tc>
          <w:tcPr>
            <w:tcW w:w="1082" w:type="dxa"/>
          </w:tcPr>
          <w:p w14:paraId="46C4746E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</w:p>
          <w:p w14:paraId="79B369D6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  <w:t>$552.000</w:t>
            </w:r>
          </w:p>
          <w:p w14:paraId="72F03AB0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pacing w:val="-10"/>
                <w:w w:val="105"/>
                <w:sz w:val="14"/>
                <w:szCs w:val="20"/>
              </w:rPr>
            </w:pPr>
          </w:p>
        </w:tc>
      </w:tr>
      <w:tr w:rsidR="00517CDE" w14:paraId="09354D8C" w14:textId="77777777" w:rsidTr="00F23449">
        <w:trPr>
          <w:trHeight w:val="160"/>
        </w:trPr>
        <w:tc>
          <w:tcPr>
            <w:tcW w:w="1129" w:type="dxa"/>
            <w:vMerge/>
            <w:tcBorders>
              <w:top w:val="nil"/>
            </w:tcBorders>
          </w:tcPr>
          <w:p w14:paraId="2F51E95D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74725239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  <w:vAlign w:val="center"/>
          </w:tcPr>
          <w:p w14:paraId="60C952CF" w14:textId="77777777" w:rsidR="00517CDE" w:rsidRPr="00CC3BB0" w:rsidRDefault="00517CDE" w:rsidP="00517CDE">
            <w:pPr>
              <w:rPr>
                <w:rFonts w:ascii="Poppins" w:eastAsia="Times New Roman" w:hAnsi="Poppins" w:cs="Poppins"/>
                <w:b/>
                <w:color w:val="FFFFFF" w:themeColor="background1"/>
                <w:sz w:val="14"/>
                <w:szCs w:val="20"/>
              </w:rPr>
            </w:pPr>
            <w:r w:rsidRPr="00CC3BB0">
              <w:rPr>
                <w:rStyle w:val="Textoennegrita"/>
                <w:rFonts w:ascii="Poppins" w:hAnsi="Poppins" w:cs="Poppins"/>
                <w:sz w:val="14"/>
              </w:rPr>
              <w:t xml:space="preserve">Refrigerio: Salpicón con helado 12 </w:t>
            </w:r>
            <w:proofErr w:type="spellStart"/>
            <w:r w:rsidRPr="00CC3BB0">
              <w:rPr>
                <w:rStyle w:val="Textoennegrita"/>
                <w:rFonts w:ascii="Poppins" w:hAnsi="Poppins" w:cs="Poppins"/>
                <w:sz w:val="14"/>
              </w:rPr>
              <w:t>Onz</w:t>
            </w:r>
            <w:proofErr w:type="spellEnd"/>
            <w:r w:rsidRPr="00CC3BB0">
              <w:rPr>
                <w:rStyle w:val="Textoennegrita"/>
                <w:rFonts w:ascii="Poppins" w:hAnsi="Poppins" w:cs="Poppins"/>
                <w:sz w:val="14"/>
              </w:rPr>
              <w:t>.</w:t>
            </w:r>
          </w:p>
        </w:tc>
        <w:tc>
          <w:tcPr>
            <w:tcW w:w="667" w:type="dxa"/>
            <w:vAlign w:val="center"/>
          </w:tcPr>
          <w:p w14:paraId="267AC404" w14:textId="77777777" w:rsidR="00517CDE" w:rsidRPr="00CC3BB0" w:rsidRDefault="00517CDE" w:rsidP="00517CDE">
            <w:pPr>
              <w:jc w:val="center"/>
              <w:rPr>
                <w:rFonts w:ascii="Poppins" w:eastAsia="Times New Roman" w:hAnsi="Poppins" w:cs="Poppins"/>
                <w:b/>
                <w:bCs/>
                <w:color w:val="FFFFFF" w:themeColor="background1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>23</w:t>
            </w:r>
          </w:p>
        </w:tc>
        <w:tc>
          <w:tcPr>
            <w:tcW w:w="959" w:type="dxa"/>
          </w:tcPr>
          <w:p w14:paraId="4EBE87BF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7E6A905C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$20.200</w:t>
            </w:r>
          </w:p>
        </w:tc>
        <w:tc>
          <w:tcPr>
            <w:tcW w:w="1026" w:type="dxa"/>
          </w:tcPr>
          <w:p w14:paraId="593121CA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2"/>
              <w:jc w:val="center"/>
              <w:rPr>
                <w:rFonts w:ascii="Poppins" w:hAnsi="Poppins" w:cs="Poppins"/>
                <w:w w:val="105"/>
                <w:sz w:val="14"/>
                <w:szCs w:val="20"/>
              </w:rPr>
            </w:pPr>
          </w:p>
          <w:p w14:paraId="4CEA32B3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2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w w:val="105"/>
                <w:sz w:val="14"/>
                <w:szCs w:val="20"/>
              </w:rPr>
              <w:t>$464.000</w:t>
            </w:r>
            <w:r w:rsidRPr="00CC3BB0">
              <w:rPr>
                <w:rFonts w:ascii="Poppins" w:hAnsi="Poppins" w:cs="Poppins"/>
                <w:spacing w:val="-3"/>
                <w:w w:val="105"/>
                <w:sz w:val="14"/>
                <w:szCs w:val="20"/>
              </w:rPr>
              <w:t xml:space="preserve"> </w:t>
            </w:r>
          </w:p>
        </w:tc>
        <w:tc>
          <w:tcPr>
            <w:tcW w:w="1082" w:type="dxa"/>
          </w:tcPr>
          <w:p w14:paraId="4FA7E195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</w:p>
          <w:p w14:paraId="7685E1D3" w14:textId="77777777" w:rsidR="00517CDE" w:rsidRPr="00CC3BB0" w:rsidRDefault="00517CDE" w:rsidP="00517CDE">
            <w:pPr>
              <w:pStyle w:val="TableParagraph"/>
              <w:spacing w:before="12" w:line="129" w:lineRule="exact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z w:val="14"/>
                <w:szCs w:val="20"/>
              </w:rPr>
              <w:t>$464.000</w:t>
            </w:r>
          </w:p>
        </w:tc>
      </w:tr>
      <w:tr w:rsidR="00517CDE" w14:paraId="4B46D30B" w14:textId="77777777" w:rsidTr="00F23449">
        <w:trPr>
          <w:trHeight w:val="2428"/>
        </w:trPr>
        <w:tc>
          <w:tcPr>
            <w:tcW w:w="1129" w:type="dxa"/>
            <w:vMerge/>
            <w:tcBorders>
              <w:top w:val="nil"/>
            </w:tcBorders>
          </w:tcPr>
          <w:p w14:paraId="5CECAAEE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7E6659B4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</w:tcPr>
          <w:p w14:paraId="378C4826" w14:textId="77777777" w:rsidR="00517CDE" w:rsidRPr="00CC3BB0" w:rsidRDefault="00517CDE" w:rsidP="00517CDE">
            <w:pPr>
              <w:pStyle w:val="TableParagraph"/>
              <w:spacing w:before="36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1BB8BA17" w14:textId="77777777" w:rsidR="00517CDE" w:rsidRPr="00CC3BB0" w:rsidRDefault="00517CDE" w:rsidP="00517CDE">
            <w:pPr>
              <w:pStyle w:val="TableParagraph"/>
              <w:spacing w:line="271" w:lineRule="auto"/>
              <w:ind w:left="20"/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>Almuerzo: Opciones a elegir.</w:t>
            </w:r>
          </w:p>
          <w:p w14:paraId="18C7C77E" w14:textId="77777777" w:rsidR="00517CDE" w:rsidRPr="00CC3BB0" w:rsidRDefault="00517CDE" w:rsidP="00517CDE">
            <w:pPr>
              <w:pStyle w:val="TableParagraph"/>
              <w:numPr>
                <w:ilvl w:val="0"/>
                <w:numId w:val="5"/>
              </w:numPr>
              <w:spacing w:line="271" w:lineRule="auto"/>
              <w:rPr>
                <w:rFonts w:ascii="Poppins" w:hAnsi="Poppins" w:cs="Poppins"/>
                <w:color w:val="000000"/>
                <w:sz w:val="14"/>
                <w:szCs w:val="20"/>
              </w:rPr>
            </w:pPr>
            <w:r w:rsidRPr="00CC3BB0">
              <w:rPr>
                <w:rFonts w:ascii="Poppins" w:hAnsi="Poppins" w:cs="Poppins"/>
                <w:b/>
                <w:bCs/>
                <w:color w:val="000000"/>
                <w:sz w:val="14"/>
                <w:szCs w:val="20"/>
              </w:rPr>
              <w:t xml:space="preserve"> </w:t>
            </w:r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>Mojarra frita (acompañada de patacón, arroz, ensalada, limonada natural),</w:t>
            </w:r>
          </w:p>
          <w:p w14:paraId="433CFD06" w14:textId="77777777" w:rsidR="00517CDE" w:rsidRPr="00CC3BB0" w:rsidRDefault="00517CDE" w:rsidP="00517CDE">
            <w:pPr>
              <w:pStyle w:val="TableParagraph"/>
              <w:numPr>
                <w:ilvl w:val="0"/>
                <w:numId w:val="5"/>
              </w:numPr>
              <w:spacing w:line="271" w:lineRule="auto"/>
              <w:rPr>
                <w:rFonts w:ascii="Poppins" w:hAnsi="Poppins" w:cs="Poppins"/>
                <w:color w:val="000000"/>
                <w:sz w:val="14"/>
                <w:szCs w:val="20"/>
              </w:rPr>
            </w:pPr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 xml:space="preserve">Sancocho de pollo criollo (acompañado de Pierna pernil de pollo </w:t>
            </w:r>
            <w:proofErr w:type="spellStart"/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>semicriollo</w:t>
            </w:r>
            <w:proofErr w:type="spellEnd"/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 xml:space="preserve">, papa, yuca, mazorca, guacamole, arroz, Limonada frita), </w:t>
            </w:r>
          </w:p>
          <w:p w14:paraId="15C39743" w14:textId="77777777" w:rsidR="00517CDE" w:rsidRPr="00CC3BB0" w:rsidRDefault="00517CDE" w:rsidP="00517CDE">
            <w:pPr>
              <w:pStyle w:val="TableParagraph"/>
              <w:numPr>
                <w:ilvl w:val="0"/>
                <w:numId w:val="5"/>
              </w:numPr>
              <w:spacing w:line="271" w:lineRule="auto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color w:val="000000"/>
                <w:sz w:val="14"/>
                <w:szCs w:val="20"/>
              </w:rPr>
              <w:t>Churrasco acompañado de ( arroz, papa francesa, ensalada, chimichurri, limonada natural fría).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0B8EB524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CC7EAB6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1C8430A5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164AEC68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535C09AD" w14:textId="77777777" w:rsidR="00517CDE" w:rsidRPr="00CC3BB0" w:rsidRDefault="00517CDE" w:rsidP="00517CDE">
            <w:pPr>
              <w:pStyle w:val="TableParagraph"/>
              <w:spacing w:before="47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0CEC1F06" w14:textId="77777777" w:rsidR="00517CDE" w:rsidRPr="00CC3BB0" w:rsidRDefault="00517CDE" w:rsidP="00517CDE">
            <w:pPr>
              <w:pStyle w:val="TableParagraph"/>
              <w:ind w:left="4" w:right="2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5"/>
                <w:w w:val="105"/>
                <w:sz w:val="14"/>
                <w:szCs w:val="20"/>
              </w:rPr>
              <w:t xml:space="preserve">23 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596ECF3E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0B1161DB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34E3CA5A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1D6B697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452774CE" w14:textId="77777777" w:rsidR="00517CDE" w:rsidRPr="00CC3BB0" w:rsidRDefault="00517CDE" w:rsidP="00517CDE">
            <w:pPr>
              <w:pStyle w:val="TableParagraph"/>
              <w:spacing w:before="47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15B8D449" w14:textId="77777777" w:rsidR="00517CDE" w:rsidRPr="00CC3BB0" w:rsidRDefault="00517CDE" w:rsidP="00517CDE">
            <w:pPr>
              <w:pStyle w:val="TableParagraph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spacing w:val="-2"/>
                <w:w w:val="105"/>
                <w:sz w:val="14"/>
                <w:szCs w:val="20"/>
              </w:rPr>
              <w:t xml:space="preserve">$ </w:t>
            </w:r>
            <w:r w:rsidRPr="00CC3BB0">
              <w:rPr>
                <w:rFonts w:ascii="Poppins" w:hAnsi="Poppins" w:cs="Poppins"/>
                <w:spacing w:val="-2"/>
                <w:w w:val="105"/>
                <w:sz w:val="14"/>
                <w:szCs w:val="20"/>
              </w:rPr>
              <w:t>39.000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14:paraId="6EB4B900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62A35F4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3C649C58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ACEB97A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67AE7188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2A46641F" w14:textId="77777777" w:rsidR="00517CDE" w:rsidRPr="00CC3BB0" w:rsidRDefault="00517CDE" w:rsidP="00517CDE">
            <w:pPr>
              <w:pStyle w:val="TableParagraph"/>
              <w:ind w:right="1"/>
              <w:rPr>
                <w:rFonts w:ascii="Poppins" w:hAnsi="Poppins" w:cs="Poppins"/>
                <w:i/>
                <w:sz w:val="14"/>
                <w:szCs w:val="20"/>
              </w:rPr>
            </w:pPr>
            <w:r w:rsidRPr="00CC3BB0">
              <w:rPr>
                <w:rFonts w:ascii="Poppins" w:hAnsi="Poppins" w:cs="Poppins"/>
                <w:i/>
                <w:sz w:val="14"/>
                <w:szCs w:val="20"/>
              </w:rPr>
              <w:t xml:space="preserve">   </w:t>
            </w:r>
            <w:r w:rsidRPr="00CC3BB0">
              <w:rPr>
                <w:rFonts w:ascii="Poppins" w:hAnsi="Poppins" w:cs="Poppins"/>
                <w:sz w:val="14"/>
                <w:szCs w:val="20"/>
              </w:rPr>
              <w:t>$897.000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697BBA72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4AACA8AA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5CCF6842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1BDF9866" w14:textId="77777777" w:rsidR="00517CDE" w:rsidRPr="00CC3BB0" w:rsidRDefault="00517CDE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6BE65486" w14:textId="77777777" w:rsidR="00517CDE" w:rsidRPr="00CC3BB0" w:rsidRDefault="00517CDE" w:rsidP="00517CDE">
            <w:pPr>
              <w:pStyle w:val="TableParagraph"/>
              <w:spacing w:before="47"/>
              <w:rPr>
                <w:rFonts w:ascii="Poppins" w:hAnsi="Poppins" w:cs="Poppins"/>
                <w:i/>
                <w:sz w:val="14"/>
                <w:szCs w:val="20"/>
              </w:rPr>
            </w:pPr>
          </w:p>
          <w:p w14:paraId="7E457FDA" w14:textId="77777777" w:rsidR="00517CDE" w:rsidRPr="00CC3BB0" w:rsidRDefault="00517CDE" w:rsidP="00517CDE">
            <w:pPr>
              <w:pStyle w:val="TableParagraph"/>
              <w:ind w:left="2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 w:rsidRPr="00CC3BB0">
              <w:rPr>
                <w:rFonts w:ascii="Poppins" w:hAnsi="Poppins" w:cs="Poppins"/>
                <w:spacing w:val="-2"/>
                <w:w w:val="105"/>
                <w:sz w:val="14"/>
                <w:szCs w:val="20"/>
              </w:rPr>
              <w:t>$ 897.000</w:t>
            </w:r>
          </w:p>
        </w:tc>
      </w:tr>
      <w:tr w:rsidR="00517CDE" w14:paraId="22B817C2" w14:textId="77777777" w:rsidTr="00F23449">
        <w:trPr>
          <w:trHeight w:val="417"/>
        </w:trPr>
        <w:tc>
          <w:tcPr>
            <w:tcW w:w="1129" w:type="dxa"/>
            <w:vMerge/>
            <w:tcBorders>
              <w:top w:val="nil"/>
            </w:tcBorders>
          </w:tcPr>
          <w:p w14:paraId="771B28C8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67F86E0D" w14:textId="77777777" w:rsidR="00517CDE" w:rsidRPr="00CC3BB0" w:rsidRDefault="00517CDE" w:rsidP="00517CDE">
            <w:pPr>
              <w:rPr>
                <w:rFonts w:ascii="Poppins" w:hAnsi="Poppins" w:cs="Poppins"/>
                <w:sz w:val="14"/>
                <w:szCs w:val="20"/>
              </w:rPr>
            </w:pPr>
          </w:p>
        </w:tc>
        <w:tc>
          <w:tcPr>
            <w:tcW w:w="3857" w:type="dxa"/>
          </w:tcPr>
          <w:p w14:paraId="40A2CA0E" w14:textId="77777777" w:rsidR="00517CDE" w:rsidRPr="00CC3BB0" w:rsidRDefault="00517CDE" w:rsidP="00517CDE">
            <w:pPr>
              <w:pStyle w:val="TableParagraph"/>
              <w:spacing w:line="129" w:lineRule="exact"/>
              <w:rPr>
                <w:rFonts w:ascii="Poppins" w:hAnsi="Poppins" w:cs="Poppins"/>
                <w:sz w:val="14"/>
                <w:szCs w:val="20"/>
              </w:rPr>
            </w:pPr>
          </w:p>
          <w:p w14:paraId="402E530D" w14:textId="77777777" w:rsidR="00517CDE" w:rsidRPr="00CC3BB0" w:rsidRDefault="00517CDE" w:rsidP="00517CDE">
            <w:pPr>
              <w:pStyle w:val="TableParagraph"/>
              <w:spacing w:line="129" w:lineRule="exact"/>
              <w:rPr>
                <w:rFonts w:ascii="Poppins" w:hAnsi="Poppins" w:cs="Poppins"/>
                <w:sz w:val="14"/>
                <w:szCs w:val="20"/>
              </w:rPr>
            </w:pPr>
            <w:proofErr w:type="spellStart"/>
            <w:r w:rsidRPr="00CC3BB0">
              <w:rPr>
                <w:rStyle w:val="Textoennegrita"/>
                <w:rFonts w:ascii="Poppins" w:hAnsi="Poppins" w:cs="Poppins"/>
                <w:sz w:val="14"/>
              </w:rPr>
              <w:t>Recreacion</w:t>
            </w:r>
            <w:proofErr w:type="spellEnd"/>
            <w:r w:rsidRPr="00CC3BB0">
              <w:rPr>
                <w:rStyle w:val="Textoennegrita"/>
                <w:rFonts w:ascii="Poppins" w:hAnsi="Poppins" w:cs="Poppins"/>
                <w:sz w:val="14"/>
              </w:rPr>
              <w:t xml:space="preserve"> dirigida (recreador) actividad rompe hielos.</w:t>
            </w:r>
          </w:p>
        </w:tc>
        <w:tc>
          <w:tcPr>
            <w:tcW w:w="667" w:type="dxa"/>
            <w:tcBorders>
              <w:top w:val="single" w:sz="4" w:space="0" w:color="auto"/>
            </w:tcBorders>
          </w:tcPr>
          <w:p w14:paraId="4C34FD01" w14:textId="77777777" w:rsidR="00517CDE" w:rsidRPr="00CC3BB0" w:rsidRDefault="00517CDE" w:rsidP="00517CDE">
            <w:pPr>
              <w:pStyle w:val="TableParagraph"/>
              <w:spacing w:before="96"/>
              <w:ind w:left="4"/>
              <w:jc w:val="center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sz w:val="14"/>
                <w:szCs w:val="20"/>
              </w:rPr>
              <w:t>23</w:t>
            </w:r>
          </w:p>
        </w:tc>
        <w:tc>
          <w:tcPr>
            <w:tcW w:w="959" w:type="dxa"/>
            <w:tcBorders>
              <w:top w:val="single" w:sz="4" w:space="0" w:color="auto"/>
            </w:tcBorders>
          </w:tcPr>
          <w:p w14:paraId="27DADCB1" w14:textId="77777777" w:rsidR="00517CDE" w:rsidRPr="00CC3BB0" w:rsidRDefault="00517CDE" w:rsidP="00517CDE">
            <w:pPr>
              <w:pStyle w:val="TableParagraph"/>
              <w:spacing w:before="96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sz w:val="14"/>
                <w:szCs w:val="20"/>
              </w:rPr>
              <w:t>$0</w:t>
            </w:r>
          </w:p>
        </w:tc>
        <w:tc>
          <w:tcPr>
            <w:tcW w:w="1026" w:type="dxa"/>
            <w:tcBorders>
              <w:top w:val="single" w:sz="4" w:space="0" w:color="auto"/>
            </w:tcBorders>
          </w:tcPr>
          <w:p w14:paraId="1251372A" w14:textId="77777777" w:rsidR="00517CDE" w:rsidRPr="00CC3BB0" w:rsidRDefault="00517CDE" w:rsidP="00517CDE">
            <w:pPr>
              <w:pStyle w:val="TableParagraph"/>
              <w:spacing w:before="96"/>
              <w:ind w:left="1" w:right="1"/>
              <w:jc w:val="center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sz w:val="14"/>
                <w:szCs w:val="20"/>
              </w:rPr>
              <w:t>$0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50BDF6F6" w14:textId="77777777" w:rsidR="00517CDE" w:rsidRPr="00CC3BB0" w:rsidRDefault="00517CDE" w:rsidP="00517CDE">
            <w:pPr>
              <w:pStyle w:val="TableParagraph"/>
              <w:spacing w:before="96"/>
              <w:ind w:right="1"/>
              <w:rPr>
                <w:rFonts w:ascii="Poppins" w:hAnsi="Poppins" w:cs="Poppins"/>
                <w:sz w:val="14"/>
                <w:szCs w:val="20"/>
              </w:rPr>
            </w:pPr>
            <w:r>
              <w:rPr>
                <w:rFonts w:ascii="Poppins" w:hAnsi="Poppins" w:cs="Poppins"/>
                <w:sz w:val="14"/>
                <w:szCs w:val="20"/>
              </w:rPr>
              <w:t xml:space="preserve">          $0</w:t>
            </w:r>
          </w:p>
        </w:tc>
      </w:tr>
      <w:tr w:rsidR="00517CDE" w14:paraId="3B28B488" w14:textId="77777777" w:rsidTr="00F23449">
        <w:trPr>
          <w:trHeight w:val="169"/>
        </w:trPr>
        <w:tc>
          <w:tcPr>
            <w:tcW w:w="8772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9BC2E6"/>
          </w:tcPr>
          <w:p w14:paraId="0B741F88" w14:textId="77777777" w:rsidR="00517CDE" w:rsidRPr="000A1C7B" w:rsidRDefault="00517CDE" w:rsidP="00517CDE">
            <w:pPr>
              <w:pStyle w:val="TableParagraph"/>
              <w:spacing w:before="10" w:line="140" w:lineRule="exact"/>
              <w:ind w:left="4"/>
              <w:jc w:val="center"/>
              <w:rPr>
                <w:rFonts w:ascii="Poppins" w:hAnsi="Poppins" w:cs="Poppins"/>
                <w:b/>
                <w:sz w:val="16"/>
                <w:szCs w:val="20"/>
              </w:rPr>
            </w:pPr>
            <w:r w:rsidRPr="000A1C7B">
              <w:rPr>
                <w:rFonts w:ascii="Poppins" w:hAnsi="Poppins" w:cs="Poppins"/>
                <w:b/>
                <w:spacing w:val="-2"/>
                <w:w w:val="105"/>
                <w:sz w:val="16"/>
                <w:szCs w:val="20"/>
              </w:rPr>
              <w:t>total</w:t>
            </w:r>
          </w:p>
        </w:tc>
        <w:tc>
          <w:tcPr>
            <w:tcW w:w="10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BC2E6"/>
          </w:tcPr>
          <w:p w14:paraId="00EA64C6" w14:textId="77777777" w:rsidR="00517CDE" w:rsidRPr="000A1C7B" w:rsidRDefault="00517CDE" w:rsidP="00517CDE">
            <w:pPr>
              <w:pStyle w:val="TableParagraph"/>
              <w:spacing w:before="10" w:line="140" w:lineRule="exact"/>
              <w:ind w:right="38"/>
              <w:jc w:val="center"/>
              <w:rPr>
                <w:rFonts w:ascii="Poppins" w:hAnsi="Poppins" w:cs="Poppins"/>
                <w:b/>
                <w:sz w:val="16"/>
                <w:szCs w:val="20"/>
              </w:rPr>
            </w:pPr>
            <w:r>
              <w:rPr>
                <w:rFonts w:ascii="Poppins" w:hAnsi="Poppins" w:cs="Poppins"/>
                <w:b/>
                <w:sz w:val="14"/>
                <w:szCs w:val="20"/>
              </w:rPr>
              <w:t>$ 4.866.600</w:t>
            </w:r>
          </w:p>
        </w:tc>
      </w:tr>
      <w:tr w:rsidR="00F23449" w14:paraId="4E84E23E" w14:textId="77777777" w:rsidTr="00F23449">
        <w:trPr>
          <w:trHeight w:val="169"/>
        </w:trPr>
        <w:tc>
          <w:tcPr>
            <w:tcW w:w="8772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C2E6"/>
          </w:tcPr>
          <w:p w14:paraId="1D36EA3B" w14:textId="77777777" w:rsidR="00F23449" w:rsidRDefault="00F23449" w:rsidP="00517CDE">
            <w:pPr>
              <w:pStyle w:val="TableParagraph"/>
              <w:spacing w:before="10" w:line="140" w:lineRule="exact"/>
              <w:ind w:left="4"/>
              <w:jc w:val="center"/>
              <w:rPr>
                <w:rFonts w:ascii="Poppins" w:hAnsi="Poppins" w:cs="Poppins"/>
                <w:b/>
                <w:spacing w:val="-2"/>
                <w:w w:val="105"/>
                <w:sz w:val="16"/>
                <w:szCs w:val="20"/>
              </w:rPr>
            </w:pPr>
          </w:p>
          <w:p w14:paraId="23C08A66" w14:textId="7C116AF4" w:rsidR="00F23449" w:rsidRPr="000A1C7B" w:rsidRDefault="00F23449" w:rsidP="00517CDE">
            <w:pPr>
              <w:pStyle w:val="TableParagraph"/>
              <w:spacing w:before="10" w:line="140" w:lineRule="exact"/>
              <w:ind w:left="4"/>
              <w:jc w:val="center"/>
              <w:rPr>
                <w:rFonts w:ascii="Poppins" w:hAnsi="Poppins" w:cs="Poppins"/>
                <w:b/>
                <w:spacing w:val="-2"/>
                <w:w w:val="105"/>
                <w:sz w:val="16"/>
                <w:szCs w:val="20"/>
              </w:rPr>
            </w:pPr>
            <w:r>
              <w:rPr>
                <w:rFonts w:ascii="Poppins" w:hAnsi="Poppins" w:cs="Poppins"/>
                <w:b/>
                <w:spacing w:val="-2"/>
                <w:w w:val="105"/>
                <w:sz w:val="16"/>
                <w:szCs w:val="20"/>
              </w:rPr>
              <w:t>GRAN TOTAL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C2E6"/>
          </w:tcPr>
          <w:p w14:paraId="2C8A3E4D" w14:textId="1C06D9CD" w:rsidR="00F23449" w:rsidRDefault="00F23449" w:rsidP="00517CDE">
            <w:pPr>
              <w:pStyle w:val="TableParagraph"/>
              <w:spacing w:before="10" w:line="140" w:lineRule="exact"/>
              <w:ind w:right="38"/>
              <w:jc w:val="center"/>
              <w:rPr>
                <w:rFonts w:ascii="Poppins" w:hAnsi="Poppins" w:cs="Poppins"/>
                <w:b/>
                <w:sz w:val="14"/>
                <w:szCs w:val="20"/>
              </w:rPr>
            </w:pPr>
            <w:r>
              <w:rPr>
                <w:rFonts w:ascii="Poppins" w:hAnsi="Poppins" w:cs="Poppins"/>
                <w:b/>
                <w:sz w:val="14"/>
                <w:szCs w:val="20"/>
              </w:rPr>
              <w:t>$ 5.688.000</w:t>
            </w:r>
          </w:p>
        </w:tc>
      </w:tr>
    </w:tbl>
    <w:p w14:paraId="0DA8712C" w14:textId="77777777" w:rsidR="00517CDE" w:rsidRDefault="00517CDE"/>
    <w:p w14:paraId="357FAF8B" w14:textId="77777777" w:rsidR="00517CDE" w:rsidRDefault="00517CDE"/>
    <w:p w14:paraId="4C3E762E" w14:textId="77777777" w:rsidR="00517CDE" w:rsidRDefault="00517CDE"/>
    <w:p w14:paraId="2D62D735" w14:textId="77777777" w:rsidR="00774F51" w:rsidRDefault="00774F51"/>
    <w:p w14:paraId="0AA04935" w14:textId="77777777" w:rsidR="00774F51" w:rsidRDefault="00774F51"/>
    <w:p w14:paraId="2679BFB6" w14:textId="77777777" w:rsidR="00774F51" w:rsidRDefault="00774F51"/>
    <w:p w14:paraId="037A9F64" w14:textId="77777777" w:rsidR="00774F51" w:rsidRDefault="00774F51"/>
    <w:tbl>
      <w:tblPr>
        <w:tblStyle w:val="TableNormal"/>
        <w:tblpPr w:leftFromText="141" w:rightFromText="141" w:vertAnchor="text" w:horzAnchor="margin" w:tblpXSpec="center" w:tblpY="61"/>
        <w:tblW w:w="98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6"/>
        <w:gridCol w:w="876"/>
        <w:gridCol w:w="4183"/>
        <w:gridCol w:w="731"/>
        <w:gridCol w:w="918"/>
        <w:gridCol w:w="1041"/>
        <w:gridCol w:w="1098"/>
      </w:tblGrid>
      <w:tr w:rsidR="00774F51" w:rsidRPr="00B03FCA" w14:paraId="7573395B" w14:textId="77777777" w:rsidTr="00774F51">
        <w:trPr>
          <w:trHeight w:val="346"/>
        </w:trPr>
        <w:tc>
          <w:tcPr>
            <w:tcW w:w="1016" w:type="dxa"/>
            <w:tcBorders>
              <w:bottom w:val="single" w:sz="2" w:space="0" w:color="000000"/>
            </w:tcBorders>
            <w:shd w:val="clear" w:color="auto" w:fill="9BC2E6"/>
          </w:tcPr>
          <w:p w14:paraId="067E8347" w14:textId="77777777" w:rsidR="00774F51" w:rsidRPr="00B03FCA" w:rsidRDefault="00774F51" w:rsidP="00774F51">
            <w:pPr>
              <w:pStyle w:val="TableParagraph"/>
              <w:spacing w:before="99"/>
              <w:ind w:left="67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TIPO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DE</w:t>
            </w:r>
            <w:r w:rsidRPr="00B03FCA">
              <w:rPr>
                <w:rFonts w:ascii="Poppins" w:hAnsi="Poppins" w:cs="Poppins"/>
                <w:b/>
                <w:spacing w:val="-1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SERVICIO</w:t>
            </w:r>
          </w:p>
        </w:tc>
        <w:tc>
          <w:tcPr>
            <w:tcW w:w="876" w:type="dxa"/>
            <w:tcBorders>
              <w:bottom w:val="single" w:sz="2" w:space="0" w:color="000000"/>
            </w:tcBorders>
            <w:shd w:val="clear" w:color="auto" w:fill="9BC2E6"/>
          </w:tcPr>
          <w:p w14:paraId="3E7EDD43" w14:textId="77777777" w:rsidR="00774F51" w:rsidRPr="00B03FCA" w:rsidRDefault="00774F51" w:rsidP="00774F51">
            <w:pPr>
              <w:pStyle w:val="TableParagraph"/>
              <w:spacing w:before="99"/>
              <w:ind w:left="250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4"/>
                <w:w w:val="105"/>
                <w:sz w:val="12"/>
                <w:szCs w:val="14"/>
              </w:rPr>
              <w:t>FECHA</w:t>
            </w:r>
          </w:p>
        </w:tc>
        <w:tc>
          <w:tcPr>
            <w:tcW w:w="4183" w:type="dxa"/>
            <w:shd w:val="clear" w:color="auto" w:fill="9BC2E6"/>
          </w:tcPr>
          <w:p w14:paraId="23FB1C19" w14:textId="77777777" w:rsidR="00774F51" w:rsidRPr="00B03FCA" w:rsidRDefault="00774F51" w:rsidP="00774F51">
            <w:pPr>
              <w:pStyle w:val="TableParagraph"/>
              <w:spacing w:before="99"/>
              <w:ind w:left="1376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CONCEPTO</w:t>
            </w:r>
            <w:r w:rsidRPr="00B03FCA">
              <w:rPr>
                <w:rFonts w:ascii="Poppins" w:hAnsi="Poppins" w:cs="Poppins"/>
                <w:b/>
                <w:spacing w:val="-7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DEL</w:t>
            </w:r>
            <w:r w:rsidRPr="00B03FCA">
              <w:rPr>
                <w:rFonts w:ascii="Poppins" w:hAnsi="Poppins" w:cs="Poppins"/>
                <w:b/>
                <w:spacing w:val="-6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SERVICIO</w:t>
            </w:r>
          </w:p>
        </w:tc>
        <w:tc>
          <w:tcPr>
            <w:tcW w:w="731" w:type="dxa"/>
            <w:tcBorders>
              <w:bottom w:val="single" w:sz="2" w:space="0" w:color="000000"/>
            </w:tcBorders>
            <w:shd w:val="clear" w:color="auto" w:fill="9BC2E6"/>
          </w:tcPr>
          <w:p w14:paraId="7371ACDE" w14:textId="77777777" w:rsidR="00774F51" w:rsidRPr="00B03FCA" w:rsidRDefault="00774F51" w:rsidP="00774F51">
            <w:pPr>
              <w:pStyle w:val="TableParagraph"/>
              <w:spacing w:before="11"/>
              <w:ind w:left="32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CANTIDAD</w:t>
            </w:r>
          </w:p>
          <w:p w14:paraId="6B01ACEB" w14:textId="77777777" w:rsidR="00774F51" w:rsidRPr="00B03FCA" w:rsidRDefault="00774F51" w:rsidP="00774F51">
            <w:pPr>
              <w:pStyle w:val="TableParagraph"/>
              <w:spacing w:before="18" w:line="139" w:lineRule="exact"/>
              <w:ind w:left="104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/HORAS</w:t>
            </w:r>
          </w:p>
        </w:tc>
        <w:tc>
          <w:tcPr>
            <w:tcW w:w="918" w:type="dxa"/>
            <w:tcBorders>
              <w:bottom w:val="single" w:sz="2" w:space="0" w:color="000000"/>
            </w:tcBorders>
            <w:shd w:val="clear" w:color="auto" w:fill="9BC2E6"/>
          </w:tcPr>
          <w:p w14:paraId="3A539F58" w14:textId="77777777" w:rsidR="00774F51" w:rsidRPr="00B03FCA" w:rsidRDefault="00774F51" w:rsidP="00774F51">
            <w:pPr>
              <w:pStyle w:val="TableParagraph"/>
              <w:spacing w:before="11"/>
              <w:ind w:left="289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VALOR</w:t>
            </w:r>
          </w:p>
          <w:p w14:paraId="3514C311" w14:textId="77777777" w:rsidR="00774F51" w:rsidRPr="00B03FCA" w:rsidRDefault="00774F51" w:rsidP="00774F51">
            <w:pPr>
              <w:pStyle w:val="TableParagraph"/>
              <w:spacing w:before="18" w:line="139" w:lineRule="exact"/>
              <w:ind w:left="195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UNITARIO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  <w:shd w:val="clear" w:color="auto" w:fill="9BC2E6"/>
          </w:tcPr>
          <w:p w14:paraId="788C43AE" w14:textId="77777777" w:rsidR="00774F51" w:rsidRPr="00B03FCA" w:rsidRDefault="00774F51" w:rsidP="00774F51">
            <w:pPr>
              <w:pStyle w:val="TableParagraph"/>
              <w:spacing w:before="99"/>
              <w:ind w:left="6"/>
              <w:jc w:val="center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SUBTOTAL</w:t>
            </w:r>
          </w:p>
        </w:tc>
        <w:tc>
          <w:tcPr>
            <w:tcW w:w="1098" w:type="dxa"/>
            <w:tcBorders>
              <w:bottom w:val="single" w:sz="2" w:space="0" w:color="000000"/>
            </w:tcBorders>
            <w:shd w:val="clear" w:color="auto" w:fill="9BC2E6"/>
          </w:tcPr>
          <w:p w14:paraId="380D689E" w14:textId="77777777" w:rsidR="00774F51" w:rsidRPr="00B03FCA" w:rsidRDefault="00774F51" w:rsidP="00774F51">
            <w:pPr>
              <w:pStyle w:val="TableParagraph"/>
              <w:spacing w:before="99"/>
              <w:ind w:left="35" w:right="31"/>
              <w:jc w:val="center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TOTAL</w:t>
            </w:r>
          </w:p>
        </w:tc>
      </w:tr>
      <w:tr w:rsidR="00774F51" w:rsidRPr="00B03FCA" w14:paraId="09508C56" w14:textId="77777777" w:rsidTr="00774F51">
        <w:trPr>
          <w:trHeight w:val="848"/>
        </w:trPr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C4E98" w14:textId="77777777" w:rsidR="00774F51" w:rsidRPr="00B03FCA" w:rsidRDefault="00774F51" w:rsidP="00774F51">
            <w:pPr>
              <w:pStyle w:val="TableParagraph"/>
              <w:spacing w:before="109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361004D8" w14:textId="77777777" w:rsidR="00774F51" w:rsidRPr="00B03FCA" w:rsidRDefault="00774F51" w:rsidP="00774F51">
            <w:pPr>
              <w:pStyle w:val="TableParagraph"/>
              <w:spacing w:before="1"/>
              <w:ind w:left="5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 xml:space="preserve">Cumpleaños ministerio de trabajo 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6B454" w14:textId="77777777" w:rsidR="00774F51" w:rsidRPr="00B03FCA" w:rsidRDefault="00774F51" w:rsidP="00774F51">
            <w:pPr>
              <w:pStyle w:val="TableParagraph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390B688" w14:textId="77777777" w:rsidR="00774F51" w:rsidRPr="00B03FCA" w:rsidRDefault="00774F51" w:rsidP="00774F51">
            <w:pPr>
              <w:pStyle w:val="TableParagraph"/>
              <w:spacing w:before="135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11B76C35" w14:textId="77777777" w:rsidR="00774F51" w:rsidRPr="00B03FCA" w:rsidRDefault="00774F51" w:rsidP="00774F51">
            <w:pPr>
              <w:pStyle w:val="TableParagraph"/>
              <w:spacing w:before="26"/>
              <w:ind w:left="2" w:right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w w:val="105"/>
                <w:sz w:val="14"/>
                <w:szCs w:val="14"/>
              </w:rPr>
              <w:t>Pendiente por definir</w:t>
            </w:r>
          </w:p>
        </w:tc>
        <w:tc>
          <w:tcPr>
            <w:tcW w:w="41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ED6D7" w14:textId="77777777" w:rsidR="00774F51" w:rsidRPr="00B03FCA" w:rsidRDefault="00774F51" w:rsidP="00774F51">
            <w:pPr>
              <w:pStyle w:val="TableParagraph"/>
              <w:spacing w:before="21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6844C8AD" w14:textId="77777777" w:rsidR="00774F51" w:rsidRPr="00B03FCA" w:rsidRDefault="00774F51" w:rsidP="00774F51">
            <w:pPr>
              <w:pStyle w:val="TableParagraph"/>
              <w:ind w:left="42" w:right="41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 xml:space="preserve">En el marco de la celebración del </w:t>
            </w:r>
            <w:r w:rsidRPr="00B03FCA">
              <w:rPr>
                <w:rStyle w:val="Textoennegrita"/>
                <w:rFonts w:ascii="Poppins" w:hAnsi="Poppins" w:cs="Poppins"/>
                <w:sz w:val="14"/>
                <w:szCs w:val="14"/>
              </w:rPr>
              <w:t>Ministerio de Trabajo</w:t>
            </w:r>
            <w:r w:rsidRPr="00B03FCA">
              <w:rPr>
                <w:rFonts w:ascii="Poppins" w:hAnsi="Poppins" w:cs="Poppins"/>
                <w:sz w:val="14"/>
                <w:szCs w:val="14"/>
              </w:rPr>
              <w:t xml:space="preserve">, se realizará la entrega de una </w:t>
            </w:r>
            <w:r w:rsidRPr="00B03FCA">
              <w:rPr>
                <w:rStyle w:val="Textoennegrita"/>
                <w:rFonts w:ascii="Poppins" w:hAnsi="Poppins" w:cs="Poppins"/>
                <w:sz w:val="14"/>
                <w:szCs w:val="14"/>
              </w:rPr>
              <w:t>torta y gaseosa</w:t>
            </w:r>
            <w:r w:rsidRPr="00B03FCA">
              <w:rPr>
                <w:rFonts w:ascii="Poppins" w:hAnsi="Poppins" w:cs="Poppins"/>
                <w:sz w:val="14"/>
                <w:szCs w:val="14"/>
              </w:rPr>
              <w:t xml:space="preserve"> como detalle conmemorativo para los asistentes al evento, contemplando un total de </w:t>
            </w:r>
            <w:r w:rsidRPr="00B03FCA">
              <w:rPr>
                <w:rStyle w:val="Textoennegrita"/>
                <w:rFonts w:ascii="Poppins" w:hAnsi="Poppins" w:cs="Poppins"/>
                <w:sz w:val="14"/>
                <w:szCs w:val="14"/>
              </w:rPr>
              <w:t>23 personas</w:t>
            </w:r>
            <w:r w:rsidRPr="00B03FCA">
              <w:rPr>
                <w:rFonts w:ascii="Poppins" w:hAnsi="Poppins" w:cs="Poppins"/>
                <w:sz w:val="14"/>
                <w:szCs w:val="14"/>
              </w:rPr>
              <w:t>.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37522" w14:textId="77777777" w:rsidR="00774F51" w:rsidRPr="00B03FCA" w:rsidRDefault="00774F51" w:rsidP="00774F51">
            <w:pPr>
              <w:pStyle w:val="TableParagraph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18415C7D" w14:textId="77777777" w:rsidR="00774F51" w:rsidRPr="00B03FCA" w:rsidRDefault="00774F51" w:rsidP="00774F51">
            <w:pPr>
              <w:pStyle w:val="TableParagraph"/>
              <w:spacing w:before="72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1E85F7A9" w14:textId="77777777" w:rsidR="00774F51" w:rsidRPr="00B03FCA" w:rsidRDefault="00774F51" w:rsidP="00774F51">
            <w:pPr>
              <w:pStyle w:val="TableParagraph"/>
              <w:spacing w:before="1"/>
              <w:ind w:left="2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1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AD67B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4782D61E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015D27E6" w14:textId="77777777" w:rsidR="00774F51" w:rsidRPr="00B03FCA" w:rsidRDefault="00774F51" w:rsidP="00774F51">
            <w:pPr>
              <w:pStyle w:val="TableParagraph"/>
              <w:spacing w:before="1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6DD064B7" w14:textId="77777777" w:rsidR="00774F51" w:rsidRPr="00B03FCA" w:rsidRDefault="00774F51" w:rsidP="00774F51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$ 329.200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4A93B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23CD1F44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0F353DA9" w14:textId="77777777" w:rsidR="00774F51" w:rsidRPr="00B03FCA" w:rsidRDefault="00774F51" w:rsidP="00774F51">
            <w:pPr>
              <w:pStyle w:val="TableParagraph"/>
              <w:spacing w:before="1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088B3A97" w14:textId="77777777" w:rsidR="00774F51" w:rsidRPr="00B03FCA" w:rsidRDefault="00774F51" w:rsidP="00774F51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$ 329.200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35D30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92AEC53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EB92FF3" w14:textId="77777777" w:rsidR="00774F51" w:rsidRPr="00B03FCA" w:rsidRDefault="00774F51" w:rsidP="00774F51">
            <w:pPr>
              <w:pStyle w:val="TableParagraph"/>
              <w:spacing w:before="1"/>
              <w:ind w:left="189"/>
              <w:jc w:val="center"/>
              <w:rPr>
                <w:rFonts w:ascii="Poppins" w:hAnsi="Poppins" w:cs="Poppins"/>
                <w:sz w:val="14"/>
                <w:szCs w:val="14"/>
              </w:rPr>
            </w:pPr>
          </w:p>
          <w:p w14:paraId="21716A9A" w14:textId="77777777" w:rsidR="00774F51" w:rsidRPr="00B03FCA" w:rsidRDefault="00774F51" w:rsidP="00774F51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$329.200</w:t>
            </w:r>
          </w:p>
          <w:p w14:paraId="17134A06" w14:textId="77777777" w:rsidR="00774F51" w:rsidRPr="00B03FCA" w:rsidRDefault="00774F51" w:rsidP="00774F51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5A0B84DF" w14:textId="77777777" w:rsidR="00774F51" w:rsidRPr="00B03FCA" w:rsidRDefault="00774F51" w:rsidP="00774F51">
            <w:pPr>
              <w:pStyle w:val="TableParagraph"/>
              <w:spacing w:before="72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06F53DCD" w14:textId="77777777" w:rsidR="00774F51" w:rsidRPr="00B03FCA" w:rsidRDefault="00774F51" w:rsidP="00774F51">
            <w:pPr>
              <w:pStyle w:val="TableParagraph"/>
              <w:spacing w:before="1"/>
              <w:ind w:left="3"/>
              <w:jc w:val="center"/>
              <w:rPr>
                <w:rFonts w:ascii="Poppins" w:hAnsi="Poppins" w:cs="Poppins"/>
                <w:sz w:val="14"/>
                <w:szCs w:val="14"/>
              </w:rPr>
            </w:pPr>
          </w:p>
        </w:tc>
      </w:tr>
      <w:tr w:rsidR="00774F51" w:rsidRPr="00B03FCA" w14:paraId="261EF52E" w14:textId="77777777" w:rsidTr="00774F51">
        <w:trPr>
          <w:trHeight w:val="170"/>
        </w:trPr>
        <w:tc>
          <w:tcPr>
            <w:tcW w:w="8765" w:type="dxa"/>
            <w:gridSpan w:val="6"/>
            <w:tcBorders>
              <w:top w:val="single" w:sz="2" w:space="0" w:color="000000"/>
            </w:tcBorders>
            <w:shd w:val="clear" w:color="auto" w:fill="9BC2E6"/>
          </w:tcPr>
          <w:p w14:paraId="72246ED2" w14:textId="77777777" w:rsidR="00774F51" w:rsidRPr="00B03FCA" w:rsidRDefault="00774F51" w:rsidP="00774F51">
            <w:pPr>
              <w:pStyle w:val="TableParagraph"/>
              <w:spacing w:before="12" w:line="139" w:lineRule="exact"/>
              <w:ind w:left="7"/>
              <w:jc w:val="center"/>
              <w:rPr>
                <w:rFonts w:ascii="Poppins" w:hAnsi="Poppins" w:cs="Poppins"/>
                <w:b/>
                <w:sz w:val="14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4"/>
                <w:szCs w:val="14"/>
              </w:rPr>
              <w:t>total</w:t>
            </w:r>
          </w:p>
        </w:tc>
        <w:tc>
          <w:tcPr>
            <w:tcW w:w="1098" w:type="dxa"/>
            <w:tcBorders>
              <w:top w:val="single" w:sz="2" w:space="0" w:color="000000"/>
            </w:tcBorders>
            <w:shd w:val="clear" w:color="auto" w:fill="9BC2E6"/>
          </w:tcPr>
          <w:p w14:paraId="7ABC553D" w14:textId="77777777" w:rsidR="00774F51" w:rsidRPr="00B03FCA" w:rsidRDefault="00774F51" w:rsidP="00774F51">
            <w:pPr>
              <w:pStyle w:val="TableParagraph"/>
              <w:spacing w:before="12" w:line="139" w:lineRule="exact"/>
              <w:ind w:left="4" w:right="35"/>
              <w:jc w:val="center"/>
              <w:rPr>
                <w:rFonts w:ascii="Poppins" w:hAnsi="Poppins" w:cs="Poppins"/>
                <w:b/>
                <w:sz w:val="14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4"/>
                <w:szCs w:val="14"/>
              </w:rPr>
              <w:t>$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4"/>
                <w:szCs w:val="14"/>
              </w:rPr>
              <w:t xml:space="preserve"> 329.200</w:t>
            </w:r>
          </w:p>
        </w:tc>
      </w:tr>
    </w:tbl>
    <w:p w14:paraId="5DC07222" w14:textId="77777777" w:rsidR="00774F51" w:rsidRDefault="00774F51" w:rsidP="00774F51"/>
    <w:p w14:paraId="4576D19E" w14:textId="77777777" w:rsidR="00774F51" w:rsidRDefault="00774F51" w:rsidP="00774F51">
      <w:pPr>
        <w:ind w:left="708"/>
      </w:pPr>
    </w:p>
    <w:tbl>
      <w:tblPr>
        <w:tblStyle w:val="TableNormal"/>
        <w:tblpPr w:leftFromText="141" w:rightFromText="141" w:vertAnchor="page" w:horzAnchor="margin" w:tblpXSpec="center" w:tblpY="1786"/>
        <w:tblW w:w="98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6"/>
        <w:gridCol w:w="876"/>
        <w:gridCol w:w="4183"/>
        <w:gridCol w:w="731"/>
        <w:gridCol w:w="918"/>
        <w:gridCol w:w="1041"/>
        <w:gridCol w:w="1098"/>
      </w:tblGrid>
      <w:tr w:rsidR="00774F51" w:rsidRPr="00B03FCA" w14:paraId="225EB425" w14:textId="77777777" w:rsidTr="00517CDE">
        <w:trPr>
          <w:trHeight w:val="346"/>
        </w:trPr>
        <w:tc>
          <w:tcPr>
            <w:tcW w:w="1016" w:type="dxa"/>
            <w:tcBorders>
              <w:bottom w:val="single" w:sz="2" w:space="0" w:color="000000"/>
            </w:tcBorders>
            <w:shd w:val="clear" w:color="auto" w:fill="9BC2E6"/>
          </w:tcPr>
          <w:p w14:paraId="7A547715" w14:textId="77777777" w:rsidR="00774F51" w:rsidRPr="00B03FCA" w:rsidRDefault="00774F51" w:rsidP="00517CDE">
            <w:pPr>
              <w:pStyle w:val="TableParagraph"/>
              <w:spacing w:before="99"/>
              <w:ind w:left="67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TIPO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DE</w:t>
            </w:r>
            <w:r w:rsidRPr="00B03FCA">
              <w:rPr>
                <w:rFonts w:ascii="Poppins" w:hAnsi="Poppins" w:cs="Poppins"/>
                <w:b/>
                <w:spacing w:val="-1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SERVICIO</w:t>
            </w:r>
          </w:p>
        </w:tc>
        <w:tc>
          <w:tcPr>
            <w:tcW w:w="876" w:type="dxa"/>
            <w:tcBorders>
              <w:bottom w:val="single" w:sz="2" w:space="0" w:color="000000"/>
            </w:tcBorders>
            <w:shd w:val="clear" w:color="auto" w:fill="9BC2E6"/>
          </w:tcPr>
          <w:p w14:paraId="156954EC" w14:textId="77777777" w:rsidR="00774F51" w:rsidRPr="00B03FCA" w:rsidRDefault="00774F51" w:rsidP="00517CDE">
            <w:pPr>
              <w:pStyle w:val="TableParagraph"/>
              <w:spacing w:before="99"/>
              <w:ind w:left="250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4"/>
                <w:w w:val="105"/>
                <w:sz w:val="12"/>
                <w:szCs w:val="14"/>
              </w:rPr>
              <w:t>FECHA</w:t>
            </w:r>
          </w:p>
        </w:tc>
        <w:tc>
          <w:tcPr>
            <w:tcW w:w="4183" w:type="dxa"/>
            <w:shd w:val="clear" w:color="auto" w:fill="9BC2E6"/>
          </w:tcPr>
          <w:p w14:paraId="04EB919E" w14:textId="77777777" w:rsidR="00774F51" w:rsidRPr="00B03FCA" w:rsidRDefault="00774F51" w:rsidP="00517CDE">
            <w:pPr>
              <w:pStyle w:val="TableParagraph"/>
              <w:spacing w:before="99"/>
              <w:ind w:left="1376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CONCEPTO</w:t>
            </w:r>
            <w:r w:rsidRPr="00B03FCA">
              <w:rPr>
                <w:rFonts w:ascii="Poppins" w:hAnsi="Poppins" w:cs="Poppins"/>
                <w:b/>
                <w:spacing w:val="-7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w w:val="105"/>
                <w:sz w:val="12"/>
                <w:szCs w:val="14"/>
              </w:rPr>
              <w:t>DEL</w:t>
            </w:r>
            <w:r w:rsidRPr="00B03FCA">
              <w:rPr>
                <w:rFonts w:ascii="Poppins" w:hAnsi="Poppins" w:cs="Poppins"/>
                <w:b/>
                <w:spacing w:val="-6"/>
                <w:w w:val="105"/>
                <w:sz w:val="12"/>
                <w:szCs w:val="14"/>
              </w:rPr>
              <w:t xml:space="preserve"> 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SERVICIO</w:t>
            </w:r>
          </w:p>
        </w:tc>
        <w:tc>
          <w:tcPr>
            <w:tcW w:w="731" w:type="dxa"/>
            <w:tcBorders>
              <w:bottom w:val="single" w:sz="2" w:space="0" w:color="000000"/>
            </w:tcBorders>
            <w:shd w:val="clear" w:color="auto" w:fill="9BC2E6"/>
          </w:tcPr>
          <w:p w14:paraId="5C3E107F" w14:textId="77777777" w:rsidR="00774F51" w:rsidRPr="00B03FCA" w:rsidRDefault="00774F51" w:rsidP="00517CDE">
            <w:pPr>
              <w:pStyle w:val="TableParagraph"/>
              <w:spacing w:before="11"/>
              <w:ind w:left="32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CANTIDAD</w:t>
            </w:r>
          </w:p>
          <w:p w14:paraId="540BB785" w14:textId="77777777" w:rsidR="00774F51" w:rsidRPr="00B03FCA" w:rsidRDefault="00774F51" w:rsidP="00517CDE">
            <w:pPr>
              <w:pStyle w:val="TableParagraph"/>
              <w:spacing w:before="18" w:line="139" w:lineRule="exact"/>
              <w:ind w:left="104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/HORAS</w:t>
            </w:r>
          </w:p>
        </w:tc>
        <w:tc>
          <w:tcPr>
            <w:tcW w:w="918" w:type="dxa"/>
            <w:tcBorders>
              <w:bottom w:val="single" w:sz="2" w:space="0" w:color="000000"/>
            </w:tcBorders>
            <w:shd w:val="clear" w:color="auto" w:fill="9BC2E6"/>
          </w:tcPr>
          <w:p w14:paraId="608C4BEC" w14:textId="77777777" w:rsidR="00774F51" w:rsidRPr="00B03FCA" w:rsidRDefault="00774F51" w:rsidP="00517CDE">
            <w:pPr>
              <w:pStyle w:val="TableParagraph"/>
              <w:spacing w:before="11"/>
              <w:ind w:left="289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VALOR</w:t>
            </w:r>
          </w:p>
          <w:p w14:paraId="01497813" w14:textId="77777777" w:rsidR="00774F51" w:rsidRPr="00B03FCA" w:rsidRDefault="00774F51" w:rsidP="00517CDE">
            <w:pPr>
              <w:pStyle w:val="TableParagraph"/>
              <w:spacing w:before="18" w:line="139" w:lineRule="exact"/>
              <w:ind w:left="195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UNITARIO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  <w:shd w:val="clear" w:color="auto" w:fill="9BC2E6"/>
          </w:tcPr>
          <w:p w14:paraId="7A90347C" w14:textId="77777777" w:rsidR="00774F51" w:rsidRPr="00B03FCA" w:rsidRDefault="00774F51" w:rsidP="00517CDE">
            <w:pPr>
              <w:pStyle w:val="TableParagraph"/>
              <w:spacing w:before="99"/>
              <w:ind w:left="6"/>
              <w:jc w:val="center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SUBTOTAL</w:t>
            </w:r>
          </w:p>
        </w:tc>
        <w:tc>
          <w:tcPr>
            <w:tcW w:w="1098" w:type="dxa"/>
            <w:tcBorders>
              <w:bottom w:val="single" w:sz="2" w:space="0" w:color="000000"/>
            </w:tcBorders>
            <w:shd w:val="clear" w:color="auto" w:fill="9BC2E6"/>
          </w:tcPr>
          <w:p w14:paraId="093A731C" w14:textId="77777777" w:rsidR="00774F51" w:rsidRPr="00B03FCA" w:rsidRDefault="00774F51" w:rsidP="00517CDE">
            <w:pPr>
              <w:pStyle w:val="TableParagraph"/>
              <w:spacing w:before="99"/>
              <w:ind w:left="35" w:right="31"/>
              <w:jc w:val="center"/>
              <w:rPr>
                <w:rFonts w:ascii="Poppins" w:hAnsi="Poppins" w:cs="Poppins"/>
                <w:b/>
                <w:sz w:val="12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2"/>
                <w:szCs w:val="14"/>
              </w:rPr>
              <w:t>TOTAL</w:t>
            </w:r>
          </w:p>
        </w:tc>
      </w:tr>
      <w:tr w:rsidR="00774F51" w:rsidRPr="00B03FCA" w14:paraId="0E735A3C" w14:textId="77777777" w:rsidTr="00517CDE">
        <w:trPr>
          <w:trHeight w:val="848"/>
        </w:trPr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1A10C" w14:textId="77777777" w:rsidR="00774F51" w:rsidRPr="00B03FCA" w:rsidRDefault="00774F51" w:rsidP="00517CDE">
            <w:pPr>
              <w:pStyle w:val="TableParagraph"/>
              <w:spacing w:before="109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58FC0646" w14:textId="77777777" w:rsidR="00774F51" w:rsidRPr="00B03FCA" w:rsidRDefault="00774F51" w:rsidP="00517CDE">
            <w:pPr>
              <w:pStyle w:val="TableParagraph"/>
              <w:spacing w:before="1"/>
              <w:ind w:left="5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Dia del inspector de trabajo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99F1E" w14:textId="77777777" w:rsidR="00774F51" w:rsidRPr="00B03FCA" w:rsidRDefault="00774F51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55AA2D1F" w14:textId="77777777" w:rsidR="00774F51" w:rsidRPr="00B03FCA" w:rsidRDefault="00774F51" w:rsidP="00517CDE">
            <w:pPr>
              <w:pStyle w:val="TableParagraph"/>
              <w:spacing w:before="135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C91D553" w14:textId="77777777" w:rsidR="00774F51" w:rsidRPr="00B03FCA" w:rsidRDefault="00774F51" w:rsidP="00517CDE">
            <w:pPr>
              <w:pStyle w:val="TableParagraph"/>
              <w:spacing w:before="26"/>
              <w:ind w:left="2" w:right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w w:val="105"/>
                <w:sz w:val="14"/>
                <w:szCs w:val="14"/>
              </w:rPr>
              <w:t>Pendiente por definir</w:t>
            </w:r>
          </w:p>
        </w:tc>
        <w:tc>
          <w:tcPr>
            <w:tcW w:w="41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1D3E8" w14:textId="77777777" w:rsidR="00774F51" w:rsidRPr="00B03FCA" w:rsidRDefault="00774F51" w:rsidP="00517CDE">
            <w:pPr>
              <w:pStyle w:val="TableParagraph"/>
              <w:ind w:left="42" w:right="41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 xml:space="preserve">Con motivo de la </w:t>
            </w:r>
            <w:r w:rsidRPr="00B03FCA">
              <w:rPr>
                <w:rStyle w:val="Textoennegrita"/>
                <w:rFonts w:ascii="Poppins" w:hAnsi="Poppins" w:cs="Poppins"/>
                <w:sz w:val="14"/>
                <w:szCs w:val="14"/>
              </w:rPr>
              <w:t>celebración del Día del Inspector de Trabajo</w:t>
            </w:r>
            <w:r w:rsidRPr="00B03FCA">
              <w:rPr>
                <w:rFonts w:ascii="Poppins" w:hAnsi="Poppins" w:cs="Poppins"/>
                <w:sz w:val="14"/>
                <w:szCs w:val="14"/>
              </w:rPr>
              <w:t xml:space="preserve">, se realizará la entrega de </w:t>
            </w:r>
            <w:r w:rsidRPr="00B03FCA">
              <w:rPr>
                <w:rStyle w:val="Textoennegrita"/>
                <w:rFonts w:ascii="Poppins" w:hAnsi="Poppins" w:cs="Poppins"/>
                <w:sz w:val="14"/>
                <w:szCs w:val="14"/>
              </w:rPr>
              <w:t>detalles especiales</w:t>
            </w:r>
            <w:r w:rsidRPr="00B03FCA">
              <w:rPr>
                <w:rFonts w:ascii="Poppins" w:hAnsi="Poppins" w:cs="Poppins"/>
                <w:sz w:val="14"/>
                <w:szCs w:val="14"/>
              </w:rPr>
              <w:t xml:space="preserve"> en reconocimiento a su ardua labor y compromiso, exaltando la importancia de su gestión en beneficio de la comunidad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1B1D69" w14:textId="77777777" w:rsidR="00774F51" w:rsidRPr="00B03FCA" w:rsidRDefault="00774F51" w:rsidP="00517CDE">
            <w:pPr>
              <w:pStyle w:val="TableParagraph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11440C7B" w14:textId="77777777" w:rsidR="00774F51" w:rsidRPr="00B03FCA" w:rsidRDefault="00774F51" w:rsidP="00517CDE">
            <w:pPr>
              <w:pStyle w:val="TableParagraph"/>
              <w:spacing w:before="72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A9F9229" w14:textId="77777777" w:rsidR="00774F51" w:rsidRPr="00B03FCA" w:rsidRDefault="00774F51" w:rsidP="00517CDE">
            <w:pPr>
              <w:pStyle w:val="TableParagraph"/>
              <w:spacing w:before="1"/>
              <w:ind w:left="2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23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73A09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4E3A50F2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2E404069" w14:textId="77777777" w:rsidR="00774F51" w:rsidRPr="00B03FCA" w:rsidRDefault="00774F51" w:rsidP="00517CDE">
            <w:pPr>
              <w:pStyle w:val="TableParagraph"/>
              <w:spacing w:before="1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71F3D695" w14:textId="77777777" w:rsidR="00774F51" w:rsidRPr="00B03FCA" w:rsidRDefault="00774F51" w:rsidP="00517CDE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$ 21.400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BF52F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5879EB02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58398AE2" w14:textId="77777777" w:rsidR="00774F51" w:rsidRPr="00B03FCA" w:rsidRDefault="00774F51" w:rsidP="00517CDE">
            <w:pPr>
              <w:pStyle w:val="TableParagraph"/>
              <w:spacing w:before="1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3291F42B" w14:textId="77777777" w:rsidR="00774F51" w:rsidRPr="00B03FCA" w:rsidRDefault="00774F51" w:rsidP="00517CDE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$ 21.400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0D6F6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4C535DD4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35436C47" w14:textId="77777777" w:rsidR="00774F51" w:rsidRPr="00B03FCA" w:rsidRDefault="00774F51" w:rsidP="00517CDE">
            <w:pPr>
              <w:pStyle w:val="TableParagraph"/>
              <w:spacing w:before="1"/>
              <w:ind w:left="189"/>
              <w:jc w:val="center"/>
              <w:rPr>
                <w:rFonts w:ascii="Poppins" w:hAnsi="Poppins" w:cs="Poppins"/>
                <w:sz w:val="14"/>
                <w:szCs w:val="14"/>
              </w:rPr>
            </w:pPr>
          </w:p>
          <w:p w14:paraId="769DA699" w14:textId="77777777" w:rsidR="00774F51" w:rsidRPr="00B03FCA" w:rsidRDefault="00774F51" w:rsidP="00517CDE">
            <w:pPr>
              <w:pStyle w:val="TableParagraph"/>
              <w:spacing w:before="1"/>
              <w:jc w:val="center"/>
              <w:rPr>
                <w:rFonts w:ascii="Poppins" w:hAnsi="Poppins" w:cs="Poppins"/>
                <w:sz w:val="14"/>
                <w:szCs w:val="14"/>
              </w:rPr>
            </w:pPr>
            <w:r w:rsidRPr="00B03FCA">
              <w:rPr>
                <w:rFonts w:ascii="Poppins" w:hAnsi="Poppins" w:cs="Poppins"/>
                <w:sz w:val="14"/>
                <w:szCs w:val="14"/>
              </w:rPr>
              <w:t>$492.200</w:t>
            </w:r>
          </w:p>
          <w:p w14:paraId="190D2E60" w14:textId="77777777" w:rsidR="00774F51" w:rsidRPr="00B03FCA" w:rsidRDefault="00774F51" w:rsidP="00517CDE">
            <w:pPr>
              <w:pStyle w:val="TableParagraph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29B8D6D8" w14:textId="77777777" w:rsidR="00774F51" w:rsidRPr="00B03FCA" w:rsidRDefault="00774F51" w:rsidP="00517CDE">
            <w:pPr>
              <w:pStyle w:val="TableParagraph"/>
              <w:spacing w:before="72"/>
              <w:jc w:val="center"/>
              <w:rPr>
                <w:rFonts w:ascii="Poppins" w:hAnsi="Poppins" w:cs="Poppins"/>
                <w:i/>
                <w:sz w:val="14"/>
                <w:szCs w:val="14"/>
              </w:rPr>
            </w:pPr>
          </w:p>
          <w:p w14:paraId="3316D843" w14:textId="77777777" w:rsidR="00774F51" w:rsidRPr="00B03FCA" w:rsidRDefault="00774F51" w:rsidP="00517CDE">
            <w:pPr>
              <w:pStyle w:val="TableParagraph"/>
              <w:spacing w:before="1"/>
              <w:ind w:left="3"/>
              <w:jc w:val="center"/>
              <w:rPr>
                <w:rFonts w:ascii="Poppins" w:hAnsi="Poppins" w:cs="Poppins"/>
                <w:sz w:val="14"/>
                <w:szCs w:val="14"/>
              </w:rPr>
            </w:pPr>
          </w:p>
        </w:tc>
      </w:tr>
      <w:tr w:rsidR="00774F51" w:rsidRPr="00B03FCA" w14:paraId="0A9BD34E" w14:textId="77777777" w:rsidTr="00517CDE">
        <w:trPr>
          <w:trHeight w:val="170"/>
        </w:trPr>
        <w:tc>
          <w:tcPr>
            <w:tcW w:w="8765" w:type="dxa"/>
            <w:gridSpan w:val="6"/>
            <w:tcBorders>
              <w:top w:val="single" w:sz="2" w:space="0" w:color="000000"/>
            </w:tcBorders>
            <w:shd w:val="clear" w:color="auto" w:fill="9BC2E6"/>
          </w:tcPr>
          <w:p w14:paraId="7A5965BE" w14:textId="77777777" w:rsidR="00774F51" w:rsidRPr="00B03FCA" w:rsidRDefault="00774F51" w:rsidP="00517CDE">
            <w:pPr>
              <w:pStyle w:val="TableParagraph"/>
              <w:spacing w:before="12" w:line="139" w:lineRule="exact"/>
              <w:ind w:left="7"/>
              <w:jc w:val="center"/>
              <w:rPr>
                <w:rFonts w:ascii="Poppins" w:hAnsi="Poppins" w:cs="Poppins"/>
                <w:b/>
                <w:sz w:val="14"/>
                <w:szCs w:val="14"/>
              </w:rPr>
            </w:pPr>
            <w:r w:rsidRPr="00B03FCA">
              <w:rPr>
                <w:rFonts w:ascii="Poppins" w:hAnsi="Poppins" w:cs="Poppins"/>
                <w:b/>
                <w:spacing w:val="-2"/>
                <w:w w:val="105"/>
                <w:sz w:val="14"/>
                <w:szCs w:val="14"/>
              </w:rPr>
              <w:t>total</w:t>
            </w:r>
          </w:p>
        </w:tc>
        <w:tc>
          <w:tcPr>
            <w:tcW w:w="1098" w:type="dxa"/>
            <w:tcBorders>
              <w:top w:val="single" w:sz="2" w:space="0" w:color="000000"/>
            </w:tcBorders>
            <w:shd w:val="clear" w:color="auto" w:fill="9BC2E6"/>
          </w:tcPr>
          <w:p w14:paraId="52A121D5" w14:textId="77777777" w:rsidR="00774F51" w:rsidRPr="00B03FCA" w:rsidRDefault="00774F51" w:rsidP="00517CDE">
            <w:pPr>
              <w:pStyle w:val="TableParagraph"/>
              <w:spacing w:before="12" w:line="139" w:lineRule="exact"/>
              <w:ind w:left="4" w:right="35"/>
              <w:jc w:val="center"/>
              <w:rPr>
                <w:rFonts w:ascii="Poppins" w:hAnsi="Poppins" w:cs="Poppins"/>
                <w:b/>
                <w:sz w:val="14"/>
                <w:szCs w:val="14"/>
              </w:rPr>
            </w:pPr>
            <w:r w:rsidRPr="00B03FCA">
              <w:rPr>
                <w:rFonts w:ascii="Poppins" w:hAnsi="Poppins" w:cs="Poppins"/>
                <w:b/>
                <w:w w:val="105"/>
                <w:sz w:val="14"/>
                <w:szCs w:val="14"/>
              </w:rPr>
              <w:t>$</w:t>
            </w:r>
            <w:r w:rsidRPr="00B03FCA">
              <w:rPr>
                <w:rFonts w:ascii="Poppins" w:hAnsi="Poppins" w:cs="Poppins"/>
                <w:b/>
                <w:spacing w:val="-2"/>
                <w:w w:val="105"/>
                <w:sz w:val="14"/>
                <w:szCs w:val="14"/>
              </w:rPr>
              <w:t xml:space="preserve"> 492.200</w:t>
            </w:r>
          </w:p>
        </w:tc>
      </w:tr>
    </w:tbl>
    <w:p w14:paraId="6BFD1616" w14:textId="77777777" w:rsidR="002071F7" w:rsidRDefault="002071F7" w:rsidP="002071F7"/>
    <w:p w14:paraId="6745477F" w14:textId="77777777" w:rsidR="002071F7" w:rsidRDefault="002071F7" w:rsidP="002071F7"/>
    <w:p w14:paraId="67D4B691" w14:textId="77777777" w:rsidR="002071F7" w:rsidRPr="00405049" w:rsidRDefault="002071F7" w:rsidP="002071F7">
      <w:pPr>
        <w:contextualSpacing/>
        <w:jc w:val="center"/>
        <w:rPr>
          <w:rFonts w:ascii="Verdana" w:hAnsi="Verdana" w:cs="Arial"/>
        </w:rPr>
      </w:pPr>
    </w:p>
    <w:p w14:paraId="666CB3F0" w14:textId="77777777" w:rsidR="002071F7" w:rsidRPr="00405049" w:rsidRDefault="002071F7" w:rsidP="002071F7">
      <w:pPr>
        <w:contextualSpacing/>
        <w:jc w:val="center"/>
        <w:rPr>
          <w:rFonts w:ascii="Verdana" w:hAnsi="Verdana" w:cs="Arial"/>
        </w:rPr>
      </w:pPr>
    </w:p>
    <w:p w14:paraId="45AA5A81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5C2F506C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4258C8E3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49D8025F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6CAD4E54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367D3651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2D256305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5DA00A4E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3971F5C7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53A6235B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5398DA92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43B5DEDF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69A3006B" w14:textId="77777777" w:rsidR="002071F7" w:rsidRDefault="002071F7" w:rsidP="002071F7">
      <w:pPr>
        <w:contextualSpacing/>
        <w:jc w:val="center"/>
        <w:rPr>
          <w:rFonts w:ascii="Verdana" w:hAnsi="Verdana" w:cs="Arial"/>
          <w:b/>
        </w:rPr>
      </w:pPr>
    </w:p>
    <w:p w14:paraId="558E5A6B" w14:textId="77777777" w:rsidR="002071F7" w:rsidRDefault="002071F7" w:rsidP="002071F7">
      <w:pPr>
        <w:contextualSpacing/>
        <w:jc w:val="center"/>
        <w:rPr>
          <w:rFonts w:ascii="Verdana" w:eastAsia="PMingLiU" w:hAnsi="Verdana" w:cs="Arial"/>
          <w:lang w:val="es-ES_tradnl"/>
        </w:rPr>
      </w:pPr>
    </w:p>
    <w:p w14:paraId="2CCA14DD" w14:textId="77777777" w:rsidR="002071F7" w:rsidRDefault="002071F7" w:rsidP="002071F7">
      <w:pPr>
        <w:contextualSpacing/>
        <w:jc w:val="center"/>
        <w:rPr>
          <w:rFonts w:ascii="Verdana" w:eastAsia="PMingLiU" w:hAnsi="Verdana" w:cs="Arial"/>
          <w:lang w:val="es-ES_tradnl"/>
        </w:rPr>
      </w:pPr>
    </w:p>
    <w:p w14:paraId="59DF2B5A" w14:textId="77777777" w:rsidR="002071F7" w:rsidRDefault="002071F7" w:rsidP="002071F7"/>
    <w:p w14:paraId="618EF455" w14:textId="77777777" w:rsidR="002071F7" w:rsidRDefault="002071F7" w:rsidP="002071F7"/>
    <w:p w14:paraId="44405C83" w14:textId="77777777" w:rsidR="002071F7" w:rsidRPr="00405049" w:rsidRDefault="002071F7" w:rsidP="002071F7">
      <w:pPr>
        <w:contextualSpacing/>
        <w:jc w:val="center"/>
        <w:rPr>
          <w:rFonts w:ascii="Verdana" w:hAnsi="Verdana" w:cs="Arial"/>
        </w:rPr>
      </w:pPr>
    </w:p>
    <w:p w14:paraId="7429DC30" w14:textId="77777777" w:rsidR="002071F7" w:rsidRPr="00405049" w:rsidRDefault="002071F7" w:rsidP="002071F7">
      <w:pPr>
        <w:contextualSpacing/>
        <w:jc w:val="center"/>
        <w:rPr>
          <w:rFonts w:ascii="Verdana" w:hAnsi="Verdana" w:cs="Arial"/>
        </w:rPr>
      </w:pPr>
    </w:p>
    <w:p w14:paraId="04F10C09" w14:textId="77777777" w:rsidR="002071F7" w:rsidRPr="00405049" w:rsidRDefault="002071F7" w:rsidP="002071F7">
      <w:pPr>
        <w:contextualSpacing/>
        <w:jc w:val="center"/>
        <w:rPr>
          <w:rFonts w:ascii="Verdana" w:hAnsi="Verdana" w:cs="Arial"/>
          <w:b/>
        </w:rPr>
      </w:pPr>
      <w:r w:rsidRPr="00405049">
        <w:rPr>
          <w:rFonts w:ascii="Verdana" w:hAnsi="Verdana" w:cs="Arial"/>
          <w:b/>
        </w:rPr>
        <w:t>JEFERSON VERA LARA</w:t>
      </w:r>
    </w:p>
    <w:p w14:paraId="2E676CA5" w14:textId="77777777" w:rsidR="002071F7" w:rsidRPr="00405049" w:rsidRDefault="002071F7" w:rsidP="002071F7">
      <w:pPr>
        <w:contextualSpacing/>
        <w:jc w:val="center"/>
        <w:rPr>
          <w:rFonts w:ascii="Verdana" w:eastAsia="PMingLiU" w:hAnsi="Verdana" w:cs="Arial"/>
          <w:lang w:val="es-ES_tradnl"/>
        </w:rPr>
      </w:pPr>
      <w:r w:rsidRPr="00405049">
        <w:rPr>
          <w:rFonts w:ascii="Verdana" w:eastAsia="PMingLiU" w:hAnsi="Verdana" w:cs="Arial"/>
          <w:lang w:val="es-ES_tradnl"/>
        </w:rPr>
        <w:t>Director Oficina Especial de Barrancabermeja</w:t>
      </w:r>
    </w:p>
    <w:p w14:paraId="50BFB255" w14:textId="77777777" w:rsidR="002071F7" w:rsidRPr="00405049" w:rsidRDefault="002071F7" w:rsidP="002071F7">
      <w:pPr>
        <w:contextualSpacing/>
        <w:jc w:val="center"/>
        <w:rPr>
          <w:rFonts w:ascii="Verdana" w:eastAsia="PMingLiU" w:hAnsi="Verdana" w:cs="Arial"/>
          <w:lang w:val="es-ES_tradnl"/>
        </w:rPr>
      </w:pPr>
      <w:r w:rsidRPr="00405049">
        <w:rPr>
          <w:rFonts w:ascii="Verdana" w:eastAsia="PMingLiU" w:hAnsi="Verdana" w:cs="Arial"/>
          <w:lang w:val="es-ES_tradnl"/>
        </w:rPr>
        <w:t>Ministerio del Trabajo</w:t>
      </w:r>
    </w:p>
    <w:p w14:paraId="65295027" w14:textId="77777777" w:rsidR="002071F7" w:rsidRPr="00405049" w:rsidRDefault="002071F7" w:rsidP="002071F7">
      <w:pPr>
        <w:tabs>
          <w:tab w:val="center" w:pos="4550"/>
        </w:tabs>
        <w:contextualSpacing/>
        <w:rPr>
          <w:rFonts w:ascii="Verdana" w:hAnsi="Verdana" w:cs="Arial"/>
          <w:bCs/>
          <w:lang w:val="es-ES_tradnl"/>
        </w:rPr>
      </w:pPr>
    </w:p>
    <w:p w14:paraId="7CF4C9DF" w14:textId="77777777" w:rsidR="002071F7" w:rsidRPr="00405049" w:rsidRDefault="002071F7" w:rsidP="002071F7">
      <w:pPr>
        <w:tabs>
          <w:tab w:val="center" w:pos="4550"/>
        </w:tabs>
        <w:contextualSpacing/>
        <w:rPr>
          <w:rFonts w:ascii="Verdana" w:hAnsi="Verdana" w:cs="Arial"/>
          <w:bCs/>
          <w:lang w:val="es-ES_tradnl"/>
        </w:rPr>
      </w:pPr>
    </w:p>
    <w:p w14:paraId="1305A031" w14:textId="77777777" w:rsidR="002071F7" w:rsidRPr="00405049" w:rsidRDefault="002071F7" w:rsidP="002071F7">
      <w:pPr>
        <w:contextualSpacing/>
        <w:jc w:val="center"/>
        <w:rPr>
          <w:rFonts w:ascii="Verdana" w:eastAsia="PMingLiU" w:hAnsi="Verdana" w:cs="Arial"/>
          <w:lang w:val="es-ES_tradnl"/>
        </w:rPr>
      </w:pPr>
    </w:p>
    <w:p w14:paraId="6B55248C" w14:textId="77777777" w:rsidR="002071F7" w:rsidRPr="00405049" w:rsidRDefault="002071F7" w:rsidP="002071F7">
      <w:pPr>
        <w:tabs>
          <w:tab w:val="center" w:pos="4550"/>
        </w:tabs>
        <w:contextualSpacing/>
        <w:rPr>
          <w:rFonts w:ascii="Verdana" w:hAnsi="Verdana" w:cs="Arial"/>
          <w:bCs/>
          <w:lang w:val="es-ES_tradnl"/>
        </w:rPr>
      </w:pPr>
    </w:p>
    <w:p w14:paraId="3C68004D" w14:textId="77777777" w:rsidR="002071F7" w:rsidRPr="00405049" w:rsidRDefault="002071F7" w:rsidP="002071F7">
      <w:pPr>
        <w:tabs>
          <w:tab w:val="center" w:pos="4550"/>
        </w:tabs>
        <w:contextualSpacing/>
        <w:rPr>
          <w:rFonts w:ascii="Verdana" w:hAnsi="Verdana" w:cs="Arial"/>
          <w:bCs/>
          <w:lang w:val="es-ES_tradnl"/>
        </w:rPr>
      </w:pPr>
    </w:p>
    <w:p w14:paraId="72ECA55E" w14:textId="77777777" w:rsidR="00774F51" w:rsidRDefault="00774F51"/>
    <w:sectPr w:rsidR="00774F51">
      <w:type w:val="continuous"/>
      <w:pgSz w:w="12240" w:h="15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2466"/>
    <w:multiLevelType w:val="hybridMultilevel"/>
    <w:tmpl w:val="32D6B1CA"/>
    <w:lvl w:ilvl="0" w:tplc="293E989A">
      <w:start w:val="1"/>
      <w:numFmt w:val="decimal"/>
      <w:lvlText w:val="%1."/>
      <w:lvlJc w:val="left"/>
      <w:pPr>
        <w:ind w:left="79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D96CC2B8">
      <w:numFmt w:val="bullet"/>
      <w:lvlText w:val="•"/>
      <w:lvlJc w:val="left"/>
      <w:pPr>
        <w:ind w:left="1438" w:hanging="361"/>
      </w:pPr>
      <w:rPr>
        <w:rFonts w:hint="default"/>
        <w:lang w:val="es-ES" w:eastAsia="en-US" w:bidi="ar-SA"/>
      </w:rPr>
    </w:lvl>
    <w:lvl w:ilvl="2" w:tplc="8714AA3E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3" w:tplc="A858A874">
      <w:numFmt w:val="bullet"/>
      <w:lvlText w:val="•"/>
      <w:lvlJc w:val="left"/>
      <w:pPr>
        <w:ind w:left="2716" w:hanging="361"/>
      </w:pPr>
      <w:rPr>
        <w:rFonts w:hint="default"/>
        <w:lang w:val="es-ES" w:eastAsia="en-US" w:bidi="ar-SA"/>
      </w:rPr>
    </w:lvl>
    <w:lvl w:ilvl="4" w:tplc="F3E4074C">
      <w:numFmt w:val="bullet"/>
      <w:lvlText w:val="•"/>
      <w:lvlJc w:val="left"/>
      <w:pPr>
        <w:ind w:left="3355" w:hanging="361"/>
      </w:pPr>
      <w:rPr>
        <w:rFonts w:hint="default"/>
        <w:lang w:val="es-ES" w:eastAsia="en-US" w:bidi="ar-SA"/>
      </w:rPr>
    </w:lvl>
    <w:lvl w:ilvl="5" w:tplc="36CA480A">
      <w:numFmt w:val="bullet"/>
      <w:lvlText w:val="•"/>
      <w:lvlJc w:val="left"/>
      <w:pPr>
        <w:ind w:left="3994" w:hanging="361"/>
      </w:pPr>
      <w:rPr>
        <w:rFonts w:hint="default"/>
        <w:lang w:val="es-ES" w:eastAsia="en-US" w:bidi="ar-SA"/>
      </w:rPr>
    </w:lvl>
    <w:lvl w:ilvl="6" w:tplc="33129E98">
      <w:numFmt w:val="bullet"/>
      <w:lvlText w:val="•"/>
      <w:lvlJc w:val="left"/>
      <w:pPr>
        <w:ind w:left="4633" w:hanging="361"/>
      </w:pPr>
      <w:rPr>
        <w:rFonts w:hint="default"/>
        <w:lang w:val="es-ES" w:eastAsia="en-US" w:bidi="ar-SA"/>
      </w:rPr>
    </w:lvl>
    <w:lvl w:ilvl="7" w:tplc="9D9A9B88">
      <w:numFmt w:val="bullet"/>
      <w:lvlText w:val="•"/>
      <w:lvlJc w:val="left"/>
      <w:pPr>
        <w:ind w:left="5272" w:hanging="361"/>
      </w:pPr>
      <w:rPr>
        <w:rFonts w:hint="default"/>
        <w:lang w:val="es-ES" w:eastAsia="en-US" w:bidi="ar-SA"/>
      </w:rPr>
    </w:lvl>
    <w:lvl w:ilvl="8" w:tplc="379CC202">
      <w:numFmt w:val="bullet"/>
      <w:lvlText w:val="•"/>
      <w:lvlJc w:val="left"/>
      <w:pPr>
        <w:ind w:left="5911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3CC5549"/>
    <w:multiLevelType w:val="multilevel"/>
    <w:tmpl w:val="68225F68"/>
    <w:lvl w:ilvl="0">
      <w:start w:val="6"/>
      <w:numFmt w:val="decimal"/>
      <w:lvlText w:val="%1"/>
      <w:lvlJc w:val="left"/>
      <w:pPr>
        <w:ind w:left="79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5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9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33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2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911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C501A57"/>
    <w:multiLevelType w:val="hybridMultilevel"/>
    <w:tmpl w:val="7940F118"/>
    <w:lvl w:ilvl="0" w:tplc="AE3CC54E">
      <w:start w:val="2"/>
      <w:numFmt w:val="decimal"/>
      <w:lvlText w:val="%1."/>
      <w:lvlJc w:val="left"/>
      <w:pPr>
        <w:ind w:left="710" w:hanging="361"/>
      </w:pPr>
      <w:rPr>
        <w:rFonts w:hint="default"/>
        <w:spacing w:val="-1"/>
        <w:w w:val="82"/>
        <w:lang w:val="es-ES" w:eastAsia="en-US" w:bidi="ar-SA"/>
      </w:rPr>
    </w:lvl>
    <w:lvl w:ilvl="1" w:tplc="BD04BDC8">
      <w:numFmt w:val="bullet"/>
      <w:lvlText w:val="•"/>
      <w:lvlJc w:val="left"/>
      <w:pPr>
        <w:ind w:left="1333" w:hanging="361"/>
      </w:pPr>
      <w:rPr>
        <w:rFonts w:hint="default"/>
        <w:lang w:val="es-ES" w:eastAsia="en-US" w:bidi="ar-SA"/>
      </w:rPr>
    </w:lvl>
    <w:lvl w:ilvl="2" w:tplc="21E24322">
      <w:numFmt w:val="bullet"/>
      <w:lvlText w:val="•"/>
      <w:lvlJc w:val="left"/>
      <w:pPr>
        <w:ind w:left="1967" w:hanging="361"/>
      </w:pPr>
      <w:rPr>
        <w:rFonts w:hint="default"/>
        <w:lang w:val="es-ES" w:eastAsia="en-US" w:bidi="ar-SA"/>
      </w:rPr>
    </w:lvl>
    <w:lvl w:ilvl="3" w:tplc="D5188C42">
      <w:numFmt w:val="bullet"/>
      <w:lvlText w:val="•"/>
      <w:lvlJc w:val="left"/>
      <w:pPr>
        <w:ind w:left="2601" w:hanging="361"/>
      </w:pPr>
      <w:rPr>
        <w:rFonts w:hint="default"/>
        <w:lang w:val="es-ES" w:eastAsia="en-US" w:bidi="ar-SA"/>
      </w:rPr>
    </w:lvl>
    <w:lvl w:ilvl="4" w:tplc="6C22E8D8">
      <w:numFmt w:val="bullet"/>
      <w:lvlText w:val="•"/>
      <w:lvlJc w:val="left"/>
      <w:pPr>
        <w:ind w:left="3234" w:hanging="361"/>
      </w:pPr>
      <w:rPr>
        <w:rFonts w:hint="default"/>
        <w:lang w:val="es-ES" w:eastAsia="en-US" w:bidi="ar-SA"/>
      </w:rPr>
    </w:lvl>
    <w:lvl w:ilvl="5" w:tplc="6A6E7CA6">
      <w:numFmt w:val="bullet"/>
      <w:lvlText w:val="•"/>
      <w:lvlJc w:val="left"/>
      <w:pPr>
        <w:ind w:left="3868" w:hanging="361"/>
      </w:pPr>
      <w:rPr>
        <w:rFonts w:hint="default"/>
        <w:lang w:val="es-ES" w:eastAsia="en-US" w:bidi="ar-SA"/>
      </w:rPr>
    </w:lvl>
    <w:lvl w:ilvl="6" w:tplc="6DC8236A">
      <w:numFmt w:val="bullet"/>
      <w:lvlText w:val="•"/>
      <w:lvlJc w:val="left"/>
      <w:pPr>
        <w:ind w:left="4502" w:hanging="361"/>
      </w:pPr>
      <w:rPr>
        <w:rFonts w:hint="default"/>
        <w:lang w:val="es-ES" w:eastAsia="en-US" w:bidi="ar-SA"/>
      </w:rPr>
    </w:lvl>
    <w:lvl w:ilvl="7" w:tplc="E490EC3A">
      <w:numFmt w:val="bullet"/>
      <w:lvlText w:val="•"/>
      <w:lvlJc w:val="left"/>
      <w:pPr>
        <w:ind w:left="5135" w:hanging="361"/>
      </w:pPr>
      <w:rPr>
        <w:rFonts w:hint="default"/>
        <w:lang w:val="es-ES" w:eastAsia="en-US" w:bidi="ar-SA"/>
      </w:rPr>
    </w:lvl>
    <w:lvl w:ilvl="8" w:tplc="1F4AD59C">
      <w:numFmt w:val="bullet"/>
      <w:lvlText w:val="•"/>
      <w:lvlJc w:val="left"/>
      <w:pPr>
        <w:ind w:left="5769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ACE4845"/>
    <w:multiLevelType w:val="hybridMultilevel"/>
    <w:tmpl w:val="A3AA62AA"/>
    <w:lvl w:ilvl="0" w:tplc="9014E3D2">
      <w:start w:val="46"/>
      <w:numFmt w:val="bullet"/>
      <w:lvlText w:val=""/>
      <w:lvlJc w:val="left"/>
      <w:pPr>
        <w:ind w:left="380" w:hanging="360"/>
      </w:pPr>
      <w:rPr>
        <w:rFonts w:ascii="Symbol" w:eastAsia="Arial MT" w:hAnsi="Symbol" w:cs="Segoe UI" w:hint="default"/>
        <w:b/>
      </w:rPr>
    </w:lvl>
    <w:lvl w:ilvl="1" w:tplc="240A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77902C3C"/>
    <w:multiLevelType w:val="hybridMultilevel"/>
    <w:tmpl w:val="7E1088BE"/>
    <w:lvl w:ilvl="0" w:tplc="8794CFA2">
      <w:start w:val="1"/>
      <w:numFmt w:val="decimal"/>
      <w:lvlText w:val="%1."/>
      <w:lvlJc w:val="left"/>
      <w:pPr>
        <w:ind w:left="704" w:hanging="35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1" w:tplc="F98C380C">
      <w:numFmt w:val="bullet"/>
      <w:lvlText w:val="•"/>
      <w:lvlJc w:val="left"/>
      <w:pPr>
        <w:ind w:left="1333" w:hanging="359"/>
      </w:pPr>
      <w:rPr>
        <w:rFonts w:hint="default"/>
        <w:lang w:val="es-ES" w:eastAsia="en-US" w:bidi="ar-SA"/>
      </w:rPr>
    </w:lvl>
    <w:lvl w:ilvl="2" w:tplc="9036E22A">
      <w:numFmt w:val="bullet"/>
      <w:lvlText w:val="•"/>
      <w:lvlJc w:val="left"/>
      <w:pPr>
        <w:ind w:left="1967" w:hanging="359"/>
      </w:pPr>
      <w:rPr>
        <w:rFonts w:hint="default"/>
        <w:lang w:val="es-ES" w:eastAsia="en-US" w:bidi="ar-SA"/>
      </w:rPr>
    </w:lvl>
    <w:lvl w:ilvl="3" w:tplc="F95AA88E">
      <w:numFmt w:val="bullet"/>
      <w:lvlText w:val="•"/>
      <w:lvlJc w:val="left"/>
      <w:pPr>
        <w:ind w:left="2601" w:hanging="359"/>
      </w:pPr>
      <w:rPr>
        <w:rFonts w:hint="default"/>
        <w:lang w:val="es-ES" w:eastAsia="en-US" w:bidi="ar-SA"/>
      </w:rPr>
    </w:lvl>
    <w:lvl w:ilvl="4" w:tplc="D3B4219E">
      <w:numFmt w:val="bullet"/>
      <w:lvlText w:val="•"/>
      <w:lvlJc w:val="left"/>
      <w:pPr>
        <w:ind w:left="3234" w:hanging="359"/>
      </w:pPr>
      <w:rPr>
        <w:rFonts w:hint="default"/>
        <w:lang w:val="es-ES" w:eastAsia="en-US" w:bidi="ar-SA"/>
      </w:rPr>
    </w:lvl>
    <w:lvl w:ilvl="5" w:tplc="244A7760">
      <w:numFmt w:val="bullet"/>
      <w:lvlText w:val="•"/>
      <w:lvlJc w:val="left"/>
      <w:pPr>
        <w:ind w:left="3868" w:hanging="359"/>
      </w:pPr>
      <w:rPr>
        <w:rFonts w:hint="default"/>
        <w:lang w:val="es-ES" w:eastAsia="en-US" w:bidi="ar-SA"/>
      </w:rPr>
    </w:lvl>
    <w:lvl w:ilvl="6" w:tplc="2C06692E">
      <w:numFmt w:val="bullet"/>
      <w:lvlText w:val="•"/>
      <w:lvlJc w:val="left"/>
      <w:pPr>
        <w:ind w:left="4502" w:hanging="359"/>
      </w:pPr>
      <w:rPr>
        <w:rFonts w:hint="default"/>
        <w:lang w:val="es-ES" w:eastAsia="en-US" w:bidi="ar-SA"/>
      </w:rPr>
    </w:lvl>
    <w:lvl w:ilvl="7" w:tplc="92566C36">
      <w:numFmt w:val="bullet"/>
      <w:lvlText w:val="•"/>
      <w:lvlJc w:val="left"/>
      <w:pPr>
        <w:ind w:left="5135" w:hanging="359"/>
      </w:pPr>
      <w:rPr>
        <w:rFonts w:hint="default"/>
        <w:lang w:val="es-ES" w:eastAsia="en-US" w:bidi="ar-SA"/>
      </w:rPr>
    </w:lvl>
    <w:lvl w:ilvl="8" w:tplc="EC4CD534">
      <w:numFmt w:val="bullet"/>
      <w:lvlText w:val="•"/>
      <w:lvlJc w:val="left"/>
      <w:pPr>
        <w:ind w:left="5769" w:hanging="359"/>
      </w:pPr>
      <w:rPr>
        <w:rFonts w:hint="default"/>
        <w:lang w:val="es-ES" w:eastAsia="en-US" w:bidi="ar-SA"/>
      </w:rPr>
    </w:lvl>
  </w:abstractNum>
  <w:num w:numId="1" w16cid:durableId="1053775754">
    <w:abstractNumId w:val="1"/>
  </w:num>
  <w:num w:numId="2" w16cid:durableId="251671721">
    <w:abstractNumId w:val="2"/>
  </w:num>
  <w:num w:numId="3" w16cid:durableId="1664896697">
    <w:abstractNumId w:val="4"/>
  </w:num>
  <w:num w:numId="4" w16cid:durableId="1698852699">
    <w:abstractNumId w:val="0"/>
  </w:num>
  <w:num w:numId="5" w16cid:durableId="4254680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3D"/>
    <w:rsid w:val="00075A58"/>
    <w:rsid w:val="000C754C"/>
    <w:rsid w:val="001230D3"/>
    <w:rsid w:val="001A553D"/>
    <w:rsid w:val="002071F7"/>
    <w:rsid w:val="00294649"/>
    <w:rsid w:val="00305823"/>
    <w:rsid w:val="003E60E6"/>
    <w:rsid w:val="00462A12"/>
    <w:rsid w:val="00487DF4"/>
    <w:rsid w:val="004A7B7A"/>
    <w:rsid w:val="00517CDE"/>
    <w:rsid w:val="006A09E7"/>
    <w:rsid w:val="00705DA0"/>
    <w:rsid w:val="00774F51"/>
    <w:rsid w:val="0084353A"/>
    <w:rsid w:val="00966558"/>
    <w:rsid w:val="009E491D"/>
    <w:rsid w:val="009E4C44"/>
    <w:rsid w:val="009E57E9"/>
    <w:rsid w:val="00AB5A01"/>
    <w:rsid w:val="00B13824"/>
    <w:rsid w:val="00E553FF"/>
    <w:rsid w:val="00E8406F"/>
    <w:rsid w:val="00E97725"/>
    <w:rsid w:val="00F23449"/>
    <w:rsid w:val="00F922BA"/>
    <w:rsid w:val="00FE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BC4F"/>
  <w15:docId w15:val="{C33530C8-73CB-489A-8B97-D6F6FF3C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6A09E7"/>
    <w:pPr>
      <w:widowControl/>
      <w:autoSpaceDE/>
      <w:autoSpaceDN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774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2688</Words>
  <Characters>14785</Characters>
  <Application>Microsoft Office Word</Application>
  <DocSecurity>0</DocSecurity>
  <Lines>123</Lines>
  <Paragraphs>34</Paragraphs>
  <ScaleCrop>false</ScaleCrop>
  <Company/>
  <LinksUpToDate>false</LinksUpToDate>
  <CharactersWithSpaces>17439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CLASE DE CONTRATO</dc:title>
  <dc:creator>MVITOVIZC</dc:creator>
  <cp:lastModifiedBy>Luis Hernando Estupinan Baez</cp:lastModifiedBy>
  <cp:revision>24</cp:revision>
  <dcterms:created xsi:type="dcterms:W3CDTF">2025-09-29T18:07:00Z</dcterms:created>
  <dcterms:modified xsi:type="dcterms:W3CDTF">2025-09-29T21:39:00Z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para Microsoft 365</vt:lpwstr>
  </property>
</Properties>
</file>