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76B4E" w14:textId="77777777" w:rsidR="00D552AA" w:rsidRDefault="00D552AA" w:rsidP="00D552AA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2D449890" w14:textId="4D880562" w:rsidR="00DA7E04" w:rsidRDefault="00DA7E04" w:rsidP="00D552AA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Barrancabermeja 0</w:t>
      </w:r>
      <w:r w:rsidR="003A12DF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de </w:t>
      </w:r>
      <w:r w:rsidR="003A12DF">
        <w:rPr>
          <w:rFonts w:ascii="Arial Narrow" w:hAnsi="Arial Narrow" w:cs="Arial"/>
          <w:sz w:val="24"/>
          <w:szCs w:val="24"/>
        </w:rPr>
        <w:t>octubre</w:t>
      </w:r>
      <w:r>
        <w:rPr>
          <w:rFonts w:ascii="Arial Narrow" w:hAnsi="Arial Narrow" w:cs="Arial"/>
          <w:sz w:val="24"/>
          <w:szCs w:val="24"/>
        </w:rPr>
        <w:t xml:space="preserve"> 2025</w:t>
      </w:r>
    </w:p>
    <w:p w14:paraId="1E26B629" w14:textId="77777777" w:rsidR="00DA7E04" w:rsidRPr="00D552AA" w:rsidRDefault="00DA7E04" w:rsidP="00D552AA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tbl>
      <w:tblPr>
        <w:tblW w:w="987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1"/>
        <w:gridCol w:w="6198"/>
      </w:tblGrid>
      <w:tr w:rsidR="00D552AA" w:rsidRPr="00D552AA" w14:paraId="363904FC" w14:textId="77777777">
        <w:trPr>
          <w:trHeight w:val="337"/>
        </w:trPr>
        <w:tc>
          <w:tcPr>
            <w:tcW w:w="9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9852F" w14:textId="77777777" w:rsidR="00DA7E04" w:rsidRPr="00DA7E04" w:rsidRDefault="00DA7E04" w:rsidP="00DA7E04">
            <w:pPr>
              <w:ind w:right="47"/>
              <w:jc w:val="center"/>
              <w:outlineLvl w:val="0"/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DA7E04">
              <w:rPr>
                <w:rFonts w:ascii="Arial Narrow" w:hAnsi="Arial Narrow" w:cs="Arial"/>
                <w:b/>
                <w:bCs/>
                <w:sz w:val="28"/>
                <w:szCs w:val="28"/>
              </w:rPr>
              <w:t>ACTA DE INICIO</w:t>
            </w:r>
          </w:p>
          <w:p w14:paraId="386C850D" w14:textId="72C59FCF" w:rsidR="00DA7E04" w:rsidRPr="00D552AA" w:rsidRDefault="00DA7E04" w:rsidP="005A0AF2">
            <w:pPr>
              <w:ind w:right="47"/>
              <w:jc w:val="center"/>
              <w:outlineLvl w:val="0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7E04">
              <w:rPr>
                <w:rFonts w:ascii="Arial Narrow" w:hAnsi="Arial Narrow" w:cs="Arial"/>
                <w:b/>
                <w:bCs/>
                <w:sz w:val="28"/>
                <w:szCs w:val="28"/>
              </w:rPr>
              <w:t xml:space="preserve">PROCESO </w:t>
            </w:r>
            <w:r w:rsidR="00F25D9A">
              <w:rPr>
                <w:rFonts w:ascii="Arial Narrow" w:hAnsi="Arial Narrow" w:cs="Arial"/>
                <w:b/>
                <w:bCs/>
                <w:sz w:val="28"/>
                <w:szCs w:val="28"/>
              </w:rPr>
              <w:t>MD -01</w:t>
            </w:r>
            <w:r w:rsidRPr="00DA7E04">
              <w:rPr>
                <w:rFonts w:ascii="Arial Narrow" w:hAnsi="Arial Narrow" w:cs="Arial"/>
                <w:b/>
                <w:bCs/>
                <w:sz w:val="28"/>
                <w:szCs w:val="28"/>
              </w:rPr>
              <w:t xml:space="preserve"> 2025</w:t>
            </w:r>
          </w:p>
        </w:tc>
      </w:tr>
      <w:tr w:rsidR="00D552AA" w:rsidRPr="00D552AA" w14:paraId="684C8CE7" w14:textId="77777777">
        <w:trPr>
          <w:trHeight w:val="33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11967" w14:textId="77777777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>Objeto Contractual:</w:t>
            </w:r>
          </w:p>
        </w:tc>
        <w:tc>
          <w:tcPr>
            <w:tcW w:w="6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79359B" w14:textId="77777777" w:rsidR="00D16A7F" w:rsidRDefault="00D16A7F" w:rsidP="00D16A7F">
            <w:pPr>
              <w:pStyle w:val="TableParagraph"/>
              <w:ind w:left="70"/>
            </w:pPr>
            <w:r>
              <w:rPr>
                <w:rFonts w:ascii="Arial" w:hAnsi="Arial"/>
                <w:b/>
                <w:w w:val="80"/>
              </w:rPr>
              <w:t>“</w:t>
            </w:r>
            <w:r>
              <w:rPr>
                <w:w w:val="80"/>
              </w:rPr>
              <w:t>PRESTACIÓN DE SERVICIOS PARA REALIZAR LAS ACTIVIDADES DEL PLAN DE</w:t>
            </w:r>
            <w:r>
              <w:rPr>
                <w:spacing w:val="40"/>
              </w:rPr>
              <w:t xml:space="preserve"> </w:t>
            </w:r>
            <w:r>
              <w:rPr>
                <w:w w:val="80"/>
              </w:rPr>
              <w:t>BIENESTAR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SOCIAL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LABORAL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ESTIMULOS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SERVIDORES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PÚBLICOS</w:t>
            </w:r>
          </w:p>
          <w:p w14:paraId="27B866CD" w14:textId="340A40D8" w:rsidR="00D552AA" w:rsidRPr="00D552AA" w:rsidRDefault="00D16A7F" w:rsidP="00D16A7F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w w:val="85"/>
              </w:rPr>
              <w:t>DEL</w:t>
            </w:r>
            <w:r>
              <w:rPr>
                <w:spacing w:val="7"/>
              </w:rPr>
              <w:t xml:space="preserve"> </w:t>
            </w:r>
            <w:r>
              <w:rPr>
                <w:w w:val="85"/>
              </w:rPr>
              <w:t>MINISTERIO</w:t>
            </w:r>
            <w:r>
              <w:rPr>
                <w:spacing w:val="9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9"/>
              </w:rPr>
              <w:t xml:space="preserve"> </w:t>
            </w:r>
            <w:r>
              <w:rPr>
                <w:w w:val="85"/>
              </w:rPr>
              <w:t>TRABAJO</w:t>
            </w:r>
            <w:r>
              <w:rPr>
                <w:spacing w:val="8"/>
              </w:rPr>
              <w:t xml:space="preserve"> </w:t>
            </w:r>
            <w:r>
              <w:rPr>
                <w:w w:val="85"/>
              </w:rPr>
              <w:t>OFICINA</w:t>
            </w:r>
            <w:r>
              <w:rPr>
                <w:spacing w:val="8"/>
              </w:rPr>
              <w:t xml:space="preserve"> </w:t>
            </w:r>
            <w:r>
              <w:rPr>
                <w:w w:val="85"/>
              </w:rPr>
              <w:t>ESPECIAL</w:t>
            </w:r>
            <w:r>
              <w:rPr>
                <w:spacing w:val="8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7"/>
              </w:rPr>
              <w:t xml:space="preserve"> </w:t>
            </w:r>
            <w:r>
              <w:rPr>
                <w:w w:val="85"/>
              </w:rPr>
              <w:t xml:space="preserve">BARRANCABERMEJA </w:t>
            </w:r>
            <w:r>
              <w:rPr>
                <w:spacing w:val="-2"/>
                <w:w w:val="90"/>
              </w:rPr>
              <w:t>PARA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VIGENCIA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2025”.</w:t>
            </w:r>
          </w:p>
        </w:tc>
      </w:tr>
      <w:tr w:rsidR="00D552AA" w:rsidRPr="00D552AA" w14:paraId="48A5B8A5" w14:textId="77777777">
        <w:trPr>
          <w:trHeight w:val="3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6703A" w14:textId="77777777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>No de contrato:      </w:t>
            </w:r>
          </w:p>
        </w:tc>
        <w:tc>
          <w:tcPr>
            <w:tcW w:w="6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CC5A01" w14:textId="35DC81B1" w:rsidR="00D552AA" w:rsidRPr="00D552AA" w:rsidRDefault="00ED1D94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CD 01</w:t>
            </w:r>
            <w:r w:rsidR="00D552AA" w:rsidRPr="00D552AA">
              <w:rPr>
                <w:rFonts w:ascii="Arial Narrow" w:hAnsi="Arial Narrow" w:cs="Arial"/>
                <w:sz w:val="24"/>
                <w:szCs w:val="24"/>
              </w:rPr>
              <w:t xml:space="preserve"> 2025</w:t>
            </w:r>
          </w:p>
        </w:tc>
      </w:tr>
      <w:tr w:rsidR="00D552AA" w:rsidRPr="00D552AA" w14:paraId="2121480E" w14:textId="77777777">
        <w:trPr>
          <w:trHeight w:val="3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97B71" w14:textId="77777777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>Valor del contrato:      </w:t>
            </w:r>
          </w:p>
        </w:tc>
        <w:tc>
          <w:tcPr>
            <w:tcW w:w="6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F16E4D" w14:textId="4F55F361" w:rsidR="00D552AA" w:rsidRPr="00D552AA" w:rsidRDefault="00D16A7F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w w:val="85"/>
              </w:rPr>
              <w:t>CINCO MILLONES SEISCIENTOS OCHENTA Y OCHO MIL PESOS MCTE ($ 5.688,000))</w:t>
            </w:r>
          </w:p>
        </w:tc>
      </w:tr>
      <w:tr w:rsidR="00D552AA" w:rsidRPr="00D552AA" w14:paraId="42C83C9B" w14:textId="77777777">
        <w:trPr>
          <w:trHeight w:val="3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610E3" w14:textId="77777777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>No de CDP:      </w:t>
            </w:r>
          </w:p>
        </w:tc>
        <w:tc>
          <w:tcPr>
            <w:tcW w:w="6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29919" w14:textId="543FF749" w:rsidR="00D552AA" w:rsidRPr="00D552AA" w:rsidRDefault="00153AEC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825</w:t>
            </w:r>
          </w:p>
        </w:tc>
      </w:tr>
      <w:tr w:rsidR="00D552AA" w:rsidRPr="00D552AA" w14:paraId="662E52D7" w14:textId="77777777">
        <w:trPr>
          <w:trHeight w:val="3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9EF23" w14:textId="77777777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>Nombre o razón social del contratista:      </w:t>
            </w:r>
          </w:p>
        </w:tc>
        <w:tc>
          <w:tcPr>
            <w:tcW w:w="6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7C99C" w14:textId="63F51112" w:rsidR="00D552AA" w:rsidRPr="00D552AA" w:rsidRDefault="00A44759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"/>
                <w:b/>
                <w:w w:val="80"/>
              </w:rPr>
              <w:t>CAJA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w w:val="80"/>
              </w:rPr>
              <w:t>SANTANDEREANA</w:t>
            </w:r>
            <w:r>
              <w:rPr>
                <w:rFonts w:ascii="Arial"/>
                <w:b/>
                <w:spacing w:val="25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0"/>
              </w:rPr>
              <w:t>SUBSIDIO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0"/>
              </w:rPr>
              <w:t>FAMILIAR</w:t>
            </w:r>
            <w:r>
              <w:rPr>
                <w:rFonts w:ascii="Arial"/>
                <w:b/>
                <w:spacing w:val="23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CAJASAN</w:t>
            </w:r>
          </w:p>
        </w:tc>
      </w:tr>
      <w:tr w:rsidR="00D552AA" w:rsidRPr="00D552AA" w14:paraId="4694A579" w14:textId="77777777">
        <w:trPr>
          <w:trHeight w:val="3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CF4E6" w14:textId="77777777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 xml:space="preserve">No de Cedula o </w:t>
            </w:r>
            <w:proofErr w:type="spellStart"/>
            <w:r w:rsidRPr="00D552AA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D552AA">
              <w:rPr>
                <w:rFonts w:ascii="Arial Narrow" w:hAnsi="Arial Narrow" w:cs="Arial"/>
                <w:sz w:val="24"/>
                <w:szCs w:val="24"/>
              </w:rPr>
              <w:t xml:space="preserve"> del contratista (Según aplique):      </w:t>
            </w:r>
          </w:p>
        </w:tc>
        <w:tc>
          <w:tcPr>
            <w:tcW w:w="6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BD985" w14:textId="27894D33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 w:rsidRPr="00D552AA">
              <w:rPr>
                <w:rFonts w:ascii="Arial Narrow" w:hAnsi="Arial Narrow" w:cs="Arial"/>
                <w:sz w:val="24"/>
                <w:szCs w:val="24"/>
              </w:rPr>
              <w:t>Nit-</w:t>
            </w:r>
            <w:r w:rsidR="00257568">
              <w:rPr>
                <w:rFonts w:ascii="Arial" w:hAnsi="Arial"/>
                <w:b/>
                <w:w w:val="80"/>
              </w:rPr>
              <w:t>890.20.0106-1</w:t>
            </w:r>
          </w:p>
        </w:tc>
      </w:tr>
      <w:tr w:rsidR="00D552AA" w:rsidRPr="00D552AA" w14:paraId="27EA53E4" w14:textId="77777777">
        <w:trPr>
          <w:trHeight w:val="337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CEAD9" w14:textId="647C8B9E" w:rsidR="00D552AA" w:rsidRPr="00D552AA" w:rsidRDefault="00D552AA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REGISTRO PRESUPUESTAL </w:t>
            </w:r>
            <w:r w:rsidRPr="00D552AA">
              <w:rPr>
                <w:rFonts w:ascii="Arial Narrow" w:hAnsi="Arial Narrow" w:cs="Arial"/>
                <w:sz w:val="24"/>
                <w:szCs w:val="24"/>
              </w:rPr>
              <w:t>      </w:t>
            </w:r>
          </w:p>
        </w:tc>
        <w:tc>
          <w:tcPr>
            <w:tcW w:w="6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EA6325" w14:textId="485EDAEA" w:rsidR="00D552AA" w:rsidRPr="00D552AA" w:rsidRDefault="00153AEC" w:rsidP="00D552AA">
            <w:pPr>
              <w:ind w:right="47"/>
              <w:jc w:val="both"/>
              <w:outlineLvl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5925</w:t>
            </w:r>
          </w:p>
        </w:tc>
      </w:tr>
    </w:tbl>
    <w:p w14:paraId="63A11650" w14:textId="77777777" w:rsidR="00D552AA" w:rsidRPr="00D552AA" w:rsidRDefault="00D552AA" w:rsidP="00D552AA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2D41F08C" w14:textId="1583263A" w:rsidR="003C3898" w:rsidRPr="00BB5C27" w:rsidRDefault="00DA7E04" w:rsidP="00BB5C27">
      <w:pPr>
        <w:pStyle w:val="TableParagraph"/>
        <w:ind w:left="70"/>
        <w:jc w:val="both"/>
        <w:rPr>
          <w:rFonts w:ascii="Arial Narrow" w:hAnsi="Arial Narrow" w:cs="Arial"/>
          <w:sz w:val="24"/>
          <w:szCs w:val="24"/>
        </w:rPr>
      </w:pPr>
      <w:r w:rsidRPr="00BB5C27">
        <w:rPr>
          <w:rFonts w:ascii="Arial Narrow" w:hAnsi="Arial Narrow" w:cs="Arial"/>
          <w:sz w:val="24"/>
          <w:szCs w:val="24"/>
        </w:rPr>
        <w:t xml:space="preserve">En las instalaciones de la Oficina Especial de Barrancabermeja – Ministerio del Trabajo se reunieron </w:t>
      </w:r>
      <w:r w:rsidR="00E04C9C" w:rsidRPr="00BB5C27">
        <w:rPr>
          <w:rFonts w:ascii="Arial Narrow" w:hAnsi="Arial Narrow" w:cs="Arial"/>
          <w:sz w:val="24"/>
          <w:szCs w:val="24"/>
        </w:rPr>
        <w:t xml:space="preserve">por una parte el Ministerio del Trabajo y por la otra parte </w:t>
      </w:r>
      <w:r w:rsidR="00954B88" w:rsidRPr="00BB5C27">
        <w:rPr>
          <w:rFonts w:ascii="Arial"/>
          <w:b/>
          <w:w w:val="80"/>
          <w:sz w:val="24"/>
          <w:szCs w:val="24"/>
        </w:rPr>
        <w:t>CAJA</w:t>
      </w:r>
      <w:r w:rsidR="00954B88" w:rsidRPr="00BB5C27">
        <w:rPr>
          <w:rFonts w:ascii="Arial"/>
          <w:b/>
          <w:spacing w:val="23"/>
          <w:sz w:val="24"/>
          <w:szCs w:val="24"/>
        </w:rPr>
        <w:t xml:space="preserve"> </w:t>
      </w:r>
      <w:r w:rsidR="00954B88" w:rsidRPr="00BB5C27">
        <w:rPr>
          <w:rFonts w:ascii="Arial"/>
          <w:b/>
          <w:w w:val="80"/>
          <w:sz w:val="24"/>
          <w:szCs w:val="24"/>
        </w:rPr>
        <w:t>SANTANDEREANA</w:t>
      </w:r>
      <w:r w:rsidR="00954B88" w:rsidRPr="00BB5C27">
        <w:rPr>
          <w:rFonts w:ascii="Arial"/>
          <w:b/>
          <w:spacing w:val="25"/>
          <w:sz w:val="24"/>
          <w:szCs w:val="24"/>
        </w:rPr>
        <w:t xml:space="preserve"> </w:t>
      </w:r>
      <w:r w:rsidR="00954B88" w:rsidRPr="00BB5C27">
        <w:rPr>
          <w:rFonts w:ascii="Arial"/>
          <w:b/>
          <w:w w:val="80"/>
          <w:sz w:val="24"/>
          <w:szCs w:val="24"/>
        </w:rPr>
        <w:t>DE</w:t>
      </w:r>
      <w:r w:rsidR="00954B88" w:rsidRPr="00BB5C27">
        <w:rPr>
          <w:rFonts w:ascii="Arial"/>
          <w:b/>
          <w:spacing w:val="22"/>
          <w:sz w:val="24"/>
          <w:szCs w:val="24"/>
        </w:rPr>
        <w:t xml:space="preserve"> </w:t>
      </w:r>
      <w:r w:rsidR="00954B88" w:rsidRPr="00BB5C27">
        <w:rPr>
          <w:rFonts w:ascii="Arial"/>
          <w:b/>
          <w:w w:val="80"/>
          <w:sz w:val="24"/>
          <w:szCs w:val="24"/>
        </w:rPr>
        <w:t>SUBSIDIO</w:t>
      </w:r>
      <w:r w:rsidR="00954B88" w:rsidRPr="00BB5C27">
        <w:rPr>
          <w:rFonts w:ascii="Arial"/>
          <w:b/>
          <w:spacing w:val="22"/>
          <w:sz w:val="24"/>
          <w:szCs w:val="24"/>
        </w:rPr>
        <w:t xml:space="preserve"> </w:t>
      </w:r>
      <w:r w:rsidR="00954B88" w:rsidRPr="00BB5C27">
        <w:rPr>
          <w:rFonts w:ascii="Arial"/>
          <w:b/>
          <w:w w:val="80"/>
          <w:sz w:val="24"/>
          <w:szCs w:val="24"/>
        </w:rPr>
        <w:t>FAMILIAR</w:t>
      </w:r>
      <w:r w:rsidR="00954B88" w:rsidRPr="00BB5C27">
        <w:rPr>
          <w:rFonts w:ascii="Arial"/>
          <w:b/>
          <w:spacing w:val="23"/>
          <w:sz w:val="24"/>
          <w:szCs w:val="24"/>
        </w:rPr>
        <w:t xml:space="preserve"> </w:t>
      </w:r>
      <w:r w:rsidR="00954B88" w:rsidRPr="00BB5C27">
        <w:rPr>
          <w:rFonts w:ascii="Arial"/>
          <w:b/>
          <w:spacing w:val="-2"/>
          <w:w w:val="80"/>
          <w:sz w:val="24"/>
          <w:szCs w:val="24"/>
        </w:rPr>
        <w:t>CAJASAN</w:t>
      </w:r>
      <w:r w:rsidR="00E04C9C" w:rsidRPr="00BB5C27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="00954B88" w:rsidRPr="00BB5C27">
        <w:rPr>
          <w:w w:val="80"/>
          <w:sz w:val="24"/>
          <w:szCs w:val="24"/>
        </w:rPr>
        <w:t>Nit</w:t>
      </w:r>
      <w:proofErr w:type="spellEnd"/>
      <w:r w:rsidR="00954B88" w:rsidRPr="00BB5C27">
        <w:rPr>
          <w:w w:val="80"/>
          <w:sz w:val="24"/>
          <w:szCs w:val="24"/>
        </w:rPr>
        <w:t xml:space="preserve"> </w:t>
      </w:r>
      <w:r w:rsidR="00954B88" w:rsidRPr="00BB5C27">
        <w:rPr>
          <w:rFonts w:ascii="Arial" w:hAnsi="Arial"/>
          <w:b/>
          <w:w w:val="80"/>
          <w:sz w:val="24"/>
          <w:szCs w:val="24"/>
        </w:rPr>
        <w:t xml:space="preserve">890.20.0106-1, </w:t>
      </w:r>
      <w:r w:rsidR="00E04C9C" w:rsidRPr="00BB5C27">
        <w:rPr>
          <w:rFonts w:ascii="Arial Narrow" w:hAnsi="Arial Narrow" w:cs="Arial"/>
          <w:sz w:val="24"/>
          <w:szCs w:val="24"/>
        </w:rPr>
        <w:t xml:space="preserve">con el fin de dar inicio al proceso contractual No </w:t>
      </w:r>
      <w:r w:rsidR="00954B88" w:rsidRPr="00BB5C27">
        <w:rPr>
          <w:rFonts w:ascii="Arial Narrow" w:hAnsi="Arial Narrow" w:cs="Arial"/>
          <w:sz w:val="24"/>
          <w:szCs w:val="24"/>
        </w:rPr>
        <w:t>CD - 01</w:t>
      </w:r>
      <w:r w:rsidR="00E04C9C" w:rsidRPr="00BB5C27">
        <w:rPr>
          <w:rFonts w:ascii="Arial Narrow" w:hAnsi="Arial Narrow" w:cs="Arial"/>
          <w:sz w:val="24"/>
          <w:szCs w:val="24"/>
        </w:rPr>
        <w:t xml:space="preserve"> 2025 cuyo objeto es </w:t>
      </w:r>
      <w:r w:rsidR="00BB5C27" w:rsidRPr="00BB5C27">
        <w:rPr>
          <w:rFonts w:ascii="Arial" w:hAnsi="Arial"/>
          <w:b/>
          <w:w w:val="80"/>
          <w:sz w:val="24"/>
          <w:szCs w:val="24"/>
        </w:rPr>
        <w:t>“</w:t>
      </w:r>
      <w:r w:rsidR="00BB5C27" w:rsidRPr="00C5018C">
        <w:rPr>
          <w:b/>
          <w:bCs/>
          <w:w w:val="80"/>
          <w:sz w:val="24"/>
          <w:szCs w:val="24"/>
        </w:rPr>
        <w:t>PRESTACIÓN DE SERVICIOS PARA REALIZAR LAS ACTIVIDADES DEL PLAN DE</w:t>
      </w:r>
      <w:r w:rsidR="00BB5C27" w:rsidRPr="00C5018C">
        <w:rPr>
          <w:b/>
          <w:bCs/>
          <w:spacing w:val="40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BIENESTAR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SOCIAL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LABORAL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Y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ESTIMULOS</w:t>
      </w:r>
      <w:r w:rsidR="00BB5C27" w:rsidRPr="00C5018C">
        <w:rPr>
          <w:b/>
          <w:bCs/>
          <w:spacing w:val="1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PARA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LOS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w w:val="80"/>
          <w:sz w:val="24"/>
          <w:szCs w:val="24"/>
        </w:rPr>
        <w:t>SERVIDORES</w:t>
      </w:r>
      <w:r w:rsidR="00BB5C27" w:rsidRPr="00C5018C">
        <w:rPr>
          <w:b/>
          <w:bCs/>
          <w:spacing w:val="-2"/>
          <w:sz w:val="24"/>
          <w:szCs w:val="24"/>
        </w:rPr>
        <w:t xml:space="preserve"> </w:t>
      </w:r>
      <w:r w:rsidR="00BB5C27" w:rsidRPr="00C5018C">
        <w:rPr>
          <w:b/>
          <w:bCs/>
          <w:spacing w:val="-2"/>
          <w:w w:val="80"/>
          <w:sz w:val="24"/>
          <w:szCs w:val="24"/>
        </w:rPr>
        <w:t xml:space="preserve">PÚBLICOS </w:t>
      </w:r>
      <w:r w:rsidR="00BB5C27" w:rsidRPr="00C5018C">
        <w:rPr>
          <w:b/>
          <w:bCs/>
          <w:w w:val="85"/>
          <w:sz w:val="24"/>
          <w:szCs w:val="24"/>
        </w:rPr>
        <w:t>DEL</w:t>
      </w:r>
      <w:r w:rsidR="00BB5C27" w:rsidRPr="00C5018C">
        <w:rPr>
          <w:b/>
          <w:bCs/>
          <w:spacing w:val="7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>MINISTERIO</w:t>
      </w:r>
      <w:r w:rsidR="00BB5C27" w:rsidRPr="00C5018C">
        <w:rPr>
          <w:b/>
          <w:bCs/>
          <w:spacing w:val="9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>DEL</w:t>
      </w:r>
      <w:r w:rsidR="00BB5C27" w:rsidRPr="00C5018C">
        <w:rPr>
          <w:b/>
          <w:bCs/>
          <w:spacing w:val="9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>TRABAJO</w:t>
      </w:r>
      <w:r w:rsidR="00BB5C27" w:rsidRPr="00C5018C">
        <w:rPr>
          <w:b/>
          <w:bCs/>
          <w:spacing w:val="8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>OFICINA</w:t>
      </w:r>
      <w:r w:rsidR="00BB5C27" w:rsidRPr="00C5018C">
        <w:rPr>
          <w:b/>
          <w:bCs/>
          <w:spacing w:val="8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>ESPECIAL</w:t>
      </w:r>
      <w:r w:rsidR="00BB5C27" w:rsidRPr="00C5018C">
        <w:rPr>
          <w:b/>
          <w:bCs/>
          <w:spacing w:val="8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>DE</w:t>
      </w:r>
      <w:r w:rsidR="00BB5C27" w:rsidRPr="00C5018C">
        <w:rPr>
          <w:b/>
          <w:bCs/>
          <w:spacing w:val="7"/>
          <w:sz w:val="24"/>
          <w:szCs w:val="24"/>
        </w:rPr>
        <w:t xml:space="preserve"> </w:t>
      </w:r>
      <w:r w:rsidR="00BB5C27" w:rsidRPr="00C5018C">
        <w:rPr>
          <w:b/>
          <w:bCs/>
          <w:w w:val="85"/>
          <w:sz w:val="24"/>
          <w:szCs w:val="24"/>
        </w:rPr>
        <w:t xml:space="preserve">BARRANCABERMEJA </w:t>
      </w:r>
      <w:r w:rsidR="00BB5C27" w:rsidRPr="00C5018C">
        <w:rPr>
          <w:b/>
          <w:bCs/>
          <w:spacing w:val="-2"/>
          <w:w w:val="90"/>
          <w:sz w:val="24"/>
          <w:szCs w:val="24"/>
        </w:rPr>
        <w:t>PARA</w:t>
      </w:r>
      <w:r w:rsidR="00BB5C27" w:rsidRPr="00C5018C">
        <w:rPr>
          <w:b/>
          <w:bCs/>
          <w:spacing w:val="-8"/>
          <w:w w:val="90"/>
          <w:sz w:val="24"/>
          <w:szCs w:val="24"/>
        </w:rPr>
        <w:t xml:space="preserve"> </w:t>
      </w:r>
      <w:r w:rsidR="00BB5C27" w:rsidRPr="00C5018C">
        <w:rPr>
          <w:b/>
          <w:bCs/>
          <w:spacing w:val="-2"/>
          <w:w w:val="90"/>
          <w:sz w:val="24"/>
          <w:szCs w:val="24"/>
        </w:rPr>
        <w:t>LA</w:t>
      </w:r>
      <w:r w:rsidR="00BB5C27" w:rsidRPr="00C5018C">
        <w:rPr>
          <w:b/>
          <w:bCs/>
          <w:spacing w:val="-7"/>
          <w:w w:val="90"/>
          <w:sz w:val="24"/>
          <w:szCs w:val="24"/>
        </w:rPr>
        <w:t xml:space="preserve"> </w:t>
      </w:r>
      <w:r w:rsidR="00BB5C27" w:rsidRPr="00C5018C">
        <w:rPr>
          <w:b/>
          <w:bCs/>
          <w:spacing w:val="-2"/>
          <w:w w:val="90"/>
          <w:sz w:val="24"/>
          <w:szCs w:val="24"/>
        </w:rPr>
        <w:t>VIGENCIA</w:t>
      </w:r>
      <w:r w:rsidR="00BB5C27" w:rsidRPr="00C5018C">
        <w:rPr>
          <w:b/>
          <w:bCs/>
          <w:spacing w:val="-7"/>
          <w:w w:val="90"/>
          <w:sz w:val="24"/>
          <w:szCs w:val="24"/>
        </w:rPr>
        <w:t xml:space="preserve"> </w:t>
      </w:r>
      <w:r w:rsidR="00BB5C27" w:rsidRPr="00C5018C">
        <w:rPr>
          <w:b/>
          <w:bCs/>
          <w:spacing w:val="-2"/>
          <w:w w:val="90"/>
          <w:sz w:val="24"/>
          <w:szCs w:val="24"/>
        </w:rPr>
        <w:t>2025</w:t>
      </w:r>
      <w:r w:rsidR="00BB5C27" w:rsidRPr="00BB5C27">
        <w:rPr>
          <w:spacing w:val="-2"/>
          <w:w w:val="90"/>
          <w:sz w:val="24"/>
          <w:szCs w:val="24"/>
        </w:rPr>
        <w:t>”.</w:t>
      </w:r>
      <w:r w:rsidR="00E04C9C" w:rsidRPr="00BB5C27">
        <w:rPr>
          <w:rFonts w:ascii="Arial Narrow" w:hAnsi="Arial Narrow" w:cs="Arial"/>
          <w:sz w:val="24"/>
          <w:szCs w:val="24"/>
        </w:rPr>
        <w:t>, según especificaciones dada en los pliegos ya expuesto.</w:t>
      </w:r>
    </w:p>
    <w:p w14:paraId="144B712B" w14:textId="77777777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389C0139" w14:textId="519119B9" w:rsidR="00E04C9C" w:rsidRDefault="00540FFD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61E564C5" wp14:editId="281C60A9">
            <wp:simplePos x="0" y="0"/>
            <wp:positionH relativeFrom="margin">
              <wp:posOffset>-323850</wp:posOffset>
            </wp:positionH>
            <wp:positionV relativeFrom="paragraph">
              <wp:posOffset>322580</wp:posOffset>
            </wp:positionV>
            <wp:extent cx="2924175" cy="832505"/>
            <wp:effectExtent l="0" t="0" r="0" b="5715"/>
            <wp:wrapNone/>
            <wp:docPr id="1487882601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882601" name="Imagen 1" descr="Diagram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83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C9C">
        <w:rPr>
          <w:rFonts w:ascii="Arial Narrow" w:hAnsi="Arial Narrow" w:cs="Arial"/>
          <w:sz w:val="24"/>
          <w:szCs w:val="24"/>
        </w:rPr>
        <w:t xml:space="preserve">Dado en Barrancabermeja </w:t>
      </w:r>
      <w:proofErr w:type="gramStart"/>
      <w:r w:rsidR="00E04C9C">
        <w:rPr>
          <w:rFonts w:ascii="Arial Narrow" w:hAnsi="Arial Narrow" w:cs="Arial"/>
          <w:sz w:val="24"/>
          <w:szCs w:val="24"/>
        </w:rPr>
        <w:t>a los 0</w:t>
      </w:r>
      <w:r w:rsidR="003A12DF">
        <w:rPr>
          <w:rFonts w:ascii="Arial Narrow" w:hAnsi="Arial Narrow" w:cs="Arial"/>
          <w:sz w:val="24"/>
          <w:szCs w:val="24"/>
        </w:rPr>
        <w:t>2</w:t>
      </w:r>
      <w:r w:rsidR="00E04C9C">
        <w:rPr>
          <w:rFonts w:ascii="Arial Narrow" w:hAnsi="Arial Narrow" w:cs="Arial"/>
          <w:sz w:val="24"/>
          <w:szCs w:val="24"/>
        </w:rPr>
        <w:t xml:space="preserve"> de </w:t>
      </w:r>
      <w:r w:rsidR="003A12DF">
        <w:rPr>
          <w:rFonts w:ascii="Arial Narrow" w:hAnsi="Arial Narrow" w:cs="Arial"/>
          <w:sz w:val="24"/>
          <w:szCs w:val="24"/>
        </w:rPr>
        <w:t>octubre</w:t>
      </w:r>
      <w:r w:rsidR="00E04C9C">
        <w:rPr>
          <w:rFonts w:ascii="Arial Narrow" w:hAnsi="Arial Narrow" w:cs="Arial"/>
          <w:sz w:val="24"/>
          <w:szCs w:val="24"/>
        </w:rPr>
        <w:t xml:space="preserve"> de 2025</w:t>
      </w:r>
      <w:proofErr w:type="gramEnd"/>
    </w:p>
    <w:p w14:paraId="2A3AB002" w14:textId="3682C374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Por el Ministerio del trabajo</w:t>
      </w:r>
    </w:p>
    <w:p w14:paraId="7FD4CC2A" w14:textId="550E3DCA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7CE4352A" w14:textId="3D34D0F6" w:rsidR="00E04C9C" w:rsidRDefault="00E04C9C" w:rsidP="00E04C9C">
      <w:pPr>
        <w:spacing w:after="0"/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ROSSE MARY MARIN LOBO</w:t>
      </w:r>
    </w:p>
    <w:p w14:paraId="1A977F72" w14:textId="60C4536E" w:rsidR="00E04C9C" w:rsidRDefault="00E04C9C" w:rsidP="00E04C9C">
      <w:pPr>
        <w:spacing w:after="0"/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Supervisora </w:t>
      </w:r>
    </w:p>
    <w:p w14:paraId="768D7C34" w14:textId="77777777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1648DDC4" w14:textId="77777777" w:rsidR="008C1686" w:rsidRDefault="008C1686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12ADC4B6" w14:textId="57FE510B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Por </w:t>
      </w:r>
      <w:r w:rsidR="00ED12B0">
        <w:rPr>
          <w:rFonts w:ascii="Arial Narrow" w:hAnsi="Arial Narrow" w:cs="Arial"/>
          <w:sz w:val="24"/>
          <w:szCs w:val="24"/>
        </w:rPr>
        <w:t>CAJASAN</w:t>
      </w:r>
    </w:p>
    <w:p w14:paraId="6024A422" w14:textId="77777777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p w14:paraId="2A24FD4E" w14:textId="77777777" w:rsidR="00E04C9C" w:rsidRDefault="00E04C9C" w:rsidP="003C3898">
      <w:pPr>
        <w:ind w:right="47"/>
        <w:jc w:val="both"/>
        <w:outlineLvl w:val="0"/>
        <w:rPr>
          <w:rFonts w:ascii="Arial Narrow" w:hAnsi="Arial Narrow" w:cs="Arial"/>
          <w:sz w:val="24"/>
          <w:szCs w:val="24"/>
        </w:rPr>
      </w:pPr>
    </w:p>
    <w:sectPr w:rsidR="00E04C9C" w:rsidSect="00E04C9C">
      <w:headerReference w:type="default" r:id="rId8"/>
      <w:footerReference w:type="default" r:id="rId9"/>
      <w:pgSz w:w="12240" w:h="18720" w:code="258"/>
      <w:pgMar w:top="212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8E905" w14:textId="77777777" w:rsidR="008866A8" w:rsidRDefault="008866A8">
      <w:pPr>
        <w:spacing w:line="240" w:lineRule="auto"/>
      </w:pPr>
      <w:r>
        <w:separator/>
      </w:r>
    </w:p>
  </w:endnote>
  <w:endnote w:type="continuationSeparator" w:id="0">
    <w:p w14:paraId="729488D7" w14:textId="77777777" w:rsidR="008866A8" w:rsidRDefault="008866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213471179"/>
      <w:docPartObj>
        <w:docPartGallery w:val="AutoText"/>
      </w:docPartObj>
    </w:sdtPr>
    <w:sdtContent>
      <w:p w14:paraId="50AA7768" w14:textId="77777777" w:rsidR="0049134B" w:rsidRDefault="00E04C9C">
        <w:pPr>
          <w:pStyle w:val="Piedepgina"/>
          <w:jc w:val="right"/>
        </w:pPr>
        <w:r>
          <w:rPr>
            <w:rFonts w:ascii="Verdana" w:hAnsi="Verdana"/>
            <w:noProof/>
          </w:rPr>
          <mc:AlternateContent>
            <mc:Choice Requires="wpg">
              <w:drawing>
                <wp:anchor distT="0" distB="0" distL="114300" distR="114300" simplePos="0" relativeHeight="251660288" behindDoc="1" locked="0" layoutInCell="1" allowOverlap="1" wp14:anchorId="61FC451B" wp14:editId="25F3F766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-168910</wp:posOffset>
                  </wp:positionV>
                  <wp:extent cx="4966335" cy="832485"/>
                  <wp:effectExtent l="0" t="0" r="0" b="0"/>
                  <wp:wrapNone/>
                  <wp:docPr id="28" name="Grupo 28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4966335" cy="832485"/>
                            <a:chOff x="0" y="-56190"/>
                            <a:chExt cx="4966335" cy="832665"/>
                          </a:xfrm>
                        </wpg:grpSpPr>
                        <wps:wsp>
                          <wps:cNvPr id="29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-56190"/>
                              <a:ext cx="1713181" cy="832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606FDEDE" w14:textId="77777777" w:rsidR="0049134B" w:rsidRDefault="00E04C9C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Ministerio del Trabajo </w:t>
                                </w:r>
                              </w:p>
                              <w:p w14:paraId="3EC5DFE9" w14:textId="77777777" w:rsidR="0049134B" w:rsidRDefault="00E04C9C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Sede administrativa</w:t>
                                </w:r>
                              </w:p>
                              <w:p w14:paraId="482BD1C0" w14:textId="77777777" w:rsidR="0049134B" w:rsidRDefault="00E04C9C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Dirección: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Carrera 7 No. 31-10 </w:t>
                                </w:r>
                              </w:p>
                              <w:p w14:paraId="541A8000" w14:textId="77777777" w:rsidR="0049134B" w:rsidRDefault="00E04C9C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Pisos: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 xml:space="preserve"> 3, 5, 8, 9, 10, 12, 17, 18, 19, 20, 21,22,23,24 y 25</w:t>
                                </w:r>
                              </w:p>
                              <w:p w14:paraId="17AD6442" w14:textId="77777777" w:rsidR="0049134B" w:rsidRDefault="00E04C9C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Conmutador: </w:t>
                                </w: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(601) 5185830</w:t>
                                </w:r>
                              </w:p>
                              <w:p w14:paraId="71EBECCC" w14:textId="77777777" w:rsidR="0049134B" w:rsidRDefault="00E04C9C">
                                <w:pPr>
                                  <w:pStyle w:val="Sinespaciado"/>
                                  <w:jc w:val="both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Bogotá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06775" y="9054"/>
                              <a:ext cx="1559560" cy="544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256480FC" w14:textId="77777777" w:rsidR="0049134B" w:rsidRDefault="00E04C9C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Línea nacional gratuita,</w:t>
                                </w:r>
                              </w:p>
                              <w:p w14:paraId="1BB51885" w14:textId="77777777" w:rsidR="0049134B" w:rsidRDefault="00E04C9C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 xml:space="preserve">desde teléfono fijo: </w:t>
                                </w:r>
                              </w:p>
                              <w:p w14:paraId="0D7A700D" w14:textId="77777777" w:rsidR="0049134B" w:rsidRDefault="00E04C9C">
                                <w:pPr>
                                  <w:pStyle w:val="Sinespaciado"/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sz w:val="13"/>
                                    <w:szCs w:val="13"/>
                                  </w:rPr>
                                  <w:t>018000 112518</w:t>
                                </w:r>
                              </w:p>
                              <w:p w14:paraId="2D294C02" w14:textId="77777777" w:rsidR="0049134B" w:rsidRDefault="00E04C9C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sz w:val="13"/>
                                    <w:szCs w:val="13"/>
                                  </w:rPr>
                                  <w:t>www.mintrabajo.gov.co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1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8215" y="0"/>
                              <a:ext cx="1667920" cy="72580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</a:ln>
                          </wps:spPr>
                          <wps:txbx>
                            <w:txbxContent>
                              <w:p w14:paraId="0991A0CA" w14:textId="77777777" w:rsidR="0049134B" w:rsidRDefault="00E04C9C">
                                <w:pPr>
                                  <w:pStyle w:val="Sinespaciado"/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bCs/>
                                    <w:sz w:val="13"/>
                                    <w:szCs w:val="13"/>
                                  </w:rPr>
                                  <w:t>Atención presencial</w:t>
                                </w:r>
                              </w:p>
                              <w:p w14:paraId="32D22705" w14:textId="77777777" w:rsidR="0049134B" w:rsidRDefault="00E04C9C">
                                <w:pPr>
                                  <w:pStyle w:val="Sinespaciado"/>
                                  <w:rPr>
                                    <w:rFonts w:ascii="Verdana" w:eastAsia="Times New Roman" w:hAnsi="Verdana" w:cs="Calibri"/>
                                    <w:color w:val="000000"/>
                                    <w:sz w:val="13"/>
                                    <w:szCs w:val="13"/>
                                    <w:shd w:val="clear" w:color="auto" w:fill="FFFFFF"/>
                                  </w:rPr>
                                </w:pPr>
                                <w:r>
                                  <w:rPr>
                                    <w:rFonts w:ascii="Verdana" w:eastAsia="Times New Roman" w:hAnsi="Verdana" w:cs="Calibri"/>
                                    <w:color w:val="000000"/>
                                    <w:sz w:val="13"/>
                                    <w:szCs w:val="13"/>
                                    <w:shd w:val="clear" w:color="auto" w:fill="FFFFFF"/>
                                  </w:rPr>
                                  <w:t>Con cita previa en cada Dirección Territorial o Inspección Municipal del Trabajo.</w:t>
                                </w:r>
                              </w:p>
                              <w:p w14:paraId="432FC927" w14:textId="77777777" w:rsidR="0049134B" w:rsidRDefault="0049134B">
                                <w:pPr>
                                  <w:pStyle w:val="Sinespaciado"/>
                                  <w:rPr>
                                    <w:rFonts w:ascii="Verdana" w:eastAsia="Times New Roman" w:hAnsi="Verdana" w:cs="Times New Roman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1B44AAF2" w14:textId="77777777" w:rsidR="0049134B" w:rsidRDefault="0049134B">
                                <w:pPr>
                                  <w:pStyle w:val="Sinespaciado"/>
                                  <w:rPr>
                                    <w:rFonts w:ascii="Verdana" w:hAnsi="Verdana"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w14:anchorId="61FC451B" id="Grupo 28" o:spid="_x0000_s1026" style="position:absolute;left:0;text-align:left;margin-left:15.55pt;margin-top:-13.3pt;width:391.05pt;height:65.55pt;z-index:-251656192" coordorigin=",-561" coordsize="49663,8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7" type="#_x0000_t202" style="position:absolute;top:-561;width:17131;height:8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  <v:textbox>
                      <w:txbxContent>
                        <w:p w14:paraId="606FDEDE" w14:textId="77777777" w:rsidR="0049134B" w:rsidRDefault="00E04C9C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Ministerio del Trabajo </w:t>
                          </w:r>
                        </w:p>
                        <w:p w14:paraId="3EC5DFE9" w14:textId="77777777" w:rsidR="0049134B" w:rsidRDefault="00E04C9C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Sede administrativa</w:t>
                          </w:r>
                        </w:p>
                        <w:p w14:paraId="482BD1C0" w14:textId="77777777" w:rsidR="0049134B" w:rsidRDefault="00E04C9C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Carrera 7 No. 31-10 </w:t>
                          </w:r>
                        </w:p>
                        <w:p w14:paraId="541A8000" w14:textId="77777777" w:rsidR="0049134B" w:rsidRDefault="00E04C9C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Pisos: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 xml:space="preserve"> 3, 5, 8, 9, 10, 12, 17, 18, 19, 20, 21,22,23,24 y 25</w:t>
                          </w:r>
                        </w:p>
                        <w:p w14:paraId="17AD6442" w14:textId="77777777" w:rsidR="0049134B" w:rsidRDefault="00E04C9C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Conmutador: </w:t>
                          </w: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(601) 5185830</w:t>
                          </w:r>
                        </w:p>
                        <w:p w14:paraId="71EBECCC" w14:textId="77777777" w:rsidR="0049134B" w:rsidRDefault="00E04C9C">
                          <w:pPr>
                            <w:pStyle w:val="Sinespaciado"/>
                            <w:jc w:val="both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Bogotá</w:t>
                          </w:r>
                        </w:p>
                      </w:txbxContent>
                    </v:textbox>
                  </v:shape>
                  <v:shape id="Cuadro de texto 2" o:spid="_x0000_s1028" type="#_x0000_t202" style="position:absolute;left:34067;top:90;width:15596;height:5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  <v:textbox>
                      <w:txbxContent>
                        <w:p w14:paraId="256480FC" w14:textId="77777777" w:rsidR="0049134B" w:rsidRDefault="00E04C9C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Línea nacional gratuita,</w:t>
                          </w:r>
                        </w:p>
                        <w:p w14:paraId="1BB51885" w14:textId="77777777" w:rsidR="0049134B" w:rsidRDefault="00E04C9C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 xml:space="preserve">desde teléfono fijo: </w:t>
                          </w:r>
                        </w:p>
                        <w:p w14:paraId="0D7A700D" w14:textId="77777777" w:rsidR="0049134B" w:rsidRDefault="00E04C9C">
                          <w:pPr>
                            <w:pStyle w:val="Sinespaciado"/>
                            <w:rPr>
                              <w:rFonts w:ascii="Verdana" w:hAnsi="Verdana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sz w:val="13"/>
                              <w:szCs w:val="13"/>
                            </w:rPr>
                            <w:t>018000 112518</w:t>
                          </w:r>
                        </w:p>
                        <w:p w14:paraId="2D294C02" w14:textId="77777777" w:rsidR="0049134B" w:rsidRDefault="00E04C9C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3"/>
                              <w:szCs w:val="13"/>
                            </w:rPr>
                            <w:t>www.mintrabajo.gov.co</w:t>
                          </w:r>
                        </w:p>
                      </w:txbxContent>
                    </v:textbox>
                  </v:shape>
                  <v:shape id="Cuadro de texto 2" o:spid="_x0000_s1029" type="#_x0000_t202" style="position:absolute;left:16982;width:16679;height:7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  <v:textbox>
                      <w:txbxContent>
                        <w:p w14:paraId="0991A0CA" w14:textId="77777777" w:rsidR="0049134B" w:rsidRDefault="00E04C9C">
                          <w:pPr>
                            <w:pStyle w:val="Sinespaciado"/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3"/>
                              <w:szCs w:val="13"/>
                            </w:rPr>
                            <w:t>Atención presencial</w:t>
                          </w:r>
                        </w:p>
                        <w:p w14:paraId="32D22705" w14:textId="77777777" w:rsidR="0049134B" w:rsidRDefault="00E04C9C">
                          <w:pPr>
                            <w:pStyle w:val="Sinespaciado"/>
                            <w:rPr>
                              <w:rFonts w:ascii="Verdana" w:eastAsia="Times New Roman" w:hAnsi="Verdana" w:cs="Calibri"/>
                              <w:color w:val="000000"/>
                              <w:sz w:val="13"/>
                              <w:szCs w:val="13"/>
                              <w:shd w:val="clear" w:color="auto" w:fill="FFFFFF"/>
                            </w:rPr>
                          </w:pPr>
                          <w:r>
                            <w:rPr>
                              <w:rFonts w:ascii="Verdana" w:eastAsia="Times New Roman" w:hAnsi="Verdana" w:cs="Calibri"/>
                              <w:color w:val="000000"/>
                              <w:sz w:val="13"/>
                              <w:szCs w:val="13"/>
                              <w:shd w:val="clear" w:color="auto" w:fill="FFFFFF"/>
                            </w:rPr>
                            <w:t>Con cita previa en cada Dirección Territorial o Inspección Municipal del Trabajo.</w:t>
                          </w:r>
                        </w:p>
                        <w:p w14:paraId="432FC927" w14:textId="77777777" w:rsidR="0049134B" w:rsidRDefault="0049134B">
                          <w:pPr>
                            <w:pStyle w:val="Sinespaciado"/>
                            <w:rPr>
                              <w:rFonts w:ascii="Verdana" w:eastAsia="Times New Roman" w:hAnsi="Verdana" w:cs="Times New Roman"/>
                              <w:sz w:val="14"/>
                              <w:szCs w:val="14"/>
                            </w:rPr>
                          </w:pPr>
                        </w:p>
                        <w:p w14:paraId="1B44AAF2" w14:textId="77777777" w:rsidR="0049134B" w:rsidRDefault="0049134B">
                          <w:pPr>
                            <w:pStyle w:val="Sinespaciado"/>
                            <w:rPr>
                              <w:rFonts w:ascii="Verdana" w:hAnsi="Verdana"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</v:shape>
                </v:group>
              </w:pict>
            </mc:Fallback>
          </mc:AlternateContent>
        </w:r>
        <w:r>
          <w:rPr>
            <w:rFonts w:ascii="Verdana" w:hAnsi="Verdana"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B66CEB0" wp14:editId="5213E61E">
                  <wp:simplePos x="0" y="0"/>
                  <wp:positionH relativeFrom="column">
                    <wp:posOffset>-109855</wp:posOffset>
                  </wp:positionH>
                  <wp:positionV relativeFrom="paragraph">
                    <wp:posOffset>-186690</wp:posOffset>
                  </wp:positionV>
                  <wp:extent cx="5781675" cy="0"/>
                  <wp:effectExtent l="0" t="0" r="9525" b="12700"/>
                  <wp:wrapThrough wrapText="bothSides">
                    <wp:wrapPolygon edited="0">
                      <wp:start x="0" y="-1"/>
                      <wp:lineTo x="0" y="-1"/>
                      <wp:lineTo x="21588" y="-1"/>
                      <wp:lineTo x="21588" y="-1"/>
                      <wp:lineTo x="0" y="-1"/>
                    </wp:wrapPolygon>
                  </wp:wrapThrough>
                  <wp:docPr id="5" name="Conector recto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78167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psCustomData="http://www.wps.cn/officeDocument/2013/wpsCustomData">
              <w:pict>
                <v:line id="_x0000_s1026" o:spid="_x0000_s1026" o:spt="20" style="position:absolute;left:0pt;margin-left:-8.65pt;margin-top:-14.7pt;height:0pt;width:455.25pt;mso-wrap-distance-left:9pt;mso-wrap-distance-right:9pt;z-index:251659264;mso-width-relative:page;mso-height-relative:page;" filled="f" stroked="t" coordsize="21600,21600" wrapcoords="0 -1 0 -1 21588 -1 21588 -1 0 -1" o:gfxdata="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b6mJ5NcAAAALAQAA&#10;DwAAAAAAAAABACAAAAAiAAAAZHJzL2Rvd25yZXYueG1sUEsBAhQAFAAAAAgAh07iQJavtJrhAQAA&#10;0gMAAA4AAAAAAAAAAQAgAAAAJgEAAGRycy9lMm9Eb2MueG1sUEsFBgAAAAAGAAYAWQEAAHkFAAAA&#10;AA==&#10;">
                  <v:fill on="f" focussize="0,0"/>
                  <v:stroke color="#BFBFBF [2412]" miterlimit="8" joinstyle="miter"/>
                  <v:imagedata o:title=""/>
                  <o:lock v:ext="edit" aspectratio="f"/>
                  <w10:wrap type="through"/>
                </v:line>
              </w:pict>
            </mc:Fallback>
          </mc:AlternateContent>
        </w:r>
      </w:p>
    </w:sdtContent>
  </w:sdt>
  <w:p w14:paraId="36B3B51C" w14:textId="77777777" w:rsidR="0049134B" w:rsidRDefault="00E04C9C">
    <w:pPr>
      <w:pStyle w:val="Piedepgina"/>
      <w:ind w:left="4077" w:firstLine="3711"/>
    </w:pPr>
    <w:r>
      <w:rPr>
        <w:lang w:val="es-ES"/>
      </w:rPr>
      <w:t xml:space="preserve">Página | </w:t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8F976" w14:textId="77777777" w:rsidR="008866A8" w:rsidRDefault="008866A8">
      <w:pPr>
        <w:spacing w:after="0"/>
      </w:pPr>
      <w:r>
        <w:separator/>
      </w:r>
    </w:p>
  </w:footnote>
  <w:footnote w:type="continuationSeparator" w:id="0">
    <w:p w14:paraId="3168A14C" w14:textId="77777777" w:rsidR="008866A8" w:rsidRDefault="008866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5B011" w14:textId="77777777" w:rsidR="0049134B" w:rsidRDefault="00E04C9C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7C4A518" wp14:editId="3DFE5B2B">
          <wp:simplePos x="0" y="0"/>
          <wp:positionH relativeFrom="column">
            <wp:posOffset>-156210</wp:posOffset>
          </wp:positionH>
          <wp:positionV relativeFrom="paragraph">
            <wp:posOffset>-8255</wp:posOffset>
          </wp:positionV>
          <wp:extent cx="873125" cy="793750"/>
          <wp:effectExtent l="0" t="0" r="3175" b="635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3125" cy="7938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43F44"/>
    <w:rsid w:val="0005208B"/>
    <w:rsid w:val="00052418"/>
    <w:rsid w:val="0005467A"/>
    <w:rsid w:val="00071E19"/>
    <w:rsid w:val="000745A4"/>
    <w:rsid w:val="00075BBE"/>
    <w:rsid w:val="00082446"/>
    <w:rsid w:val="000A504D"/>
    <w:rsid w:val="000B5AC8"/>
    <w:rsid w:val="000C788E"/>
    <w:rsid w:val="000F5035"/>
    <w:rsid w:val="001014DC"/>
    <w:rsid w:val="00101A30"/>
    <w:rsid w:val="001134C5"/>
    <w:rsid w:val="001272E8"/>
    <w:rsid w:val="00130F29"/>
    <w:rsid w:val="00145523"/>
    <w:rsid w:val="00153AEC"/>
    <w:rsid w:val="00165423"/>
    <w:rsid w:val="00171E68"/>
    <w:rsid w:val="0018213F"/>
    <w:rsid w:val="0019020A"/>
    <w:rsid w:val="001A2CED"/>
    <w:rsid w:val="001C3A6C"/>
    <w:rsid w:val="001C4CD9"/>
    <w:rsid w:val="001F6973"/>
    <w:rsid w:val="00202E69"/>
    <w:rsid w:val="002122B1"/>
    <w:rsid w:val="002212AF"/>
    <w:rsid w:val="00240488"/>
    <w:rsid w:val="00240D67"/>
    <w:rsid w:val="00257568"/>
    <w:rsid w:val="00261A14"/>
    <w:rsid w:val="00276C66"/>
    <w:rsid w:val="00287DBA"/>
    <w:rsid w:val="00290BE0"/>
    <w:rsid w:val="00296DD6"/>
    <w:rsid w:val="002A1454"/>
    <w:rsid w:val="002A18CD"/>
    <w:rsid w:val="002A23CC"/>
    <w:rsid w:val="002A3084"/>
    <w:rsid w:val="002A63C6"/>
    <w:rsid w:val="002C6BEA"/>
    <w:rsid w:val="002F7A99"/>
    <w:rsid w:val="00302F1B"/>
    <w:rsid w:val="0030489C"/>
    <w:rsid w:val="00312F1B"/>
    <w:rsid w:val="00332C6C"/>
    <w:rsid w:val="00381001"/>
    <w:rsid w:val="003826F8"/>
    <w:rsid w:val="00383D08"/>
    <w:rsid w:val="003A12DF"/>
    <w:rsid w:val="003A1B80"/>
    <w:rsid w:val="003B68FD"/>
    <w:rsid w:val="003C2013"/>
    <w:rsid w:val="003C2FBA"/>
    <w:rsid w:val="003C3898"/>
    <w:rsid w:val="003C4395"/>
    <w:rsid w:val="003F2DBB"/>
    <w:rsid w:val="004010A6"/>
    <w:rsid w:val="00403A48"/>
    <w:rsid w:val="00411CA6"/>
    <w:rsid w:val="00417D7B"/>
    <w:rsid w:val="00421D45"/>
    <w:rsid w:val="004222A6"/>
    <w:rsid w:val="004320FC"/>
    <w:rsid w:val="00436E05"/>
    <w:rsid w:val="00443D86"/>
    <w:rsid w:val="004560FB"/>
    <w:rsid w:val="0046591C"/>
    <w:rsid w:val="00481B67"/>
    <w:rsid w:val="0049134B"/>
    <w:rsid w:val="004950A2"/>
    <w:rsid w:val="00497045"/>
    <w:rsid w:val="004A1C10"/>
    <w:rsid w:val="004C352C"/>
    <w:rsid w:val="004D15E1"/>
    <w:rsid w:val="004E47E1"/>
    <w:rsid w:val="005145E1"/>
    <w:rsid w:val="00515298"/>
    <w:rsid w:val="005200D7"/>
    <w:rsid w:val="005236D1"/>
    <w:rsid w:val="0053281D"/>
    <w:rsid w:val="00540FFD"/>
    <w:rsid w:val="005470A8"/>
    <w:rsid w:val="00567207"/>
    <w:rsid w:val="00582215"/>
    <w:rsid w:val="005865C2"/>
    <w:rsid w:val="005A0AF2"/>
    <w:rsid w:val="005A4A47"/>
    <w:rsid w:val="005F581A"/>
    <w:rsid w:val="0060393B"/>
    <w:rsid w:val="00651B24"/>
    <w:rsid w:val="00652BBA"/>
    <w:rsid w:val="00653503"/>
    <w:rsid w:val="00656475"/>
    <w:rsid w:val="0067305F"/>
    <w:rsid w:val="006901B4"/>
    <w:rsid w:val="006B4654"/>
    <w:rsid w:val="006C605C"/>
    <w:rsid w:val="006D5C54"/>
    <w:rsid w:val="006E78B4"/>
    <w:rsid w:val="006F4910"/>
    <w:rsid w:val="00703519"/>
    <w:rsid w:val="00703E12"/>
    <w:rsid w:val="00720A1B"/>
    <w:rsid w:val="00757B36"/>
    <w:rsid w:val="0077090E"/>
    <w:rsid w:val="00776417"/>
    <w:rsid w:val="00776D79"/>
    <w:rsid w:val="00780F75"/>
    <w:rsid w:val="0078582F"/>
    <w:rsid w:val="007A1D22"/>
    <w:rsid w:val="007A28B7"/>
    <w:rsid w:val="007C3AF2"/>
    <w:rsid w:val="007C4CEC"/>
    <w:rsid w:val="007C7FB2"/>
    <w:rsid w:val="007E7CCA"/>
    <w:rsid w:val="007F2975"/>
    <w:rsid w:val="0084486D"/>
    <w:rsid w:val="00864C18"/>
    <w:rsid w:val="0087214C"/>
    <w:rsid w:val="00883E10"/>
    <w:rsid w:val="008866A8"/>
    <w:rsid w:val="008A60A3"/>
    <w:rsid w:val="008B3076"/>
    <w:rsid w:val="008B691A"/>
    <w:rsid w:val="008C1686"/>
    <w:rsid w:val="008C54E5"/>
    <w:rsid w:val="008F4975"/>
    <w:rsid w:val="008F4B69"/>
    <w:rsid w:val="0090096E"/>
    <w:rsid w:val="009023FE"/>
    <w:rsid w:val="00912966"/>
    <w:rsid w:val="009258A4"/>
    <w:rsid w:val="00930298"/>
    <w:rsid w:val="0093326D"/>
    <w:rsid w:val="009462C0"/>
    <w:rsid w:val="00954292"/>
    <w:rsid w:val="00954B88"/>
    <w:rsid w:val="009857E9"/>
    <w:rsid w:val="009A6440"/>
    <w:rsid w:val="009C4825"/>
    <w:rsid w:val="009C6070"/>
    <w:rsid w:val="009E0246"/>
    <w:rsid w:val="009E180F"/>
    <w:rsid w:val="00A00F53"/>
    <w:rsid w:val="00A0608A"/>
    <w:rsid w:val="00A0792F"/>
    <w:rsid w:val="00A21E69"/>
    <w:rsid w:val="00A2489C"/>
    <w:rsid w:val="00A37BAA"/>
    <w:rsid w:val="00A37E41"/>
    <w:rsid w:val="00A40E01"/>
    <w:rsid w:val="00A44759"/>
    <w:rsid w:val="00A53B0D"/>
    <w:rsid w:val="00A62A9B"/>
    <w:rsid w:val="00A73D37"/>
    <w:rsid w:val="00A81F7F"/>
    <w:rsid w:val="00A943E8"/>
    <w:rsid w:val="00AD0B6F"/>
    <w:rsid w:val="00AD261E"/>
    <w:rsid w:val="00AE4849"/>
    <w:rsid w:val="00AF30E4"/>
    <w:rsid w:val="00AF3C94"/>
    <w:rsid w:val="00B13115"/>
    <w:rsid w:val="00B278CB"/>
    <w:rsid w:val="00B46BB5"/>
    <w:rsid w:val="00B57487"/>
    <w:rsid w:val="00B70AFF"/>
    <w:rsid w:val="00B731F5"/>
    <w:rsid w:val="00B83100"/>
    <w:rsid w:val="00B96BE6"/>
    <w:rsid w:val="00BB18FA"/>
    <w:rsid w:val="00BB212A"/>
    <w:rsid w:val="00BB3BAC"/>
    <w:rsid w:val="00BB5C27"/>
    <w:rsid w:val="00BC38E8"/>
    <w:rsid w:val="00BE67A7"/>
    <w:rsid w:val="00BF066E"/>
    <w:rsid w:val="00C036DA"/>
    <w:rsid w:val="00C10C61"/>
    <w:rsid w:val="00C31C95"/>
    <w:rsid w:val="00C5018C"/>
    <w:rsid w:val="00C564EC"/>
    <w:rsid w:val="00C67E0B"/>
    <w:rsid w:val="00CA06BF"/>
    <w:rsid w:val="00CA0771"/>
    <w:rsid w:val="00CA32EB"/>
    <w:rsid w:val="00CB0634"/>
    <w:rsid w:val="00CB3C47"/>
    <w:rsid w:val="00CD63DF"/>
    <w:rsid w:val="00CF7742"/>
    <w:rsid w:val="00D05563"/>
    <w:rsid w:val="00D16A7F"/>
    <w:rsid w:val="00D24148"/>
    <w:rsid w:val="00D41218"/>
    <w:rsid w:val="00D42DB2"/>
    <w:rsid w:val="00D43A7B"/>
    <w:rsid w:val="00D552AA"/>
    <w:rsid w:val="00D55943"/>
    <w:rsid w:val="00D71F85"/>
    <w:rsid w:val="00D91E00"/>
    <w:rsid w:val="00DA7E04"/>
    <w:rsid w:val="00DB2998"/>
    <w:rsid w:val="00DE3A2B"/>
    <w:rsid w:val="00DF74AB"/>
    <w:rsid w:val="00E007E8"/>
    <w:rsid w:val="00E04C9C"/>
    <w:rsid w:val="00E2671F"/>
    <w:rsid w:val="00E34963"/>
    <w:rsid w:val="00E52252"/>
    <w:rsid w:val="00E56223"/>
    <w:rsid w:val="00E628BE"/>
    <w:rsid w:val="00E72F64"/>
    <w:rsid w:val="00E77211"/>
    <w:rsid w:val="00E93727"/>
    <w:rsid w:val="00E971D9"/>
    <w:rsid w:val="00EA3A26"/>
    <w:rsid w:val="00EC7693"/>
    <w:rsid w:val="00EC7A72"/>
    <w:rsid w:val="00ED12B0"/>
    <w:rsid w:val="00ED1D94"/>
    <w:rsid w:val="00EE29BC"/>
    <w:rsid w:val="00EF1979"/>
    <w:rsid w:val="00F20744"/>
    <w:rsid w:val="00F225C1"/>
    <w:rsid w:val="00F25D9A"/>
    <w:rsid w:val="00F3586E"/>
    <w:rsid w:val="00F44FB5"/>
    <w:rsid w:val="00F51A59"/>
    <w:rsid w:val="00F556FF"/>
    <w:rsid w:val="00FA0445"/>
    <w:rsid w:val="00FB1BEE"/>
    <w:rsid w:val="00FB79C2"/>
    <w:rsid w:val="00FF0748"/>
    <w:rsid w:val="1E931436"/>
    <w:rsid w:val="7E49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812EB"/>
  <w15:docId w15:val="{DB3FD160-5174-42E6-B9A2-6F278CFB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898"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38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Pr>
      <w:color w:val="954F72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Sinespaciado">
    <w:name w:val="No Spacing"/>
    <w:uiPriority w:val="1"/>
    <w:qFormat/>
    <w:rPr>
      <w:kern w:val="2"/>
      <w:sz w:val="22"/>
      <w:szCs w:val="22"/>
      <w:lang w:eastAsia="en-US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sz w:val="24"/>
      <w:szCs w:val="24"/>
      <w:lang w:eastAsia="zh-TW"/>
    </w:rPr>
  </w:style>
  <w:style w:type="character" w:styleId="Mencinsinresolver">
    <w:name w:val="Unresolved Mention"/>
    <w:basedOn w:val="Fuentedeprrafopredeter"/>
    <w:uiPriority w:val="99"/>
    <w:semiHidden/>
    <w:unhideWhenUsed/>
    <w:rsid w:val="0067305F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3898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en-US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D16A7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1134</Characters>
  <Application>Microsoft Office Word</Application>
  <DocSecurity>0</DocSecurity>
  <Lines>42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Luis Hernando Estupinan Baez</cp:lastModifiedBy>
  <cp:revision>4</cp:revision>
  <cp:lastPrinted>2023-05-07T17:22:00Z</cp:lastPrinted>
  <dcterms:created xsi:type="dcterms:W3CDTF">2025-12-01T20:53:00Z</dcterms:created>
  <dcterms:modified xsi:type="dcterms:W3CDTF">2025-12-01T20:53:00Z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BF5DA56B49AE48C5A27AE7D85C08D995_13</vt:lpwstr>
  </property>
</Properties>
</file>