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E9C2A6" w14:textId="77777777" w:rsidR="00734485" w:rsidRPr="00772407" w:rsidRDefault="00C237A2" w:rsidP="00734485">
      <w:pPr>
        <w:jc w:val="center"/>
        <w:rPr>
          <w:rFonts w:ascii="Arial" w:hAnsi="Arial" w:cs="Arial"/>
          <w:b/>
        </w:rPr>
      </w:pPr>
      <w:r w:rsidRPr="00772407">
        <w:rPr>
          <w:rFonts w:ascii="Arial" w:hAnsi="Arial" w:cs="Arial"/>
          <w:b/>
        </w:rPr>
        <w:t xml:space="preserve"> </w:t>
      </w:r>
      <w:r w:rsidR="00734485" w:rsidRPr="00772407">
        <w:rPr>
          <w:rFonts w:ascii="Arial" w:hAnsi="Arial" w:cs="Arial"/>
          <w:b/>
        </w:rPr>
        <w:t>A</w:t>
      </w:r>
      <w:r w:rsidR="00D46C7C" w:rsidRPr="00772407">
        <w:rPr>
          <w:rFonts w:ascii="Arial" w:hAnsi="Arial" w:cs="Arial"/>
          <w:b/>
        </w:rPr>
        <w:t>nexo</w:t>
      </w:r>
      <w:r w:rsidR="00A14700" w:rsidRPr="00772407">
        <w:rPr>
          <w:rFonts w:ascii="Arial" w:hAnsi="Arial" w:cs="Arial"/>
          <w:b/>
        </w:rPr>
        <w:t xml:space="preserve"> 1</w:t>
      </w:r>
    </w:p>
    <w:p w14:paraId="53DD3D36" w14:textId="43271FA2" w:rsidR="00171DE9" w:rsidRPr="00E51BDE" w:rsidRDefault="00EF3300">
      <w:pPr>
        <w:rPr>
          <w:rFonts w:ascii="Arial" w:hAnsi="Arial" w:cs="Arial"/>
          <w:u w:val="single"/>
        </w:rPr>
      </w:pPr>
      <w:r w:rsidRPr="00E51BDE">
        <w:rPr>
          <w:rFonts w:ascii="Arial" w:hAnsi="Arial" w:cs="Arial"/>
          <w:u w:val="single"/>
        </w:rPr>
        <w:t>Medellín</w:t>
      </w:r>
      <w:r w:rsidR="008B7444" w:rsidRPr="00E51BDE">
        <w:rPr>
          <w:rFonts w:ascii="Arial" w:hAnsi="Arial" w:cs="Arial"/>
          <w:u w:val="single"/>
        </w:rPr>
        <w:t>,</w:t>
      </w:r>
      <w:r w:rsidR="0044695D" w:rsidRPr="00E51BDE">
        <w:rPr>
          <w:rFonts w:ascii="Arial" w:hAnsi="Arial" w:cs="Arial"/>
          <w:u w:val="single"/>
        </w:rPr>
        <w:t xml:space="preserve"> </w:t>
      </w:r>
      <w:r w:rsidR="003B36EF">
        <w:rPr>
          <w:rFonts w:ascii="Arial" w:hAnsi="Arial" w:cs="Arial"/>
          <w:u w:val="single"/>
        </w:rPr>
        <w:t xml:space="preserve">01 de </w:t>
      </w:r>
      <w:proofErr w:type="gramStart"/>
      <w:r w:rsidR="003B36EF">
        <w:rPr>
          <w:rFonts w:ascii="Arial" w:hAnsi="Arial" w:cs="Arial"/>
          <w:u w:val="single"/>
        </w:rPr>
        <w:t>Diciembre</w:t>
      </w:r>
      <w:proofErr w:type="gramEnd"/>
      <w:r w:rsidR="00F53FBB" w:rsidRPr="00E51BDE">
        <w:rPr>
          <w:rFonts w:ascii="Arial" w:hAnsi="Arial" w:cs="Arial"/>
          <w:u w:val="single"/>
        </w:rPr>
        <w:t xml:space="preserve"> </w:t>
      </w:r>
      <w:r w:rsidR="003E6AB0" w:rsidRPr="00E51BDE">
        <w:rPr>
          <w:rFonts w:ascii="Arial" w:hAnsi="Arial" w:cs="Arial"/>
          <w:u w:val="single"/>
        </w:rPr>
        <w:t>de 202</w:t>
      </w:r>
      <w:r w:rsidR="002702C3" w:rsidRPr="00E51BDE">
        <w:rPr>
          <w:rFonts w:ascii="Arial" w:hAnsi="Arial" w:cs="Arial"/>
          <w:u w:val="single"/>
        </w:rPr>
        <w:t>5</w:t>
      </w:r>
    </w:p>
    <w:p w14:paraId="69821176" w14:textId="77777777" w:rsidR="00171DE9" w:rsidRPr="00E51BDE" w:rsidRDefault="003E6AB0" w:rsidP="00171DE9">
      <w:pPr>
        <w:jc w:val="center"/>
        <w:rPr>
          <w:rFonts w:ascii="Arial" w:hAnsi="Arial" w:cs="Arial"/>
          <w:b/>
        </w:rPr>
      </w:pPr>
      <w:r w:rsidRPr="00E51BDE">
        <w:rPr>
          <w:rFonts w:ascii="Arial" w:hAnsi="Arial" w:cs="Arial"/>
          <w:b/>
        </w:rPr>
        <w:t>Declaración</w:t>
      </w:r>
      <w:r w:rsidR="00171DE9" w:rsidRPr="00E51BDE">
        <w:rPr>
          <w:rFonts w:ascii="Arial" w:hAnsi="Arial" w:cs="Arial"/>
          <w:b/>
        </w:rPr>
        <w:t xml:space="preserve"> </w:t>
      </w:r>
      <w:r w:rsidR="001B2846" w:rsidRPr="00E51BDE">
        <w:rPr>
          <w:rFonts w:ascii="Arial" w:hAnsi="Arial" w:cs="Arial"/>
          <w:b/>
        </w:rPr>
        <w:t>J</w:t>
      </w:r>
      <w:r w:rsidR="00171DE9" w:rsidRPr="00E51BDE">
        <w:rPr>
          <w:rFonts w:ascii="Arial" w:hAnsi="Arial" w:cs="Arial"/>
          <w:b/>
        </w:rPr>
        <w:t>uramentada</w:t>
      </w:r>
    </w:p>
    <w:p w14:paraId="3DE4DBB2" w14:textId="77777777" w:rsidR="00171DE9" w:rsidRPr="00E51BDE" w:rsidRDefault="00171DE9" w:rsidP="00171DE9">
      <w:pPr>
        <w:spacing w:after="0" w:line="240" w:lineRule="auto"/>
        <w:rPr>
          <w:rFonts w:ascii="Arial" w:hAnsi="Arial" w:cs="Arial"/>
        </w:rPr>
      </w:pPr>
      <w:r w:rsidRPr="00E51BDE">
        <w:rPr>
          <w:rFonts w:ascii="Arial" w:hAnsi="Arial" w:cs="Arial"/>
        </w:rPr>
        <w:t>Señores</w:t>
      </w:r>
    </w:p>
    <w:p w14:paraId="0FCD10DC" w14:textId="77777777" w:rsidR="00171DE9" w:rsidRPr="00E51BDE" w:rsidRDefault="003E6AB0" w:rsidP="00171DE9">
      <w:pPr>
        <w:spacing w:after="0" w:line="240" w:lineRule="auto"/>
        <w:rPr>
          <w:rFonts w:ascii="Arial" w:hAnsi="Arial" w:cs="Arial"/>
        </w:rPr>
      </w:pPr>
      <w:r w:rsidRPr="00E51BDE">
        <w:rPr>
          <w:rFonts w:ascii="Arial" w:hAnsi="Arial" w:cs="Arial"/>
        </w:rPr>
        <w:t>Distrito</w:t>
      </w:r>
      <w:r w:rsidR="00171DE9" w:rsidRPr="00E51BDE">
        <w:rPr>
          <w:rFonts w:ascii="Arial" w:hAnsi="Arial" w:cs="Arial"/>
        </w:rPr>
        <w:t xml:space="preserve"> de Medellín</w:t>
      </w:r>
    </w:p>
    <w:p w14:paraId="490C8F8E" w14:textId="77777777" w:rsidR="00171DE9" w:rsidRPr="00E51BDE" w:rsidRDefault="00171DE9" w:rsidP="00171DE9">
      <w:pPr>
        <w:spacing w:after="0" w:line="240" w:lineRule="auto"/>
        <w:rPr>
          <w:rFonts w:ascii="Arial" w:hAnsi="Arial" w:cs="Arial"/>
        </w:rPr>
      </w:pPr>
      <w:r w:rsidRPr="00E51BDE">
        <w:rPr>
          <w:rFonts w:ascii="Arial" w:hAnsi="Arial" w:cs="Arial"/>
        </w:rPr>
        <w:t>Ciudad</w:t>
      </w:r>
    </w:p>
    <w:p w14:paraId="01EC06F1" w14:textId="77777777" w:rsidR="00171DE9" w:rsidRPr="00E51BDE" w:rsidRDefault="00171DE9" w:rsidP="00171DE9">
      <w:pPr>
        <w:spacing w:after="0" w:line="240" w:lineRule="auto"/>
        <w:rPr>
          <w:rFonts w:ascii="Arial" w:hAnsi="Arial" w:cs="Arial"/>
        </w:rPr>
      </w:pPr>
    </w:p>
    <w:p w14:paraId="56D3028C" w14:textId="77777777" w:rsidR="00734485" w:rsidRPr="00E51BDE" w:rsidRDefault="00171DE9" w:rsidP="0079134F">
      <w:pPr>
        <w:spacing w:after="0" w:line="240" w:lineRule="auto"/>
        <w:ind w:left="1410" w:hanging="1410"/>
        <w:rPr>
          <w:rFonts w:ascii="Arial" w:hAnsi="Arial" w:cs="Arial"/>
          <w:lang w:val="es-ES"/>
        </w:rPr>
      </w:pPr>
      <w:r w:rsidRPr="00E51BDE">
        <w:rPr>
          <w:rFonts w:ascii="Arial" w:hAnsi="Arial" w:cs="Arial"/>
          <w:lang w:val="es-ES"/>
        </w:rPr>
        <w:t xml:space="preserve">Asunto: </w:t>
      </w:r>
      <w:r w:rsidR="0079134F" w:rsidRPr="00E51BDE">
        <w:rPr>
          <w:rFonts w:ascii="Arial" w:hAnsi="Arial" w:cs="Arial"/>
          <w:lang w:val="es-ES"/>
        </w:rPr>
        <w:t xml:space="preserve"> </w:t>
      </w:r>
      <w:r w:rsidR="0079134F" w:rsidRPr="00E51BDE">
        <w:rPr>
          <w:rFonts w:ascii="Arial" w:hAnsi="Arial" w:cs="Arial"/>
          <w:lang w:val="es-ES"/>
        </w:rPr>
        <w:tab/>
      </w:r>
      <w:r w:rsidRPr="00E51BDE">
        <w:rPr>
          <w:rFonts w:ascii="Arial" w:hAnsi="Arial" w:cs="Arial"/>
          <w:lang w:val="es-ES"/>
        </w:rPr>
        <w:t xml:space="preserve">Declaración juramentada para disminuir la base gravable de la </w:t>
      </w:r>
      <w:r w:rsidR="0079134F" w:rsidRPr="00E51BDE">
        <w:rPr>
          <w:rFonts w:ascii="Arial" w:hAnsi="Arial" w:cs="Arial"/>
          <w:lang w:val="es-ES"/>
        </w:rPr>
        <w:t>r</w:t>
      </w:r>
      <w:r w:rsidR="00803253" w:rsidRPr="00E51BDE">
        <w:rPr>
          <w:rFonts w:ascii="Arial" w:hAnsi="Arial" w:cs="Arial"/>
          <w:lang w:val="es-ES"/>
        </w:rPr>
        <w:t>etención</w:t>
      </w:r>
      <w:r w:rsidRPr="00E51BDE">
        <w:rPr>
          <w:rFonts w:ascii="Arial" w:hAnsi="Arial" w:cs="Arial"/>
          <w:lang w:val="es-ES"/>
        </w:rPr>
        <w:t xml:space="preserve"> en la </w:t>
      </w:r>
      <w:r w:rsidR="00734485" w:rsidRPr="00E51BDE">
        <w:rPr>
          <w:rFonts w:ascii="Arial" w:hAnsi="Arial" w:cs="Arial"/>
          <w:lang w:val="es-ES"/>
        </w:rPr>
        <w:t>f</w:t>
      </w:r>
      <w:r w:rsidRPr="00E51BDE">
        <w:rPr>
          <w:rFonts w:ascii="Arial" w:hAnsi="Arial" w:cs="Arial"/>
          <w:lang w:val="es-ES"/>
        </w:rPr>
        <w:t>uente por renta.</w:t>
      </w:r>
    </w:p>
    <w:p w14:paraId="78159B23" w14:textId="77777777" w:rsidR="00D46C7C" w:rsidRPr="00E51BDE" w:rsidRDefault="00D46C7C" w:rsidP="00734485">
      <w:pPr>
        <w:spacing w:after="0" w:line="240" w:lineRule="auto"/>
        <w:rPr>
          <w:rFonts w:ascii="Arial" w:hAnsi="Arial" w:cs="Arial"/>
          <w:lang w:val="es-ES"/>
        </w:rPr>
      </w:pPr>
      <w:r w:rsidRPr="00E51BDE">
        <w:rPr>
          <w:rFonts w:ascii="Arial" w:hAnsi="Arial" w:cs="Arial"/>
          <w:lang w:val="es-ES"/>
        </w:rPr>
        <w:tab/>
      </w:r>
      <w:r w:rsidRPr="00E51BDE">
        <w:rPr>
          <w:rFonts w:ascii="Arial" w:hAnsi="Arial" w:cs="Arial"/>
          <w:lang w:val="es-ES"/>
        </w:rPr>
        <w:tab/>
      </w:r>
    </w:p>
    <w:p w14:paraId="6FED7C3B" w14:textId="31415EDF" w:rsidR="00930FAA" w:rsidRPr="00E51BDE" w:rsidRDefault="00171DE9" w:rsidP="452B0CD4">
      <w:pPr>
        <w:spacing w:after="0"/>
        <w:jc w:val="both"/>
        <w:rPr>
          <w:rFonts w:ascii="Arial" w:hAnsi="Arial" w:cs="Arial"/>
          <w:lang w:val="es-ES"/>
        </w:rPr>
      </w:pPr>
      <w:r>
        <w:br/>
      </w:r>
      <w:r w:rsidRPr="452B0CD4">
        <w:rPr>
          <w:rFonts w:ascii="Arial" w:hAnsi="Arial" w:cs="Arial"/>
          <w:lang w:val="es-ES"/>
        </w:rPr>
        <w:t xml:space="preserve">De manera atenta, y de acuerdo a lo establecido en el </w:t>
      </w:r>
      <w:r w:rsidR="00930FAA" w:rsidRPr="452B0CD4">
        <w:rPr>
          <w:rFonts w:ascii="Arial" w:hAnsi="Arial" w:cs="Arial"/>
          <w:lang w:val="es-ES"/>
        </w:rPr>
        <w:t>artículo 4</w:t>
      </w:r>
      <w:r w:rsidR="000C3448" w:rsidRPr="452B0CD4">
        <w:rPr>
          <w:rFonts w:ascii="Arial" w:hAnsi="Arial" w:cs="Arial"/>
          <w:lang w:val="es-ES"/>
        </w:rPr>
        <w:t xml:space="preserve">, </w:t>
      </w:r>
      <w:r w:rsidRPr="452B0CD4">
        <w:rPr>
          <w:rFonts w:ascii="Arial" w:hAnsi="Arial" w:cs="Arial"/>
          <w:lang w:val="es-ES"/>
        </w:rPr>
        <w:t>parágrafo 1 del Decreto Nacional 2271 de 2009,</w:t>
      </w:r>
      <w:r w:rsidR="00734485" w:rsidRPr="452B0CD4">
        <w:rPr>
          <w:rFonts w:ascii="Arial" w:hAnsi="Arial" w:cs="Arial"/>
          <w:lang w:val="es-ES"/>
        </w:rPr>
        <w:t xml:space="preserve"> </w:t>
      </w:r>
      <w:r w:rsidRPr="452B0CD4">
        <w:rPr>
          <w:rFonts w:ascii="Arial" w:hAnsi="Arial" w:cs="Arial"/>
          <w:lang w:val="es-ES"/>
        </w:rPr>
        <w:t>presento solicitud para disminuir la base de retención en la fuente con los aportes que realizo al sistema de seguridad social por el contrato</w:t>
      </w:r>
      <w:r w:rsidR="00803253" w:rsidRPr="452B0CD4">
        <w:rPr>
          <w:rFonts w:ascii="Arial" w:hAnsi="Arial" w:cs="Arial"/>
          <w:lang w:val="es-ES"/>
        </w:rPr>
        <w:t xml:space="preserve"> No. </w:t>
      </w:r>
      <w:r w:rsidR="003B36EF" w:rsidRPr="452B0CD4">
        <w:rPr>
          <w:rFonts w:ascii="Arial" w:hAnsi="Arial" w:cs="Arial"/>
          <w:lang w:val="es-ES"/>
        </w:rPr>
        <w:t>460</w:t>
      </w:r>
      <w:r w:rsidR="30BE537A" w:rsidRPr="452B0CD4">
        <w:rPr>
          <w:rFonts w:ascii="Arial" w:hAnsi="Arial" w:cs="Arial"/>
          <w:lang w:val="es-ES"/>
        </w:rPr>
        <w:t>0</w:t>
      </w:r>
      <w:bookmarkStart w:id="0" w:name="_GoBack"/>
      <w:bookmarkEnd w:id="0"/>
      <w:r w:rsidR="30BE537A" w:rsidRPr="452B0CD4">
        <w:rPr>
          <w:rFonts w:ascii="Arial" w:hAnsi="Arial" w:cs="Arial"/>
          <w:lang w:val="es-ES"/>
        </w:rPr>
        <w:t>106243</w:t>
      </w:r>
      <w:r w:rsidR="003E6AB0" w:rsidRPr="452B0CD4">
        <w:rPr>
          <w:rFonts w:ascii="Arial" w:hAnsi="Arial" w:cs="Arial"/>
          <w:lang w:val="es-ES"/>
        </w:rPr>
        <w:t xml:space="preserve"> </w:t>
      </w:r>
      <w:r w:rsidR="0070645D" w:rsidRPr="452B0CD4">
        <w:rPr>
          <w:rFonts w:ascii="Arial" w:hAnsi="Arial" w:cs="Arial"/>
          <w:lang w:val="es-ES"/>
        </w:rPr>
        <w:t>de 20</w:t>
      </w:r>
      <w:r w:rsidR="007E31FF" w:rsidRPr="452B0CD4">
        <w:rPr>
          <w:rFonts w:ascii="Arial" w:hAnsi="Arial" w:cs="Arial"/>
          <w:lang w:val="es-ES"/>
        </w:rPr>
        <w:t>2</w:t>
      </w:r>
      <w:r w:rsidR="002702C3" w:rsidRPr="452B0CD4">
        <w:rPr>
          <w:rFonts w:ascii="Arial" w:hAnsi="Arial" w:cs="Arial"/>
          <w:lang w:val="es-ES"/>
        </w:rPr>
        <w:t>5</w:t>
      </w:r>
      <w:r w:rsidR="00930FAA" w:rsidRPr="452B0CD4">
        <w:rPr>
          <w:rFonts w:ascii="Arial" w:hAnsi="Arial" w:cs="Arial"/>
          <w:lang w:val="es-ES"/>
        </w:rPr>
        <w:t>.</w:t>
      </w:r>
    </w:p>
    <w:p w14:paraId="04C3E0A5" w14:textId="77777777" w:rsidR="00930FAA" w:rsidRPr="00E51BDE" w:rsidRDefault="00930FAA" w:rsidP="00930FAA">
      <w:pPr>
        <w:spacing w:after="0"/>
        <w:jc w:val="both"/>
        <w:rPr>
          <w:rFonts w:ascii="Arial" w:hAnsi="Arial" w:cs="Arial"/>
          <w:lang w:val="es-ES"/>
        </w:rPr>
      </w:pPr>
    </w:p>
    <w:p w14:paraId="698DBB22" w14:textId="77777777" w:rsidR="00734485" w:rsidRPr="00E51BDE" w:rsidRDefault="00171DE9" w:rsidP="00734485">
      <w:pPr>
        <w:spacing w:after="0" w:line="240" w:lineRule="auto"/>
        <w:rPr>
          <w:rFonts w:ascii="Arial" w:hAnsi="Arial" w:cs="Arial"/>
          <w:lang w:val="es-ES"/>
        </w:rPr>
      </w:pPr>
      <w:r w:rsidRPr="00E51BDE">
        <w:rPr>
          <w:rFonts w:ascii="Arial" w:hAnsi="Arial" w:cs="Arial"/>
          <w:lang w:val="es-ES"/>
        </w:rPr>
        <w:t>Para tal efecto certifico bajo la gravedad del juramento que:</w:t>
      </w:r>
    </w:p>
    <w:p w14:paraId="7D50F318" w14:textId="77777777" w:rsidR="00734485" w:rsidRPr="00E51BDE" w:rsidRDefault="00171DE9" w:rsidP="00734485">
      <w:pPr>
        <w:spacing w:after="0" w:line="240" w:lineRule="auto"/>
        <w:jc w:val="both"/>
        <w:rPr>
          <w:rFonts w:ascii="Arial" w:hAnsi="Arial" w:cs="Arial"/>
          <w:lang w:val="es-ES"/>
        </w:rPr>
      </w:pPr>
      <w:r>
        <w:br/>
      </w:r>
      <w:r w:rsidR="09C88C14" w:rsidRPr="5CA76A71">
        <w:rPr>
          <w:rFonts w:ascii="Arial" w:hAnsi="Arial" w:cs="Arial"/>
          <w:lang w:val="es-ES"/>
        </w:rPr>
        <w:t>a) Los documentos soportes del pago de aportes obligatorios al Sistema General de Seguridad Social corresponden a los ingresos provenientes del contrato materia del pago</w:t>
      </w:r>
      <w:r w:rsidR="5E07E022" w:rsidRPr="5CA76A71">
        <w:rPr>
          <w:rFonts w:ascii="Arial" w:hAnsi="Arial" w:cs="Arial"/>
          <w:lang w:val="es-ES"/>
        </w:rPr>
        <w:t xml:space="preserve"> </w:t>
      </w:r>
      <w:r w:rsidR="09C88C14" w:rsidRPr="5CA76A71">
        <w:rPr>
          <w:rFonts w:ascii="Arial" w:hAnsi="Arial" w:cs="Arial"/>
          <w:lang w:val="es-ES"/>
        </w:rPr>
        <w:t>sujeto a re</w:t>
      </w:r>
      <w:r w:rsidR="5E07E022" w:rsidRPr="5CA76A71">
        <w:rPr>
          <w:rFonts w:ascii="Arial" w:hAnsi="Arial" w:cs="Arial"/>
          <w:lang w:val="es-ES"/>
        </w:rPr>
        <w:t>tención</w:t>
      </w:r>
      <w:r w:rsidR="09C88C14" w:rsidRPr="5CA76A71">
        <w:rPr>
          <w:rFonts w:ascii="Arial" w:hAnsi="Arial" w:cs="Arial"/>
          <w:lang w:val="es-ES"/>
        </w:rPr>
        <w:t>.</w:t>
      </w:r>
    </w:p>
    <w:p w14:paraId="258AE791" w14:textId="77777777" w:rsidR="00930FAA" w:rsidRPr="00E51BDE" w:rsidRDefault="00930FAA" w:rsidP="00734485">
      <w:pPr>
        <w:spacing w:after="0" w:line="240" w:lineRule="auto"/>
        <w:rPr>
          <w:rFonts w:ascii="Arial" w:hAnsi="Arial" w:cs="Arial"/>
          <w:lang w:val="es-ES"/>
        </w:rPr>
      </w:pPr>
    </w:p>
    <w:p w14:paraId="5CE2654A" w14:textId="74047804" w:rsidR="00734485" w:rsidRPr="00E51BDE" w:rsidRDefault="09C88C14" w:rsidP="00930FAA">
      <w:pPr>
        <w:spacing w:after="0" w:line="240" w:lineRule="auto"/>
        <w:jc w:val="both"/>
        <w:rPr>
          <w:rFonts w:ascii="Arial" w:hAnsi="Arial" w:cs="Arial"/>
          <w:lang w:val="es-ES"/>
        </w:rPr>
      </w:pPr>
      <w:r w:rsidRPr="5CA76A71">
        <w:rPr>
          <w:rFonts w:ascii="Arial" w:hAnsi="Arial" w:cs="Arial"/>
          <w:lang w:val="es-ES"/>
        </w:rPr>
        <w:t xml:space="preserve">b) El valor a disminuir de la base de retención en la fuente corresponde al periodo que origina el pago </w:t>
      </w:r>
      <w:r w:rsidR="65716374" w:rsidRPr="5CA76A71">
        <w:rPr>
          <w:rFonts w:ascii="Arial" w:hAnsi="Arial" w:cs="Arial"/>
          <w:lang w:val="es-ES"/>
        </w:rPr>
        <w:t>de</w:t>
      </w:r>
      <w:r w:rsidR="4D8C53D0" w:rsidRPr="5CA76A71">
        <w:rPr>
          <w:rFonts w:ascii="Arial" w:hAnsi="Arial" w:cs="Arial"/>
          <w:lang w:val="es-ES"/>
        </w:rPr>
        <w:t xml:space="preserve">l </w:t>
      </w:r>
      <w:r w:rsidR="0C500E3F" w:rsidRPr="5CA76A71">
        <w:rPr>
          <w:rFonts w:ascii="Arial" w:hAnsi="Arial" w:cs="Arial"/>
          <w:lang w:val="es-ES"/>
        </w:rPr>
        <w:t xml:space="preserve">13 al </w:t>
      </w:r>
      <w:proofErr w:type="gramStart"/>
      <w:r w:rsidR="0C500E3F" w:rsidRPr="5CA76A71">
        <w:rPr>
          <w:rFonts w:ascii="Arial" w:hAnsi="Arial" w:cs="Arial"/>
          <w:lang w:val="es-ES"/>
        </w:rPr>
        <w:t>30</w:t>
      </w:r>
      <w:r w:rsidR="0990FBDF" w:rsidRPr="5CA76A71">
        <w:rPr>
          <w:rFonts w:ascii="Arial" w:hAnsi="Arial" w:cs="Arial"/>
          <w:lang w:val="es-ES"/>
        </w:rPr>
        <w:t xml:space="preserve"> </w:t>
      </w:r>
      <w:r w:rsidR="7B691AE5" w:rsidRPr="5CA76A71">
        <w:rPr>
          <w:rFonts w:ascii="Arial" w:hAnsi="Arial" w:cs="Arial"/>
          <w:lang w:val="es-ES"/>
        </w:rPr>
        <w:t xml:space="preserve"> </w:t>
      </w:r>
      <w:r w:rsidR="2072AB47" w:rsidRPr="5CA76A71">
        <w:rPr>
          <w:rFonts w:ascii="Arial" w:hAnsi="Arial" w:cs="Arial"/>
          <w:lang w:val="es-ES"/>
        </w:rPr>
        <w:t>de</w:t>
      </w:r>
      <w:proofErr w:type="gramEnd"/>
      <w:r w:rsidR="21547446" w:rsidRPr="5CA76A71">
        <w:rPr>
          <w:rFonts w:ascii="Arial" w:hAnsi="Arial" w:cs="Arial"/>
          <w:lang w:val="es-ES"/>
        </w:rPr>
        <w:t xml:space="preserve"> </w:t>
      </w:r>
      <w:r w:rsidR="5CF8CCBC" w:rsidRPr="5CA76A71">
        <w:rPr>
          <w:rFonts w:ascii="Arial" w:hAnsi="Arial" w:cs="Arial"/>
          <w:lang w:val="es-ES"/>
        </w:rPr>
        <w:t>Noviembre</w:t>
      </w:r>
      <w:r w:rsidR="0CF4823E" w:rsidRPr="5CA76A71">
        <w:rPr>
          <w:rFonts w:ascii="Arial" w:hAnsi="Arial" w:cs="Arial"/>
          <w:lang w:val="es-ES"/>
        </w:rPr>
        <w:t xml:space="preserve"> </w:t>
      </w:r>
      <w:r w:rsidR="4D8C53D0" w:rsidRPr="5CA76A71">
        <w:rPr>
          <w:rFonts w:ascii="Arial" w:hAnsi="Arial" w:cs="Arial"/>
          <w:lang w:val="es-ES"/>
        </w:rPr>
        <w:t>de 202</w:t>
      </w:r>
      <w:r w:rsidR="0C9732C1" w:rsidRPr="5CA76A71">
        <w:rPr>
          <w:rFonts w:ascii="Arial" w:hAnsi="Arial" w:cs="Arial"/>
          <w:lang w:val="es-ES"/>
        </w:rPr>
        <w:t>5</w:t>
      </w:r>
      <w:r w:rsidR="3C5A20A4" w:rsidRPr="5CA76A71">
        <w:rPr>
          <w:rFonts w:ascii="Arial" w:hAnsi="Arial" w:cs="Arial"/>
          <w:lang w:val="es-ES"/>
        </w:rPr>
        <w:t>.</w:t>
      </w:r>
      <w:r w:rsidRPr="5CA76A71">
        <w:rPr>
          <w:rFonts w:ascii="Arial" w:hAnsi="Arial" w:cs="Arial"/>
          <w:lang w:val="es-ES"/>
        </w:rPr>
        <w:t xml:space="preserve"> </w:t>
      </w:r>
    </w:p>
    <w:p w14:paraId="7454A9E3" w14:textId="1164CE50" w:rsidR="00772407" w:rsidRPr="00E51BDE" w:rsidRDefault="00171DE9" w:rsidP="00930FAA">
      <w:pPr>
        <w:spacing w:after="0" w:line="240" w:lineRule="auto"/>
        <w:jc w:val="both"/>
        <w:rPr>
          <w:rFonts w:ascii="Arial" w:hAnsi="Arial" w:cs="Arial"/>
          <w:lang w:val="es-ES"/>
        </w:rPr>
      </w:pPr>
      <w:r>
        <w:br/>
      </w:r>
      <w:r w:rsidR="3E91EC50" w:rsidRPr="3F49B866">
        <w:rPr>
          <w:rFonts w:ascii="Arial" w:hAnsi="Arial" w:cs="Arial"/>
          <w:lang w:val="es-ES"/>
        </w:rPr>
        <w:t>Los aportes realizados</w:t>
      </w:r>
      <w:r w:rsidR="09C88C14" w:rsidRPr="3F49B866">
        <w:rPr>
          <w:rFonts w:ascii="Arial" w:hAnsi="Arial" w:cs="Arial"/>
          <w:lang w:val="es-ES"/>
        </w:rPr>
        <w:t xml:space="preserve"> al sistema de </w:t>
      </w:r>
      <w:r w:rsidR="4358559E" w:rsidRPr="3F49B866">
        <w:rPr>
          <w:rFonts w:ascii="Arial" w:hAnsi="Arial" w:cs="Arial"/>
          <w:lang w:val="es-ES"/>
        </w:rPr>
        <w:t>seguridad social</w:t>
      </w:r>
      <w:r w:rsidR="3E91EC50" w:rsidRPr="3F49B866">
        <w:rPr>
          <w:rFonts w:ascii="Arial" w:hAnsi="Arial" w:cs="Arial"/>
          <w:lang w:val="es-ES"/>
        </w:rPr>
        <w:t xml:space="preserve"> según planilla número</w:t>
      </w:r>
      <w:r w:rsidR="4D8F8719" w:rsidRPr="3F49B866">
        <w:rPr>
          <w:rFonts w:ascii="Arial" w:hAnsi="Arial" w:cs="Arial"/>
          <w:lang w:val="es-ES"/>
        </w:rPr>
        <w:t xml:space="preserve"> </w:t>
      </w:r>
      <w:proofErr w:type="gramStart"/>
      <w:r w:rsidR="5D7EFFB9" w:rsidRPr="3F49B866">
        <w:rPr>
          <w:rFonts w:ascii="Arial" w:hAnsi="Arial" w:cs="Arial"/>
          <w:lang w:val="es-ES"/>
        </w:rPr>
        <w:t xml:space="preserve">7996478437 </w:t>
      </w:r>
      <w:r w:rsidR="6EA0E8CA" w:rsidRPr="3F49B866">
        <w:rPr>
          <w:rFonts w:ascii="Arial" w:hAnsi="Arial" w:cs="Arial"/>
          <w:b/>
          <w:bCs/>
        </w:rPr>
        <w:t xml:space="preserve"> </w:t>
      </w:r>
      <w:r w:rsidR="0C9732C1" w:rsidRPr="3F49B866">
        <w:rPr>
          <w:rFonts w:ascii="Arial" w:hAnsi="Arial" w:cs="Arial"/>
        </w:rPr>
        <w:t>del</w:t>
      </w:r>
      <w:proofErr w:type="gramEnd"/>
      <w:r w:rsidR="0C9732C1" w:rsidRPr="3F49B866">
        <w:rPr>
          <w:rFonts w:ascii="Arial" w:hAnsi="Arial" w:cs="Arial"/>
        </w:rPr>
        <w:t xml:space="preserve"> </w:t>
      </w:r>
      <w:r w:rsidR="226DB7DE" w:rsidRPr="3F49B866">
        <w:rPr>
          <w:rFonts w:ascii="Arial" w:hAnsi="Arial" w:cs="Arial"/>
          <w:lang w:eastAsia="es-ES"/>
        </w:rPr>
        <w:t>mes d</w:t>
      </w:r>
      <w:r w:rsidR="23A76859" w:rsidRPr="3F49B866">
        <w:rPr>
          <w:rFonts w:ascii="Arial" w:hAnsi="Arial" w:cs="Arial"/>
          <w:lang w:eastAsia="es-ES"/>
        </w:rPr>
        <w:t>e</w:t>
      </w:r>
      <w:r w:rsidR="6B78FAE6" w:rsidRPr="3F49B866">
        <w:rPr>
          <w:rFonts w:ascii="Arial" w:hAnsi="Arial" w:cs="Arial"/>
          <w:lang w:eastAsia="es-ES"/>
        </w:rPr>
        <w:t xml:space="preserve"> </w:t>
      </w:r>
      <w:r w:rsidR="07B982A7" w:rsidRPr="3F49B866">
        <w:rPr>
          <w:rFonts w:ascii="Arial" w:hAnsi="Arial" w:cs="Arial"/>
          <w:lang w:eastAsia="es-ES"/>
        </w:rPr>
        <w:t>Noviembre</w:t>
      </w:r>
      <w:r w:rsidR="168102EC" w:rsidRPr="3F49B866">
        <w:rPr>
          <w:rFonts w:ascii="Arial" w:hAnsi="Arial" w:cs="Arial"/>
          <w:lang w:eastAsia="es-ES"/>
        </w:rPr>
        <w:t xml:space="preserve"> y Ajuste Noviembre 7997671923</w:t>
      </w:r>
      <w:r w:rsidR="38CA750B" w:rsidRPr="3F49B866">
        <w:rPr>
          <w:rFonts w:ascii="Arial" w:hAnsi="Arial" w:cs="Arial"/>
          <w:lang w:val="es-ES"/>
        </w:rPr>
        <w:t xml:space="preserve">, </w:t>
      </w:r>
      <w:r w:rsidR="2682A0E5" w:rsidRPr="3F49B866">
        <w:rPr>
          <w:rFonts w:ascii="Arial" w:hAnsi="Arial" w:cs="Arial"/>
          <w:lang w:val="es-ES"/>
        </w:rPr>
        <w:t>l</w:t>
      </w:r>
      <w:r w:rsidR="09C88C14" w:rsidRPr="3F49B866">
        <w:rPr>
          <w:rFonts w:ascii="Arial" w:hAnsi="Arial" w:cs="Arial"/>
          <w:lang w:val="es-ES"/>
        </w:rPr>
        <w:t>a</w:t>
      </w:r>
      <w:r w:rsidR="703B6B76" w:rsidRPr="3F49B866">
        <w:rPr>
          <w:rFonts w:ascii="Arial" w:hAnsi="Arial" w:cs="Arial"/>
          <w:lang w:val="es-ES"/>
        </w:rPr>
        <w:t xml:space="preserve"> cual</w:t>
      </w:r>
      <w:r w:rsidR="442E8215" w:rsidRPr="3F49B866">
        <w:rPr>
          <w:rFonts w:ascii="Arial" w:hAnsi="Arial" w:cs="Arial"/>
          <w:lang w:val="es-ES"/>
        </w:rPr>
        <w:t xml:space="preserve"> </w:t>
      </w:r>
      <w:r w:rsidR="32FA7ED1" w:rsidRPr="3F49B866">
        <w:rPr>
          <w:rFonts w:ascii="Arial" w:hAnsi="Arial" w:cs="Arial"/>
          <w:lang w:val="es-ES"/>
        </w:rPr>
        <w:t>adjunto, corresponde a este contrato.</w:t>
      </w:r>
    </w:p>
    <w:p w14:paraId="6F0659C8" w14:textId="77777777" w:rsidR="00772407" w:rsidRPr="00E51BDE" w:rsidRDefault="00772407" w:rsidP="00930FAA">
      <w:pPr>
        <w:spacing w:after="0" w:line="240" w:lineRule="auto"/>
        <w:jc w:val="both"/>
        <w:rPr>
          <w:rFonts w:ascii="Arial" w:hAnsi="Arial" w:cs="Arial"/>
          <w:lang w:val="es-ES"/>
        </w:rPr>
      </w:pPr>
    </w:p>
    <w:p w14:paraId="61AF3249" w14:textId="77777777" w:rsidR="00772407" w:rsidRPr="00772407" w:rsidRDefault="3DF58A1F" w:rsidP="00930FAA">
      <w:pPr>
        <w:spacing w:after="0" w:line="240" w:lineRule="auto"/>
        <w:jc w:val="both"/>
        <w:rPr>
          <w:rFonts w:ascii="Arial" w:hAnsi="Arial" w:cs="Arial"/>
          <w:lang w:val="es-ES"/>
        </w:rPr>
      </w:pPr>
      <w:r w:rsidRPr="5CA76A71">
        <w:rPr>
          <w:rFonts w:ascii="Arial" w:hAnsi="Arial" w:cs="Arial"/>
          <w:lang w:val="es-ES"/>
        </w:rPr>
        <w:t>La disminución de la base del cálculo de retención en la fuente aplica tributariamente solo si los aportes corresponden al mismo periodo de cobro, sin perjuicio de lo establecido en el Decreto 1273 de 2018, el cual hace referencia al aporte vencido para efectos del sistema de seguridad social.</w:t>
      </w:r>
    </w:p>
    <w:p w14:paraId="1928F243" w14:textId="77777777" w:rsidR="00930FAA" w:rsidRPr="00772407" w:rsidRDefault="00930FAA" w:rsidP="00930FAA">
      <w:pPr>
        <w:spacing w:after="0" w:line="240" w:lineRule="auto"/>
        <w:jc w:val="both"/>
        <w:rPr>
          <w:rFonts w:ascii="Arial" w:hAnsi="Arial" w:cs="Arial"/>
          <w:lang w:val="es-ES"/>
        </w:rPr>
      </w:pPr>
    </w:p>
    <w:p w14:paraId="608EA23D" w14:textId="7159BC20" w:rsidR="00DA7BB1" w:rsidRPr="00FA0C06" w:rsidRDefault="00171DE9" w:rsidP="003B36EF">
      <w:pPr>
        <w:spacing w:after="0" w:line="240" w:lineRule="auto"/>
        <w:jc w:val="both"/>
        <w:rPr>
          <w:rFonts w:ascii="Arial" w:hAnsi="Arial" w:cs="Arial"/>
          <w:sz w:val="24"/>
          <w:szCs w:val="24"/>
          <w:lang w:val="es-ES"/>
        </w:rPr>
      </w:pPr>
      <w:r w:rsidRPr="00772407">
        <w:rPr>
          <w:rFonts w:ascii="Arial" w:hAnsi="Arial" w:cs="Arial"/>
          <w:lang w:val="es-ES"/>
        </w:rPr>
        <w:t>c) El monto para disminuir la base de retención en la fuente por concepto de</w:t>
      </w:r>
      <w:r w:rsidR="00734485" w:rsidRPr="00772407">
        <w:rPr>
          <w:rFonts w:ascii="Arial" w:hAnsi="Arial" w:cs="Arial"/>
          <w:lang w:val="es-ES"/>
        </w:rPr>
        <w:t xml:space="preserve"> </w:t>
      </w:r>
      <w:r w:rsidRPr="00772407">
        <w:rPr>
          <w:rFonts w:ascii="Arial" w:hAnsi="Arial" w:cs="Arial"/>
          <w:lang w:val="es-ES"/>
        </w:rPr>
        <w:t xml:space="preserve">Salud, Pensión y ARL, </w:t>
      </w:r>
      <w:r w:rsidRPr="00772407">
        <w:rPr>
          <w:rFonts w:ascii="Arial" w:hAnsi="Arial" w:cs="Arial"/>
          <w:b/>
          <w:lang w:val="es-ES"/>
        </w:rPr>
        <w:t>sin interés de mora</w:t>
      </w:r>
      <w:r w:rsidRPr="00772407">
        <w:rPr>
          <w:rFonts w:ascii="Arial" w:hAnsi="Arial" w:cs="Arial"/>
          <w:lang w:val="es-ES"/>
        </w:rPr>
        <w:t xml:space="preserve"> es:</w:t>
      </w:r>
    </w:p>
    <w:tbl>
      <w:tblPr>
        <w:tblpPr w:leftFromText="141" w:rightFromText="141" w:vertAnchor="text" w:horzAnchor="page" w:tblpXSpec="center" w:tblpY="96"/>
        <w:tblW w:w="7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1624"/>
        <w:gridCol w:w="1624"/>
        <w:gridCol w:w="1624"/>
      </w:tblGrid>
      <w:tr w:rsidR="002702C3" w:rsidRPr="00DA7BB1" w14:paraId="423847DA" w14:textId="77777777" w:rsidTr="3F49B866">
        <w:trPr>
          <w:trHeight w:val="300"/>
        </w:trPr>
        <w:tc>
          <w:tcPr>
            <w:tcW w:w="2340" w:type="dxa"/>
          </w:tcPr>
          <w:p w14:paraId="0D816209" w14:textId="5E530F46" w:rsidR="002702C3" w:rsidRPr="003B36EF" w:rsidRDefault="1E43EED8" w:rsidP="3F49B866">
            <w:pPr>
              <w:spacing w:after="0"/>
              <w:jc w:val="center"/>
              <w:rPr>
                <w:rFonts w:ascii="Arial" w:hAnsi="Arial" w:cs="Arial"/>
                <w:b/>
                <w:bCs/>
                <w:lang w:val="es-ES"/>
              </w:rPr>
            </w:pPr>
            <w:r w:rsidRPr="3F49B866">
              <w:rPr>
                <w:rFonts w:ascii="Arial" w:hAnsi="Arial" w:cs="Arial"/>
                <w:b/>
                <w:bCs/>
                <w:lang w:val="es-ES"/>
              </w:rPr>
              <w:t xml:space="preserve"> Noviembre</w:t>
            </w:r>
          </w:p>
        </w:tc>
        <w:tc>
          <w:tcPr>
            <w:tcW w:w="1624" w:type="dxa"/>
          </w:tcPr>
          <w:p w14:paraId="379AA1A7" w14:textId="77777777" w:rsidR="002702C3" w:rsidRPr="003B36EF" w:rsidRDefault="002702C3" w:rsidP="002702C3">
            <w:pPr>
              <w:spacing w:after="0"/>
              <w:jc w:val="center"/>
              <w:rPr>
                <w:rFonts w:ascii="Arial" w:hAnsi="Arial" w:cs="Arial"/>
                <w:b/>
                <w:lang w:val="es-ES"/>
              </w:rPr>
            </w:pPr>
            <w:r w:rsidRPr="003B36EF">
              <w:rPr>
                <w:rFonts w:ascii="Arial" w:hAnsi="Arial" w:cs="Arial"/>
                <w:b/>
                <w:lang w:val="es-ES"/>
              </w:rPr>
              <w:t>VALOR</w:t>
            </w:r>
          </w:p>
        </w:tc>
        <w:tc>
          <w:tcPr>
            <w:tcW w:w="1624" w:type="dxa"/>
          </w:tcPr>
          <w:p w14:paraId="7807CCDD" w14:textId="70559D1A" w:rsidR="019B30A5" w:rsidRDefault="019B30A5" w:rsidP="3F49B866">
            <w:pPr>
              <w:spacing w:after="0"/>
              <w:jc w:val="center"/>
            </w:pPr>
            <w:r w:rsidRPr="3F49B866">
              <w:rPr>
                <w:rFonts w:ascii="Arial" w:hAnsi="Arial" w:cs="Arial"/>
                <w:b/>
                <w:bCs/>
                <w:lang w:val="es-ES"/>
              </w:rPr>
              <w:t>Ajuste Noviembre</w:t>
            </w:r>
          </w:p>
        </w:tc>
        <w:tc>
          <w:tcPr>
            <w:tcW w:w="1624" w:type="dxa"/>
          </w:tcPr>
          <w:p w14:paraId="64D5A980" w14:textId="77777777" w:rsidR="3F49B866" w:rsidRDefault="3F49B866" w:rsidP="3F49B866">
            <w:pPr>
              <w:spacing w:after="0"/>
              <w:jc w:val="center"/>
              <w:rPr>
                <w:rFonts w:ascii="Arial" w:hAnsi="Arial" w:cs="Arial"/>
                <w:b/>
                <w:bCs/>
                <w:lang w:val="es-ES"/>
              </w:rPr>
            </w:pPr>
            <w:r w:rsidRPr="3F49B866">
              <w:rPr>
                <w:rFonts w:ascii="Arial" w:hAnsi="Arial" w:cs="Arial"/>
                <w:b/>
                <w:bCs/>
                <w:lang w:val="es-ES"/>
              </w:rPr>
              <w:t>VALOR</w:t>
            </w:r>
          </w:p>
        </w:tc>
      </w:tr>
      <w:tr w:rsidR="002702C3" w:rsidRPr="00DA7BB1" w14:paraId="1B54148B" w14:textId="77777777" w:rsidTr="3F49B866">
        <w:trPr>
          <w:trHeight w:val="156"/>
        </w:trPr>
        <w:tc>
          <w:tcPr>
            <w:tcW w:w="2340" w:type="dxa"/>
          </w:tcPr>
          <w:p w14:paraId="04295B47" w14:textId="1BA324C1" w:rsidR="002702C3" w:rsidRPr="003B36EF" w:rsidRDefault="002702C3" w:rsidP="002702C3">
            <w:pPr>
              <w:spacing w:after="0"/>
              <w:jc w:val="center"/>
              <w:rPr>
                <w:rFonts w:ascii="Arial" w:hAnsi="Arial" w:cs="Arial"/>
                <w:lang w:val="es-ES"/>
              </w:rPr>
            </w:pPr>
            <w:r w:rsidRPr="003B36EF">
              <w:rPr>
                <w:rFonts w:ascii="Arial" w:hAnsi="Arial" w:cs="Arial"/>
                <w:lang w:val="es-ES"/>
              </w:rPr>
              <w:t>Salud</w:t>
            </w:r>
          </w:p>
        </w:tc>
        <w:tc>
          <w:tcPr>
            <w:tcW w:w="1624" w:type="dxa"/>
          </w:tcPr>
          <w:p w14:paraId="419F678B" w14:textId="1A464624" w:rsidR="002702C3" w:rsidRPr="003B36EF" w:rsidRDefault="0C9732C1" w:rsidP="002702C3">
            <w:pPr>
              <w:spacing w:after="0"/>
              <w:jc w:val="center"/>
              <w:rPr>
                <w:rFonts w:ascii="Arial" w:hAnsi="Arial" w:cs="Arial"/>
              </w:rPr>
            </w:pPr>
            <w:r w:rsidRPr="5CA76A71">
              <w:rPr>
                <w:rFonts w:ascii="Arial" w:hAnsi="Arial" w:cs="Arial"/>
              </w:rPr>
              <w:t xml:space="preserve">$ </w:t>
            </w:r>
            <w:r w:rsidR="716869E5" w:rsidRPr="5CA76A71">
              <w:rPr>
                <w:rFonts w:ascii="Arial" w:hAnsi="Arial" w:cs="Arial"/>
              </w:rPr>
              <w:t>231</w:t>
            </w:r>
            <w:r w:rsidR="12A0376C" w:rsidRPr="5CA76A71">
              <w:rPr>
                <w:rFonts w:ascii="Arial" w:hAnsi="Arial" w:cs="Arial"/>
              </w:rPr>
              <w:t>.</w:t>
            </w:r>
            <w:r w:rsidR="716869E5" w:rsidRPr="5CA76A71">
              <w:rPr>
                <w:rFonts w:ascii="Arial" w:hAnsi="Arial" w:cs="Arial"/>
              </w:rPr>
              <w:t>400</w:t>
            </w:r>
          </w:p>
        </w:tc>
        <w:tc>
          <w:tcPr>
            <w:tcW w:w="1624" w:type="dxa"/>
          </w:tcPr>
          <w:p w14:paraId="632E3ABD" w14:textId="1BA324C1" w:rsidR="3F49B866" w:rsidRDefault="3F49B866" w:rsidP="3F49B866">
            <w:pPr>
              <w:spacing w:after="0"/>
              <w:jc w:val="center"/>
              <w:rPr>
                <w:rFonts w:ascii="Arial" w:hAnsi="Arial" w:cs="Arial"/>
                <w:lang w:val="es-ES"/>
              </w:rPr>
            </w:pPr>
            <w:r w:rsidRPr="3F49B866">
              <w:rPr>
                <w:rFonts w:ascii="Arial" w:hAnsi="Arial" w:cs="Arial"/>
                <w:lang w:val="es-ES"/>
              </w:rPr>
              <w:t>Salud</w:t>
            </w:r>
          </w:p>
        </w:tc>
        <w:tc>
          <w:tcPr>
            <w:tcW w:w="1624" w:type="dxa"/>
          </w:tcPr>
          <w:p w14:paraId="0C1A751F" w14:textId="7854F174" w:rsidR="3F49B866" w:rsidRDefault="3F49B866" w:rsidP="3F49B866">
            <w:pPr>
              <w:spacing w:after="0"/>
              <w:jc w:val="center"/>
              <w:rPr>
                <w:rFonts w:ascii="Arial" w:hAnsi="Arial" w:cs="Arial"/>
              </w:rPr>
            </w:pPr>
            <w:r w:rsidRPr="3F49B866">
              <w:rPr>
                <w:rFonts w:ascii="Arial" w:hAnsi="Arial" w:cs="Arial"/>
              </w:rPr>
              <w:t xml:space="preserve">$ </w:t>
            </w:r>
            <w:r w:rsidR="71A495E8" w:rsidRPr="3F49B866">
              <w:rPr>
                <w:rFonts w:ascii="Arial" w:hAnsi="Arial" w:cs="Arial"/>
              </w:rPr>
              <w:t>9.700</w:t>
            </w:r>
          </w:p>
        </w:tc>
      </w:tr>
      <w:tr w:rsidR="002702C3" w:rsidRPr="00DA7BB1" w14:paraId="296ADD4E" w14:textId="77777777" w:rsidTr="3F49B866">
        <w:trPr>
          <w:trHeight w:val="220"/>
        </w:trPr>
        <w:tc>
          <w:tcPr>
            <w:tcW w:w="2340" w:type="dxa"/>
          </w:tcPr>
          <w:p w14:paraId="03A4D232" w14:textId="5CC5BFCD" w:rsidR="002702C3" w:rsidRPr="003B36EF" w:rsidRDefault="002702C3" w:rsidP="002702C3">
            <w:pPr>
              <w:spacing w:after="0"/>
              <w:jc w:val="center"/>
              <w:rPr>
                <w:rFonts w:ascii="Arial" w:hAnsi="Arial" w:cs="Arial"/>
                <w:lang w:val="es-ES"/>
              </w:rPr>
            </w:pPr>
            <w:r w:rsidRPr="003B36EF">
              <w:rPr>
                <w:rFonts w:ascii="Arial" w:hAnsi="Arial" w:cs="Arial"/>
                <w:lang w:val="es-ES"/>
              </w:rPr>
              <w:t>Pensión</w:t>
            </w:r>
          </w:p>
        </w:tc>
        <w:tc>
          <w:tcPr>
            <w:tcW w:w="1624" w:type="dxa"/>
          </w:tcPr>
          <w:p w14:paraId="65207665" w14:textId="265329E2" w:rsidR="002702C3" w:rsidRPr="003B36EF" w:rsidRDefault="0C9732C1" w:rsidP="002702C3">
            <w:pPr>
              <w:spacing w:after="0"/>
              <w:jc w:val="center"/>
              <w:rPr>
                <w:rFonts w:ascii="Arial" w:hAnsi="Arial" w:cs="Arial"/>
              </w:rPr>
            </w:pPr>
            <w:r w:rsidRPr="5CA76A71">
              <w:rPr>
                <w:rFonts w:ascii="Arial" w:hAnsi="Arial" w:cs="Arial"/>
              </w:rPr>
              <w:t xml:space="preserve">$ </w:t>
            </w:r>
            <w:r w:rsidR="08E299E0" w:rsidRPr="5CA76A71">
              <w:rPr>
                <w:rFonts w:ascii="Arial" w:hAnsi="Arial" w:cs="Arial"/>
              </w:rPr>
              <w:t>296</w:t>
            </w:r>
            <w:r w:rsidR="6B2777BC" w:rsidRPr="5CA76A71">
              <w:rPr>
                <w:rFonts w:ascii="Arial" w:hAnsi="Arial" w:cs="Arial"/>
              </w:rPr>
              <w:t>.</w:t>
            </w:r>
            <w:r w:rsidR="08E299E0" w:rsidRPr="5CA76A71">
              <w:rPr>
                <w:rFonts w:ascii="Arial" w:hAnsi="Arial" w:cs="Arial"/>
              </w:rPr>
              <w:t>200</w:t>
            </w:r>
          </w:p>
        </w:tc>
        <w:tc>
          <w:tcPr>
            <w:tcW w:w="1624" w:type="dxa"/>
          </w:tcPr>
          <w:p w14:paraId="30EC39E3" w14:textId="5CC5BFCD" w:rsidR="3F49B866" w:rsidRDefault="3F49B866" w:rsidP="3F49B866">
            <w:pPr>
              <w:spacing w:after="0"/>
              <w:jc w:val="center"/>
              <w:rPr>
                <w:rFonts w:ascii="Arial" w:hAnsi="Arial" w:cs="Arial"/>
                <w:lang w:val="es-ES"/>
              </w:rPr>
            </w:pPr>
            <w:r w:rsidRPr="3F49B866">
              <w:rPr>
                <w:rFonts w:ascii="Arial" w:hAnsi="Arial" w:cs="Arial"/>
                <w:lang w:val="es-ES"/>
              </w:rPr>
              <w:t>Pensión</w:t>
            </w:r>
          </w:p>
        </w:tc>
        <w:tc>
          <w:tcPr>
            <w:tcW w:w="1624" w:type="dxa"/>
          </w:tcPr>
          <w:p w14:paraId="28066523" w14:textId="66C3A7F9" w:rsidR="3F49B866" w:rsidRDefault="3F49B866" w:rsidP="3F49B866">
            <w:pPr>
              <w:spacing w:after="0"/>
              <w:jc w:val="center"/>
              <w:rPr>
                <w:rFonts w:ascii="Arial" w:hAnsi="Arial" w:cs="Arial"/>
              </w:rPr>
            </w:pPr>
            <w:r w:rsidRPr="3F49B866">
              <w:rPr>
                <w:rFonts w:ascii="Arial" w:hAnsi="Arial" w:cs="Arial"/>
              </w:rPr>
              <w:t xml:space="preserve">$ </w:t>
            </w:r>
            <w:r w:rsidR="330A471B" w:rsidRPr="3F49B866">
              <w:rPr>
                <w:rFonts w:ascii="Arial" w:hAnsi="Arial" w:cs="Arial"/>
              </w:rPr>
              <w:t>10.200</w:t>
            </w:r>
          </w:p>
        </w:tc>
      </w:tr>
      <w:tr w:rsidR="002702C3" w:rsidRPr="00DA7BB1" w14:paraId="181D57C3" w14:textId="77777777" w:rsidTr="3F49B866">
        <w:trPr>
          <w:trHeight w:val="285"/>
        </w:trPr>
        <w:tc>
          <w:tcPr>
            <w:tcW w:w="2340" w:type="dxa"/>
          </w:tcPr>
          <w:p w14:paraId="03B8C04C" w14:textId="77777777" w:rsidR="002702C3" w:rsidRPr="003B36EF" w:rsidRDefault="002702C3" w:rsidP="002702C3">
            <w:pPr>
              <w:spacing w:after="0"/>
              <w:jc w:val="center"/>
              <w:rPr>
                <w:rFonts w:ascii="Arial" w:hAnsi="Arial" w:cs="Arial"/>
                <w:lang w:val="es-ES"/>
              </w:rPr>
            </w:pPr>
            <w:r w:rsidRPr="003B36EF">
              <w:rPr>
                <w:rFonts w:ascii="Arial" w:hAnsi="Arial" w:cs="Arial"/>
                <w:lang w:val="es-ES"/>
              </w:rPr>
              <w:t>ARL</w:t>
            </w:r>
          </w:p>
        </w:tc>
        <w:tc>
          <w:tcPr>
            <w:tcW w:w="1624" w:type="dxa"/>
          </w:tcPr>
          <w:p w14:paraId="61B5D79C" w14:textId="3D5B842F" w:rsidR="002702C3" w:rsidRPr="003B36EF" w:rsidRDefault="0C9732C1" w:rsidP="002702C3">
            <w:pPr>
              <w:spacing w:after="0"/>
              <w:jc w:val="center"/>
              <w:rPr>
                <w:rFonts w:ascii="Arial" w:hAnsi="Arial" w:cs="Arial"/>
              </w:rPr>
            </w:pPr>
            <w:r w:rsidRPr="5CA76A71">
              <w:rPr>
                <w:rFonts w:ascii="Arial" w:hAnsi="Arial" w:cs="Arial"/>
              </w:rPr>
              <w:t xml:space="preserve">$ </w:t>
            </w:r>
            <w:r w:rsidR="550D6F6B" w:rsidRPr="5CA76A71">
              <w:rPr>
                <w:rFonts w:ascii="Arial" w:hAnsi="Arial" w:cs="Arial"/>
              </w:rPr>
              <w:t>9</w:t>
            </w:r>
            <w:r w:rsidR="6B2777BC" w:rsidRPr="5CA76A71">
              <w:rPr>
                <w:rFonts w:ascii="Arial" w:hAnsi="Arial" w:cs="Arial"/>
              </w:rPr>
              <w:t>.</w:t>
            </w:r>
            <w:r w:rsidR="550D6F6B" w:rsidRPr="5CA76A71">
              <w:rPr>
                <w:rFonts w:ascii="Arial" w:hAnsi="Arial" w:cs="Arial"/>
              </w:rPr>
              <w:t>700</w:t>
            </w:r>
          </w:p>
        </w:tc>
        <w:tc>
          <w:tcPr>
            <w:tcW w:w="1624" w:type="dxa"/>
          </w:tcPr>
          <w:p w14:paraId="12B4857A" w14:textId="77777777" w:rsidR="3F49B866" w:rsidRDefault="3F49B866" w:rsidP="3F49B866">
            <w:pPr>
              <w:spacing w:after="0"/>
              <w:jc w:val="center"/>
              <w:rPr>
                <w:rFonts w:ascii="Arial" w:hAnsi="Arial" w:cs="Arial"/>
                <w:lang w:val="es-ES"/>
              </w:rPr>
            </w:pPr>
            <w:r w:rsidRPr="3F49B866">
              <w:rPr>
                <w:rFonts w:ascii="Arial" w:hAnsi="Arial" w:cs="Arial"/>
                <w:lang w:val="es-ES"/>
              </w:rPr>
              <w:t>ARL</w:t>
            </w:r>
          </w:p>
        </w:tc>
        <w:tc>
          <w:tcPr>
            <w:tcW w:w="1624" w:type="dxa"/>
          </w:tcPr>
          <w:p w14:paraId="65206E36" w14:textId="06CECFC5" w:rsidR="3F49B866" w:rsidRDefault="3F49B866" w:rsidP="3F49B866">
            <w:pPr>
              <w:spacing w:after="0"/>
              <w:jc w:val="center"/>
              <w:rPr>
                <w:rFonts w:ascii="Arial" w:hAnsi="Arial" w:cs="Arial"/>
              </w:rPr>
            </w:pPr>
            <w:r w:rsidRPr="3F49B866">
              <w:rPr>
                <w:rFonts w:ascii="Arial" w:hAnsi="Arial" w:cs="Arial"/>
              </w:rPr>
              <w:t xml:space="preserve">$ </w:t>
            </w:r>
            <w:r w:rsidR="00830C9C" w:rsidRPr="3F49B866">
              <w:rPr>
                <w:rFonts w:ascii="Arial" w:hAnsi="Arial" w:cs="Arial"/>
              </w:rPr>
              <w:t>500</w:t>
            </w:r>
          </w:p>
        </w:tc>
      </w:tr>
      <w:tr w:rsidR="002702C3" w:rsidRPr="00DA7BB1" w14:paraId="3B78A53E" w14:textId="77777777" w:rsidTr="3F49B866">
        <w:trPr>
          <w:trHeight w:val="300"/>
        </w:trPr>
        <w:tc>
          <w:tcPr>
            <w:tcW w:w="2340" w:type="dxa"/>
          </w:tcPr>
          <w:p w14:paraId="38BC9062" w14:textId="77777777" w:rsidR="002702C3" w:rsidRPr="003B36EF" w:rsidRDefault="002702C3" w:rsidP="002702C3">
            <w:pPr>
              <w:spacing w:after="0"/>
              <w:jc w:val="center"/>
              <w:rPr>
                <w:rFonts w:ascii="Arial" w:hAnsi="Arial" w:cs="Arial"/>
                <w:b/>
                <w:lang w:val="es-ES"/>
              </w:rPr>
            </w:pPr>
            <w:r w:rsidRPr="003B36EF">
              <w:rPr>
                <w:rFonts w:ascii="Arial" w:hAnsi="Arial" w:cs="Arial"/>
                <w:b/>
                <w:lang w:val="es-ES"/>
              </w:rPr>
              <w:t>Total</w:t>
            </w:r>
          </w:p>
        </w:tc>
        <w:tc>
          <w:tcPr>
            <w:tcW w:w="1624" w:type="dxa"/>
          </w:tcPr>
          <w:p w14:paraId="34FBD073" w14:textId="79186775" w:rsidR="002702C3" w:rsidRPr="003B36EF" w:rsidRDefault="0C9732C1" w:rsidP="002702C3">
            <w:pPr>
              <w:spacing w:after="0"/>
              <w:jc w:val="center"/>
              <w:rPr>
                <w:rFonts w:ascii="Arial" w:hAnsi="Arial" w:cs="Arial"/>
                <w:lang w:val="es-ES"/>
              </w:rPr>
            </w:pPr>
            <w:r w:rsidRPr="5CA76A71">
              <w:rPr>
                <w:rFonts w:ascii="Arial" w:hAnsi="Arial" w:cs="Arial"/>
              </w:rPr>
              <w:t>$</w:t>
            </w:r>
            <w:r w:rsidR="13D42975" w:rsidRPr="5CA76A71">
              <w:rPr>
                <w:rFonts w:ascii="Arial" w:hAnsi="Arial" w:cs="Arial"/>
              </w:rPr>
              <w:t>537.</w:t>
            </w:r>
            <w:r w:rsidR="00627F9C">
              <w:rPr>
                <w:rFonts w:ascii="Arial" w:hAnsi="Arial" w:cs="Arial"/>
              </w:rPr>
              <w:t>300</w:t>
            </w:r>
          </w:p>
        </w:tc>
        <w:tc>
          <w:tcPr>
            <w:tcW w:w="1624" w:type="dxa"/>
          </w:tcPr>
          <w:p w14:paraId="2AC43375" w14:textId="77777777" w:rsidR="3F49B866" w:rsidRDefault="3F49B866" w:rsidP="3F49B866">
            <w:pPr>
              <w:spacing w:after="0"/>
              <w:jc w:val="center"/>
              <w:rPr>
                <w:rFonts w:ascii="Arial" w:hAnsi="Arial" w:cs="Arial"/>
                <w:b/>
                <w:bCs/>
                <w:lang w:val="es-ES"/>
              </w:rPr>
            </w:pPr>
            <w:r w:rsidRPr="3F49B866">
              <w:rPr>
                <w:rFonts w:ascii="Arial" w:hAnsi="Arial" w:cs="Arial"/>
                <w:b/>
                <w:bCs/>
                <w:lang w:val="es-ES"/>
              </w:rPr>
              <w:t>Total</w:t>
            </w:r>
          </w:p>
        </w:tc>
        <w:tc>
          <w:tcPr>
            <w:tcW w:w="1624" w:type="dxa"/>
          </w:tcPr>
          <w:p w14:paraId="128B0D31" w14:textId="76B52A89" w:rsidR="3F49B866" w:rsidRDefault="3F49B866" w:rsidP="3F49B866">
            <w:pPr>
              <w:spacing w:after="0"/>
              <w:jc w:val="center"/>
              <w:rPr>
                <w:rFonts w:ascii="Arial" w:hAnsi="Arial" w:cs="Arial"/>
              </w:rPr>
            </w:pPr>
            <w:r w:rsidRPr="3F49B866">
              <w:rPr>
                <w:rFonts w:ascii="Arial" w:hAnsi="Arial" w:cs="Arial"/>
              </w:rPr>
              <w:t>$</w:t>
            </w:r>
            <w:r w:rsidR="1DE61F1C" w:rsidRPr="3F49B866">
              <w:rPr>
                <w:rFonts w:ascii="Arial" w:hAnsi="Arial" w:cs="Arial"/>
              </w:rPr>
              <w:t>27.300</w:t>
            </w:r>
          </w:p>
        </w:tc>
      </w:tr>
    </w:tbl>
    <w:p w14:paraId="74BF78BC" w14:textId="295C0473" w:rsidR="002702C3" w:rsidRPr="00FA0C06" w:rsidRDefault="002702C3" w:rsidP="002702C3">
      <w:pPr>
        <w:spacing w:after="0"/>
        <w:jc w:val="center"/>
        <w:rPr>
          <w:rFonts w:ascii="Arial" w:hAnsi="Arial" w:cs="Arial"/>
          <w:sz w:val="24"/>
          <w:szCs w:val="24"/>
          <w:lang w:val="es-ES"/>
        </w:rPr>
      </w:pPr>
    </w:p>
    <w:p w14:paraId="28C0A68A" w14:textId="06152880" w:rsidR="00DA7BB1" w:rsidRPr="00FA0C06" w:rsidRDefault="00DA7BB1" w:rsidP="002702C3">
      <w:pPr>
        <w:spacing w:after="0"/>
        <w:jc w:val="center"/>
        <w:rPr>
          <w:rFonts w:ascii="Arial" w:hAnsi="Arial" w:cs="Arial"/>
          <w:sz w:val="24"/>
          <w:szCs w:val="24"/>
          <w:lang w:val="es-ES"/>
        </w:rPr>
      </w:pPr>
    </w:p>
    <w:p w14:paraId="0218C4FD" w14:textId="1E6810B8" w:rsidR="00E00CA6" w:rsidRPr="002702C3" w:rsidRDefault="00DA7BB1" w:rsidP="00734485">
      <w:pPr>
        <w:spacing w:after="0"/>
        <w:rPr>
          <w:rFonts w:ascii="Arial" w:hAnsi="Arial" w:cs="Arial"/>
          <w:sz w:val="24"/>
          <w:szCs w:val="24"/>
          <w:lang w:val="es-ES"/>
        </w:rPr>
      </w:pPr>
      <w:r w:rsidRPr="452B0CD4">
        <w:rPr>
          <w:rFonts w:ascii="Arial" w:hAnsi="Arial" w:cs="Arial"/>
          <w:sz w:val="24"/>
          <w:szCs w:val="24"/>
          <w:lang w:val="es-ES"/>
        </w:rPr>
        <w:t xml:space="preserve">                  </w:t>
      </w:r>
    </w:p>
    <w:p w14:paraId="1653DCDE" w14:textId="5E321AF4" w:rsidR="00803253" w:rsidRPr="00DA7BB1" w:rsidRDefault="11346254" w:rsidP="452B0CD4">
      <w:pPr>
        <w:spacing w:after="0"/>
        <w:rPr>
          <w:rFonts w:ascii="Arial" w:hAnsi="Arial" w:cs="Arial"/>
        </w:rPr>
      </w:pPr>
      <w:r w:rsidRPr="5CA76A71">
        <w:rPr>
          <w:rFonts w:ascii="Arial" w:hAnsi="Arial" w:cs="Arial"/>
        </w:rPr>
        <w:t>Nombres y apellidos:</w:t>
      </w:r>
      <w:r w:rsidR="242DFFA2" w:rsidRPr="5CA76A71">
        <w:rPr>
          <w:rFonts w:ascii="Arial" w:hAnsi="Arial" w:cs="Arial"/>
        </w:rPr>
        <w:t xml:space="preserve"> </w:t>
      </w:r>
      <w:r w:rsidR="1F23805A" w:rsidRPr="5CA76A71">
        <w:rPr>
          <w:rFonts w:ascii="Arial" w:hAnsi="Arial" w:cs="Arial"/>
        </w:rPr>
        <w:t xml:space="preserve">Disney </w:t>
      </w:r>
      <w:r w:rsidR="6CD1390F" w:rsidRPr="5CA76A71">
        <w:rPr>
          <w:rFonts w:ascii="Arial" w:hAnsi="Arial" w:cs="Arial"/>
        </w:rPr>
        <w:t>H</w:t>
      </w:r>
      <w:r w:rsidR="1F23805A" w:rsidRPr="5CA76A71">
        <w:rPr>
          <w:rFonts w:ascii="Arial" w:hAnsi="Arial" w:cs="Arial"/>
        </w:rPr>
        <w:t xml:space="preserve">iginio </w:t>
      </w:r>
      <w:proofErr w:type="spellStart"/>
      <w:r w:rsidR="1F23805A" w:rsidRPr="5CA76A71">
        <w:rPr>
          <w:rFonts w:ascii="Arial" w:hAnsi="Arial" w:cs="Arial"/>
        </w:rPr>
        <w:t>Garcia</w:t>
      </w:r>
      <w:proofErr w:type="spellEnd"/>
    </w:p>
    <w:p w14:paraId="2F6B0DAC" w14:textId="14BB1382" w:rsidR="00DA7BB1" w:rsidRPr="00772407" w:rsidRDefault="00342F4B" w:rsidP="3F49B866">
      <w:pPr>
        <w:spacing w:after="0"/>
        <w:rPr>
          <w:rFonts w:ascii="Arial" w:hAnsi="Arial" w:cs="Arial"/>
        </w:rPr>
      </w:pPr>
      <w:r>
        <w:rPr>
          <w:noProof/>
        </w:rPr>
        <w:drawing>
          <wp:anchor distT="0" distB="0" distL="114300" distR="114300" simplePos="0" relativeHeight="251658240" behindDoc="1" locked="0" layoutInCell="1" allowOverlap="1" wp14:anchorId="52EBEFBD" wp14:editId="38076AD1">
            <wp:simplePos x="0" y="0"/>
            <wp:positionH relativeFrom="margin">
              <wp:posOffset>733425</wp:posOffset>
            </wp:positionH>
            <wp:positionV relativeFrom="paragraph">
              <wp:posOffset>8255</wp:posOffset>
            </wp:positionV>
            <wp:extent cx="2100841" cy="381000"/>
            <wp:effectExtent l="0" t="0" r="0" b="0"/>
            <wp:wrapNone/>
            <wp:docPr id="17477367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96788" name="Picture 1291496788"/>
                    <pic:cNvPicPr/>
                  </pic:nvPicPr>
                  <pic:blipFill>
                    <a:blip r:embed="rId5">
                      <a:extLst>
                        <a:ext uri="{28A0092B-C50C-407E-A947-70E740481C1C}">
                          <a14:useLocalDpi xmlns:a14="http://schemas.microsoft.com/office/drawing/2010/main"/>
                        </a:ext>
                      </a:extLst>
                    </a:blip>
                    <a:stretch>
                      <a:fillRect/>
                    </a:stretch>
                  </pic:blipFill>
                  <pic:spPr>
                    <a:xfrm>
                      <a:off x="0" y="0"/>
                      <a:ext cx="2100841" cy="381000"/>
                    </a:xfrm>
                    <a:prstGeom prst="rect">
                      <a:avLst/>
                    </a:prstGeom>
                  </pic:spPr>
                </pic:pic>
              </a:graphicData>
            </a:graphic>
            <wp14:sizeRelH relativeFrom="page">
              <wp14:pctWidth>0</wp14:pctWidth>
            </wp14:sizeRelH>
            <wp14:sizeRelV relativeFrom="page">
              <wp14:pctHeight>0</wp14:pctHeight>
            </wp14:sizeRelV>
          </wp:anchor>
        </w:drawing>
      </w:r>
    </w:p>
    <w:p w14:paraId="63094F19" w14:textId="5225F1D3" w:rsidR="00171DE9" w:rsidRPr="00772407" w:rsidRDefault="5E07E022" w:rsidP="5CA76A71">
      <w:pPr>
        <w:spacing w:after="0"/>
        <w:rPr>
          <w:rFonts w:ascii="Arial" w:hAnsi="Arial" w:cs="Arial"/>
        </w:rPr>
      </w:pPr>
      <w:r w:rsidRPr="5CA76A71">
        <w:rPr>
          <w:rFonts w:ascii="Arial" w:hAnsi="Arial" w:cs="Arial"/>
        </w:rPr>
        <w:t>Fi</w:t>
      </w:r>
      <w:r w:rsidR="446A491A" w:rsidRPr="5CA76A71">
        <w:rPr>
          <w:rFonts w:ascii="Arial" w:hAnsi="Arial" w:cs="Arial"/>
        </w:rPr>
        <w:t>rma:</w:t>
      </w:r>
      <w:r w:rsidR="00734485">
        <w:tab/>
      </w:r>
      <w:r w:rsidR="00734485">
        <w:tab/>
      </w:r>
      <w:r w:rsidRPr="5CA76A71">
        <w:rPr>
          <w:rFonts w:ascii="Arial" w:hAnsi="Arial" w:cs="Arial"/>
        </w:rPr>
        <w:t>_________________</w:t>
      </w:r>
      <w:r w:rsidR="2428F036" w:rsidRPr="5CA76A71">
        <w:rPr>
          <w:rFonts w:ascii="Arial" w:hAnsi="Arial" w:cs="Arial"/>
        </w:rPr>
        <w:t>__________</w:t>
      </w:r>
      <w:r w:rsidR="7A68BC56" w:rsidRPr="5CA76A71">
        <w:rPr>
          <w:rFonts w:ascii="Arial" w:hAnsi="Arial" w:cs="Arial"/>
        </w:rPr>
        <w:t xml:space="preserve"> </w:t>
      </w:r>
    </w:p>
    <w:p w14:paraId="11F7C4FC" w14:textId="0F999D82" w:rsidR="000404B4" w:rsidRDefault="000404B4" w:rsidP="3F49B866">
      <w:pPr>
        <w:widowControl w:val="0"/>
        <w:spacing w:before="37" w:after="0" w:line="240" w:lineRule="auto"/>
        <w:jc w:val="both"/>
        <w:rPr>
          <w:rFonts w:ascii="Arial" w:eastAsia="Arial" w:hAnsi="Arial" w:cs="Arial"/>
        </w:rPr>
      </w:pPr>
      <w:r w:rsidRPr="3F49B866">
        <w:rPr>
          <w:rFonts w:ascii="Arial" w:hAnsi="Arial" w:cs="Arial"/>
        </w:rPr>
        <w:t>C.C.</w:t>
      </w:r>
      <w:r>
        <w:tab/>
      </w:r>
      <w:r>
        <w:tab/>
      </w:r>
      <w:r w:rsidR="107BB8ED" w:rsidRPr="3F49B866">
        <w:rPr>
          <w:rFonts w:ascii="Arial" w:eastAsia="Arial" w:hAnsi="Arial" w:cs="Arial"/>
          <w:color w:val="000000" w:themeColor="text1"/>
          <w:lang w:val="es-ES"/>
        </w:rPr>
        <w:t>1.082.926.27</w:t>
      </w:r>
      <w:r w:rsidR="00342F4B">
        <w:rPr>
          <w:rFonts w:ascii="Arial" w:eastAsia="Arial" w:hAnsi="Arial" w:cs="Arial"/>
          <w:color w:val="000000" w:themeColor="text1"/>
          <w:lang w:val="es-ES"/>
        </w:rPr>
        <w:t>2</w:t>
      </w:r>
    </w:p>
    <w:p w14:paraId="7A5803AB" w14:textId="0B2303C6" w:rsidR="00171DE9" w:rsidRPr="00772407" w:rsidRDefault="00171DE9" w:rsidP="00734485">
      <w:pPr>
        <w:spacing w:after="0"/>
        <w:rPr>
          <w:rFonts w:ascii="Arial" w:hAnsi="Arial" w:cs="Arial"/>
        </w:rPr>
      </w:pPr>
    </w:p>
    <w:sectPr w:rsidR="00171DE9" w:rsidRPr="00772407" w:rsidSect="00AD07A7">
      <w:pgSz w:w="12240" w:h="15840"/>
      <w:pgMar w:top="993" w:right="1701"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300"/>
    <w:rsid w:val="00012A16"/>
    <w:rsid w:val="0001577C"/>
    <w:rsid w:val="00024417"/>
    <w:rsid w:val="0002574A"/>
    <w:rsid w:val="0003623C"/>
    <w:rsid w:val="0003762A"/>
    <w:rsid w:val="00040171"/>
    <w:rsid w:val="000404B4"/>
    <w:rsid w:val="0005305F"/>
    <w:rsid w:val="000538A4"/>
    <w:rsid w:val="00062C7E"/>
    <w:rsid w:val="000976BE"/>
    <w:rsid w:val="000A419D"/>
    <w:rsid w:val="000C3448"/>
    <w:rsid w:val="000D17A7"/>
    <w:rsid w:val="000D2184"/>
    <w:rsid w:val="000E1CCB"/>
    <w:rsid w:val="000F64B1"/>
    <w:rsid w:val="001114BB"/>
    <w:rsid w:val="00113218"/>
    <w:rsid w:val="0015469F"/>
    <w:rsid w:val="00171DE9"/>
    <w:rsid w:val="00176C9B"/>
    <w:rsid w:val="001B1CA4"/>
    <w:rsid w:val="001B2846"/>
    <w:rsid w:val="001D0715"/>
    <w:rsid w:val="001E4656"/>
    <w:rsid w:val="00210688"/>
    <w:rsid w:val="00211988"/>
    <w:rsid w:val="00226692"/>
    <w:rsid w:val="002702C3"/>
    <w:rsid w:val="0028085E"/>
    <w:rsid w:val="00280CE0"/>
    <w:rsid w:val="00281AD8"/>
    <w:rsid w:val="0028441A"/>
    <w:rsid w:val="00284E83"/>
    <w:rsid w:val="0028623B"/>
    <w:rsid w:val="0029064F"/>
    <w:rsid w:val="00294FBC"/>
    <w:rsid w:val="00295149"/>
    <w:rsid w:val="002955EE"/>
    <w:rsid w:val="00295B69"/>
    <w:rsid w:val="002B12DA"/>
    <w:rsid w:val="002C01B2"/>
    <w:rsid w:val="002E0B3D"/>
    <w:rsid w:val="002E1013"/>
    <w:rsid w:val="003168C2"/>
    <w:rsid w:val="00324B90"/>
    <w:rsid w:val="00342F4B"/>
    <w:rsid w:val="00355BF5"/>
    <w:rsid w:val="00363FCF"/>
    <w:rsid w:val="0038759D"/>
    <w:rsid w:val="003A1856"/>
    <w:rsid w:val="003B36EF"/>
    <w:rsid w:val="003B52DC"/>
    <w:rsid w:val="003D6DBD"/>
    <w:rsid w:val="003E6AB0"/>
    <w:rsid w:val="00401243"/>
    <w:rsid w:val="0044695D"/>
    <w:rsid w:val="00451B7F"/>
    <w:rsid w:val="004739C4"/>
    <w:rsid w:val="00474EF3"/>
    <w:rsid w:val="004954E5"/>
    <w:rsid w:val="004E0DAD"/>
    <w:rsid w:val="004F1ABB"/>
    <w:rsid w:val="00506488"/>
    <w:rsid w:val="0052190F"/>
    <w:rsid w:val="005230D5"/>
    <w:rsid w:val="005414EB"/>
    <w:rsid w:val="00544009"/>
    <w:rsid w:val="00562320"/>
    <w:rsid w:val="00573F15"/>
    <w:rsid w:val="005761DD"/>
    <w:rsid w:val="0058067F"/>
    <w:rsid w:val="005949EA"/>
    <w:rsid w:val="00595D14"/>
    <w:rsid w:val="005A24B7"/>
    <w:rsid w:val="005A7E1B"/>
    <w:rsid w:val="005C00DF"/>
    <w:rsid w:val="005D1AB7"/>
    <w:rsid w:val="005D5E9B"/>
    <w:rsid w:val="005F3B1C"/>
    <w:rsid w:val="005F5E67"/>
    <w:rsid w:val="0060112A"/>
    <w:rsid w:val="00601E94"/>
    <w:rsid w:val="00621CE2"/>
    <w:rsid w:val="00626466"/>
    <w:rsid w:val="00627F9C"/>
    <w:rsid w:val="0068FCA2"/>
    <w:rsid w:val="006A1054"/>
    <w:rsid w:val="006A27DC"/>
    <w:rsid w:val="006B66D7"/>
    <w:rsid w:val="006C11E2"/>
    <w:rsid w:val="006C1FF0"/>
    <w:rsid w:val="006D222E"/>
    <w:rsid w:val="006D731B"/>
    <w:rsid w:val="006F19FC"/>
    <w:rsid w:val="0070645D"/>
    <w:rsid w:val="00712E84"/>
    <w:rsid w:val="00714E56"/>
    <w:rsid w:val="00734485"/>
    <w:rsid w:val="007369B4"/>
    <w:rsid w:val="00737E2F"/>
    <w:rsid w:val="00744814"/>
    <w:rsid w:val="00745F87"/>
    <w:rsid w:val="00746FFB"/>
    <w:rsid w:val="007475A1"/>
    <w:rsid w:val="007477AB"/>
    <w:rsid w:val="00763BC3"/>
    <w:rsid w:val="00772407"/>
    <w:rsid w:val="00777CD8"/>
    <w:rsid w:val="0079134F"/>
    <w:rsid w:val="007A14C3"/>
    <w:rsid w:val="007D5233"/>
    <w:rsid w:val="007E31FF"/>
    <w:rsid w:val="007F2BFB"/>
    <w:rsid w:val="00803253"/>
    <w:rsid w:val="00811E2B"/>
    <w:rsid w:val="008245C0"/>
    <w:rsid w:val="008256CF"/>
    <w:rsid w:val="00830C9C"/>
    <w:rsid w:val="008540C7"/>
    <w:rsid w:val="00874F88"/>
    <w:rsid w:val="008932BF"/>
    <w:rsid w:val="008B06B1"/>
    <w:rsid w:val="008B7444"/>
    <w:rsid w:val="008C6C80"/>
    <w:rsid w:val="008D039E"/>
    <w:rsid w:val="008E1EBF"/>
    <w:rsid w:val="008E1F2D"/>
    <w:rsid w:val="008E2618"/>
    <w:rsid w:val="008E5688"/>
    <w:rsid w:val="00930FAA"/>
    <w:rsid w:val="00931BE5"/>
    <w:rsid w:val="00933914"/>
    <w:rsid w:val="009363F2"/>
    <w:rsid w:val="00942A1F"/>
    <w:rsid w:val="00977B5B"/>
    <w:rsid w:val="00991AC1"/>
    <w:rsid w:val="009C3973"/>
    <w:rsid w:val="009C5463"/>
    <w:rsid w:val="009D6791"/>
    <w:rsid w:val="009F2122"/>
    <w:rsid w:val="00A020B5"/>
    <w:rsid w:val="00A05282"/>
    <w:rsid w:val="00A14700"/>
    <w:rsid w:val="00A150B4"/>
    <w:rsid w:val="00A17583"/>
    <w:rsid w:val="00A30DF3"/>
    <w:rsid w:val="00A47E16"/>
    <w:rsid w:val="00A859CB"/>
    <w:rsid w:val="00AA16EA"/>
    <w:rsid w:val="00AA49E6"/>
    <w:rsid w:val="00AB1585"/>
    <w:rsid w:val="00AB29A9"/>
    <w:rsid w:val="00AB4D87"/>
    <w:rsid w:val="00AD07A7"/>
    <w:rsid w:val="00AE6299"/>
    <w:rsid w:val="00AF6DA5"/>
    <w:rsid w:val="00B027FF"/>
    <w:rsid w:val="00B32CC2"/>
    <w:rsid w:val="00B338E9"/>
    <w:rsid w:val="00B35844"/>
    <w:rsid w:val="00B43C89"/>
    <w:rsid w:val="00B505D0"/>
    <w:rsid w:val="00B675DE"/>
    <w:rsid w:val="00B7557B"/>
    <w:rsid w:val="00B80156"/>
    <w:rsid w:val="00B80D1A"/>
    <w:rsid w:val="00B87379"/>
    <w:rsid w:val="00B91DDE"/>
    <w:rsid w:val="00B92C2B"/>
    <w:rsid w:val="00BC2579"/>
    <w:rsid w:val="00BE0BD6"/>
    <w:rsid w:val="00BF2FA2"/>
    <w:rsid w:val="00C1717D"/>
    <w:rsid w:val="00C237A2"/>
    <w:rsid w:val="00C23BF8"/>
    <w:rsid w:val="00C32D49"/>
    <w:rsid w:val="00C41108"/>
    <w:rsid w:val="00C43B5B"/>
    <w:rsid w:val="00C57673"/>
    <w:rsid w:val="00C655AA"/>
    <w:rsid w:val="00C700A4"/>
    <w:rsid w:val="00C77438"/>
    <w:rsid w:val="00C85427"/>
    <w:rsid w:val="00C92C33"/>
    <w:rsid w:val="00CC503D"/>
    <w:rsid w:val="00CD0450"/>
    <w:rsid w:val="00CD7038"/>
    <w:rsid w:val="00CF26C2"/>
    <w:rsid w:val="00CF6B27"/>
    <w:rsid w:val="00D21C47"/>
    <w:rsid w:val="00D22319"/>
    <w:rsid w:val="00D23251"/>
    <w:rsid w:val="00D426E8"/>
    <w:rsid w:val="00D46C7C"/>
    <w:rsid w:val="00D50161"/>
    <w:rsid w:val="00D6297E"/>
    <w:rsid w:val="00D920A2"/>
    <w:rsid w:val="00D97EED"/>
    <w:rsid w:val="00DA7BB1"/>
    <w:rsid w:val="00DA7E4A"/>
    <w:rsid w:val="00DB65F8"/>
    <w:rsid w:val="00DC7C07"/>
    <w:rsid w:val="00DE19A2"/>
    <w:rsid w:val="00DE2AC6"/>
    <w:rsid w:val="00E00CA6"/>
    <w:rsid w:val="00E04958"/>
    <w:rsid w:val="00E10606"/>
    <w:rsid w:val="00E15169"/>
    <w:rsid w:val="00E16B33"/>
    <w:rsid w:val="00E24933"/>
    <w:rsid w:val="00E27248"/>
    <w:rsid w:val="00E32ECC"/>
    <w:rsid w:val="00E3550E"/>
    <w:rsid w:val="00E4211C"/>
    <w:rsid w:val="00E51BDE"/>
    <w:rsid w:val="00E563E8"/>
    <w:rsid w:val="00E77235"/>
    <w:rsid w:val="00E807DE"/>
    <w:rsid w:val="00EA4DD8"/>
    <w:rsid w:val="00EB190C"/>
    <w:rsid w:val="00EE5253"/>
    <w:rsid w:val="00EE6237"/>
    <w:rsid w:val="00EF3300"/>
    <w:rsid w:val="00F00BDF"/>
    <w:rsid w:val="00F02679"/>
    <w:rsid w:val="00F10967"/>
    <w:rsid w:val="00F20000"/>
    <w:rsid w:val="00F22FEE"/>
    <w:rsid w:val="00F2662B"/>
    <w:rsid w:val="00F4726D"/>
    <w:rsid w:val="00F53FBB"/>
    <w:rsid w:val="00F60346"/>
    <w:rsid w:val="00F62A70"/>
    <w:rsid w:val="00F62DBB"/>
    <w:rsid w:val="00F63F48"/>
    <w:rsid w:val="00F6543F"/>
    <w:rsid w:val="00F803A9"/>
    <w:rsid w:val="00F83621"/>
    <w:rsid w:val="00F84D60"/>
    <w:rsid w:val="00FA0C06"/>
    <w:rsid w:val="00FA3047"/>
    <w:rsid w:val="00FA5F85"/>
    <w:rsid w:val="00FA7E63"/>
    <w:rsid w:val="00FB29F5"/>
    <w:rsid w:val="00FB7746"/>
    <w:rsid w:val="00FD4D8A"/>
    <w:rsid w:val="00FE5A5B"/>
    <w:rsid w:val="019B30A5"/>
    <w:rsid w:val="074DDD9F"/>
    <w:rsid w:val="07B982A7"/>
    <w:rsid w:val="08E299E0"/>
    <w:rsid w:val="0990FBDF"/>
    <w:rsid w:val="09C88C14"/>
    <w:rsid w:val="0C500E3F"/>
    <w:rsid w:val="0C9732C1"/>
    <w:rsid w:val="0CF4823E"/>
    <w:rsid w:val="107BB8ED"/>
    <w:rsid w:val="11346254"/>
    <w:rsid w:val="12A0376C"/>
    <w:rsid w:val="13D42975"/>
    <w:rsid w:val="156AC6E7"/>
    <w:rsid w:val="168102EC"/>
    <w:rsid w:val="1B768BDB"/>
    <w:rsid w:val="1DE61F1C"/>
    <w:rsid w:val="1E43EED8"/>
    <w:rsid w:val="1F23805A"/>
    <w:rsid w:val="2072AB47"/>
    <w:rsid w:val="21547446"/>
    <w:rsid w:val="2199FFC5"/>
    <w:rsid w:val="226DB7DE"/>
    <w:rsid w:val="23A76859"/>
    <w:rsid w:val="2428F036"/>
    <w:rsid w:val="242DFFA2"/>
    <w:rsid w:val="2682A0E5"/>
    <w:rsid w:val="26B6586A"/>
    <w:rsid w:val="26BB181A"/>
    <w:rsid w:val="27CC50A8"/>
    <w:rsid w:val="30BE537A"/>
    <w:rsid w:val="32FA7ED1"/>
    <w:rsid w:val="330A471B"/>
    <w:rsid w:val="38CA750B"/>
    <w:rsid w:val="3C5A20A4"/>
    <w:rsid w:val="3D0D44FC"/>
    <w:rsid w:val="3DB31036"/>
    <w:rsid w:val="3DF58A1F"/>
    <w:rsid w:val="3E91EC50"/>
    <w:rsid w:val="3F49B866"/>
    <w:rsid w:val="4358559E"/>
    <w:rsid w:val="442E8215"/>
    <w:rsid w:val="446A491A"/>
    <w:rsid w:val="452B0CD4"/>
    <w:rsid w:val="4ACE6425"/>
    <w:rsid w:val="4D8C53D0"/>
    <w:rsid w:val="4D8F8719"/>
    <w:rsid w:val="4E331076"/>
    <w:rsid w:val="50526DCC"/>
    <w:rsid w:val="550D6F6B"/>
    <w:rsid w:val="5C920CA9"/>
    <w:rsid w:val="5CA76A71"/>
    <w:rsid w:val="5CF8CCBC"/>
    <w:rsid w:val="5D7EFFB9"/>
    <w:rsid w:val="5E07E022"/>
    <w:rsid w:val="62794F3A"/>
    <w:rsid w:val="65716374"/>
    <w:rsid w:val="66363CE0"/>
    <w:rsid w:val="6A489EEA"/>
    <w:rsid w:val="6B2777BC"/>
    <w:rsid w:val="6B78FAE6"/>
    <w:rsid w:val="6CD1390F"/>
    <w:rsid w:val="6EA0E8CA"/>
    <w:rsid w:val="703B6B76"/>
    <w:rsid w:val="716869E5"/>
    <w:rsid w:val="71A495E8"/>
    <w:rsid w:val="7A68BC56"/>
    <w:rsid w:val="7AE42063"/>
    <w:rsid w:val="7B691AE5"/>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95BC1"/>
  <w15:chartTrackingRefBased/>
  <w15:docId w15:val="{E5CA95A9-F8D0-E049-859E-57DF8FAB0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U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B873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7557B"/>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B7557B"/>
    <w:rPr>
      <w:rFonts w:ascii="Segoe UI" w:hAnsi="Segoe UI" w:cs="Segoe UI"/>
      <w:sz w:val="18"/>
      <w:szCs w:val="18"/>
      <w:lang w:val="es-CO" w:eastAsia="en-US"/>
    </w:rPr>
  </w:style>
  <w:style w:type="paragraph" w:customStyle="1" w:styleId="TableParagraph">
    <w:name w:val="Table Paragraph"/>
    <w:basedOn w:val="Normal"/>
    <w:uiPriority w:val="1"/>
    <w:qFormat/>
    <w:rsid w:val="452B0CD4"/>
    <w:pPr>
      <w:widowControl w:val="0"/>
      <w:spacing w:after="0"/>
    </w:pPr>
    <w:rPr>
      <w:rFonts w:asciiTheme="minorHAnsi" w:eastAsiaTheme="minorEastAsia" w:hAnsiTheme="minorHAnsi" w:cstheme="minorBid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67798-7220-4BCE-954E-D5E82FF95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274</Words>
  <Characters>1508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Anexo 3</vt:lpstr>
    </vt:vector>
  </TitlesOfParts>
  <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3</dc:title>
  <dc:subject/>
  <dc:creator>Luz Yasmin Villa Chica</dc:creator>
  <cp:keywords/>
  <cp:lastModifiedBy>Ruben Dario  Valencia Salazar</cp:lastModifiedBy>
  <cp:revision>35</cp:revision>
  <cp:lastPrinted>2025-12-05T14:09:00Z</cp:lastPrinted>
  <dcterms:created xsi:type="dcterms:W3CDTF">2024-08-20T20:07:00Z</dcterms:created>
  <dcterms:modified xsi:type="dcterms:W3CDTF">2025-12-05T14:19:00Z</dcterms:modified>
</cp:coreProperties>
</file>