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7B644DE" w:rsidR="00D11C80" w:rsidRPr="006322FC" w:rsidRDefault="009C0CB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CD-DP-7599-2025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BD15E98" w:rsidR="00D11C80" w:rsidRPr="006322FC" w:rsidRDefault="009C0CB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E253F0E" w:rsidR="00D11C80" w:rsidRPr="006322FC" w:rsidRDefault="009C0CB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12F4F15" w:rsidR="00D11C80" w:rsidRPr="006322FC" w:rsidRDefault="009C0CB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D4EAB1B" w:rsidR="00D11C80" w:rsidRPr="006322FC" w:rsidRDefault="009C0CB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BAHIA SOLANO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368EB15" w:rsidR="00D11C80" w:rsidRPr="006322FC" w:rsidRDefault="009C0CB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2F94932" w:rsidR="00D11C80" w:rsidRPr="006322FC" w:rsidRDefault="009C0CB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63FDE52" w:rsidR="00D11C80" w:rsidRPr="006322FC" w:rsidRDefault="009C0CB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40E3345" w:rsidR="00D11C80" w:rsidRPr="006322FC" w:rsidRDefault="009C0CB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HINESTROZA MOSQUERA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NURY CLORETH</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B5616F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C0CB2">
              <w:rPr>
                <w:rFonts w:ascii="Trebuchet MS" w:hAnsi="Trebuchet MS" w:cs="Arial"/>
                <w:sz w:val="22"/>
                <w:szCs w:val="22"/>
              </w:rPr>
              <w:t>54256267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5277C7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C0CB2">
              <w:rPr>
                <w:rFonts w:ascii="Trebuchet MS" w:hAnsi="Trebuchet MS" w:cs="Arial"/>
                <w:noProof/>
                <w:sz w:val="22"/>
                <w:szCs w:val="22"/>
              </w:rPr>
              <w:t>94434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599A2CF"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C0CB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3F7C4EE" w:rsidR="00E52B22" w:rsidRDefault="009C0CB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D60425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C0CB2">
              <w:rPr>
                <w:rFonts w:ascii="Trebuchet MS" w:hAnsi="Trebuchet MS" w:cs="Arial"/>
                <w:sz w:val="22"/>
                <w:szCs w:val="22"/>
              </w:rPr>
              <w:t>2-2025-051431</w:t>
            </w:r>
            <w:r>
              <w:rPr>
                <w:rFonts w:ascii="Trebuchet MS" w:hAnsi="Trebuchet MS" w:cs="Arial"/>
                <w:sz w:val="22"/>
                <w:szCs w:val="22"/>
              </w:rPr>
              <w:t xml:space="preserve"> del </w:t>
            </w:r>
            <w:r w:rsidR="009C0CB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E93BEFF"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C0CB2">
        <w:rPr>
          <w:rFonts w:ascii="Trebuchet MS" w:hAnsi="Trebuchet MS"/>
          <w:b/>
          <w:szCs w:val="22"/>
        </w:rPr>
        <w:t>HINESTROZA MOSQUERA</w:t>
      </w:r>
      <w:r w:rsidRPr="006322FC">
        <w:rPr>
          <w:rFonts w:ascii="Trebuchet MS" w:hAnsi="Trebuchet MS"/>
          <w:b/>
          <w:szCs w:val="22"/>
        </w:rPr>
        <w:t xml:space="preserve"> </w:t>
      </w:r>
      <w:r w:rsidR="009C0CB2">
        <w:rPr>
          <w:rFonts w:ascii="Trebuchet MS" w:hAnsi="Trebuchet MS"/>
          <w:b/>
          <w:szCs w:val="22"/>
        </w:rPr>
        <w:t>NURY CLORETH</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C0CB2">
        <w:rPr>
          <w:rFonts w:ascii="Trebuchet MS" w:hAnsi="Trebuchet MS"/>
          <w:noProof/>
          <w:szCs w:val="22"/>
        </w:rPr>
        <w:t>54256267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14CC71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C0CB2">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C0CB2">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C0CB2">
        <w:rPr>
          <w:rFonts w:ascii="Trebuchet MS" w:hAnsi="Trebuchet MS" w:cs="Arial"/>
          <w:b/>
          <w:bCs/>
          <w:sz w:val="22"/>
          <w:szCs w:val="22"/>
        </w:rPr>
        <w:t>CIRCUITO JUDICIAL BAHIA SOLANO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C0CB2">
        <w:rPr>
          <w:rFonts w:ascii="Trebuchet MS" w:hAnsi="Trebuchet MS" w:cs="Arial"/>
          <w:noProof/>
          <w:sz w:val="22"/>
          <w:szCs w:val="22"/>
        </w:rPr>
        <w:t xml:space="preserve">CHOCO </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C0CB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9C0CB2">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9C0CB2">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9C0CB2">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9C0CB2">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4CFA85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C0CB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2682C59" w:rsidR="002960E4" w:rsidRDefault="009C0CB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BBE81F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C0CB2">
              <w:rPr>
                <w:rFonts w:ascii="Trebuchet MS" w:hAnsi="Trebuchet MS" w:cs="Arial"/>
                <w:sz w:val="22"/>
              </w:rPr>
              <w:t>2-2025-051431</w:t>
            </w:r>
            <w:r>
              <w:rPr>
                <w:rFonts w:ascii="Trebuchet MS" w:hAnsi="Trebuchet MS" w:cs="Arial"/>
                <w:sz w:val="22"/>
              </w:rPr>
              <w:t xml:space="preserve"> del </w:t>
            </w:r>
            <w:r w:rsidR="009C0CB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41C93" w14:textId="77777777" w:rsidR="009C0CB2" w:rsidRDefault="009C0CB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6C3D" w14:textId="77777777" w:rsidR="009C0CB2" w:rsidRDefault="009C0CB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47BDC3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C0CB2">
      <w:rPr>
        <w:rFonts w:ascii="Trebuchet MS" w:hAnsi="Trebuchet MS" w:cs="Arial"/>
        <w:b/>
        <w:spacing w:val="-3"/>
        <w:sz w:val="22"/>
        <w:szCs w:val="22"/>
      </w:rPr>
      <w:t>CD-DP-7599-2025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C0CB2">
      <w:rPr>
        <w:rFonts w:ascii="Trebuchet MS" w:hAnsi="Trebuchet MS" w:cs="Arial"/>
        <w:b/>
        <w:noProof/>
        <w:spacing w:val="-3"/>
        <w:sz w:val="22"/>
        <w:szCs w:val="22"/>
      </w:rPr>
      <w:t>HINESTROZA MOSQUERA</w:t>
    </w:r>
    <w:r w:rsidR="00D62E15">
      <w:rPr>
        <w:rFonts w:ascii="Trebuchet MS" w:hAnsi="Trebuchet MS" w:cs="Arial"/>
        <w:b/>
        <w:noProof/>
        <w:spacing w:val="-3"/>
        <w:sz w:val="22"/>
        <w:szCs w:val="22"/>
      </w:rPr>
      <w:t xml:space="preserve"> </w:t>
    </w:r>
    <w:r w:rsidR="009C0CB2">
      <w:rPr>
        <w:rFonts w:ascii="Trebuchet MS" w:hAnsi="Trebuchet MS" w:cs="Arial"/>
        <w:b/>
        <w:noProof/>
        <w:spacing w:val="-3"/>
        <w:sz w:val="22"/>
        <w:szCs w:val="22"/>
      </w:rPr>
      <w:t>NURY CLORETH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0CB2"/>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42938-E5C5-44A9-B46C-EB79D0E6D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6106</Words>
  <Characters>34810</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2025-12-04T14:00:00Z</dcterms:modified>
</cp:coreProperties>
</file>