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14552" w:type="dxa"/>
        <w:tblLook w:val="04A0" w:firstRow="1" w:lastRow="0" w:firstColumn="1" w:lastColumn="0" w:noHBand="0" w:noVBand="1"/>
      </w:tblPr>
      <w:tblGrid>
        <w:gridCol w:w="411"/>
        <w:gridCol w:w="411"/>
        <w:gridCol w:w="411"/>
        <w:gridCol w:w="411"/>
        <w:gridCol w:w="411"/>
        <w:gridCol w:w="1390"/>
        <w:gridCol w:w="1186"/>
        <w:gridCol w:w="411"/>
        <w:gridCol w:w="411"/>
        <w:gridCol w:w="411"/>
        <w:gridCol w:w="411"/>
        <w:gridCol w:w="411"/>
        <w:gridCol w:w="1497"/>
        <w:gridCol w:w="411"/>
        <w:gridCol w:w="411"/>
        <w:gridCol w:w="411"/>
        <w:gridCol w:w="411"/>
        <w:gridCol w:w="411"/>
        <w:gridCol w:w="411"/>
        <w:gridCol w:w="1194"/>
        <w:gridCol w:w="1506"/>
        <w:gridCol w:w="1203"/>
      </w:tblGrid>
      <w:tr w:rsidR="007F2DA6" w:rsidRPr="004D7C35" w14:paraId="64A698D4" w14:textId="77777777" w:rsidTr="00F35EF1">
        <w:trPr>
          <w:cantSplit/>
          <w:trHeight w:val="1212"/>
        </w:trPr>
        <w:tc>
          <w:tcPr>
            <w:tcW w:w="411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390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86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1497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4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530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1075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2709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F2DA6" w:rsidRPr="004D7C35" w14:paraId="678B7917" w14:textId="77777777" w:rsidTr="00F35EF1">
        <w:trPr>
          <w:cantSplit/>
          <w:trHeight w:val="2063"/>
        </w:trPr>
        <w:tc>
          <w:tcPr>
            <w:tcW w:w="41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390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86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497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30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75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06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1203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7F2DA6" w:rsidRPr="004D7C35" w14:paraId="52FADA9D" w14:textId="77777777" w:rsidTr="00F35EF1">
        <w:trPr>
          <w:cantSplit/>
          <w:trHeight w:val="2248"/>
        </w:trPr>
        <w:tc>
          <w:tcPr>
            <w:tcW w:w="411" w:type="dxa"/>
          </w:tcPr>
          <w:p w14:paraId="6CB14C0F" w14:textId="0AFEBD9A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1</w:t>
            </w:r>
          </w:p>
        </w:tc>
        <w:tc>
          <w:tcPr>
            <w:tcW w:w="411" w:type="dxa"/>
            <w:textDirection w:val="btLr"/>
          </w:tcPr>
          <w:p w14:paraId="68BFBA15" w14:textId="244AD19C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1E52A15B" w14:textId="70B79465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411" w:type="dxa"/>
            <w:textDirection w:val="btLr"/>
          </w:tcPr>
          <w:p w14:paraId="6304DED9" w14:textId="38B18ED2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411" w:type="dxa"/>
            <w:textDirection w:val="btLr"/>
          </w:tcPr>
          <w:p w14:paraId="4CE60CEA" w14:textId="6B9C7CC4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Operacional</w:t>
            </w:r>
          </w:p>
        </w:tc>
        <w:tc>
          <w:tcPr>
            <w:tcW w:w="1390" w:type="dxa"/>
          </w:tcPr>
          <w:p w14:paraId="71D18F84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Errores</w:t>
            </w:r>
          </w:p>
          <w:p w14:paraId="308A3DEE" w14:textId="2D599870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cometidos por el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contratista en la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elaboración de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la propuesta</w:t>
            </w:r>
          </w:p>
        </w:tc>
        <w:tc>
          <w:tcPr>
            <w:tcW w:w="1186" w:type="dxa"/>
          </w:tcPr>
          <w:p w14:paraId="421A2470" w14:textId="0C17E3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Problemas de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costos y/o</w:t>
            </w:r>
          </w:p>
          <w:p w14:paraId="65885E32" w14:textId="0B537E9A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cumplimiento de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los plazos en la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 del</w:t>
            </w:r>
          </w:p>
          <w:p w14:paraId="4276B3E5" w14:textId="3B928C04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contrato</w:t>
            </w:r>
          </w:p>
        </w:tc>
        <w:tc>
          <w:tcPr>
            <w:tcW w:w="411" w:type="dxa"/>
            <w:textDirection w:val="btLr"/>
          </w:tcPr>
          <w:p w14:paraId="5EE02943" w14:textId="14A48358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589BDDB5" w14:textId="064F7547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6E9557F2" w14:textId="3152E203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725BCE08" w14:textId="4A87A67A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11" w:type="dxa"/>
            <w:textDirection w:val="btLr"/>
          </w:tcPr>
          <w:p w14:paraId="46FBF122" w14:textId="6FF979AB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1497" w:type="dxa"/>
          </w:tcPr>
          <w:p w14:paraId="36263F39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Verificar los</w:t>
            </w:r>
          </w:p>
          <w:p w14:paraId="74544705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requisitos y</w:t>
            </w:r>
          </w:p>
          <w:p w14:paraId="7E5A30A2" w14:textId="36AE1F7D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especificaciones del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contrato y</w:t>
            </w:r>
          </w:p>
          <w:p w14:paraId="6508AFC9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corregir el riesgo</w:t>
            </w:r>
          </w:p>
          <w:p w14:paraId="194C9274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sin alterar los</w:t>
            </w:r>
          </w:p>
          <w:p w14:paraId="299B3D37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términos del</w:t>
            </w:r>
          </w:p>
          <w:p w14:paraId="4A5E724D" w14:textId="43882EFD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contrato</w:t>
            </w:r>
          </w:p>
        </w:tc>
        <w:tc>
          <w:tcPr>
            <w:tcW w:w="411" w:type="dxa"/>
            <w:textDirection w:val="btLr"/>
          </w:tcPr>
          <w:p w14:paraId="2453E2B8" w14:textId="50FAD51A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412D7227" w14:textId="41CE265B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11" w:type="dxa"/>
            <w:textDirection w:val="btLr"/>
          </w:tcPr>
          <w:p w14:paraId="07811CAF" w14:textId="1CA237B8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7F36293B" w14:textId="7CB04A08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A128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11" w:type="dxa"/>
            <w:textDirection w:val="btLr"/>
          </w:tcPr>
          <w:p w14:paraId="5BD8BD75" w14:textId="035C17CD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30" w:type="dxa"/>
            <w:textDirection w:val="btLr"/>
          </w:tcPr>
          <w:p w14:paraId="24E9299E" w14:textId="19B9F8B2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Municipio/contratista</w:t>
            </w:r>
          </w:p>
        </w:tc>
        <w:tc>
          <w:tcPr>
            <w:tcW w:w="1075" w:type="dxa"/>
          </w:tcPr>
          <w:p w14:paraId="2D37ED0C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En la fecha</w:t>
            </w:r>
          </w:p>
          <w:p w14:paraId="39883DBA" w14:textId="0C77C7F1" w:rsidR="007F2DA6" w:rsidRPr="007F2DA6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</w:t>
            </w:r>
            <w:r w:rsidR="007F2DA6"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="007F2DA6"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adjudicación</w:t>
            </w:r>
          </w:p>
          <w:p w14:paraId="1FEE4C65" w14:textId="2BEF4042" w:rsidR="007F2DA6" w:rsidRPr="00A031FE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y firma del</w:t>
            </w:r>
            <w:r w:rsid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contrato</w:t>
            </w:r>
          </w:p>
        </w:tc>
        <w:tc>
          <w:tcPr>
            <w:tcW w:w="1506" w:type="dxa"/>
          </w:tcPr>
          <w:p w14:paraId="5486C74D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 supervisor y</w:t>
            </w:r>
          </w:p>
          <w:p w14:paraId="5198B674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  <w:p w14:paraId="6A9C660A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revisar cada uno</w:t>
            </w:r>
          </w:p>
          <w:p w14:paraId="0D038F0A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 los</w:t>
            </w:r>
          </w:p>
          <w:p w14:paraId="5C931A58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documentos de</w:t>
            </w:r>
          </w:p>
          <w:p w14:paraId="12668627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la oferta</w:t>
            </w:r>
          </w:p>
          <w:p w14:paraId="13F588CC" w14:textId="02353407" w:rsidR="007F2DA6" w:rsidRPr="00A031FE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presentada</w:t>
            </w:r>
          </w:p>
        </w:tc>
        <w:tc>
          <w:tcPr>
            <w:tcW w:w="1203" w:type="dxa"/>
          </w:tcPr>
          <w:p w14:paraId="16800F97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Una vez</w:t>
            </w:r>
          </w:p>
          <w:p w14:paraId="49E2D4BE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antes del</w:t>
            </w:r>
          </w:p>
          <w:p w14:paraId="1E086267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inicio del</w:t>
            </w:r>
          </w:p>
          <w:p w14:paraId="4D8DC63C" w14:textId="42B3DA0A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contrato</w:t>
            </w:r>
          </w:p>
        </w:tc>
      </w:tr>
      <w:tr w:rsidR="007F2DA6" w:rsidRPr="004D7C35" w14:paraId="7C020497" w14:textId="77777777" w:rsidTr="00F35EF1">
        <w:trPr>
          <w:cantSplit/>
          <w:trHeight w:val="1134"/>
        </w:trPr>
        <w:tc>
          <w:tcPr>
            <w:tcW w:w="411" w:type="dxa"/>
          </w:tcPr>
          <w:p w14:paraId="7CA1ABAC" w14:textId="69BC8553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6143E23D" w14:textId="72C48693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044B28A3" w14:textId="786BA352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411" w:type="dxa"/>
            <w:textDirection w:val="btLr"/>
          </w:tcPr>
          <w:p w14:paraId="5262ACF6" w14:textId="54656C9C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411" w:type="dxa"/>
            <w:textDirection w:val="btLr"/>
          </w:tcPr>
          <w:p w14:paraId="2E92389A" w14:textId="2D8AA433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financiero</w:t>
            </w:r>
          </w:p>
        </w:tc>
        <w:tc>
          <w:tcPr>
            <w:tcW w:w="1390" w:type="dxa"/>
          </w:tcPr>
          <w:p w14:paraId="78656442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Que la</w:t>
            </w:r>
          </w:p>
          <w:p w14:paraId="64C42D16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estimación del</w:t>
            </w:r>
          </w:p>
          <w:p w14:paraId="5502A199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presupuesto no</w:t>
            </w:r>
          </w:p>
          <w:p w14:paraId="15F85062" w14:textId="6965C78D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concordante</w:t>
            </w:r>
          </w:p>
          <w:p w14:paraId="72307BD7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 los ítems a</w:t>
            </w:r>
          </w:p>
          <w:p w14:paraId="490BE8CE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ejecutar en el</w:t>
            </w:r>
          </w:p>
          <w:p w14:paraId="3A92409D" w14:textId="68EF10DB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contrato</w:t>
            </w:r>
          </w:p>
        </w:tc>
        <w:tc>
          <w:tcPr>
            <w:tcW w:w="1186" w:type="dxa"/>
          </w:tcPr>
          <w:p w14:paraId="26E83045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Inexactitud en el</w:t>
            </w:r>
          </w:p>
          <w:p w14:paraId="6DE46470" w14:textId="349099DD" w:rsid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presupuesto</w:t>
            </w:r>
          </w:p>
          <w:p w14:paraId="60B7E117" w14:textId="77777777" w:rsidR="007F2DA6" w:rsidRDefault="007F2DA6" w:rsidP="007F2DA6">
            <w:pP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  <w:p w14:paraId="6F8A6961" w14:textId="77777777" w:rsidR="007F2DA6" w:rsidRDefault="007F2DA6" w:rsidP="007F2DA6">
            <w:pP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  <w:p w14:paraId="17C5AA9E" w14:textId="77777777" w:rsidR="007F2DA6" w:rsidRPr="007F2DA6" w:rsidRDefault="007F2DA6" w:rsidP="007F2DA6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textDirection w:val="btLr"/>
          </w:tcPr>
          <w:p w14:paraId="152F323D" w14:textId="50BD78B3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1" w:type="dxa"/>
            <w:textDirection w:val="btLr"/>
          </w:tcPr>
          <w:p w14:paraId="4EA70289" w14:textId="0FCC544E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78191A55" w14:textId="2CCAEFAE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411" w:type="dxa"/>
            <w:textDirection w:val="btLr"/>
          </w:tcPr>
          <w:p w14:paraId="7614238A" w14:textId="1986FBD3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Alto </w:t>
            </w:r>
          </w:p>
        </w:tc>
        <w:tc>
          <w:tcPr>
            <w:tcW w:w="411" w:type="dxa"/>
            <w:textDirection w:val="btLr"/>
          </w:tcPr>
          <w:p w14:paraId="7DA45E4A" w14:textId="04031DF9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Municipio </w:t>
            </w:r>
          </w:p>
        </w:tc>
        <w:tc>
          <w:tcPr>
            <w:tcW w:w="1497" w:type="dxa"/>
          </w:tcPr>
          <w:p w14:paraId="5AE947E3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Examen de la</w:t>
            </w:r>
          </w:p>
          <w:p w14:paraId="04701DF5" w14:textId="59A032EA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necesidad con las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diferentes áreas de</w:t>
            </w:r>
          </w:p>
          <w:p w14:paraId="5C3A0576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la Entidad y</w:t>
            </w:r>
          </w:p>
          <w:p w14:paraId="38F06851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pluralidad de</w:t>
            </w:r>
          </w:p>
          <w:p w14:paraId="25C23226" w14:textId="0CE27966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cotizaciones en la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etapa de Estudio de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Mercado.</w:t>
            </w:r>
          </w:p>
        </w:tc>
        <w:tc>
          <w:tcPr>
            <w:tcW w:w="411" w:type="dxa"/>
            <w:textDirection w:val="btLr"/>
          </w:tcPr>
          <w:p w14:paraId="260A999F" w14:textId="26183D9E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7FB43CFA" w14:textId="0B009292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11" w:type="dxa"/>
            <w:textDirection w:val="btLr"/>
          </w:tcPr>
          <w:p w14:paraId="40944951" w14:textId="3003990C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13CD8411" w14:textId="1215139D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A128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11" w:type="dxa"/>
            <w:textDirection w:val="btLr"/>
          </w:tcPr>
          <w:p w14:paraId="4E503945" w14:textId="2F444B62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530" w:type="dxa"/>
            <w:textDirection w:val="btLr"/>
          </w:tcPr>
          <w:p w14:paraId="76B1F5A3" w14:textId="4B572FA3" w:rsidR="007F2DA6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</w:t>
            </w:r>
          </w:p>
        </w:tc>
        <w:tc>
          <w:tcPr>
            <w:tcW w:w="1075" w:type="dxa"/>
          </w:tcPr>
          <w:p w14:paraId="0A08E309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En la fecha</w:t>
            </w:r>
          </w:p>
          <w:p w14:paraId="11FA8E8A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</w:t>
            </w:r>
          </w:p>
          <w:p w14:paraId="543B0C6E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adjudicación</w:t>
            </w:r>
          </w:p>
          <w:p w14:paraId="7858AD6A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y firma del</w:t>
            </w:r>
          </w:p>
          <w:p w14:paraId="24296BCC" w14:textId="7D01AEBE" w:rsidR="007F2DA6" w:rsidRPr="00A031FE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contrato</w:t>
            </w:r>
          </w:p>
        </w:tc>
        <w:tc>
          <w:tcPr>
            <w:tcW w:w="1506" w:type="dxa"/>
          </w:tcPr>
          <w:p w14:paraId="2D87CA07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Monitoreo de las</w:t>
            </w:r>
          </w:p>
          <w:p w14:paraId="4D5E477B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etapas</w:t>
            </w:r>
          </w:p>
          <w:p w14:paraId="64193511" w14:textId="34E92AD4" w:rsidR="007F2DA6" w:rsidRPr="00A031FE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precontractuales</w:t>
            </w:r>
          </w:p>
        </w:tc>
        <w:tc>
          <w:tcPr>
            <w:tcW w:w="1203" w:type="dxa"/>
          </w:tcPr>
          <w:p w14:paraId="0535511E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Cronograma</w:t>
            </w:r>
          </w:p>
          <w:p w14:paraId="697598EE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</w:t>
            </w:r>
          </w:p>
          <w:p w14:paraId="3615C3B7" w14:textId="5F78C2AB" w:rsidR="007F2DA6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Contratación</w:t>
            </w:r>
          </w:p>
        </w:tc>
      </w:tr>
      <w:tr w:rsidR="007F2DA6" w:rsidRPr="004D7C35" w14:paraId="52B85847" w14:textId="77777777" w:rsidTr="00F35EF1">
        <w:trPr>
          <w:cantSplit/>
          <w:trHeight w:val="2675"/>
        </w:trPr>
        <w:tc>
          <w:tcPr>
            <w:tcW w:w="411" w:type="dxa"/>
          </w:tcPr>
          <w:p w14:paraId="55D87534" w14:textId="0053ACD4" w:rsidR="00A031FE" w:rsidRPr="00A031FE" w:rsidRDefault="00A031FE" w:rsidP="00A031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6C153EC1" w14:textId="68F78C9F" w:rsidR="00A031FE" w:rsidRPr="00A031FE" w:rsidRDefault="00A031FE" w:rsidP="00A031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06155D6A" w14:textId="7BDA9450" w:rsidR="00A031FE" w:rsidRPr="00A031FE" w:rsidRDefault="00A031FE" w:rsidP="00A031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Interno</w:t>
            </w:r>
          </w:p>
        </w:tc>
        <w:tc>
          <w:tcPr>
            <w:tcW w:w="411" w:type="dxa"/>
            <w:textDirection w:val="btLr"/>
          </w:tcPr>
          <w:p w14:paraId="7CAD632D" w14:textId="0B78B821" w:rsidR="00A031FE" w:rsidRPr="00A031FE" w:rsidRDefault="00A031FE" w:rsidP="00A031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Planeación</w:t>
            </w:r>
          </w:p>
        </w:tc>
        <w:tc>
          <w:tcPr>
            <w:tcW w:w="411" w:type="dxa"/>
            <w:textDirection w:val="btLr"/>
          </w:tcPr>
          <w:p w14:paraId="22C2B3FB" w14:textId="313C6F3B" w:rsidR="00A031FE" w:rsidRPr="00A031FE" w:rsidRDefault="00A031FE" w:rsidP="00A031FE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031FE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Operacional</w:t>
            </w:r>
          </w:p>
        </w:tc>
        <w:tc>
          <w:tcPr>
            <w:tcW w:w="1390" w:type="dxa"/>
          </w:tcPr>
          <w:p w14:paraId="038E72D9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seleccionar</w:t>
            </w:r>
          </w:p>
          <w:p w14:paraId="0AD8AE60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aquellos que no</w:t>
            </w:r>
          </w:p>
          <w:p w14:paraId="35A64D8D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cumplan con la</w:t>
            </w:r>
          </w:p>
          <w:p w14:paraId="47F9E84C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totalidad de los</w:t>
            </w:r>
          </w:p>
          <w:p w14:paraId="59518FCA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requisitos</w:t>
            </w:r>
          </w:p>
          <w:p w14:paraId="681E5014" w14:textId="02564C2B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habilitantes o se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encuentren</w:t>
            </w:r>
          </w:p>
          <w:p w14:paraId="6DF2EAD3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incursos en</w:t>
            </w:r>
          </w:p>
          <w:p w14:paraId="1B279F82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alguna</w:t>
            </w:r>
          </w:p>
          <w:p w14:paraId="5A1F05A2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inhabilidad o</w:t>
            </w:r>
          </w:p>
          <w:p w14:paraId="227F56C3" w14:textId="7327F5A9" w:rsidR="00A031FE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incompatibilidad</w:t>
            </w:r>
          </w:p>
        </w:tc>
        <w:tc>
          <w:tcPr>
            <w:tcW w:w="1186" w:type="dxa"/>
          </w:tcPr>
          <w:p w14:paraId="48141DAE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Trasgrede el</w:t>
            </w:r>
          </w:p>
          <w:p w14:paraId="46C36784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principio de</w:t>
            </w:r>
          </w:p>
          <w:p w14:paraId="76CA974A" w14:textId="0E1BAFAC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transparencia y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economía propios</w:t>
            </w:r>
          </w:p>
          <w:p w14:paraId="551AEA84" w14:textId="43865CD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 la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contratación</w:t>
            </w:r>
          </w:p>
          <w:p w14:paraId="0A30419F" w14:textId="04A3B4E1" w:rsidR="00A031FE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estatal</w:t>
            </w:r>
          </w:p>
        </w:tc>
        <w:tc>
          <w:tcPr>
            <w:tcW w:w="411" w:type="dxa"/>
            <w:textDirection w:val="btLr"/>
          </w:tcPr>
          <w:p w14:paraId="78522EE0" w14:textId="06A1987A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03DD3779" w14:textId="00632A96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58A5C63E" w14:textId="77655AAF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411" w:type="dxa"/>
            <w:textDirection w:val="btLr"/>
          </w:tcPr>
          <w:p w14:paraId="6AB31595" w14:textId="12553597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Alto </w:t>
            </w:r>
          </w:p>
        </w:tc>
        <w:tc>
          <w:tcPr>
            <w:tcW w:w="411" w:type="dxa"/>
            <w:textDirection w:val="btLr"/>
          </w:tcPr>
          <w:p w14:paraId="734FE5E5" w14:textId="77FB1651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Municipio/contratista </w:t>
            </w:r>
          </w:p>
        </w:tc>
        <w:tc>
          <w:tcPr>
            <w:tcW w:w="1497" w:type="dxa"/>
          </w:tcPr>
          <w:p w14:paraId="22498B72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Capacitación del</w:t>
            </w:r>
          </w:p>
          <w:p w14:paraId="5B336A31" w14:textId="7A774890" w:rsidR="00A031FE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personal evaluador</w:t>
            </w:r>
          </w:p>
        </w:tc>
        <w:tc>
          <w:tcPr>
            <w:tcW w:w="411" w:type="dxa"/>
            <w:textDirection w:val="btLr"/>
          </w:tcPr>
          <w:p w14:paraId="5E7DB822" w14:textId="1B1B4480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180DE47E" w14:textId="001F9561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11" w:type="dxa"/>
            <w:textDirection w:val="btLr"/>
          </w:tcPr>
          <w:p w14:paraId="68037E14" w14:textId="56B26A87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1" w:type="dxa"/>
            <w:textDirection w:val="btLr"/>
          </w:tcPr>
          <w:p w14:paraId="6908A9F8" w14:textId="0846B936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11" w:type="dxa"/>
            <w:textDirection w:val="btLr"/>
          </w:tcPr>
          <w:p w14:paraId="0C6D6DBB" w14:textId="475E65EA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30" w:type="dxa"/>
            <w:textDirection w:val="btLr"/>
          </w:tcPr>
          <w:p w14:paraId="5D176238" w14:textId="40A34532" w:rsidR="00A031FE" w:rsidRPr="00A031FE" w:rsidRDefault="007F2DA6" w:rsidP="007F2DA6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Grupo evaluador Municipio</w:t>
            </w:r>
          </w:p>
        </w:tc>
        <w:tc>
          <w:tcPr>
            <w:tcW w:w="1075" w:type="dxa"/>
          </w:tcPr>
          <w:p w14:paraId="34CA426F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En la fecha</w:t>
            </w:r>
          </w:p>
          <w:p w14:paraId="4E6372DE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</w:t>
            </w:r>
          </w:p>
          <w:p w14:paraId="583A809E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adjudicación</w:t>
            </w:r>
          </w:p>
          <w:p w14:paraId="576522A9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y firma del</w:t>
            </w:r>
          </w:p>
          <w:p w14:paraId="651FDC87" w14:textId="5DEF917F" w:rsidR="00A031FE" w:rsidRPr="00A031FE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contrato</w:t>
            </w:r>
          </w:p>
        </w:tc>
        <w:tc>
          <w:tcPr>
            <w:tcW w:w="1506" w:type="dxa"/>
          </w:tcPr>
          <w:p w14:paraId="7BFC28C4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Evaluación a luz</w:t>
            </w:r>
          </w:p>
          <w:p w14:paraId="13B4F366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 la Invitación</w:t>
            </w:r>
          </w:p>
          <w:p w14:paraId="1FEA3DD7" w14:textId="77777777" w:rsidR="007F2DA6" w:rsidRPr="007F2DA6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y/o Adendas si</w:t>
            </w:r>
          </w:p>
          <w:p w14:paraId="125C0D40" w14:textId="785313E7" w:rsidR="00A031FE" w:rsidRPr="00A031FE" w:rsidRDefault="007F2DA6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las hubiere</w:t>
            </w:r>
          </w:p>
        </w:tc>
        <w:tc>
          <w:tcPr>
            <w:tcW w:w="1203" w:type="dxa"/>
          </w:tcPr>
          <w:p w14:paraId="43553B63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Cronograma</w:t>
            </w:r>
          </w:p>
          <w:p w14:paraId="37D4282C" w14:textId="77777777" w:rsidR="007F2DA6" w:rsidRPr="007F2DA6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</w:t>
            </w:r>
          </w:p>
          <w:p w14:paraId="7074FA6F" w14:textId="6115E657" w:rsidR="00A031FE" w:rsidRPr="00A031FE" w:rsidRDefault="007F2DA6" w:rsidP="007F2DA6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F2DA6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Contratación</w:t>
            </w:r>
          </w:p>
        </w:tc>
      </w:tr>
      <w:tr w:rsidR="00A52142" w:rsidRPr="004D7C35" w14:paraId="0EF92664" w14:textId="77777777" w:rsidTr="00F35EF1">
        <w:trPr>
          <w:cantSplit/>
          <w:trHeight w:val="1134"/>
        </w:trPr>
        <w:tc>
          <w:tcPr>
            <w:tcW w:w="411" w:type="dxa"/>
          </w:tcPr>
          <w:p w14:paraId="36E8DDD0" w14:textId="2519F52B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4</w:t>
            </w:r>
          </w:p>
        </w:tc>
        <w:tc>
          <w:tcPr>
            <w:tcW w:w="411" w:type="dxa"/>
            <w:textDirection w:val="btLr"/>
          </w:tcPr>
          <w:p w14:paraId="1E924962" w14:textId="07744B07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4A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6D15FFC1" w14:textId="6B5668C3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11" w:type="dxa"/>
            <w:textDirection w:val="btLr"/>
          </w:tcPr>
          <w:p w14:paraId="00017013" w14:textId="27982080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Contratación</w:t>
            </w:r>
          </w:p>
        </w:tc>
        <w:tc>
          <w:tcPr>
            <w:tcW w:w="411" w:type="dxa"/>
            <w:textDirection w:val="btLr"/>
          </w:tcPr>
          <w:p w14:paraId="52353E2D" w14:textId="28C9E103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Operacional</w:t>
            </w:r>
          </w:p>
        </w:tc>
        <w:tc>
          <w:tcPr>
            <w:tcW w:w="1390" w:type="dxa"/>
          </w:tcPr>
          <w:p w14:paraId="1CB8BABB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Que no</w:t>
            </w:r>
          </w:p>
          <w:p w14:paraId="75E05D9D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presente la</w:t>
            </w:r>
          </w:p>
          <w:p w14:paraId="3B744D64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garantía o que</w:t>
            </w:r>
          </w:p>
          <w:p w14:paraId="77C9CAD1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ésta no cumpla</w:t>
            </w:r>
          </w:p>
          <w:p w14:paraId="1376BDC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las condiciones</w:t>
            </w:r>
          </w:p>
          <w:p w14:paraId="4D5BF6FA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exigidas en el</w:t>
            </w:r>
          </w:p>
          <w:p w14:paraId="5C1EB3AE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contrato o que</w:t>
            </w:r>
          </w:p>
          <w:p w14:paraId="20DFF267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la entrega de la</w:t>
            </w:r>
          </w:p>
          <w:p w14:paraId="4A632B3D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misma sea</w:t>
            </w:r>
          </w:p>
          <w:p w14:paraId="5F9F23CE" w14:textId="597EAA7C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tardía.</w:t>
            </w:r>
          </w:p>
        </w:tc>
        <w:tc>
          <w:tcPr>
            <w:tcW w:w="1186" w:type="dxa"/>
          </w:tcPr>
          <w:p w14:paraId="30AA48A0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 poder iniciar a</w:t>
            </w:r>
          </w:p>
          <w:p w14:paraId="0FB0F0F4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tiempo la</w:t>
            </w:r>
          </w:p>
          <w:p w14:paraId="1218776B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 del</w:t>
            </w:r>
          </w:p>
          <w:p w14:paraId="772D8D45" w14:textId="4FA9EEE1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contrato</w:t>
            </w:r>
          </w:p>
        </w:tc>
        <w:tc>
          <w:tcPr>
            <w:tcW w:w="411" w:type="dxa"/>
            <w:textDirection w:val="btLr"/>
          </w:tcPr>
          <w:p w14:paraId="29917E70" w14:textId="78B9D958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4DAC5798" w14:textId="0CD3F178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67A931F1" w14:textId="39E33CAB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60EDCE94" w14:textId="5D9B4F2D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11" w:type="dxa"/>
            <w:textDirection w:val="btLr"/>
          </w:tcPr>
          <w:p w14:paraId="1E1AF06A" w14:textId="2A395022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1497" w:type="dxa"/>
          </w:tcPr>
          <w:p w14:paraId="3FCC344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Poner en</w:t>
            </w:r>
          </w:p>
          <w:p w14:paraId="31F2479B" w14:textId="75A503F2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conocimiento del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futuro contratista las</w:t>
            </w:r>
          </w:p>
          <w:p w14:paraId="36B1D0C3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condiciones del</w:t>
            </w:r>
          </w:p>
          <w:p w14:paraId="5EA29F4E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contrato (cobertura,</w:t>
            </w:r>
          </w:p>
          <w:p w14:paraId="0A85D486" w14:textId="38A1F8FE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plazo y vigencia de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la garantía.).</w:t>
            </w:r>
          </w:p>
        </w:tc>
        <w:tc>
          <w:tcPr>
            <w:tcW w:w="411" w:type="dxa"/>
            <w:textDirection w:val="btLr"/>
          </w:tcPr>
          <w:p w14:paraId="4B36CD21" w14:textId="388CF651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11" w:type="dxa"/>
            <w:textDirection w:val="btLr"/>
          </w:tcPr>
          <w:p w14:paraId="10684A86" w14:textId="12D25FEA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11" w:type="dxa"/>
            <w:textDirection w:val="btLr"/>
          </w:tcPr>
          <w:p w14:paraId="0BFFC0DD" w14:textId="2BB6495C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6D968B04" w14:textId="411D9080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A128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11" w:type="dxa"/>
            <w:textDirection w:val="btLr"/>
          </w:tcPr>
          <w:p w14:paraId="43600327" w14:textId="1A1C9729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no</w:t>
            </w:r>
          </w:p>
        </w:tc>
        <w:tc>
          <w:tcPr>
            <w:tcW w:w="530" w:type="dxa"/>
            <w:textDirection w:val="btLr"/>
          </w:tcPr>
          <w:p w14:paraId="5565BBD2" w14:textId="1E7B31A8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Municipio/contratista</w:t>
            </w:r>
          </w:p>
        </w:tc>
        <w:tc>
          <w:tcPr>
            <w:tcW w:w="1075" w:type="dxa"/>
          </w:tcPr>
          <w:p w14:paraId="227B3659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Una vez se</w:t>
            </w:r>
          </w:p>
          <w:p w14:paraId="6BE0B9DD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suscriba el</w:t>
            </w:r>
          </w:p>
          <w:p w14:paraId="274742B5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acta de</w:t>
            </w:r>
          </w:p>
          <w:p w14:paraId="3AE33A29" w14:textId="73D6D120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inicio.</w:t>
            </w:r>
          </w:p>
        </w:tc>
        <w:tc>
          <w:tcPr>
            <w:tcW w:w="1506" w:type="dxa"/>
          </w:tcPr>
          <w:p w14:paraId="0812EC8A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Mediante la</w:t>
            </w:r>
          </w:p>
          <w:p w14:paraId="590915BD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revisión de la</w:t>
            </w:r>
          </w:p>
          <w:p w14:paraId="4C93E8E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lista de chequeo</w:t>
            </w:r>
          </w:p>
          <w:p w14:paraId="615B89D6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del proceso y</w:t>
            </w:r>
          </w:p>
          <w:p w14:paraId="0FC3CA5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comunicación</w:t>
            </w:r>
          </w:p>
          <w:p w14:paraId="6536E950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telefónica con el</w:t>
            </w:r>
          </w:p>
          <w:p w14:paraId="3A3B0CB0" w14:textId="06A17D41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fututo contratista.</w:t>
            </w:r>
          </w:p>
        </w:tc>
        <w:tc>
          <w:tcPr>
            <w:tcW w:w="1203" w:type="dxa"/>
          </w:tcPr>
          <w:p w14:paraId="2DD8DD9A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Cada dos</w:t>
            </w:r>
          </w:p>
          <w:p w14:paraId="066294F5" w14:textId="73BA258C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días.</w:t>
            </w:r>
          </w:p>
        </w:tc>
      </w:tr>
      <w:tr w:rsidR="00A52142" w:rsidRPr="004D7C35" w14:paraId="52F3C47C" w14:textId="77777777" w:rsidTr="00F35EF1">
        <w:trPr>
          <w:cantSplit/>
          <w:trHeight w:val="2812"/>
        </w:trPr>
        <w:tc>
          <w:tcPr>
            <w:tcW w:w="411" w:type="dxa"/>
          </w:tcPr>
          <w:p w14:paraId="4014FC13" w14:textId="6FDF3648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00172ABD" w14:textId="136EF2BC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4A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13CF533A" w14:textId="2C8817C1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11" w:type="dxa"/>
            <w:textDirection w:val="btLr"/>
          </w:tcPr>
          <w:p w14:paraId="13B8A540" w14:textId="23379E5C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11" w:type="dxa"/>
            <w:textDirection w:val="btLr"/>
          </w:tcPr>
          <w:p w14:paraId="2DA84CD4" w14:textId="4BE48029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Económico</w:t>
            </w:r>
          </w:p>
        </w:tc>
        <w:tc>
          <w:tcPr>
            <w:tcW w:w="1390" w:type="dxa"/>
          </w:tcPr>
          <w:p w14:paraId="11ED0286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Fluctuación de</w:t>
            </w:r>
          </w:p>
          <w:p w14:paraId="4C867BF0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precios y/o</w:t>
            </w:r>
          </w:p>
          <w:p w14:paraId="5E4D74F0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reajustes</w:t>
            </w:r>
          </w:p>
          <w:p w14:paraId="5C8BF15B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ocasionados</w:t>
            </w:r>
          </w:p>
          <w:p w14:paraId="7FB7058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durante la</w:t>
            </w:r>
          </w:p>
          <w:p w14:paraId="2B5CD5BB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 del</w:t>
            </w:r>
          </w:p>
          <w:p w14:paraId="238022CE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contrato en el</w:t>
            </w:r>
          </w:p>
          <w:p w14:paraId="05C3F156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costo de</w:t>
            </w:r>
          </w:p>
          <w:p w14:paraId="490E2212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insumos, tarifas,</w:t>
            </w:r>
          </w:p>
          <w:p w14:paraId="3E3DDE5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impuestos</w:t>
            </w:r>
          </w:p>
          <w:p w14:paraId="668856BF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jornales,</w:t>
            </w:r>
          </w:p>
          <w:p w14:paraId="1774C9B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salarios,</w:t>
            </w:r>
          </w:p>
          <w:p w14:paraId="766BFDC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materiales,</w:t>
            </w:r>
          </w:p>
          <w:p w14:paraId="2C983ABA" w14:textId="27F46669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asesorías.</w:t>
            </w:r>
          </w:p>
        </w:tc>
        <w:tc>
          <w:tcPr>
            <w:tcW w:w="1186" w:type="dxa"/>
          </w:tcPr>
          <w:p w14:paraId="05341A96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Incremento en los</w:t>
            </w:r>
          </w:p>
          <w:p w14:paraId="3AECAC7B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costos de los</w:t>
            </w:r>
          </w:p>
          <w:p w14:paraId="24A1C92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bienes a</w:t>
            </w:r>
          </w:p>
          <w:p w14:paraId="79F66D4D" w14:textId="205B74E0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suministrar, en la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materia prima,</w:t>
            </w:r>
          </w:p>
          <w:p w14:paraId="7DCC2ED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método</w:t>
            </w:r>
          </w:p>
          <w:p w14:paraId="2392CB19" w14:textId="555A78C4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constructivo y/o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mano de obra.</w:t>
            </w:r>
          </w:p>
          <w:p w14:paraId="51863CDF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Afecta el</w:t>
            </w:r>
          </w:p>
          <w:p w14:paraId="70C60F48" w14:textId="569F8E1F" w:rsid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presupuesto de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 de la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obra</w:t>
            </w:r>
          </w:p>
          <w:p w14:paraId="6711AD70" w14:textId="77777777" w:rsidR="00A52142" w:rsidRPr="00A52142" w:rsidRDefault="00A52142" w:rsidP="00A52142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textDirection w:val="btLr"/>
          </w:tcPr>
          <w:p w14:paraId="2C37808C" w14:textId="404A5258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1" w:type="dxa"/>
            <w:textDirection w:val="btLr"/>
          </w:tcPr>
          <w:p w14:paraId="684B530C" w14:textId="7E45E0FE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2CBDEB8C" w14:textId="671DFA12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411" w:type="dxa"/>
            <w:textDirection w:val="btLr"/>
          </w:tcPr>
          <w:p w14:paraId="0D021AD3" w14:textId="456D3BBA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Alto </w:t>
            </w:r>
          </w:p>
        </w:tc>
        <w:tc>
          <w:tcPr>
            <w:tcW w:w="411" w:type="dxa"/>
            <w:textDirection w:val="btLr"/>
          </w:tcPr>
          <w:p w14:paraId="24CBD6A3" w14:textId="520589F5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Municipio/Contratista</w:t>
            </w:r>
          </w:p>
        </w:tc>
        <w:tc>
          <w:tcPr>
            <w:tcW w:w="1497" w:type="dxa"/>
          </w:tcPr>
          <w:p w14:paraId="35FB7EF7" w14:textId="404246CC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 contratista debe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prever planes de</w:t>
            </w:r>
          </w:p>
          <w:p w14:paraId="705F4E2E" w14:textId="048DB39D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contingencia para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evitar este tipo de</w:t>
            </w:r>
          </w:p>
          <w:p w14:paraId="2A8A2459" w14:textId="14065F02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riesgo, por ser la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parte con</w:t>
            </w:r>
          </w:p>
          <w:p w14:paraId="3AF5F7B8" w14:textId="2C4A240B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conocimiento del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mercado</w:t>
            </w:r>
          </w:p>
        </w:tc>
        <w:tc>
          <w:tcPr>
            <w:tcW w:w="411" w:type="dxa"/>
            <w:textDirection w:val="btLr"/>
          </w:tcPr>
          <w:p w14:paraId="092D12C8" w14:textId="3688974B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21363A55" w14:textId="3120DC82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11" w:type="dxa"/>
            <w:textDirection w:val="btLr"/>
          </w:tcPr>
          <w:p w14:paraId="386880C8" w14:textId="54B82CE9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1C215173" w14:textId="389FBDA3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7A128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bajo</w:t>
            </w:r>
          </w:p>
        </w:tc>
        <w:tc>
          <w:tcPr>
            <w:tcW w:w="411" w:type="dxa"/>
            <w:textDirection w:val="btLr"/>
          </w:tcPr>
          <w:p w14:paraId="453E659E" w14:textId="633AEBA2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30" w:type="dxa"/>
            <w:textDirection w:val="btLr"/>
          </w:tcPr>
          <w:p w14:paraId="05CD4B20" w14:textId="666E8263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Municipio/contratista</w:t>
            </w:r>
          </w:p>
        </w:tc>
        <w:tc>
          <w:tcPr>
            <w:tcW w:w="1075" w:type="dxa"/>
          </w:tcPr>
          <w:p w14:paraId="4652BAF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Una vez</w:t>
            </w:r>
          </w:p>
          <w:p w14:paraId="6EDC3F7E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finalice el</w:t>
            </w:r>
          </w:p>
          <w:p w14:paraId="2FC7AD3E" w14:textId="127CBED6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contrato.</w:t>
            </w:r>
          </w:p>
        </w:tc>
        <w:tc>
          <w:tcPr>
            <w:tcW w:w="1506" w:type="dxa"/>
          </w:tcPr>
          <w:p w14:paraId="5AE5ED4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Supervisión de</w:t>
            </w:r>
          </w:p>
          <w:p w14:paraId="41CD6F8D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la Entidad e</w:t>
            </w:r>
          </w:p>
          <w:p w14:paraId="013D4021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informes y</w:t>
            </w:r>
          </w:p>
          <w:p w14:paraId="25D1E58A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reuniones</w:t>
            </w:r>
          </w:p>
          <w:p w14:paraId="2C3CE9F0" w14:textId="2CF82D00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periódicas con el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supervisor y el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Contratista, para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verificar la</w:t>
            </w:r>
          </w:p>
          <w:p w14:paraId="1A4DFA38" w14:textId="37E7592E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inversión</w:t>
            </w:r>
          </w:p>
        </w:tc>
        <w:tc>
          <w:tcPr>
            <w:tcW w:w="1203" w:type="dxa"/>
          </w:tcPr>
          <w:p w14:paraId="0EDEBBCD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Plazo De</w:t>
            </w:r>
          </w:p>
          <w:p w14:paraId="3C84EFE4" w14:textId="11D761D8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</w:tr>
      <w:tr w:rsidR="00A52142" w:rsidRPr="004D7C35" w14:paraId="45CF595D" w14:textId="77777777" w:rsidTr="00F35EF1">
        <w:trPr>
          <w:cantSplit/>
          <w:trHeight w:val="1134"/>
        </w:trPr>
        <w:tc>
          <w:tcPr>
            <w:tcW w:w="411" w:type="dxa"/>
          </w:tcPr>
          <w:p w14:paraId="7DB55875" w14:textId="61325134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6</w:t>
            </w:r>
          </w:p>
        </w:tc>
        <w:tc>
          <w:tcPr>
            <w:tcW w:w="411" w:type="dxa"/>
            <w:textDirection w:val="btLr"/>
          </w:tcPr>
          <w:p w14:paraId="310F78EA" w14:textId="5D6C8C6F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4A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399E7EF4" w14:textId="28547457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11" w:type="dxa"/>
            <w:textDirection w:val="btLr"/>
          </w:tcPr>
          <w:p w14:paraId="1079173B" w14:textId="4AFFEFC4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11" w:type="dxa"/>
            <w:textDirection w:val="btLr"/>
          </w:tcPr>
          <w:p w14:paraId="107CFBF1" w14:textId="2190E3BD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Operacional </w:t>
            </w:r>
          </w:p>
        </w:tc>
        <w:tc>
          <w:tcPr>
            <w:tcW w:w="1390" w:type="dxa"/>
          </w:tcPr>
          <w:p w14:paraId="41EA3B60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Riesgo</w:t>
            </w:r>
          </w:p>
          <w:p w14:paraId="51F4AEDC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ocasionado por</w:t>
            </w:r>
          </w:p>
          <w:p w14:paraId="32E517B9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 de</w:t>
            </w:r>
          </w:p>
          <w:p w14:paraId="19CBD9F8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mayores</w:t>
            </w:r>
          </w:p>
          <w:p w14:paraId="3C75B6B1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cantidades de</w:t>
            </w:r>
          </w:p>
          <w:p w14:paraId="0AEE759A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obra y/o obras</w:t>
            </w:r>
          </w:p>
          <w:p w14:paraId="79224B7D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adicionales no</w:t>
            </w:r>
          </w:p>
          <w:p w14:paraId="33B7039B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previstas en la</w:t>
            </w:r>
          </w:p>
          <w:p w14:paraId="0F121B44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Invitación ni del</w:t>
            </w:r>
          </w:p>
          <w:p w14:paraId="25DA074C" w14:textId="44ACBDE5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contrato</w:t>
            </w:r>
          </w:p>
        </w:tc>
        <w:tc>
          <w:tcPr>
            <w:tcW w:w="1186" w:type="dxa"/>
          </w:tcPr>
          <w:p w14:paraId="3FDAFE91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Aumento del</w:t>
            </w:r>
          </w:p>
          <w:p w14:paraId="4F64E741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Presupuesto</w:t>
            </w:r>
          </w:p>
          <w:p w14:paraId="6D0875A3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destinado para la</w:t>
            </w:r>
          </w:p>
          <w:p w14:paraId="7895E3ED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 del</w:t>
            </w:r>
          </w:p>
          <w:p w14:paraId="2955E2BA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contrato-</w:t>
            </w:r>
          </w:p>
          <w:p w14:paraId="5EE7B523" w14:textId="77777777" w:rsidR="00A52142" w:rsidRPr="00A52142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Desequilibrio</w:t>
            </w:r>
          </w:p>
          <w:p w14:paraId="3856B1AC" w14:textId="7A1CE910" w:rsidR="00A52142" w:rsidRPr="00A031FE" w:rsidRDefault="00A52142" w:rsidP="00A52142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Económico</w:t>
            </w:r>
          </w:p>
        </w:tc>
        <w:tc>
          <w:tcPr>
            <w:tcW w:w="411" w:type="dxa"/>
            <w:textDirection w:val="btLr"/>
          </w:tcPr>
          <w:p w14:paraId="70EADCC3" w14:textId="2BE5CFC5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1" w:type="dxa"/>
            <w:textDirection w:val="btLr"/>
          </w:tcPr>
          <w:p w14:paraId="7D241767" w14:textId="2A607569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6CA2C047" w14:textId="51850380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411" w:type="dxa"/>
            <w:textDirection w:val="btLr"/>
          </w:tcPr>
          <w:p w14:paraId="3AB7595B" w14:textId="25C454F1" w:rsidR="00A52142" w:rsidRPr="00A031FE" w:rsidRDefault="00A52142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33D5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Alto </w:t>
            </w:r>
          </w:p>
        </w:tc>
        <w:tc>
          <w:tcPr>
            <w:tcW w:w="411" w:type="dxa"/>
            <w:textDirection w:val="btLr"/>
          </w:tcPr>
          <w:p w14:paraId="26EBD1C0" w14:textId="3D64F470" w:rsidR="00A52142" w:rsidRPr="00A031FE" w:rsidRDefault="00F35EF1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</w:t>
            </w:r>
          </w:p>
        </w:tc>
        <w:tc>
          <w:tcPr>
            <w:tcW w:w="1497" w:type="dxa"/>
          </w:tcPr>
          <w:p w14:paraId="074FA152" w14:textId="34BD34B0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Calculo real de las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cantidades</w:t>
            </w:r>
          </w:p>
          <w:p w14:paraId="14EC849C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confrontadas en</w:t>
            </w:r>
          </w:p>
          <w:p w14:paraId="3FDA767C" w14:textId="50A80287" w:rsidR="00A52142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sitio de obras.</w:t>
            </w:r>
          </w:p>
        </w:tc>
        <w:tc>
          <w:tcPr>
            <w:tcW w:w="411" w:type="dxa"/>
            <w:textDirection w:val="btLr"/>
          </w:tcPr>
          <w:p w14:paraId="3B0054AE" w14:textId="7323F3EC" w:rsidR="00A52142" w:rsidRPr="00A031FE" w:rsidRDefault="00F35EF1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16BD64B1" w14:textId="45518ED5" w:rsidR="00A52142" w:rsidRPr="00A031FE" w:rsidRDefault="00F35EF1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7ACC86BB" w14:textId="5E808878" w:rsidR="00A52142" w:rsidRPr="00A031FE" w:rsidRDefault="00F35EF1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1359A920" w14:textId="7825957D" w:rsidR="00A52142" w:rsidRPr="00A031FE" w:rsidRDefault="00F35EF1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11" w:type="dxa"/>
            <w:textDirection w:val="btLr"/>
          </w:tcPr>
          <w:p w14:paraId="71B9E765" w14:textId="27474574" w:rsidR="00A52142" w:rsidRPr="00A031FE" w:rsidRDefault="00F35EF1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30" w:type="dxa"/>
            <w:textDirection w:val="btLr"/>
          </w:tcPr>
          <w:p w14:paraId="03EF056E" w14:textId="52200CDA" w:rsidR="00A52142" w:rsidRPr="00A031FE" w:rsidRDefault="00F35EF1" w:rsidP="00A52142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</w:t>
            </w:r>
          </w:p>
        </w:tc>
        <w:tc>
          <w:tcPr>
            <w:tcW w:w="1075" w:type="dxa"/>
          </w:tcPr>
          <w:p w14:paraId="4AA4A2B4" w14:textId="77777777" w:rsidR="00F35EF1" w:rsidRPr="00F35EF1" w:rsidRDefault="00F35EF1" w:rsidP="00F35EF1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Fecha de</w:t>
            </w:r>
          </w:p>
          <w:p w14:paraId="2902B134" w14:textId="77777777" w:rsidR="00F35EF1" w:rsidRPr="00F35EF1" w:rsidRDefault="00F35EF1" w:rsidP="00F35EF1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Finalización</w:t>
            </w:r>
          </w:p>
          <w:p w14:paraId="03B00AA2" w14:textId="6754DB40" w:rsidR="00A52142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del Contrato</w:t>
            </w:r>
          </w:p>
        </w:tc>
        <w:tc>
          <w:tcPr>
            <w:tcW w:w="1506" w:type="dxa"/>
          </w:tcPr>
          <w:p w14:paraId="6CD4371F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Supervisión del</w:t>
            </w:r>
          </w:p>
          <w:p w14:paraId="24539022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LA ENTIDAD e</w:t>
            </w:r>
          </w:p>
          <w:p w14:paraId="34CD232C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informes y</w:t>
            </w:r>
          </w:p>
          <w:p w14:paraId="3CCB1904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reuniones</w:t>
            </w:r>
          </w:p>
          <w:p w14:paraId="568B739C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periódicas con</w:t>
            </w:r>
          </w:p>
          <w:p w14:paraId="3EDF1A9D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 supervisor y</w:t>
            </w:r>
          </w:p>
          <w:p w14:paraId="139488C6" w14:textId="100CC4F1" w:rsidR="00A52142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 Contratista</w:t>
            </w:r>
          </w:p>
        </w:tc>
        <w:tc>
          <w:tcPr>
            <w:tcW w:w="1203" w:type="dxa"/>
          </w:tcPr>
          <w:p w14:paraId="64481D26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Plazo De</w:t>
            </w:r>
          </w:p>
          <w:p w14:paraId="444FD5F1" w14:textId="3D932DD2" w:rsidR="00A52142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</w:tr>
      <w:tr w:rsidR="00F35EF1" w:rsidRPr="004D7C35" w14:paraId="2668EE57" w14:textId="77777777" w:rsidTr="00F35EF1">
        <w:trPr>
          <w:cantSplit/>
          <w:trHeight w:val="1134"/>
        </w:trPr>
        <w:tc>
          <w:tcPr>
            <w:tcW w:w="411" w:type="dxa"/>
          </w:tcPr>
          <w:p w14:paraId="1E5507EA" w14:textId="62622B34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411" w:type="dxa"/>
            <w:textDirection w:val="btLr"/>
          </w:tcPr>
          <w:p w14:paraId="3F1D6091" w14:textId="25AE85E5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4A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650E7C3B" w14:textId="335368DA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11" w:type="dxa"/>
            <w:textDirection w:val="btLr"/>
          </w:tcPr>
          <w:p w14:paraId="77C0D04D" w14:textId="21EA31B0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11" w:type="dxa"/>
            <w:textDirection w:val="btLr"/>
          </w:tcPr>
          <w:p w14:paraId="3B041741" w14:textId="3080F326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Operacional </w:t>
            </w:r>
          </w:p>
        </w:tc>
        <w:tc>
          <w:tcPr>
            <w:tcW w:w="1390" w:type="dxa"/>
          </w:tcPr>
          <w:p w14:paraId="71E7048B" w14:textId="77777777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Incumplimiento</w:t>
            </w:r>
          </w:p>
          <w:p w14:paraId="46A64A32" w14:textId="77777777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en el Programa</w:t>
            </w:r>
          </w:p>
          <w:p w14:paraId="26FCE711" w14:textId="74794A2F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 Trabajo</w:t>
            </w:r>
          </w:p>
        </w:tc>
        <w:tc>
          <w:tcPr>
            <w:tcW w:w="1186" w:type="dxa"/>
          </w:tcPr>
          <w:p w14:paraId="6D2BE1D7" w14:textId="250F0272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Demoras en la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  <w:p w14:paraId="4F393178" w14:textId="0C942F43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oportuna de las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obras</w:t>
            </w:r>
          </w:p>
        </w:tc>
        <w:tc>
          <w:tcPr>
            <w:tcW w:w="411" w:type="dxa"/>
            <w:textDirection w:val="btLr"/>
          </w:tcPr>
          <w:p w14:paraId="602BAE92" w14:textId="791E88E8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1" w:type="dxa"/>
            <w:textDirection w:val="btLr"/>
          </w:tcPr>
          <w:p w14:paraId="06D4F90D" w14:textId="23771269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33630B51" w14:textId="2A0A0FCD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411" w:type="dxa"/>
            <w:textDirection w:val="btLr"/>
          </w:tcPr>
          <w:p w14:paraId="79B5E09D" w14:textId="77FB76D1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33D5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Alto </w:t>
            </w:r>
          </w:p>
        </w:tc>
        <w:tc>
          <w:tcPr>
            <w:tcW w:w="411" w:type="dxa"/>
            <w:textDirection w:val="btLr"/>
          </w:tcPr>
          <w:p w14:paraId="5176DE18" w14:textId="5432AF3F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1497" w:type="dxa"/>
          </w:tcPr>
          <w:p w14:paraId="6ADAFDE3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Seguimiento al</w:t>
            </w:r>
          </w:p>
          <w:p w14:paraId="6E4AE114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cronograma de</w:t>
            </w:r>
          </w:p>
          <w:p w14:paraId="49A9A098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laborales y al</w:t>
            </w:r>
          </w:p>
          <w:p w14:paraId="0B82C974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programa de</w:t>
            </w:r>
          </w:p>
          <w:p w14:paraId="33771FA3" w14:textId="151A6986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trabajo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propuesto</w:t>
            </w:r>
          </w:p>
          <w:p w14:paraId="583330AF" w14:textId="008261B8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por el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411" w:type="dxa"/>
            <w:textDirection w:val="btLr"/>
          </w:tcPr>
          <w:p w14:paraId="3EDF8DFB" w14:textId="15F58DF2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215698F2" w14:textId="085339FC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12364FB0" w14:textId="7BE42D71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489BC943" w14:textId="4C32AB97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11" w:type="dxa"/>
            <w:textDirection w:val="btLr"/>
          </w:tcPr>
          <w:p w14:paraId="1B84DD45" w14:textId="4EEDA981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30" w:type="dxa"/>
            <w:textDirection w:val="btLr"/>
          </w:tcPr>
          <w:p w14:paraId="53294FF2" w14:textId="0E8C980D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</w:t>
            </w:r>
          </w:p>
        </w:tc>
        <w:tc>
          <w:tcPr>
            <w:tcW w:w="1075" w:type="dxa"/>
          </w:tcPr>
          <w:p w14:paraId="1D3C7309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Fecha de</w:t>
            </w:r>
          </w:p>
          <w:p w14:paraId="3315E1D6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Finalización</w:t>
            </w:r>
          </w:p>
          <w:p w14:paraId="72ECD35F" w14:textId="69858B3F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del Contrato</w:t>
            </w:r>
          </w:p>
        </w:tc>
        <w:tc>
          <w:tcPr>
            <w:tcW w:w="1506" w:type="dxa"/>
          </w:tcPr>
          <w:p w14:paraId="6C9CD00E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 supervisor</w:t>
            </w:r>
          </w:p>
          <w:p w14:paraId="56E6A863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visitando la</w:t>
            </w:r>
          </w:p>
          <w:p w14:paraId="69D6CF2E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obra, solicitando</w:t>
            </w:r>
          </w:p>
          <w:p w14:paraId="70D70328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informes</w:t>
            </w:r>
          </w:p>
          <w:p w14:paraId="0275E943" w14:textId="03A10182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periódicos</w:t>
            </w:r>
          </w:p>
        </w:tc>
        <w:tc>
          <w:tcPr>
            <w:tcW w:w="1203" w:type="dxa"/>
          </w:tcPr>
          <w:p w14:paraId="00826BA9" w14:textId="68963732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Permanente</w:t>
            </w:r>
          </w:p>
        </w:tc>
      </w:tr>
      <w:tr w:rsidR="00F35EF1" w:rsidRPr="004D7C35" w14:paraId="2EEB44AF" w14:textId="77777777" w:rsidTr="00F35EF1">
        <w:trPr>
          <w:cantSplit/>
          <w:trHeight w:val="1134"/>
        </w:trPr>
        <w:tc>
          <w:tcPr>
            <w:tcW w:w="411" w:type="dxa"/>
          </w:tcPr>
          <w:p w14:paraId="3EFF23F0" w14:textId="6B2058A2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8</w:t>
            </w:r>
          </w:p>
        </w:tc>
        <w:tc>
          <w:tcPr>
            <w:tcW w:w="411" w:type="dxa"/>
            <w:textDirection w:val="btLr"/>
          </w:tcPr>
          <w:p w14:paraId="5D12924A" w14:textId="74FE8749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4A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2C831480" w14:textId="6398DFD9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11" w:type="dxa"/>
            <w:textDirection w:val="btLr"/>
          </w:tcPr>
          <w:p w14:paraId="3BB63064" w14:textId="7AD06A0F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11" w:type="dxa"/>
            <w:textDirection w:val="btLr"/>
          </w:tcPr>
          <w:p w14:paraId="576B4784" w14:textId="0AFD21B3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Ambiental</w:t>
            </w:r>
          </w:p>
        </w:tc>
        <w:tc>
          <w:tcPr>
            <w:tcW w:w="1390" w:type="dxa"/>
          </w:tcPr>
          <w:p w14:paraId="1C58838E" w14:textId="77777777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Invierno U Otros</w:t>
            </w:r>
          </w:p>
          <w:p w14:paraId="0ABB9E5A" w14:textId="77777777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Eventos</w:t>
            </w:r>
          </w:p>
          <w:p w14:paraId="5AB6AC46" w14:textId="77777777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Naturales Que</w:t>
            </w:r>
          </w:p>
          <w:p w14:paraId="2CFBE182" w14:textId="77777777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Impida La</w:t>
            </w:r>
          </w:p>
          <w:p w14:paraId="5606F72A" w14:textId="77777777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Normal</w:t>
            </w:r>
          </w:p>
          <w:p w14:paraId="6444F646" w14:textId="77777777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 Del</w:t>
            </w:r>
          </w:p>
          <w:p w14:paraId="49A36EF7" w14:textId="44A8CA79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Contrato</w:t>
            </w:r>
          </w:p>
        </w:tc>
        <w:tc>
          <w:tcPr>
            <w:tcW w:w="1186" w:type="dxa"/>
          </w:tcPr>
          <w:p w14:paraId="4404D621" w14:textId="77777777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Demora o</w:t>
            </w:r>
          </w:p>
          <w:p w14:paraId="3927B4D5" w14:textId="6803BB10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imposibilidad en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la Consecución</w:t>
            </w:r>
          </w:p>
          <w:p w14:paraId="43513488" w14:textId="77777777" w:rsidR="00F35EF1" w:rsidRPr="00A52142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del Objeto a</w:t>
            </w:r>
          </w:p>
          <w:p w14:paraId="1DE4D5AB" w14:textId="1D59277D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Contratar.</w:t>
            </w:r>
          </w:p>
        </w:tc>
        <w:tc>
          <w:tcPr>
            <w:tcW w:w="411" w:type="dxa"/>
            <w:textDirection w:val="btLr"/>
          </w:tcPr>
          <w:p w14:paraId="6EE5D616" w14:textId="5F0CF427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1" w:type="dxa"/>
            <w:textDirection w:val="btLr"/>
          </w:tcPr>
          <w:p w14:paraId="02530973" w14:textId="0EFF5D5A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469E3334" w14:textId="75AD0FB9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411" w:type="dxa"/>
            <w:textDirection w:val="btLr"/>
          </w:tcPr>
          <w:p w14:paraId="3E1F3519" w14:textId="050A24E5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33D5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Alto </w:t>
            </w:r>
          </w:p>
        </w:tc>
        <w:tc>
          <w:tcPr>
            <w:tcW w:w="411" w:type="dxa"/>
            <w:textDirection w:val="btLr"/>
          </w:tcPr>
          <w:p w14:paraId="4E44DD71" w14:textId="18B2D46E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</w:t>
            </w:r>
          </w:p>
        </w:tc>
        <w:tc>
          <w:tcPr>
            <w:tcW w:w="1497" w:type="dxa"/>
          </w:tcPr>
          <w:p w14:paraId="16FCEC00" w14:textId="792DFD10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elaboración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de un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plan de</w:t>
            </w:r>
          </w:p>
          <w:p w14:paraId="7FF688A6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contingencia en</w:t>
            </w:r>
          </w:p>
          <w:p w14:paraId="2FE5418A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estos eventos</w:t>
            </w:r>
          </w:p>
          <w:p w14:paraId="4AD1BCDA" w14:textId="153C67D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teniendo en cuenta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el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histórico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de</w:t>
            </w:r>
          </w:p>
          <w:p w14:paraId="1A1B31EC" w14:textId="427DE76C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ocurrencia de este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tipo de hechos en la</w:t>
            </w:r>
          </w:p>
          <w:p w14:paraId="42F01E54" w14:textId="2056EDCC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ciudad.</w:t>
            </w:r>
          </w:p>
        </w:tc>
        <w:tc>
          <w:tcPr>
            <w:tcW w:w="411" w:type="dxa"/>
            <w:textDirection w:val="btLr"/>
          </w:tcPr>
          <w:p w14:paraId="10C85409" w14:textId="7BB05164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704C96BD" w14:textId="362F6795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453FB6B6" w14:textId="53A59B84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38514D3E" w14:textId="42B1EA90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11" w:type="dxa"/>
            <w:textDirection w:val="btLr"/>
          </w:tcPr>
          <w:p w14:paraId="220D174C" w14:textId="3E8066DC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30" w:type="dxa"/>
            <w:textDirection w:val="btLr"/>
          </w:tcPr>
          <w:p w14:paraId="6B4374EE" w14:textId="5EF6E9E0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</w:t>
            </w:r>
          </w:p>
        </w:tc>
        <w:tc>
          <w:tcPr>
            <w:tcW w:w="1075" w:type="dxa"/>
          </w:tcPr>
          <w:p w14:paraId="7670463A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Fecha de</w:t>
            </w:r>
          </w:p>
          <w:p w14:paraId="4C430353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Finalización</w:t>
            </w:r>
          </w:p>
          <w:p w14:paraId="15E9C2C1" w14:textId="41E3627D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del Contrato</w:t>
            </w:r>
          </w:p>
        </w:tc>
        <w:tc>
          <w:tcPr>
            <w:tcW w:w="1506" w:type="dxa"/>
          </w:tcPr>
          <w:p w14:paraId="332199AF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supervisión del</w:t>
            </w:r>
          </w:p>
          <w:p w14:paraId="2B11AF15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contratista,</w:t>
            </w:r>
          </w:p>
          <w:p w14:paraId="607690AB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consultando</w:t>
            </w:r>
          </w:p>
          <w:p w14:paraId="3F98DA5F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periódicamente</w:t>
            </w:r>
          </w:p>
          <w:p w14:paraId="65FE37B7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fuentes de</w:t>
            </w:r>
          </w:p>
          <w:p w14:paraId="64AC5313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información de</w:t>
            </w:r>
          </w:p>
          <w:p w14:paraId="41FBF9D0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alertas y</w:t>
            </w:r>
          </w:p>
          <w:p w14:paraId="43E115FE" w14:textId="7AAB6857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desastres</w:t>
            </w:r>
          </w:p>
        </w:tc>
        <w:tc>
          <w:tcPr>
            <w:tcW w:w="1203" w:type="dxa"/>
          </w:tcPr>
          <w:p w14:paraId="0A54B2E7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Plazo De</w:t>
            </w:r>
          </w:p>
          <w:p w14:paraId="2D158DBD" w14:textId="6E600AC0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</w:tr>
      <w:tr w:rsidR="00F35EF1" w:rsidRPr="004D7C35" w14:paraId="5A400910" w14:textId="77777777" w:rsidTr="00F35EF1">
        <w:trPr>
          <w:cantSplit/>
          <w:trHeight w:val="1922"/>
        </w:trPr>
        <w:tc>
          <w:tcPr>
            <w:tcW w:w="411" w:type="dxa"/>
          </w:tcPr>
          <w:p w14:paraId="518060D4" w14:textId="52F52A86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9</w:t>
            </w:r>
          </w:p>
        </w:tc>
        <w:tc>
          <w:tcPr>
            <w:tcW w:w="411" w:type="dxa"/>
            <w:textDirection w:val="btLr"/>
          </w:tcPr>
          <w:p w14:paraId="450F8719" w14:textId="27481725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4A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7FBE9B00" w14:textId="13AC9DF7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11" w:type="dxa"/>
            <w:textDirection w:val="btLr"/>
          </w:tcPr>
          <w:p w14:paraId="4E4D55CC" w14:textId="6034D70F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11" w:type="dxa"/>
            <w:textDirection w:val="btLr"/>
          </w:tcPr>
          <w:p w14:paraId="07E14443" w14:textId="662B3B7B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Operacional </w:t>
            </w:r>
          </w:p>
        </w:tc>
        <w:tc>
          <w:tcPr>
            <w:tcW w:w="1390" w:type="dxa"/>
          </w:tcPr>
          <w:p w14:paraId="2E508C32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El contratista no</w:t>
            </w:r>
          </w:p>
          <w:p w14:paraId="631F2A30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presenta pagos</w:t>
            </w:r>
          </w:p>
          <w:p w14:paraId="3DA24CFA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 la seguridad</w:t>
            </w:r>
          </w:p>
          <w:p w14:paraId="166FEEFC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social de</w:t>
            </w:r>
          </w:p>
          <w:p w14:paraId="5F2FFD0E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acuerdo a lo</w:t>
            </w:r>
          </w:p>
          <w:p w14:paraId="4F0BF52D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estipulado en el</w:t>
            </w:r>
          </w:p>
          <w:p w14:paraId="18C99930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contrato y en la</w:t>
            </w:r>
          </w:p>
          <w:p w14:paraId="680466F3" w14:textId="0906981D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norma.</w:t>
            </w:r>
          </w:p>
        </w:tc>
        <w:tc>
          <w:tcPr>
            <w:tcW w:w="1186" w:type="dxa"/>
          </w:tcPr>
          <w:p w14:paraId="70843EB6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Entorpece el</w:t>
            </w:r>
          </w:p>
          <w:p w14:paraId="1C66C5E1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seguimiento a la</w:t>
            </w:r>
          </w:p>
          <w:p w14:paraId="2DC202A9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 de las</w:t>
            </w:r>
          </w:p>
          <w:p w14:paraId="0BEE635A" w14:textId="06ECD089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actividades.</w:t>
            </w:r>
          </w:p>
        </w:tc>
        <w:tc>
          <w:tcPr>
            <w:tcW w:w="411" w:type="dxa"/>
            <w:textDirection w:val="btLr"/>
          </w:tcPr>
          <w:p w14:paraId="53663CD3" w14:textId="46794990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14384F49" w14:textId="3607E8F6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4F4654D2" w14:textId="6881026D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5830EA0F" w14:textId="3847005E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11" w:type="dxa"/>
            <w:textDirection w:val="btLr"/>
          </w:tcPr>
          <w:p w14:paraId="67901F42" w14:textId="12931DF1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/contratista </w:t>
            </w:r>
          </w:p>
        </w:tc>
        <w:tc>
          <w:tcPr>
            <w:tcW w:w="1497" w:type="dxa"/>
          </w:tcPr>
          <w:p w14:paraId="691F974D" w14:textId="06E7BC39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Notificación oficial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al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sobre el</w:t>
            </w:r>
          </w:p>
          <w:p w14:paraId="1B0D54AE" w14:textId="5CCDEC86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incumplimiento en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 pago de</w:t>
            </w:r>
          </w:p>
          <w:p w14:paraId="697656F9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seguridad social</w:t>
            </w:r>
          </w:p>
          <w:p w14:paraId="7BF37E66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acorde a lo</w:t>
            </w:r>
          </w:p>
          <w:p w14:paraId="1F0C10B4" w14:textId="5471E9AD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establecido en el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contrato y en la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normatividad</w:t>
            </w:r>
          </w:p>
        </w:tc>
        <w:tc>
          <w:tcPr>
            <w:tcW w:w="411" w:type="dxa"/>
            <w:textDirection w:val="btLr"/>
          </w:tcPr>
          <w:p w14:paraId="2CE9882F" w14:textId="032C7CA0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161A2ECC" w14:textId="5CB5B627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11" w:type="dxa"/>
            <w:textDirection w:val="btLr"/>
          </w:tcPr>
          <w:p w14:paraId="0581F2AC" w14:textId="4219E092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65476A8D" w14:textId="7D4A6A5C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Bajo</w:t>
            </w:r>
          </w:p>
        </w:tc>
        <w:tc>
          <w:tcPr>
            <w:tcW w:w="411" w:type="dxa"/>
            <w:textDirection w:val="btLr"/>
          </w:tcPr>
          <w:p w14:paraId="7FCF9AA8" w14:textId="47D2F94A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No </w:t>
            </w:r>
          </w:p>
        </w:tc>
        <w:tc>
          <w:tcPr>
            <w:tcW w:w="530" w:type="dxa"/>
            <w:textDirection w:val="btLr"/>
          </w:tcPr>
          <w:p w14:paraId="5A6D0D66" w14:textId="03B2759C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</w:t>
            </w:r>
          </w:p>
        </w:tc>
        <w:tc>
          <w:tcPr>
            <w:tcW w:w="1075" w:type="dxa"/>
          </w:tcPr>
          <w:p w14:paraId="5CDDD0ED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Fecha de</w:t>
            </w:r>
          </w:p>
          <w:p w14:paraId="44A5071D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Finalización</w:t>
            </w:r>
          </w:p>
          <w:p w14:paraId="24A7F153" w14:textId="0A0EB669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del Contrato</w:t>
            </w:r>
          </w:p>
        </w:tc>
        <w:tc>
          <w:tcPr>
            <w:tcW w:w="1506" w:type="dxa"/>
          </w:tcPr>
          <w:p w14:paraId="6D939CCF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 través de</w:t>
            </w:r>
          </w:p>
          <w:p w14:paraId="52F3AF9A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notificaciones</w:t>
            </w:r>
          </w:p>
          <w:p w14:paraId="59E1CCE0" w14:textId="69A49144" w:rsidR="00F35EF1" w:rsidRPr="00A031FE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oficiales</w:t>
            </w:r>
          </w:p>
        </w:tc>
        <w:tc>
          <w:tcPr>
            <w:tcW w:w="1203" w:type="dxa"/>
          </w:tcPr>
          <w:p w14:paraId="0EC7F8AB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Conforme a</w:t>
            </w:r>
          </w:p>
          <w:p w14:paraId="6BBE124C" w14:textId="12B37604" w:rsidR="00B93A11" w:rsidRPr="00B93A11" w:rsidRDefault="009D06C0" w:rsidP="009D06C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L</w:t>
            </w:r>
            <w:r w:rsidR="00B93A11"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="00B93A11"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33B14C35" w14:textId="1E2AAB75" w:rsidR="00B93A11" w:rsidRPr="009D06C0" w:rsidRDefault="00B93A11" w:rsidP="009D06C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descrita en el</w:t>
            </w:r>
            <w:r w:rsidR="009D06C0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contrato</w:t>
            </w:r>
          </w:p>
          <w:p w14:paraId="362DBF9C" w14:textId="77777777" w:rsidR="00B93A11" w:rsidRDefault="00B93A11" w:rsidP="00B93A11">
            <w:pP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67D9167" w14:textId="77777777" w:rsidR="00B93A11" w:rsidRPr="00B93A11" w:rsidRDefault="00B93A11" w:rsidP="00B93A11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</w:p>
        </w:tc>
      </w:tr>
      <w:tr w:rsidR="00F35EF1" w:rsidRPr="004D7C35" w14:paraId="31B09819" w14:textId="77777777" w:rsidTr="00F35EF1">
        <w:trPr>
          <w:cantSplit/>
          <w:trHeight w:val="1134"/>
        </w:trPr>
        <w:tc>
          <w:tcPr>
            <w:tcW w:w="411" w:type="dxa"/>
          </w:tcPr>
          <w:p w14:paraId="0C5CD8EC" w14:textId="2AD1383A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10</w:t>
            </w:r>
          </w:p>
        </w:tc>
        <w:tc>
          <w:tcPr>
            <w:tcW w:w="411" w:type="dxa"/>
            <w:textDirection w:val="btLr"/>
          </w:tcPr>
          <w:p w14:paraId="60FA9A71" w14:textId="6C2F5BC6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4A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0903D08C" w14:textId="6FE0BE80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11" w:type="dxa"/>
            <w:textDirection w:val="btLr"/>
          </w:tcPr>
          <w:p w14:paraId="7264491F" w14:textId="1BF93335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11" w:type="dxa"/>
            <w:textDirection w:val="btLr"/>
          </w:tcPr>
          <w:p w14:paraId="0C56284B" w14:textId="422E31B9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Operacional </w:t>
            </w:r>
          </w:p>
        </w:tc>
        <w:tc>
          <w:tcPr>
            <w:tcW w:w="1390" w:type="dxa"/>
          </w:tcPr>
          <w:p w14:paraId="5DBDA449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Daños</w:t>
            </w:r>
          </w:p>
          <w:p w14:paraId="4F547117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causados por</w:t>
            </w:r>
          </w:p>
          <w:p w14:paraId="758360C2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terceros, o</w:t>
            </w:r>
          </w:p>
          <w:p w14:paraId="4C23F7C6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deterioro, en</w:t>
            </w:r>
          </w:p>
          <w:p w14:paraId="1AE5462B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obras</w:t>
            </w:r>
          </w:p>
          <w:p w14:paraId="68C18DED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ejecutadas y</w:t>
            </w:r>
          </w:p>
          <w:p w14:paraId="60548CCD" w14:textId="646EA0AD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aun no recibidas</w:t>
            </w:r>
          </w:p>
        </w:tc>
        <w:tc>
          <w:tcPr>
            <w:tcW w:w="1186" w:type="dxa"/>
          </w:tcPr>
          <w:p w14:paraId="278FD2A5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daño en bienes</w:t>
            </w:r>
          </w:p>
          <w:p w14:paraId="5390C98D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muebles o</w:t>
            </w:r>
          </w:p>
          <w:p w14:paraId="56A139D5" w14:textId="2A96D37E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inmuebles de la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obra, que aún no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han sido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recibidos</w:t>
            </w:r>
          </w:p>
          <w:p w14:paraId="43C3412B" w14:textId="78004E2F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por la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proofErr w:type="spellStart"/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supervisoría</w:t>
            </w:r>
            <w:proofErr w:type="spellEnd"/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, o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por falta de</w:t>
            </w:r>
          </w:p>
          <w:p w14:paraId="34A7F426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calidad de la</w:t>
            </w:r>
          </w:p>
          <w:p w14:paraId="26AA8039" w14:textId="2A4E345E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misma.</w:t>
            </w:r>
          </w:p>
        </w:tc>
        <w:tc>
          <w:tcPr>
            <w:tcW w:w="411" w:type="dxa"/>
            <w:textDirection w:val="btLr"/>
          </w:tcPr>
          <w:p w14:paraId="7605C5D3" w14:textId="73D362CD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1" w:type="dxa"/>
            <w:textDirection w:val="btLr"/>
          </w:tcPr>
          <w:p w14:paraId="5683158E" w14:textId="0F824A23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7DDEC39F" w14:textId="1462D757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411" w:type="dxa"/>
            <w:textDirection w:val="btLr"/>
          </w:tcPr>
          <w:p w14:paraId="66039F33" w14:textId="2EEBE80B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33D5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Alto </w:t>
            </w:r>
          </w:p>
        </w:tc>
        <w:tc>
          <w:tcPr>
            <w:tcW w:w="411" w:type="dxa"/>
            <w:textDirection w:val="btLr"/>
          </w:tcPr>
          <w:p w14:paraId="33FF4BDB" w14:textId="2B31B3C2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1497" w:type="dxa"/>
          </w:tcPr>
          <w:p w14:paraId="5C0F08AB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Realizar</w:t>
            </w:r>
          </w:p>
          <w:p w14:paraId="47CC6076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seguimiento</w:t>
            </w:r>
          </w:p>
          <w:p w14:paraId="069D6EA1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constante a la</w:t>
            </w:r>
          </w:p>
          <w:p w14:paraId="60A9CF35" w14:textId="1CEDFDFC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ejecución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de la</w:t>
            </w:r>
          </w:p>
          <w:p w14:paraId="6D7F1159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obra, </w:t>
            </w:r>
            <w:proofErr w:type="spellStart"/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itemes</w:t>
            </w:r>
            <w:proofErr w:type="spellEnd"/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,</w:t>
            </w:r>
          </w:p>
          <w:p w14:paraId="3EC96F27" w14:textId="23925D31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material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utilizado,</w:t>
            </w:r>
          </w:p>
          <w:p w14:paraId="50BA13B1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toma de medidas,</w:t>
            </w:r>
          </w:p>
          <w:p w14:paraId="640DF2B6" w14:textId="0D92560E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control de licencias.</w:t>
            </w:r>
          </w:p>
        </w:tc>
        <w:tc>
          <w:tcPr>
            <w:tcW w:w="411" w:type="dxa"/>
            <w:textDirection w:val="btLr"/>
          </w:tcPr>
          <w:p w14:paraId="06252E60" w14:textId="52A90D3A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5B70CED2" w14:textId="3A6D396C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11" w:type="dxa"/>
            <w:textDirection w:val="btLr"/>
          </w:tcPr>
          <w:p w14:paraId="11BB461A" w14:textId="0B40A56D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587D17EE" w14:textId="4A16FB1F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Bajo</w:t>
            </w:r>
          </w:p>
        </w:tc>
        <w:tc>
          <w:tcPr>
            <w:tcW w:w="411" w:type="dxa"/>
            <w:textDirection w:val="btLr"/>
          </w:tcPr>
          <w:p w14:paraId="520BE00C" w14:textId="6EACBAC3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No </w:t>
            </w:r>
          </w:p>
        </w:tc>
        <w:tc>
          <w:tcPr>
            <w:tcW w:w="530" w:type="dxa"/>
            <w:textDirection w:val="btLr"/>
          </w:tcPr>
          <w:p w14:paraId="2C9F1D5A" w14:textId="7385B742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</w:t>
            </w:r>
          </w:p>
        </w:tc>
        <w:tc>
          <w:tcPr>
            <w:tcW w:w="1075" w:type="dxa"/>
          </w:tcPr>
          <w:p w14:paraId="77821CE3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Fecha de</w:t>
            </w:r>
          </w:p>
          <w:p w14:paraId="559B38D5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Finalización</w:t>
            </w:r>
          </w:p>
          <w:p w14:paraId="473D452B" w14:textId="3EE033B2" w:rsid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del Contrato</w:t>
            </w:r>
          </w:p>
          <w:p w14:paraId="76C19058" w14:textId="77777777" w:rsidR="00F35EF1" w:rsidRDefault="00F35EF1" w:rsidP="00F35EF1">
            <w:pP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6988862E" w14:textId="77777777" w:rsidR="00F35EF1" w:rsidRDefault="00F35EF1" w:rsidP="00F35EF1">
            <w:pP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6F35DC3C" w14:textId="77777777" w:rsidR="00F35EF1" w:rsidRPr="00F35EF1" w:rsidRDefault="00F35EF1" w:rsidP="00F35EF1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</w:p>
        </w:tc>
        <w:tc>
          <w:tcPr>
            <w:tcW w:w="1506" w:type="dxa"/>
          </w:tcPr>
          <w:p w14:paraId="3B513B78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Visitas</w:t>
            </w:r>
          </w:p>
          <w:p w14:paraId="36633227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semanales a la</w:t>
            </w:r>
          </w:p>
          <w:p w14:paraId="1687C78E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obra, e informes</w:t>
            </w:r>
          </w:p>
          <w:p w14:paraId="004EE223" w14:textId="71FF4DB4" w:rsidR="00F35EF1" w:rsidRPr="00A031FE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 supervisión</w:t>
            </w:r>
          </w:p>
        </w:tc>
        <w:tc>
          <w:tcPr>
            <w:tcW w:w="1203" w:type="dxa"/>
          </w:tcPr>
          <w:p w14:paraId="6D460166" w14:textId="232C1E1E" w:rsidR="00F35EF1" w:rsidRPr="00A031FE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Semanal</w:t>
            </w:r>
          </w:p>
        </w:tc>
      </w:tr>
      <w:tr w:rsidR="00F35EF1" w:rsidRPr="004D7C35" w14:paraId="3A1F5A3B" w14:textId="77777777" w:rsidTr="00F35EF1">
        <w:trPr>
          <w:cantSplit/>
          <w:trHeight w:val="1134"/>
        </w:trPr>
        <w:tc>
          <w:tcPr>
            <w:tcW w:w="411" w:type="dxa"/>
          </w:tcPr>
          <w:p w14:paraId="128BCD37" w14:textId="7F782932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11</w:t>
            </w:r>
          </w:p>
        </w:tc>
        <w:tc>
          <w:tcPr>
            <w:tcW w:w="411" w:type="dxa"/>
            <w:textDirection w:val="btLr"/>
          </w:tcPr>
          <w:p w14:paraId="184C6AC2" w14:textId="01366C43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4A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46A85BA9" w14:textId="1FE408F4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11" w:type="dxa"/>
            <w:textDirection w:val="btLr"/>
          </w:tcPr>
          <w:p w14:paraId="43D12B4D" w14:textId="0A383E7B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11" w:type="dxa"/>
            <w:textDirection w:val="btLr"/>
          </w:tcPr>
          <w:p w14:paraId="4A76F8B2" w14:textId="2AC19863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Operacional </w:t>
            </w:r>
          </w:p>
        </w:tc>
        <w:tc>
          <w:tcPr>
            <w:tcW w:w="1390" w:type="dxa"/>
          </w:tcPr>
          <w:p w14:paraId="2C458A65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El contratista no</w:t>
            </w:r>
          </w:p>
          <w:p w14:paraId="02DB18C4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cumpla con los</w:t>
            </w:r>
          </w:p>
          <w:p w14:paraId="2A51C30A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materiales y</w:t>
            </w:r>
          </w:p>
          <w:p w14:paraId="1DB41414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especificaciones</w:t>
            </w:r>
          </w:p>
          <w:p w14:paraId="20730BA6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técnicas de la</w:t>
            </w:r>
          </w:p>
          <w:p w14:paraId="512FA8B1" w14:textId="7892A49C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obra.</w:t>
            </w:r>
          </w:p>
        </w:tc>
        <w:tc>
          <w:tcPr>
            <w:tcW w:w="1186" w:type="dxa"/>
          </w:tcPr>
          <w:p w14:paraId="644E0E64" w14:textId="5603C513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Mala calidad de la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obra, deterioro</w:t>
            </w:r>
          </w:p>
          <w:p w14:paraId="2C677AF3" w14:textId="1455D7AB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rápido de las vías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entregadas</w:t>
            </w:r>
          </w:p>
        </w:tc>
        <w:tc>
          <w:tcPr>
            <w:tcW w:w="411" w:type="dxa"/>
            <w:textDirection w:val="btLr"/>
          </w:tcPr>
          <w:p w14:paraId="18E47E4B" w14:textId="3C3F7185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10CDB7B3" w14:textId="68F2D035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3F0D0733" w14:textId="462A79BD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8</w:t>
            </w:r>
          </w:p>
        </w:tc>
        <w:tc>
          <w:tcPr>
            <w:tcW w:w="411" w:type="dxa"/>
            <w:textDirection w:val="btLr"/>
          </w:tcPr>
          <w:p w14:paraId="71D9F9B4" w14:textId="45DFE600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33D5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Alto</w:t>
            </w:r>
          </w:p>
        </w:tc>
        <w:tc>
          <w:tcPr>
            <w:tcW w:w="411" w:type="dxa"/>
            <w:textDirection w:val="btLr"/>
          </w:tcPr>
          <w:p w14:paraId="524D67D9" w14:textId="07986CC4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1497" w:type="dxa"/>
          </w:tcPr>
          <w:p w14:paraId="55036EA9" w14:textId="449DE261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Realizar por medio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de la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interventoría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y</w:t>
            </w:r>
          </w:p>
          <w:p w14:paraId="7FB925DB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supervisor de la</w:t>
            </w:r>
          </w:p>
          <w:p w14:paraId="5850C985" w14:textId="18D62372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administración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el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seguimiento</w:t>
            </w:r>
          </w:p>
          <w:p w14:paraId="7E95DA9A" w14:textId="2E4FCBF5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mensual a la obra.</w:t>
            </w:r>
          </w:p>
        </w:tc>
        <w:tc>
          <w:tcPr>
            <w:tcW w:w="411" w:type="dxa"/>
            <w:textDirection w:val="btLr"/>
          </w:tcPr>
          <w:p w14:paraId="55F03FED" w14:textId="55C5B2DD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7CD15C35" w14:textId="1C6BA892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06CB59CA" w14:textId="692EAC2C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424049AA" w14:textId="3E900A99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11" w:type="dxa"/>
            <w:textDirection w:val="btLr"/>
          </w:tcPr>
          <w:p w14:paraId="3756C9D6" w14:textId="12200435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530" w:type="dxa"/>
            <w:textDirection w:val="btLr"/>
          </w:tcPr>
          <w:p w14:paraId="1789F0BC" w14:textId="4B833EE9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Contratista/contratista </w:t>
            </w:r>
          </w:p>
        </w:tc>
        <w:tc>
          <w:tcPr>
            <w:tcW w:w="1075" w:type="dxa"/>
          </w:tcPr>
          <w:p w14:paraId="3E5E3FEE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Fecha de</w:t>
            </w:r>
          </w:p>
          <w:p w14:paraId="40C751F2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Finalización</w:t>
            </w:r>
          </w:p>
          <w:p w14:paraId="6ACD41AB" w14:textId="399F8B81" w:rsid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del Contrato</w:t>
            </w:r>
          </w:p>
          <w:p w14:paraId="21E5158B" w14:textId="77777777" w:rsidR="00F35EF1" w:rsidRPr="00F35EF1" w:rsidRDefault="00F35EF1" w:rsidP="00F35EF1">
            <w:pPr>
              <w:rPr>
                <w:rFonts w:ascii="Arial" w:eastAsia="SimSun" w:hAnsi="Arial" w:cs="Arial"/>
                <w:sz w:val="16"/>
                <w:szCs w:val="20"/>
                <w:lang w:eastAsia="zh-CN" w:bidi="hi-IN"/>
              </w:rPr>
            </w:pPr>
          </w:p>
        </w:tc>
        <w:tc>
          <w:tcPr>
            <w:tcW w:w="1506" w:type="dxa"/>
          </w:tcPr>
          <w:p w14:paraId="1C3A8C4C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Visitas</w:t>
            </w:r>
          </w:p>
          <w:p w14:paraId="0D250F1D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semanales a la</w:t>
            </w:r>
          </w:p>
          <w:p w14:paraId="61C1744B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obra, e informes</w:t>
            </w:r>
          </w:p>
          <w:p w14:paraId="6C7846A4" w14:textId="55975A41" w:rsidR="00F35EF1" w:rsidRPr="00A031FE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 supervisión</w:t>
            </w:r>
          </w:p>
        </w:tc>
        <w:tc>
          <w:tcPr>
            <w:tcW w:w="1203" w:type="dxa"/>
          </w:tcPr>
          <w:p w14:paraId="5D3AF6EA" w14:textId="3D631CC0" w:rsidR="00F35EF1" w:rsidRPr="00A031FE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Semanal</w:t>
            </w:r>
          </w:p>
        </w:tc>
      </w:tr>
      <w:tr w:rsidR="00F35EF1" w:rsidRPr="004D7C35" w14:paraId="7A0DC4BD" w14:textId="77777777" w:rsidTr="00F35EF1">
        <w:trPr>
          <w:cantSplit/>
          <w:trHeight w:val="1134"/>
        </w:trPr>
        <w:tc>
          <w:tcPr>
            <w:tcW w:w="411" w:type="dxa"/>
          </w:tcPr>
          <w:p w14:paraId="6B08D2F2" w14:textId="5CFAF49F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lastRenderedPageBreak/>
              <w:t>12</w:t>
            </w:r>
          </w:p>
        </w:tc>
        <w:tc>
          <w:tcPr>
            <w:tcW w:w="411" w:type="dxa"/>
            <w:textDirection w:val="btLr"/>
          </w:tcPr>
          <w:p w14:paraId="4C917264" w14:textId="0BF0271C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7F4AEB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411" w:type="dxa"/>
            <w:textDirection w:val="btLr"/>
          </w:tcPr>
          <w:p w14:paraId="02DE5680" w14:textId="17190410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11" w:type="dxa"/>
            <w:textDirection w:val="btLr"/>
          </w:tcPr>
          <w:p w14:paraId="26A91CC1" w14:textId="35BD97B4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5214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11" w:type="dxa"/>
            <w:textDirection w:val="btLr"/>
          </w:tcPr>
          <w:p w14:paraId="40C0F10E" w14:textId="4571AF94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Operacional </w:t>
            </w:r>
          </w:p>
        </w:tc>
        <w:tc>
          <w:tcPr>
            <w:tcW w:w="1390" w:type="dxa"/>
          </w:tcPr>
          <w:p w14:paraId="347C477A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El contratista</w:t>
            </w:r>
          </w:p>
          <w:p w14:paraId="1ECED46F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deberá cumplir</w:t>
            </w:r>
          </w:p>
          <w:p w14:paraId="7FB87A3E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y garantizar los</w:t>
            </w:r>
          </w:p>
          <w:p w14:paraId="63368725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protocolos de</w:t>
            </w:r>
          </w:p>
          <w:p w14:paraId="3DEB8290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bioseguridad</w:t>
            </w:r>
          </w:p>
          <w:p w14:paraId="0EFCAC47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para mitigar la</w:t>
            </w:r>
          </w:p>
          <w:p w14:paraId="0E69CABB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propagación del</w:t>
            </w:r>
          </w:p>
          <w:p w14:paraId="0B931E7C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proofErr w:type="spellStart"/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Covid</w:t>
            </w:r>
            <w:proofErr w:type="spellEnd"/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19</w:t>
            </w:r>
          </w:p>
          <w:p w14:paraId="26053784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descritos en la</w:t>
            </w:r>
          </w:p>
          <w:p w14:paraId="312F8CD5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normatividad</w:t>
            </w:r>
          </w:p>
          <w:p w14:paraId="44EC87DE" w14:textId="083AA4F8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vigente para ello</w:t>
            </w:r>
          </w:p>
        </w:tc>
        <w:tc>
          <w:tcPr>
            <w:tcW w:w="1186" w:type="dxa"/>
          </w:tcPr>
          <w:p w14:paraId="563C8462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Si no se realiza el</w:t>
            </w:r>
          </w:p>
          <w:p w14:paraId="6AAF7BF1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respectivo</w:t>
            </w:r>
          </w:p>
          <w:p w14:paraId="6932AC4F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protocolo de</w:t>
            </w:r>
          </w:p>
          <w:p w14:paraId="73C7B2C0" w14:textId="582077FF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bioseguridad se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pueden generar</w:t>
            </w:r>
          </w:p>
          <w:p w14:paraId="4F215B92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contagios de</w:t>
            </w:r>
          </w:p>
          <w:p w14:paraId="41252B10" w14:textId="06BCF275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proofErr w:type="spellStart"/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covid</w:t>
            </w:r>
            <w:proofErr w:type="spellEnd"/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19 en la</w:t>
            </w: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obra</w:t>
            </w:r>
          </w:p>
        </w:tc>
        <w:tc>
          <w:tcPr>
            <w:tcW w:w="411" w:type="dxa"/>
            <w:textDirection w:val="btLr"/>
          </w:tcPr>
          <w:p w14:paraId="49F1CF5E" w14:textId="6EC06DA4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4</w:t>
            </w:r>
          </w:p>
        </w:tc>
        <w:tc>
          <w:tcPr>
            <w:tcW w:w="411" w:type="dxa"/>
            <w:textDirection w:val="btLr"/>
          </w:tcPr>
          <w:p w14:paraId="5CAD18B9" w14:textId="673B1806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779A474C" w14:textId="61158A4D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>7</w:t>
            </w:r>
          </w:p>
        </w:tc>
        <w:tc>
          <w:tcPr>
            <w:tcW w:w="411" w:type="dxa"/>
            <w:textDirection w:val="btLr"/>
          </w:tcPr>
          <w:p w14:paraId="74AE237F" w14:textId="126789F0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  <w:r w:rsidRPr="00A33D52"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  <w:t xml:space="preserve">Alto </w:t>
            </w:r>
          </w:p>
        </w:tc>
        <w:tc>
          <w:tcPr>
            <w:tcW w:w="411" w:type="dxa"/>
            <w:textDirection w:val="btLr"/>
          </w:tcPr>
          <w:p w14:paraId="5794A6C3" w14:textId="29236720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Contratista</w:t>
            </w:r>
          </w:p>
        </w:tc>
        <w:tc>
          <w:tcPr>
            <w:tcW w:w="1497" w:type="dxa"/>
          </w:tcPr>
          <w:p w14:paraId="0B5E0B27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 supervisor</w:t>
            </w:r>
          </w:p>
          <w:p w14:paraId="31DE9942" w14:textId="7905C3CD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deberá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velar porque</w:t>
            </w:r>
          </w:p>
          <w:p w14:paraId="43AA3465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 contratista</w:t>
            </w:r>
          </w:p>
          <w:p w14:paraId="73A8E21A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tramite el protocolo</w:t>
            </w:r>
          </w:p>
          <w:p w14:paraId="30F6F05D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 bioseguridad</w:t>
            </w:r>
          </w:p>
          <w:p w14:paraId="3D415263" w14:textId="31F8322E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antes de iniciar y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cumpla con la</w:t>
            </w:r>
          </w:p>
          <w:p w14:paraId="7CCE68C5" w14:textId="3B3D2CF0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implementación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de</w:t>
            </w: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 </w:t>
            </w: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</w:t>
            </w:r>
          </w:p>
        </w:tc>
        <w:tc>
          <w:tcPr>
            <w:tcW w:w="411" w:type="dxa"/>
            <w:textDirection w:val="btLr"/>
          </w:tcPr>
          <w:p w14:paraId="159636EB" w14:textId="605F19AC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11" w:type="dxa"/>
            <w:textDirection w:val="btLr"/>
          </w:tcPr>
          <w:p w14:paraId="3EC597D5" w14:textId="3B68CC54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2</w:t>
            </w:r>
          </w:p>
        </w:tc>
        <w:tc>
          <w:tcPr>
            <w:tcW w:w="411" w:type="dxa"/>
            <w:textDirection w:val="btLr"/>
          </w:tcPr>
          <w:p w14:paraId="3D5EA4A4" w14:textId="3E737B1F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11" w:type="dxa"/>
            <w:textDirection w:val="btLr"/>
          </w:tcPr>
          <w:p w14:paraId="72DEEE62" w14:textId="78C640EC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Medio</w:t>
            </w:r>
          </w:p>
        </w:tc>
        <w:tc>
          <w:tcPr>
            <w:tcW w:w="411" w:type="dxa"/>
            <w:textDirection w:val="btLr"/>
          </w:tcPr>
          <w:p w14:paraId="6D6C1864" w14:textId="253DA7BE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 xml:space="preserve">Si </w:t>
            </w:r>
          </w:p>
        </w:tc>
        <w:tc>
          <w:tcPr>
            <w:tcW w:w="530" w:type="dxa"/>
            <w:textDirection w:val="btLr"/>
          </w:tcPr>
          <w:p w14:paraId="66F098A8" w14:textId="4958E9B5" w:rsidR="00F35EF1" w:rsidRPr="00A031FE" w:rsidRDefault="00F35EF1" w:rsidP="00F35EF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municipio</w:t>
            </w:r>
          </w:p>
        </w:tc>
        <w:tc>
          <w:tcPr>
            <w:tcW w:w="1075" w:type="dxa"/>
          </w:tcPr>
          <w:p w14:paraId="1B94CA24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Fecha de</w:t>
            </w:r>
          </w:p>
          <w:p w14:paraId="361B9AB3" w14:textId="77777777" w:rsidR="00F35EF1" w:rsidRPr="00F35EF1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Finalización</w:t>
            </w:r>
          </w:p>
          <w:p w14:paraId="371D4743" w14:textId="5C0A93C7" w:rsidR="00F35EF1" w:rsidRPr="00A031FE" w:rsidRDefault="00F35EF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F35EF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del Contrato</w:t>
            </w:r>
          </w:p>
        </w:tc>
        <w:tc>
          <w:tcPr>
            <w:tcW w:w="1506" w:type="dxa"/>
          </w:tcPr>
          <w:p w14:paraId="1EBE5536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El supervisor</w:t>
            </w:r>
          </w:p>
          <w:p w14:paraId="06D7A8E0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deberá antes de</w:t>
            </w:r>
          </w:p>
          <w:p w14:paraId="1A764BF4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firmar el acta de</w:t>
            </w:r>
          </w:p>
          <w:p w14:paraId="474C9A6B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inicio verificar el</w:t>
            </w:r>
          </w:p>
          <w:p w14:paraId="60CCDF59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cumplimiento de</w:t>
            </w:r>
          </w:p>
          <w:p w14:paraId="2EA1496D" w14:textId="77777777" w:rsidR="00B93A11" w:rsidRPr="00B93A11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todas las</w:t>
            </w:r>
          </w:p>
          <w:p w14:paraId="7943B432" w14:textId="7C8AAA3E" w:rsidR="00F35EF1" w:rsidRPr="00A031FE" w:rsidRDefault="00B93A11" w:rsidP="00B93A1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condiciones.</w:t>
            </w:r>
          </w:p>
        </w:tc>
        <w:tc>
          <w:tcPr>
            <w:tcW w:w="1203" w:type="dxa"/>
          </w:tcPr>
          <w:p w14:paraId="3564E0B8" w14:textId="7FFAD579" w:rsidR="00F35EF1" w:rsidRPr="00A031FE" w:rsidRDefault="00B93A11" w:rsidP="00F35EF1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B93A11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Diaria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7F2DA6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E7EAC" w14:textId="77777777" w:rsidR="004B5AD7" w:rsidRDefault="004B5AD7" w:rsidP="00091875">
      <w:pPr>
        <w:spacing w:line="240" w:lineRule="auto"/>
      </w:pPr>
      <w:r>
        <w:separator/>
      </w:r>
    </w:p>
  </w:endnote>
  <w:endnote w:type="continuationSeparator" w:id="0">
    <w:p w14:paraId="7BF57C41" w14:textId="77777777" w:rsidR="004B5AD7" w:rsidRDefault="004B5AD7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180"/>
          <w:gridCol w:w="2952"/>
          <w:gridCol w:w="1522"/>
          <w:gridCol w:w="435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E5647" w14:textId="77777777" w:rsidR="004B5AD7" w:rsidRDefault="004B5AD7" w:rsidP="00091875">
      <w:pPr>
        <w:spacing w:line="240" w:lineRule="auto"/>
      </w:pPr>
      <w:r>
        <w:separator/>
      </w:r>
    </w:p>
  </w:footnote>
  <w:footnote w:type="continuationSeparator" w:id="0">
    <w:p w14:paraId="06C66C0E" w14:textId="77777777" w:rsidR="004B5AD7" w:rsidRDefault="004B5AD7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87387"/>
    <w:rsid w:val="0039239D"/>
    <w:rsid w:val="003B7338"/>
    <w:rsid w:val="003E331F"/>
    <w:rsid w:val="003E4428"/>
    <w:rsid w:val="003F50E3"/>
    <w:rsid w:val="004338C5"/>
    <w:rsid w:val="004B5AD7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2DA6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D06C0"/>
    <w:rsid w:val="009E77AD"/>
    <w:rsid w:val="009F3A90"/>
    <w:rsid w:val="00A031FE"/>
    <w:rsid w:val="00A1437D"/>
    <w:rsid w:val="00A411F2"/>
    <w:rsid w:val="00A52142"/>
    <w:rsid w:val="00A802EF"/>
    <w:rsid w:val="00A9107A"/>
    <w:rsid w:val="00AB5F8B"/>
    <w:rsid w:val="00AE2ECB"/>
    <w:rsid w:val="00B26E25"/>
    <w:rsid w:val="00B544AB"/>
    <w:rsid w:val="00B60C9E"/>
    <w:rsid w:val="00B6522E"/>
    <w:rsid w:val="00B726B7"/>
    <w:rsid w:val="00B76DAD"/>
    <w:rsid w:val="00B773A4"/>
    <w:rsid w:val="00B81B1F"/>
    <w:rsid w:val="00B83621"/>
    <w:rsid w:val="00B92158"/>
    <w:rsid w:val="00B93A11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35EF1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1145</Words>
  <Characters>6746</Characters>
  <Application>Microsoft Office Word</Application>
  <DocSecurity>0</DocSecurity>
  <Lines>843</Lines>
  <Paragraphs>202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Contratación RAP Eje Cafetero</cp:lastModifiedBy>
  <cp:revision>5</cp:revision>
  <cp:lastPrinted>2020-11-13T23:50:00Z</cp:lastPrinted>
  <dcterms:created xsi:type="dcterms:W3CDTF">2025-11-06T21:14:00Z</dcterms:created>
  <dcterms:modified xsi:type="dcterms:W3CDTF">2025-11-06T21:47:00Z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