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19093" w14:textId="1F3A93FC" w:rsidR="00253BA7" w:rsidRPr="007F383D" w:rsidRDefault="00EB6E29" w:rsidP="007F383D">
      <w:pPr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010456">
        <w:rPr>
          <w:rFonts w:cstheme="minorHAnsi"/>
          <w:b/>
          <w:sz w:val="22"/>
          <w:szCs w:val="22"/>
        </w:rPr>
        <w:t xml:space="preserve">CONTRATO </w:t>
      </w:r>
      <w:r w:rsidR="001275D5" w:rsidRPr="00010456">
        <w:rPr>
          <w:rFonts w:cstheme="minorHAnsi"/>
          <w:b/>
          <w:sz w:val="22"/>
          <w:szCs w:val="22"/>
        </w:rPr>
        <w:t>No</w:t>
      </w:r>
      <w:r w:rsidR="00473214">
        <w:rPr>
          <w:rFonts w:cstheme="minorHAnsi"/>
          <w:b/>
          <w:sz w:val="22"/>
          <w:szCs w:val="22"/>
        </w:rPr>
        <w:t xml:space="preserve">: </w:t>
      </w:r>
      <w:r w:rsidR="00A3190F" w:rsidRPr="00A3190F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CO1.PCCNTR.5378342</w:t>
      </w:r>
      <w:r w:rsidR="00A3190F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</w:t>
      </w:r>
      <w:r w:rsidR="00253BA7" w:rsidRPr="00253BA7">
        <w:rPr>
          <w:rFonts w:cstheme="minorHAnsi"/>
          <w:sz w:val="22"/>
          <w:szCs w:val="22"/>
        </w:rPr>
        <w:t xml:space="preserve">del </w:t>
      </w:r>
      <w:r w:rsidR="00A060A0">
        <w:rPr>
          <w:rFonts w:cstheme="minorHAnsi"/>
          <w:sz w:val="22"/>
          <w:szCs w:val="22"/>
        </w:rPr>
        <w:t>1</w:t>
      </w:r>
      <w:r w:rsidR="00A3190F">
        <w:rPr>
          <w:rFonts w:cstheme="minorHAnsi"/>
          <w:sz w:val="22"/>
          <w:szCs w:val="22"/>
        </w:rPr>
        <w:t>4</w:t>
      </w:r>
      <w:r w:rsidR="00C868B3">
        <w:rPr>
          <w:rFonts w:cstheme="minorHAnsi"/>
          <w:sz w:val="22"/>
          <w:szCs w:val="22"/>
        </w:rPr>
        <w:t xml:space="preserve"> </w:t>
      </w:r>
      <w:r w:rsidR="00253BA7" w:rsidRPr="00253BA7">
        <w:rPr>
          <w:rFonts w:cstheme="minorHAnsi"/>
          <w:sz w:val="22"/>
          <w:szCs w:val="22"/>
        </w:rPr>
        <w:t>de</w:t>
      </w:r>
      <w:r w:rsidR="00887283">
        <w:rPr>
          <w:rFonts w:cstheme="minorHAnsi"/>
          <w:sz w:val="22"/>
          <w:szCs w:val="22"/>
        </w:rPr>
        <w:t xml:space="preserve"> </w:t>
      </w:r>
      <w:r w:rsidR="003259A1">
        <w:rPr>
          <w:rFonts w:cstheme="minorHAnsi"/>
          <w:sz w:val="22"/>
          <w:szCs w:val="22"/>
        </w:rPr>
        <w:t>septiembre</w:t>
      </w:r>
      <w:r w:rsidR="00253BA7" w:rsidRPr="00253BA7">
        <w:rPr>
          <w:rFonts w:cstheme="minorHAnsi"/>
          <w:sz w:val="22"/>
          <w:szCs w:val="22"/>
        </w:rPr>
        <w:t xml:space="preserve"> de 202</w:t>
      </w:r>
      <w:r w:rsidR="00875073">
        <w:rPr>
          <w:rFonts w:cstheme="minorHAnsi"/>
          <w:sz w:val="22"/>
          <w:szCs w:val="22"/>
        </w:rPr>
        <w:t>3</w:t>
      </w:r>
    </w:p>
    <w:p w14:paraId="36C490E2" w14:textId="6F8ED102" w:rsidR="007424BB" w:rsidRDefault="00557DE8" w:rsidP="007963B8">
      <w:pPr>
        <w:rPr>
          <w:rFonts w:cstheme="minorHAnsi"/>
          <w:bCs/>
          <w:sz w:val="22"/>
          <w:szCs w:val="22"/>
        </w:rPr>
      </w:pPr>
      <w:r w:rsidRPr="00253BA7">
        <w:rPr>
          <w:rFonts w:cstheme="minorHAnsi"/>
          <w:b/>
          <w:sz w:val="22"/>
          <w:szCs w:val="22"/>
        </w:rPr>
        <w:t xml:space="preserve">NOMBRE DEL CONTRATISTA: </w:t>
      </w:r>
      <w:r w:rsidR="00A3190F" w:rsidRPr="00A3190F">
        <w:rPr>
          <w:rFonts w:cstheme="minorHAnsi"/>
          <w:bCs/>
          <w:sz w:val="22"/>
          <w:szCs w:val="22"/>
        </w:rPr>
        <w:t>KAREN VANESSA SANCLEMENTE MANCILLA</w:t>
      </w:r>
    </w:p>
    <w:p w14:paraId="52A1F4BB" w14:textId="48C39EB2" w:rsidR="007855C1" w:rsidRDefault="00557DE8" w:rsidP="007963B8">
      <w:pPr>
        <w:rPr>
          <w:rFonts w:cstheme="minorHAnsi"/>
          <w:sz w:val="22"/>
          <w:szCs w:val="22"/>
        </w:rPr>
      </w:pPr>
      <w:r w:rsidRPr="00253BA7">
        <w:rPr>
          <w:rFonts w:cstheme="minorHAnsi"/>
          <w:b/>
          <w:sz w:val="22"/>
          <w:szCs w:val="22"/>
        </w:rPr>
        <w:t>IDENTIFICACION DEL CONTRATISTA</w:t>
      </w:r>
      <w:r w:rsidR="00C31711">
        <w:rPr>
          <w:rFonts w:cstheme="minorHAnsi"/>
          <w:b/>
          <w:sz w:val="22"/>
          <w:szCs w:val="22"/>
        </w:rPr>
        <w:t xml:space="preserve">: </w:t>
      </w:r>
      <w:r w:rsidR="005A5B6B" w:rsidRPr="005A5B6B">
        <w:rPr>
          <w:rFonts w:cstheme="minorHAnsi"/>
          <w:sz w:val="22"/>
          <w:szCs w:val="22"/>
        </w:rPr>
        <w:t>1111763066</w:t>
      </w:r>
      <w:r w:rsidR="00250D0E">
        <w:rPr>
          <w:rFonts w:cstheme="minorHAnsi"/>
          <w:sz w:val="22"/>
          <w:szCs w:val="22"/>
        </w:rPr>
        <w:t>,</w:t>
      </w:r>
      <w:r w:rsidR="000C38AD">
        <w:rPr>
          <w:rFonts w:cstheme="minorHAnsi"/>
          <w:sz w:val="22"/>
          <w:szCs w:val="22"/>
        </w:rPr>
        <w:t xml:space="preserve"> </w:t>
      </w:r>
      <w:r w:rsidR="00521406">
        <w:rPr>
          <w:rFonts w:cstheme="minorHAnsi"/>
          <w:sz w:val="22"/>
          <w:szCs w:val="22"/>
        </w:rPr>
        <w:t>Buenaventura, Valle</w:t>
      </w:r>
    </w:p>
    <w:p w14:paraId="0C0F2156" w14:textId="42416C54" w:rsidR="002E5966" w:rsidRDefault="00503CE8" w:rsidP="002E5966">
      <w:pPr>
        <w:jc w:val="both"/>
        <w:rPr>
          <w:rFonts w:cstheme="minorHAnsi"/>
          <w:sz w:val="22"/>
          <w:szCs w:val="22"/>
        </w:rPr>
      </w:pPr>
      <w:r w:rsidRPr="00253BA7">
        <w:rPr>
          <w:rFonts w:cstheme="minorHAnsi"/>
          <w:b/>
          <w:bCs/>
          <w:sz w:val="22"/>
          <w:szCs w:val="22"/>
        </w:rPr>
        <w:t>OBJETO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253BA7">
        <w:rPr>
          <w:rFonts w:cstheme="minorHAnsi"/>
          <w:b/>
          <w:bCs/>
          <w:sz w:val="22"/>
          <w:szCs w:val="22"/>
        </w:rPr>
        <w:t>DEL CONTRATO</w:t>
      </w:r>
      <w:r>
        <w:rPr>
          <w:rFonts w:cstheme="minorHAnsi"/>
          <w:b/>
          <w:bCs/>
          <w:sz w:val="22"/>
          <w:szCs w:val="22"/>
        </w:rPr>
        <w:t xml:space="preserve">: </w:t>
      </w:r>
      <w:r w:rsidR="005A5B6B" w:rsidRPr="005A5B6B">
        <w:rPr>
          <w:rFonts w:cstheme="minorHAnsi"/>
          <w:sz w:val="22"/>
          <w:szCs w:val="22"/>
        </w:rPr>
        <w:t>PRESTAR SERVICIOS PERSONALES DE CARÁCTER TEMPORAL COMO INSTRUCTOR, PARA ORIENTAR FORMACIÓN TITULADA Y/O COMPLEMENTARIA EN LOS PROGRAMAS DE LA RED DE CONOCIMIENTO TECNOLOGÍAS DE GESTIÓN ADMINISTRATIVA Y SERVICIOS FINANCIEROS QUE ATIENDE EL CENTRO DE FORMACIÓN MINERO AMBIENTAL.</w:t>
      </w:r>
    </w:p>
    <w:p w14:paraId="7B27139E" w14:textId="7548FE3F" w:rsidR="00BC014C" w:rsidRDefault="00010456" w:rsidP="00C008A1">
      <w:pPr>
        <w:widowControl w:val="0"/>
        <w:autoSpaceDE w:val="0"/>
        <w:autoSpaceDN w:val="0"/>
        <w:adjustRightInd w:val="0"/>
        <w:spacing w:line="240" w:lineRule="auto"/>
        <w:rPr>
          <w:rFonts w:eastAsia="MS Mincho" w:cs="Arial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957A2D">
        <w:rPr>
          <w:rFonts w:cstheme="minorHAnsi"/>
          <w:b/>
          <w:bCs/>
          <w:sz w:val="22"/>
          <w:szCs w:val="22"/>
        </w:rPr>
        <w:t xml:space="preserve"> </w:t>
      </w:r>
      <w:r w:rsidR="00B81B42">
        <w:rPr>
          <w:rFonts w:cstheme="minorHAnsi"/>
          <w:b/>
          <w:bCs/>
          <w:sz w:val="22"/>
          <w:szCs w:val="22"/>
        </w:rPr>
        <w:t xml:space="preserve"> 1.</w:t>
      </w:r>
      <w:r w:rsidR="00147A1A" w:rsidRPr="00147A1A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Desarrollar las actividades contractuales de acuerdo con la programación establecida en los procesos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formativos del centro de formación.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2. Participar activamente en los equipos ejecutores, con el fin de garantizar la unidad técnica en la ejecución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de la formación de acuerdo con los lineamientos y políticas establecidas desde la Dirección de Formación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Profesional: formulación de proyectos formativos, diseño de actividades de aprendizaje, elaboración de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talleres, estrategias pedagógicas a implementar en la formación, elaboración de pruebas, ítems que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alimentarán los bancos de pruebas para la selección de aprendices si a ello da lugar, entre otras.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3. Participar en la programación y ejecución del proceso de inducción de aprendices de formación titulada, en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el reconocimiento de aprendizajes previos y gestionar la anulación de la matrícula de los aprendices que no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se presentan en la fase de Inducción y manifiesten su deseo de no continuar, una vez de contactado el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aprendiz, antes de asociar los aprendices a la ruta de aprendizaje.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4. Entregar al Supervisor del Contrato la información que le sea solicitada en relación con el proceso de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ejecución de la formación: proyecto formativo, guías de aprendizaje, planeación pedagógica del proyecto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formativo, Portafolio de evidencias, verificación de condiciones del ambiente de aprendizaje, planeación,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seguimiento y evaluación de la etapa productiva y en general los informes que la formación por competencias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exija.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5. Informar en un plazo máximo de 8 días hábiles a los aprendices el juicio de aprendizaje obtenido en cada fase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y/o competencia del proceso de formación.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6. Seleccionar y programar actividades de enseñanza – aprendizaje – evaluación según el programa de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Formación profesional, calendario de formación y el enfoque metodológico adoptado.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7. Seleccionar ambientes de aprendizaje con base en los resultados propuestos y en las características y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requerimientos de los aprendices.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8. Orientar la Formación Profesional Integral como un proceso educativo teórico-práctico, de carácter integral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orientado al desarrollo de conocimientos técnicos, tecnológicos, de actitudes y valores para el desarrollo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humano y la convivencia social, que le permitan a la persona actuar crítica y creativamente en los contextos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productivos y sociales, la interiorización de valores éticos, la utilización de las cuatro fuentes del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conocimiento.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9. Presentar el reporte de eventos en SOFIA PLUS (Programación con visto bueno del supervisor del contrato)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en los primeros días hábiles de cada mes y demás soportes requeridos para la legalización del pago de los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honorarios.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5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10. Participar en los comités de evaluación y seguimiento ordinario y extraordinarios, que se programen para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los aprendices, garantizando en todo momento el debido proceso definido en el Reglamento de Aprendices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11. Ejercer las actividades con estricta observancia del Reglamento de aprendices del SENA.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12. Desarrollar las actividades de formación, aplicando las normas técnicas y legales que garanticen el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lastRenderedPageBreak/>
        <w:t>cumplimiento de las buenas prácticas ambientales, con el fin de garantizar la protección de los recursos agua,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 xml:space="preserve">aire y suelo, lo anterior, en cumplimiento del Art.79 C. </w:t>
      </w:r>
      <w:proofErr w:type="spellStart"/>
      <w:r w:rsidR="00C008A1" w:rsidRPr="00895C29">
        <w:rPr>
          <w:rFonts w:eastAsia="MS Mincho" w:cs="Arial"/>
        </w:rPr>
        <w:t>Nal</w:t>
      </w:r>
      <w:proofErr w:type="spellEnd"/>
      <w:r w:rsidR="00C008A1" w:rsidRPr="00895C29">
        <w:rPr>
          <w:rFonts w:eastAsia="MS Mincho" w:cs="Arial"/>
        </w:rPr>
        <w:t>., Decretos 2981 de 2013, Resolución 1471 de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2013 del SENA y demás normas concordantes.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13. Reportar en el sistema Sofía Plus en un plazo máximo de ocho (8) días hábiles todas las actividades que de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acuerdo con los procesos que son de su responsabilidad, garanticen la calidad de la información y su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coherencia con el proceso formativo tales como: inasistencias de aprendices a la formación, creación de rutas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de aprendizaje y asociación de aprendices a la ruta, registro de juicios evaluativos, reconocimiento de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aprendizajes previos y comunicar al supervisor del contrato oportunamente anomalías, inconsistencias,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novedades de aprendices y hallazgos en el registro de la información.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14. Desarrollar acciones de formación Titulada y Complementaria (presencial y/o virtual), de acuerdo con la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demanda de la oferta educativa y la programación establecida por el supervisor de contrato.15. Usar y gestionar las diferentes plataformas tecnológicas institucionales de apoyo académico y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administrativo relacionado con su rol, actualizando y registrando de manera veraz y oportuna cada una de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las acciones que integran el proceso formativo.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16. Brindar apoyo en el proceso de Evaluación y Certificación de Competencias Laborales (ECCL), según la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necesidad del Centro de Formación.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17. Participar en la generación y desarrollo de diseño curricular, proyectos de investigación aplicada,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innovación pedagógica y desarrollo tecnológico, de interés institucional.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18. Brindar apoyo técnico a los procesos de compras de bienes y servicios, acorde a su especialidad técnica,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según la necesidad del Centro de Formación.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19. Elaborar solicitudes de materiales de formación necesarias para la ejecución de la formación, así como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codificación y apoyo técnico en la recepción de estos y evaluación de proveedores.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20. Participar en las actividades indicadas por el Centro para el mejoramiento de los procesos establecidos en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la Red de Procesos del Sistema Integrado de Gestión de la Calidad.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21. Realizar el apoyo técnico en la divulgación de la oferta educativa del Centro de Formación Minero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Ambiental, acorde a la especialidad técnica.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22. Apoyar el proceso de investigación según las necesidades del Centro y la normatividad institucional.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23. Implementar estrategias para la retención de los aprendices y justificar plenamente de acuerdo con el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reglamento del aprendiz cuando se presente la deserción.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24. Apoyar otras actividades de acuerdo con la especialidad del programa de formación y el objeto contractual.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25. Apoyar los procesos de autoevaluación del centro de formación, de acuerdo con lo establecido con el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Consejo Nacional de Acreditación – CNA, así como la consolidación de la Documentación para radicar en el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Sistema de Aseguramiento de la Calidad de la Educación Superior – SACES, de los programas que se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presenten para registro calificado, previa Instrucción de la Coordinación Académica.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26. Desarrollar acciones de formación Titulada y trasversal (virtual), de acuerdo con la demanda de la oferta</w:t>
      </w:r>
      <w:r w:rsidR="00C008A1">
        <w:rPr>
          <w:rFonts w:eastAsia="MS Mincho" w:cs="Arial"/>
        </w:rPr>
        <w:t xml:space="preserve"> </w:t>
      </w:r>
      <w:r w:rsidR="00C008A1" w:rsidRPr="00895C29">
        <w:rPr>
          <w:rFonts w:eastAsia="MS Mincho" w:cs="Arial"/>
        </w:rPr>
        <w:t>educativa y la programación establecida por el supervisor de contrato</w:t>
      </w:r>
    </w:p>
    <w:p w14:paraId="2163A37D" w14:textId="77777777" w:rsidR="00BC014C" w:rsidRDefault="00BC014C" w:rsidP="005D07A5">
      <w:pPr>
        <w:widowControl w:val="0"/>
        <w:autoSpaceDE w:val="0"/>
        <w:autoSpaceDN w:val="0"/>
        <w:adjustRightInd w:val="0"/>
        <w:spacing w:line="240" w:lineRule="auto"/>
        <w:rPr>
          <w:rFonts w:eastAsia="MS Mincho" w:cs="Arial"/>
        </w:rPr>
      </w:pPr>
    </w:p>
    <w:p w14:paraId="43B96785" w14:textId="77777777" w:rsidR="00C211EB" w:rsidRDefault="00C211EB" w:rsidP="005D07A5">
      <w:pPr>
        <w:widowControl w:val="0"/>
        <w:autoSpaceDE w:val="0"/>
        <w:autoSpaceDN w:val="0"/>
        <w:adjustRightInd w:val="0"/>
        <w:spacing w:line="240" w:lineRule="auto"/>
        <w:rPr>
          <w:rFonts w:eastAsia="MS Mincho" w:cs="Arial"/>
        </w:rPr>
      </w:pPr>
    </w:p>
    <w:p w14:paraId="68B24819" w14:textId="77777777" w:rsidR="006F0FAA" w:rsidRDefault="006F0FAA" w:rsidP="005D07A5">
      <w:pPr>
        <w:widowControl w:val="0"/>
        <w:autoSpaceDE w:val="0"/>
        <w:autoSpaceDN w:val="0"/>
        <w:adjustRightInd w:val="0"/>
        <w:spacing w:line="240" w:lineRule="auto"/>
        <w:rPr>
          <w:rFonts w:eastAsia="MS Mincho" w:cs="Arial"/>
        </w:rPr>
      </w:pPr>
    </w:p>
    <w:p w14:paraId="3F40A83A" w14:textId="77777777" w:rsidR="00C008A1" w:rsidRDefault="00C008A1" w:rsidP="005D07A5">
      <w:pPr>
        <w:widowControl w:val="0"/>
        <w:autoSpaceDE w:val="0"/>
        <w:autoSpaceDN w:val="0"/>
        <w:adjustRightInd w:val="0"/>
        <w:spacing w:line="240" w:lineRule="auto"/>
        <w:rPr>
          <w:rFonts w:eastAsia="MS Mincho" w:cs="Arial"/>
        </w:rPr>
      </w:pPr>
    </w:p>
    <w:p w14:paraId="64309075" w14:textId="77777777" w:rsidR="00C008A1" w:rsidRDefault="00C008A1" w:rsidP="005D07A5">
      <w:pPr>
        <w:widowControl w:val="0"/>
        <w:autoSpaceDE w:val="0"/>
        <w:autoSpaceDN w:val="0"/>
        <w:adjustRightInd w:val="0"/>
        <w:spacing w:line="240" w:lineRule="auto"/>
        <w:rPr>
          <w:rFonts w:eastAsia="MS Mincho" w:cs="Arial"/>
        </w:rPr>
      </w:pPr>
    </w:p>
    <w:p w14:paraId="767EBAA3" w14:textId="77777777" w:rsidR="006F0FAA" w:rsidRDefault="006F0FAA" w:rsidP="005D07A5">
      <w:pPr>
        <w:widowControl w:val="0"/>
        <w:autoSpaceDE w:val="0"/>
        <w:autoSpaceDN w:val="0"/>
        <w:adjustRightInd w:val="0"/>
        <w:spacing w:line="240" w:lineRule="auto"/>
        <w:rPr>
          <w:rFonts w:eastAsia="MS Mincho" w:cs="Arial"/>
        </w:rPr>
      </w:pPr>
    </w:p>
    <w:p w14:paraId="56F0CC3F" w14:textId="2EDB0711" w:rsidR="00322E5F" w:rsidRPr="000B37BF" w:rsidRDefault="00E96BB5" w:rsidP="00873D33">
      <w:pPr>
        <w:rPr>
          <w:sz w:val="22"/>
          <w:szCs w:val="22"/>
        </w:rPr>
      </w:pPr>
      <w:r w:rsidRPr="000B37BF">
        <w:rPr>
          <w:b/>
          <w:bCs/>
          <w:sz w:val="22"/>
          <w:szCs w:val="22"/>
        </w:rPr>
        <w:lastRenderedPageBreak/>
        <w:t>LUGAR DE EJECUCIÓN</w:t>
      </w:r>
      <w:r w:rsidRPr="000B37BF">
        <w:rPr>
          <w:sz w:val="22"/>
          <w:szCs w:val="22"/>
        </w:rPr>
        <w:t xml:space="preserve">:   </w:t>
      </w:r>
      <w:r w:rsidRPr="000B37BF">
        <w:rPr>
          <w:sz w:val="22"/>
          <w:szCs w:val="22"/>
        </w:rPr>
        <w:softHyphen/>
      </w:r>
      <w:r w:rsidRPr="000B37BF">
        <w:rPr>
          <w:sz w:val="22"/>
          <w:szCs w:val="22"/>
        </w:rPr>
        <w:softHyphen/>
      </w:r>
      <w:r w:rsidRPr="000B37BF">
        <w:rPr>
          <w:sz w:val="22"/>
          <w:szCs w:val="22"/>
        </w:rPr>
        <w:softHyphen/>
      </w:r>
      <w:r w:rsidRPr="000B37BF">
        <w:rPr>
          <w:sz w:val="22"/>
          <w:szCs w:val="22"/>
        </w:rPr>
        <w:softHyphen/>
      </w:r>
      <w:r w:rsidRPr="000B37BF">
        <w:rPr>
          <w:sz w:val="22"/>
          <w:szCs w:val="22"/>
        </w:rPr>
        <w:softHyphen/>
      </w:r>
      <w:r w:rsidRPr="000B37BF">
        <w:rPr>
          <w:sz w:val="22"/>
          <w:szCs w:val="22"/>
        </w:rPr>
        <w:softHyphen/>
      </w:r>
      <w:r w:rsidRPr="000B37BF">
        <w:rPr>
          <w:sz w:val="22"/>
          <w:szCs w:val="22"/>
        </w:rPr>
        <w:softHyphen/>
      </w:r>
      <w:r w:rsidRPr="000B37BF">
        <w:rPr>
          <w:sz w:val="22"/>
          <w:szCs w:val="22"/>
        </w:rPr>
        <w:softHyphen/>
      </w:r>
      <w:r w:rsidRPr="000B37BF">
        <w:rPr>
          <w:sz w:val="22"/>
          <w:szCs w:val="22"/>
        </w:rPr>
        <w:softHyphen/>
      </w:r>
      <w:r w:rsidR="00322E5F" w:rsidRPr="000B37BF">
        <w:rPr>
          <w:sz w:val="22"/>
          <w:szCs w:val="22"/>
        </w:rPr>
        <w:t>Municipio</w:t>
      </w:r>
      <w:r w:rsidR="00F87E87">
        <w:rPr>
          <w:sz w:val="22"/>
          <w:szCs w:val="22"/>
        </w:rPr>
        <w:t xml:space="preserve"> </w:t>
      </w:r>
      <w:r w:rsidR="008B7D04">
        <w:rPr>
          <w:sz w:val="22"/>
          <w:szCs w:val="22"/>
        </w:rPr>
        <w:t>EL Bagre</w:t>
      </w:r>
      <w:r w:rsidR="00A14E18">
        <w:rPr>
          <w:sz w:val="22"/>
          <w:szCs w:val="22"/>
        </w:rPr>
        <w:t xml:space="preserve">, </w:t>
      </w:r>
      <w:r w:rsidR="008B7D04">
        <w:rPr>
          <w:sz w:val="22"/>
          <w:szCs w:val="22"/>
        </w:rPr>
        <w:t>Antioquia</w:t>
      </w:r>
    </w:p>
    <w:p w14:paraId="34B5011C" w14:textId="5F38ED9A" w:rsidR="00322E5F" w:rsidRDefault="00010456" w:rsidP="00322E5F">
      <w:pPr>
        <w:pStyle w:val="Sinespaciado"/>
        <w:rPr>
          <w:b/>
          <w:bCs/>
          <w:i/>
          <w:sz w:val="22"/>
          <w:szCs w:val="22"/>
        </w:rPr>
      </w:pPr>
      <w:r w:rsidRPr="00322E5F">
        <w:rPr>
          <w:b/>
          <w:bCs/>
          <w:sz w:val="22"/>
          <w:szCs w:val="22"/>
        </w:rPr>
        <w:t xml:space="preserve">PLAZO DE EJECUCIÓN:   </w:t>
      </w:r>
      <w:r w:rsidR="003859EF">
        <w:rPr>
          <w:sz w:val="22"/>
          <w:szCs w:val="22"/>
        </w:rPr>
        <w:t>9</w:t>
      </w:r>
      <w:r w:rsidR="00B706B1">
        <w:rPr>
          <w:sz w:val="22"/>
          <w:szCs w:val="22"/>
        </w:rPr>
        <w:t>1</w:t>
      </w:r>
      <w:r w:rsidR="006B7DAC">
        <w:rPr>
          <w:sz w:val="22"/>
          <w:szCs w:val="22"/>
        </w:rPr>
        <w:t xml:space="preserve"> </w:t>
      </w:r>
      <w:r w:rsidR="008867CA">
        <w:rPr>
          <w:sz w:val="22"/>
          <w:szCs w:val="22"/>
        </w:rPr>
        <w:t>días</w:t>
      </w:r>
    </w:p>
    <w:p w14:paraId="6B1841E8" w14:textId="77777777" w:rsidR="00062C60" w:rsidRPr="00062C60" w:rsidRDefault="00062C60" w:rsidP="00322E5F">
      <w:pPr>
        <w:pStyle w:val="Sinespaciado"/>
        <w:rPr>
          <w:b/>
          <w:bCs/>
          <w:i/>
          <w:sz w:val="22"/>
          <w:szCs w:val="22"/>
        </w:rPr>
      </w:pPr>
    </w:p>
    <w:p w14:paraId="3E26251F" w14:textId="281CAC19" w:rsidR="00C213D1" w:rsidRPr="00322E5F" w:rsidRDefault="00C213D1" w:rsidP="00322E5F">
      <w:pPr>
        <w:pStyle w:val="Sinespaciado"/>
        <w:rPr>
          <w:sz w:val="22"/>
          <w:szCs w:val="22"/>
        </w:rPr>
      </w:pPr>
      <w:r w:rsidRPr="00322E5F">
        <w:rPr>
          <w:b/>
          <w:bCs/>
          <w:sz w:val="22"/>
          <w:szCs w:val="22"/>
        </w:rPr>
        <w:t>FECHA DE INICIACIÓN CONTRATO:</w:t>
      </w:r>
      <w:r w:rsidRPr="00322E5F">
        <w:rPr>
          <w:sz w:val="22"/>
          <w:szCs w:val="22"/>
        </w:rPr>
        <w:t xml:space="preserve"> </w:t>
      </w:r>
      <w:r w:rsidR="00B706B1">
        <w:rPr>
          <w:sz w:val="22"/>
          <w:szCs w:val="22"/>
        </w:rPr>
        <w:t>21</w:t>
      </w:r>
      <w:r w:rsidRPr="00322E5F">
        <w:rPr>
          <w:sz w:val="22"/>
          <w:szCs w:val="22"/>
        </w:rPr>
        <w:t xml:space="preserve"> DE </w:t>
      </w:r>
      <w:r w:rsidR="00875073">
        <w:rPr>
          <w:sz w:val="22"/>
          <w:szCs w:val="22"/>
        </w:rPr>
        <w:t>SEPTIEMBRE</w:t>
      </w:r>
      <w:r w:rsidR="00322E5F" w:rsidRPr="00322E5F">
        <w:rPr>
          <w:sz w:val="22"/>
          <w:szCs w:val="22"/>
        </w:rPr>
        <w:t xml:space="preserve"> DE 202</w:t>
      </w:r>
      <w:r w:rsidR="00875073">
        <w:rPr>
          <w:sz w:val="22"/>
          <w:szCs w:val="22"/>
        </w:rPr>
        <w:t>3</w:t>
      </w:r>
    </w:p>
    <w:p w14:paraId="53B2809C" w14:textId="77777777" w:rsidR="00322E5F" w:rsidRPr="00322E5F" w:rsidRDefault="00C213D1" w:rsidP="00322E5F">
      <w:pPr>
        <w:pStyle w:val="Sinespaciado"/>
        <w:rPr>
          <w:color w:val="000000"/>
          <w:sz w:val="22"/>
          <w:szCs w:val="22"/>
          <w:lang w:val="es-MX"/>
        </w:rPr>
      </w:pPr>
      <w:r w:rsidRPr="00322E5F">
        <w:rPr>
          <w:sz w:val="22"/>
          <w:szCs w:val="22"/>
        </w:rPr>
        <w:t xml:space="preserve">                                                                                         </w:t>
      </w:r>
    </w:p>
    <w:p w14:paraId="16D0A883" w14:textId="1EA22DBF" w:rsidR="00C213D1" w:rsidRPr="00322E5F" w:rsidRDefault="00C213D1" w:rsidP="00322E5F">
      <w:pPr>
        <w:pStyle w:val="Sinespaciado"/>
        <w:rPr>
          <w:color w:val="000000"/>
          <w:sz w:val="22"/>
          <w:szCs w:val="22"/>
          <w:lang w:val="es-MX"/>
        </w:rPr>
      </w:pPr>
      <w:r w:rsidRPr="00322E5F">
        <w:rPr>
          <w:b/>
          <w:bCs/>
          <w:sz w:val="22"/>
          <w:szCs w:val="22"/>
        </w:rPr>
        <w:t xml:space="preserve">FECHA DE TERMINACIÓN DEL CONTRATO: </w:t>
      </w:r>
      <w:r w:rsidR="00875073">
        <w:rPr>
          <w:sz w:val="22"/>
          <w:szCs w:val="22"/>
        </w:rPr>
        <w:t>15</w:t>
      </w:r>
      <w:r w:rsidR="000A1D27">
        <w:rPr>
          <w:sz w:val="22"/>
          <w:szCs w:val="22"/>
        </w:rPr>
        <w:t xml:space="preserve"> </w:t>
      </w:r>
      <w:r w:rsidR="00871080">
        <w:rPr>
          <w:sz w:val="22"/>
          <w:szCs w:val="22"/>
        </w:rPr>
        <w:t xml:space="preserve">DE </w:t>
      </w:r>
      <w:r w:rsidR="005C44ED">
        <w:rPr>
          <w:sz w:val="22"/>
          <w:szCs w:val="22"/>
        </w:rPr>
        <w:t>DICIEMBRE</w:t>
      </w:r>
      <w:r w:rsidR="004B5E14">
        <w:rPr>
          <w:sz w:val="22"/>
          <w:szCs w:val="22"/>
        </w:rPr>
        <w:t xml:space="preserve"> </w:t>
      </w:r>
      <w:r w:rsidR="00871080">
        <w:rPr>
          <w:sz w:val="22"/>
          <w:szCs w:val="22"/>
        </w:rPr>
        <w:t>DE 202</w:t>
      </w:r>
      <w:r w:rsidR="00875073">
        <w:rPr>
          <w:sz w:val="22"/>
          <w:szCs w:val="22"/>
        </w:rPr>
        <w:t>3</w:t>
      </w:r>
    </w:p>
    <w:p w14:paraId="5DDD7424" w14:textId="59680869" w:rsidR="00C213D1" w:rsidRPr="00322E5F" w:rsidRDefault="00C213D1" w:rsidP="00322E5F">
      <w:pPr>
        <w:pStyle w:val="Sinespaciado"/>
        <w:rPr>
          <w:color w:val="000000"/>
          <w:sz w:val="22"/>
          <w:szCs w:val="22"/>
          <w:lang w:val="es-MX"/>
        </w:rPr>
      </w:pPr>
      <w:r w:rsidRPr="00322E5F">
        <w:rPr>
          <w:sz w:val="22"/>
          <w:szCs w:val="22"/>
        </w:rPr>
        <w:t xml:space="preserve">                                                                                       </w:t>
      </w:r>
    </w:p>
    <w:p w14:paraId="67BE928B" w14:textId="58DC83A7" w:rsidR="00C213D1" w:rsidRPr="00322E5F" w:rsidRDefault="00C213D1" w:rsidP="00322E5F">
      <w:pPr>
        <w:pStyle w:val="Sinespaciado"/>
        <w:rPr>
          <w:b/>
          <w:bCs/>
          <w:sz w:val="22"/>
          <w:szCs w:val="22"/>
        </w:rPr>
      </w:pPr>
      <w:r w:rsidRPr="00322E5F">
        <w:rPr>
          <w:b/>
          <w:bCs/>
          <w:sz w:val="22"/>
          <w:szCs w:val="22"/>
        </w:rPr>
        <w:t xml:space="preserve">VIGENCIA DEL CONTRATO: </w:t>
      </w:r>
    </w:p>
    <w:p w14:paraId="1EB37689" w14:textId="77777777" w:rsidR="00322E5F" w:rsidRPr="00322E5F" w:rsidRDefault="00322E5F" w:rsidP="00322E5F">
      <w:pPr>
        <w:pStyle w:val="Sinespaciado"/>
        <w:rPr>
          <w:rFonts w:eastAsiaTheme="majorEastAsia"/>
          <w:b/>
          <w:bCs/>
          <w:i/>
          <w:iCs/>
          <w:color w:val="000000"/>
          <w:sz w:val="22"/>
          <w:szCs w:val="22"/>
          <w:lang w:val="es-MX"/>
        </w:rPr>
      </w:pPr>
    </w:p>
    <w:p w14:paraId="3D4FFC9C" w14:textId="1012EF01" w:rsidR="00FA25CD" w:rsidRDefault="00C213D1" w:rsidP="00322E5F">
      <w:pPr>
        <w:pStyle w:val="Sinespaciado"/>
        <w:rPr>
          <w:sz w:val="22"/>
          <w:szCs w:val="22"/>
        </w:rPr>
      </w:pPr>
      <w:r w:rsidRPr="00322E5F">
        <w:rPr>
          <w:b/>
          <w:bCs/>
          <w:sz w:val="22"/>
          <w:szCs w:val="22"/>
        </w:rPr>
        <w:t>VALOR DEL CONTRATO:</w:t>
      </w:r>
      <w:r w:rsidR="00322E5F" w:rsidRPr="00322E5F">
        <w:rPr>
          <w:sz w:val="22"/>
          <w:szCs w:val="22"/>
        </w:rPr>
        <w:t xml:space="preserve">  </w:t>
      </w:r>
      <w:r w:rsidR="004929F3">
        <w:rPr>
          <w:sz w:val="22"/>
          <w:szCs w:val="22"/>
        </w:rPr>
        <w:t xml:space="preserve">$ </w:t>
      </w:r>
      <w:r w:rsidR="00A9315E" w:rsidRPr="00A9315E">
        <w:rPr>
          <w:sz w:val="22"/>
          <w:szCs w:val="22"/>
        </w:rPr>
        <w:t>1</w:t>
      </w:r>
      <w:r w:rsidR="00C60D3B">
        <w:rPr>
          <w:sz w:val="22"/>
          <w:szCs w:val="22"/>
        </w:rPr>
        <w:t>2.</w:t>
      </w:r>
      <w:r w:rsidR="00B706B1">
        <w:rPr>
          <w:sz w:val="22"/>
          <w:szCs w:val="22"/>
        </w:rPr>
        <w:t>1</w:t>
      </w:r>
      <w:r w:rsidR="003E3C7F">
        <w:rPr>
          <w:sz w:val="22"/>
          <w:szCs w:val="22"/>
        </w:rPr>
        <w:t>33</w:t>
      </w:r>
      <w:r w:rsidR="00FA25CD">
        <w:rPr>
          <w:sz w:val="22"/>
          <w:szCs w:val="22"/>
        </w:rPr>
        <w:t>.</w:t>
      </w:r>
      <w:r w:rsidR="003E3C7F">
        <w:rPr>
          <w:sz w:val="22"/>
          <w:szCs w:val="22"/>
        </w:rPr>
        <w:t>333</w:t>
      </w:r>
    </w:p>
    <w:p w14:paraId="6350E2F1" w14:textId="77777777" w:rsidR="00871080" w:rsidRDefault="00871080" w:rsidP="00322E5F">
      <w:pPr>
        <w:pStyle w:val="Sinespaciado"/>
        <w:rPr>
          <w:sz w:val="22"/>
          <w:szCs w:val="22"/>
        </w:rPr>
      </w:pPr>
    </w:p>
    <w:p w14:paraId="013A18EE" w14:textId="7905F8AC" w:rsidR="000540D5" w:rsidRPr="00322E5F" w:rsidRDefault="00D922D9" w:rsidP="00322E5F">
      <w:pPr>
        <w:pStyle w:val="Sinespaciado"/>
        <w:rPr>
          <w:sz w:val="22"/>
          <w:szCs w:val="22"/>
        </w:rPr>
      </w:pPr>
      <w:r w:rsidRPr="00322E5F">
        <w:rPr>
          <w:b/>
          <w:bCs/>
          <w:sz w:val="22"/>
          <w:szCs w:val="22"/>
        </w:rPr>
        <w:t>SUPERVISOR:</w:t>
      </w:r>
      <w:r w:rsidR="00B64E60">
        <w:rPr>
          <w:sz w:val="22"/>
          <w:szCs w:val="22"/>
        </w:rPr>
        <w:t xml:space="preserve"> </w:t>
      </w:r>
      <w:r w:rsidR="0092034D">
        <w:rPr>
          <w:sz w:val="22"/>
          <w:szCs w:val="22"/>
        </w:rPr>
        <w:t>ANA MILENA ARTEAGA GONZALES</w:t>
      </w:r>
    </w:p>
    <w:p w14:paraId="71033E08" w14:textId="77777777" w:rsidR="00322E5F" w:rsidRDefault="00322E5F" w:rsidP="00322E5F">
      <w:pPr>
        <w:pStyle w:val="Sinespaciado"/>
        <w:rPr>
          <w:sz w:val="22"/>
          <w:szCs w:val="22"/>
        </w:rPr>
      </w:pPr>
    </w:p>
    <w:p w14:paraId="018ABFD7" w14:textId="770E09FD" w:rsidR="00B727C4" w:rsidRPr="00010456" w:rsidRDefault="000540D5" w:rsidP="00B727C4">
      <w:pPr>
        <w:pStyle w:val="Sinespaciad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322E5F">
        <w:rPr>
          <w:b/>
          <w:bCs/>
          <w:sz w:val="22"/>
          <w:szCs w:val="22"/>
        </w:rPr>
        <w:t>IDENTIFICACION DEL SUPERVISOR</w:t>
      </w:r>
      <w:r w:rsidRPr="00322E5F">
        <w:rPr>
          <w:sz w:val="22"/>
          <w:szCs w:val="22"/>
        </w:rPr>
        <w:t xml:space="preserve">: </w:t>
      </w:r>
      <w:r w:rsidR="0092034D">
        <w:rPr>
          <w:sz w:val="22"/>
          <w:szCs w:val="22"/>
        </w:rPr>
        <w:t>214</w:t>
      </w:r>
      <w:r w:rsidR="00753B78">
        <w:rPr>
          <w:sz w:val="22"/>
          <w:szCs w:val="22"/>
        </w:rPr>
        <w:t>81989</w:t>
      </w:r>
    </w:p>
    <w:p w14:paraId="432F4327" w14:textId="77777777" w:rsidR="002432CE" w:rsidRPr="002432CE" w:rsidRDefault="002432CE" w:rsidP="00D922D9">
      <w:pPr>
        <w:rPr>
          <w:rFonts w:cstheme="minorHAnsi"/>
          <w:b/>
          <w:bCs/>
          <w:sz w:val="2"/>
          <w:szCs w:val="2"/>
        </w:rPr>
      </w:pPr>
    </w:p>
    <w:p w14:paraId="3EA3E55C" w14:textId="44C67764" w:rsidR="00D922D9" w:rsidRPr="00010456" w:rsidRDefault="002432CE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</w:t>
      </w:r>
      <w:r w:rsidR="00D922D9" w:rsidRPr="00010456">
        <w:rPr>
          <w:rFonts w:cstheme="minorHAnsi"/>
          <w:b/>
          <w:bCs/>
          <w:sz w:val="22"/>
          <w:szCs w:val="22"/>
        </w:rPr>
        <w:t xml:space="preserve"> AMPLIACIONES DE SUSPENSIÓN: SI____ NO</w:t>
      </w:r>
      <w:r w:rsidR="00D922D9" w:rsidRPr="00F556DC">
        <w:rPr>
          <w:rFonts w:cstheme="minorHAnsi"/>
          <w:b/>
          <w:bCs/>
          <w:sz w:val="22"/>
          <w:szCs w:val="22"/>
          <w:u w:val="single"/>
        </w:rPr>
        <w:t>_</w:t>
      </w:r>
      <w:r w:rsidR="00F556DC">
        <w:rPr>
          <w:rFonts w:cstheme="minorHAnsi"/>
          <w:b/>
          <w:bCs/>
          <w:sz w:val="22"/>
          <w:szCs w:val="22"/>
          <w:u w:val="single"/>
        </w:rPr>
        <w:t>X</w:t>
      </w:r>
      <w:r w:rsidR="00D922D9" w:rsidRPr="00F556DC">
        <w:rPr>
          <w:rFonts w:cstheme="minorHAnsi"/>
          <w:b/>
          <w:bCs/>
          <w:sz w:val="22"/>
          <w:szCs w:val="22"/>
          <w:u w:val="single"/>
        </w:rPr>
        <w:t>_</w:t>
      </w:r>
      <w:r w:rsidR="00010456" w:rsidRPr="00F556DC">
        <w:rPr>
          <w:rFonts w:cstheme="minorHAnsi"/>
          <w:b/>
          <w:bCs/>
          <w:sz w:val="22"/>
          <w:szCs w:val="22"/>
          <w:u w:val="single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3A3B2BF8" w14:textId="77777777" w:rsidTr="00D922D9">
        <w:trPr>
          <w:trHeight w:val="420"/>
        </w:trPr>
        <w:tc>
          <w:tcPr>
            <w:tcW w:w="3283" w:type="dxa"/>
          </w:tcPr>
          <w:p w14:paraId="30A2C3A1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6F37BCB8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484FD8C0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62552657" w14:textId="77777777" w:rsidTr="00D922D9">
        <w:trPr>
          <w:trHeight w:val="430"/>
        </w:trPr>
        <w:tc>
          <w:tcPr>
            <w:tcW w:w="3283" w:type="dxa"/>
          </w:tcPr>
          <w:p w14:paraId="0B12AA5B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661E0FB1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2A4CE0B4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14:paraId="48520B45" w14:textId="77777777" w:rsidTr="00D922D9">
        <w:trPr>
          <w:trHeight w:val="420"/>
        </w:trPr>
        <w:tc>
          <w:tcPr>
            <w:tcW w:w="3283" w:type="dxa"/>
          </w:tcPr>
          <w:p w14:paraId="77ACC659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3A423001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183870F4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14:paraId="72C72EA4" w14:textId="3A58517C" w:rsidR="00D922D9" w:rsidRPr="00010456" w:rsidRDefault="00D922D9" w:rsidP="00D922D9">
      <w:pPr>
        <w:rPr>
          <w:rFonts w:cstheme="minorHAnsi"/>
          <w:b/>
          <w:sz w:val="22"/>
        </w:rPr>
      </w:pPr>
    </w:p>
    <w:p w14:paraId="38A662AE" w14:textId="30F084DF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p w14:paraId="265FAF62" w14:textId="77777777" w:rsidR="00B26FDE" w:rsidRDefault="00767AA8" w:rsidP="000D24E5">
      <w:pPr>
        <w:spacing w:line="360" w:lineRule="auto"/>
        <w:jc w:val="both"/>
        <w:rPr>
          <w:sz w:val="22"/>
          <w:szCs w:val="22"/>
        </w:rPr>
      </w:pPr>
      <w:r w:rsidRPr="00767AA8">
        <w:rPr>
          <w:sz w:val="22"/>
          <w:szCs w:val="22"/>
        </w:rPr>
        <w:t xml:space="preserve">De acuerdo con la información anteriormente suministrada, como Supervisor certifico que, durante el periodo de la ejecución del contrato, </w:t>
      </w:r>
      <w:r w:rsidR="00502A6A">
        <w:rPr>
          <w:sz w:val="22"/>
          <w:szCs w:val="22"/>
        </w:rPr>
        <w:t>la</w:t>
      </w:r>
      <w:r w:rsidRPr="00767AA8">
        <w:rPr>
          <w:sz w:val="22"/>
          <w:szCs w:val="22"/>
        </w:rPr>
        <w:t xml:space="preserve"> contratista cumplió a satisfacción las actividades objeto del Contrato, las cuales se pueden evidenciar en los </w:t>
      </w:r>
      <w:r>
        <w:rPr>
          <w:sz w:val="22"/>
          <w:szCs w:val="22"/>
        </w:rPr>
        <w:t>informes de ejecución contractual</w:t>
      </w:r>
      <w:proofErr w:type="gramStart"/>
      <w:r>
        <w:rPr>
          <w:sz w:val="22"/>
          <w:szCs w:val="22"/>
        </w:rPr>
        <w:t>, ,</w:t>
      </w:r>
      <w:proofErr w:type="gramEnd"/>
      <w:r>
        <w:rPr>
          <w:sz w:val="22"/>
          <w:szCs w:val="22"/>
        </w:rPr>
        <w:t xml:space="preserve"> listados de asistencias, evidencias fotográficas, </w:t>
      </w:r>
      <w:r w:rsidRPr="00767AA8">
        <w:rPr>
          <w:sz w:val="22"/>
          <w:szCs w:val="22"/>
        </w:rPr>
        <w:t>además con el pago del Sistema de Seguridad Social, establecidos por la norma</w:t>
      </w:r>
    </w:p>
    <w:tbl>
      <w:tblPr>
        <w:tblpPr w:leftFromText="141" w:rightFromText="141" w:vertAnchor="page" w:horzAnchor="margin" w:tblpY="631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320"/>
      </w:tblGrid>
      <w:tr w:rsidR="00811989" w:rsidRPr="00010456" w14:paraId="6DDCA1A8" w14:textId="77777777" w:rsidTr="00B26FDE">
        <w:trPr>
          <w:trHeight w:val="40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53A60" w14:textId="77777777" w:rsidR="00811989" w:rsidRPr="00010456" w:rsidRDefault="00811989" w:rsidP="00811989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lastRenderedPageBreak/>
              <w:t xml:space="preserve">Valor total del contrato </w:t>
            </w:r>
          </w:p>
        </w:tc>
        <w:tc>
          <w:tcPr>
            <w:tcW w:w="3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D596F" w14:textId="4705BF1A" w:rsidR="00811989" w:rsidRPr="00010456" w:rsidRDefault="00042F9C" w:rsidP="00811989">
            <w:pPr>
              <w:jc w:val="right"/>
              <w:rPr>
                <w:rFonts w:cstheme="minorHAnsi"/>
                <w:bCs/>
              </w:rPr>
            </w:pPr>
            <w:r>
              <w:rPr>
                <w:sz w:val="22"/>
                <w:szCs w:val="22"/>
              </w:rPr>
              <w:t xml:space="preserve">$ </w:t>
            </w:r>
            <w:r w:rsidR="00811989" w:rsidRPr="008F5F9A">
              <w:rPr>
                <w:sz w:val="22"/>
                <w:szCs w:val="22"/>
              </w:rPr>
              <w:t>12.133.333</w:t>
            </w:r>
          </w:p>
        </w:tc>
      </w:tr>
      <w:tr w:rsidR="00811989" w:rsidRPr="00010456" w14:paraId="318580DE" w14:textId="77777777" w:rsidTr="00B26FDE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29BEC" w14:textId="77777777" w:rsidR="00811989" w:rsidRPr="00010456" w:rsidRDefault="00811989" w:rsidP="00811989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48A2B" w14:textId="6E272689" w:rsidR="00811989" w:rsidRPr="00010456" w:rsidRDefault="00042F9C" w:rsidP="00811989">
            <w:pPr>
              <w:jc w:val="right"/>
              <w:rPr>
                <w:rFonts w:cstheme="minorHAnsi"/>
                <w:bCs/>
              </w:rPr>
            </w:pPr>
            <w:r>
              <w:rPr>
                <w:sz w:val="22"/>
                <w:szCs w:val="22"/>
              </w:rPr>
              <w:t xml:space="preserve">$ </w:t>
            </w:r>
            <w:r w:rsidR="00811989" w:rsidRPr="008F5F9A">
              <w:rPr>
                <w:sz w:val="22"/>
                <w:szCs w:val="22"/>
              </w:rPr>
              <w:t>1</w:t>
            </w:r>
            <w:r w:rsidR="00811989">
              <w:rPr>
                <w:sz w:val="22"/>
                <w:szCs w:val="22"/>
              </w:rPr>
              <w:t>1</w:t>
            </w:r>
            <w:r w:rsidR="00811989" w:rsidRPr="008F5F9A">
              <w:rPr>
                <w:sz w:val="22"/>
                <w:szCs w:val="22"/>
              </w:rPr>
              <w:t>.133.333</w:t>
            </w:r>
          </w:p>
        </w:tc>
      </w:tr>
      <w:tr w:rsidR="00B26FDE" w:rsidRPr="00010456" w14:paraId="21C3B36C" w14:textId="77777777" w:rsidTr="00B26FDE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D980B" w14:textId="77777777" w:rsidR="00B26FDE" w:rsidRPr="00010456" w:rsidRDefault="00B26FDE" w:rsidP="00B26FDE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EBE34" w14:textId="77777777" w:rsidR="00B26FDE" w:rsidRPr="00010456" w:rsidRDefault="00B26FDE" w:rsidP="00B26FDE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$ 0</w:t>
            </w:r>
          </w:p>
        </w:tc>
      </w:tr>
      <w:tr w:rsidR="00B26FDE" w:rsidRPr="00010456" w14:paraId="571700D9" w14:textId="77777777" w:rsidTr="00B26FDE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70A9A" w14:textId="77777777" w:rsidR="00B26FDE" w:rsidRPr="00010456" w:rsidRDefault="00B26FDE" w:rsidP="00B26FDE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EA404" w14:textId="12A3A21F" w:rsidR="00B26FDE" w:rsidRPr="00010456" w:rsidRDefault="00B26FDE" w:rsidP="00B26FDE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</w:t>
            </w:r>
            <w:r w:rsidR="00042F9C">
              <w:rPr>
                <w:rFonts w:cstheme="minorHAnsi"/>
                <w:bCs/>
              </w:rPr>
              <w:t>800.00</w:t>
            </w:r>
            <w:r w:rsidR="00F447F4">
              <w:rPr>
                <w:rFonts w:cstheme="minorHAnsi"/>
                <w:bCs/>
              </w:rPr>
              <w:t>0</w:t>
            </w:r>
          </w:p>
        </w:tc>
      </w:tr>
    </w:tbl>
    <w:p w14:paraId="176B218F" w14:textId="03F334AF" w:rsidR="00B26FDE" w:rsidRDefault="00B26FDE" w:rsidP="000D24E5">
      <w:pPr>
        <w:spacing w:line="360" w:lineRule="auto"/>
        <w:jc w:val="both"/>
        <w:rPr>
          <w:sz w:val="22"/>
          <w:szCs w:val="22"/>
        </w:rPr>
      </w:pPr>
      <w:r>
        <w:rPr>
          <w:rFonts w:cstheme="minorHAnsi"/>
          <w:b/>
          <w:sz w:val="22"/>
        </w:rPr>
        <w:t>BALANCE FINANCIERO:</w:t>
      </w:r>
    </w:p>
    <w:p w14:paraId="605CBC8F" w14:textId="2438C6DD" w:rsidR="000D24E5" w:rsidRDefault="000D24E5" w:rsidP="000D24E5">
      <w:pPr>
        <w:spacing w:line="360" w:lineRule="auto"/>
        <w:jc w:val="both"/>
        <w:rPr>
          <w:sz w:val="22"/>
          <w:szCs w:val="22"/>
        </w:rPr>
      </w:pPr>
    </w:p>
    <w:p w14:paraId="6BA958C7" w14:textId="24014910" w:rsidR="00D922D9" w:rsidRPr="000D24E5" w:rsidRDefault="00D922D9" w:rsidP="000D24E5">
      <w:pPr>
        <w:spacing w:line="360" w:lineRule="auto"/>
        <w:jc w:val="both"/>
        <w:rPr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p w14:paraId="67103620" w14:textId="0B14A214" w:rsidR="002432CE" w:rsidRDefault="00767AA8" w:rsidP="00767AA8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767AA8">
        <w:rPr>
          <w:sz w:val="22"/>
          <w:szCs w:val="22"/>
        </w:rPr>
        <w:t>Como supervisor, dejo expresa constancia que he recibido a satisfacción los bienes/servicios objeto del contrato referenciado.</w:t>
      </w:r>
    </w:p>
    <w:p w14:paraId="752B9B15" w14:textId="45A133ED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NO___</w:t>
      </w:r>
    </w:p>
    <w:p w14:paraId="24E96B9E" w14:textId="32A6E49D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767AA8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29D250F6" w14:textId="727C3BAC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D637A0">
        <w:rPr>
          <w:rFonts w:cstheme="minorHAnsi"/>
          <w:b/>
          <w:bCs/>
          <w:sz w:val="22"/>
          <w:szCs w:val="22"/>
        </w:rPr>
        <w:t>GRADO DE SATISFACCI</w:t>
      </w:r>
      <w:r w:rsidR="00010456" w:rsidRPr="00D637A0">
        <w:rPr>
          <w:rFonts w:cstheme="minorHAnsi"/>
          <w:b/>
          <w:bCs/>
          <w:sz w:val="22"/>
          <w:szCs w:val="22"/>
        </w:rPr>
        <w:t>Ó</w:t>
      </w:r>
      <w:r w:rsidRPr="00D637A0">
        <w:rPr>
          <w:rFonts w:cstheme="minorHAnsi"/>
          <w:b/>
          <w:bCs/>
          <w:sz w:val="22"/>
          <w:szCs w:val="22"/>
        </w:rPr>
        <w:t xml:space="preserve">N: </w:t>
      </w:r>
      <w:r w:rsidR="00010456" w:rsidRPr="00D637A0">
        <w:rPr>
          <w:rFonts w:cstheme="minorHAnsi"/>
          <w:b/>
          <w:bCs/>
          <w:sz w:val="22"/>
          <w:szCs w:val="22"/>
        </w:rPr>
        <w:t xml:space="preserve">  </w:t>
      </w:r>
      <w:r w:rsidRPr="00D637A0">
        <w:rPr>
          <w:rFonts w:cstheme="minorHAnsi"/>
          <w:b/>
          <w:bCs/>
          <w:sz w:val="22"/>
          <w:szCs w:val="22"/>
        </w:rPr>
        <w:t xml:space="preserve">EXCELENTE__   </w:t>
      </w:r>
      <w:r w:rsidR="00010456" w:rsidRPr="00D637A0">
        <w:rPr>
          <w:rFonts w:cstheme="minorHAnsi"/>
          <w:b/>
          <w:bCs/>
          <w:sz w:val="22"/>
          <w:szCs w:val="22"/>
        </w:rPr>
        <w:t xml:space="preserve"> </w:t>
      </w:r>
      <w:r w:rsidRPr="00D637A0">
        <w:rPr>
          <w:rFonts w:cstheme="minorHAnsi"/>
          <w:b/>
          <w:bCs/>
          <w:sz w:val="22"/>
          <w:szCs w:val="22"/>
        </w:rPr>
        <w:t xml:space="preserve">BUENO_ </w:t>
      </w:r>
      <w:r w:rsidR="00010456" w:rsidRPr="00D637A0">
        <w:rPr>
          <w:rFonts w:cstheme="minorHAnsi"/>
          <w:b/>
          <w:bCs/>
          <w:sz w:val="22"/>
          <w:szCs w:val="22"/>
        </w:rPr>
        <w:t xml:space="preserve">  </w:t>
      </w:r>
      <w:r w:rsidRPr="00D637A0">
        <w:rPr>
          <w:rFonts w:cstheme="minorHAnsi"/>
          <w:b/>
          <w:bCs/>
          <w:sz w:val="22"/>
          <w:szCs w:val="22"/>
        </w:rPr>
        <w:t>REGULAR__</w:t>
      </w:r>
      <w:r w:rsidR="00010456" w:rsidRPr="00D637A0">
        <w:rPr>
          <w:rFonts w:cstheme="minorHAnsi"/>
          <w:b/>
          <w:bCs/>
          <w:sz w:val="22"/>
          <w:szCs w:val="22"/>
        </w:rPr>
        <w:t xml:space="preserve"> </w:t>
      </w:r>
      <w:r w:rsidRPr="00D637A0">
        <w:rPr>
          <w:rFonts w:cstheme="minorHAnsi"/>
          <w:b/>
          <w:bCs/>
          <w:sz w:val="22"/>
          <w:szCs w:val="22"/>
        </w:rPr>
        <w:t xml:space="preserve"> </w:t>
      </w:r>
      <w:r w:rsidR="00010456" w:rsidRPr="00D637A0">
        <w:rPr>
          <w:rFonts w:cstheme="minorHAnsi"/>
          <w:b/>
          <w:bCs/>
          <w:sz w:val="22"/>
          <w:szCs w:val="22"/>
        </w:rPr>
        <w:t xml:space="preserve"> </w:t>
      </w:r>
      <w:r w:rsidRPr="00D637A0">
        <w:rPr>
          <w:rFonts w:cstheme="minorHAnsi"/>
          <w:b/>
          <w:bCs/>
          <w:sz w:val="22"/>
          <w:szCs w:val="22"/>
        </w:rPr>
        <w:t>INSUFICIENTE__</w:t>
      </w:r>
    </w:p>
    <w:p w14:paraId="23E762D2" w14:textId="69FC350B" w:rsidR="006508AB" w:rsidRDefault="00CA362C" w:rsidP="006508AB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11E23D84" w14:textId="77777777" w:rsidR="00E45801" w:rsidRPr="0007093B" w:rsidRDefault="00E45801" w:rsidP="006508AB">
      <w:pPr>
        <w:spacing w:line="360" w:lineRule="auto"/>
        <w:jc w:val="both"/>
        <w:rPr>
          <w:rFonts w:cstheme="minorHAnsi"/>
          <w:bCs/>
          <w:sz w:val="22"/>
          <w:szCs w:val="22"/>
        </w:rPr>
      </w:pPr>
    </w:p>
    <w:p w14:paraId="1194F59F" w14:textId="042F697A" w:rsidR="00D637A0" w:rsidRDefault="00D637A0" w:rsidP="00767AA8">
      <w:pPr>
        <w:pStyle w:val="Sinespaciado"/>
      </w:pPr>
    </w:p>
    <w:p w14:paraId="4607F1DC" w14:textId="48B962D4" w:rsidR="00EB6E29" w:rsidRPr="00EB6E29" w:rsidRDefault="00EB6E29" w:rsidP="00767AA8">
      <w:pPr>
        <w:pStyle w:val="Sinespaciado"/>
        <w:rPr>
          <w:sz w:val="22"/>
          <w:szCs w:val="22"/>
        </w:rPr>
      </w:pPr>
      <w:r>
        <w:rPr>
          <w:sz w:val="22"/>
          <w:szCs w:val="22"/>
        </w:rPr>
        <w:t>ANA MILENA</w:t>
      </w:r>
      <w:r w:rsidR="00023171">
        <w:rPr>
          <w:sz w:val="22"/>
          <w:szCs w:val="22"/>
        </w:rPr>
        <w:t xml:space="preserve"> ARTEAGA</w:t>
      </w:r>
      <w:r>
        <w:rPr>
          <w:sz w:val="22"/>
          <w:szCs w:val="22"/>
        </w:rPr>
        <w:t xml:space="preserve"> GONZALES </w:t>
      </w:r>
    </w:p>
    <w:p w14:paraId="02E579E1" w14:textId="08FFA90F" w:rsidR="00767AA8" w:rsidRPr="006508AB" w:rsidRDefault="00767AA8" w:rsidP="00767AA8">
      <w:pPr>
        <w:pStyle w:val="Sinespaciado"/>
      </w:pPr>
      <w:r>
        <w:t xml:space="preserve">Coordinador </w:t>
      </w:r>
      <w:r w:rsidR="00871080">
        <w:t xml:space="preserve">Académico </w:t>
      </w:r>
      <w:r w:rsidR="00502A6A">
        <w:t xml:space="preserve"> </w:t>
      </w:r>
    </w:p>
    <w:sectPr w:rsidR="00767AA8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D805F" w14:textId="77777777" w:rsidR="00A4537B" w:rsidRDefault="00A4537B" w:rsidP="00E96BB5">
      <w:pPr>
        <w:spacing w:after="0" w:line="240" w:lineRule="auto"/>
      </w:pPr>
      <w:r>
        <w:separator/>
      </w:r>
    </w:p>
  </w:endnote>
  <w:endnote w:type="continuationSeparator" w:id="0">
    <w:p w14:paraId="5194140E" w14:textId="77777777" w:rsidR="00A4537B" w:rsidRDefault="00A4537B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2956378"/>
      <w:docPartObj>
        <w:docPartGallery w:val="Page Numbers (Bottom of Page)"/>
        <w:docPartUnique/>
      </w:docPartObj>
    </w:sdtPr>
    <w:sdtEndPr/>
    <w:sdtContent>
      <w:p w14:paraId="39800B03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00334796" w14:textId="77777777" w:rsidR="00E96BB5" w:rsidRDefault="00E96BB5">
    <w:pPr>
      <w:pStyle w:val="Piedepgina"/>
    </w:pPr>
  </w:p>
  <w:p w14:paraId="3C7DA93B" w14:textId="77777777" w:rsidR="009F708D" w:rsidRDefault="009F70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873E5" w14:textId="77777777" w:rsidR="00A4537B" w:rsidRDefault="00A4537B" w:rsidP="00E96BB5">
      <w:pPr>
        <w:spacing w:after="0" w:line="240" w:lineRule="auto"/>
      </w:pPr>
      <w:r>
        <w:separator/>
      </w:r>
    </w:p>
  </w:footnote>
  <w:footnote w:type="continuationSeparator" w:id="0">
    <w:p w14:paraId="2A7DBEFD" w14:textId="77777777" w:rsidR="00A4537B" w:rsidRDefault="00A4537B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77EEA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685F89DF" wp14:editId="343929C5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750CA1B5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00A4A0A2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46B30E57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5E39EEE1" w14:textId="77777777" w:rsidR="00E96BB5" w:rsidRDefault="00E96BB5">
    <w:pPr>
      <w:pStyle w:val="Encabezado"/>
    </w:pPr>
  </w:p>
  <w:p w14:paraId="6F8AFE8B" w14:textId="77777777" w:rsidR="009F708D" w:rsidRDefault="009F708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C0FEB"/>
    <w:multiLevelType w:val="hybridMultilevel"/>
    <w:tmpl w:val="0DC8FA28"/>
    <w:lvl w:ilvl="0" w:tplc="9C8A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A5E14A6"/>
    <w:multiLevelType w:val="hybridMultilevel"/>
    <w:tmpl w:val="5B58C882"/>
    <w:lvl w:ilvl="0" w:tplc="613CDA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516315">
    <w:abstractNumId w:val="0"/>
  </w:num>
  <w:num w:numId="2" w16cid:durableId="97020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042D5"/>
    <w:rsid w:val="00005992"/>
    <w:rsid w:val="00010456"/>
    <w:rsid w:val="00011D7A"/>
    <w:rsid w:val="000134F1"/>
    <w:rsid w:val="000149C5"/>
    <w:rsid w:val="00017513"/>
    <w:rsid w:val="00017726"/>
    <w:rsid w:val="00020419"/>
    <w:rsid w:val="000212E8"/>
    <w:rsid w:val="00023171"/>
    <w:rsid w:val="00023D8A"/>
    <w:rsid w:val="000244CD"/>
    <w:rsid w:val="00025CB1"/>
    <w:rsid w:val="00025F5F"/>
    <w:rsid w:val="00026107"/>
    <w:rsid w:val="00027EAA"/>
    <w:rsid w:val="0003001E"/>
    <w:rsid w:val="0003079F"/>
    <w:rsid w:val="00031DAD"/>
    <w:rsid w:val="00034C6C"/>
    <w:rsid w:val="00042F9C"/>
    <w:rsid w:val="0004612B"/>
    <w:rsid w:val="0004628F"/>
    <w:rsid w:val="00053A29"/>
    <w:rsid w:val="000540D5"/>
    <w:rsid w:val="000543AC"/>
    <w:rsid w:val="000552FB"/>
    <w:rsid w:val="00057EAB"/>
    <w:rsid w:val="000606AB"/>
    <w:rsid w:val="00061B70"/>
    <w:rsid w:val="00061E19"/>
    <w:rsid w:val="00062C60"/>
    <w:rsid w:val="00062DA0"/>
    <w:rsid w:val="000636B8"/>
    <w:rsid w:val="000652E6"/>
    <w:rsid w:val="0007018D"/>
    <w:rsid w:val="0007093B"/>
    <w:rsid w:val="00070958"/>
    <w:rsid w:val="00076A36"/>
    <w:rsid w:val="0008076E"/>
    <w:rsid w:val="000845D6"/>
    <w:rsid w:val="00085B97"/>
    <w:rsid w:val="00085FFA"/>
    <w:rsid w:val="000867AF"/>
    <w:rsid w:val="00086AA5"/>
    <w:rsid w:val="00087ADB"/>
    <w:rsid w:val="00087C33"/>
    <w:rsid w:val="00091005"/>
    <w:rsid w:val="00097251"/>
    <w:rsid w:val="00097EDE"/>
    <w:rsid w:val="000A1D27"/>
    <w:rsid w:val="000A2C49"/>
    <w:rsid w:val="000A5FED"/>
    <w:rsid w:val="000A6474"/>
    <w:rsid w:val="000A76E9"/>
    <w:rsid w:val="000A7EE8"/>
    <w:rsid w:val="000B17EC"/>
    <w:rsid w:val="000B1BD1"/>
    <w:rsid w:val="000B2464"/>
    <w:rsid w:val="000B37BF"/>
    <w:rsid w:val="000B53E9"/>
    <w:rsid w:val="000B63D3"/>
    <w:rsid w:val="000C14BC"/>
    <w:rsid w:val="000C15AA"/>
    <w:rsid w:val="000C1C8F"/>
    <w:rsid w:val="000C1FAC"/>
    <w:rsid w:val="000C38AD"/>
    <w:rsid w:val="000C5379"/>
    <w:rsid w:val="000C6B7D"/>
    <w:rsid w:val="000D01E4"/>
    <w:rsid w:val="000D24E5"/>
    <w:rsid w:val="000E3CC8"/>
    <w:rsid w:val="000E524C"/>
    <w:rsid w:val="000E63D0"/>
    <w:rsid w:val="000F0F83"/>
    <w:rsid w:val="000F345E"/>
    <w:rsid w:val="000F3B66"/>
    <w:rsid w:val="000F7026"/>
    <w:rsid w:val="00101570"/>
    <w:rsid w:val="00102463"/>
    <w:rsid w:val="001033F1"/>
    <w:rsid w:val="00104DBF"/>
    <w:rsid w:val="00105568"/>
    <w:rsid w:val="001058EF"/>
    <w:rsid w:val="00110627"/>
    <w:rsid w:val="00110CDF"/>
    <w:rsid w:val="0011176B"/>
    <w:rsid w:val="0011364A"/>
    <w:rsid w:val="001137F1"/>
    <w:rsid w:val="00115878"/>
    <w:rsid w:val="00116377"/>
    <w:rsid w:val="00120851"/>
    <w:rsid w:val="00120DB8"/>
    <w:rsid w:val="001221DE"/>
    <w:rsid w:val="001234B7"/>
    <w:rsid w:val="001240BB"/>
    <w:rsid w:val="00124332"/>
    <w:rsid w:val="001275D5"/>
    <w:rsid w:val="0013109D"/>
    <w:rsid w:val="0013240B"/>
    <w:rsid w:val="00132FC6"/>
    <w:rsid w:val="00137BF4"/>
    <w:rsid w:val="00145029"/>
    <w:rsid w:val="00145C7D"/>
    <w:rsid w:val="00146282"/>
    <w:rsid w:val="0014734E"/>
    <w:rsid w:val="001473A6"/>
    <w:rsid w:val="001478D2"/>
    <w:rsid w:val="00147A1A"/>
    <w:rsid w:val="00151C98"/>
    <w:rsid w:val="00152AC1"/>
    <w:rsid w:val="00153122"/>
    <w:rsid w:val="00153C91"/>
    <w:rsid w:val="00155C5B"/>
    <w:rsid w:val="0015728B"/>
    <w:rsid w:val="00157D62"/>
    <w:rsid w:val="001635ED"/>
    <w:rsid w:val="001664F1"/>
    <w:rsid w:val="001670DF"/>
    <w:rsid w:val="001740F4"/>
    <w:rsid w:val="00175AAC"/>
    <w:rsid w:val="00182523"/>
    <w:rsid w:val="0018296B"/>
    <w:rsid w:val="001900F3"/>
    <w:rsid w:val="0019091F"/>
    <w:rsid w:val="00191365"/>
    <w:rsid w:val="00191C8D"/>
    <w:rsid w:val="00195798"/>
    <w:rsid w:val="00197D47"/>
    <w:rsid w:val="001A1B76"/>
    <w:rsid w:val="001A2ECB"/>
    <w:rsid w:val="001A4E0C"/>
    <w:rsid w:val="001A543F"/>
    <w:rsid w:val="001B07DB"/>
    <w:rsid w:val="001B6E57"/>
    <w:rsid w:val="001C3B2D"/>
    <w:rsid w:val="001C50DB"/>
    <w:rsid w:val="001C52FE"/>
    <w:rsid w:val="001C564D"/>
    <w:rsid w:val="001C5F06"/>
    <w:rsid w:val="001C625B"/>
    <w:rsid w:val="001D0D5B"/>
    <w:rsid w:val="001D11B5"/>
    <w:rsid w:val="001D3BC5"/>
    <w:rsid w:val="001D4FFD"/>
    <w:rsid w:val="001E00D6"/>
    <w:rsid w:val="001E229C"/>
    <w:rsid w:val="001E618A"/>
    <w:rsid w:val="001E748C"/>
    <w:rsid w:val="001E7A7C"/>
    <w:rsid w:val="001F486D"/>
    <w:rsid w:val="001F5287"/>
    <w:rsid w:val="001F645A"/>
    <w:rsid w:val="001F760F"/>
    <w:rsid w:val="001F7FF7"/>
    <w:rsid w:val="00205F9C"/>
    <w:rsid w:val="00207315"/>
    <w:rsid w:val="0021154C"/>
    <w:rsid w:val="00212E01"/>
    <w:rsid w:val="002141A4"/>
    <w:rsid w:val="002147D8"/>
    <w:rsid w:val="002226B4"/>
    <w:rsid w:val="00222BC4"/>
    <w:rsid w:val="00226DEF"/>
    <w:rsid w:val="0023565B"/>
    <w:rsid w:val="002368DE"/>
    <w:rsid w:val="0024081D"/>
    <w:rsid w:val="002432CE"/>
    <w:rsid w:val="00246766"/>
    <w:rsid w:val="00250D0E"/>
    <w:rsid w:val="00250FAE"/>
    <w:rsid w:val="00252F02"/>
    <w:rsid w:val="00253BA7"/>
    <w:rsid w:val="00253E68"/>
    <w:rsid w:val="00262B82"/>
    <w:rsid w:val="00262E4F"/>
    <w:rsid w:val="00266EA9"/>
    <w:rsid w:val="00270CE1"/>
    <w:rsid w:val="00270F01"/>
    <w:rsid w:val="00273E2D"/>
    <w:rsid w:val="00273E9A"/>
    <w:rsid w:val="002766D1"/>
    <w:rsid w:val="00276E62"/>
    <w:rsid w:val="0028154A"/>
    <w:rsid w:val="00283E45"/>
    <w:rsid w:val="00283FAC"/>
    <w:rsid w:val="00285901"/>
    <w:rsid w:val="002859AA"/>
    <w:rsid w:val="00291E27"/>
    <w:rsid w:val="002928DB"/>
    <w:rsid w:val="00293956"/>
    <w:rsid w:val="00295171"/>
    <w:rsid w:val="002969A2"/>
    <w:rsid w:val="002A0766"/>
    <w:rsid w:val="002A693C"/>
    <w:rsid w:val="002A6FBB"/>
    <w:rsid w:val="002A73E9"/>
    <w:rsid w:val="002B43C9"/>
    <w:rsid w:val="002B7FF0"/>
    <w:rsid w:val="002C0196"/>
    <w:rsid w:val="002C01AF"/>
    <w:rsid w:val="002C0C7A"/>
    <w:rsid w:val="002C5633"/>
    <w:rsid w:val="002C5E2A"/>
    <w:rsid w:val="002D0790"/>
    <w:rsid w:val="002D0A9D"/>
    <w:rsid w:val="002D1845"/>
    <w:rsid w:val="002D28D0"/>
    <w:rsid w:val="002D2BA6"/>
    <w:rsid w:val="002D5922"/>
    <w:rsid w:val="002D7EFD"/>
    <w:rsid w:val="002E30FD"/>
    <w:rsid w:val="002E4A51"/>
    <w:rsid w:val="002E5060"/>
    <w:rsid w:val="002E5966"/>
    <w:rsid w:val="002E6BFF"/>
    <w:rsid w:val="002E72D2"/>
    <w:rsid w:val="002E777B"/>
    <w:rsid w:val="002F0133"/>
    <w:rsid w:val="002F3F2C"/>
    <w:rsid w:val="002F67D2"/>
    <w:rsid w:val="00300ABD"/>
    <w:rsid w:val="00302836"/>
    <w:rsid w:val="00303FD7"/>
    <w:rsid w:val="003045E7"/>
    <w:rsid w:val="00305552"/>
    <w:rsid w:val="0031094A"/>
    <w:rsid w:val="0031127C"/>
    <w:rsid w:val="003144B1"/>
    <w:rsid w:val="003178D6"/>
    <w:rsid w:val="003203F9"/>
    <w:rsid w:val="00322BB7"/>
    <w:rsid w:val="00322E5F"/>
    <w:rsid w:val="0032415A"/>
    <w:rsid w:val="003257BC"/>
    <w:rsid w:val="00325989"/>
    <w:rsid w:val="003259A1"/>
    <w:rsid w:val="003275A0"/>
    <w:rsid w:val="00331EEB"/>
    <w:rsid w:val="00331F2B"/>
    <w:rsid w:val="003329EB"/>
    <w:rsid w:val="00335529"/>
    <w:rsid w:val="00336A89"/>
    <w:rsid w:val="00337A33"/>
    <w:rsid w:val="00340896"/>
    <w:rsid w:val="00341A54"/>
    <w:rsid w:val="00343099"/>
    <w:rsid w:val="00343110"/>
    <w:rsid w:val="0034346B"/>
    <w:rsid w:val="00345C18"/>
    <w:rsid w:val="00346247"/>
    <w:rsid w:val="003466B1"/>
    <w:rsid w:val="003519A2"/>
    <w:rsid w:val="003531D1"/>
    <w:rsid w:val="00354030"/>
    <w:rsid w:val="00356517"/>
    <w:rsid w:val="003629C7"/>
    <w:rsid w:val="00364E76"/>
    <w:rsid w:val="0036537C"/>
    <w:rsid w:val="00365EBC"/>
    <w:rsid w:val="00366BD5"/>
    <w:rsid w:val="0037333F"/>
    <w:rsid w:val="00375126"/>
    <w:rsid w:val="0037754C"/>
    <w:rsid w:val="00380E37"/>
    <w:rsid w:val="00381790"/>
    <w:rsid w:val="003822C9"/>
    <w:rsid w:val="003827AE"/>
    <w:rsid w:val="0038290B"/>
    <w:rsid w:val="00382C14"/>
    <w:rsid w:val="00383F97"/>
    <w:rsid w:val="00384ABD"/>
    <w:rsid w:val="003859EF"/>
    <w:rsid w:val="00385DE1"/>
    <w:rsid w:val="00385FDD"/>
    <w:rsid w:val="00394AA9"/>
    <w:rsid w:val="003958E9"/>
    <w:rsid w:val="00396ADA"/>
    <w:rsid w:val="003971C1"/>
    <w:rsid w:val="003A1070"/>
    <w:rsid w:val="003A5A8E"/>
    <w:rsid w:val="003A775F"/>
    <w:rsid w:val="003B25E5"/>
    <w:rsid w:val="003B664A"/>
    <w:rsid w:val="003C1742"/>
    <w:rsid w:val="003C2564"/>
    <w:rsid w:val="003C30EB"/>
    <w:rsid w:val="003C358E"/>
    <w:rsid w:val="003C4D02"/>
    <w:rsid w:val="003C5FCE"/>
    <w:rsid w:val="003C62E8"/>
    <w:rsid w:val="003C6EE6"/>
    <w:rsid w:val="003C725D"/>
    <w:rsid w:val="003D191B"/>
    <w:rsid w:val="003D5B74"/>
    <w:rsid w:val="003E3AE1"/>
    <w:rsid w:val="003E3C7F"/>
    <w:rsid w:val="003E6924"/>
    <w:rsid w:val="003E6A6C"/>
    <w:rsid w:val="003E6CCA"/>
    <w:rsid w:val="003F0A78"/>
    <w:rsid w:val="003F2829"/>
    <w:rsid w:val="003F2A2A"/>
    <w:rsid w:val="004032C8"/>
    <w:rsid w:val="00404267"/>
    <w:rsid w:val="00405CC3"/>
    <w:rsid w:val="00406FFF"/>
    <w:rsid w:val="00410ABB"/>
    <w:rsid w:val="00410C63"/>
    <w:rsid w:val="004118CD"/>
    <w:rsid w:val="004121EA"/>
    <w:rsid w:val="004130D3"/>
    <w:rsid w:val="0042148A"/>
    <w:rsid w:val="00426446"/>
    <w:rsid w:val="004330ED"/>
    <w:rsid w:val="00433908"/>
    <w:rsid w:val="00434E26"/>
    <w:rsid w:val="00436A7A"/>
    <w:rsid w:val="00451D53"/>
    <w:rsid w:val="00452B60"/>
    <w:rsid w:val="00454576"/>
    <w:rsid w:val="00454C00"/>
    <w:rsid w:val="00454D7E"/>
    <w:rsid w:val="00454DC2"/>
    <w:rsid w:val="004550FC"/>
    <w:rsid w:val="0045534F"/>
    <w:rsid w:val="00456D32"/>
    <w:rsid w:val="00461105"/>
    <w:rsid w:val="004637E2"/>
    <w:rsid w:val="00463E3E"/>
    <w:rsid w:val="004659D4"/>
    <w:rsid w:val="0046789A"/>
    <w:rsid w:val="004708FE"/>
    <w:rsid w:val="00473214"/>
    <w:rsid w:val="0047498E"/>
    <w:rsid w:val="00474A0A"/>
    <w:rsid w:val="004817C6"/>
    <w:rsid w:val="00484918"/>
    <w:rsid w:val="004906C6"/>
    <w:rsid w:val="00490A16"/>
    <w:rsid w:val="00491F3D"/>
    <w:rsid w:val="004929F3"/>
    <w:rsid w:val="004948AD"/>
    <w:rsid w:val="00495050"/>
    <w:rsid w:val="0049644B"/>
    <w:rsid w:val="004A0BE4"/>
    <w:rsid w:val="004A3694"/>
    <w:rsid w:val="004A6150"/>
    <w:rsid w:val="004B0821"/>
    <w:rsid w:val="004B5E14"/>
    <w:rsid w:val="004B5FB8"/>
    <w:rsid w:val="004B6198"/>
    <w:rsid w:val="004B74C5"/>
    <w:rsid w:val="004C214D"/>
    <w:rsid w:val="004C6525"/>
    <w:rsid w:val="004C7B12"/>
    <w:rsid w:val="004D4CE4"/>
    <w:rsid w:val="004D73F7"/>
    <w:rsid w:val="004D7510"/>
    <w:rsid w:val="004E1114"/>
    <w:rsid w:val="004E1C57"/>
    <w:rsid w:val="004E2B5C"/>
    <w:rsid w:val="004E3178"/>
    <w:rsid w:val="004E3924"/>
    <w:rsid w:val="004E4B11"/>
    <w:rsid w:val="004E6BD5"/>
    <w:rsid w:val="004E7779"/>
    <w:rsid w:val="004F2181"/>
    <w:rsid w:val="004F42D5"/>
    <w:rsid w:val="004F5D14"/>
    <w:rsid w:val="004F5DAF"/>
    <w:rsid w:val="00501142"/>
    <w:rsid w:val="00502A6A"/>
    <w:rsid w:val="00503CE8"/>
    <w:rsid w:val="00505532"/>
    <w:rsid w:val="005072B5"/>
    <w:rsid w:val="00507E06"/>
    <w:rsid w:val="0051041F"/>
    <w:rsid w:val="00512E9E"/>
    <w:rsid w:val="00513340"/>
    <w:rsid w:val="00517681"/>
    <w:rsid w:val="00520E56"/>
    <w:rsid w:val="00521406"/>
    <w:rsid w:val="0052424A"/>
    <w:rsid w:val="00534487"/>
    <w:rsid w:val="00535C0E"/>
    <w:rsid w:val="00544D6D"/>
    <w:rsid w:val="00546277"/>
    <w:rsid w:val="00547B33"/>
    <w:rsid w:val="00551634"/>
    <w:rsid w:val="005516C8"/>
    <w:rsid w:val="00556165"/>
    <w:rsid w:val="00556493"/>
    <w:rsid w:val="00557DE8"/>
    <w:rsid w:val="005620EB"/>
    <w:rsid w:val="005632BE"/>
    <w:rsid w:val="00563FB0"/>
    <w:rsid w:val="0056682D"/>
    <w:rsid w:val="0056761A"/>
    <w:rsid w:val="00567FBC"/>
    <w:rsid w:val="0057483F"/>
    <w:rsid w:val="00576473"/>
    <w:rsid w:val="00576D2E"/>
    <w:rsid w:val="00581BB3"/>
    <w:rsid w:val="00583603"/>
    <w:rsid w:val="00583F8A"/>
    <w:rsid w:val="00584E8A"/>
    <w:rsid w:val="00585386"/>
    <w:rsid w:val="005857B9"/>
    <w:rsid w:val="00587302"/>
    <w:rsid w:val="00587C7F"/>
    <w:rsid w:val="00596082"/>
    <w:rsid w:val="00596D65"/>
    <w:rsid w:val="005A5981"/>
    <w:rsid w:val="005A5B6B"/>
    <w:rsid w:val="005B2012"/>
    <w:rsid w:val="005B208A"/>
    <w:rsid w:val="005B20E1"/>
    <w:rsid w:val="005B2A75"/>
    <w:rsid w:val="005B2CF3"/>
    <w:rsid w:val="005B6AC9"/>
    <w:rsid w:val="005B712B"/>
    <w:rsid w:val="005B7A05"/>
    <w:rsid w:val="005B7A3A"/>
    <w:rsid w:val="005C00B8"/>
    <w:rsid w:val="005C2E5B"/>
    <w:rsid w:val="005C3A71"/>
    <w:rsid w:val="005C44ED"/>
    <w:rsid w:val="005C6D2B"/>
    <w:rsid w:val="005C794D"/>
    <w:rsid w:val="005C7C29"/>
    <w:rsid w:val="005C7CA7"/>
    <w:rsid w:val="005D01DD"/>
    <w:rsid w:val="005D07A5"/>
    <w:rsid w:val="005D1855"/>
    <w:rsid w:val="005D2B5D"/>
    <w:rsid w:val="005D708D"/>
    <w:rsid w:val="005E07C6"/>
    <w:rsid w:val="005E11E5"/>
    <w:rsid w:val="005E369D"/>
    <w:rsid w:val="005E5DF3"/>
    <w:rsid w:val="005E5F15"/>
    <w:rsid w:val="005E730F"/>
    <w:rsid w:val="005F080A"/>
    <w:rsid w:val="005F3E19"/>
    <w:rsid w:val="005F67F7"/>
    <w:rsid w:val="005F7388"/>
    <w:rsid w:val="005F78D5"/>
    <w:rsid w:val="00600AD7"/>
    <w:rsid w:val="00602A2B"/>
    <w:rsid w:val="006033F3"/>
    <w:rsid w:val="00604F40"/>
    <w:rsid w:val="00606C6D"/>
    <w:rsid w:val="00615B1A"/>
    <w:rsid w:val="0062441D"/>
    <w:rsid w:val="00625547"/>
    <w:rsid w:val="00630990"/>
    <w:rsid w:val="00633768"/>
    <w:rsid w:val="00640218"/>
    <w:rsid w:val="00640D9B"/>
    <w:rsid w:val="00640DDE"/>
    <w:rsid w:val="006413B4"/>
    <w:rsid w:val="00643C14"/>
    <w:rsid w:val="006443DB"/>
    <w:rsid w:val="006452AB"/>
    <w:rsid w:val="006508AB"/>
    <w:rsid w:val="0065092F"/>
    <w:rsid w:val="00650ADE"/>
    <w:rsid w:val="00651E5D"/>
    <w:rsid w:val="006522ED"/>
    <w:rsid w:val="0065410A"/>
    <w:rsid w:val="00655F32"/>
    <w:rsid w:val="0065751D"/>
    <w:rsid w:val="0066029E"/>
    <w:rsid w:val="006604D1"/>
    <w:rsid w:val="00664DC9"/>
    <w:rsid w:val="00666C4D"/>
    <w:rsid w:val="00667283"/>
    <w:rsid w:val="00667B01"/>
    <w:rsid w:val="00670245"/>
    <w:rsid w:val="00670C6F"/>
    <w:rsid w:val="00671193"/>
    <w:rsid w:val="00674D54"/>
    <w:rsid w:val="00675709"/>
    <w:rsid w:val="006763BE"/>
    <w:rsid w:val="0067723F"/>
    <w:rsid w:val="00680AF8"/>
    <w:rsid w:val="006819F3"/>
    <w:rsid w:val="0068388C"/>
    <w:rsid w:val="00683C7B"/>
    <w:rsid w:val="00687A77"/>
    <w:rsid w:val="0069051D"/>
    <w:rsid w:val="006934A9"/>
    <w:rsid w:val="00694A26"/>
    <w:rsid w:val="006A0D06"/>
    <w:rsid w:val="006A2B62"/>
    <w:rsid w:val="006A4E22"/>
    <w:rsid w:val="006A5C73"/>
    <w:rsid w:val="006A7841"/>
    <w:rsid w:val="006B2C74"/>
    <w:rsid w:val="006B3B83"/>
    <w:rsid w:val="006B3E5B"/>
    <w:rsid w:val="006B73B1"/>
    <w:rsid w:val="006B7CC5"/>
    <w:rsid w:val="006B7DAC"/>
    <w:rsid w:val="006C306B"/>
    <w:rsid w:val="006C4B44"/>
    <w:rsid w:val="006C6008"/>
    <w:rsid w:val="006D2BAF"/>
    <w:rsid w:val="006D2BD0"/>
    <w:rsid w:val="006D42D9"/>
    <w:rsid w:val="006D6E1B"/>
    <w:rsid w:val="006D772A"/>
    <w:rsid w:val="006E17EF"/>
    <w:rsid w:val="006E1A2C"/>
    <w:rsid w:val="006E1D77"/>
    <w:rsid w:val="006E552E"/>
    <w:rsid w:val="006F0FAA"/>
    <w:rsid w:val="006F1D0E"/>
    <w:rsid w:val="006F40B4"/>
    <w:rsid w:val="006F4920"/>
    <w:rsid w:val="006F515A"/>
    <w:rsid w:val="006F6728"/>
    <w:rsid w:val="006F78AA"/>
    <w:rsid w:val="006F7BFC"/>
    <w:rsid w:val="0070233F"/>
    <w:rsid w:val="00703046"/>
    <w:rsid w:val="00705E5D"/>
    <w:rsid w:val="0071035B"/>
    <w:rsid w:val="00710D49"/>
    <w:rsid w:val="007122FF"/>
    <w:rsid w:val="00714512"/>
    <w:rsid w:val="007172AF"/>
    <w:rsid w:val="00717FE0"/>
    <w:rsid w:val="00720423"/>
    <w:rsid w:val="007233D3"/>
    <w:rsid w:val="00724A43"/>
    <w:rsid w:val="007258B3"/>
    <w:rsid w:val="007274D2"/>
    <w:rsid w:val="00727E4F"/>
    <w:rsid w:val="0073151F"/>
    <w:rsid w:val="007330AD"/>
    <w:rsid w:val="007331DF"/>
    <w:rsid w:val="0073547B"/>
    <w:rsid w:val="0073750B"/>
    <w:rsid w:val="0074075A"/>
    <w:rsid w:val="0074185E"/>
    <w:rsid w:val="007424BB"/>
    <w:rsid w:val="0074452D"/>
    <w:rsid w:val="00744570"/>
    <w:rsid w:val="007447FD"/>
    <w:rsid w:val="00745B51"/>
    <w:rsid w:val="00753B78"/>
    <w:rsid w:val="00754E0A"/>
    <w:rsid w:val="007554B9"/>
    <w:rsid w:val="00757617"/>
    <w:rsid w:val="0075780B"/>
    <w:rsid w:val="007601C0"/>
    <w:rsid w:val="00761E61"/>
    <w:rsid w:val="00762688"/>
    <w:rsid w:val="0076289B"/>
    <w:rsid w:val="00767AA8"/>
    <w:rsid w:val="00770B3C"/>
    <w:rsid w:val="00774D77"/>
    <w:rsid w:val="00775239"/>
    <w:rsid w:val="007777B4"/>
    <w:rsid w:val="007807FA"/>
    <w:rsid w:val="00780843"/>
    <w:rsid w:val="0078483B"/>
    <w:rsid w:val="0078558F"/>
    <w:rsid w:val="007855C1"/>
    <w:rsid w:val="00785AF2"/>
    <w:rsid w:val="007871D1"/>
    <w:rsid w:val="00787B4E"/>
    <w:rsid w:val="00790433"/>
    <w:rsid w:val="00790F9C"/>
    <w:rsid w:val="00791839"/>
    <w:rsid w:val="00791C8F"/>
    <w:rsid w:val="007948FA"/>
    <w:rsid w:val="007963B8"/>
    <w:rsid w:val="00797624"/>
    <w:rsid w:val="007A1B2A"/>
    <w:rsid w:val="007A4BF6"/>
    <w:rsid w:val="007B0EF5"/>
    <w:rsid w:val="007B100E"/>
    <w:rsid w:val="007B33C2"/>
    <w:rsid w:val="007B37B9"/>
    <w:rsid w:val="007B5ABB"/>
    <w:rsid w:val="007C0CD8"/>
    <w:rsid w:val="007C245A"/>
    <w:rsid w:val="007C4116"/>
    <w:rsid w:val="007C4E91"/>
    <w:rsid w:val="007C5595"/>
    <w:rsid w:val="007C66F9"/>
    <w:rsid w:val="007C6FE4"/>
    <w:rsid w:val="007C7242"/>
    <w:rsid w:val="007D49F0"/>
    <w:rsid w:val="007D5225"/>
    <w:rsid w:val="007D5E79"/>
    <w:rsid w:val="007D5F78"/>
    <w:rsid w:val="007D7A7D"/>
    <w:rsid w:val="007D7B35"/>
    <w:rsid w:val="007E006D"/>
    <w:rsid w:val="007E08D8"/>
    <w:rsid w:val="007E125C"/>
    <w:rsid w:val="007E12DA"/>
    <w:rsid w:val="007E1D71"/>
    <w:rsid w:val="007E2E61"/>
    <w:rsid w:val="007E3A3C"/>
    <w:rsid w:val="007E5FFE"/>
    <w:rsid w:val="007E72BF"/>
    <w:rsid w:val="007F014B"/>
    <w:rsid w:val="007F2542"/>
    <w:rsid w:val="007F26F3"/>
    <w:rsid w:val="007F34E4"/>
    <w:rsid w:val="007F383D"/>
    <w:rsid w:val="007F76E3"/>
    <w:rsid w:val="007F7E20"/>
    <w:rsid w:val="00800467"/>
    <w:rsid w:val="00802657"/>
    <w:rsid w:val="0081009C"/>
    <w:rsid w:val="00811216"/>
    <w:rsid w:val="00811989"/>
    <w:rsid w:val="00812B2F"/>
    <w:rsid w:val="00813723"/>
    <w:rsid w:val="00814ADF"/>
    <w:rsid w:val="00817828"/>
    <w:rsid w:val="00820808"/>
    <w:rsid w:val="00820BC8"/>
    <w:rsid w:val="0082137F"/>
    <w:rsid w:val="008237C3"/>
    <w:rsid w:val="008245DA"/>
    <w:rsid w:val="00824719"/>
    <w:rsid w:val="00825B47"/>
    <w:rsid w:val="00825DA4"/>
    <w:rsid w:val="00826ABD"/>
    <w:rsid w:val="0082707C"/>
    <w:rsid w:val="0083001C"/>
    <w:rsid w:val="00831006"/>
    <w:rsid w:val="00832791"/>
    <w:rsid w:val="00833F2E"/>
    <w:rsid w:val="00835316"/>
    <w:rsid w:val="00835B69"/>
    <w:rsid w:val="00841925"/>
    <w:rsid w:val="00842E6C"/>
    <w:rsid w:val="00843693"/>
    <w:rsid w:val="00846A35"/>
    <w:rsid w:val="008472C2"/>
    <w:rsid w:val="008507ED"/>
    <w:rsid w:val="008508EF"/>
    <w:rsid w:val="00852FBA"/>
    <w:rsid w:val="00854665"/>
    <w:rsid w:val="00855B29"/>
    <w:rsid w:val="0085613F"/>
    <w:rsid w:val="00856B9C"/>
    <w:rsid w:val="0086020C"/>
    <w:rsid w:val="008622DC"/>
    <w:rsid w:val="0086240D"/>
    <w:rsid w:val="008631F9"/>
    <w:rsid w:val="008637C2"/>
    <w:rsid w:val="00866040"/>
    <w:rsid w:val="008673CB"/>
    <w:rsid w:val="00871080"/>
    <w:rsid w:val="00873D33"/>
    <w:rsid w:val="00875073"/>
    <w:rsid w:val="0087539F"/>
    <w:rsid w:val="00876C99"/>
    <w:rsid w:val="00876DF5"/>
    <w:rsid w:val="008867CA"/>
    <w:rsid w:val="00887283"/>
    <w:rsid w:val="00887352"/>
    <w:rsid w:val="00887E4F"/>
    <w:rsid w:val="008912E6"/>
    <w:rsid w:val="00893C24"/>
    <w:rsid w:val="008A146A"/>
    <w:rsid w:val="008A15BB"/>
    <w:rsid w:val="008A26D9"/>
    <w:rsid w:val="008A46A7"/>
    <w:rsid w:val="008A5A94"/>
    <w:rsid w:val="008A6BDB"/>
    <w:rsid w:val="008A7662"/>
    <w:rsid w:val="008B08E6"/>
    <w:rsid w:val="008B1A69"/>
    <w:rsid w:val="008B2153"/>
    <w:rsid w:val="008B565B"/>
    <w:rsid w:val="008B67C7"/>
    <w:rsid w:val="008B71FD"/>
    <w:rsid w:val="008B7D04"/>
    <w:rsid w:val="008C0618"/>
    <w:rsid w:val="008C0973"/>
    <w:rsid w:val="008C419F"/>
    <w:rsid w:val="008C571C"/>
    <w:rsid w:val="008D1DF0"/>
    <w:rsid w:val="008D5A16"/>
    <w:rsid w:val="008D5F3F"/>
    <w:rsid w:val="008D7E05"/>
    <w:rsid w:val="008E3C6C"/>
    <w:rsid w:val="008F0500"/>
    <w:rsid w:val="008F2583"/>
    <w:rsid w:val="008F34E1"/>
    <w:rsid w:val="008F4999"/>
    <w:rsid w:val="008F5F4D"/>
    <w:rsid w:val="00902719"/>
    <w:rsid w:val="00904D9D"/>
    <w:rsid w:val="00907CCE"/>
    <w:rsid w:val="00907FB9"/>
    <w:rsid w:val="00910EFD"/>
    <w:rsid w:val="009136A6"/>
    <w:rsid w:val="00915273"/>
    <w:rsid w:val="0092034D"/>
    <w:rsid w:val="0092118E"/>
    <w:rsid w:val="00921A15"/>
    <w:rsid w:val="00924CCD"/>
    <w:rsid w:val="009263BD"/>
    <w:rsid w:val="00926F41"/>
    <w:rsid w:val="00927552"/>
    <w:rsid w:val="00930270"/>
    <w:rsid w:val="00931BFE"/>
    <w:rsid w:val="0093285D"/>
    <w:rsid w:val="00932B4B"/>
    <w:rsid w:val="009337C1"/>
    <w:rsid w:val="00934178"/>
    <w:rsid w:val="00934394"/>
    <w:rsid w:val="0093488E"/>
    <w:rsid w:val="00937AD1"/>
    <w:rsid w:val="00941D64"/>
    <w:rsid w:val="00943EBD"/>
    <w:rsid w:val="009442EB"/>
    <w:rsid w:val="0094461C"/>
    <w:rsid w:val="00944A24"/>
    <w:rsid w:val="00951FFE"/>
    <w:rsid w:val="0095243D"/>
    <w:rsid w:val="0095261C"/>
    <w:rsid w:val="009526D6"/>
    <w:rsid w:val="0095397B"/>
    <w:rsid w:val="009553C0"/>
    <w:rsid w:val="00956619"/>
    <w:rsid w:val="00957A2D"/>
    <w:rsid w:val="009600B4"/>
    <w:rsid w:val="009604F6"/>
    <w:rsid w:val="00963DCF"/>
    <w:rsid w:val="009640E4"/>
    <w:rsid w:val="009649C0"/>
    <w:rsid w:val="009656C8"/>
    <w:rsid w:val="00970278"/>
    <w:rsid w:val="00970921"/>
    <w:rsid w:val="009718D0"/>
    <w:rsid w:val="0097486D"/>
    <w:rsid w:val="00974B6A"/>
    <w:rsid w:val="00983961"/>
    <w:rsid w:val="00983A29"/>
    <w:rsid w:val="009858DA"/>
    <w:rsid w:val="00987502"/>
    <w:rsid w:val="00987CEA"/>
    <w:rsid w:val="009907AE"/>
    <w:rsid w:val="0099401B"/>
    <w:rsid w:val="00995CD6"/>
    <w:rsid w:val="00997C1B"/>
    <w:rsid w:val="009A1020"/>
    <w:rsid w:val="009A39BE"/>
    <w:rsid w:val="009B078A"/>
    <w:rsid w:val="009B1987"/>
    <w:rsid w:val="009B309D"/>
    <w:rsid w:val="009B39D8"/>
    <w:rsid w:val="009B3BAA"/>
    <w:rsid w:val="009B5162"/>
    <w:rsid w:val="009C1901"/>
    <w:rsid w:val="009C3030"/>
    <w:rsid w:val="009C397E"/>
    <w:rsid w:val="009C48C8"/>
    <w:rsid w:val="009C6022"/>
    <w:rsid w:val="009C7071"/>
    <w:rsid w:val="009D0377"/>
    <w:rsid w:val="009D0BAB"/>
    <w:rsid w:val="009D4D61"/>
    <w:rsid w:val="009D79FD"/>
    <w:rsid w:val="009E05CB"/>
    <w:rsid w:val="009E540B"/>
    <w:rsid w:val="009E5E8C"/>
    <w:rsid w:val="009E652B"/>
    <w:rsid w:val="009E6AA7"/>
    <w:rsid w:val="009F2E70"/>
    <w:rsid w:val="009F366A"/>
    <w:rsid w:val="009F467E"/>
    <w:rsid w:val="009F708D"/>
    <w:rsid w:val="00A010C3"/>
    <w:rsid w:val="00A0246B"/>
    <w:rsid w:val="00A04931"/>
    <w:rsid w:val="00A04CE0"/>
    <w:rsid w:val="00A06066"/>
    <w:rsid w:val="00A060A0"/>
    <w:rsid w:val="00A067C1"/>
    <w:rsid w:val="00A11B0C"/>
    <w:rsid w:val="00A13BE0"/>
    <w:rsid w:val="00A14E18"/>
    <w:rsid w:val="00A1635D"/>
    <w:rsid w:val="00A16A88"/>
    <w:rsid w:val="00A17167"/>
    <w:rsid w:val="00A237D0"/>
    <w:rsid w:val="00A23B9F"/>
    <w:rsid w:val="00A23F98"/>
    <w:rsid w:val="00A24AC6"/>
    <w:rsid w:val="00A265F4"/>
    <w:rsid w:val="00A266B3"/>
    <w:rsid w:val="00A2775A"/>
    <w:rsid w:val="00A3190F"/>
    <w:rsid w:val="00A31D17"/>
    <w:rsid w:val="00A32023"/>
    <w:rsid w:val="00A32E02"/>
    <w:rsid w:val="00A33049"/>
    <w:rsid w:val="00A343C7"/>
    <w:rsid w:val="00A350A4"/>
    <w:rsid w:val="00A35D94"/>
    <w:rsid w:val="00A36E08"/>
    <w:rsid w:val="00A40876"/>
    <w:rsid w:val="00A43D3D"/>
    <w:rsid w:val="00A4537B"/>
    <w:rsid w:val="00A47B81"/>
    <w:rsid w:val="00A50142"/>
    <w:rsid w:val="00A50D37"/>
    <w:rsid w:val="00A5227D"/>
    <w:rsid w:val="00A53383"/>
    <w:rsid w:val="00A5633E"/>
    <w:rsid w:val="00A6013F"/>
    <w:rsid w:val="00A6505D"/>
    <w:rsid w:val="00A65066"/>
    <w:rsid w:val="00A6781C"/>
    <w:rsid w:val="00A73474"/>
    <w:rsid w:val="00A76BD9"/>
    <w:rsid w:val="00A7720A"/>
    <w:rsid w:val="00A9218C"/>
    <w:rsid w:val="00A924B0"/>
    <w:rsid w:val="00A9315E"/>
    <w:rsid w:val="00A96500"/>
    <w:rsid w:val="00A96CDC"/>
    <w:rsid w:val="00AA0DC3"/>
    <w:rsid w:val="00AA39C2"/>
    <w:rsid w:val="00AA4D8A"/>
    <w:rsid w:val="00AA5553"/>
    <w:rsid w:val="00AA7F7F"/>
    <w:rsid w:val="00AB2374"/>
    <w:rsid w:val="00AB251F"/>
    <w:rsid w:val="00AB4135"/>
    <w:rsid w:val="00AB470C"/>
    <w:rsid w:val="00AB61D7"/>
    <w:rsid w:val="00AC08A1"/>
    <w:rsid w:val="00AC4160"/>
    <w:rsid w:val="00AC5D5C"/>
    <w:rsid w:val="00AC68FE"/>
    <w:rsid w:val="00AD1293"/>
    <w:rsid w:val="00AD1AF3"/>
    <w:rsid w:val="00AD20E4"/>
    <w:rsid w:val="00AD2A43"/>
    <w:rsid w:val="00AD4438"/>
    <w:rsid w:val="00AE22A4"/>
    <w:rsid w:val="00AE5044"/>
    <w:rsid w:val="00AE7A43"/>
    <w:rsid w:val="00AF0BB4"/>
    <w:rsid w:val="00AF167F"/>
    <w:rsid w:val="00AF1D39"/>
    <w:rsid w:val="00AF3160"/>
    <w:rsid w:val="00AF3E4E"/>
    <w:rsid w:val="00AF4FE9"/>
    <w:rsid w:val="00AF568D"/>
    <w:rsid w:val="00AF5E1C"/>
    <w:rsid w:val="00AF65BF"/>
    <w:rsid w:val="00AF6F0A"/>
    <w:rsid w:val="00AF70F2"/>
    <w:rsid w:val="00B00783"/>
    <w:rsid w:val="00B01D7B"/>
    <w:rsid w:val="00B05583"/>
    <w:rsid w:val="00B0595E"/>
    <w:rsid w:val="00B05F86"/>
    <w:rsid w:val="00B07067"/>
    <w:rsid w:val="00B10834"/>
    <w:rsid w:val="00B12E1F"/>
    <w:rsid w:val="00B13020"/>
    <w:rsid w:val="00B15C10"/>
    <w:rsid w:val="00B1776F"/>
    <w:rsid w:val="00B21A00"/>
    <w:rsid w:val="00B22008"/>
    <w:rsid w:val="00B2624D"/>
    <w:rsid w:val="00B26FDE"/>
    <w:rsid w:val="00B27986"/>
    <w:rsid w:val="00B30900"/>
    <w:rsid w:val="00B3196E"/>
    <w:rsid w:val="00B33A2D"/>
    <w:rsid w:val="00B3607E"/>
    <w:rsid w:val="00B36E36"/>
    <w:rsid w:val="00B40F0F"/>
    <w:rsid w:val="00B41718"/>
    <w:rsid w:val="00B42541"/>
    <w:rsid w:val="00B441AD"/>
    <w:rsid w:val="00B443F8"/>
    <w:rsid w:val="00B459EB"/>
    <w:rsid w:val="00B45D88"/>
    <w:rsid w:val="00B46F52"/>
    <w:rsid w:val="00B478AE"/>
    <w:rsid w:val="00B50D5D"/>
    <w:rsid w:val="00B510B8"/>
    <w:rsid w:val="00B5147E"/>
    <w:rsid w:val="00B52214"/>
    <w:rsid w:val="00B53467"/>
    <w:rsid w:val="00B54C44"/>
    <w:rsid w:val="00B569F7"/>
    <w:rsid w:val="00B60705"/>
    <w:rsid w:val="00B63F1C"/>
    <w:rsid w:val="00B64E60"/>
    <w:rsid w:val="00B6526E"/>
    <w:rsid w:val="00B67062"/>
    <w:rsid w:val="00B674C4"/>
    <w:rsid w:val="00B706B1"/>
    <w:rsid w:val="00B70BB2"/>
    <w:rsid w:val="00B71535"/>
    <w:rsid w:val="00B724A1"/>
    <w:rsid w:val="00B727C4"/>
    <w:rsid w:val="00B734B9"/>
    <w:rsid w:val="00B7350A"/>
    <w:rsid w:val="00B81B42"/>
    <w:rsid w:val="00B825C5"/>
    <w:rsid w:val="00B82682"/>
    <w:rsid w:val="00B83024"/>
    <w:rsid w:val="00B927D7"/>
    <w:rsid w:val="00B92FED"/>
    <w:rsid w:val="00B946E4"/>
    <w:rsid w:val="00B970D8"/>
    <w:rsid w:val="00B977C2"/>
    <w:rsid w:val="00BA062D"/>
    <w:rsid w:val="00BA2FF9"/>
    <w:rsid w:val="00BA6CCA"/>
    <w:rsid w:val="00BB18CE"/>
    <w:rsid w:val="00BB25CC"/>
    <w:rsid w:val="00BB2A2B"/>
    <w:rsid w:val="00BB3A13"/>
    <w:rsid w:val="00BB4B5A"/>
    <w:rsid w:val="00BB57C6"/>
    <w:rsid w:val="00BC014C"/>
    <w:rsid w:val="00BC1842"/>
    <w:rsid w:val="00BC3A7D"/>
    <w:rsid w:val="00BC4EA8"/>
    <w:rsid w:val="00BC5607"/>
    <w:rsid w:val="00BC68AD"/>
    <w:rsid w:val="00BC6E44"/>
    <w:rsid w:val="00BC7081"/>
    <w:rsid w:val="00BC7449"/>
    <w:rsid w:val="00BD07C9"/>
    <w:rsid w:val="00BD3F98"/>
    <w:rsid w:val="00BD4EF3"/>
    <w:rsid w:val="00BD53AA"/>
    <w:rsid w:val="00BD5EA3"/>
    <w:rsid w:val="00BD64E8"/>
    <w:rsid w:val="00BD6A0E"/>
    <w:rsid w:val="00BD6DCB"/>
    <w:rsid w:val="00BE099E"/>
    <w:rsid w:val="00BE1CB2"/>
    <w:rsid w:val="00BE26ED"/>
    <w:rsid w:val="00BE4125"/>
    <w:rsid w:val="00BE54DB"/>
    <w:rsid w:val="00BE59D9"/>
    <w:rsid w:val="00BE6A69"/>
    <w:rsid w:val="00BE7128"/>
    <w:rsid w:val="00BF25F1"/>
    <w:rsid w:val="00BF63DD"/>
    <w:rsid w:val="00C0021A"/>
    <w:rsid w:val="00C008A1"/>
    <w:rsid w:val="00C025D0"/>
    <w:rsid w:val="00C047B8"/>
    <w:rsid w:val="00C04BD7"/>
    <w:rsid w:val="00C07E73"/>
    <w:rsid w:val="00C20E28"/>
    <w:rsid w:val="00C211EB"/>
    <w:rsid w:val="00C213D1"/>
    <w:rsid w:val="00C21FCE"/>
    <w:rsid w:val="00C30866"/>
    <w:rsid w:val="00C31711"/>
    <w:rsid w:val="00C3224F"/>
    <w:rsid w:val="00C35705"/>
    <w:rsid w:val="00C36C51"/>
    <w:rsid w:val="00C37827"/>
    <w:rsid w:val="00C40AED"/>
    <w:rsid w:val="00C40C74"/>
    <w:rsid w:val="00C41662"/>
    <w:rsid w:val="00C424B9"/>
    <w:rsid w:val="00C426F0"/>
    <w:rsid w:val="00C446B5"/>
    <w:rsid w:val="00C50138"/>
    <w:rsid w:val="00C50828"/>
    <w:rsid w:val="00C50D38"/>
    <w:rsid w:val="00C53261"/>
    <w:rsid w:val="00C53A7B"/>
    <w:rsid w:val="00C55238"/>
    <w:rsid w:val="00C5732E"/>
    <w:rsid w:val="00C60D3B"/>
    <w:rsid w:val="00C613AD"/>
    <w:rsid w:val="00C61741"/>
    <w:rsid w:val="00C6604D"/>
    <w:rsid w:val="00C66ADB"/>
    <w:rsid w:val="00C71B4C"/>
    <w:rsid w:val="00C736CC"/>
    <w:rsid w:val="00C7481B"/>
    <w:rsid w:val="00C7566A"/>
    <w:rsid w:val="00C77FDB"/>
    <w:rsid w:val="00C804F0"/>
    <w:rsid w:val="00C82B8F"/>
    <w:rsid w:val="00C85129"/>
    <w:rsid w:val="00C863A0"/>
    <w:rsid w:val="00C868B3"/>
    <w:rsid w:val="00C92B51"/>
    <w:rsid w:val="00C93DD4"/>
    <w:rsid w:val="00C9596B"/>
    <w:rsid w:val="00C95F12"/>
    <w:rsid w:val="00C9622F"/>
    <w:rsid w:val="00C97B2E"/>
    <w:rsid w:val="00CA02DB"/>
    <w:rsid w:val="00CA072F"/>
    <w:rsid w:val="00CA15FD"/>
    <w:rsid w:val="00CA2D61"/>
    <w:rsid w:val="00CA362C"/>
    <w:rsid w:val="00CA4B46"/>
    <w:rsid w:val="00CA4DAA"/>
    <w:rsid w:val="00CA59D8"/>
    <w:rsid w:val="00CB3213"/>
    <w:rsid w:val="00CB3790"/>
    <w:rsid w:val="00CB3A02"/>
    <w:rsid w:val="00CB5DB1"/>
    <w:rsid w:val="00CB61A4"/>
    <w:rsid w:val="00CB6524"/>
    <w:rsid w:val="00CC48E5"/>
    <w:rsid w:val="00CC518F"/>
    <w:rsid w:val="00CC6502"/>
    <w:rsid w:val="00CC6FC9"/>
    <w:rsid w:val="00CC73FA"/>
    <w:rsid w:val="00CC7413"/>
    <w:rsid w:val="00CC7702"/>
    <w:rsid w:val="00CC78FA"/>
    <w:rsid w:val="00CD6A19"/>
    <w:rsid w:val="00CD6FFE"/>
    <w:rsid w:val="00CE02B7"/>
    <w:rsid w:val="00CE04CF"/>
    <w:rsid w:val="00CE1226"/>
    <w:rsid w:val="00CE310D"/>
    <w:rsid w:val="00CE5D0D"/>
    <w:rsid w:val="00CE69D3"/>
    <w:rsid w:val="00CE706E"/>
    <w:rsid w:val="00CF1DC6"/>
    <w:rsid w:val="00CF4375"/>
    <w:rsid w:val="00CF5AD6"/>
    <w:rsid w:val="00CF7215"/>
    <w:rsid w:val="00D01655"/>
    <w:rsid w:val="00D05D62"/>
    <w:rsid w:val="00D0737E"/>
    <w:rsid w:val="00D07A15"/>
    <w:rsid w:val="00D15D82"/>
    <w:rsid w:val="00D2127E"/>
    <w:rsid w:val="00D3166E"/>
    <w:rsid w:val="00D3290C"/>
    <w:rsid w:val="00D331F0"/>
    <w:rsid w:val="00D36D99"/>
    <w:rsid w:val="00D42616"/>
    <w:rsid w:val="00D4413A"/>
    <w:rsid w:val="00D45162"/>
    <w:rsid w:val="00D453B8"/>
    <w:rsid w:val="00D4637D"/>
    <w:rsid w:val="00D473A7"/>
    <w:rsid w:val="00D50C6B"/>
    <w:rsid w:val="00D5121B"/>
    <w:rsid w:val="00D542DE"/>
    <w:rsid w:val="00D637A0"/>
    <w:rsid w:val="00D63DD1"/>
    <w:rsid w:val="00D63E4C"/>
    <w:rsid w:val="00D74447"/>
    <w:rsid w:val="00D80150"/>
    <w:rsid w:val="00D816AF"/>
    <w:rsid w:val="00D85A08"/>
    <w:rsid w:val="00D87A42"/>
    <w:rsid w:val="00D87DBE"/>
    <w:rsid w:val="00D9087D"/>
    <w:rsid w:val="00D911B4"/>
    <w:rsid w:val="00D91BBE"/>
    <w:rsid w:val="00D922D9"/>
    <w:rsid w:val="00D9610C"/>
    <w:rsid w:val="00DA0712"/>
    <w:rsid w:val="00DA17D3"/>
    <w:rsid w:val="00DA1C3E"/>
    <w:rsid w:val="00DA1F4A"/>
    <w:rsid w:val="00DA4643"/>
    <w:rsid w:val="00DB3F80"/>
    <w:rsid w:val="00DB6770"/>
    <w:rsid w:val="00DB6D47"/>
    <w:rsid w:val="00DC32F5"/>
    <w:rsid w:val="00DC44F3"/>
    <w:rsid w:val="00DC63ED"/>
    <w:rsid w:val="00DC701D"/>
    <w:rsid w:val="00DD1223"/>
    <w:rsid w:val="00DD3266"/>
    <w:rsid w:val="00DD70FE"/>
    <w:rsid w:val="00DE0169"/>
    <w:rsid w:val="00DE0541"/>
    <w:rsid w:val="00DE22B1"/>
    <w:rsid w:val="00DE50A1"/>
    <w:rsid w:val="00DE6ABC"/>
    <w:rsid w:val="00DE75B4"/>
    <w:rsid w:val="00DF10F6"/>
    <w:rsid w:val="00DF38AB"/>
    <w:rsid w:val="00DF5D85"/>
    <w:rsid w:val="00DF6712"/>
    <w:rsid w:val="00DF69C9"/>
    <w:rsid w:val="00DF7AD2"/>
    <w:rsid w:val="00E013C6"/>
    <w:rsid w:val="00E055D5"/>
    <w:rsid w:val="00E06086"/>
    <w:rsid w:val="00E06FF0"/>
    <w:rsid w:val="00E07C0E"/>
    <w:rsid w:val="00E11825"/>
    <w:rsid w:val="00E132E5"/>
    <w:rsid w:val="00E13302"/>
    <w:rsid w:val="00E135D4"/>
    <w:rsid w:val="00E1486F"/>
    <w:rsid w:val="00E1509B"/>
    <w:rsid w:val="00E15E70"/>
    <w:rsid w:val="00E1687F"/>
    <w:rsid w:val="00E16F9C"/>
    <w:rsid w:val="00E21F16"/>
    <w:rsid w:val="00E22905"/>
    <w:rsid w:val="00E23673"/>
    <w:rsid w:val="00E25734"/>
    <w:rsid w:val="00E26A3A"/>
    <w:rsid w:val="00E30ABB"/>
    <w:rsid w:val="00E30C71"/>
    <w:rsid w:val="00E32D09"/>
    <w:rsid w:val="00E33C95"/>
    <w:rsid w:val="00E36000"/>
    <w:rsid w:val="00E361FF"/>
    <w:rsid w:val="00E37369"/>
    <w:rsid w:val="00E4018C"/>
    <w:rsid w:val="00E44E99"/>
    <w:rsid w:val="00E45438"/>
    <w:rsid w:val="00E45801"/>
    <w:rsid w:val="00E45B39"/>
    <w:rsid w:val="00E501C1"/>
    <w:rsid w:val="00E5114F"/>
    <w:rsid w:val="00E52244"/>
    <w:rsid w:val="00E52973"/>
    <w:rsid w:val="00E6297F"/>
    <w:rsid w:val="00E62CBE"/>
    <w:rsid w:val="00E63E95"/>
    <w:rsid w:val="00E64C50"/>
    <w:rsid w:val="00E70BD0"/>
    <w:rsid w:val="00E72455"/>
    <w:rsid w:val="00E72855"/>
    <w:rsid w:val="00E730D4"/>
    <w:rsid w:val="00E74A84"/>
    <w:rsid w:val="00E805D0"/>
    <w:rsid w:val="00E81B1A"/>
    <w:rsid w:val="00E84042"/>
    <w:rsid w:val="00E843E2"/>
    <w:rsid w:val="00E91E1E"/>
    <w:rsid w:val="00E93B70"/>
    <w:rsid w:val="00E93D1F"/>
    <w:rsid w:val="00E95B46"/>
    <w:rsid w:val="00E96BB5"/>
    <w:rsid w:val="00E96F1E"/>
    <w:rsid w:val="00E97CA2"/>
    <w:rsid w:val="00EA1CDC"/>
    <w:rsid w:val="00EA2E86"/>
    <w:rsid w:val="00EA3175"/>
    <w:rsid w:val="00EA5B91"/>
    <w:rsid w:val="00EA67AF"/>
    <w:rsid w:val="00EA7D25"/>
    <w:rsid w:val="00EB14F6"/>
    <w:rsid w:val="00EB181C"/>
    <w:rsid w:val="00EB187B"/>
    <w:rsid w:val="00EB4DA7"/>
    <w:rsid w:val="00EB5F4D"/>
    <w:rsid w:val="00EB6E29"/>
    <w:rsid w:val="00EC013E"/>
    <w:rsid w:val="00EC276B"/>
    <w:rsid w:val="00EC2AF4"/>
    <w:rsid w:val="00EC60A7"/>
    <w:rsid w:val="00ED31BF"/>
    <w:rsid w:val="00ED4C69"/>
    <w:rsid w:val="00ED4CAE"/>
    <w:rsid w:val="00ED6408"/>
    <w:rsid w:val="00ED67B8"/>
    <w:rsid w:val="00ED7D97"/>
    <w:rsid w:val="00EE2861"/>
    <w:rsid w:val="00EE3B96"/>
    <w:rsid w:val="00EE50EF"/>
    <w:rsid w:val="00EF0819"/>
    <w:rsid w:val="00EF1A51"/>
    <w:rsid w:val="00EF220B"/>
    <w:rsid w:val="00EF230C"/>
    <w:rsid w:val="00EF2F6B"/>
    <w:rsid w:val="00EF31A7"/>
    <w:rsid w:val="00EF59AC"/>
    <w:rsid w:val="00EF601C"/>
    <w:rsid w:val="00EF73CA"/>
    <w:rsid w:val="00F02BA5"/>
    <w:rsid w:val="00F033E4"/>
    <w:rsid w:val="00F12D7B"/>
    <w:rsid w:val="00F1482F"/>
    <w:rsid w:val="00F167B4"/>
    <w:rsid w:val="00F16DE6"/>
    <w:rsid w:val="00F172DD"/>
    <w:rsid w:val="00F17923"/>
    <w:rsid w:val="00F20248"/>
    <w:rsid w:val="00F25295"/>
    <w:rsid w:val="00F252DC"/>
    <w:rsid w:val="00F27911"/>
    <w:rsid w:val="00F41C5C"/>
    <w:rsid w:val="00F42B9B"/>
    <w:rsid w:val="00F43548"/>
    <w:rsid w:val="00F447F4"/>
    <w:rsid w:val="00F452FB"/>
    <w:rsid w:val="00F47B3D"/>
    <w:rsid w:val="00F522B4"/>
    <w:rsid w:val="00F54A69"/>
    <w:rsid w:val="00F551E7"/>
    <w:rsid w:val="00F556DC"/>
    <w:rsid w:val="00F56228"/>
    <w:rsid w:val="00F608B1"/>
    <w:rsid w:val="00F62370"/>
    <w:rsid w:val="00F625E6"/>
    <w:rsid w:val="00F700F4"/>
    <w:rsid w:val="00F70610"/>
    <w:rsid w:val="00F70B7E"/>
    <w:rsid w:val="00F71793"/>
    <w:rsid w:val="00F76437"/>
    <w:rsid w:val="00F85E8C"/>
    <w:rsid w:val="00F86B64"/>
    <w:rsid w:val="00F87179"/>
    <w:rsid w:val="00F87E87"/>
    <w:rsid w:val="00F916CA"/>
    <w:rsid w:val="00F922B6"/>
    <w:rsid w:val="00F950BB"/>
    <w:rsid w:val="00F95A97"/>
    <w:rsid w:val="00F96194"/>
    <w:rsid w:val="00FA25CD"/>
    <w:rsid w:val="00FA3D0A"/>
    <w:rsid w:val="00FA442E"/>
    <w:rsid w:val="00FA4A59"/>
    <w:rsid w:val="00FA6EEE"/>
    <w:rsid w:val="00FC0827"/>
    <w:rsid w:val="00FC1E0C"/>
    <w:rsid w:val="00FC4A7C"/>
    <w:rsid w:val="00FC5269"/>
    <w:rsid w:val="00FC52EE"/>
    <w:rsid w:val="00FC5454"/>
    <w:rsid w:val="00FC65B5"/>
    <w:rsid w:val="00FC77FE"/>
    <w:rsid w:val="00FC7F5F"/>
    <w:rsid w:val="00FD0F71"/>
    <w:rsid w:val="00FD1764"/>
    <w:rsid w:val="00FD3070"/>
    <w:rsid w:val="00FD5729"/>
    <w:rsid w:val="00FD69FB"/>
    <w:rsid w:val="00FE2C9C"/>
    <w:rsid w:val="00FE407C"/>
    <w:rsid w:val="00FE4379"/>
    <w:rsid w:val="00FE634E"/>
    <w:rsid w:val="00FF04EF"/>
    <w:rsid w:val="00FF1A81"/>
    <w:rsid w:val="00FF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57077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0D24E5"/>
    <w:pPr>
      <w:ind w:left="720"/>
      <w:contextualSpacing/>
    </w:pPr>
  </w:style>
  <w:style w:type="character" w:customStyle="1" w:styleId="vortalspan">
    <w:name w:val="vortalspan"/>
    <w:basedOn w:val="Fuentedeprrafopredeter"/>
    <w:rsid w:val="007F383D"/>
  </w:style>
  <w:style w:type="character" w:customStyle="1" w:styleId="vortaltextarea">
    <w:name w:val="vortaltextarea"/>
    <w:basedOn w:val="Fuentedeprrafopredeter"/>
    <w:rsid w:val="00147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74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1331</Words>
  <Characters>7166</Characters>
  <Application>Microsoft Office Word</Application>
  <DocSecurity>0</DocSecurity>
  <Lines>91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Yeferson Restrepo Londoño</cp:lastModifiedBy>
  <cp:revision>2</cp:revision>
  <dcterms:created xsi:type="dcterms:W3CDTF">2025-11-20T20:55:00Z</dcterms:created>
  <dcterms:modified xsi:type="dcterms:W3CDTF">2025-11-20T20:55:00Z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2025-08-21T16:26:07Z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2f7e8e82-d9af-4ce4-b4e6-c62bf5280ae5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