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7F383D" w:rsidR="00253BA7" w:rsidP="007F383D" w:rsidRDefault="00EB6E29" w14:paraId="6AF19093" w14:textId="5E5D0D72">
      <w:pPr>
        <w:rPr>
          <w:rFonts w:ascii="Arial" w:hAnsi="Arial" w:eastAsia="Times New Roman" w:cs="Arial"/>
          <w:color w:val="000000"/>
          <w:sz w:val="18"/>
          <w:szCs w:val="18"/>
          <w:lang w:eastAsia="es-CO"/>
        </w:rPr>
      </w:pPr>
      <w:r w:rsidRPr="00010456">
        <w:rPr>
          <w:rFonts w:cstheme="minorHAnsi"/>
          <w:b/>
          <w:sz w:val="22"/>
          <w:szCs w:val="22"/>
        </w:rPr>
        <w:t xml:space="preserve">CONTRATO </w:t>
      </w:r>
      <w:r w:rsidRPr="00010456" w:rsidR="001275D5">
        <w:rPr>
          <w:rFonts w:cstheme="minorHAnsi"/>
          <w:b/>
          <w:sz w:val="22"/>
          <w:szCs w:val="22"/>
        </w:rPr>
        <w:t>No</w:t>
      </w:r>
      <w:r w:rsidR="001275D5">
        <w:rPr>
          <w:rFonts w:cstheme="minorHAnsi"/>
          <w:b/>
          <w:sz w:val="22"/>
          <w:szCs w:val="22"/>
        </w:rPr>
        <w:t xml:space="preserve"> </w:t>
      </w:r>
      <w:r w:rsidRPr="001A1B76" w:rsidR="001A1B76">
        <w:rPr>
          <w:rFonts w:cstheme="minorHAnsi"/>
          <w:bCs/>
          <w:sz w:val="22"/>
          <w:szCs w:val="22"/>
        </w:rPr>
        <w:t>CO1.PCCNTR.4709155</w:t>
      </w:r>
      <w:r w:rsidR="001A1B76">
        <w:rPr>
          <w:rFonts w:cstheme="minorHAnsi"/>
          <w:bCs/>
          <w:sz w:val="22"/>
          <w:szCs w:val="22"/>
        </w:rPr>
        <w:t xml:space="preserve"> </w:t>
      </w:r>
      <w:r w:rsidRPr="00253BA7" w:rsidR="00253BA7">
        <w:rPr>
          <w:rFonts w:cstheme="minorHAnsi"/>
          <w:sz w:val="22"/>
          <w:szCs w:val="22"/>
        </w:rPr>
        <w:t xml:space="preserve">del </w:t>
      </w:r>
      <w:r w:rsidR="004121EA">
        <w:rPr>
          <w:rFonts w:cstheme="minorHAnsi"/>
          <w:sz w:val="22"/>
          <w:szCs w:val="22"/>
        </w:rPr>
        <w:t>2</w:t>
      </w:r>
      <w:r w:rsidR="00E95B46">
        <w:rPr>
          <w:rFonts w:cstheme="minorHAnsi"/>
          <w:sz w:val="22"/>
          <w:szCs w:val="22"/>
        </w:rPr>
        <w:t>8</w:t>
      </w:r>
      <w:r w:rsidRPr="00253BA7" w:rsidR="00253BA7">
        <w:rPr>
          <w:rFonts w:cstheme="minorHAnsi"/>
          <w:sz w:val="22"/>
          <w:szCs w:val="22"/>
        </w:rPr>
        <w:t xml:space="preserve"> de</w:t>
      </w:r>
      <w:r w:rsidR="00887283">
        <w:rPr>
          <w:rFonts w:cstheme="minorHAnsi"/>
          <w:sz w:val="22"/>
          <w:szCs w:val="22"/>
        </w:rPr>
        <w:t xml:space="preserve"> febrero</w:t>
      </w:r>
      <w:r w:rsidRPr="00253BA7" w:rsidR="00253BA7">
        <w:rPr>
          <w:rFonts w:cstheme="minorHAnsi"/>
          <w:sz w:val="22"/>
          <w:szCs w:val="22"/>
        </w:rPr>
        <w:t xml:space="preserve"> de 202</w:t>
      </w:r>
      <w:r w:rsidR="00887283">
        <w:rPr>
          <w:rFonts w:cstheme="minorHAnsi"/>
          <w:sz w:val="22"/>
          <w:szCs w:val="22"/>
        </w:rPr>
        <w:t>3</w:t>
      </w:r>
    </w:p>
    <w:p w:rsidR="00253BA7" w:rsidP="00871080" w:rsidRDefault="00557DE8" w14:paraId="65948D13" w14:textId="5D58278D">
      <w:pPr>
        <w:pStyle w:val="Ttulo5"/>
        <w:spacing w:before="0" w:line="240" w:lineRule="auto"/>
        <w:rPr>
          <w:sz w:val="22"/>
          <w:szCs w:val="22"/>
        </w:rPr>
      </w:pPr>
      <w:r w:rsidRPr="00253BA7">
        <w:rPr>
          <w:rFonts w:cstheme="minorHAnsi"/>
          <w:b/>
          <w:sz w:val="22"/>
          <w:szCs w:val="22"/>
        </w:rPr>
        <w:t xml:space="preserve">NOMBRE DEL CONTRATISTA: </w:t>
      </w:r>
      <w:r w:rsidRPr="00E37369" w:rsidR="00E37369">
        <w:rPr>
          <w:sz w:val="22"/>
          <w:szCs w:val="22"/>
        </w:rPr>
        <w:t>ADRIANA VICENTA AMADOR FONTALVO</w:t>
      </w:r>
    </w:p>
    <w:p w:rsidR="00222BC4" w:rsidP="00222BC4" w:rsidRDefault="00222BC4" w14:paraId="21BC993B" w14:textId="77777777">
      <w:pPr>
        <w:pStyle w:val="Ttulo5"/>
        <w:spacing w:before="0" w:line="240" w:lineRule="auto"/>
        <w:rPr>
          <w:rFonts w:cstheme="minorHAnsi"/>
          <w:b/>
          <w:sz w:val="22"/>
          <w:szCs w:val="22"/>
        </w:rPr>
      </w:pPr>
    </w:p>
    <w:p w:rsidRPr="00832791" w:rsidR="00832791" w:rsidP="00832791" w:rsidRDefault="00557DE8" w14:paraId="0E78F895" w14:textId="7DB3C16E">
      <w:pPr>
        <w:rPr>
          <w:rFonts w:ascii="Calibri" w:hAnsi="Calibri" w:eastAsia="Times New Roman" w:cs="Calibri"/>
          <w:sz w:val="22"/>
          <w:szCs w:val="22"/>
          <w:lang w:eastAsia="es-CO"/>
        </w:rPr>
      </w:pPr>
      <w:r w:rsidRPr="00253BA7">
        <w:rPr>
          <w:rFonts w:cstheme="minorHAnsi"/>
          <w:b/>
          <w:sz w:val="22"/>
          <w:szCs w:val="22"/>
        </w:rPr>
        <w:t>IDENTIFICACION DEL CONTRATISTA</w:t>
      </w:r>
      <w:r w:rsidRPr="00253BA7">
        <w:rPr>
          <w:rFonts w:cstheme="minorHAnsi"/>
          <w:sz w:val="22"/>
          <w:szCs w:val="22"/>
        </w:rPr>
        <w:t>:</w:t>
      </w:r>
      <w:r w:rsidRPr="00A50D37" w:rsidR="007601C0">
        <w:rPr>
          <w:rFonts w:cstheme="minorHAnsi"/>
          <w:sz w:val="22"/>
          <w:szCs w:val="22"/>
        </w:rPr>
        <w:t xml:space="preserve"> </w:t>
      </w:r>
      <w:r w:rsidRPr="00A96500" w:rsidR="00A96500">
        <w:rPr>
          <w:rFonts w:cstheme="minorHAnsi"/>
          <w:sz w:val="22"/>
          <w:szCs w:val="22"/>
        </w:rPr>
        <w:t>35114208</w:t>
      </w:r>
      <w:r w:rsidR="00250D0E">
        <w:rPr>
          <w:rFonts w:cstheme="minorHAnsi"/>
          <w:sz w:val="22"/>
          <w:szCs w:val="22"/>
        </w:rPr>
        <w:t>,</w:t>
      </w:r>
      <w:r w:rsidR="000C38AD">
        <w:rPr>
          <w:rFonts w:cstheme="minorHAnsi"/>
          <w:sz w:val="22"/>
          <w:szCs w:val="22"/>
        </w:rPr>
        <w:t xml:space="preserve"> </w:t>
      </w:r>
      <w:r w:rsidR="00454DC2">
        <w:rPr>
          <w:rFonts w:cstheme="minorHAnsi"/>
          <w:sz w:val="22"/>
          <w:szCs w:val="22"/>
        </w:rPr>
        <w:t>de,</w:t>
      </w:r>
      <w:r w:rsidR="009C397E">
        <w:rPr>
          <w:rFonts w:cstheme="minorHAnsi"/>
          <w:sz w:val="22"/>
          <w:szCs w:val="22"/>
        </w:rPr>
        <w:t xml:space="preserve"> </w:t>
      </w:r>
      <w:r w:rsidR="004130D3">
        <w:rPr>
          <w:rFonts w:cstheme="minorHAnsi"/>
          <w:sz w:val="22"/>
          <w:szCs w:val="22"/>
        </w:rPr>
        <w:t xml:space="preserve">Chima, </w:t>
      </w:r>
      <w:r w:rsidR="00EC276B">
        <w:rPr>
          <w:rFonts w:cstheme="minorHAnsi"/>
          <w:sz w:val="22"/>
          <w:szCs w:val="22"/>
        </w:rPr>
        <w:t>Córdoba</w:t>
      </w:r>
    </w:p>
    <w:p w:rsidR="009B078A" w:rsidP="00720423" w:rsidRDefault="00842E6C" w14:paraId="7E9DE1DC" w14:textId="7775A723">
      <w:pPr>
        <w:spacing w:line="240" w:lineRule="auto"/>
        <w:jc w:val="both"/>
        <w:rPr>
          <w:rFonts w:cstheme="minorHAnsi"/>
          <w:sz w:val="22"/>
          <w:szCs w:val="22"/>
        </w:rPr>
      </w:pPr>
      <w:r w:rsidRPr="00253BA7">
        <w:rPr>
          <w:rFonts w:cstheme="minorHAnsi"/>
          <w:b/>
          <w:bCs/>
          <w:sz w:val="22"/>
          <w:szCs w:val="22"/>
        </w:rPr>
        <w:t>OBJETO DEL CONTRATO</w:t>
      </w:r>
      <w:r>
        <w:rPr>
          <w:rFonts w:cstheme="minorHAnsi"/>
          <w:b/>
          <w:bCs/>
          <w:sz w:val="22"/>
          <w:szCs w:val="22"/>
        </w:rPr>
        <w:t xml:space="preserve">: </w:t>
      </w:r>
      <w:r w:rsidRPr="009B078A" w:rsidR="009B078A">
        <w:rPr>
          <w:rFonts w:cstheme="minorHAnsi"/>
          <w:sz w:val="22"/>
          <w:szCs w:val="22"/>
        </w:rPr>
        <w:t>PRESTAR SERVICIOS PERSONALES DE CARÁCTER TEMPORAL COMO INSTRUCTOR, PARA ORIENTAR FORMACIÓN TITULADA Y/O TRANSVERSAL EN EL ÁREA DE EMPRENDIMIENTO EN LOS PROGRAMAS DE FORMACIÓN QUE ATIENDE EL CENTRO DE FORMACIÓN MINERO AMBIENTAL</w:t>
      </w:r>
      <w:r w:rsidR="004130D3">
        <w:rPr>
          <w:rFonts w:cstheme="minorHAnsi"/>
          <w:sz w:val="22"/>
          <w:szCs w:val="22"/>
        </w:rPr>
        <w:t>.</w:t>
      </w:r>
    </w:p>
    <w:p w:rsidR="00956619" w:rsidP="00720423" w:rsidRDefault="00010456" w14:paraId="4E3741F6" w14:textId="17327AD9">
      <w:pPr>
        <w:spacing w:line="240" w:lineRule="auto"/>
        <w:jc w:val="both"/>
        <w:rPr>
          <w:b/>
          <w:bCs/>
          <w:sz w:val="22"/>
          <w:szCs w:val="22"/>
        </w:rPr>
      </w:pPr>
      <w:r>
        <w:rPr>
          <w:rFonts w:cstheme="minorHAnsi"/>
          <w:b/>
          <w:bCs/>
          <w:sz w:val="22"/>
          <w:szCs w:val="22"/>
        </w:rPr>
        <w:t>OBLIGACIONES DEL CONTRATISTA:</w:t>
      </w:r>
      <w:r w:rsidR="00957A2D">
        <w:rPr>
          <w:rFonts w:cstheme="minorHAnsi"/>
          <w:b/>
          <w:bCs/>
          <w:sz w:val="22"/>
          <w:szCs w:val="22"/>
        </w:rPr>
        <w:t xml:space="preserve"> </w:t>
      </w:r>
      <w:r w:rsidR="00B81B42">
        <w:rPr>
          <w:rFonts w:cstheme="minorHAnsi"/>
          <w:b/>
          <w:bCs/>
          <w:sz w:val="22"/>
          <w:szCs w:val="22"/>
        </w:rPr>
        <w:t xml:space="preserve"> 1.</w:t>
      </w:r>
      <w:r w:rsidRPr="00147A1A" w:rsidR="00147A1A">
        <w:rPr>
          <w:rFonts w:eastAsia="MS Mincho" w:cs="Arial"/>
        </w:rPr>
        <w:t xml:space="preserve"> </w:t>
      </w:r>
      <w:r w:rsidRPr="00DB6770" w:rsidR="00DB6770">
        <w:rPr>
          <w:rFonts w:eastAsia="MS Mincho" w:cs="Arial"/>
        </w:rPr>
        <w:t xml:space="preserve">Desarrollar las actividades contractuales de acuerdo con la programación establecida en los Página 3 de 7 GTH-F-077 V.14 ANEXO DEL CONTRATO procesos formativos del centro de formación. 2. 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 3. Participar en la programación y ejecución del proceso de inducción de aprendices de formación titulada, en el reconocimiento de aprendizajes previos y gestionar la anulación de la matrícula de los aprendices que no se presentan en la fase de Inducción y manifiesten su deseo de no continuar, una vez de contactado el aprendiz, antes de asociar los aprendices a la ruta de aprendizaje. 4. 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 5. Informar en un plazo máximo de 8 días hábiles a los aprendices el juicio de aprendizaje obtenido en cada fase y/o competencia del proceso de formación. 6. Seleccionar y programar actividades de enseñanza – aprendizaje – evaluación según el programa de Formación profesional, calendario de formación y el enfoque metodológico adoptado. 7. Seleccionar ambientes de aprendizaje con base en los resultados propuestos y en las características y requerimientos de los aprendices. 8. Orientar la Formación Profesional Integral como un proceso educativo teórico-práctico, de carácter integral orientado al desarrollo de conocimientos técnicos, tecnológicos, de actitudes y valores para el desarrollo humano y la convivencia social, que le permitan a la persona actuar crítica y creativamente en los contextos productivos y sociales, la interiorización de valores éticos, la utilización de las cuatro fuentes del conocimiento. 9. Presentar el reporte de eventos en SOFIA PLUS (Programación con visto bueno del supervisor del contrato) en los primeros días hábiles de cada mes y demás soportes requeridos para la legalización del pago de los honorarios. 10. Participar en los comités de evaluación y seguimiento ordinario y extraordinarios, que se programen para 5 los aprendices, garantizando en todo momento el debido proceso definido en el Reglamento de Aprendices 11. Ejercer las actividades con estricta observancia del Reglamento de aprendices del SENA. 12. Desarrollar las actividades de formación, aplicando las normas técnicas y legales que garanticen el cumplimiento de las buenas prácticas ambientales, con el fin de garantizar la protección de los recursos agua, aire y suelo, lo anterior, </w:t>
      </w:r>
      <w:r w:rsidRPr="00DB6770" w:rsidR="00DB6770">
        <w:rPr>
          <w:rFonts w:eastAsia="MS Mincho" w:cs="Arial"/>
        </w:rPr>
        <w:lastRenderedPageBreak/>
        <w:t xml:space="preserve">en cumplimiento del Art.79 C. </w:t>
      </w:r>
      <w:proofErr w:type="spellStart"/>
      <w:r w:rsidRPr="00DB6770" w:rsidR="00DB6770">
        <w:rPr>
          <w:rFonts w:eastAsia="MS Mincho" w:cs="Arial"/>
        </w:rPr>
        <w:t>Nal</w:t>
      </w:r>
      <w:proofErr w:type="spellEnd"/>
      <w:r w:rsidRPr="00DB6770" w:rsidR="00DB6770">
        <w:rPr>
          <w:rFonts w:eastAsia="MS Mincho" w:cs="Arial"/>
        </w:rPr>
        <w:t>., Decretos 2981 de 2013, Resolución 1471 de 2013 del SENA y demás normas concordantes. 13. 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 14. Desarrollar acciones de formación Titulada y Complementaria (presencial y/o virtual), de acuerdo con la demanda de la oferta educativa y la programación establecida por el supervisor de contrato. 15. Usar y gestionar las diferentes plataformas tecnológicas institucionales de apoyo académico y administrativo relacionado con su rol, actualizando y registrando de manera veraz y oportuna cada una de las acciones que integran el proceso formativo. 16. Brindar apoyo en el proceso de Evaluación y Certificación de Competencias Laborales (ECCL), según la necesidad del Centro de Formación. 17. Participar en la generación y desarrollo de diseño curricular, proyectos de investigación aplicada, innovación pedagógica y desarrollo tecnológico, de interés institucional. 18. Brindar apoyo técnico a los procesos de compras de bienes y servicios, acorde a su especialidad técnica, según la necesidad del Centro de Formación. 19. Elaborar solicitudes de materiales de formación necesarias para la ejecución de la formación, así como codificación y apoyo técnico en la recepción de estos y evaluación de proveedores. 20. Participar en las actividades indicadas por el Centro para el mejoramiento de los procesos establecidos en la Red de Procesos del Sistema Integrado de Gestión de la Calidad. 21. Realizar el apoyo técnico en la divulgación de la oferta Página 4 de 7 GTH-F-077 V.14 ANEXO DEL CONTRATO educativa del Centro de Formación Minero Ambiental, acorde a la especialidad técnica. 22. Apoyar el proceso de investigación según las necesidades del Centro y la normatividad institucional. 23. Implementar estrategias para la retención de los aprendices y justificar plenamente de acuerdo con el reglamento del aprendiz cuando se presente la deserción. 24. Apoyar otras actividades de acuerdo con la especialidad del programa de formación y el objeto contractual. 25. Apoyar los procesos de autoevaluación del centro de formación, de acuerdo con lo establecido con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 26. Estar certificado o actualizarse en la Norma de Competencia “ORIENTAR FORMACIÓN PRESENCIAL DE ACUERDO CON PROCEDIMIENTO TÉCNICO Y NORMATIVO”</w:t>
      </w:r>
    </w:p>
    <w:p w:rsidR="00D453B8" w:rsidP="00720423" w:rsidRDefault="00D453B8" w14:paraId="70BF1E41" w14:textId="77777777">
      <w:pPr>
        <w:spacing w:line="240" w:lineRule="auto"/>
        <w:jc w:val="both"/>
        <w:rPr>
          <w:b/>
          <w:bCs/>
          <w:sz w:val="22"/>
          <w:szCs w:val="22"/>
        </w:rPr>
      </w:pPr>
    </w:p>
    <w:p w:rsidR="00D453B8" w:rsidP="00720423" w:rsidRDefault="00D453B8" w14:paraId="5044A231" w14:textId="77777777">
      <w:pPr>
        <w:spacing w:line="240" w:lineRule="auto"/>
        <w:jc w:val="both"/>
        <w:rPr>
          <w:b/>
          <w:bCs/>
          <w:sz w:val="22"/>
          <w:szCs w:val="22"/>
        </w:rPr>
      </w:pPr>
    </w:p>
    <w:p w:rsidR="00B569F7" w:rsidP="00720423" w:rsidRDefault="00B569F7" w14:paraId="36AFBA37" w14:textId="77777777">
      <w:pPr>
        <w:spacing w:line="240" w:lineRule="auto"/>
        <w:jc w:val="both"/>
        <w:rPr>
          <w:b/>
          <w:bCs/>
          <w:sz w:val="22"/>
          <w:szCs w:val="22"/>
        </w:rPr>
      </w:pPr>
    </w:p>
    <w:p w:rsidR="00B569F7" w:rsidP="00720423" w:rsidRDefault="00B569F7" w14:paraId="03BEC3A8" w14:textId="77777777">
      <w:pPr>
        <w:spacing w:line="240" w:lineRule="auto"/>
        <w:jc w:val="both"/>
        <w:rPr>
          <w:b/>
          <w:bCs/>
          <w:sz w:val="22"/>
          <w:szCs w:val="22"/>
        </w:rPr>
      </w:pPr>
    </w:p>
    <w:p w:rsidR="00DB6770" w:rsidP="00720423" w:rsidRDefault="00DB6770" w14:paraId="6A275D03" w14:textId="03281B7A">
      <w:pPr>
        <w:spacing w:line="240" w:lineRule="auto"/>
        <w:jc w:val="both"/>
        <w:rPr>
          <w:b/>
          <w:bCs/>
          <w:sz w:val="22"/>
          <w:szCs w:val="22"/>
        </w:rPr>
      </w:pPr>
      <w:r>
        <w:rPr>
          <w:b/>
          <w:bCs/>
          <w:sz w:val="22"/>
          <w:szCs w:val="22"/>
        </w:rPr>
        <w:tab/>
      </w:r>
    </w:p>
    <w:p w:rsidR="00283E45" w:rsidP="00720423" w:rsidRDefault="00283E45" w14:paraId="7D6B4619" w14:textId="77777777">
      <w:pPr>
        <w:spacing w:line="240" w:lineRule="auto"/>
        <w:jc w:val="both"/>
        <w:rPr>
          <w:b/>
          <w:bCs/>
          <w:sz w:val="22"/>
          <w:szCs w:val="22"/>
        </w:rPr>
      </w:pPr>
    </w:p>
    <w:p w:rsidRPr="000B37BF" w:rsidR="00322E5F" w:rsidP="00720423" w:rsidRDefault="00E96BB5" w14:paraId="56F0CC3F" w14:textId="77FDEC02">
      <w:pPr>
        <w:spacing w:line="240" w:lineRule="auto"/>
        <w:jc w:val="both"/>
        <w:rPr>
          <w:sz w:val="22"/>
          <w:szCs w:val="22"/>
        </w:rPr>
      </w:pPr>
      <w:r w:rsidRPr="000B37BF">
        <w:rPr>
          <w:b/>
          <w:bCs/>
          <w:sz w:val="22"/>
          <w:szCs w:val="22"/>
        </w:rPr>
        <w:lastRenderedPageBreak/>
        <w:t>LUGAR DE EJECUCIÓN</w:t>
      </w:r>
      <w:r w:rsidRPr="000B37BF">
        <w:rPr>
          <w:sz w:val="22"/>
          <w:szCs w:val="22"/>
        </w:rPr>
        <w:t xml:space="preserve">:   </w:t>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Pr>
          <w:sz w:val="22"/>
          <w:szCs w:val="22"/>
        </w:rPr>
        <w:softHyphen/>
      </w:r>
      <w:r w:rsidRPr="000B37BF" w:rsidR="00322E5F">
        <w:rPr>
          <w:sz w:val="22"/>
          <w:szCs w:val="22"/>
        </w:rPr>
        <w:t xml:space="preserve">Municipio </w:t>
      </w:r>
      <w:r w:rsidR="00C40AED">
        <w:rPr>
          <w:sz w:val="22"/>
          <w:szCs w:val="22"/>
        </w:rPr>
        <w:t>El Bagre</w:t>
      </w:r>
      <w:r w:rsidRPr="000B37BF" w:rsidR="00B64E60">
        <w:rPr>
          <w:sz w:val="22"/>
          <w:szCs w:val="22"/>
        </w:rPr>
        <w:t xml:space="preserve"> – </w:t>
      </w:r>
      <w:r w:rsidR="00C40AED">
        <w:rPr>
          <w:sz w:val="22"/>
          <w:szCs w:val="22"/>
        </w:rPr>
        <w:t>Antioquia</w:t>
      </w:r>
    </w:p>
    <w:p w:rsidR="00322E5F" w:rsidP="00322E5F" w:rsidRDefault="00010456" w14:paraId="34B5011C" w14:textId="657666EA">
      <w:pPr>
        <w:pStyle w:val="Sinespaciado"/>
        <w:rPr>
          <w:b/>
          <w:bCs/>
          <w:i/>
          <w:sz w:val="22"/>
          <w:szCs w:val="22"/>
        </w:rPr>
      </w:pPr>
      <w:r w:rsidRPr="00322E5F">
        <w:rPr>
          <w:b/>
          <w:bCs/>
          <w:sz w:val="22"/>
          <w:szCs w:val="22"/>
        </w:rPr>
        <w:t xml:space="preserve">PLAZO DE EJECUCIÓN:   </w:t>
      </w:r>
      <w:r w:rsidR="004D7510">
        <w:rPr>
          <w:sz w:val="22"/>
          <w:szCs w:val="22"/>
        </w:rPr>
        <w:t>28</w:t>
      </w:r>
      <w:r w:rsidR="00E63E95">
        <w:rPr>
          <w:sz w:val="22"/>
          <w:szCs w:val="22"/>
        </w:rPr>
        <w:t>5</w:t>
      </w:r>
      <w:r w:rsidR="0038290B">
        <w:rPr>
          <w:sz w:val="22"/>
          <w:szCs w:val="22"/>
        </w:rPr>
        <w:t xml:space="preserve"> </w:t>
      </w:r>
      <w:r w:rsidR="008867CA">
        <w:rPr>
          <w:sz w:val="22"/>
          <w:szCs w:val="22"/>
        </w:rPr>
        <w:t>días</w:t>
      </w:r>
    </w:p>
    <w:p w:rsidRPr="00062C60" w:rsidR="00062C60" w:rsidP="00322E5F" w:rsidRDefault="00062C60" w14:paraId="6B1841E8" w14:textId="77777777">
      <w:pPr>
        <w:pStyle w:val="Sinespaciado"/>
        <w:rPr>
          <w:b/>
          <w:bCs/>
          <w:i/>
          <w:sz w:val="22"/>
          <w:szCs w:val="22"/>
        </w:rPr>
      </w:pPr>
    </w:p>
    <w:p w:rsidRPr="00322E5F" w:rsidR="00C213D1" w:rsidP="00322E5F" w:rsidRDefault="00C213D1" w14:paraId="3E26251F" w14:textId="068F1CA8">
      <w:pPr>
        <w:pStyle w:val="Sinespaciado"/>
        <w:rPr>
          <w:sz w:val="22"/>
          <w:szCs w:val="22"/>
        </w:rPr>
      </w:pPr>
      <w:r w:rsidRPr="00322E5F">
        <w:rPr>
          <w:b/>
          <w:bCs/>
          <w:sz w:val="22"/>
          <w:szCs w:val="22"/>
        </w:rPr>
        <w:t>FECHA DE INICIACIÓN CONTRATO:</w:t>
      </w:r>
      <w:r w:rsidRPr="00322E5F">
        <w:rPr>
          <w:sz w:val="22"/>
          <w:szCs w:val="22"/>
        </w:rPr>
        <w:t xml:space="preserve"> </w:t>
      </w:r>
      <w:r w:rsidR="007F76E3">
        <w:rPr>
          <w:sz w:val="22"/>
          <w:szCs w:val="22"/>
        </w:rPr>
        <w:t>0</w:t>
      </w:r>
      <w:r w:rsidR="00EF31A7">
        <w:rPr>
          <w:sz w:val="22"/>
          <w:szCs w:val="22"/>
        </w:rPr>
        <w:t>1</w:t>
      </w:r>
      <w:r w:rsidRPr="00322E5F">
        <w:rPr>
          <w:sz w:val="22"/>
          <w:szCs w:val="22"/>
        </w:rPr>
        <w:t xml:space="preserve"> DE </w:t>
      </w:r>
      <w:r w:rsidR="007F76E3">
        <w:rPr>
          <w:sz w:val="22"/>
          <w:szCs w:val="22"/>
        </w:rPr>
        <w:t>MARZO</w:t>
      </w:r>
      <w:r w:rsidRPr="00322E5F" w:rsidR="00322E5F">
        <w:rPr>
          <w:sz w:val="22"/>
          <w:szCs w:val="22"/>
        </w:rPr>
        <w:t xml:space="preserve"> DE 202</w:t>
      </w:r>
      <w:r w:rsidR="00785AF2">
        <w:rPr>
          <w:sz w:val="22"/>
          <w:szCs w:val="22"/>
        </w:rPr>
        <w:t>3</w:t>
      </w:r>
    </w:p>
    <w:p w:rsidRPr="00322E5F" w:rsidR="00322E5F" w:rsidP="00322E5F" w:rsidRDefault="00C213D1" w14:paraId="53B2809C" w14:textId="77777777">
      <w:pPr>
        <w:pStyle w:val="Sinespaciado"/>
        <w:rPr>
          <w:color w:val="000000"/>
          <w:sz w:val="22"/>
          <w:szCs w:val="22"/>
          <w:lang w:val="es-MX"/>
        </w:rPr>
      </w:pPr>
      <w:r w:rsidRPr="00322E5F">
        <w:rPr>
          <w:sz w:val="22"/>
          <w:szCs w:val="22"/>
        </w:rPr>
        <w:t xml:space="preserve">                                                                                         </w:t>
      </w:r>
    </w:p>
    <w:p w:rsidRPr="00322E5F" w:rsidR="00C213D1" w:rsidP="00322E5F" w:rsidRDefault="00C213D1" w14:paraId="16D0A883" w14:textId="538BCB1F">
      <w:pPr>
        <w:pStyle w:val="Sinespaciado"/>
        <w:rPr>
          <w:color w:val="000000"/>
          <w:sz w:val="22"/>
          <w:szCs w:val="22"/>
          <w:lang w:val="es-MX"/>
        </w:rPr>
      </w:pPr>
      <w:r w:rsidRPr="00322E5F">
        <w:rPr>
          <w:b/>
          <w:bCs/>
          <w:sz w:val="22"/>
          <w:szCs w:val="22"/>
        </w:rPr>
        <w:t xml:space="preserve">FECHA DE TERMINACIÓN DEL CONTRATO: </w:t>
      </w:r>
      <w:r w:rsidRPr="00322E5F">
        <w:rPr>
          <w:sz w:val="22"/>
          <w:szCs w:val="22"/>
        </w:rPr>
        <w:t xml:space="preserve"> </w:t>
      </w:r>
      <w:r w:rsidR="00410ABB">
        <w:rPr>
          <w:sz w:val="22"/>
          <w:szCs w:val="22"/>
        </w:rPr>
        <w:t>15</w:t>
      </w:r>
      <w:r w:rsidR="000A1D27">
        <w:rPr>
          <w:sz w:val="22"/>
          <w:szCs w:val="22"/>
        </w:rPr>
        <w:t xml:space="preserve"> </w:t>
      </w:r>
      <w:r w:rsidR="00871080">
        <w:rPr>
          <w:sz w:val="22"/>
          <w:szCs w:val="22"/>
        </w:rPr>
        <w:t xml:space="preserve">DE </w:t>
      </w:r>
      <w:r w:rsidR="004B5E14">
        <w:rPr>
          <w:sz w:val="22"/>
          <w:szCs w:val="22"/>
        </w:rPr>
        <w:t xml:space="preserve">DICIEMBRE </w:t>
      </w:r>
      <w:r w:rsidR="00871080">
        <w:rPr>
          <w:sz w:val="22"/>
          <w:szCs w:val="22"/>
        </w:rPr>
        <w:t>DE 202</w:t>
      </w:r>
      <w:r w:rsidR="00785AF2">
        <w:rPr>
          <w:sz w:val="22"/>
          <w:szCs w:val="22"/>
        </w:rPr>
        <w:t>3</w:t>
      </w:r>
    </w:p>
    <w:p w:rsidRPr="00322E5F" w:rsidR="00C213D1" w:rsidP="00322E5F" w:rsidRDefault="00C213D1" w14:paraId="5DDD7424" w14:textId="59680869">
      <w:pPr>
        <w:pStyle w:val="Sinespaciado"/>
        <w:rPr>
          <w:color w:val="000000"/>
          <w:sz w:val="22"/>
          <w:szCs w:val="22"/>
          <w:lang w:val="es-MX"/>
        </w:rPr>
      </w:pPr>
      <w:r w:rsidRPr="00322E5F">
        <w:rPr>
          <w:sz w:val="22"/>
          <w:szCs w:val="22"/>
        </w:rPr>
        <w:t xml:space="preserve">                                                                                       </w:t>
      </w:r>
    </w:p>
    <w:p w:rsidRPr="00322E5F" w:rsidR="00C213D1" w:rsidP="00322E5F" w:rsidRDefault="00C213D1" w14:paraId="67BE928B" w14:textId="58DC83A7">
      <w:pPr>
        <w:pStyle w:val="Sinespaciado"/>
        <w:rPr>
          <w:b/>
          <w:bCs/>
          <w:sz w:val="22"/>
          <w:szCs w:val="22"/>
        </w:rPr>
      </w:pPr>
      <w:r w:rsidRPr="00322E5F">
        <w:rPr>
          <w:b/>
          <w:bCs/>
          <w:sz w:val="22"/>
          <w:szCs w:val="22"/>
        </w:rPr>
        <w:t xml:space="preserve">VIGENCIA DEL CONTRATO: </w:t>
      </w:r>
    </w:p>
    <w:p w:rsidRPr="00322E5F" w:rsidR="00322E5F" w:rsidP="00322E5F" w:rsidRDefault="00322E5F" w14:paraId="1EB37689" w14:textId="77777777">
      <w:pPr>
        <w:pStyle w:val="Sinespaciado"/>
        <w:rPr>
          <w:rFonts w:eastAsiaTheme="majorEastAsia"/>
          <w:b/>
          <w:bCs/>
          <w:i/>
          <w:iCs/>
          <w:color w:val="000000"/>
          <w:sz w:val="22"/>
          <w:szCs w:val="22"/>
          <w:lang w:val="es-MX"/>
        </w:rPr>
      </w:pPr>
    </w:p>
    <w:p w:rsidR="00B64E60" w:rsidP="00322E5F" w:rsidRDefault="00C213D1" w14:paraId="58631DA0" w14:textId="4BBEFEED">
      <w:pPr>
        <w:pStyle w:val="Sinespaciado"/>
        <w:rPr>
          <w:sz w:val="22"/>
          <w:szCs w:val="22"/>
        </w:rPr>
      </w:pPr>
      <w:r w:rsidRPr="00322E5F">
        <w:rPr>
          <w:b/>
          <w:bCs/>
          <w:sz w:val="22"/>
          <w:szCs w:val="22"/>
        </w:rPr>
        <w:t>VALOR DEL CONTRATO:</w:t>
      </w:r>
      <w:r w:rsidRPr="00322E5F" w:rsidR="00322E5F">
        <w:rPr>
          <w:sz w:val="22"/>
          <w:szCs w:val="22"/>
        </w:rPr>
        <w:t xml:space="preserve">  $ </w:t>
      </w:r>
      <w:r w:rsidR="004B5E14">
        <w:rPr>
          <w:sz w:val="22"/>
          <w:szCs w:val="22"/>
        </w:rPr>
        <w:t>3</w:t>
      </w:r>
      <w:r w:rsidR="00020419">
        <w:rPr>
          <w:sz w:val="22"/>
          <w:szCs w:val="22"/>
        </w:rPr>
        <w:t>8</w:t>
      </w:r>
      <w:r w:rsidR="00365EBC">
        <w:rPr>
          <w:sz w:val="22"/>
          <w:szCs w:val="22"/>
        </w:rPr>
        <w:t>.</w:t>
      </w:r>
      <w:r w:rsidR="00DA17D3">
        <w:rPr>
          <w:sz w:val="22"/>
          <w:szCs w:val="22"/>
        </w:rPr>
        <w:t>00</w:t>
      </w:r>
      <w:r w:rsidR="001A4E0C">
        <w:rPr>
          <w:sz w:val="22"/>
          <w:szCs w:val="22"/>
        </w:rPr>
        <w:t>0</w:t>
      </w:r>
      <w:r w:rsidR="00365EBC">
        <w:rPr>
          <w:sz w:val="22"/>
          <w:szCs w:val="22"/>
        </w:rPr>
        <w:t>.</w:t>
      </w:r>
      <w:r w:rsidR="00DA17D3">
        <w:rPr>
          <w:sz w:val="22"/>
          <w:szCs w:val="22"/>
        </w:rPr>
        <w:t>0</w:t>
      </w:r>
      <w:r w:rsidR="001A4E0C">
        <w:rPr>
          <w:sz w:val="22"/>
          <w:szCs w:val="22"/>
        </w:rPr>
        <w:t>00</w:t>
      </w:r>
    </w:p>
    <w:p w:rsidR="00871080" w:rsidP="00322E5F" w:rsidRDefault="00871080" w14:paraId="6350E2F1" w14:textId="77777777">
      <w:pPr>
        <w:pStyle w:val="Sinespaciado"/>
        <w:rPr>
          <w:sz w:val="22"/>
          <w:szCs w:val="22"/>
        </w:rPr>
      </w:pPr>
    </w:p>
    <w:p w:rsidRPr="00322E5F" w:rsidR="000540D5" w:rsidP="00322E5F" w:rsidRDefault="00D922D9" w14:paraId="013A18EE" w14:noSpellErr="1" w14:textId="31CD80D3">
      <w:pPr>
        <w:pStyle w:val="Sinespaciado"/>
        <w:rPr>
          <w:sz w:val="22"/>
          <w:szCs w:val="22"/>
        </w:rPr>
      </w:pPr>
      <w:r w:rsidRPr="0E69D3E6" w:rsidR="00D922D9">
        <w:rPr>
          <w:b w:val="1"/>
          <w:bCs w:val="1"/>
          <w:sz w:val="22"/>
          <w:szCs w:val="22"/>
        </w:rPr>
        <w:t>SUPERVISOR:</w:t>
      </w:r>
      <w:r w:rsidRPr="0E69D3E6" w:rsidR="00B64E60">
        <w:rPr>
          <w:sz w:val="22"/>
          <w:szCs w:val="22"/>
        </w:rPr>
        <w:t xml:space="preserve"> </w:t>
      </w:r>
      <w:r w:rsidRPr="0E69D3E6" w:rsidR="0092034D">
        <w:rPr>
          <w:sz w:val="22"/>
          <w:szCs w:val="22"/>
        </w:rPr>
        <w:t>ANA MILENA ARTEAGA GONZALE</w:t>
      </w:r>
      <w:r w:rsidRPr="0E69D3E6" w:rsidR="0B1D0922">
        <w:rPr>
          <w:sz w:val="22"/>
          <w:szCs w:val="22"/>
        </w:rPr>
        <w:t>Z</w:t>
      </w:r>
    </w:p>
    <w:p w:rsidR="00322E5F" w:rsidP="00322E5F" w:rsidRDefault="00322E5F" w14:paraId="71033E08" w14:textId="77777777">
      <w:pPr>
        <w:pStyle w:val="Sinespaciado"/>
        <w:rPr>
          <w:sz w:val="22"/>
          <w:szCs w:val="22"/>
        </w:rPr>
      </w:pPr>
    </w:p>
    <w:p w:rsidRPr="00010456" w:rsidR="00B727C4" w:rsidP="00B727C4" w:rsidRDefault="000540D5" w14:paraId="018ABFD7" w14:textId="770E09FD">
      <w:pPr>
        <w:pStyle w:val="Sinespaciado"/>
        <w:rPr>
          <w:rFonts w:eastAsiaTheme="majorEastAsia" w:cstheme="minorHAnsi"/>
          <w:i/>
          <w:iCs/>
          <w:color w:val="000000"/>
          <w:sz w:val="12"/>
          <w:szCs w:val="26"/>
          <w:lang w:val="es-MX"/>
        </w:rPr>
      </w:pPr>
      <w:r w:rsidRPr="00322E5F">
        <w:rPr>
          <w:b/>
          <w:bCs/>
          <w:sz w:val="22"/>
          <w:szCs w:val="22"/>
        </w:rPr>
        <w:t>IDENTIFICACION DEL SUPERVISOR</w:t>
      </w:r>
      <w:r w:rsidRPr="00322E5F">
        <w:rPr>
          <w:sz w:val="22"/>
          <w:szCs w:val="22"/>
        </w:rPr>
        <w:t xml:space="preserve">: </w:t>
      </w:r>
      <w:r w:rsidR="0092034D">
        <w:rPr>
          <w:sz w:val="22"/>
          <w:szCs w:val="22"/>
        </w:rPr>
        <w:t>214</w:t>
      </w:r>
      <w:r w:rsidR="00753B78">
        <w:rPr>
          <w:sz w:val="22"/>
          <w:szCs w:val="22"/>
        </w:rPr>
        <w:t>81989</w:t>
      </w:r>
    </w:p>
    <w:p w:rsidRPr="002432CE" w:rsidR="002432CE" w:rsidP="00D922D9" w:rsidRDefault="002432CE" w14:paraId="432F4327" w14:textId="77777777">
      <w:pPr>
        <w:rPr>
          <w:rFonts w:cstheme="minorHAnsi"/>
          <w:b/>
          <w:bCs/>
          <w:sz w:val="2"/>
          <w:szCs w:val="2"/>
        </w:rPr>
      </w:pPr>
    </w:p>
    <w:p w:rsidRPr="00010456" w:rsidR="00D922D9" w:rsidP="00D922D9" w:rsidRDefault="002432CE" w14:paraId="3EA3E55C" w14:textId="48750E05">
      <w:pPr>
        <w:rPr>
          <w:rFonts w:cstheme="minorHAnsi"/>
          <w:b/>
          <w:sz w:val="22"/>
          <w:szCs w:val="22"/>
        </w:rPr>
      </w:pPr>
      <w:r w:rsidRPr="00010456">
        <w:rPr>
          <w:rFonts w:cstheme="minorHAnsi"/>
          <w:b/>
          <w:bCs/>
          <w:sz w:val="22"/>
          <w:szCs w:val="22"/>
        </w:rPr>
        <w:t>SUSPENSIONES Y</w:t>
      </w:r>
      <w:r w:rsidRPr="00010456" w:rsidR="00D922D9">
        <w:rPr>
          <w:rFonts w:cstheme="minorHAnsi"/>
          <w:b/>
          <w:bCs/>
          <w:sz w:val="22"/>
          <w:szCs w:val="22"/>
        </w:rPr>
        <w:t xml:space="preserve"> AMPLIACIONES DE SUSPENSIÓN: SI____ NO__</w:t>
      </w:r>
      <w:r w:rsidR="00010456">
        <w:rPr>
          <w:rFonts w:cstheme="minorHAnsi"/>
          <w:b/>
          <w:bCs/>
          <w:sz w:val="22"/>
          <w:szCs w:val="22"/>
        </w:rPr>
        <w:t>_</w:t>
      </w:r>
    </w:p>
    <w:tbl>
      <w:tblPr>
        <w:tblW w:w="8789"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70" w:type="dxa"/>
          <w:right w:w="70" w:type="dxa"/>
        </w:tblCellMar>
        <w:tblLook w:val="0000" w:firstRow="0" w:lastRow="0" w:firstColumn="0" w:lastColumn="0" w:noHBand="0" w:noVBand="0"/>
      </w:tblPr>
      <w:tblGrid>
        <w:gridCol w:w="3283"/>
        <w:gridCol w:w="3179"/>
        <w:gridCol w:w="2327"/>
      </w:tblGrid>
      <w:tr w:rsidRPr="00010456" w:rsidR="00D922D9" w:rsidTr="00D922D9" w14:paraId="3A3B2BF8" w14:textId="77777777">
        <w:trPr>
          <w:trHeight w:val="420"/>
        </w:trPr>
        <w:tc>
          <w:tcPr>
            <w:tcW w:w="3283" w:type="dxa"/>
          </w:tcPr>
          <w:p w:rsidRPr="00010456" w:rsidR="00D922D9" w:rsidP="008C5BAA" w:rsidRDefault="00D922D9" w14:paraId="30A2C3A1" w14:textId="77777777">
            <w:pPr>
              <w:jc w:val="center"/>
              <w:rPr>
                <w:rFonts w:cstheme="minorHAnsi"/>
                <w:b/>
                <w:bCs/>
              </w:rPr>
            </w:pPr>
            <w:r w:rsidRPr="00010456">
              <w:rPr>
                <w:rFonts w:cstheme="minorHAnsi"/>
                <w:b/>
                <w:bCs/>
              </w:rPr>
              <w:t xml:space="preserve">     ACTAS No.</w:t>
            </w:r>
          </w:p>
        </w:tc>
        <w:tc>
          <w:tcPr>
            <w:tcW w:w="3179" w:type="dxa"/>
          </w:tcPr>
          <w:p w:rsidRPr="00010456" w:rsidR="00D922D9" w:rsidP="008C5BAA" w:rsidRDefault="00D922D9" w14:paraId="6F37BCB8" w14:textId="77777777">
            <w:pPr>
              <w:jc w:val="center"/>
              <w:rPr>
                <w:rFonts w:cstheme="minorHAnsi"/>
                <w:b/>
                <w:bCs/>
              </w:rPr>
            </w:pPr>
            <w:r w:rsidRPr="00010456">
              <w:rPr>
                <w:rFonts w:cstheme="minorHAnsi"/>
                <w:b/>
                <w:bCs/>
              </w:rPr>
              <w:t xml:space="preserve">TIEMPO </w:t>
            </w:r>
          </w:p>
        </w:tc>
        <w:tc>
          <w:tcPr>
            <w:tcW w:w="2327" w:type="dxa"/>
          </w:tcPr>
          <w:p w:rsidRPr="00010456" w:rsidR="00D922D9" w:rsidP="008C5BAA" w:rsidRDefault="00D922D9" w14:paraId="484FD8C0" w14:textId="77777777">
            <w:pPr>
              <w:jc w:val="center"/>
              <w:rPr>
                <w:rFonts w:cstheme="minorHAnsi"/>
                <w:b/>
                <w:bCs/>
              </w:rPr>
            </w:pPr>
            <w:r w:rsidRPr="00010456">
              <w:rPr>
                <w:rFonts w:cstheme="minorHAnsi"/>
                <w:b/>
                <w:bCs/>
              </w:rPr>
              <w:t>CAUSALES</w:t>
            </w:r>
          </w:p>
        </w:tc>
      </w:tr>
      <w:tr w:rsidRPr="00010456" w:rsidR="00D922D9" w:rsidTr="00D922D9" w14:paraId="62552657" w14:textId="77777777">
        <w:trPr>
          <w:trHeight w:val="430"/>
        </w:trPr>
        <w:tc>
          <w:tcPr>
            <w:tcW w:w="3283" w:type="dxa"/>
          </w:tcPr>
          <w:p w:rsidRPr="00010456" w:rsidR="00D922D9" w:rsidP="008C5BAA" w:rsidRDefault="00D922D9" w14:paraId="0B12AA5B" w14:textId="77777777">
            <w:pPr>
              <w:rPr>
                <w:rFonts w:cstheme="minorHAnsi"/>
              </w:rPr>
            </w:pPr>
          </w:p>
        </w:tc>
        <w:tc>
          <w:tcPr>
            <w:tcW w:w="3179" w:type="dxa"/>
          </w:tcPr>
          <w:p w:rsidRPr="00010456" w:rsidR="00D922D9" w:rsidP="008C5BAA" w:rsidRDefault="00D922D9" w14:paraId="661E0FB1" w14:textId="77777777">
            <w:pPr>
              <w:rPr>
                <w:rFonts w:cstheme="minorHAnsi"/>
                <w:b/>
              </w:rPr>
            </w:pPr>
          </w:p>
        </w:tc>
        <w:tc>
          <w:tcPr>
            <w:tcW w:w="2327" w:type="dxa"/>
          </w:tcPr>
          <w:p w:rsidRPr="00010456" w:rsidR="00D922D9" w:rsidP="008C5BAA" w:rsidRDefault="00D922D9" w14:paraId="2A4CE0B4" w14:textId="77777777">
            <w:pPr>
              <w:jc w:val="both"/>
              <w:rPr>
                <w:rFonts w:cstheme="minorHAnsi"/>
              </w:rPr>
            </w:pPr>
          </w:p>
        </w:tc>
      </w:tr>
      <w:tr w:rsidRPr="00010456" w:rsidR="00D922D9" w:rsidTr="00D922D9" w14:paraId="48520B45" w14:textId="77777777">
        <w:trPr>
          <w:trHeight w:val="420"/>
        </w:trPr>
        <w:tc>
          <w:tcPr>
            <w:tcW w:w="3283" w:type="dxa"/>
          </w:tcPr>
          <w:p w:rsidRPr="00010456" w:rsidR="00D922D9" w:rsidP="008C5BAA" w:rsidRDefault="00D922D9" w14:paraId="77ACC659" w14:textId="77777777">
            <w:pPr>
              <w:rPr>
                <w:rFonts w:cstheme="minorHAnsi"/>
                <w:b/>
              </w:rPr>
            </w:pPr>
          </w:p>
        </w:tc>
        <w:tc>
          <w:tcPr>
            <w:tcW w:w="3179" w:type="dxa"/>
          </w:tcPr>
          <w:p w:rsidRPr="00010456" w:rsidR="00D922D9" w:rsidP="008C5BAA" w:rsidRDefault="00D922D9" w14:paraId="3A423001" w14:textId="77777777">
            <w:pPr>
              <w:rPr>
                <w:rFonts w:cstheme="minorHAnsi"/>
                <w:b/>
              </w:rPr>
            </w:pPr>
          </w:p>
        </w:tc>
        <w:tc>
          <w:tcPr>
            <w:tcW w:w="2327" w:type="dxa"/>
          </w:tcPr>
          <w:p w:rsidRPr="00010456" w:rsidR="00D922D9" w:rsidP="008C5BAA" w:rsidRDefault="00D922D9" w14:paraId="183870F4" w14:textId="77777777">
            <w:pPr>
              <w:rPr>
                <w:rFonts w:cstheme="minorHAnsi"/>
                <w:b/>
              </w:rPr>
            </w:pPr>
          </w:p>
        </w:tc>
      </w:tr>
    </w:tbl>
    <w:p w:rsidRPr="00010456" w:rsidR="00D922D9" w:rsidP="00D922D9" w:rsidRDefault="00D922D9" w14:paraId="72C72EA4" w14:textId="3A58517C">
      <w:pPr>
        <w:rPr>
          <w:rFonts w:cstheme="minorHAnsi"/>
          <w:b/>
          <w:sz w:val="22"/>
        </w:rPr>
      </w:pPr>
    </w:p>
    <w:p w:rsidRPr="00010456" w:rsidR="00D922D9" w:rsidP="00D922D9" w:rsidRDefault="00D922D9" w14:paraId="38A662AE" w14:textId="30F084DF">
      <w:pPr>
        <w:spacing w:line="360" w:lineRule="auto"/>
        <w:rPr>
          <w:rFonts w:eastAsiaTheme="majorEastAsia" w:cstheme="minorHAnsi"/>
          <w:i/>
          <w:iCs/>
          <w:color w:val="000000"/>
          <w:sz w:val="12"/>
          <w:szCs w:val="26"/>
          <w:lang w:val="es-MX"/>
        </w:rPr>
      </w:pPr>
      <w:r w:rsidRPr="00010456">
        <w:rPr>
          <w:rFonts w:cstheme="minorHAnsi"/>
          <w:b/>
          <w:bCs/>
          <w:sz w:val="22"/>
          <w:szCs w:val="22"/>
        </w:rPr>
        <w:t>P</w:t>
      </w:r>
      <w:r w:rsidR="00010456">
        <w:rPr>
          <w:rFonts w:cstheme="minorHAnsi"/>
          <w:b/>
          <w:bCs/>
          <w:sz w:val="22"/>
          <w:szCs w:val="22"/>
        </w:rPr>
        <w:t>RODUCTOS O ACTIVIDADES EJECUTADAS</w:t>
      </w:r>
      <w:r w:rsidRPr="00010456">
        <w:rPr>
          <w:rFonts w:cstheme="minorHAnsi"/>
          <w:b/>
          <w:bCs/>
        </w:rPr>
        <w:t xml:space="preserve"> </w:t>
      </w:r>
    </w:p>
    <w:p w:rsidR="000D24E5" w:rsidP="000D24E5" w:rsidRDefault="00767AA8" w14:paraId="605CBC8F" w14:textId="32BAABDA">
      <w:pPr>
        <w:spacing w:line="360" w:lineRule="auto"/>
        <w:jc w:val="both"/>
        <w:rPr>
          <w:sz w:val="22"/>
          <w:szCs w:val="22"/>
        </w:rPr>
      </w:pPr>
      <w:r w:rsidRPr="00767AA8">
        <w:rPr>
          <w:sz w:val="22"/>
          <w:szCs w:val="22"/>
        </w:rPr>
        <w:t xml:space="preserve">De acuerdo con la información anteriormente suministrada, como Supervisor certifico que, durante el periodo de la ejecución del contrato, </w:t>
      </w:r>
      <w:r w:rsidR="00502A6A">
        <w:rPr>
          <w:sz w:val="22"/>
          <w:szCs w:val="22"/>
        </w:rPr>
        <w:t>la</w:t>
      </w:r>
      <w:r w:rsidRPr="00767AA8">
        <w:rPr>
          <w:sz w:val="22"/>
          <w:szCs w:val="22"/>
        </w:rPr>
        <w:t xml:space="preserve"> contratista cumplió a satisfacción las actividades objeto del Contrato, las cuales se pueden evidenciar en los </w:t>
      </w:r>
      <w:r>
        <w:rPr>
          <w:sz w:val="22"/>
          <w:szCs w:val="22"/>
        </w:rPr>
        <w:t>informes de ejecución contractual</w:t>
      </w:r>
      <w:proofErr w:type="gramStart"/>
      <w:r>
        <w:rPr>
          <w:sz w:val="22"/>
          <w:szCs w:val="22"/>
        </w:rPr>
        <w:t>, ,</w:t>
      </w:r>
      <w:proofErr w:type="gramEnd"/>
      <w:r>
        <w:rPr>
          <w:sz w:val="22"/>
          <w:szCs w:val="22"/>
        </w:rPr>
        <w:t xml:space="preserve"> listados de asistencias, evidencias fotográficas, </w:t>
      </w:r>
      <w:r w:rsidRPr="00767AA8">
        <w:rPr>
          <w:sz w:val="22"/>
          <w:szCs w:val="22"/>
        </w:rPr>
        <w:t>además con el pago del Sistema de Seguridad Social, establecidos por la norma</w:t>
      </w:r>
      <w:r w:rsidR="000D24E5">
        <w:rPr>
          <w:sz w:val="22"/>
          <w:szCs w:val="22"/>
        </w:rPr>
        <w:t>.</w:t>
      </w:r>
    </w:p>
    <w:p w:rsidRPr="000D24E5" w:rsidR="00D922D9" w:rsidP="000D24E5" w:rsidRDefault="00D922D9" w14:paraId="6BA958C7" w14:textId="24014910">
      <w:pPr>
        <w:spacing w:line="360" w:lineRule="auto"/>
        <w:jc w:val="both"/>
        <w:rPr>
          <w:sz w:val="22"/>
          <w:szCs w:val="22"/>
        </w:rPr>
      </w:pPr>
      <w:r w:rsidRPr="00010456">
        <w:rPr>
          <w:rFonts w:cstheme="minorHAnsi"/>
          <w:b/>
          <w:bCs/>
          <w:sz w:val="22"/>
          <w:szCs w:val="22"/>
        </w:rPr>
        <w:t>OBSERVACIONES DE LA SUPERVISIÓN SOBRE LOS PRODUCTOS O ACTIVIDADES EJECUTAD</w:t>
      </w:r>
      <w:r w:rsidR="000540D5">
        <w:rPr>
          <w:rFonts w:cstheme="minorHAnsi"/>
          <w:b/>
          <w:bCs/>
          <w:sz w:val="22"/>
          <w:szCs w:val="22"/>
        </w:rPr>
        <w:t>A</w:t>
      </w:r>
      <w:r w:rsidRPr="00010456">
        <w:rPr>
          <w:rFonts w:cstheme="minorHAnsi"/>
          <w:b/>
          <w:bCs/>
          <w:sz w:val="22"/>
          <w:szCs w:val="22"/>
        </w:rPr>
        <w:t>S</w:t>
      </w:r>
    </w:p>
    <w:p w:rsidRPr="00767AA8" w:rsidR="00767AA8" w:rsidP="00767AA8" w:rsidRDefault="00767AA8" w14:paraId="715E7434" w14:textId="7C0FB1B6">
      <w:pPr>
        <w:spacing w:line="360" w:lineRule="auto"/>
        <w:rPr>
          <w:rFonts w:cstheme="minorHAnsi"/>
          <w:b/>
          <w:bCs/>
          <w:sz w:val="22"/>
          <w:szCs w:val="22"/>
        </w:rPr>
      </w:pPr>
      <w:r w:rsidRPr="00767AA8">
        <w:rPr>
          <w:sz w:val="22"/>
          <w:szCs w:val="22"/>
        </w:rPr>
        <w:t>Como supervisor, dejo expresa constancia que he recibido a satisfacción los bienes/servicios objeto del contrato referenciado.</w:t>
      </w:r>
    </w:p>
    <w:p w:rsidR="00767AA8" w:rsidP="00767AA8" w:rsidRDefault="00767AA8" w14:paraId="79A9748D" w14:textId="3E5F97AC">
      <w:pPr>
        <w:spacing w:line="360" w:lineRule="auto"/>
        <w:rPr>
          <w:rFonts w:cstheme="minorHAnsi"/>
          <w:b/>
          <w:sz w:val="22"/>
        </w:rPr>
      </w:pPr>
      <w:r>
        <w:rPr>
          <w:rFonts w:cstheme="minorHAnsi"/>
          <w:b/>
          <w:sz w:val="22"/>
        </w:rPr>
        <w:lastRenderedPageBreak/>
        <w:t>BALANCE FINANCIERO:</w:t>
      </w:r>
    </w:p>
    <w:tbl>
      <w:tblPr>
        <w:tblpPr w:leftFromText="141" w:rightFromText="141" w:vertAnchor="page" w:horzAnchor="margin" w:tblpY="5281"/>
        <w:tblW w:w="0" w:type="auto"/>
        <w:tblCellMar>
          <w:left w:w="0" w:type="dxa"/>
          <w:right w:w="0" w:type="dxa"/>
        </w:tblCellMar>
        <w:tblLook w:val="04A0" w:firstRow="1" w:lastRow="0" w:firstColumn="1" w:lastColumn="0" w:noHBand="0" w:noVBand="1"/>
      </w:tblPr>
      <w:tblGrid>
        <w:gridCol w:w="5175"/>
        <w:gridCol w:w="3320"/>
      </w:tblGrid>
      <w:tr w:rsidRPr="00010456" w:rsidR="000D24E5" w:rsidTr="006B73B1" w14:paraId="3593536F" w14:textId="77777777">
        <w:trPr>
          <w:trHeight w:val="406"/>
        </w:trPr>
        <w:tc>
          <w:tcPr>
            <w:tcW w:w="5175"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5A851AA1" w14:textId="77777777">
            <w:pPr>
              <w:widowControl w:val="0"/>
              <w:adjustRightInd w:val="0"/>
              <w:jc w:val="center"/>
              <w:rPr>
                <w:rFonts w:cstheme="minorHAnsi"/>
                <w:bCs/>
              </w:rPr>
            </w:pPr>
            <w:r w:rsidRPr="00010456">
              <w:rPr>
                <w:rFonts w:cstheme="minorHAnsi"/>
                <w:bCs/>
              </w:rPr>
              <w:t xml:space="preserve">Valor total del contrato </w:t>
            </w:r>
          </w:p>
        </w:tc>
        <w:tc>
          <w:tcPr>
            <w:tcW w:w="3320" w:type="dxa"/>
            <w:tcBorders>
              <w:top w:val="single" w:color="auto" w:sz="8" w:space="0"/>
              <w:left w:val="nil"/>
              <w:bottom w:val="single" w:color="auto" w:sz="8" w:space="0"/>
              <w:right w:val="single" w:color="auto" w:sz="8" w:space="0"/>
            </w:tcBorders>
            <w:tcMar>
              <w:top w:w="0" w:type="dxa"/>
              <w:left w:w="108" w:type="dxa"/>
              <w:bottom w:w="0" w:type="dxa"/>
              <w:right w:w="108" w:type="dxa"/>
            </w:tcMar>
            <w:hideMark/>
          </w:tcPr>
          <w:p w:rsidRPr="00010456" w:rsidR="000D24E5" w:rsidP="000D24E5" w:rsidRDefault="000D24E5" w14:paraId="3F5B8893" w14:textId="6C9BADE7">
            <w:pPr>
              <w:jc w:val="right"/>
              <w:rPr>
                <w:rFonts w:cstheme="minorHAnsi"/>
                <w:bCs/>
              </w:rPr>
            </w:pPr>
            <w:r w:rsidRPr="00010456">
              <w:rPr>
                <w:rFonts w:cstheme="minorHAnsi"/>
                <w:bCs/>
              </w:rPr>
              <w:t>$</w:t>
            </w:r>
            <w:r>
              <w:rPr>
                <w:rFonts w:cstheme="minorHAnsi"/>
                <w:bCs/>
              </w:rPr>
              <w:t xml:space="preserve"> </w:t>
            </w:r>
            <w:r w:rsidR="006D772A">
              <w:rPr>
                <w:rFonts w:cstheme="minorHAnsi"/>
                <w:bCs/>
              </w:rPr>
              <w:t>3</w:t>
            </w:r>
            <w:r w:rsidR="00DE0541">
              <w:rPr>
                <w:rFonts w:cstheme="minorHAnsi"/>
                <w:bCs/>
              </w:rPr>
              <w:t>8</w:t>
            </w:r>
            <w:r w:rsidR="00A7720A">
              <w:rPr>
                <w:rFonts w:cstheme="minorHAnsi"/>
                <w:bCs/>
              </w:rPr>
              <w:t>.</w:t>
            </w:r>
            <w:r w:rsidR="00DA17D3">
              <w:rPr>
                <w:rFonts w:cstheme="minorHAnsi"/>
                <w:bCs/>
              </w:rPr>
              <w:t>00</w:t>
            </w:r>
            <w:r w:rsidR="001A4E0C">
              <w:rPr>
                <w:rFonts w:cstheme="minorHAnsi"/>
                <w:bCs/>
              </w:rPr>
              <w:t>0</w:t>
            </w:r>
            <w:r w:rsidR="00A7720A">
              <w:rPr>
                <w:rFonts w:cstheme="minorHAnsi"/>
                <w:bCs/>
              </w:rPr>
              <w:t>.</w:t>
            </w:r>
            <w:r w:rsidR="00DA17D3">
              <w:rPr>
                <w:rFonts w:cstheme="minorHAnsi"/>
                <w:bCs/>
              </w:rPr>
              <w:t>0</w:t>
            </w:r>
            <w:r w:rsidR="001A4E0C">
              <w:rPr>
                <w:rFonts w:cstheme="minorHAnsi"/>
                <w:bCs/>
              </w:rPr>
              <w:t>00</w:t>
            </w:r>
          </w:p>
        </w:tc>
      </w:tr>
      <w:tr w:rsidRPr="00010456" w:rsidR="006D772A" w:rsidTr="002D0790" w14:paraId="79EAB576" w14:textId="77777777">
        <w:trPr>
          <w:trHeight w:val="385"/>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tcPr>
          <w:p w:rsidRPr="00010456" w:rsidR="006D772A" w:rsidP="006D772A" w:rsidRDefault="006D772A" w14:paraId="6FF48F9B" w14:textId="77777777">
            <w:pPr>
              <w:widowControl w:val="0"/>
              <w:adjustRightInd w:val="0"/>
              <w:jc w:val="center"/>
              <w:rPr>
                <w:rFonts w:cstheme="minorHAnsi"/>
                <w:bCs/>
              </w:rPr>
            </w:pPr>
            <w:r w:rsidRPr="00010456">
              <w:rPr>
                <w:rFonts w:cstheme="minorHAnsi"/>
                <w:bCs/>
              </w:rPr>
              <w:t>Valor Ejecutado</w:t>
            </w:r>
          </w:p>
        </w:tc>
        <w:tc>
          <w:tcPr>
            <w:tcW w:w="3320" w:type="dxa"/>
            <w:tcBorders>
              <w:top w:val="nil"/>
              <w:left w:val="nil"/>
              <w:bottom w:val="single" w:color="auto" w:sz="8" w:space="0"/>
              <w:right w:val="single" w:color="auto" w:sz="8" w:space="0"/>
            </w:tcBorders>
            <w:tcMar>
              <w:top w:w="0" w:type="dxa"/>
              <w:left w:w="108" w:type="dxa"/>
              <w:bottom w:w="0" w:type="dxa"/>
              <w:right w:w="108" w:type="dxa"/>
            </w:tcMar>
          </w:tcPr>
          <w:p w:rsidRPr="00010456" w:rsidR="006D772A" w:rsidP="006D772A" w:rsidRDefault="006D772A" w14:paraId="143615B0" w14:textId="122A37D9">
            <w:pPr>
              <w:jc w:val="right"/>
              <w:rPr>
                <w:rFonts w:cstheme="minorHAnsi"/>
                <w:bCs/>
              </w:rPr>
            </w:pPr>
            <w:r w:rsidRPr="00010456">
              <w:rPr>
                <w:rFonts w:cstheme="minorHAnsi"/>
                <w:bCs/>
              </w:rPr>
              <w:t>$</w:t>
            </w:r>
            <w:r>
              <w:rPr>
                <w:rFonts w:cstheme="minorHAnsi"/>
                <w:bCs/>
              </w:rPr>
              <w:t xml:space="preserve"> 38.000.000</w:t>
            </w:r>
          </w:p>
        </w:tc>
      </w:tr>
      <w:tr w:rsidRPr="00010456" w:rsidR="006D772A" w:rsidTr="002D0790" w14:paraId="6E3FF48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3C40565F" w14:textId="77777777">
            <w:pPr>
              <w:widowControl w:val="0"/>
              <w:adjustRightInd w:val="0"/>
              <w:jc w:val="center"/>
              <w:rPr>
                <w:rFonts w:cstheme="minorHAnsi"/>
                <w:bCs/>
              </w:rPr>
            </w:pPr>
            <w:r w:rsidRPr="00010456">
              <w:rPr>
                <w:rFonts w:cstheme="minorHAnsi"/>
                <w:bCs/>
              </w:rPr>
              <w:t>Saldo de pendiente de cancelar al contratista</w:t>
            </w:r>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0B3E4093" w14:textId="77777777">
            <w:pPr>
              <w:jc w:val="right"/>
              <w:rPr>
                <w:rFonts w:cstheme="minorHAnsi"/>
                <w:bCs/>
              </w:rPr>
            </w:pPr>
            <w:r>
              <w:rPr>
                <w:rFonts w:cstheme="minorHAnsi"/>
                <w:bCs/>
              </w:rPr>
              <w:t>$ 0</w:t>
            </w:r>
          </w:p>
        </w:tc>
      </w:tr>
      <w:tr w:rsidRPr="00010456" w:rsidR="006D772A" w:rsidTr="002D0790" w14:paraId="348C28A2" w14:textId="77777777">
        <w:trPr>
          <w:trHeight w:val="376"/>
        </w:trPr>
        <w:tc>
          <w:tcPr>
            <w:tcW w:w="5175" w:type="dxa"/>
            <w:tcBorders>
              <w:top w:val="nil"/>
              <w:left w:val="single" w:color="auto" w:sz="8" w:space="0"/>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26940668" w14:textId="77777777">
            <w:pPr>
              <w:jc w:val="center"/>
              <w:rPr>
                <w:rFonts w:cstheme="minorHAnsi"/>
                <w:bCs/>
              </w:rPr>
            </w:pPr>
            <w:proofErr w:type="gramStart"/>
            <w:r w:rsidRPr="00010456">
              <w:rPr>
                <w:rFonts w:cstheme="minorHAnsi"/>
                <w:bCs/>
              </w:rPr>
              <w:t>Saldo a liberar</w:t>
            </w:r>
            <w:proofErr w:type="gramEnd"/>
          </w:p>
        </w:tc>
        <w:tc>
          <w:tcPr>
            <w:tcW w:w="3320" w:type="dxa"/>
            <w:tcBorders>
              <w:top w:val="nil"/>
              <w:left w:val="nil"/>
              <w:bottom w:val="single" w:color="auto" w:sz="8" w:space="0"/>
              <w:right w:val="single" w:color="auto" w:sz="8" w:space="0"/>
            </w:tcBorders>
            <w:tcMar>
              <w:top w:w="0" w:type="dxa"/>
              <w:left w:w="108" w:type="dxa"/>
              <w:bottom w:w="0" w:type="dxa"/>
              <w:right w:w="108" w:type="dxa"/>
            </w:tcMar>
            <w:hideMark/>
          </w:tcPr>
          <w:p w:rsidRPr="00010456" w:rsidR="006D772A" w:rsidP="006D772A" w:rsidRDefault="006D772A" w14:paraId="17C67BE8" w14:textId="2FA2E932">
            <w:pPr>
              <w:jc w:val="right"/>
              <w:rPr>
                <w:rFonts w:cstheme="minorHAnsi"/>
                <w:bCs/>
              </w:rPr>
            </w:pPr>
            <w:r w:rsidRPr="00010456">
              <w:rPr>
                <w:rFonts w:cstheme="minorHAnsi"/>
                <w:bCs/>
              </w:rPr>
              <w:t>$</w:t>
            </w:r>
            <w:r>
              <w:rPr>
                <w:rFonts w:cstheme="minorHAnsi"/>
                <w:bCs/>
              </w:rPr>
              <w:t xml:space="preserve"> 0</w:t>
            </w:r>
          </w:p>
        </w:tc>
      </w:tr>
    </w:tbl>
    <w:p w:rsidR="002432CE" w:rsidP="00767AA8" w:rsidRDefault="002432CE" w14:paraId="67103620" w14:textId="77777777">
      <w:pPr>
        <w:spacing w:line="360" w:lineRule="auto"/>
        <w:rPr>
          <w:rFonts w:cstheme="minorHAnsi"/>
          <w:b/>
          <w:bCs/>
          <w:sz w:val="22"/>
          <w:szCs w:val="22"/>
        </w:rPr>
      </w:pPr>
    </w:p>
    <w:p w:rsidRPr="00010456" w:rsidR="00CA362C" w:rsidP="00CA362C" w:rsidRDefault="00CA362C" w14:paraId="752B9B15" w14:textId="45A133ED">
      <w:pPr>
        <w:spacing w:line="360" w:lineRule="auto"/>
        <w:jc w:val="both"/>
        <w:rPr>
          <w:rFonts w:cstheme="minorHAnsi"/>
          <w:b/>
          <w:bCs/>
          <w:sz w:val="22"/>
          <w:szCs w:val="22"/>
        </w:rPr>
      </w:pPr>
      <w:r w:rsidRPr="00010456">
        <w:rPr>
          <w:rFonts w:cstheme="minorHAnsi"/>
          <w:b/>
          <w:bCs/>
          <w:sz w:val="22"/>
          <w:szCs w:val="22"/>
        </w:rPr>
        <w:t>SANCIONES:       SI___    NO___</w:t>
      </w:r>
    </w:p>
    <w:p w:rsidRPr="00010456" w:rsidR="00CA362C" w:rsidP="00CA362C" w:rsidRDefault="00CA362C" w14:paraId="24E96B9E" w14:textId="32A6E49D">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sidR="00010456">
        <w:rPr>
          <w:rFonts w:cstheme="minorHAnsi"/>
          <w:b/>
          <w:bCs/>
          <w:sz w:val="22"/>
          <w:szCs w:val="22"/>
        </w:rPr>
        <w:t xml:space="preserve">  </w:t>
      </w:r>
      <w:r w:rsidRPr="00010456">
        <w:rPr>
          <w:rFonts w:cstheme="minorHAnsi"/>
          <w:b/>
          <w:bCs/>
          <w:sz w:val="22"/>
          <w:szCs w:val="22"/>
        </w:rPr>
        <w:t>SI_</w:t>
      </w:r>
      <w:r w:rsidR="00767AA8">
        <w:rPr>
          <w:rFonts w:cstheme="minorHAnsi"/>
          <w:b/>
          <w:bCs/>
          <w:sz w:val="22"/>
          <w:szCs w:val="22"/>
        </w:rPr>
        <w:t>X</w:t>
      </w:r>
      <w:r w:rsidRPr="00010456">
        <w:rPr>
          <w:rFonts w:cstheme="minorHAnsi"/>
          <w:b/>
          <w:bCs/>
          <w:sz w:val="22"/>
          <w:szCs w:val="22"/>
        </w:rPr>
        <w:t>_</w:t>
      </w:r>
      <w:r w:rsidR="00010456">
        <w:rPr>
          <w:rFonts w:cstheme="minorHAnsi"/>
          <w:b/>
          <w:bCs/>
          <w:sz w:val="22"/>
          <w:szCs w:val="22"/>
        </w:rPr>
        <w:t xml:space="preserve">  </w:t>
      </w:r>
      <w:r w:rsidRPr="00010456">
        <w:rPr>
          <w:rFonts w:cstheme="minorHAnsi"/>
          <w:b/>
          <w:bCs/>
          <w:sz w:val="22"/>
          <w:szCs w:val="22"/>
        </w:rPr>
        <w:t xml:space="preserve"> NO__</w:t>
      </w:r>
    </w:p>
    <w:p w:rsidRPr="00010456" w:rsidR="00CA362C" w:rsidP="0E69D3E6" w:rsidRDefault="00CA362C" w14:paraId="29D250F6" w14:noSpellErr="1" w14:textId="4556FE9C">
      <w:pPr>
        <w:spacing w:line="360" w:lineRule="auto"/>
        <w:jc w:val="both"/>
        <w:rPr>
          <w:rFonts w:cs="Calibri" w:cstheme="minorAscii"/>
          <w:b w:val="1"/>
          <w:bCs w:val="1"/>
          <w:sz w:val="22"/>
          <w:szCs w:val="22"/>
        </w:rPr>
      </w:pPr>
      <w:r w:rsidRPr="0E69D3E6" w:rsidR="00CA362C">
        <w:rPr>
          <w:rFonts w:cs="Calibri" w:cstheme="minorAscii"/>
          <w:b w:val="1"/>
          <w:bCs w:val="1"/>
          <w:sz w:val="22"/>
          <w:szCs w:val="22"/>
        </w:rPr>
        <w:t>GRADO DE SATISFACCI</w:t>
      </w:r>
      <w:r w:rsidRPr="0E69D3E6" w:rsidR="00010456">
        <w:rPr>
          <w:rFonts w:cs="Calibri" w:cstheme="minorAscii"/>
          <w:b w:val="1"/>
          <w:bCs w:val="1"/>
          <w:sz w:val="22"/>
          <w:szCs w:val="22"/>
        </w:rPr>
        <w:t>Ó</w:t>
      </w:r>
      <w:r w:rsidRPr="0E69D3E6" w:rsidR="00CA362C">
        <w:rPr>
          <w:rFonts w:cs="Calibri" w:cstheme="minorAscii"/>
          <w:b w:val="1"/>
          <w:bCs w:val="1"/>
          <w:sz w:val="22"/>
          <w:szCs w:val="22"/>
        </w:rPr>
        <w:t xml:space="preserve">N: </w:t>
      </w:r>
      <w:r w:rsidRPr="0E69D3E6" w:rsidR="00010456">
        <w:rPr>
          <w:rFonts w:cs="Calibri" w:cstheme="minorAscii"/>
          <w:b w:val="1"/>
          <w:bCs w:val="1"/>
          <w:sz w:val="22"/>
          <w:szCs w:val="22"/>
        </w:rPr>
        <w:t xml:space="preserve">  </w:t>
      </w:r>
      <w:r w:rsidRPr="0E69D3E6" w:rsidR="00CA362C">
        <w:rPr>
          <w:rFonts w:cs="Calibri" w:cstheme="minorAscii"/>
          <w:b w:val="1"/>
          <w:bCs w:val="1"/>
          <w:sz w:val="22"/>
          <w:szCs w:val="22"/>
        </w:rPr>
        <w:t xml:space="preserve">EXCELENTE__   </w:t>
      </w:r>
      <w:r w:rsidRPr="0E69D3E6" w:rsidR="00010456">
        <w:rPr>
          <w:rFonts w:cs="Calibri" w:cstheme="minorAscii"/>
          <w:b w:val="1"/>
          <w:bCs w:val="1"/>
          <w:sz w:val="22"/>
          <w:szCs w:val="22"/>
        </w:rPr>
        <w:t xml:space="preserve"> </w:t>
      </w:r>
      <w:r w:rsidRPr="0E69D3E6" w:rsidR="00CA362C">
        <w:rPr>
          <w:rFonts w:cs="Calibri" w:cstheme="minorAscii"/>
          <w:b w:val="1"/>
          <w:bCs w:val="1"/>
          <w:sz w:val="22"/>
          <w:szCs w:val="22"/>
        </w:rPr>
        <w:t>BUENO_</w:t>
      </w:r>
      <w:r w:rsidRPr="0E69D3E6" w:rsidR="486FF72D">
        <w:rPr>
          <w:rFonts w:cs="Calibri" w:cstheme="minorAscii"/>
          <w:b w:val="1"/>
          <w:bCs w:val="1"/>
          <w:sz w:val="22"/>
          <w:szCs w:val="22"/>
        </w:rPr>
        <w:t xml:space="preserve">X </w:t>
      </w:r>
      <w:r w:rsidRPr="0E69D3E6" w:rsidR="00CA362C">
        <w:rPr>
          <w:rFonts w:cs="Calibri" w:cstheme="minorAscii"/>
          <w:b w:val="1"/>
          <w:bCs w:val="1"/>
          <w:sz w:val="22"/>
          <w:szCs w:val="22"/>
        </w:rPr>
        <w:t>REGULAR__</w:t>
      </w:r>
      <w:r w:rsidRPr="0E69D3E6" w:rsidR="00010456">
        <w:rPr>
          <w:rFonts w:cs="Calibri" w:cstheme="minorAscii"/>
          <w:b w:val="1"/>
          <w:bCs w:val="1"/>
          <w:sz w:val="22"/>
          <w:szCs w:val="22"/>
        </w:rPr>
        <w:t xml:space="preserve"> </w:t>
      </w:r>
      <w:r w:rsidRPr="0E69D3E6" w:rsidR="00CA362C">
        <w:rPr>
          <w:rFonts w:cs="Calibri" w:cstheme="minorAscii"/>
          <w:b w:val="1"/>
          <w:bCs w:val="1"/>
          <w:sz w:val="22"/>
          <w:szCs w:val="22"/>
        </w:rPr>
        <w:t xml:space="preserve"> </w:t>
      </w:r>
      <w:r w:rsidRPr="0E69D3E6" w:rsidR="00010456">
        <w:rPr>
          <w:rFonts w:cs="Calibri" w:cstheme="minorAscii"/>
          <w:b w:val="1"/>
          <w:bCs w:val="1"/>
          <w:sz w:val="22"/>
          <w:szCs w:val="22"/>
        </w:rPr>
        <w:t xml:space="preserve"> </w:t>
      </w:r>
      <w:r w:rsidRPr="0E69D3E6" w:rsidR="00CA362C">
        <w:rPr>
          <w:rFonts w:cs="Calibri" w:cstheme="minorAscii"/>
          <w:b w:val="1"/>
          <w:bCs w:val="1"/>
          <w:sz w:val="22"/>
          <w:szCs w:val="22"/>
        </w:rPr>
        <w:t>INSUFICIENTE__</w:t>
      </w:r>
    </w:p>
    <w:p w:rsidRPr="006508AB" w:rsidR="00CA362C" w:rsidP="00CA362C" w:rsidRDefault="00CA362C" w14:paraId="0478A891" w14:textId="5D447567">
      <w:pPr>
        <w:spacing w:line="360" w:lineRule="auto"/>
        <w:jc w:val="both"/>
        <w:rPr>
          <w:rFonts w:cstheme="minorHAnsi"/>
          <w:bCs/>
          <w:sz w:val="22"/>
          <w:szCs w:val="22"/>
        </w:rPr>
      </w:pPr>
      <w:r w:rsidRPr="006508AB">
        <w:rPr>
          <w:rFonts w:cstheme="minorHAnsi"/>
          <w:bCs/>
          <w:sz w:val="22"/>
          <w:szCs w:val="22"/>
        </w:rPr>
        <w:t>Atentamente,</w:t>
      </w:r>
    </w:p>
    <w:p w:rsidR="006508AB" w:rsidP="006508AB" w:rsidRDefault="006508AB" w14:paraId="23E762D2" w14:textId="4EBA434A">
      <w:pPr>
        <w:spacing w:line="360" w:lineRule="auto"/>
        <w:jc w:val="both"/>
        <w:rPr>
          <w:rFonts w:cstheme="minorHAnsi"/>
          <w:b/>
          <w:bCs/>
          <w:sz w:val="22"/>
          <w:szCs w:val="22"/>
        </w:rPr>
      </w:pPr>
    </w:p>
    <w:p w:rsidR="00D637A0" w:rsidP="00767AA8" w:rsidRDefault="00D637A0" w14:paraId="1194F59F" w14:textId="4D3EF27C">
      <w:pPr>
        <w:pStyle w:val="Sinespaciado"/>
      </w:pPr>
      <w:r w:rsidR="1AD94387">
        <w:drawing>
          <wp:inline wp14:editId="6B2CB747" wp14:anchorId="229087B4">
            <wp:extent cx="1743607" cy="249958"/>
            <wp:effectExtent l="0" t="0" r="0" b="0"/>
            <wp:docPr id="2259305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5930555" name=""/>
                    <pic:cNvPicPr/>
                  </pic:nvPicPr>
                  <pic:blipFill>
                    <a:blip xmlns:r="http://schemas.openxmlformats.org/officeDocument/2006/relationships" r:embed="rId1830638359">
                      <a:extLst>
                        <a:ext xmlns:a="http://schemas.openxmlformats.org/drawingml/2006/main" uri="{28A0092B-C50C-407E-A947-70E740481C1C}">
                          <a14:useLocalDpi xmlns:a14="http://schemas.microsoft.com/office/drawing/2010/main" val="0"/>
                        </a:ext>
                      </a:extLst>
                    </a:blip>
                    <a:stretch>
                      <a:fillRect/>
                    </a:stretch>
                  </pic:blipFill>
                  <pic:spPr>
                    <a:xfrm>
                      <a:off x="0" y="0"/>
                      <a:ext cx="1743607" cy="249958"/>
                    </a:xfrm>
                    <a:prstGeom prst="rect">
                      <a:avLst/>
                    </a:prstGeom>
                  </pic:spPr>
                </pic:pic>
              </a:graphicData>
            </a:graphic>
          </wp:inline>
        </w:drawing>
      </w:r>
    </w:p>
    <w:p w:rsidRPr="00EB6E29" w:rsidR="00EB6E29" w:rsidP="00767AA8" w:rsidRDefault="00EB6E29" w14:paraId="4607F1DC" w14:noSpellErr="1" w14:textId="33573E78">
      <w:pPr>
        <w:pStyle w:val="Sinespaciado"/>
        <w:rPr>
          <w:sz w:val="22"/>
          <w:szCs w:val="22"/>
        </w:rPr>
      </w:pPr>
      <w:r w:rsidRPr="0E69D3E6" w:rsidR="00EB6E29">
        <w:rPr>
          <w:sz w:val="22"/>
          <w:szCs w:val="22"/>
        </w:rPr>
        <w:t>ANA MILENA</w:t>
      </w:r>
      <w:r w:rsidRPr="0E69D3E6" w:rsidR="00023171">
        <w:rPr>
          <w:sz w:val="22"/>
          <w:szCs w:val="22"/>
        </w:rPr>
        <w:t xml:space="preserve"> ARTEAGA</w:t>
      </w:r>
      <w:r w:rsidRPr="0E69D3E6" w:rsidR="00EB6E29">
        <w:rPr>
          <w:sz w:val="22"/>
          <w:szCs w:val="22"/>
        </w:rPr>
        <w:t xml:space="preserve"> GONZALE</w:t>
      </w:r>
      <w:r w:rsidRPr="0E69D3E6" w:rsidR="1EADEAD2">
        <w:rPr>
          <w:sz w:val="22"/>
          <w:szCs w:val="22"/>
        </w:rPr>
        <w:t>Z</w:t>
      </w:r>
    </w:p>
    <w:p w:rsidRPr="006508AB" w:rsidR="00767AA8" w:rsidP="00767AA8" w:rsidRDefault="00767AA8" w14:paraId="02E579E1" w14:textId="08FFA90F">
      <w:pPr>
        <w:pStyle w:val="Sinespaciado"/>
      </w:pPr>
      <w:r>
        <w:t xml:space="preserve">Coordinador </w:t>
      </w:r>
      <w:r w:rsidR="00871080">
        <w:t xml:space="preserve">Académico </w:t>
      </w:r>
      <w:r w:rsidR="00502A6A">
        <w:t xml:space="preserve"> </w:t>
      </w:r>
    </w:p>
    <w:sectPr w:rsidRPr="006508AB" w:rsidR="00767AA8" w:rsidSect="00246766">
      <w:headerReference w:type="default" r:id="rId8"/>
      <w:footerReference w:type="default" r:id="rId9"/>
      <w:pgSz w:w="12240" w:h="15840" w:orient="portrait" w:code="1"/>
      <w:pgMar w:top="1418" w:right="1701" w:bottom="1418" w:left="1701" w:header="709" w:footer="709" w:gutter="0"/>
      <w:pgBorders w:offsetFrom="page">
        <w:top w:val="double" w:color="auto" w:sz="4" w:space="24"/>
        <w:left w:val="double" w:color="auto" w:sz="4" w:space="24"/>
        <w:bottom w:val="double" w:color="auto" w:sz="4" w:space="24"/>
        <w:right w:val="double" w:color="auto" w:sz="4" w:space="2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74D54" w:rsidP="00E96BB5" w:rsidRDefault="00674D54" w14:paraId="704294B8" w14:textId="77777777">
      <w:pPr>
        <w:spacing w:after="0" w:line="240" w:lineRule="auto"/>
      </w:pPr>
      <w:r>
        <w:separator/>
      </w:r>
    </w:p>
  </w:endnote>
  <w:endnote w:type="continuationSeparator" w:id="0">
    <w:p w:rsidR="00674D54" w:rsidP="00E96BB5" w:rsidRDefault="00674D54" w14:paraId="31D2AB0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2956378"/>
      <w:docPartObj>
        <w:docPartGallery w:val="Page Numbers (Bottom of Page)"/>
        <w:docPartUnique/>
      </w:docPartObj>
    </w:sdtPr>
    <w:sdtEndPr/>
    <w:sdtContent>
      <w:p w:rsidR="00CA362C" w:rsidP="00921A15" w:rsidRDefault="00CA362C" w14:paraId="39800B03" w14:textId="77777777">
        <w:pPr>
          <w:pStyle w:val="Piedepgina"/>
          <w:jc w:val="right"/>
        </w:pPr>
        <w:r>
          <w:fldChar w:fldCharType="begin"/>
        </w:r>
        <w:r>
          <w:instrText>PAGE   \* MERGEFORMAT</w:instrText>
        </w:r>
        <w:r>
          <w:fldChar w:fldCharType="separate"/>
        </w:r>
        <w:r w:rsidRPr="004E4B11" w:rsidR="004E4B11">
          <w:rPr>
            <w:noProof/>
            <w:lang w:val="es-ES"/>
          </w:rPr>
          <w:t>1</w:t>
        </w:r>
        <w:r>
          <w:fldChar w:fldCharType="end"/>
        </w:r>
        <w:r>
          <w:t xml:space="preserve">                                                                                                                </w:t>
        </w:r>
        <w:r w:rsidR="004E4B11">
          <w:t xml:space="preserve">                 GTH-F-073 V.02</w:t>
        </w:r>
      </w:p>
    </w:sdtContent>
  </w:sdt>
  <w:p w:rsidR="00E96BB5" w:rsidRDefault="00E96BB5" w14:paraId="00334796" w14:textId="77777777">
    <w:pPr>
      <w:pStyle w:val="Piedepgina"/>
    </w:pPr>
  </w:p>
  <w:p w:rsidR="009F708D" w:rsidRDefault="009F708D" w14:paraId="3C7DA93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74D54" w:rsidP="00E96BB5" w:rsidRDefault="00674D54" w14:paraId="57EF7FC6" w14:textId="77777777">
      <w:pPr>
        <w:spacing w:after="0" w:line="240" w:lineRule="auto"/>
      </w:pPr>
      <w:r>
        <w:separator/>
      </w:r>
    </w:p>
  </w:footnote>
  <w:footnote w:type="continuationSeparator" w:id="0">
    <w:p w:rsidR="00674D54" w:rsidP="00E96BB5" w:rsidRDefault="00674D54" w14:paraId="66731B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96BB5" w:rsidP="00CA362C" w:rsidRDefault="00CA362C" w14:paraId="1D377EEA" w14:textId="77777777">
    <w:pPr>
      <w:pStyle w:val="Encabezado"/>
      <w:rPr>
        <w:rFonts w:ascii="Arial" w:hAnsi="Arial" w:eastAsia="Calibri" w:cs="Arial"/>
        <w:b/>
        <w:bCs/>
        <w:color w:val="000000"/>
        <w:lang w:eastAsia="es-CO"/>
      </w:rPr>
    </w:pPr>
    <w:r>
      <w:rPr>
        <w:noProof/>
        <w:lang w:eastAsia="es-CO"/>
      </w:rPr>
      <w:drawing>
        <wp:inline distT="0" distB="0" distL="0" distR="0" wp14:anchorId="685F89DF" wp14:editId="343929C5">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hAnsi="Arial" w:eastAsia="Calibri" w:cs="Arial"/>
        <w:b/>
        <w:bCs/>
        <w:color w:val="000000"/>
        <w:lang w:eastAsia="es-CO"/>
      </w:rPr>
      <w:t xml:space="preserve">              </w:t>
    </w:r>
    <w:r w:rsidRPr="00AB222D" w:rsidR="00E96BB5">
      <w:rPr>
        <w:rFonts w:ascii="Arial" w:hAnsi="Arial" w:eastAsia="Calibri" w:cs="Arial"/>
        <w:b/>
        <w:bCs/>
        <w:color w:val="000000"/>
        <w:lang w:eastAsia="es-CO"/>
      </w:rPr>
      <w:t>SERVICIO NACIONAL DE APRENDIZAJE SENA</w:t>
    </w:r>
  </w:p>
  <w:p w:rsidR="00E96BB5" w:rsidP="00E96BB5" w:rsidRDefault="00E96BB5" w14:paraId="750CA1B5" w14:textId="77777777">
    <w:pPr>
      <w:pStyle w:val="Encabezado"/>
      <w:jc w:val="center"/>
      <w:rPr>
        <w:rFonts w:ascii="Arial" w:hAnsi="Arial" w:eastAsia="Calibri" w:cs="Arial"/>
        <w:b/>
        <w:bCs/>
        <w:color w:val="000000"/>
        <w:lang w:eastAsia="es-CO"/>
      </w:rPr>
    </w:pPr>
    <w:r w:rsidRPr="007A5FB8">
      <w:rPr>
        <w:rFonts w:ascii="Arial" w:hAnsi="Arial" w:eastAsia="Calibri" w:cs="Arial"/>
        <w:b/>
        <w:bCs/>
        <w:color w:val="000000"/>
        <w:lang w:eastAsia="es-CO"/>
      </w:rPr>
      <w:t xml:space="preserve">INFORME FINAL DE SUPERVISIÓN </w:t>
    </w:r>
  </w:p>
  <w:p w:rsidR="00E96BB5" w:rsidP="00E96BB5" w:rsidRDefault="00E96BB5" w14:paraId="00A4A0A2" w14:textId="77777777">
    <w:pPr>
      <w:pStyle w:val="Encabezado"/>
      <w:jc w:val="center"/>
      <w:rPr>
        <w:rFonts w:ascii="Arial" w:hAnsi="Arial" w:eastAsia="Calibri" w:cs="Arial"/>
        <w:b/>
        <w:bCs/>
        <w:color w:val="000000"/>
        <w:lang w:eastAsia="es-CO"/>
      </w:rPr>
    </w:pPr>
    <w:r w:rsidRPr="001951B3">
      <w:rPr>
        <w:rFonts w:ascii="Arial" w:hAnsi="Arial" w:eastAsia="Calibri" w:cs="Arial"/>
        <w:b/>
        <w:bCs/>
        <w:color w:val="000000"/>
        <w:lang w:eastAsia="es-CO"/>
      </w:rPr>
      <w:t>CONTRATACIÓN DE PRESTACIÓN DE SERVICIOS PERSONALES</w:t>
    </w:r>
  </w:p>
  <w:p w:rsidRPr="007A5FB8" w:rsidR="00E96BB5" w:rsidP="00E96BB5" w:rsidRDefault="00E96BB5" w14:paraId="46B30E57" w14:textId="77777777">
    <w:pPr>
      <w:pStyle w:val="Encabezado"/>
      <w:jc w:val="center"/>
      <w:rPr>
        <w:rFonts w:ascii="Arial" w:hAnsi="Arial" w:eastAsia="Calibri" w:cs="Arial"/>
        <w:b/>
        <w:bCs/>
        <w:color w:val="000000"/>
        <w:lang w:eastAsia="es-CO"/>
      </w:rPr>
    </w:pPr>
    <w:r>
      <w:rPr>
        <w:rFonts w:ascii="Arial" w:hAnsi="Arial" w:eastAsia="Calibri" w:cs="Arial"/>
        <w:b/>
        <w:bCs/>
        <w:color w:val="000000"/>
        <w:lang w:eastAsia="es-CO"/>
      </w:rPr>
      <w:t>___________________________________________________________________________</w:t>
    </w:r>
  </w:p>
  <w:p w:rsidR="00E96BB5" w:rsidRDefault="00E96BB5" w14:paraId="5E39EEE1" w14:textId="77777777">
    <w:pPr>
      <w:pStyle w:val="Encabezado"/>
    </w:pPr>
  </w:p>
  <w:p w:rsidR="009F708D" w:rsidRDefault="009F708D" w14:paraId="6F8AFE8B"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C0FEB"/>
    <w:multiLevelType w:val="hybridMultilevel"/>
    <w:tmpl w:val="0DC8FA28"/>
    <w:lvl w:ilvl="0" w:tplc="9C8ACDF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5A5E14A6"/>
    <w:multiLevelType w:val="hybridMultilevel"/>
    <w:tmpl w:val="5B58C882"/>
    <w:lvl w:ilvl="0" w:tplc="613CDA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46516315">
    <w:abstractNumId w:val="0"/>
  </w:num>
  <w:num w:numId="2" w16cid:durableId="970202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149C5"/>
    <w:rsid w:val="00017513"/>
    <w:rsid w:val="00017726"/>
    <w:rsid w:val="00020419"/>
    <w:rsid w:val="000212E8"/>
    <w:rsid w:val="00023171"/>
    <w:rsid w:val="00023D8A"/>
    <w:rsid w:val="000244CD"/>
    <w:rsid w:val="00025CB1"/>
    <w:rsid w:val="00025F5F"/>
    <w:rsid w:val="00026107"/>
    <w:rsid w:val="00027EAA"/>
    <w:rsid w:val="0003001E"/>
    <w:rsid w:val="0003079F"/>
    <w:rsid w:val="00031DAD"/>
    <w:rsid w:val="00034C6C"/>
    <w:rsid w:val="0004612B"/>
    <w:rsid w:val="0004628F"/>
    <w:rsid w:val="00053A29"/>
    <w:rsid w:val="000540D5"/>
    <w:rsid w:val="00057EAB"/>
    <w:rsid w:val="00061B70"/>
    <w:rsid w:val="00061E19"/>
    <w:rsid w:val="00062C60"/>
    <w:rsid w:val="00062DA0"/>
    <w:rsid w:val="000636B8"/>
    <w:rsid w:val="000652E6"/>
    <w:rsid w:val="00070958"/>
    <w:rsid w:val="0008076E"/>
    <w:rsid w:val="00086AA5"/>
    <w:rsid w:val="00087ADB"/>
    <w:rsid w:val="00091005"/>
    <w:rsid w:val="00097251"/>
    <w:rsid w:val="000A1D27"/>
    <w:rsid w:val="000A2C49"/>
    <w:rsid w:val="000A5FED"/>
    <w:rsid w:val="000A6474"/>
    <w:rsid w:val="000A76E9"/>
    <w:rsid w:val="000B17EC"/>
    <w:rsid w:val="000B37BF"/>
    <w:rsid w:val="000B53E9"/>
    <w:rsid w:val="000C14BC"/>
    <w:rsid w:val="000C15AA"/>
    <w:rsid w:val="000C1C8F"/>
    <w:rsid w:val="000C1FAC"/>
    <w:rsid w:val="000C38AD"/>
    <w:rsid w:val="000C5379"/>
    <w:rsid w:val="000D01E4"/>
    <w:rsid w:val="000D24E5"/>
    <w:rsid w:val="000E3CC8"/>
    <w:rsid w:val="000E524C"/>
    <w:rsid w:val="000E63D0"/>
    <w:rsid w:val="000F0F83"/>
    <w:rsid w:val="000F3B66"/>
    <w:rsid w:val="000F7026"/>
    <w:rsid w:val="00102463"/>
    <w:rsid w:val="001033F1"/>
    <w:rsid w:val="00104DBF"/>
    <w:rsid w:val="0011364A"/>
    <w:rsid w:val="001137F1"/>
    <w:rsid w:val="00115878"/>
    <w:rsid w:val="00120DB8"/>
    <w:rsid w:val="001221DE"/>
    <w:rsid w:val="001234B7"/>
    <w:rsid w:val="001240BB"/>
    <w:rsid w:val="00124332"/>
    <w:rsid w:val="001275D5"/>
    <w:rsid w:val="00132FC6"/>
    <w:rsid w:val="00137BF4"/>
    <w:rsid w:val="00145029"/>
    <w:rsid w:val="00145C7D"/>
    <w:rsid w:val="001473A6"/>
    <w:rsid w:val="00147A1A"/>
    <w:rsid w:val="00152AC1"/>
    <w:rsid w:val="00155C5B"/>
    <w:rsid w:val="0015728B"/>
    <w:rsid w:val="001635ED"/>
    <w:rsid w:val="001670DF"/>
    <w:rsid w:val="00175AAC"/>
    <w:rsid w:val="00182523"/>
    <w:rsid w:val="001900F3"/>
    <w:rsid w:val="0019091F"/>
    <w:rsid w:val="00197D47"/>
    <w:rsid w:val="001A1B76"/>
    <w:rsid w:val="001A2ECB"/>
    <w:rsid w:val="001A4E0C"/>
    <w:rsid w:val="001A543F"/>
    <w:rsid w:val="001B6E57"/>
    <w:rsid w:val="001C3B2D"/>
    <w:rsid w:val="001C52FE"/>
    <w:rsid w:val="001C564D"/>
    <w:rsid w:val="001C5F06"/>
    <w:rsid w:val="001D0D5B"/>
    <w:rsid w:val="001D3BC5"/>
    <w:rsid w:val="001D4FFD"/>
    <w:rsid w:val="001E00D6"/>
    <w:rsid w:val="001E618A"/>
    <w:rsid w:val="001E748C"/>
    <w:rsid w:val="001F5287"/>
    <w:rsid w:val="001F645A"/>
    <w:rsid w:val="001F760F"/>
    <w:rsid w:val="001F7FF7"/>
    <w:rsid w:val="00205F9C"/>
    <w:rsid w:val="00207315"/>
    <w:rsid w:val="00212E01"/>
    <w:rsid w:val="002141A4"/>
    <w:rsid w:val="002147D8"/>
    <w:rsid w:val="002226B4"/>
    <w:rsid w:val="00222BC4"/>
    <w:rsid w:val="0023565B"/>
    <w:rsid w:val="002432CE"/>
    <w:rsid w:val="00246766"/>
    <w:rsid w:val="00250D0E"/>
    <w:rsid w:val="00252F02"/>
    <w:rsid w:val="00253BA7"/>
    <w:rsid w:val="00262E4F"/>
    <w:rsid w:val="00266EA9"/>
    <w:rsid w:val="00273E9A"/>
    <w:rsid w:val="002766D1"/>
    <w:rsid w:val="00276E62"/>
    <w:rsid w:val="0028154A"/>
    <w:rsid w:val="00283E45"/>
    <w:rsid w:val="00283FAC"/>
    <w:rsid w:val="00291E27"/>
    <w:rsid w:val="002928DB"/>
    <w:rsid w:val="00295171"/>
    <w:rsid w:val="002A0766"/>
    <w:rsid w:val="002A693C"/>
    <w:rsid w:val="002A73E9"/>
    <w:rsid w:val="002B43C9"/>
    <w:rsid w:val="002C0196"/>
    <w:rsid w:val="002C0C7A"/>
    <w:rsid w:val="002C5633"/>
    <w:rsid w:val="002C5E2A"/>
    <w:rsid w:val="002D0790"/>
    <w:rsid w:val="002D0A9D"/>
    <w:rsid w:val="002D1845"/>
    <w:rsid w:val="002D28D0"/>
    <w:rsid w:val="002D2BA6"/>
    <w:rsid w:val="002D5922"/>
    <w:rsid w:val="002E4A51"/>
    <w:rsid w:val="002E6BFF"/>
    <w:rsid w:val="002E72D2"/>
    <w:rsid w:val="002F0133"/>
    <w:rsid w:val="002F3F2C"/>
    <w:rsid w:val="00300ABD"/>
    <w:rsid w:val="00302836"/>
    <w:rsid w:val="003045E7"/>
    <w:rsid w:val="00305552"/>
    <w:rsid w:val="0031094A"/>
    <w:rsid w:val="0031127C"/>
    <w:rsid w:val="003144B1"/>
    <w:rsid w:val="003178D6"/>
    <w:rsid w:val="003203F9"/>
    <w:rsid w:val="00322BB7"/>
    <w:rsid w:val="00322E5F"/>
    <w:rsid w:val="0032415A"/>
    <w:rsid w:val="003257BC"/>
    <w:rsid w:val="00325989"/>
    <w:rsid w:val="003275A0"/>
    <w:rsid w:val="00331EEB"/>
    <w:rsid w:val="00331F2B"/>
    <w:rsid w:val="00336A89"/>
    <w:rsid w:val="00337A33"/>
    <w:rsid w:val="00340896"/>
    <w:rsid w:val="00341A54"/>
    <w:rsid w:val="0034346B"/>
    <w:rsid w:val="00345C18"/>
    <w:rsid w:val="00346247"/>
    <w:rsid w:val="003466B1"/>
    <w:rsid w:val="003519A2"/>
    <w:rsid w:val="00354030"/>
    <w:rsid w:val="00356517"/>
    <w:rsid w:val="003629C7"/>
    <w:rsid w:val="0036537C"/>
    <w:rsid w:val="00365EBC"/>
    <w:rsid w:val="00366BD5"/>
    <w:rsid w:val="0037333F"/>
    <w:rsid w:val="00375126"/>
    <w:rsid w:val="0037754C"/>
    <w:rsid w:val="003827AE"/>
    <w:rsid w:val="0038290B"/>
    <w:rsid w:val="00382C14"/>
    <w:rsid w:val="00383F97"/>
    <w:rsid w:val="00384ABD"/>
    <w:rsid w:val="00385DE1"/>
    <w:rsid w:val="00394AA9"/>
    <w:rsid w:val="003958E9"/>
    <w:rsid w:val="00396ADA"/>
    <w:rsid w:val="003971C1"/>
    <w:rsid w:val="003A1070"/>
    <w:rsid w:val="003A5A8E"/>
    <w:rsid w:val="003B664A"/>
    <w:rsid w:val="003C2564"/>
    <w:rsid w:val="003C30EB"/>
    <w:rsid w:val="003C4D02"/>
    <w:rsid w:val="003C62E8"/>
    <w:rsid w:val="003C6EE6"/>
    <w:rsid w:val="003C725D"/>
    <w:rsid w:val="003D191B"/>
    <w:rsid w:val="003E3AE1"/>
    <w:rsid w:val="003E6924"/>
    <w:rsid w:val="003E6A6C"/>
    <w:rsid w:val="003F0A78"/>
    <w:rsid w:val="003F2829"/>
    <w:rsid w:val="004032C8"/>
    <w:rsid w:val="00406FFF"/>
    <w:rsid w:val="00410ABB"/>
    <w:rsid w:val="004118CD"/>
    <w:rsid w:val="004121EA"/>
    <w:rsid w:val="004130D3"/>
    <w:rsid w:val="0042148A"/>
    <w:rsid w:val="004330ED"/>
    <w:rsid w:val="00433908"/>
    <w:rsid w:val="00434E26"/>
    <w:rsid w:val="00452B60"/>
    <w:rsid w:val="00454576"/>
    <w:rsid w:val="00454C00"/>
    <w:rsid w:val="00454D7E"/>
    <w:rsid w:val="00454DC2"/>
    <w:rsid w:val="004550FC"/>
    <w:rsid w:val="0045534F"/>
    <w:rsid w:val="00456D32"/>
    <w:rsid w:val="004637E2"/>
    <w:rsid w:val="00463E3E"/>
    <w:rsid w:val="004659D4"/>
    <w:rsid w:val="0046789A"/>
    <w:rsid w:val="0047498E"/>
    <w:rsid w:val="00474A0A"/>
    <w:rsid w:val="00491F3D"/>
    <w:rsid w:val="004948AD"/>
    <w:rsid w:val="004A0BE4"/>
    <w:rsid w:val="004A3694"/>
    <w:rsid w:val="004B5E14"/>
    <w:rsid w:val="004B5FB8"/>
    <w:rsid w:val="004C214D"/>
    <w:rsid w:val="004C6525"/>
    <w:rsid w:val="004C7B12"/>
    <w:rsid w:val="004D4CE4"/>
    <w:rsid w:val="004D73F7"/>
    <w:rsid w:val="004D7510"/>
    <w:rsid w:val="004E2B5C"/>
    <w:rsid w:val="004E3924"/>
    <w:rsid w:val="004E4B11"/>
    <w:rsid w:val="004E6BD5"/>
    <w:rsid w:val="004E7779"/>
    <w:rsid w:val="004F2181"/>
    <w:rsid w:val="004F42D5"/>
    <w:rsid w:val="004F5D14"/>
    <w:rsid w:val="004F5DAF"/>
    <w:rsid w:val="00501142"/>
    <w:rsid w:val="00502A6A"/>
    <w:rsid w:val="00507E06"/>
    <w:rsid w:val="0051041F"/>
    <w:rsid w:val="00513340"/>
    <w:rsid w:val="00517681"/>
    <w:rsid w:val="00520E56"/>
    <w:rsid w:val="0052424A"/>
    <w:rsid w:val="00534487"/>
    <w:rsid w:val="00546277"/>
    <w:rsid w:val="00547B33"/>
    <w:rsid w:val="005516C8"/>
    <w:rsid w:val="00556493"/>
    <w:rsid w:val="00557DE8"/>
    <w:rsid w:val="005620EB"/>
    <w:rsid w:val="0056761A"/>
    <w:rsid w:val="00567FBC"/>
    <w:rsid w:val="0057483F"/>
    <w:rsid w:val="00576473"/>
    <w:rsid w:val="00583603"/>
    <w:rsid w:val="00583F8A"/>
    <w:rsid w:val="00585386"/>
    <w:rsid w:val="005857B9"/>
    <w:rsid w:val="00596082"/>
    <w:rsid w:val="005B208A"/>
    <w:rsid w:val="005B20E1"/>
    <w:rsid w:val="005B2CF3"/>
    <w:rsid w:val="005B6AC9"/>
    <w:rsid w:val="005B712B"/>
    <w:rsid w:val="005B7A3A"/>
    <w:rsid w:val="005C2E5B"/>
    <w:rsid w:val="005C3A71"/>
    <w:rsid w:val="005C6D2B"/>
    <w:rsid w:val="005C794D"/>
    <w:rsid w:val="005C7C29"/>
    <w:rsid w:val="005C7CA7"/>
    <w:rsid w:val="005D01DD"/>
    <w:rsid w:val="005D1855"/>
    <w:rsid w:val="005D2B5D"/>
    <w:rsid w:val="005D708D"/>
    <w:rsid w:val="005E07C6"/>
    <w:rsid w:val="005E11E5"/>
    <w:rsid w:val="005E369D"/>
    <w:rsid w:val="005E5F15"/>
    <w:rsid w:val="005F3E19"/>
    <w:rsid w:val="005F67F7"/>
    <w:rsid w:val="005F78D5"/>
    <w:rsid w:val="00600AD7"/>
    <w:rsid w:val="00602A2B"/>
    <w:rsid w:val="006033F3"/>
    <w:rsid w:val="00606C6D"/>
    <w:rsid w:val="00615B1A"/>
    <w:rsid w:val="00625547"/>
    <w:rsid w:val="00630990"/>
    <w:rsid w:val="00633768"/>
    <w:rsid w:val="00640218"/>
    <w:rsid w:val="00640D9B"/>
    <w:rsid w:val="00640DDE"/>
    <w:rsid w:val="006413B4"/>
    <w:rsid w:val="00643C14"/>
    <w:rsid w:val="006443DB"/>
    <w:rsid w:val="006452AB"/>
    <w:rsid w:val="006508AB"/>
    <w:rsid w:val="0065092F"/>
    <w:rsid w:val="00651E5D"/>
    <w:rsid w:val="00655F32"/>
    <w:rsid w:val="0065751D"/>
    <w:rsid w:val="0066029E"/>
    <w:rsid w:val="006604D1"/>
    <w:rsid w:val="00664DC9"/>
    <w:rsid w:val="00666C4D"/>
    <w:rsid w:val="00667283"/>
    <w:rsid w:val="00667B01"/>
    <w:rsid w:val="00671193"/>
    <w:rsid w:val="00674D54"/>
    <w:rsid w:val="00675709"/>
    <w:rsid w:val="006763BE"/>
    <w:rsid w:val="0067723F"/>
    <w:rsid w:val="00680AF8"/>
    <w:rsid w:val="0068388C"/>
    <w:rsid w:val="00683C7B"/>
    <w:rsid w:val="0069051D"/>
    <w:rsid w:val="006934A9"/>
    <w:rsid w:val="00694A26"/>
    <w:rsid w:val="006A2B62"/>
    <w:rsid w:val="006A5C73"/>
    <w:rsid w:val="006B2C74"/>
    <w:rsid w:val="006B3E5B"/>
    <w:rsid w:val="006B73B1"/>
    <w:rsid w:val="006B7CC5"/>
    <w:rsid w:val="006C306B"/>
    <w:rsid w:val="006C4B44"/>
    <w:rsid w:val="006C6008"/>
    <w:rsid w:val="006D2BAF"/>
    <w:rsid w:val="006D42D9"/>
    <w:rsid w:val="006D772A"/>
    <w:rsid w:val="006E17EF"/>
    <w:rsid w:val="006E1A2C"/>
    <w:rsid w:val="006E552E"/>
    <w:rsid w:val="006F1D0E"/>
    <w:rsid w:val="006F40B4"/>
    <w:rsid w:val="006F515A"/>
    <w:rsid w:val="006F6728"/>
    <w:rsid w:val="006F78AA"/>
    <w:rsid w:val="006F7BFC"/>
    <w:rsid w:val="00705E5D"/>
    <w:rsid w:val="0071035B"/>
    <w:rsid w:val="00710D49"/>
    <w:rsid w:val="007122FF"/>
    <w:rsid w:val="00714512"/>
    <w:rsid w:val="00717FE0"/>
    <w:rsid w:val="00720423"/>
    <w:rsid w:val="007233D3"/>
    <w:rsid w:val="007258B3"/>
    <w:rsid w:val="00727E4F"/>
    <w:rsid w:val="0073151F"/>
    <w:rsid w:val="007331DF"/>
    <w:rsid w:val="0073750B"/>
    <w:rsid w:val="0074075A"/>
    <w:rsid w:val="0074452D"/>
    <w:rsid w:val="00745B51"/>
    <w:rsid w:val="00753B78"/>
    <w:rsid w:val="00757617"/>
    <w:rsid w:val="0075780B"/>
    <w:rsid w:val="007601C0"/>
    <w:rsid w:val="00761E61"/>
    <w:rsid w:val="00762688"/>
    <w:rsid w:val="0076289B"/>
    <w:rsid w:val="00767AA8"/>
    <w:rsid w:val="00770B3C"/>
    <w:rsid w:val="007777B4"/>
    <w:rsid w:val="007807FA"/>
    <w:rsid w:val="00780843"/>
    <w:rsid w:val="0078483B"/>
    <w:rsid w:val="00785AF2"/>
    <w:rsid w:val="00791C8F"/>
    <w:rsid w:val="007A1B2A"/>
    <w:rsid w:val="007A4BF6"/>
    <w:rsid w:val="007B5ABB"/>
    <w:rsid w:val="007C0CD8"/>
    <w:rsid w:val="007C66F9"/>
    <w:rsid w:val="007C7242"/>
    <w:rsid w:val="007D49F0"/>
    <w:rsid w:val="007D5225"/>
    <w:rsid w:val="007D5E79"/>
    <w:rsid w:val="007D7B35"/>
    <w:rsid w:val="007E006D"/>
    <w:rsid w:val="007E08D8"/>
    <w:rsid w:val="007E125C"/>
    <w:rsid w:val="007E12DA"/>
    <w:rsid w:val="007E3A3C"/>
    <w:rsid w:val="007E72BF"/>
    <w:rsid w:val="007F014B"/>
    <w:rsid w:val="007F2542"/>
    <w:rsid w:val="007F26F3"/>
    <w:rsid w:val="007F34E4"/>
    <w:rsid w:val="007F383D"/>
    <w:rsid w:val="007F76E3"/>
    <w:rsid w:val="007F7E20"/>
    <w:rsid w:val="00802657"/>
    <w:rsid w:val="0081009C"/>
    <w:rsid w:val="00811216"/>
    <w:rsid w:val="00814ADF"/>
    <w:rsid w:val="00817828"/>
    <w:rsid w:val="00820808"/>
    <w:rsid w:val="00820BC8"/>
    <w:rsid w:val="0082137F"/>
    <w:rsid w:val="00824719"/>
    <w:rsid w:val="00825B47"/>
    <w:rsid w:val="0083001C"/>
    <w:rsid w:val="00831006"/>
    <w:rsid w:val="00832791"/>
    <w:rsid w:val="00833F2E"/>
    <w:rsid w:val="00835316"/>
    <w:rsid w:val="00842E6C"/>
    <w:rsid w:val="00846A35"/>
    <w:rsid w:val="008472C2"/>
    <w:rsid w:val="008507ED"/>
    <w:rsid w:val="0085613F"/>
    <w:rsid w:val="00856B9C"/>
    <w:rsid w:val="0086020C"/>
    <w:rsid w:val="008622DC"/>
    <w:rsid w:val="008631F9"/>
    <w:rsid w:val="00871080"/>
    <w:rsid w:val="00876DF5"/>
    <w:rsid w:val="008867CA"/>
    <w:rsid w:val="00887283"/>
    <w:rsid w:val="008912E6"/>
    <w:rsid w:val="008A146A"/>
    <w:rsid w:val="008A15BB"/>
    <w:rsid w:val="008A26D9"/>
    <w:rsid w:val="008A46A7"/>
    <w:rsid w:val="008A5A94"/>
    <w:rsid w:val="008A6BDB"/>
    <w:rsid w:val="008A7662"/>
    <w:rsid w:val="008B1A69"/>
    <w:rsid w:val="008B565B"/>
    <w:rsid w:val="008B67C7"/>
    <w:rsid w:val="008C0973"/>
    <w:rsid w:val="008C571C"/>
    <w:rsid w:val="008D1DF0"/>
    <w:rsid w:val="008D5A16"/>
    <w:rsid w:val="008D5F3F"/>
    <w:rsid w:val="008D7E05"/>
    <w:rsid w:val="008E3C6C"/>
    <w:rsid w:val="008F2583"/>
    <w:rsid w:val="008F34E1"/>
    <w:rsid w:val="008F4999"/>
    <w:rsid w:val="00902719"/>
    <w:rsid w:val="00904D9D"/>
    <w:rsid w:val="00907CCE"/>
    <w:rsid w:val="00907FB9"/>
    <w:rsid w:val="009136A6"/>
    <w:rsid w:val="0092034D"/>
    <w:rsid w:val="00921A15"/>
    <w:rsid w:val="00924CCD"/>
    <w:rsid w:val="009263BD"/>
    <w:rsid w:val="00926F41"/>
    <w:rsid w:val="00927552"/>
    <w:rsid w:val="00931BFE"/>
    <w:rsid w:val="009337C1"/>
    <w:rsid w:val="00934178"/>
    <w:rsid w:val="0093488E"/>
    <w:rsid w:val="00937AD1"/>
    <w:rsid w:val="00941D64"/>
    <w:rsid w:val="00943EBD"/>
    <w:rsid w:val="0094461C"/>
    <w:rsid w:val="00944A24"/>
    <w:rsid w:val="00951FFE"/>
    <w:rsid w:val="0095243D"/>
    <w:rsid w:val="009526D6"/>
    <w:rsid w:val="009553C0"/>
    <w:rsid w:val="00956619"/>
    <w:rsid w:val="00957A2D"/>
    <w:rsid w:val="009600B4"/>
    <w:rsid w:val="009649C0"/>
    <w:rsid w:val="00970278"/>
    <w:rsid w:val="00970921"/>
    <w:rsid w:val="00983961"/>
    <w:rsid w:val="00983A29"/>
    <w:rsid w:val="009858DA"/>
    <w:rsid w:val="00987502"/>
    <w:rsid w:val="0099401B"/>
    <w:rsid w:val="009A1020"/>
    <w:rsid w:val="009A39BE"/>
    <w:rsid w:val="009B078A"/>
    <w:rsid w:val="009B1987"/>
    <w:rsid w:val="009B309D"/>
    <w:rsid w:val="009B5162"/>
    <w:rsid w:val="009C3030"/>
    <w:rsid w:val="009C397E"/>
    <w:rsid w:val="009C48C8"/>
    <w:rsid w:val="009C6022"/>
    <w:rsid w:val="009C7071"/>
    <w:rsid w:val="009D0377"/>
    <w:rsid w:val="009D4D61"/>
    <w:rsid w:val="009D79FD"/>
    <w:rsid w:val="009E05CB"/>
    <w:rsid w:val="009E5E8C"/>
    <w:rsid w:val="009E652B"/>
    <w:rsid w:val="009E6AA7"/>
    <w:rsid w:val="009F2E70"/>
    <w:rsid w:val="009F366A"/>
    <w:rsid w:val="009F708D"/>
    <w:rsid w:val="00A010C3"/>
    <w:rsid w:val="00A0246B"/>
    <w:rsid w:val="00A06066"/>
    <w:rsid w:val="00A067C1"/>
    <w:rsid w:val="00A13BE0"/>
    <w:rsid w:val="00A1635D"/>
    <w:rsid w:val="00A16A88"/>
    <w:rsid w:val="00A237D0"/>
    <w:rsid w:val="00A23F98"/>
    <w:rsid w:val="00A266B3"/>
    <w:rsid w:val="00A2775A"/>
    <w:rsid w:val="00A31D17"/>
    <w:rsid w:val="00A32023"/>
    <w:rsid w:val="00A32E02"/>
    <w:rsid w:val="00A343C7"/>
    <w:rsid w:val="00A36E08"/>
    <w:rsid w:val="00A40876"/>
    <w:rsid w:val="00A47B81"/>
    <w:rsid w:val="00A50142"/>
    <w:rsid w:val="00A50D37"/>
    <w:rsid w:val="00A53383"/>
    <w:rsid w:val="00A5633E"/>
    <w:rsid w:val="00A6013F"/>
    <w:rsid w:val="00A6505D"/>
    <w:rsid w:val="00A6781C"/>
    <w:rsid w:val="00A73474"/>
    <w:rsid w:val="00A7720A"/>
    <w:rsid w:val="00A9218C"/>
    <w:rsid w:val="00A924B0"/>
    <w:rsid w:val="00A96500"/>
    <w:rsid w:val="00A96CDC"/>
    <w:rsid w:val="00AA0DC3"/>
    <w:rsid w:val="00AA39C2"/>
    <w:rsid w:val="00AA4D8A"/>
    <w:rsid w:val="00AA7F7F"/>
    <w:rsid w:val="00AB251F"/>
    <w:rsid w:val="00AB470C"/>
    <w:rsid w:val="00AB61D7"/>
    <w:rsid w:val="00AC4160"/>
    <w:rsid w:val="00AC68FE"/>
    <w:rsid w:val="00AD1AF3"/>
    <w:rsid w:val="00AD2A43"/>
    <w:rsid w:val="00AD4438"/>
    <w:rsid w:val="00AE5044"/>
    <w:rsid w:val="00AE7A43"/>
    <w:rsid w:val="00AF167F"/>
    <w:rsid w:val="00AF1D39"/>
    <w:rsid w:val="00AF3160"/>
    <w:rsid w:val="00AF3E4E"/>
    <w:rsid w:val="00AF4FE9"/>
    <w:rsid w:val="00AF5E1C"/>
    <w:rsid w:val="00AF65BF"/>
    <w:rsid w:val="00AF6F0A"/>
    <w:rsid w:val="00AF70F2"/>
    <w:rsid w:val="00B00783"/>
    <w:rsid w:val="00B01D7B"/>
    <w:rsid w:val="00B05583"/>
    <w:rsid w:val="00B0595E"/>
    <w:rsid w:val="00B07067"/>
    <w:rsid w:val="00B10834"/>
    <w:rsid w:val="00B12E1F"/>
    <w:rsid w:val="00B15C10"/>
    <w:rsid w:val="00B1776F"/>
    <w:rsid w:val="00B21A00"/>
    <w:rsid w:val="00B3196E"/>
    <w:rsid w:val="00B33A2D"/>
    <w:rsid w:val="00B36E36"/>
    <w:rsid w:val="00B40F0F"/>
    <w:rsid w:val="00B41718"/>
    <w:rsid w:val="00B42541"/>
    <w:rsid w:val="00B443F8"/>
    <w:rsid w:val="00B478AE"/>
    <w:rsid w:val="00B5147E"/>
    <w:rsid w:val="00B53467"/>
    <w:rsid w:val="00B54C44"/>
    <w:rsid w:val="00B569F7"/>
    <w:rsid w:val="00B60705"/>
    <w:rsid w:val="00B64E60"/>
    <w:rsid w:val="00B6526E"/>
    <w:rsid w:val="00B67062"/>
    <w:rsid w:val="00B71535"/>
    <w:rsid w:val="00B724A1"/>
    <w:rsid w:val="00B727C4"/>
    <w:rsid w:val="00B734B9"/>
    <w:rsid w:val="00B7350A"/>
    <w:rsid w:val="00B81B42"/>
    <w:rsid w:val="00B825C5"/>
    <w:rsid w:val="00B83024"/>
    <w:rsid w:val="00B927D7"/>
    <w:rsid w:val="00B92FED"/>
    <w:rsid w:val="00B946E4"/>
    <w:rsid w:val="00B977C2"/>
    <w:rsid w:val="00BA062D"/>
    <w:rsid w:val="00BA2FF9"/>
    <w:rsid w:val="00BA6CCA"/>
    <w:rsid w:val="00BB18CE"/>
    <w:rsid w:val="00BB4B5A"/>
    <w:rsid w:val="00BB57C6"/>
    <w:rsid w:val="00BC1842"/>
    <w:rsid w:val="00BC4EA8"/>
    <w:rsid w:val="00BC6E44"/>
    <w:rsid w:val="00BC7081"/>
    <w:rsid w:val="00BD07C9"/>
    <w:rsid w:val="00BD53AA"/>
    <w:rsid w:val="00BD5EA3"/>
    <w:rsid w:val="00BD6A0E"/>
    <w:rsid w:val="00BE1CB2"/>
    <w:rsid w:val="00BE26ED"/>
    <w:rsid w:val="00BE54DB"/>
    <w:rsid w:val="00BE6A69"/>
    <w:rsid w:val="00BF63DD"/>
    <w:rsid w:val="00C047B8"/>
    <w:rsid w:val="00C04BD7"/>
    <w:rsid w:val="00C07E73"/>
    <w:rsid w:val="00C213D1"/>
    <w:rsid w:val="00C3224F"/>
    <w:rsid w:val="00C35705"/>
    <w:rsid w:val="00C36C51"/>
    <w:rsid w:val="00C37827"/>
    <w:rsid w:val="00C40AED"/>
    <w:rsid w:val="00C424B9"/>
    <w:rsid w:val="00C426F0"/>
    <w:rsid w:val="00C50828"/>
    <w:rsid w:val="00C53A7B"/>
    <w:rsid w:val="00C5732E"/>
    <w:rsid w:val="00C613AD"/>
    <w:rsid w:val="00C61741"/>
    <w:rsid w:val="00C66ADB"/>
    <w:rsid w:val="00C71B4C"/>
    <w:rsid w:val="00C736CC"/>
    <w:rsid w:val="00C7481B"/>
    <w:rsid w:val="00C7566A"/>
    <w:rsid w:val="00C82B8F"/>
    <w:rsid w:val="00C85129"/>
    <w:rsid w:val="00C92B51"/>
    <w:rsid w:val="00C9596B"/>
    <w:rsid w:val="00C9622F"/>
    <w:rsid w:val="00C97B2E"/>
    <w:rsid w:val="00CA02DB"/>
    <w:rsid w:val="00CA072F"/>
    <w:rsid w:val="00CA362C"/>
    <w:rsid w:val="00CA4B46"/>
    <w:rsid w:val="00CA4DAA"/>
    <w:rsid w:val="00CA59D8"/>
    <w:rsid w:val="00CB3790"/>
    <w:rsid w:val="00CB3A02"/>
    <w:rsid w:val="00CB5DB1"/>
    <w:rsid w:val="00CB61A4"/>
    <w:rsid w:val="00CC48E5"/>
    <w:rsid w:val="00CC6FC9"/>
    <w:rsid w:val="00CC73FA"/>
    <w:rsid w:val="00CC7413"/>
    <w:rsid w:val="00CC7702"/>
    <w:rsid w:val="00CE706E"/>
    <w:rsid w:val="00CF1DC6"/>
    <w:rsid w:val="00CF4375"/>
    <w:rsid w:val="00CF5AD6"/>
    <w:rsid w:val="00D05D62"/>
    <w:rsid w:val="00D0737E"/>
    <w:rsid w:val="00D07A15"/>
    <w:rsid w:val="00D15D82"/>
    <w:rsid w:val="00D2127E"/>
    <w:rsid w:val="00D3290C"/>
    <w:rsid w:val="00D331F0"/>
    <w:rsid w:val="00D4413A"/>
    <w:rsid w:val="00D45162"/>
    <w:rsid w:val="00D453B8"/>
    <w:rsid w:val="00D4637D"/>
    <w:rsid w:val="00D5121B"/>
    <w:rsid w:val="00D542DE"/>
    <w:rsid w:val="00D637A0"/>
    <w:rsid w:val="00D63DD1"/>
    <w:rsid w:val="00D74447"/>
    <w:rsid w:val="00D80150"/>
    <w:rsid w:val="00D816AF"/>
    <w:rsid w:val="00D85A08"/>
    <w:rsid w:val="00D87A42"/>
    <w:rsid w:val="00D87DBE"/>
    <w:rsid w:val="00D9087D"/>
    <w:rsid w:val="00D91BBE"/>
    <w:rsid w:val="00D922D9"/>
    <w:rsid w:val="00DA0712"/>
    <w:rsid w:val="00DA17D3"/>
    <w:rsid w:val="00DA1C3E"/>
    <w:rsid w:val="00DB6770"/>
    <w:rsid w:val="00DB6D47"/>
    <w:rsid w:val="00DC32F5"/>
    <w:rsid w:val="00DC44F3"/>
    <w:rsid w:val="00DC701D"/>
    <w:rsid w:val="00DD1223"/>
    <w:rsid w:val="00DD3266"/>
    <w:rsid w:val="00DD70FE"/>
    <w:rsid w:val="00DE0541"/>
    <w:rsid w:val="00DE22B1"/>
    <w:rsid w:val="00DE50A1"/>
    <w:rsid w:val="00DE6ABC"/>
    <w:rsid w:val="00DE75B4"/>
    <w:rsid w:val="00DF69C9"/>
    <w:rsid w:val="00DF7AD2"/>
    <w:rsid w:val="00E055D5"/>
    <w:rsid w:val="00E07C0E"/>
    <w:rsid w:val="00E132E5"/>
    <w:rsid w:val="00E13302"/>
    <w:rsid w:val="00E135D4"/>
    <w:rsid w:val="00E1486F"/>
    <w:rsid w:val="00E15E70"/>
    <w:rsid w:val="00E16F9C"/>
    <w:rsid w:val="00E22905"/>
    <w:rsid w:val="00E25734"/>
    <w:rsid w:val="00E26A3A"/>
    <w:rsid w:val="00E30ABB"/>
    <w:rsid w:val="00E30C71"/>
    <w:rsid w:val="00E32D09"/>
    <w:rsid w:val="00E36000"/>
    <w:rsid w:val="00E361FF"/>
    <w:rsid w:val="00E37369"/>
    <w:rsid w:val="00E44E99"/>
    <w:rsid w:val="00E45438"/>
    <w:rsid w:val="00E45B39"/>
    <w:rsid w:val="00E501C1"/>
    <w:rsid w:val="00E5114F"/>
    <w:rsid w:val="00E52244"/>
    <w:rsid w:val="00E52973"/>
    <w:rsid w:val="00E6297F"/>
    <w:rsid w:val="00E62CBE"/>
    <w:rsid w:val="00E63E95"/>
    <w:rsid w:val="00E64C50"/>
    <w:rsid w:val="00E70BD0"/>
    <w:rsid w:val="00E72455"/>
    <w:rsid w:val="00E72855"/>
    <w:rsid w:val="00E84042"/>
    <w:rsid w:val="00E843E2"/>
    <w:rsid w:val="00E91E1E"/>
    <w:rsid w:val="00E93D1F"/>
    <w:rsid w:val="00E95B46"/>
    <w:rsid w:val="00E96BB5"/>
    <w:rsid w:val="00EA3175"/>
    <w:rsid w:val="00EA5B91"/>
    <w:rsid w:val="00EA7D25"/>
    <w:rsid w:val="00EB14F6"/>
    <w:rsid w:val="00EB5F4D"/>
    <w:rsid w:val="00EB6E29"/>
    <w:rsid w:val="00EC013E"/>
    <w:rsid w:val="00EC276B"/>
    <w:rsid w:val="00EC2AF4"/>
    <w:rsid w:val="00EC60A7"/>
    <w:rsid w:val="00ED31BF"/>
    <w:rsid w:val="00ED4C69"/>
    <w:rsid w:val="00ED4CAE"/>
    <w:rsid w:val="00ED6408"/>
    <w:rsid w:val="00ED67B8"/>
    <w:rsid w:val="00ED7D97"/>
    <w:rsid w:val="00EE2861"/>
    <w:rsid w:val="00EE3B96"/>
    <w:rsid w:val="00EE50EF"/>
    <w:rsid w:val="00EF1A51"/>
    <w:rsid w:val="00EF220B"/>
    <w:rsid w:val="00EF230C"/>
    <w:rsid w:val="00EF2F6B"/>
    <w:rsid w:val="00EF31A7"/>
    <w:rsid w:val="00EF601C"/>
    <w:rsid w:val="00EF73CA"/>
    <w:rsid w:val="00F12D7B"/>
    <w:rsid w:val="00F167B4"/>
    <w:rsid w:val="00F16DE6"/>
    <w:rsid w:val="00F27911"/>
    <w:rsid w:val="00F41C5C"/>
    <w:rsid w:val="00F42B9B"/>
    <w:rsid w:val="00F43548"/>
    <w:rsid w:val="00F452FB"/>
    <w:rsid w:val="00F47B3D"/>
    <w:rsid w:val="00F522B4"/>
    <w:rsid w:val="00F551E7"/>
    <w:rsid w:val="00F56228"/>
    <w:rsid w:val="00F608B1"/>
    <w:rsid w:val="00F62370"/>
    <w:rsid w:val="00F625E6"/>
    <w:rsid w:val="00F700F4"/>
    <w:rsid w:val="00F70B7E"/>
    <w:rsid w:val="00F71793"/>
    <w:rsid w:val="00F76437"/>
    <w:rsid w:val="00F85E8C"/>
    <w:rsid w:val="00F86B64"/>
    <w:rsid w:val="00F87179"/>
    <w:rsid w:val="00F916CA"/>
    <w:rsid w:val="00F922B6"/>
    <w:rsid w:val="00F950BB"/>
    <w:rsid w:val="00F95A97"/>
    <w:rsid w:val="00FA3D0A"/>
    <w:rsid w:val="00FA442E"/>
    <w:rsid w:val="00FA4A59"/>
    <w:rsid w:val="00FC4A7C"/>
    <w:rsid w:val="00FC5269"/>
    <w:rsid w:val="00FC52EE"/>
    <w:rsid w:val="00FC5454"/>
    <w:rsid w:val="00FC65B5"/>
    <w:rsid w:val="00FC77FE"/>
    <w:rsid w:val="00FC7F5F"/>
    <w:rsid w:val="00FD1764"/>
    <w:rsid w:val="00FD3070"/>
    <w:rsid w:val="00FD5729"/>
    <w:rsid w:val="00FD69FB"/>
    <w:rsid w:val="00FE634E"/>
    <w:rsid w:val="0B1D0922"/>
    <w:rsid w:val="0E69D3E6"/>
    <w:rsid w:val="1AD94387"/>
    <w:rsid w:val="1EADEAD2"/>
    <w:rsid w:val="486FF7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B57077"/>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hAnsiTheme="majorHAnsi" w:eastAsiaTheme="majorEastAsia"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hAnsiTheme="majorHAnsi" w:eastAsiaTheme="majorEastAsia"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hAnsiTheme="majorHAnsi" w:eastAsiaTheme="majorEastAsia"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hAnsiTheme="majorHAnsi" w:eastAsiaTheme="majorEastAsia" w:cstheme="majorBidi"/>
      <w:i/>
      <w:iCs/>
      <w:sz w:val="30"/>
      <w:szCs w:val="30"/>
    </w:rPr>
  </w:style>
  <w:style w:type="paragraph" w:styleId="Ttulo5">
    <w:name w:val="heading 5"/>
    <w:basedOn w:val="Normal"/>
    <w:next w:val="Normal"/>
    <w:link w:val="Ttulo5Car"/>
    <w:uiPriority w:val="9"/>
    <w:unhideWhenUsed/>
    <w:qFormat/>
    <w:rsid w:val="00E96BB5"/>
    <w:pPr>
      <w:keepNext/>
      <w:keepLines/>
      <w:spacing w:before="40" w:after="0"/>
      <w:outlineLvl w:val="4"/>
    </w:pPr>
    <w:rPr>
      <w:rFonts w:asciiTheme="majorHAnsi" w:hAnsiTheme="majorHAnsi" w:eastAsiaTheme="majorEastAsia"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hAnsiTheme="majorHAnsi" w:eastAsiaTheme="majorEastAsia"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hAnsiTheme="majorHAnsi" w:eastAsiaTheme="majorEastAsia"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hAnsiTheme="majorHAnsi" w:eastAsiaTheme="majorEastAsia"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styleId="Fuentedeprrafopredeter" w:default="1">
    <w:name w:val="Default Paragraph Font"/>
    <w:uiPriority w:val="1"/>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styleId="EncabezadoCar" w:customStyle="1">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E96BB5"/>
  </w:style>
  <w:style w:type="character" w:styleId="Ttulo1Car" w:customStyle="1">
    <w:name w:val="Título 1 Car"/>
    <w:basedOn w:val="Fuentedeprrafopredeter"/>
    <w:link w:val="Ttulo1"/>
    <w:uiPriority w:val="9"/>
    <w:rsid w:val="00E96BB5"/>
    <w:rPr>
      <w:rFonts w:asciiTheme="majorHAnsi" w:hAnsiTheme="majorHAnsi" w:eastAsiaTheme="majorEastAsia" w:cstheme="majorBidi"/>
      <w:color w:val="2E74B5" w:themeColor="accent1" w:themeShade="BF"/>
      <w:sz w:val="40"/>
      <w:szCs w:val="40"/>
    </w:rPr>
  </w:style>
  <w:style w:type="character" w:styleId="Ttulo2Car" w:customStyle="1">
    <w:name w:val="Título 2 Car"/>
    <w:basedOn w:val="Fuentedeprrafopredeter"/>
    <w:link w:val="Ttulo2"/>
    <w:uiPriority w:val="9"/>
    <w:semiHidden/>
    <w:rsid w:val="00E96BB5"/>
    <w:rPr>
      <w:rFonts w:asciiTheme="majorHAnsi" w:hAnsiTheme="majorHAnsi" w:eastAsiaTheme="majorEastAsia" w:cstheme="majorBidi"/>
      <w:sz w:val="32"/>
      <w:szCs w:val="32"/>
    </w:rPr>
  </w:style>
  <w:style w:type="character" w:styleId="Ttulo3Car" w:customStyle="1">
    <w:name w:val="Título 3 Car"/>
    <w:basedOn w:val="Fuentedeprrafopredeter"/>
    <w:link w:val="Ttulo3"/>
    <w:uiPriority w:val="9"/>
    <w:semiHidden/>
    <w:rsid w:val="00E96BB5"/>
    <w:rPr>
      <w:rFonts w:asciiTheme="majorHAnsi" w:hAnsiTheme="majorHAnsi" w:eastAsiaTheme="majorEastAsia" w:cstheme="majorBidi"/>
      <w:sz w:val="32"/>
      <w:szCs w:val="32"/>
    </w:rPr>
  </w:style>
  <w:style w:type="character" w:styleId="Ttulo4Car" w:customStyle="1">
    <w:name w:val="Título 4 Car"/>
    <w:basedOn w:val="Fuentedeprrafopredeter"/>
    <w:link w:val="Ttulo4"/>
    <w:uiPriority w:val="9"/>
    <w:semiHidden/>
    <w:rsid w:val="00E96BB5"/>
    <w:rPr>
      <w:rFonts w:asciiTheme="majorHAnsi" w:hAnsiTheme="majorHAnsi" w:eastAsiaTheme="majorEastAsia" w:cstheme="majorBidi"/>
      <w:i/>
      <w:iCs/>
      <w:sz w:val="30"/>
      <w:szCs w:val="30"/>
    </w:rPr>
  </w:style>
  <w:style w:type="character" w:styleId="Ttulo5Car" w:customStyle="1">
    <w:name w:val="Título 5 Car"/>
    <w:basedOn w:val="Fuentedeprrafopredeter"/>
    <w:link w:val="Ttulo5"/>
    <w:uiPriority w:val="9"/>
    <w:rsid w:val="00E96BB5"/>
    <w:rPr>
      <w:rFonts w:asciiTheme="majorHAnsi" w:hAnsiTheme="majorHAnsi" w:eastAsiaTheme="majorEastAsia" w:cstheme="majorBidi"/>
      <w:sz w:val="28"/>
      <w:szCs w:val="28"/>
    </w:rPr>
  </w:style>
  <w:style w:type="character" w:styleId="Ttulo6Car" w:customStyle="1">
    <w:name w:val="Título 6 Car"/>
    <w:basedOn w:val="Fuentedeprrafopredeter"/>
    <w:link w:val="Ttulo6"/>
    <w:uiPriority w:val="9"/>
    <w:rsid w:val="00E96BB5"/>
    <w:rPr>
      <w:rFonts w:asciiTheme="majorHAnsi" w:hAnsiTheme="majorHAnsi" w:eastAsiaTheme="majorEastAsia" w:cstheme="majorBidi"/>
      <w:i/>
      <w:iCs/>
      <w:sz w:val="26"/>
      <w:szCs w:val="26"/>
    </w:rPr>
  </w:style>
  <w:style w:type="character" w:styleId="Ttulo7Car" w:customStyle="1">
    <w:name w:val="Título 7 Car"/>
    <w:basedOn w:val="Fuentedeprrafopredeter"/>
    <w:link w:val="Ttulo7"/>
    <w:uiPriority w:val="9"/>
    <w:semiHidden/>
    <w:rsid w:val="00E96BB5"/>
    <w:rPr>
      <w:rFonts w:asciiTheme="majorHAnsi" w:hAnsiTheme="majorHAnsi" w:eastAsiaTheme="majorEastAsia" w:cstheme="majorBidi"/>
      <w:sz w:val="24"/>
      <w:szCs w:val="24"/>
    </w:rPr>
  </w:style>
  <w:style w:type="character" w:styleId="Ttulo8Car" w:customStyle="1">
    <w:name w:val="Título 8 Car"/>
    <w:basedOn w:val="Fuentedeprrafopredeter"/>
    <w:link w:val="Ttulo8"/>
    <w:uiPriority w:val="9"/>
    <w:semiHidden/>
    <w:rsid w:val="00E96BB5"/>
    <w:rPr>
      <w:rFonts w:asciiTheme="majorHAnsi" w:hAnsiTheme="majorHAnsi" w:eastAsiaTheme="majorEastAsia" w:cstheme="majorBidi"/>
      <w:i/>
      <w:iCs/>
      <w:sz w:val="22"/>
      <w:szCs w:val="22"/>
    </w:rPr>
  </w:style>
  <w:style w:type="character" w:styleId="Ttulo9Car" w:customStyle="1">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color="A5A5A5" w:themeColor="accent3" w:sz="6" w:space="8"/>
        <w:bottom w:val="single" w:color="A5A5A5" w:themeColor="accent3" w:sz="6" w:space="8"/>
      </w:pBdr>
      <w:spacing w:after="400" w:line="240" w:lineRule="auto"/>
      <w:contextualSpacing/>
      <w:jc w:val="center"/>
    </w:pPr>
    <w:rPr>
      <w:rFonts w:asciiTheme="majorHAnsi" w:hAnsiTheme="majorHAnsi" w:eastAsiaTheme="majorEastAsia" w:cstheme="majorBidi"/>
      <w:caps/>
      <w:color w:val="44546A" w:themeColor="text2"/>
      <w:spacing w:val="30"/>
      <w:sz w:val="72"/>
      <w:szCs w:val="72"/>
    </w:rPr>
  </w:style>
  <w:style w:type="character" w:styleId="TtuloCar" w:customStyle="1">
    <w:name w:val="Título Car"/>
    <w:basedOn w:val="Fuentedeprrafopredeter"/>
    <w:link w:val="Ttulo"/>
    <w:uiPriority w:val="10"/>
    <w:rsid w:val="00E96BB5"/>
    <w:rPr>
      <w:rFonts w:asciiTheme="majorHAnsi" w:hAnsiTheme="majorHAnsi" w:eastAsiaTheme="majorEastAsia"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styleId="SubttuloCar" w:customStyle="1">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styleId="CitaCar" w:customStyle="1">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hAnsiTheme="majorHAnsi" w:eastAsiaTheme="majorEastAsia" w:cstheme="majorBidi"/>
      <w:caps/>
      <w:color w:val="2E74B5" w:themeColor="accent1" w:themeShade="BF"/>
      <w:sz w:val="28"/>
      <w:szCs w:val="28"/>
    </w:rPr>
  </w:style>
  <w:style w:type="character" w:styleId="CitadestacadaCar" w:customStyle="1">
    <w:name w:val="Cita destacada Car"/>
    <w:basedOn w:val="Fuentedeprrafopredeter"/>
    <w:link w:val="Citadestacada"/>
    <w:uiPriority w:val="30"/>
    <w:rsid w:val="00E96BB5"/>
    <w:rPr>
      <w:rFonts w:asciiTheme="majorHAnsi" w:hAnsiTheme="majorHAnsi" w:eastAsiaTheme="majorEastAsia"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010456"/>
    <w:rPr>
      <w:rFonts w:ascii="Tahoma" w:hAnsi="Tahoma" w:cs="Tahoma"/>
      <w:sz w:val="16"/>
      <w:szCs w:val="16"/>
    </w:rPr>
  </w:style>
  <w:style w:type="paragraph" w:styleId="Prrafodelista">
    <w:name w:val="List Paragraph"/>
    <w:basedOn w:val="Normal"/>
    <w:uiPriority w:val="34"/>
    <w:qFormat/>
    <w:rsid w:val="000D24E5"/>
    <w:pPr>
      <w:ind w:left="720"/>
      <w:contextualSpacing/>
    </w:pPr>
  </w:style>
  <w:style w:type="character" w:styleId="vortalspan" w:customStyle="1">
    <w:name w:val="vortalspan"/>
    <w:basedOn w:val="Fuentedeprrafopredeter"/>
    <w:rsid w:val="007F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17475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png" Id="rId183063835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E98F9-C62D-48E5-A21A-F13A0D312F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Sonia Paola Ordoñez Romero</dc:creator>
  <lastModifiedBy>Ana Milena Arteaga Gonzalez</lastModifiedBy>
  <revision>3</revision>
  <dcterms:created xsi:type="dcterms:W3CDTF">2025-09-23T16:41:00.0000000Z</dcterms:created>
  <dcterms:modified xsi:type="dcterms:W3CDTF">2025-10-31T17:27:00.6966768Z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2025-08-21T16:26:07Z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2f7e8e82-d9af-4ce4-b4e6-c62bf5280ae5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