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C38" w:rsidRPr="008908CD" w:rsidRDefault="00B80C38" w:rsidP="009238B0">
      <w:pPr>
        <w:jc w:val="both"/>
        <w:rPr>
          <w:rFonts w:ascii="Arial" w:eastAsia="Arial" w:hAnsi="Arial" w:cs="Arial"/>
          <w:sz w:val="23"/>
          <w:szCs w:val="23"/>
        </w:rPr>
      </w:pPr>
    </w:p>
    <w:p w:rsidR="00B80C38" w:rsidRPr="008908CD" w:rsidRDefault="00B80C38" w:rsidP="009238B0">
      <w:pPr>
        <w:jc w:val="both"/>
        <w:rPr>
          <w:rFonts w:ascii="Arial" w:hAnsi="Arial" w:cs="Arial"/>
          <w:sz w:val="23"/>
          <w:szCs w:val="23"/>
        </w:rPr>
      </w:pPr>
      <w:r w:rsidRPr="008908CD">
        <w:rPr>
          <w:rFonts w:ascii="Arial" w:eastAsia="Arial" w:hAnsi="Arial" w:cs="Arial"/>
          <w:sz w:val="23"/>
          <w:szCs w:val="23"/>
        </w:rPr>
        <w:t xml:space="preserve">Entre los suscritos a saber </w:t>
      </w:r>
      <w:r w:rsidRPr="008908CD">
        <w:rPr>
          <w:rFonts w:ascii="Arial" w:eastAsia="Arial" w:hAnsi="Arial" w:cs="Arial"/>
          <w:b/>
          <w:sz w:val="23"/>
          <w:szCs w:val="23"/>
        </w:rPr>
        <w:t>MONROY HERNANDEZ MARIO GIOVANNI</w:t>
      </w:r>
      <w:r w:rsidRPr="008908CD">
        <w:rPr>
          <w:rFonts w:ascii="Arial" w:eastAsia="Arial" w:hAnsi="Arial" w:cs="Arial"/>
          <w:sz w:val="23"/>
          <w:szCs w:val="23"/>
        </w:rPr>
        <w:t>, identificado(a) con cédula de ciudadanía No.</w:t>
      </w:r>
      <w:r w:rsidRPr="008908CD">
        <w:rPr>
          <w:rFonts w:ascii="Arial" w:eastAsia="Arial" w:hAnsi="Arial" w:cs="Arial"/>
          <w:bCs/>
          <w:sz w:val="23"/>
          <w:szCs w:val="23"/>
        </w:rPr>
        <w:t xml:space="preserve"> 79.641.497 </w:t>
      </w:r>
      <w:r w:rsidRPr="008908CD">
        <w:rPr>
          <w:rFonts w:ascii="Arial" w:eastAsia="Arial" w:hAnsi="Arial" w:cs="Arial"/>
          <w:sz w:val="23"/>
          <w:szCs w:val="23"/>
        </w:rPr>
        <w:t>expedida en Bogotá, en calidad de Subdirector Técnico de Recreación y Deporte del</w:t>
      </w:r>
      <w:r w:rsidRPr="008908CD">
        <w:rPr>
          <w:rFonts w:ascii="Arial" w:eastAsia="Arial" w:hAnsi="Arial" w:cs="Arial"/>
          <w:b/>
          <w:sz w:val="23"/>
          <w:szCs w:val="23"/>
        </w:rPr>
        <w:t xml:space="preserve"> INSTITUTO DISTRITAL DE RECREACIÓN Y DEPORTE, </w:t>
      </w:r>
      <w:r w:rsidRPr="008908CD">
        <w:rPr>
          <w:rFonts w:ascii="Arial" w:eastAsia="Arial" w:hAnsi="Arial" w:cs="Arial"/>
          <w:bCs/>
          <w:sz w:val="23"/>
          <w:szCs w:val="23"/>
        </w:rPr>
        <w:t>en adelante IDRD, nombrado(a) mediante la Resolución No. 012 del 13 de enero de 2020, posesionado(a) según Acta No. 3774 del 13 de enero de 2020,</w:t>
      </w:r>
      <w:r w:rsidRPr="008908CD">
        <w:rPr>
          <w:rFonts w:ascii="Arial" w:eastAsia="Arial" w:hAnsi="Arial" w:cs="Arial"/>
          <w:sz w:val="23"/>
          <w:szCs w:val="23"/>
        </w:rPr>
        <w:t xml:space="preserve"> actuando en calidad de Ordenador(a) del Gasto, y </w:t>
      </w:r>
      <w:r w:rsidRPr="000471BB">
        <w:rPr>
          <w:rFonts w:ascii="Arial" w:eastAsia="Arial" w:hAnsi="Arial" w:cs="Arial"/>
          <w:b/>
          <w:noProof/>
          <w:sz w:val="23"/>
          <w:szCs w:val="23"/>
        </w:rPr>
        <w:t>ZAMBRANO VIDARTE JULIETH ANDREA</w:t>
      </w:r>
      <w:r w:rsidRPr="008908CD">
        <w:rPr>
          <w:rFonts w:ascii="Arial" w:hAnsi="Arial" w:cs="Arial"/>
          <w:sz w:val="23"/>
          <w:szCs w:val="23"/>
        </w:rPr>
        <w:t xml:space="preserve"> identificado(a) con cédula de ciudadanía No. </w:t>
      </w:r>
      <w:r>
        <w:rPr>
          <w:rFonts w:ascii="Arial" w:eastAsia="Arial" w:hAnsi="Arial" w:cs="Arial"/>
          <w:noProof/>
          <w:sz w:val="23"/>
          <w:szCs w:val="23"/>
        </w:rPr>
        <w:t>1.014.255.735</w:t>
      </w:r>
      <w:r w:rsidRPr="008908CD">
        <w:rPr>
          <w:rFonts w:ascii="Arial" w:hAnsi="Arial" w:cs="Arial"/>
          <w:sz w:val="23"/>
          <w:szCs w:val="23"/>
        </w:rPr>
        <w:t xml:space="preserve">, quien en adelante se denominará el </w:t>
      </w:r>
      <w:r w:rsidRPr="008908CD">
        <w:rPr>
          <w:rFonts w:ascii="Arial" w:hAnsi="Arial" w:cs="Arial"/>
          <w:b/>
          <w:sz w:val="23"/>
          <w:szCs w:val="23"/>
        </w:rPr>
        <w:t>CONTRATISTA</w:t>
      </w:r>
      <w:r w:rsidRPr="008908CD">
        <w:rPr>
          <w:rFonts w:ascii="Arial" w:hAnsi="Arial" w:cs="Arial"/>
          <w:sz w:val="23"/>
          <w:szCs w:val="23"/>
        </w:rPr>
        <w:t xml:space="preserve">, acordamos </w:t>
      </w:r>
      <w:r w:rsidRPr="008908CD">
        <w:rPr>
          <w:rFonts w:ascii="Arial" w:hAnsi="Arial" w:cs="Arial"/>
          <w:b/>
          <w:sz w:val="23"/>
          <w:szCs w:val="23"/>
        </w:rPr>
        <w:t xml:space="preserve">LIQUIDAR DE MANERA BILATERAL DE MUTUO ACUERDO </w:t>
      </w:r>
      <w:r w:rsidRPr="008908CD">
        <w:rPr>
          <w:rFonts w:ascii="Arial" w:hAnsi="Arial" w:cs="Arial"/>
          <w:sz w:val="23"/>
          <w:szCs w:val="23"/>
        </w:rPr>
        <w:t xml:space="preserve">el </w:t>
      </w:r>
      <w:r w:rsidRPr="008908CD">
        <w:rPr>
          <w:rFonts w:ascii="Arial" w:eastAsia="Arial" w:hAnsi="Arial" w:cs="Arial"/>
          <w:sz w:val="23"/>
          <w:szCs w:val="23"/>
        </w:rPr>
        <w:t xml:space="preserve">contrato de contrato de </w:t>
      </w:r>
      <w:r w:rsidRPr="000471BB">
        <w:rPr>
          <w:rFonts w:ascii="Arial" w:eastAsia="Arial" w:hAnsi="Arial" w:cs="Arial"/>
          <w:noProof/>
          <w:sz w:val="23"/>
          <w:szCs w:val="23"/>
        </w:rPr>
        <w:t>Prestación de servicios de Apoyo a la gestión</w:t>
      </w:r>
      <w:r w:rsidRPr="008908CD">
        <w:rPr>
          <w:rFonts w:ascii="Arial" w:eastAsia="Arial" w:hAnsi="Arial" w:cs="Arial"/>
          <w:sz w:val="23"/>
          <w:szCs w:val="23"/>
        </w:rPr>
        <w:t xml:space="preserve"> No. </w:t>
      </w:r>
      <w:r w:rsidRPr="000471BB">
        <w:rPr>
          <w:rFonts w:ascii="Arial" w:eastAsia="Arial" w:hAnsi="Arial" w:cs="Arial"/>
          <w:noProof/>
          <w:sz w:val="23"/>
          <w:szCs w:val="23"/>
        </w:rPr>
        <w:t>IDRD-CTO-2020-2019</w:t>
      </w:r>
      <w:r w:rsidRPr="008908CD">
        <w:rPr>
          <w:rFonts w:ascii="Arial" w:hAnsi="Arial" w:cs="Arial"/>
          <w:sz w:val="23"/>
          <w:szCs w:val="23"/>
        </w:rPr>
        <w:t>, previas las siguientes:</w:t>
      </w:r>
      <w:r w:rsidRPr="008908CD">
        <w:rPr>
          <w:rFonts w:ascii="Arial" w:hAnsi="Arial" w:cs="Arial"/>
          <w:i/>
          <w:noProof/>
          <w:sz w:val="23"/>
          <w:szCs w:val="23"/>
        </w:rPr>
        <w:t xml:space="preserve"> </w:t>
      </w:r>
    </w:p>
    <w:p w:rsidR="00B80C38" w:rsidRPr="008908CD" w:rsidRDefault="00B80C38" w:rsidP="009238B0">
      <w:pPr>
        <w:jc w:val="both"/>
        <w:rPr>
          <w:rFonts w:ascii="Arial" w:eastAsia="Arial" w:hAnsi="Arial" w:cs="Arial"/>
          <w:sz w:val="23"/>
          <w:szCs w:val="23"/>
        </w:rPr>
      </w:pPr>
      <w:r w:rsidRPr="008908CD">
        <w:rPr>
          <w:rFonts w:ascii="Arial" w:eastAsia="Arial" w:hAnsi="Arial" w:cs="Arial"/>
          <w:sz w:val="23"/>
          <w:szCs w:val="23"/>
        </w:rPr>
        <w:t xml:space="preserve"> </w:t>
      </w:r>
    </w:p>
    <w:p w:rsidR="00B80C38" w:rsidRPr="008908CD" w:rsidRDefault="00B80C38" w:rsidP="009238B0">
      <w:pPr>
        <w:jc w:val="center"/>
        <w:rPr>
          <w:rFonts w:ascii="Arial" w:eastAsia="Arial" w:hAnsi="Arial" w:cs="Arial"/>
          <w:sz w:val="23"/>
          <w:szCs w:val="23"/>
        </w:rPr>
      </w:pPr>
      <w:r w:rsidRPr="008908CD">
        <w:rPr>
          <w:rFonts w:ascii="Arial" w:eastAsia="Arial" w:hAnsi="Arial" w:cs="Arial"/>
          <w:b/>
          <w:sz w:val="23"/>
          <w:szCs w:val="23"/>
        </w:rPr>
        <w:t xml:space="preserve">CONSIDERACIONES </w:t>
      </w:r>
    </w:p>
    <w:p w:rsidR="00B80C38" w:rsidRPr="008908CD" w:rsidRDefault="00B80C38" w:rsidP="009238B0">
      <w:pPr>
        <w:jc w:val="both"/>
        <w:rPr>
          <w:rFonts w:ascii="Arial" w:eastAsia="Arial" w:hAnsi="Arial" w:cs="Arial"/>
          <w:sz w:val="23"/>
          <w:szCs w:val="23"/>
        </w:rPr>
      </w:pPr>
    </w:p>
    <w:p w:rsidR="00B80C38" w:rsidRPr="008908CD" w:rsidRDefault="00B80C38" w:rsidP="009238B0">
      <w:pPr>
        <w:jc w:val="both"/>
        <w:rPr>
          <w:rFonts w:ascii="Arial" w:eastAsia="Arial" w:hAnsi="Arial" w:cs="Arial"/>
          <w:i/>
          <w:sz w:val="23"/>
          <w:szCs w:val="23"/>
        </w:rPr>
      </w:pPr>
      <w:r w:rsidRPr="008908CD">
        <w:rPr>
          <w:rFonts w:ascii="Arial" w:eastAsia="Arial" w:hAnsi="Arial" w:cs="Arial"/>
          <w:sz w:val="23"/>
          <w:szCs w:val="23"/>
        </w:rPr>
        <w:t xml:space="preserve">Que el </w:t>
      </w:r>
      <w:r w:rsidR="00317AB6">
        <w:rPr>
          <w:rFonts w:ascii="Arial" w:eastAsia="Arial" w:hAnsi="Arial" w:cs="Arial"/>
          <w:noProof/>
          <w:sz w:val="23"/>
          <w:szCs w:val="23"/>
        </w:rPr>
        <w:t>0</w:t>
      </w:r>
      <w:r w:rsidRPr="000471BB">
        <w:rPr>
          <w:rFonts w:ascii="Arial" w:eastAsia="Arial" w:hAnsi="Arial" w:cs="Arial"/>
          <w:noProof/>
          <w:sz w:val="23"/>
          <w:szCs w:val="23"/>
        </w:rPr>
        <w:t>5</w:t>
      </w:r>
      <w:r w:rsidR="00317AB6">
        <w:rPr>
          <w:rFonts w:ascii="Arial" w:eastAsia="Arial" w:hAnsi="Arial" w:cs="Arial"/>
          <w:noProof/>
          <w:sz w:val="23"/>
          <w:szCs w:val="23"/>
        </w:rPr>
        <w:t xml:space="preserve"> de marzo de </w:t>
      </w:r>
      <w:r w:rsidRPr="000471BB">
        <w:rPr>
          <w:rFonts w:ascii="Arial" w:eastAsia="Arial" w:hAnsi="Arial" w:cs="Arial"/>
          <w:noProof/>
          <w:sz w:val="23"/>
          <w:szCs w:val="23"/>
        </w:rPr>
        <w:t>2019</w:t>
      </w:r>
      <w:r w:rsidRPr="008908CD">
        <w:rPr>
          <w:rFonts w:ascii="Arial" w:eastAsia="Arial" w:hAnsi="Arial" w:cs="Arial"/>
          <w:sz w:val="23"/>
          <w:szCs w:val="23"/>
        </w:rPr>
        <w:t xml:space="preserve">, se suscribió el Contrato de </w:t>
      </w:r>
      <w:r w:rsidRPr="000471BB">
        <w:rPr>
          <w:rFonts w:ascii="Arial" w:eastAsia="Arial" w:hAnsi="Arial" w:cs="Arial"/>
          <w:noProof/>
          <w:sz w:val="23"/>
          <w:szCs w:val="23"/>
        </w:rPr>
        <w:t>Prestación de servicios de Apoyo a la gestión</w:t>
      </w:r>
      <w:r w:rsidRPr="008908CD">
        <w:rPr>
          <w:rFonts w:ascii="Arial" w:eastAsia="Arial" w:hAnsi="Arial" w:cs="Arial"/>
          <w:sz w:val="23"/>
          <w:szCs w:val="23"/>
        </w:rPr>
        <w:t xml:space="preserve"> No. </w:t>
      </w:r>
      <w:r w:rsidRPr="000471BB">
        <w:rPr>
          <w:rFonts w:ascii="Arial" w:eastAsia="Arial" w:hAnsi="Arial" w:cs="Arial"/>
          <w:noProof/>
          <w:sz w:val="23"/>
          <w:szCs w:val="23"/>
        </w:rPr>
        <w:t>IDRD-CTO-2020-2019</w:t>
      </w:r>
      <w:r w:rsidRPr="008908CD">
        <w:rPr>
          <w:rFonts w:ascii="Arial" w:eastAsia="Arial" w:hAnsi="Arial" w:cs="Arial"/>
          <w:sz w:val="23"/>
          <w:szCs w:val="23"/>
        </w:rPr>
        <w:t xml:space="preserve">, entre el </w:t>
      </w:r>
      <w:r w:rsidRPr="008908CD">
        <w:rPr>
          <w:rFonts w:ascii="Arial" w:eastAsia="Arial" w:hAnsi="Arial" w:cs="Arial"/>
          <w:b/>
          <w:sz w:val="23"/>
          <w:szCs w:val="23"/>
        </w:rPr>
        <w:t>INSTITUTO DISTRITAL DE RECREACIÓN Y DEPORTE- IDRD</w:t>
      </w:r>
      <w:r w:rsidRPr="008908CD">
        <w:rPr>
          <w:rFonts w:ascii="Arial" w:eastAsia="Arial" w:hAnsi="Arial" w:cs="Arial"/>
          <w:sz w:val="23"/>
          <w:szCs w:val="23"/>
        </w:rPr>
        <w:t xml:space="preserve"> y </w:t>
      </w:r>
      <w:r w:rsidRPr="000471BB">
        <w:rPr>
          <w:rFonts w:ascii="Arial" w:eastAsia="Arial" w:hAnsi="Arial" w:cs="Arial"/>
          <w:b/>
          <w:noProof/>
          <w:sz w:val="23"/>
          <w:szCs w:val="23"/>
        </w:rPr>
        <w:t>ZAMBRANO VIDARTE JULIETH ANDREA</w:t>
      </w:r>
      <w:r w:rsidRPr="008908CD">
        <w:rPr>
          <w:rFonts w:ascii="Arial" w:hAnsi="Arial" w:cs="Arial"/>
          <w:sz w:val="23"/>
          <w:szCs w:val="23"/>
        </w:rPr>
        <w:t>,</w:t>
      </w:r>
      <w:r w:rsidRPr="008908CD">
        <w:rPr>
          <w:rFonts w:ascii="Calibri" w:hAnsi="Calibri" w:cs="Calibri"/>
          <w:sz w:val="23"/>
          <w:szCs w:val="23"/>
        </w:rPr>
        <w:t xml:space="preserve"> </w:t>
      </w:r>
      <w:r w:rsidRPr="008908CD">
        <w:rPr>
          <w:rFonts w:ascii="Arial" w:hAnsi="Arial" w:cs="Arial"/>
          <w:sz w:val="23"/>
          <w:szCs w:val="23"/>
        </w:rPr>
        <w:t xml:space="preserve">identificado(a) con cédula de ciudadanía No. </w:t>
      </w:r>
      <w:r>
        <w:rPr>
          <w:rFonts w:ascii="Arial" w:eastAsia="Arial" w:hAnsi="Arial" w:cs="Arial"/>
          <w:noProof/>
          <w:sz w:val="23"/>
          <w:szCs w:val="23"/>
        </w:rPr>
        <w:t>1.014.255.735</w:t>
      </w:r>
      <w:r w:rsidRPr="008908CD">
        <w:rPr>
          <w:rFonts w:ascii="Arial" w:hAnsi="Arial" w:cs="Arial"/>
          <w:sz w:val="23"/>
          <w:szCs w:val="23"/>
        </w:rPr>
        <w:t>,</w:t>
      </w:r>
      <w:r w:rsidRPr="008908CD">
        <w:rPr>
          <w:rFonts w:ascii="Arial" w:eastAsia="Arial" w:hAnsi="Arial" w:cs="Arial"/>
          <w:sz w:val="23"/>
          <w:szCs w:val="23"/>
        </w:rPr>
        <w:t xml:space="preserve"> y cuyo objeto consistió en: “</w:t>
      </w:r>
      <w:r w:rsidRPr="000471BB">
        <w:rPr>
          <w:rFonts w:ascii="Arial" w:eastAsia="Arial" w:hAnsi="Arial" w:cs="Arial"/>
          <w:i/>
          <w:noProof/>
          <w:sz w:val="23"/>
          <w:szCs w:val="23"/>
        </w:rPr>
        <w:t>prestar sus servicios de apoyo a la gestión como formador técnico deportivo para la formación integral y deportiva de los niños, niñas y adolescentes pertenecientes a las</w:t>
      </w:r>
      <w:r>
        <w:rPr>
          <w:rFonts w:ascii="Arial" w:eastAsia="Arial" w:hAnsi="Arial" w:cs="Arial"/>
          <w:i/>
          <w:sz w:val="23"/>
          <w:szCs w:val="23"/>
        </w:rPr>
        <w:t xml:space="preserve"> </w:t>
      </w:r>
      <w:r w:rsidRPr="000471BB">
        <w:rPr>
          <w:rFonts w:ascii="Arial" w:eastAsia="Arial" w:hAnsi="Arial" w:cs="Arial"/>
          <w:i/>
          <w:noProof/>
          <w:sz w:val="23"/>
          <w:szCs w:val="23"/>
        </w:rPr>
        <w:t>Instituciones Educativas del Distrito atendidas por el proyecto de inversión Tiempo Escolar Complementario.</w:t>
      </w:r>
      <w:r w:rsidRPr="008908CD">
        <w:rPr>
          <w:rFonts w:ascii="Arial" w:eastAsia="Arial" w:hAnsi="Arial" w:cs="Arial"/>
          <w:i/>
          <w:sz w:val="23"/>
          <w:szCs w:val="23"/>
        </w:rPr>
        <w:t>".</w:t>
      </w:r>
    </w:p>
    <w:p w:rsidR="00B80C38" w:rsidRPr="008908CD" w:rsidRDefault="00B80C38" w:rsidP="009238B0">
      <w:pPr>
        <w:jc w:val="both"/>
        <w:rPr>
          <w:rFonts w:ascii="Arial" w:eastAsia="Arial" w:hAnsi="Arial" w:cs="Arial"/>
          <w:i/>
          <w:sz w:val="23"/>
          <w:szCs w:val="23"/>
        </w:rPr>
      </w:pPr>
    </w:p>
    <w:p w:rsidR="00B80C38" w:rsidRPr="008908CD" w:rsidRDefault="00B80C38" w:rsidP="00B05240">
      <w:pPr>
        <w:jc w:val="both"/>
        <w:rPr>
          <w:rFonts w:ascii="Arial" w:eastAsia="Arial" w:hAnsi="Arial" w:cs="Arial"/>
          <w:sz w:val="23"/>
          <w:szCs w:val="23"/>
        </w:rPr>
      </w:pPr>
      <w:r w:rsidRPr="008908CD">
        <w:rPr>
          <w:rFonts w:ascii="Arial" w:eastAsia="Arial" w:hAnsi="Arial" w:cs="Arial"/>
          <w:sz w:val="23"/>
          <w:szCs w:val="23"/>
        </w:rPr>
        <w:t xml:space="preserve">Que el plazo de ejecución del Contrato de </w:t>
      </w:r>
      <w:r w:rsidRPr="000471BB">
        <w:rPr>
          <w:rFonts w:ascii="Arial" w:eastAsia="Arial" w:hAnsi="Arial" w:cs="Arial"/>
          <w:noProof/>
          <w:sz w:val="23"/>
          <w:szCs w:val="23"/>
        </w:rPr>
        <w:t>Prestación de servicios de Apoyo a la gestión</w:t>
      </w:r>
      <w:r w:rsidRPr="008908CD">
        <w:rPr>
          <w:rFonts w:ascii="Arial" w:eastAsia="Arial" w:hAnsi="Arial" w:cs="Arial"/>
          <w:sz w:val="23"/>
          <w:szCs w:val="23"/>
        </w:rPr>
        <w:t xml:space="preserve"> No. </w:t>
      </w:r>
      <w:r w:rsidRPr="000471BB">
        <w:rPr>
          <w:rFonts w:ascii="Arial" w:eastAsia="Arial" w:hAnsi="Arial" w:cs="Arial"/>
          <w:noProof/>
          <w:sz w:val="23"/>
          <w:szCs w:val="23"/>
        </w:rPr>
        <w:t>IDRD-CTO-2020-2019</w:t>
      </w:r>
      <w:r w:rsidRPr="008908CD">
        <w:rPr>
          <w:rFonts w:ascii="Arial" w:eastAsia="Arial" w:hAnsi="Arial" w:cs="Arial"/>
          <w:sz w:val="23"/>
          <w:szCs w:val="23"/>
        </w:rPr>
        <w:t xml:space="preserve"> se pactó por </w:t>
      </w:r>
      <w:r w:rsidRPr="000471BB">
        <w:rPr>
          <w:rFonts w:ascii="Arial" w:eastAsia="Arial" w:hAnsi="Arial" w:cs="Arial"/>
          <w:noProof/>
          <w:sz w:val="23"/>
          <w:szCs w:val="23"/>
        </w:rPr>
        <w:t>ocho (8) meses y quince (15) días</w:t>
      </w:r>
      <w:r w:rsidRPr="008908CD">
        <w:rPr>
          <w:rFonts w:ascii="Arial" w:eastAsia="Arial" w:hAnsi="Arial" w:cs="Arial"/>
          <w:sz w:val="23"/>
          <w:szCs w:val="23"/>
        </w:rPr>
        <w:t>, contados a partir del cumplimiento de los requisitos de perfeccionamiento y ejecución.</w:t>
      </w:r>
    </w:p>
    <w:p w:rsidR="00B80C38" w:rsidRPr="008908CD" w:rsidRDefault="00B80C38" w:rsidP="00B05240">
      <w:pPr>
        <w:jc w:val="both"/>
        <w:rPr>
          <w:rFonts w:ascii="Arial" w:eastAsia="Arial" w:hAnsi="Arial" w:cs="Arial"/>
          <w:sz w:val="23"/>
          <w:szCs w:val="23"/>
        </w:rPr>
      </w:pPr>
    </w:p>
    <w:p w:rsidR="00B80C38" w:rsidRPr="008908CD" w:rsidRDefault="00B80C38" w:rsidP="00B05240">
      <w:pPr>
        <w:jc w:val="both"/>
        <w:rPr>
          <w:rFonts w:ascii="Arial" w:eastAsia="Arial" w:hAnsi="Arial" w:cs="Arial"/>
          <w:sz w:val="23"/>
          <w:szCs w:val="23"/>
        </w:rPr>
      </w:pPr>
      <w:r w:rsidRPr="008908CD">
        <w:rPr>
          <w:rFonts w:ascii="Arial" w:eastAsia="Arial" w:hAnsi="Arial" w:cs="Arial"/>
          <w:sz w:val="23"/>
          <w:szCs w:val="23"/>
        </w:rPr>
        <w:t xml:space="preserve">Que el </w:t>
      </w:r>
      <w:r w:rsidR="00317AB6">
        <w:rPr>
          <w:rFonts w:ascii="Arial" w:eastAsia="Arial" w:hAnsi="Arial" w:cs="Arial"/>
          <w:noProof/>
          <w:sz w:val="23"/>
          <w:szCs w:val="23"/>
        </w:rPr>
        <w:t>0</w:t>
      </w:r>
      <w:r w:rsidRPr="000471BB">
        <w:rPr>
          <w:rFonts w:ascii="Arial" w:eastAsia="Arial" w:hAnsi="Arial" w:cs="Arial"/>
          <w:noProof/>
          <w:sz w:val="23"/>
          <w:szCs w:val="23"/>
        </w:rPr>
        <w:t>6</w:t>
      </w:r>
      <w:r w:rsidR="00317AB6">
        <w:rPr>
          <w:rFonts w:ascii="Arial" w:eastAsia="Arial" w:hAnsi="Arial" w:cs="Arial"/>
          <w:noProof/>
          <w:sz w:val="23"/>
          <w:szCs w:val="23"/>
        </w:rPr>
        <w:t xml:space="preserve"> de marzo de </w:t>
      </w:r>
      <w:r w:rsidRPr="000471BB">
        <w:rPr>
          <w:rFonts w:ascii="Arial" w:eastAsia="Arial" w:hAnsi="Arial" w:cs="Arial"/>
          <w:noProof/>
          <w:sz w:val="23"/>
          <w:szCs w:val="23"/>
        </w:rPr>
        <w:t>2019</w:t>
      </w:r>
      <w:r w:rsidRPr="008908CD">
        <w:rPr>
          <w:rFonts w:ascii="Arial" w:eastAsia="Arial" w:hAnsi="Arial" w:cs="Arial"/>
          <w:sz w:val="23"/>
          <w:szCs w:val="23"/>
        </w:rPr>
        <w:t xml:space="preserve">, se suscribió el acta de inicio, quedando como fecha terminación del plazo de ejecución el </w:t>
      </w:r>
      <w:r w:rsidRPr="000471BB">
        <w:rPr>
          <w:rFonts w:ascii="Arial" w:eastAsia="Arial" w:hAnsi="Arial" w:cs="Arial"/>
          <w:noProof/>
          <w:sz w:val="23"/>
          <w:szCs w:val="23"/>
        </w:rPr>
        <w:t>12</w:t>
      </w:r>
      <w:r w:rsidR="00317AB6">
        <w:rPr>
          <w:rFonts w:ascii="Arial" w:eastAsia="Arial" w:hAnsi="Arial" w:cs="Arial"/>
          <w:noProof/>
          <w:sz w:val="23"/>
          <w:szCs w:val="23"/>
        </w:rPr>
        <w:t xml:space="preserve"> de diciembre de </w:t>
      </w:r>
      <w:r w:rsidRPr="000471BB">
        <w:rPr>
          <w:rFonts w:ascii="Arial" w:eastAsia="Arial" w:hAnsi="Arial" w:cs="Arial"/>
          <w:noProof/>
          <w:sz w:val="23"/>
          <w:szCs w:val="23"/>
        </w:rPr>
        <w:t>2019</w:t>
      </w:r>
      <w:r w:rsidRPr="008908CD">
        <w:rPr>
          <w:rFonts w:ascii="Arial" w:eastAsia="Arial" w:hAnsi="Arial" w:cs="Arial"/>
          <w:sz w:val="23"/>
          <w:szCs w:val="23"/>
        </w:rPr>
        <w:t>.</w:t>
      </w:r>
    </w:p>
    <w:p w:rsidR="00B80C38" w:rsidRPr="008908CD" w:rsidRDefault="00B80C38" w:rsidP="00B05240">
      <w:pPr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 xml:space="preserve"> </w:t>
      </w:r>
    </w:p>
    <w:p w:rsidR="00B80C38" w:rsidRPr="008908CD" w:rsidRDefault="00B80C38" w:rsidP="00B05240">
      <w:pPr>
        <w:jc w:val="both"/>
        <w:rPr>
          <w:rFonts w:ascii="Arial" w:eastAsia="Arial" w:hAnsi="Arial" w:cs="Arial"/>
          <w:sz w:val="23"/>
          <w:szCs w:val="23"/>
        </w:rPr>
      </w:pPr>
      <w:r w:rsidRPr="008908CD">
        <w:rPr>
          <w:rFonts w:ascii="Arial" w:eastAsia="Arial" w:hAnsi="Arial" w:cs="Arial"/>
          <w:sz w:val="23"/>
          <w:szCs w:val="23"/>
        </w:rPr>
        <w:t xml:space="preserve">Que las partes acordaron como valor del contrato </w:t>
      </w:r>
      <w:r w:rsidRPr="000471BB">
        <w:rPr>
          <w:rFonts w:ascii="Arial" w:eastAsia="Arial" w:hAnsi="Arial" w:cs="Arial"/>
          <w:b/>
          <w:noProof/>
          <w:sz w:val="23"/>
          <w:szCs w:val="23"/>
        </w:rPr>
        <w:t>DIECINUEVE MILLONES SEISCIENTOS TREINTA Y CINCO MIL PESOS</w:t>
      </w:r>
      <w:r w:rsidRPr="008908CD">
        <w:rPr>
          <w:rFonts w:ascii="Verdana" w:hAnsi="Verdana"/>
          <w:b/>
          <w:bCs/>
          <w:sz w:val="23"/>
          <w:szCs w:val="23"/>
          <w:shd w:val="clear" w:color="auto" w:fill="FFFFFF"/>
        </w:rPr>
        <w:t xml:space="preserve"> </w:t>
      </w:r>
      <w:r w:rsidRPr="008908CD">
        <w:rPr>
          <w:rFonts w:ascii="Arial" w:eastAsia="Arial" w:hAnsi="Arial" w:cs="Arial"/>
          <w:b/>
          <w:sz w:val="23"/>
          <w:szCs w:val="23"/>
        </w:rPr>
        <w:t>($</w:t>
      </w:r>
      <w:r>
        <w:rPr>
          <w:rFonts w:ascii="Arial" w:eastAsia="Arial" w:hAnsi="Arial" w:cs="Arial"/>
          <w:b/>
          <w:bCs/>
          <w:noProof/>
          <w:sz w:val="23"/>
          <w:szCs w:val="23"/>
        </w:rPr>
        <w:t>19.635.000</w:t>
      </w:r>
      <w:r w:rsidRPr="008908CD">
        <w:rPr>
          <w:rFonts w:ascii="Arial" w:eastAsia="Arial" w:hAnsi="Arial" w:cs="Arial"/>
          <w:b/>
          <w:sz w:val="23"/>
          <w:szCs w:val="23"/>
        </w:rPr>
        <w:t>) M/CTE</w:t>
      </w:r>
      <w:r w:rsidRPr="008908CD">
        <w:rPr>
          <w:rFonts w:ascii="Arial" w:eastAsia="Arial" w:hAnsi="Arial" w:cs="Arial"/>
          <w:sz w:val="23"/>
          <w:szCs w:val="23"/>
        </w:rPr>
        <w:t xml:space="preserve">, amparado con el Certificado de Disponibilidad Presupuestal No. </w:t>
      </w:r>
      <w:r w:rsidRPr="000471BB">
        <w:rPr>
          <w:rFonts w:ascii="Arial" w:eastAsia="Arial" w:hAnsi="Arial" w:cs="Arial"/>
          <w:bCs/>
          <w:noProof/>
          <w:sz w:val="23"/>
          <w:szCs w:val="23"/>
        </w:rPr>
        <w:t>859</w:t>
      </w:r>
      <w:r w:rsidRPr="008908CD">
        <w:rPr>
          <w:rFonts w:ascii="Arial" w:eastAsia="Arial" w:hAnsi="Arial" w:cs="Arial"/>
          <w:bCs/>
          <w:sz w:val="23"/>
          <w:szCs w:val="23"/>
        </w:rPr>
        <w:t xml:space="preserve"> y el certificado de registro presupuestal No. </w:t>
      </w:r>
      <w:r w:rsidRPr="000471BB">
        <w:rPr>
          <w:rFonts w:ascii="Arial" w:eastAsia="Arial" w:hAnsi="Arial" w:cs="Arial"/>
          <w:noProof/>
          <w:sz w:val="23"/>
          <w:szCs w:val="23"/>
        </w:rPr>
        <w:t>3199</w:t>
      </w:r>
      <w:r w:rsidRPr="008908CD">
        <w:rPr>
          <w:rFonts w:ascii="Arial" w:eastAsia="Arial" w:hAnsi="Arial" w:cs="Arial"/>
          <w:sz w:val="23"/>
          <w:szCs w:val="23"/>
        </w:rPr>
        <w:t xml:space="preserve"> del </w:t>
      </w:r>
      <w:r w:rsidR="00317AB6">
        <w:rPr>
          <w:rFonts w:ascii="Arial" w:eastAsia="Arial" w:hAnsi="Arial" w:cs="Arial"/>
          <w:sz w:val="23"/>
          <w:szCs w:val="23"/>
        </w:rPr>
        <w:t>0</w:t>
      </w:r>
      <w:r w:rsidRPr="000471BB">
        <w:rPr>
          <w:rFonts w:ascii="Arial" w:eastAsia="Arial" w:hAnsi="Arial" w:cs="Arial"/>
          <w:noProof/>
          <w:sz w:val="23"/>
          <w:szCs w:val="23"/>
        </w:rPr>
        <w:t>6</w:t>
      </w:r>
      <w:r w:rsidR="00317AB6">
        <w:rPr>
          <w:rFonts w:ascii="Arial" w:eastAsia="Arial" w:hAnsi="Arial" w:cs="Arial"/>
          <w:noProof/>
          <w:sz w:val="23"/>
          <w:szCs w:val="23"/>
        </w:rPr>
        <w:t xml:space="preserve"> de marzo de </w:t>
      </w:r>
      <w:r w:rsidRPr="000471BB">
        <w:rPr>
          <w:rFonts w:ascii="Arial" w:eastAsia="Arial" w:hAnsi="Arial" w:cs="Arial"/>
          <w:noProof/>
          <w:sz w:val="23"/>
          <w:szCs w:val="23"/>
        </w:rPr>
        <w:t>2019</w:t>
      </w:r>
      <w:r w:rsidRPr="008908CD">
        <w:rPr>
          <w:rFonts w:ascii="Arial" w:eastAsia="Arial" w:hAnsi="Arial" w:cs="Arial"/>
          <w:sz w:val="23"/>
          <w:szCs w:val="23"/>
        </w:rPr>
        <w:t>.</w:t>
      </w:r>
    </w:p>
    <w:p w:rsidR="00B80C38" w:rsidRPr="008908CD" w:rsidRDefault="00B80C38" w:rsidP="009238B0">
      <w:pPr>
        <w:jc w:val="both"/>
        <w:rPr>
          <w:rFonts w:ascii="Arial" w:eastAsia="Arial" w:hAnsi="Arial" w:cs="Arial"/>
          <w:sz w:val="23"/>
          <w:szCs w:val="23"/>
        </w:rPr>
      </w:pPr>
    </w:p>
    <w:p w:rsidR="00B80C38" w:rsidRPr="008908CD" w:rsidRDefault="00B80C38" w:rsidP="002C6185">
      <w:pPr>
        <w:autoSpaceDE w:val="0"/>
        <w:autoSpaceDN w:val="0"/>
        <w:adjustRightInd w:val="0"/>
        <w:jc w:val="both"/>
        <w:rPr>
          <w:rFonts w:ascii="Arial" w:eastAsia="Microsoft YaHei" w:hAnsi="Arial" w:cs="Arial"/>
          <w:sz w:val="23"/>
          <w:szCs w:val="23"/>
        </w:rPr>
      </w:pPr>
      <w:r w:rsidRPr="008908CD">
        <w:rPr>
          <w:rFonts w:ascii="Arial" w:eastAsia="Arial" w:hAnsi="Arial" w:cs="Arial"/>
          <w:sz w:val="23"/>
          <w:szCs w:val="23"/>
        </w:rPr>
        <w:t xml:space="preserve">Que la supervisión del contrato de </w:t>
      </w:r>
      <w:r w:rsidRPr="000471BB">
        <w:rPr>
          <w:rFonts w:ascii="Arial" w:eastAsia="Arial" w:hAnsi="Arial" w:cs="Arial"/>
          <w:noProof/>
          <w:sz w:val="23"/>
          <w:szCs w:val="23"/>
        </w:rPr>
        <w:t>Prestación de servicios de Apoyo a la gestión</w:t>
      </w:r>
      <w:r w:rsidRPr="008908CD">
        <w:rPr>
          <w:rFonts w:ascii="Arial" w:eastAsia="Arial" w:hAnsi="Arial" w:cs="Arial"/>
          <w:sz w:val="23"/>
          <w:szCs w:val="23"/>
        </w:rPr>
        <w:t xml:space="preserve"> No. </w:t>
      </w:r>
      <w:r w:rsidRPr="000471BB">
        <w:rPr>
          <w:rFonts w:ascii="Arial" w:eastAsia="Arial" w:hAnsi="Arial" w:cs="Arial"/>
          <w:noProof/>
          <w:sz w:val="23"/>
          <w:szCs w:val="23"/>
        </w:rPr>
        <w:t>IDRD-CTO-2020-2019</w:t>
      </w:r>
      <w:r w:rsidRPr="008908CD">
        <w:rPr>
          <w:rFonts w:ascii="Arial" w:eastAsia="Arial" w:hAnsi="Arial" w:cs="Arial"/>
          <w:sz w:val="23"/>
          <w:szCs w:val="23"/>
        </w:rPr>
        <w:t xml:space="preserve">, fue ejercida por </w:t>
      </w:r>
      <w:r w:rsidRPr="008908CD">
        <w:rPr>
          <w:rFonts w:ascii="Arial" w:eastAsia="Arial" w:hAnsi="Arial" w:cs="Arial"/>
          <w:b/>
          <w:sz w:val="23"/>
          <w:szCs w:val="23"/>
        </w:rPr>
        <w:t>WILSON ALEJANDRO GONZALEZ CARDENAS</w:t>
      </w:r>
      <w:r w:rsidRPr="008908CD">
        <w:rPr>
          <w:rFonts w:ascii="Arial" w:eastAsia="Arial" w:hAnsi="Arial" w:cs="Arial"/>
          <w:sz w:val="23"/>
          <w:szCs w:val="23"/>
        </w:rPr>
        <w:t xml:space="preserve">, en su calidad de </w:t>
      </w:r>
      <w:r w:rsidRPr="008908CD">
        <w:rPr>
          <w:rFonts w:ascii="Arial" w:hAnsi="Arial" w:cs="Arial"/>
          <w:sz w:val="23"/>
          <w:szCs w:val="23"/>
        </w:rPr>
        <w:t>Asesor de la Dirección General Código 105 Grado 02, designado con memorando radicado No. 20205100027933 de fecha 20 de enero de 2020.</w:t>
      </w:r>
    </w:p>
    <w:p w:rsidR="00B80C38" w:rsidRPr="008908CD" w:rsidRDefault="00B80C38" w:rsidP="0030687A">
      <w:pPr>
        <w:jc w:val="both"/>
        <w:rPr>
          <w:rFonts w:ascii="Arial" w:hAnsi="Arial" w:cs="Arial"/>
          <w:sz w:val="23"/>
          <w:szCs w:val="23"/>
        </w:rPr>
      </w:pPr>
    </w:p>
    <w:p w:rsidR="00B80C38" w:rsidRPr="008908CD" w:rsidRDefault="00B80C38" w:rsidP="002C6185">
      <w:pPr>
        <w:jc w:val="both"/>
        <w:rPr>
          <w:rFonts w:ascii="Arial" w:eastAsia="Arial" w:hAnsi="Arial" w:cs="Arial"/>
          <w:sz w:val="23"/>
          <w:szCs w:val="23"/>
        </w:rPr>
      </w:pPr>
      <w:r w:rsidRPr="008908CD">
        <w:rPr>
          <w:rFonts w:ascii="Arial" w:hAnsi="Arial" w:cs="Arial"/>
          <w:sz w:val="23"/>
          <w:szCs w:val="23"/>
        </w:rPr>
        <w:t xml:space="preserve">Que se realizaron </w:t>
      </w:r>
      <w:r w:rsidR="00317AB6" w:rsidRPr="000471BB">
        <w:rPr>
          <w:rFonts w:ascii="Arial" w:eastAsia="Arial" w:hAnsi="Arial" w:cs="Arial"/>
          <w:noProof/>
          <w:sz w:val="23"/>
          <w:szCs w:val="23"/>
        </w:rPr>
        <w:t>cuatro (4)</w:t>
      </w:r>
      <w:r w:rsidR="00317AB6">
        <w:rPr>
          <w:rFonts w:ascii="Arial" w:eastAsia="Arial" w:hAnsi="Arial" w:cs="Arial"/>
          <w:noProof/>
          <w:sz w:val="23"/>
          <w:szCs w:val="23"/>
        </w:rPr>
        <w:t xml:space="preserve"> </w:t>
      </w:r>
      <w:r w:rsidRPr="008908CD">
        <w:rPr>
          <w:rFonts w:ascii="Arial" w:hAnsi="Arial" w:cs="Arial"/>
          <w:sz w:val="23"/>
          <w:szCs w:val="23"/>
        </w:rPr>
        <w:t xml:space="preserve">suspensiones al </w:t>
      </w:r>
      <w:r w:rsidRPr="008908CD">
        <w:rPr>
          <w:rFonts w:ascii="Arial" w:eastAsia="Arial" w:hAnsi="Arial" w:cs="Arial"/>
          <w:sz w:val="23"/>
          <w:szCs w:val="23"/>
        </w:rPr>
        <w:t xml:space="preserve">contrato de </w:t>
      </w:r>
      <w:r w:rsidRPr="000471BB">
        <w:rPr>
          <w:rFonts w:ascii="Arial" w:eastAsia="Arial" w:hAnsi="Arial" w:cs="Arial"/>
          <w:noProof/>
          <w:sz w:val="23"/>
          <w:szCs w:val="23"/>
        </w:rPr>
        <w:t>Prestación de servicios de Apoyo a la gestión</w:t>
      </w:r>
      <w:r w:rsidRPr="008908CD">
        <w:rPr>
          <w:rFonts w:ascii="Arial" w:eastAsia="Arial" w:hAnsi="Arial" w:cs="Arial"/>
          <w:sz w:val="23"/>
          <w:szCs w:val="23"/>
        </w:rPr>
        <w:t xml:space="preserve"> No. </w:t>
      </w:r>
      <w:r w:rsidRPr="000471BB">
        <w:rPr>
          <w:rFonts w:ascii="Arial" w:eastAsia="Arial" w:hAnsi="Arial" w:cs="Arial"/>
          <w:noProof/>
          <w:sz w:val="23"/>
          <w:szCs w:val="23"/>
        </w:rPr>
        <w:t>IDRD-CTO-2020-2019</w:t>
      </w:r>
      <w:r w:rsidRPr="008908CD">
        <w:rPr>
          <w:rFonts w:ascii="Arial" w:eastAsia="Arial" w:hAnsi="Arial" w:cs="Arial"/>
          <w:sz w:val="23"/>
          <w:szCs w:val="23"/>
        </w:rPr>
        <w:t xml:space="preserve"> </w:t>
      </w:r>
      <w:r w:rsidR="00317AB6">
        <w:rPr>
          <w:rFonts w:ascii="Arial" w:eastAsia="Arial" w:hAnsi="Arial" w:cs="Arial"/>
          <w:sz w:val="23"/>
          <w:szCs w:val="23"/>
        </w:rPr>
        <w:t xml:space="preserve">a saber: </w:t>
      </w:r>
      <w:r w:rsidRPr="000471BB">
        <w:rPr>
          <w:rFonts w:ascii="Arial" w:eastAsia="Arial" w:hAnsi="Arial" w:cs="Arial"/>
          <w:noProof/>
          <w:sz w:val="23"/>
          <w:szCs w:val="23"/>
        </w:rPr>
        <w:t>del 15 al 19 de abril de 2019 - 5 días, 17 al 28 de junio de 2019 - 12 días, 07 al 11 de octubre de 2019 - 5 días establecidas inicialmente en el plazo del contrato y del 16 de noviembre de 2019 al</w:t>
      </w:r>
      <w:r>
        <w:rPr>
          <w:rFonts w:ascii="Arial" w:eastAsia="Arial" w:hAnsi="Arial" w:cs="Arial"/>
          <w:sz w:val="23"/>
          <w:szCs w:val="23"/>
        </w:rPr>
        <w:t xml:space="preserve"> </w:t>
      </w:r>
      <w:r w:rsidRPr="000471BB">
        <w:rPr>
          <w:rFonts w:ascii="Arial" w:eastAsia="Arial" w:hAnsi="Arial" w:cs="Arial"/>
          <w:noProof/>
          <w:sz w:val="23"/>
          <w:szCs w:val="23"/>
        </w:rPr>
        <w:t>02 de febrero de 2020 – 77 días, quedando como fecha de terminación del contrato el día 2</w:t>
      </w:r>
      <w:r w:rsidR="00317AB6">
        <w:rPr>
          <w:rFonts w:ascii="Arial" w:eastAsia="Arial" w:hAnsi="Arial" w:cs="Arial"/>
          <w:noProof/>
          <w:sz w:val="23"/>
          <w:szCs w:val="23"/>
        </w:rPr>
        <w:t>9</w:t>
      </w:r>
      <w:r w:rsidRPr="000471BB">
        <w:rPr>
          <w:rFonts w:ascii="Arial" w:eastAsia="Arial" w:hAnsi="Arial" w:cs="Arial"/>
          <w:noProof/>
          <w:sz w:val="23"/>
          <w:szCs w:val="23"/>
        </w:rPr>
        <w:t xml:space="preserve"> de febrero de 2020</w:t>
      </w:r>
      <w:r w:rsidRPr="008908CD">
        <w:rPr>
          <w:rFonts w:ascii="Arial" w:eastAsia="Arial" w:hAnsi="Arial" w:cs="Arial"/>
          <w:sz w:val="23"/>
          <w:szCs w:val="23"/>
        </w:rPr>
        <w:t>.</w:t>
      </w:r>
    </w:p>
    <w:p w:rsidR="00B80C38" w:rsidRPr="008908CD" w:rsidRDefault="00B80C38" w:rsidP="005E5FB8">
      <w:pPr>
        <w:jc w:val="both"/>
        <w:rPr>
          <w:rFonts w:ascii="Arial" w:eastAsia="Arial" w:hAnsi="Arial" w:cs="Arial"/>
          <w:sz w:val="23"/>
          <w:szCs w:val="23"/>
        </w:rPr>
      </w:pPr>
    </w:p>
    <w:p w:rsidR="00B80C38" w:rsidRPr="008908CD" w:rsidRDefault="00B80C38" w:rsidP="00910A57">
      <w:pPr>
        <w:jc w:val="both"/>
        <w:rPr>
          <w:rFonts w:ascii="Arial" w:eastAsia="Arial" w:hAnsi="Arial" w:cs="Arial"/>
          <w:sz w:val="22"/>
          <w:szCs w:val="22"/>
        </w:rPr>
      </w:pPr>
      <w:r w:rsidRPr="008908CD">
        <w:rPr>
          <w:rFonts w:ascii="Arial" w:eastAsia="Arial" w:hAnsi="Arial" w:cs="Arial"/>
          <w:sz w:val="22"/>
          <w:szCs w:val="22"/>
        </w:rPr>
        <w:t xml:space="preserve">Que de conformidad con las adiciones realizadas al contrato </w:t>
      </w:r>
      <w:r w:rsidRPr="000471BB">
        <w:rPr>
          <w:rFonts w:ascii="Arial" w:eastAsia="Arial" w:hAnsi="Arial" w:cs="Arial"/>
          <w:noProof/>
          <w:sz w:val="22"/>
          <w:szCs w:val="22"/>
        </w:rPr>
        <w:t>Prestación de servicios de Apoyo a la gestión</w:t>
      </w:r>
      <w:r w:rsidRPr="008908CD">
        <w:rPr>
          <w:rFonts w:ascii="Arial" w:eastAsia="Arial" w:hAnsi="Arial" w:cs="Arial"/>
          <w:sz w:val="22"/>
          <w:szCs w:val="22"/>
        </w:rPr>
        <w:t xml:space="preserve"> No. </w:t>
      </w:r>
      <w:r w:rsidRPr="000471BB">
        <w:rPr>
          <w:rFonts w:ascii="Arial" w:eastAsia="Arial" w:hAnsi="Arial" w:cs="Arial"/>
          <w:noProof/>
          <w:sz w:val="22"/>
          <w:szCs w:val="22"/>
        </w:rPr>
        <w:t>IDRD-CTO-2020-2019</w:t>
      </w:r>
      <w:r w:rsidRPr="008908CD">
        <w:rPr>
          <w:rFonts w:ascii="Arial" w:eastAsia="Arial" w:hAnsi="Arial" w:cs="Arial"/>
          <w:sz w:val="22"/>
          <w:szCs w:val="22"/>
        </w:rPr>
        <w:t xml:space="preserve">, el valor final ascendió a la suma de </w:t>
      </w:r>
      <w:r w:rsidRPr="000471BB">
        <w:rPr>
          <w:rFonts w:ascii="Arial" w:eastAsia="Arial" w:hAnsi="Arial" w:cs="Arial"/>
          <w:b/>
          <w:bCs/>
          <w:noProof/>
          <w:sz w:val="22"/>
          <w:szCs w:val="22"/>
        </w:rPr>
        <w:t>DIECINUEVE MILLONES SEISCIENTOS TREINTA Y CINCO MIL PESOS</w:t>
      </w:r>
      <w:r w:rsidRPr="008908CD">
        <w:rPr>
          <w:rFonts w:ascii="Arial" w:eastAsia="Arial" w:hAnsi="Arial" w:cs="Arial"/>
          <w:b/>
          <w:bCs/>
          <w:sz w:val="22"/>
          <w:szCs w:val="22"/>
        </w:rPr>
        <w:t xml:space="preserve"> ($</w:t>
      </w:r>
      <w:r>
        <w:rPr>
          <w:rFonts w:ascii="Arial" w:eastAsia="Arial" w:hAnsi="Arial" w:cs="Arial"/>
          <w:b/>
          <w:bCs/>
          <w:noProof/>
          <w:sz w:val="22"/>
          <w:szCs w:val="22"/>
        </w:rPr>
        <w:t>19.635.000</w:t>
      </w:r>
      <w:r w:rsidRPr="008908CD">
        <w:rPr>
          <w:rFonts w:ascii="Arial" w:eastAsia="Arial" w:hAnsi="Arial" w:cs="Arial"/>
          <w:b/>
          <w:bCs/>
          <w:sz w:val="22"/>
          <w:szCs w:val="22"/>
        </w:rPr>
        <w:t>) M/CTE</w:t>
      </w:r>
      <w:r w:rsidRPr="008908CD">
        <w:rPr>
          <w:rFonts w:ascii="Arial" w:eastAsia="Arial" w:hAnsi="Arial" w:cs="Arial"/>
          <w:sz w:val="22"/>
          <w:szCs w:val="22"/>
        </w:rPr>
        <w:t>.</w:t>
      </w:r>
    </w:p>
    <w:p w:rsidR="00B80C38" w:rsidRPr="008908CD" w:rsidRDefault="00B80C38" w:rsidP="00910A57">
      <w:pPr>
        <w:jc w:val="both"/>
        <w:rPr>
          <w:rFonts w:ascii="Arial" w:eastAsia="Arial" w:hAnsi="Arial" w:cs="Arial"/>
          <w:sz w:val="23"/>
          <w:szCs w:val="23"/>
        </w:rPr>
      </w:pPr>
    </w:p>
    <w:p w:rsidR="00B80C38" w:rsidRPr="008908CD" w:rsidRDefault="00B80C38" w:rsidP="005E3459">
      <w:pPr>
        <w:jc w:val="both"/>
        <w:rPr>
          <w:rFonts w:ascii="Arial" w:hAnsi="Arial" w:cs="Arial"/>
          <w:sz w:val="23"/>
          <w:szCs w:val="23"/>
        </w:rPr>
      </w:pPr>
      <w:r w:rsidRPr="008908CD">
        <w:rPr>
          <w:rFonts w:ascii="Arial" w:eastAsia="Arial" w:hAnsi="Arial" w:cs="Arial"/>
          <w:bCs/>
          <w:sz w:val="23"/>
          <w:szCs w:val="23"/>
        </w:rPr>
        <w:t xml:space="preserve">Que el </w:t>
      </w:r>
      <w:r w:rsidRPr="000471BB">
        <w:rPr>
          <w:rFonts w:ascii="Arial" w:eastAsia="Arial" w:hAnsi="Arial" w:cs="Arial"/>
          <w:bCs/>
          <w:noProof/>
          <w:sz w:val="23"/>
          <w:szCs w:val="23"/>
        </w:rPr>
        <w:t>29</w:t>
      </w:r>
      <w:r w:rsidR="00317AB6">
        <w:rPr>
          <w:rFonts w:ascii="Arial" w:eastAsia="Arial" w:hAnsi="Arial" w:cs="Arial"/>
          <w:bCs/>
          <w:noProof/>
          <w:sz w:val="23"/>
          <w:szCs w:val="23"/>
        </w:rPr>
        <w:t xml:space="preserve"> de febrero de </w:t>
      </w:r>
      <w:r w:rsidRPr="000471BB">
        <w:rPr>
          <w:rFonts w:ascii="Arial" w:eastAsia="Arial" w:hAnsi="Arial" w:cs="Arial"/>
          <w:bCs/>
          <w:noProof/>
          <w:sz w:val="23"/>
          <w:szCs w:val="23"/>
        </w:rPr>
        <w:t>2020</w:t>
      </w:r>
      <w:r w:rsidRPr="008908CD">
        <w:rPr>
          <w:rFonts w:ascii="Arial" w:eastAsia="Arial" w:hAnsi="Arial" w:cs="Arial"/>
          <w:bCs/>
          <w:sz w:val="23"/>
          <w:szCs w:val="23"/>
        </w:rPr>
        <w:t xml:space="preserve">, se terminó el plazo de ejecución del contrato de </w:t>
      </w:r>
      <w:r w:rsidRPr="000471BB">
        <w:rPr>
          <w:rFonts w:ascii="Arial" w:eastAsia="Arial" w:hAnsi="Arial" w:cs="Arial"/>
          <w:noProof/>
          <w:sz w:val="23"/>
          <w:szCs w:val="23"/>
        </w:rPr>
        <w:t>Prestación de servicios de Apoyo a la gestión</w:t>
      </w:r>
      <w:r w:rsidRPr="008908CD">
        <w:rPr>
          <w:rFonts w:ascii="Arial" w:eastAsia="Arial" w:hAnsi="Arial" w:cs="Arial"/>
          <w:sz w:val="23"/>
          <w:szCs w:val="23"/>
        </w:rPr>
        <w:t xml:space="preserve"> No. </w:t>
      </w:r>
      <w:r w:rsidRPr="000471BB">
        <w:rPr>
          <w:rFonts w:ascii="Arial" w:eastAsia="Arial" w:hAnsi="Arial" w:cs="Arial"/>
          <w:noProof/>
          <w:sz w:val="23"/>
          <w:szCs w:val="23"/>
        </w:rPr>
        <w:t>IDRD-CTO-2020-2019</w:t>
      </w:r>
      <w:r w:rsidRPr="008908CD">
        <w:rPr>
          <w:rFonts w:ascii="Arial" w:hAnsi="Arial" w:cs="Arial"/>
          <w:i/>
          <w:sz w:val="23"/>
          <w:szCs w:val="23"/>
        </w:rPr>
        <w:t>.</w:t>
      </w:r>
      <w:r w:rsidRPr="008908CD">
        <w:rPr>
          <w:rFonts w:ascii="Arial" w:hAnsi="Arial" w:cs="Arial"/>
          <w:sz w:val="23"/>
          <w:szCs w:val="23"/>
        </w:rPr>
        <w:t xml:space="preserve"> </w:t>
      </w:r>
    </w:p>
    <w:p w:rsidR="00B80C38" w:rsidRPr="008908CD" w:rsidRDefault="00B80C38" w:rsidP="00316363">
      <w:pPr>
        <w:jc w:val="both"/>
        <w:rPr>
          <w:rFonts w:ascii="Arial" w:hAnsi="Arial" w:cs="Arial"/>
          <w:sz w:val="23"/>
          <w:szCs w:val="23"/>
        </w:rPr>
      </w:pPr>
    </w:p>
    <w:p w:rsidR="00B80C38" w:rsidRPr="008908CD" w:rsidRDefault="00B80C38" w:rsidP="00967FE4">
      <w:pPr>
        <w:jc w:val="both"/>
        <w:rPr>
          <w:rFonts w:ascii="Arial" w:eastAsia="Arial" w:hAnsi="Arial" w:cs="Arial"/>
          <w:sz w:val="23"/>
          <w:szCs w:val="23"/>
        </w:rPr>
      </w:pPr>
      <w:r w:rsidRPr="008908CD">
        <w:rPr>
          <w:rFonts w:ascii="Arial" w:eastAsia="Arial" w:hAnsi="Arial" w:cs="Arial"/>
          <w:sz w:val="23"/>
          <w:szCs w:val="23"/>
        </w:rPr>
        <w:t xml:space="preserve">Que de acuerdo con la certificación expedida por el Área de Tesorería del IDRD, de fecha </w:t>
      </w:r>
      <w:r w:rsidRPr="008908CD">
        <w:rPr>
          <w:rFonts w:ascii="Arial" w:eastAsia="Arial" w:hAnsi="Arial" w:cs="Arial"/>
          <w:sz w:val="23"/>
          <w:szCs w:val="23"/>
        </w:rPr>
        <w:lastRenderedPageBreak/>
        <w:t xml:space="preserve">23 de abril de 2020, los pagos efectuados a favor del contratista con cargo al contrato de </w:t>
      </w:r>
      <w:r w:rsidRPr="000471BB">
        <w:rPr>
          <w:rFonts w:ascii="Arial" w:eastAsia="Arial" w:hAnsi="Arial" w:cs="Arial"/>
          <w:noProof/>
          <w:sz w:val="23"/>
          <w:szCs w:val="23"/>
        </w:rPr>
        <w:t>Prestación de servicios de Apoyo a la gestión</w:t>
      </w:r>
      <w:r w:rsidRPr="008908CD">
        <w:rPr>
          <w:rFonts w:ascii="Arial" w:eastAsia="Arial" w:hAnsi="Arial" w:cs="Arial"/>
          <w:sz w:val="23"/>
          <w:szCs w:val="23"/>
        </w:rPr>
        <w:t xml:space="preserve"> No. </w:t>
      </w:r>
      <w:r w:rsidRPr="000471BB">
        <w:rPr>
          <w:rFonts w:ascii="Arial" w:eastAsia="Arial" w:hAnsi="Arial" w:cs="Arial"/>
          <w:noProof/>
          <w:sz w:val="23"/>
          <w:szCs w:val="23"/>
        </w:rPr>
        <w:t>IDRD-CTO-2020-2019</w:t>
      </w:r>
      <w:r w:rsidRPr="008908CD">
        <w:rPr>
          <w:rFonts w:ascii="Arial" w:eastAsia="Arial" w:hAnsi="Arial" w:cs="Arial"/>
          <w:sz w:val="23"/>
          <w:szCs w:val="23"/>
        </w:rPr>
        <w:t xml:space="preserve">, fueron por la suma de </w:t>
      </w:r>
      <w:r w:rsidRPr="000471BB">
        <w:rPr>
          <w:rFonts w:ascii="Arial" w:hAnsi="Arial" w:cs="Arial"/>
          <w:b/>
          <w:bCs/>
          <w:noProof/>
          <w:sz w:val="23"/>
          <w:szCs w:val="23"/>
          <w:lang w:val="es-ES"/>
        </w:rPr>
        <w:t>DIECISIETE MILLONES QUINIENTOS CINCUENTA Y SEIS MIL PESOS</w:t>
      </w:r>
      <w:r w:rsidRPr="008908CD">
        <w:rPr>
          <w:rFonts w:ascii="Arial" w:hAnsi="Arial" w:cs="Arial"/>
          <w:b/>
          <w:bCs/>
          <w:sz w:val="23"/>
          <w:szCs w:val="23"/>
          <w:lang w:val="es-ES"/>
        </w:rPr>
        <w:t xml:space="preserve"> </w:t>
      </w:r>
      <w:r w:rsidRPr="008908CD">
        <w:rPr>
          <w:rFonts w:ascii="Arial" w:hAnsi="Arial" w:cs="Arial"/>
          <w:b/>
          <w:sz w:val="23"/>
          <w:szCs w:val="23"/>
          <w:lang w:val="es-ES"/>
        </w:rPr>
        <w:t>(</w:t>
      </w:r>
      <w:r w:rsidRPr="008908CD">
        <w:rPr>
          <w:rFonts w:ascii="Arial" w:hAnsi="Arial" w:cs="Arial"/>
          <w:b/>
          <w:bCs/>
          <w:sz w:val="23"/>
          <w:szCs w:val="23"/>
        </w:rPr>
        <w:t>$</w:t>
      </w:r>
      <w:r>
        <w:rPr>
          <w:rFonts w:ascii="Arial" w:hAnsi="Arial" w:cs="Arial"/>
          <w:b/>
          <w:bCs/>
          <w:noProof/>
          <w:sz w:val="23"/>
          <w:szCs w:val="23"/>
        </w:rPr>
        <w:t>17.556.000</w:t>
      </w:r>
      <w:r w:rsidRPr="008908CD">
        <w:rPr>
          <w:rFonts w:ascii="Arial" w:hAnsi="Arial" w:cs="Arial"/>
          <w:b/>
          <w:bCs/>
          <w:sz w:val="23"/>
          <w:szCs w:val="23"/>
        </w:rPr>
        <w:t>)</w:t>
      </w:r>
      <w:r>
        <w:rPr>
          <w:rFonts w:ascii="Arial" w:hAnsi="Arial" w:cs="Arial"/>
          <w:b/>
          <w:bCs/>
          <w:sz w:val="23"/>
          <w:szCs w:val="23"/>
        </w:rPr>
        <w:t xml:space="preserve"> </w:t>
      </w:r>
      <w:r w:rsidRPr="008908CD">
        <w:rPr>
          <w:rFonts w:ascii="Arial" w:hAnsi="Arial" w:cs="Arial"/>
          <w:b/>
          <w:sz w:val="23"/>
          <w:szCs w:val="23"/>
          <w:lang w:val="es-ES"/>
        </w:rPr>
        <w:t>M/CTE</w:t>
      </w:r>
      <w:r w:rsidRPr="008908CD">
        <w:rPr>
          <w:rFonts w:ascii="Arial" w:hAnsi="Arial" w:cs="Arial"/>
          <w:b/>
          <w:bCs/>
          <w:sz w:val="23"/>
          <w:szCs w:val="23"/>
        </w:rPr>
        <w:t>.</w:t>
      </w:r>
    </w:p>
    <w:p w:rsidR="00B80C38" w:rsidRPr="008908CD" w:rsidRDefault="00B80C38" w:rsidP="009238B0">
      <w:pPr>
        <w:jc w:val="both"/>
        <w:rPr>
          <w:rFonts w:ascii="Arial" w:eastAsia="Arial" w:hAnsi="Arial" w:cs="Arial"/>
          <w:sz w:val="23"/>
          <w:szCs w:val="23"/>
        </w:rPr>
      </w:pPr>
    </w:p>
    <w:p w:rsidR="00B80C38" w:rsidRPr="008908CD" w:rsidRDefault="00B80C38" w:rsidP="00910A57">
      <w:pPr>
        <w:jc w:val="both"/>
        <w:rPr>
          <w:rFonts w:ascii="Arial" w:hAnsi="Arial" w:cs="Arial"/>
          <w:sz w:val="23"/>
          <w:szCs w:val="23"/>
        </w:rPr>
      </w:pPr>
      <w:r w:rsidRPr="008908CD">
        <w:rPr>
          <w:rFonts w:ascii="Arial" w:eastAsia="Arial" w:hAnsi="Arial" w:cs="Arial"/>
          <w:sz w:val="23"/>
          <w:szCs w:val="23"/>
        </w:rPr>
        <w:t xml:space="preserve">Que el supervisor deja constancia en su informe final que el contratista cumplió </w:t>
      </w:r>
      <w:r w:rsidRPr="008908CD">
        <w:rPr>
          <w:rFonts w:ascii="Arial" w:hAnsi="Arial" w:cs="Arial"/>
          <w:sz w:val="23"/>
          <w:szCs w:val="23"/>
        </w:rPr>
        <w:t>con el objeto y las obligaciones pactadas en el C</w:t>
      </w:r>
      <w:r w:rsidRPr="008908CD">
        <w:rPr>
          <w:rFonts w:ascii="Arial" w:eastAsia="Arial" w:hAnsi="Arial" w:cs="Arial"/>
          <w:sz w:val="23"/>
          <w:szCs w:val="23"/>
        </w:rPr>
        <w:t xml:space="preserve">ontrato de </w:t>
      </w:r>
      <w:r w:rsidRPr="000471BB">
        <w:rPr>
          <w:rFonts w:ascii="Arial" w:eastAsia="Arial" w:hAnsi="Arial" w:cs="Arial"/>
          <w:noProof/>
          <w:sz w:val="23"/>
          <w:szCs w:val="23"/>
        </w:rPr>
        <w:t>Prestación de servicios de Apoyo a la gestión</w:t>
      </w:r>
      <w:r w:rsidRPr="008908CD">
        <w:rPr>
          <w:rFonts w:ascii="Arial" w:eastAsia="Arial" w:hAnsi="Arial" w:cs="Arial"/>
          <w:sz w:val="23"/>
          <w:szCs w:val="23"/>
        </w:rPr>
        <w:t xml:space="preserve"> No. </w:t>
      </w:r>
      <w:r w:rsidRPr="000471BB">
        <w:rPr>
          <w:rFonts w:ascii="Arial" w:eastAsia="Arial" w:hAnsi="Arial" w:cs="Arial"/>
          <w:noProof/>
          <w:sz w:val="23"/>
          <w:szCs w:val="23"/>
        </w:rPr>
        <w:t>IDRD-CTO-2020-2019</w:t>
      </w:r>
      <w:r w:rsidRPr="008908CD">
        <w:rPr>
          <w:rFonts w:ascii="Arial" w:eastAsia="Arial" w:hAnsi="Arial" w:cs="Arial"/>
          <w:sz w:val="23"/>
          <w:szCs w:val="23"/>
        </w:rPr>
        <w:t xml:space="preserve">, </w:t>
      </w:r>
      <w:r w:rsidRPr="008908CD">
        <w:rPr>
          <w:rFonts w:ascii="Arial" w:hAnsi="Arial" w:cs="Arial"/>
          <w:sz w:val="23"/>
          <w:szCs w:val="23"/>
        </w:rPr>
        <w:t xml:space="preserve">incluidas las relacionadas con la obligación del pago de los aportes al Sistema de Seguridad Social y Parafiscales, de conformidad con el artículo 50 de la Ley 789 de 2002, y las demás normas que reglamentan la materia. </w:t>
      </w:r>
    </w:p>
    <w:p w:rsidR="00B80C38" w:rsidRPr="008908CD" w:rsidRDefault="00B80C38" w:rsidP="009238B0">
      <w:pPr>
        <w:jc w:val="both"/>
        <w:rPr>
          <w:rFonts w:ascii="Arial" w:hAnsi="Arial" w:cs="Arial"/>
          <w:sz w:val="23"/>
          <w:szCs w:val="23"/>
        </w:rPr>
      </w:pPr>
    </w:p>
    <w:p w:rsidR="00B80C38" w:rsidRPr="008908CD" w:rsidRDefault="00B80C38" w:rsidP="00910A57">
      <w:pPr>
        <w:jc w:val="both"/>
        <w:rPr>
          <w:rFonts w:ascii="Arial" w:hAnsi="Arial" w:cs="Arial"/>
          <w:bCs/>
          <w:sz w:val="23"/>
          <w:szCs w:val="23"/>
          <w:lang w:val="es-MX"/>
        </w:rPr>
      </w:pPr>
      <w:r w:rsidRPr="008908CD">
        <w:rPr>
          <w:rFonts w:ascii="Arial" w:eastAsia="Arial" w:hAnsi="Arial" w:cs="Arial"/>
          <w:sz w:val="23"/>
          <w:szCs w:val="23"/>
        </w:rPr>
        <w:t xml:space="preserve">Que el supervisor deja constancia que en el expediente del contrato No. </w:t>
      </w:r>
      <w:r w:rsidRPr="000471BB">
        <w:rPr>
          <w:rFonts w:ascii="Arial" w:eastAsia="Arial" w:hAnsi="Arial" w:cs="Arial"/>
          <w:noProof/>
          <w:sz w:val="23"/>
          <w:szCs w:val="23"/>
        </w:rPr>
        <w:t>2019800201101979E</w:t>
      </w:r>
      <w:r w:rsidRPr="008908CD">
        <w:rPr>
          <w:rFonts w:ascii="Arial" w:eastAsia="Arial" w:hAnsi="Arial" w:cs="Arial"/>
          <w:sz w:val="23"/>
          <w:szCs w:val="23"/>
        </w:rPr>
        <w:t xml:space="preserve"> de 2019, reposan los informes parciales y finales, </w:t>
      </w:r>
      <w:r w:rsidRPr="008908CD">
        <w:rPr>
          <w:rFonts w:ascii="Arial" w:hAnsi="Arial" w:cs="Arial"/>
          <w:bCs/>
          <w:sz w:val="23"/>
          <w:szCs w:val="23"/>
          <w:lang w:val="es-MX"/>
        </w:rPr>
        <w:t>y toda la información que evidencia el cumplimiento del objeto y las obligaciones contractualmente pactadas, productos entregados, pagos realizados.</w:t>
      </w:r>
    </w:p>
    <w:p w:rsidR="00B80C38" w:rsidRPr="008908CD" w:rsidRDefault="00B80C38" w:rsidP="00D94E2F">
      <w:pPr>
        <w:rPr>
          <w:rFonts w:ascii="Arial" w:hAnsi="Arial" w:cs="Arial"/>
          <w:sz w:val="23"/>
          <w:szCs w:val="23"/>
        </w:rPr>
      </w:pPr>
    </w:p>
    <w:p w:rsidR="00B80C38" w:rsidRPr="008908CD" w:rsidRDefault="00B80C38" w:rsidP="00D94E2F">
      <w:pPr>
        <w:jc w:val="both"/>
        <w:rPr>
          <w:rFonts w:ascii="Arial" w:eastAsia="Arial" w:hAnsi="Arial" w:cs="Arial"/>
          <w:i/>
          <w:iCs/>
          <w:sz w:val="23"/>
          <w:szCs w:val="23"/>
        </w:rPr>
      </w:pPr>
      <w:r w:rsidRPr="000471BB">
        <w:rPr>
          <w:rFonts w:ascii="Arial" w:eastAsia="Arial" w:hAnsi="Arial" w:cs="Arial"/>
          <w:noProof/>
          <w:sz w:val="23"/>
          <w:szCs w:val="23"/>
        </w:rPr>
        <w:t>Que, mediante comunicación con número de radicado 20202100063642 y alcance con número de radicado 20202100052762 el contratista ZAMBRANO VIDARTE JULIETH ANDREA solicitó la terminación anticipada del contrato de Prestación deServicios de Apoyo a la Gestión No. IDRD-CTO-2020-2019, teniendo en cuenta lo mencionado en el radicado antes enunciado en el cual informa lo siguiente: (…)”.no contaba con la disponibilidad suficiente,debido estudios académicos de educación superior, por el cual puedo estipular que reiniciare, ni daré ejecución, la terminación bilateral del contrato No. 2020 del año 2019 a partir del 03/02/2020 (…)”</w:t>
      </w:r>
      <w:r w:rsidRPr="008908CD">
        <w:rPr>
          <w:rFonts w:ascii="Arial" w:eastAsia="Arial" w:hAnsi="Arial" w:cs="Arial"/>
          <w:i/>
          <w:iCs/>
          <w:sz w:val="23"/>
          <w:szCs w:val="23"/>
        </w:rPr>
        <w:t>.</w:t>
      </w:r>
    </w:p>
    <w:p w:rsidR="00B80C38" w:rsidRPr="008908CD" w:rsidRDefault="00B80C38" w:rsidP="00D94E2F">
      <w:pPr>
        <w:jc w:val="both"/>
        <w:rPr>
          <w:rFonts w:ascii="Arial" w:eastAsia="Arial" w:hAnsi="Arial" w:cs="Arial"/>
          <w:i/>
          <w:iCs/>
          <w:sz w:val="23"/>
          <w:szCs w:val="23"/>
        </w:rPr>
      </w:pPr>
    </w:p>
    <w:p w:rsidR="00B80C38" w:rsidRPr="008908CD" w:rsidRDefault="00B80C38" w:rsidP="00D94E2F">
      <w:pPr>
        <w:jc w:val="both"/>
        <w:rPr>
          <w:rFonts w:ascii="Arial" w:eastAsia="Arial" w:hAnsi="Arial" w:cs="Arial"/>
          <w:sz w:val="23"/>
          <w:szCs w:val="23"/>
        </w:rPr>
      </w:pPr>
      <w:r w:rsidRPr="008908CD">
        <w:rPr>
          <w:rFonts w:ascii="Arial" w:eastAsia="Arial" w:hAnsi="Arial" w:cs="Arial"/>
          <w:sz w:val="23"/>
          <w:szCs w:val="23"/>
        </w:rPr>
        <w:t xml:space="preserve">Que, de conformidad con lo anterior, se deja constancia que la contratista prestó efectivamente sus servicios hasta el </w:t>
      </w:r>
      <w:r w:rsidRPr="000471BB">
        <w:rPr>
          <w:rFonts w:ascii="Arial" w:eastAsia="Arial" w:hAnsi="Arial" w:cs="Arial"/>
          <w:noProof/>
          <w:sz w:val="23"/>
          <w:szCs w:val="23"/>
        </w:rPr>
        <w:t>15</w:t>
      </w:r>
      <w:r w:rsidR="00317AB6">
        <w:rPr>
          <w:rFonts w:ascii="Arial" w:eastAsia="Arial" w:hAnsi="Arial" w:cs="Arial"/>
          <w:noProof/>
          <w:sz w:val="23"/>
          <w:szCs w:val="23"/>
        </w:rPr>
        <w:t xml:space="preserve"> de noviembre de </w:t>
      </w:r>
      <w:r w:rsidRPr="000471BB">
        <w:rPr>
          <w:rFonts w:ascii="Arial" w:eastAsia="Arial" w:hAnsi="Arial" w:cs="Arial"/>
          <w:noProof/>
          <w:sz w:val="23"/>
          <w:szCs w:val="23"/>
        </w:rPr>
        <w:t>2019</w:t>
      </w:r>
      <w:r w:rsidRPr="008908CD">
        <w:rPr>
          <w:rFonts w:ascii="Arial" w:eastAsia="Arial" w:hAnsi="Arial" w:cs="Arial"/>
          <w:sz w:val="23"/>
          <w:szCs w:val="23"/>
        </w:rPr>
        <w:t>.</w:t>
      </w:r>
    </w:p>
    <w:p w:rsidR="00B80C38" w:rsidRPr="008908CD" w:rsidRDefault="00B80C38" w:rsidP="00910A57">
      <w:pPr>
        <w:jc w:val="both"/>
        <w:rPr>
          <w:rFonts w:ascii="Arial" w:hAnsi="Arial" w:cs="Arial"/>
          <w:b/>
          <w:sz w:val="23"/>
          <w:szCs w:val="23"/>
          <w:lang w:val="es-ES"/>
        </w:rPr>
      </w:pPr>
    </w:p>
    <w:p w:rsidR="00B80C38" w:rsidRPr="008908CD" w:rsidRDefault="00B80C38" w:rsidP="009238B0">
      <w:pPr>
        <w:shd w:val="clear" w:color="auto" w:fill="FFFFFF"/>
        <w:jc w:val="both"/>
        <w:rPr>
          <w:rFonts w:ascii="Arial" w:hAnsi="Arial" w:cs="Arial"/>
          <w:sz w:val="23"/>
          <w:szCs w:val="23"/>
        </w:rPr>
      </w:pPr>
      <w:r w:rsidRPr="008908CD">
        <w:rPr>
          <w:rFonts w:ascii="Arial" w:hAnsi="Arial" w:cs="Arial"/>
          <w:sz w:val="23"/>
          <w:szCs w:val="23"/>
          <w:lang w:val="es-ES"/>
        </w:rPr>
        <w:t xml:space="preserve">Que para la elaboración de la presente acta de liquidación bilateral de mutuo acuerdo, se tuvo en cuenta la documentación e información que reposa en el expediente físico y digital del </w:t>
      </w:r>
      <w:r w:rsidRPr="008908CD">
        <w:rPr>
          <w:rFonts w:ascii="Arial" w:eastAsia="Arial" w:hAnsi="Arial" w:cs="Arial"/>
          <w:sz w:val="23"/>
          <w:szCs w:val="23"/>
        </w:rPr>
        <w:t xml:space="preserve">contrato de </w:t>
      </w:r>
      <w:r w:rsidRPr="000471BB">
        <w:rPr>
          <w:rFonts w:ascii="Arial" w:eastAsia="Arial" w:hAnsi="Arial" w:cs="Arial"/>
          <w:noProof/>
          <w:sz w:val="23"/>
          <w:szCs w:val="23"/>
        </w:rPr>
        <w:t>Prestación de servicios de Apoyo a la gestión</w:t>
      </w:r>
      <w:r w:rsidRPr="008908CD">
        <w:rPr>
          <w:rFonts w:ascii="Arial" w:eastAsia="Arial" w:hAnsi="Arial" w:cs="Arial"/>
          <w:sz w:val="23"/>
          <w:szCs w:val="23"/>
        </w:rPr>
        <w:t xml:space="preserve"> No. </w:t>
      </w:r>
      <w:r w:rsidRPr="000471BB">
        <w:rPr>
          <w:rFonts w:ascii="Arial" w:eastAsia="Arial" w:hAnsi="Arial" w:cs="Arial"/>
          <w:noProof/>
          <w:sz w:val="23"/>
          <w:szCs w:val="23"/>
        </w:rPr>
        <w:t>IDRD-CTO-2020-2019</w:t>
      </w:r>
      <w:r w:rsidRPr="008908CD">
        <w:rPr>
          <w:rFonts w:ascii="Arial" w:eastAsia="Arial" w:hAnsi="Arial" w:cs="Arial"/>
          <w:sz w:val="23"/>
          <w:szCs w:val="23"/>
        </w:rPr>
        <w:t xml:space="preserve">, </w:t>
      </w:r>
      <w:r w:rsidRPr="008908CD">
        <w:rPr>
          <w:rFonts w:ascii="Arial" w:hAnsi="Arial" w:cs="Arial"/>
          <w:sz w:val="23"/>
          <w:szCs w:val="23"/>
          <w:lang w:val="es-ES"/>
        </w:rPr>
        <w:t>así como: i) Solicitud de liquidación, ii) Informe final del contrato, iii) Acta de recibo final iv) Garantías expedidas para la cobertura del riesgo debidamente aprobadas; esta información se toma bajo la presunción de legal de la buena fe.</w:t>
      </w:r>
    </w:p>
    <w:p w:rsidR="00B80C38" w:rsidRPr="008908CD" w:rsidRDefault="00B80C38" w:rsidP="009238B0">
      <w:pPr>
        <w:shd w:val="clear" w:color="auto" w:fill="FFFFFF"/>
        <w:jc w:val="both"/>
        <w:rPr>
          <w:rFonts w:ascii="Arial" w:hAnsi="Arial" w:cs="Arial"/>
          <w:bCs/>
          <w:sz w:val="23"/>
          <w:szCs w:val="23"/>
          <w:lang w:val="es-MX"/>
        </w:rPr>
      </w:pPr>
    </w:p>
    <w:p w:rsidR="00B80C38" w:rsidRPr="008908CD" w:rsidRDefault="00B80C38" w:rsidP="009238B0">
      <w:pPr>
        <w:shd w:val="clear" w:color="auto" w:fill="FFFFFF"/>
        <w:jc w:val="both"/>
        <w:rPr>
          <w:rFonts w:ascii="Arial" w:hAnsi="Arial" w:cs="Arial"/>
          <w:bCs/>
          <w:sz w:val="23"/>
          <w:szCs w:val="23"/>
          <w:lang w:val="es-MX"/>
        </w:rPr>
      </w:pPr>
      <w:r w:rsidRPr="008908CD">
        <w:rPr>
          <w:rFonts w:ascii="Arial" w:hAnsi="Arial" w:cs="Arial"/>
          <w:bCs/>
          <w:sz w:val="23"/>
          <w:szCs w:val="23"/>
          <w:lang w:val="es-MX"/>
        </w:rPr>
        <w:t xml:space="preserve">Como consecuencia de lo anterior y con base en los documentos que reposan en el expediente </w:t>
      </w:r>
      <w:r w:rsidRPr="008908CD">
        <w:rPr>
          <w:rFonts w:ascii="Arial" w:eastAsia="Arial" w:hAnsi="Arial" w:cs="Arial"/>
          <w:sz w:val="23"/>
          <w:szCs w:val="23"/>
        </w:rPr>
        <w:t xml:space="preserve">contrato de </w:t>
      </w:r>
      <w:r w:rsidRPr="000471BB">
        <w:rPr>
          <w:rFonts w:ascii="Arial" w:eastAsia="Arial" w:hAnsi="Arial" w:cs="Arial"/>
          <w:noProof/>
          <w:sz w:val="23"/>
          <w:szCs w:val="23"/>
        </w:rPr>
        <w:t>Prestación de servicios de Apoyo a la gestión</w:t>
      </w:r>
      <w:r w:rsidRPr="008908CD">
        <w:rPr>
          <w:rFonts w:ascii="Arial" w:eastAsia="Arial" w:hAnsi="Arial" w:cs="Arial"/>
          <w:sz w:val="23"/>
          <w:szCs w:val="23"/>
        </w:rPr>
        <w:t xml:space="preserve"> No. </w:t>
      </w:r>
      <w:r w:rsidRPr="000471BB">
        <w:rPr>
          <w:rFonts w:ascii="Arial" w:eastAsia="Arial" w:hAnsi="Arial" w:cs="Arial"/>
          <w:noProof/>
          <w:sz w:val="23"/>
          <w:szCs w:val="23"/>
        </w:rPr>
        <w:t>IDRD-CTO-2020-2019</w:t>
      </w:r>
      <w:r w:rsidRPr="008908CD">
        <w:rPr>
          <w:rFonts w:ascii="Arial" w:eastAsia="Arial" w:hAnsi="Arial" w:cs="Arial"/>
          <w:sz w:val="23"/>
          <w:szCs w:val="23"/>
        </w:rPr>
        <w:t xml:space="preserve">, </w:t>
      </w:r>
      <w:r w:rsidRPr="008908CD">
        <w:rPr>
          <w:rFonts w:ascii="Arial" w:hAnsi="Arial" w:cs="Arial"/>
          <w:bCs/>
          <w:sz w:val="23"/>
          <w:szCs w:val="23"/>
          <w:lang w:val="es-MX"/>
        </w:rPr>
        <w:t xml:space="preserve">suscrito entre </w:t>
      </w:r>
      <w:r w:rsidRPr="008908CD">
        <w:rPr>
          <w:rFonts w:ascii="Arial" w:hAnsi="Arial" w:cs="Arial"/>
          <w:b/>
          <w:bCs/>
          <w:sz w:val="23"/>
          <w:szCs w:val="23"/>
          <w:lang w:val="es-MX"/>
        </w:rPr>
        <w:t>EL INSTITUTO DISTRITAL DE RECREACIÓN Y DEPORTE – IDRD</w:t>
      </w:r>
      <w:r w:rsidRPr="008908CD">
        <w:rPr>
          <w:rFonts w:ascii="Arial" w:hAnsi="Arial" w:cs="Arial"/>
          <w:bCs/>
          <w:sz w:val="23"/>
          <w:szCs w:val="23"/>
          <w:lang w:val="es-MX"/>
        </w:rPr>
        <w:t xml:space="preserve"> y </w:t>
      </w:r>
      <w:r w:rsidRPr="000471BB">
        <w:rPr>
          <w:rFonts w:ascii="Arial" w:eastAsia="Arial" w:hAnsi="Arial" w:cs="Arial"/>
          <w:b/>
          <w:noProof/>
          <w:sz w:val="23"/>
          <w:szCs w:val="23"/>
        </w:rPr>
        <w:t>ZAMBRANO VIDARTE JULIETH ANDREA</w:t>
      </w:r>
      <w:r w:rsidRPr="008908CD">
        <w:rPr>
          <w:rFonts w:ascii="Arial" w:hAnsi="Arial" w:cs="Arial"/>
          <w:bCs/>
          <w:sz w:val="23"/>
          <w:szCs w:val="23"/>
          <w:lang w:val="es-MX"/>
        </w:rPr>
        <w:t>, se procede a efectuar la presente liquidación, en los siguientes términos:</w:t>
      </w:r>
    </w:p>
    <w:p w:rsidR="00B80C38" w:rsidRPr="008908CD" w:rsidRDefault="00B80C38" w:rsidP="009238B0">
      <w:pPr>
        <w:shd w:val="clear" w:color="auto" w:fill="FFFFFF"/>
        <w:jc w:val="both"/>
        <w:rPr>
          <w:rFonts w:ascii="Arial" w:hAnsi="Arial" w:cs="Arial"/>
          <w:bCs/>
          <w:sz w:val="23"/>
          <w:szCs w:val="23"/>
          <w:lang w:val="es-MX"/>
        </w:rPr>
      </w:pPr>
    </w:p>
    <w:p w:rsidR="00B80C38" w:rsidRPr="008908CD" w:rsidRDefault="00B80C38" w:rsidP="009238B0">
      <w:pPr>
        <w:shd w:val="clear" w:color="auto" w:fill="FFFFFF"/>
        <w:jc w:val="both"/>
        <w:rPr>
          <w:rFonts w:ascii="Arial" w:hAnsi="Arial" w:cs="Arial"/>
          <w:bCs/>
          <w:sz w:val="23"/>
          <w:szCs w:val="23"/>
          <w:lang w:val="es-MX"/>
        </w:rPr>
      </w:pPr>
      <w:r w:rsidRPr="008908CD">
        <w:rPr>
          <w:rFonts w:ascii="Arial" w:hAnsi="Arial" w:cs="Arial"/>
          <w:b/>
          <w:bCs/>
          <w:sz w:val="23"/>
          <w:szCs w:val="23"/>
          <w:lang w:val="es-MX"/>
        </w:rPr>
        <w:t>CLÁUSULA PRIMERA:</w:t>
      </w:r>
      <w:r w:rsidRPr="008908CD">
        <w:rPr>
          <w:rFonts w:ascii="Arial" w:hAnsi="Arial" w:cs="Arial"/>
          <w:bCs/>
          <w:sz w:val="23"/>
          <w:szCs w:val="23"/>
          <w:lang w:val="es-MX"/>
        </w:rPr>
        <w:t xml:space="preserve"> Liquidar bilateralmente de común acuerdo y de manera definitiva, el </w:t>
      </w:r>
      <w:r w:rsidRPr="008908CD">
        <w:rPr>
          <w:rFonts w:ascii="Arial" w:eastAsia="Arial" w:hAnsi="Arial" w:cs="Arial"/>
          <w:sz w:val="23"/>
          <w:szCs w:val="23"/>
        </w:rPr>
        <w:t xml:space="preserve">contrato de </w:t>
      </w:r>
      <w:r w:rsidRPr="000471BB">
        <w:rPr>
          <w:rFonts w:ascii="Arial" w:eastAsia="Arial" w:hAnsi="Arial" w:cs="Arial"/>
          <w:noProof/>
          <w:sz w:val="23"/>
          <w:szCs w:val="23"/>
        </w:rPr>
        <w:t>Prestación de servicios de Apoyo a la gestión</w:t>
      </w:r>
      <w:r w:rsidRPr="008908CD">
        <w:rPr>
          <w:rFonts w:ascii="Arial" w:eastAsia="Arial" w:hAnsi="Arial" w:cs="Arial"/>
          <w:sz w:val="23"/>
          <w:szCs w:val="23"/>
        </w:rPr>
        <w:t xml:space="preserve"> No. </w:t>
      </w:r>
      <w:r w:rsidRPr="000471BB">
        <w:rPr>
          <w:rFonts w:ascii="Arial" w:eastAsia="Arial" w:hAnsi="Arial" w:cs="Arial"/>
          <w:noProof/>
          <w:sz w:val="23"/>
          <w:szCs w:val="23"/>
        </w:rPr>
        <w:t>IDRD-CTO-2020-2019</w:t>
      </w:r>
      <w:r w:rsidRPr="008908CD">
        <w:rPr>
          <w:rFonts w:ascii="Arial" w:eastAsia="Arial" w:hAnsi="Arial" w:cs="Arial"/>
          <w:sz w:val="23"/>
          <w:szCs w:val="23"/>
        </w:rPr>
        <w:t xml:space="preserve">, </w:t>
      </w:r>
      <w:r w:rsidRPr="008908CD">
        <w:rPr>
          <w:rFonts w:ascii="Arial" w:hAnsi="Arial" w:cs="Arial"/>
          <w:sz w:val="23"/>
          <w:szCs w:val="23"/>
          <w:lang w:val="es-MX"/>
        </w:rPr>
        <w:t xml:space="preserve">suscrito entre </w:t>
      </w:r>
      <w:r w:rsidRPr="008908CD">
        <w:rPr>
          <w:rFonts w:ascii="Arial" w:eastAsia="Arial" w:hAnsi="Arial" w:cs="Arial"/>
          <w:b/>
          <w:sz w:val="23"/>
          <w:szCs w:val="23"/>
        </w:rPr>
        <w:t>EL INSTITUTO DISTRITAL DE RECREACIÓN Y DEPORTE – IDRD</w:t>
      </w:r>
      <w:r w:rsidRPr="008908CD">
        <w:rPr>
          <w:rFonts w:ascii="Arial" w:hAnsi="Arial" w:cs="Arial"/>
          <w:sz w:val="23"/>
          <w:szCs w:val="23"/>
          <w:lang w:val="es-MX"/>
        </w:rPr>
        <w:t xml:space="preserve"> y </w:t>
      </w:r>
      <w:r w:rsidRPr="000471BB">
        <w:rPr>
          <w:rFonts w:ascii="Arial" w:eastAsia="Arial" w:hAnsi="Arial" w:cs="Arial"/>
          <w:b/>
          <w:noProof/>
          <w:sz w:val="23"/>
          <w:szCs w:val="23"/>
        </w:rPr>
        <w:t>ZAMBRANO VIDARTE JULIETH ANDREA</w:t>
      </w:r>
      <w:r w:rsidRPr="008908CD">
        <w:rPr>
          <w:rFonts w:ascii="Arial" w:hAnsi="Arial" w:cs="Arial"/>
          <w:bCs/>
          <w:sz w:val="23"/>
          <w:szCs w:val="23"/>
          <w:lang w:val="es-MX"/>
        </w:rPr>
        <w:t>, de conformidad con el artículo 60 de la Ley 80 de 1993, modificado por el artículo 217 del Decreto 019 de 2012; artículo 11 de la Ley 1150 de 2007.</w:t>
      </w:r>
    </w:p>
    <w:p w:rsidR="00B80C38" w:rsidRPr="008908CD" w:rsidRDefault="00B80C38" w:rsidP="009238B0">
      <w:pPr>
        <w:shd w:val="clear" w:color="auto" w:fill="FFFFFF"/>
        <w:jc w:val="both"/>
        <w:rPr>
          <w:rFonts w:ascii="Arial" w:hAnsi="Arial" w:cs="Arial"/>
          <w:bCs/>
          <w:sz w:val="23"/>
          <w:szCs w:val="23"/>
          <w:lang w:val="es-MX"/>
        </w:rPr>
      </w:pPr>
    </w:p>
    <w:p w:rsidR="00B80C38" w:rsidRPr="008908CD" w:rsidRDefault="00B80C38" w:rsidP="009238B0">
      <w:pPr>
        <w:shd w:val="clear" w:color="auto" w:fill="FFFFFF"/>
        <w:jc w:val="both"/>
        <w:rPr>
          <w:rFonts w:ascii="Arial" w:hAnsi="Arial" w:cs="Arial"/>
          <w:sz w:val="23"/>
          <w:szCs w:val="23"/>
          <w:lang w:val="es-MX"/>
        </w:rPr>
      </w:pPr>
      <w:r w:rsidRPr="008908CD">
        <w:rPr>
          <w:rFonts w:ascii="Arial" w:hAnsi="Arial" w:cs="Arial"/>
          <w:b/>
          <w:bCs/>
          <w:sz w:val="23"/>
          <w:szCs w:val="23"/>
          <w:lang w:val="es-MX"/>
        </w:rPr>
        <w:t xml:space="preserve">CLÁUSULA SEGUNDA: </w:t>
      </w:r>
      <w:r w:rsidRPr="008908CD">
        <w:rPr>
          <w:rFonts w:ascii="Arial" w:hAnsi="Arial" w:cs="Arial"/>
          <w:sz w:val="23"/>
          <w:szCs w:val="23"/>
          <w:lang w:val="es-MX"/>
        </w:rPr>
        <w:t xml:space="preserve">El balance financiero y económico del </w:t>
      </w:r>
      <w:r w:rsidRPr="008908CD">
        <w:rPr>
          <w:rFonts w:ascii="Arial" w:eastAsia="Arial" w:hAnsi="Arial" w:cs="Arial"/>
          <w:sz w:val="23"/>
          <w:szCs w:val="23"/>
        </w:rPr>
        <w:t xml:space="preserve">contrato de </w:t>
      </w:r>
      <w:r w:rsidRPr="000471BB">
        <w:rPr>
          <w:rFonts w:ascii="Arial" w:eastAsia="Arial" w:hAnsi="Arial" w:cs="Arial"/>
          <w:noProof/>
          <w:sz w:val="23"/>
          <w:szCs w:val="23"/>
        </w:rPr>
        <w:t>Prestación de servicios de Apoyo a la gestión</w:t>
      </w:r>
      <w:r w:rsidRPr="008908CD">
        <w:rPr>
          <w:rFonts w:ascii="Arial" w:eastAsia="Arial" w:hAnsi="Arial" w:cs="Arial"/>
          <w:sz w:val="23"/>
          <w:szCs w:val="23"/>
        </w:rPr>
        <w:t xml:space="preserve"> No. </w:t>
      </w:r>
      <w:r w:rsidRPr="000471BB">
        <w:rPr>
          <w:rFonts w:ascii="Arial" w:eastAsia="Arial" w:hAnsi="Arial" w:cs="Arial"/>
          <w:noProof/>
          <w:sz w:val="23"/>
          <w:szCs w:val="23"/>
        </w:rPr>
        <w:t>IDRD-CTO-2020-2019</w:t>
      </w:r>
      <w:r w:rsidRPr="008908CD">
        <w:rPr>
          <w:rFonts w:ascii="Arial" w:hAnsi="Arial" w:cs="Arial"/>
          <w:sz w:val="23"/>
          <w:szCs w:val="23"/>
          <w:lang w:val="es-MX"/>
        </w:rPr>
        <w:t xml:space="preserve"> de conformidad con el informe final es el siguiente:</w:t>
      </w:r>
    </w:p>
    <w:p w:rsidR="00B80C38" w:rsidRPr="00BE09BF" w:rsidRDefault="00B80C38" w:rsidP="009238B0">
      <w:pPr>
        <w:shd w:val="clear" w:color="auto" w:fill="FFFFFF"/>
        <w:jc w:val="both"/>
        <w:rPr>
          <w:rFonts w:ascii="Arial" w:hAnsi="Arial" w:cs="Arial"/>
          <w:sz w:val="22"/>
          <w:szCs w:val="22"/>
          <w:lang w:val="es-MX"/>
        </w:rPr>
      </w:pPr>
    </w:p>
    <w:tbl>
      <w:tblPr>
        <w:tblW w:w="651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1"/>
        <w:gridCol w:w="1985"/>
      </w:tblGrid>
      <w:tr w:rsidR="00B80C38" w:rsidRPr="00BE09BF" w:rsidTr="00AC21B7">
        <w:trPr>
          <w:trHeight w:val="300"/>
          <w:jc w:val="center"/>
        </w:trPr>
        <w:tc>
          <w:tcPr>
            <w:tcW w:w="6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B80C38" w:rsidRPr="00BE09BF" w:rsidRDefault="00B80C38" w:rsidP="00AC21B7">
            <w:pPr>
              <w:widowControl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E09BF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BALANCE FINANCIERO DEL CONTRATO</w:t>
            </w:r>
          </w:p>
        </w:tc>
      </w:tr>
      <w:tr w:rsidR="00B80C38" w:rsidRPr="00BE09BF" w:rsidTr="00910A57">
        <w:trPr>
          <w:trHeight w:val="204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C38" w:rsidRPr="00BE09BF" w:rsidRDefault="00B80C38" w:rsidP="00AC21B7">
            <w:pPr>
              <w:widowControl/>
              <w:rPr>
                <w:rFonts w:ascii="Arial" w:hAnsi="Arial" w:cs="Arial"/>
                <w:sz w:val="18"/>
                <w:szCs w:val="18"/>
              </w:rPr>
            </w:pPr>
            <w:r w:rsidRPr="00BE09BF">
              <w:rPr>
                <w:rFonts w:ascii="Arial" w:hAnsi="Arial" w:cs="Arial"/>
                <w:sz w:val="18"/>
                <w:szCs w:val="18"/>
              </w:rPr>
              <w:t xml:space="preserve">VALOR INICIAL DEL CONTRATO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0C38" w:rsidRPr="00BE09BF" w:rsidRDefault="00B80C38" w:rsidP="00910A57">
            <w:pPr>
              <w:widowControl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E09BF">
              <w:rPr>
                <w:rFonts w:ascii="Arial" w:hAnsi="Arial" w:cs="Arial"/>
                <w:sz w:val="20"/>
                <w:szCs w:val="20"/>
              </w:rPr>
              <w:t>$</w:t>
            </w:r>
            <w:r>
              <w:rPr>
                <w:rFonts w:ascii="Arial" w:eastAsia="Arial" w:hAnsi="Arial" w:cs="Arial"/>
                <w:noProof/>
                <w:sz w:val="20"/>
                <w:szCs w:val="20"/>
              </w:rPr>
              <w:t>19.635.000</w:t>
            </w:r>
          </w:p>
        </w:tc>
      </w:tr>
      <w:tr w:rsidR="00B80C38" w:rsidRPr="00BE09BF" w:rsidTr="00910A57">
        <w:trPr>
          <w:trHeight w:val="136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C38" w:rsidRPr="00BE09BF" w:rsidRDefault="00B80C38" w:rsidP="00AC21B7">
            <w:pPr>
              <w:widowControl/>
              <w:rPr>
                <w:rFonts w:ascii="Arial" w:hAnsi="Arial" w:cs="Arial"/>
                <w:sz w:val="18"/>
                <w:szCs w:val="18"/>
              </w:rPr>
            </w:pPr>
            <w:r w:rsidRPr="00BE09BF">
              <w:rPr>
                <w:rFonts w:ascii="Arial" w:hAnsi="Arial" w:cs="Arial"/>
                <w:sz w:val="18"/>
                <w:szCs w:val="18"/>
              </w:rPr>
              <w:t>VALOR ADICIONES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0C38" w:rsidRPr="00BE09BF" w:rsidRDefault="00B80C38" w:rsidP="00910A57">
            <w:pPr>
              <w:widowControl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E09BF">
              <w:rPr>
                <w:rFonts w:ascii="Arial" w:hAnsi="Arial" w:cs="Arial"/>
                <w:sz w:val="20"/>
                <w:szCs w:val="20"/>
              </w:rPr>
              <w:t>$</w:t>
            </w:r>
          </w:p>
        </w:tc>
      </w:tr>
      <w:tr w:rsidR="00B80C38" w:rsidRPr="00BE09BF" w:rsidTr="00910A57">
        <w:trPr>
          <w:trHeight w:val="209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B80C38" w:rsidRPr="00BE09BF" w:rsidRDefault="00B80C38" w:rsidP="00AC21B7">
            <w:pPr>
              <w:widowControl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E09BF">
              <w:rPr>
                <w:rFonts w:ascii="Arial" w:hAnsi="Arial" w:cs="Arial"/>
                <w:b/>
                <w:bCs/>
                <w:sz w:val="18"/>
                <w:szCs w:val="18"/>
              </w:rPr>
              <w:t>VALOR FINAL DEL CONTRATO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80C38" w:rsidRPr="00BE09BF" w:rsidRDefault="00B80C38" w:rsidP="00910A57">
            <w:pPr>
              <w:widowControl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t>19.635.000</w:t>
            </w:r>
          </w:p>
        </w:tc>
      </w:tr>
      <w:tr w:rsidR="00B80C38" w:rsidRPr="00BE09BF" w:rsidTr="00910A57">
        <w:trPr>
          <w:trHeight w:val="239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C38" w:rsidRPr="00BE09BF" w:rsidRDefault="00B80C38" w:rsidP="00AC21B7">
            <w:pPr>
              <w:widowControl/>
              <w:rPr>
                <w:rFonts w:ascii="Arial" w:hAnsi="Arial" w:cs="Arial"/>
                <w:sz w:val="18"/>
                <w:szCs w:val="18"/>
              </w:rPr>
            </w:pPr>
            <w:r w:rsidRPr="00BE09BF">
              <w:rPr>
                <w:rFonts w:ascii="Arial" w:hAnsi="Arial" w:cs="Arial"/>
                <w:sz w:val="18"/>
                <w:szCs w:val="18"/>
              </w:rPr>
              <w:t>VALOR TOTAL EJECUTADO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0C38" w:rsidRPr="00BE09BF" w:rsidRDefault="00B80C38" w:rsidP="00910A57">
            <w:pPr>
              <w:widowControl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t>17.556.000</w:t>
            </w:r>
          </w:p>
        </w:tc>
      </w:tr>
      <w:tr w:rsidR="00B80C38" w:rsidRPr="00BE09BF" w:rsidTr="00D94E2F">
        <w:trPr>
          <w:trHeight w:val="122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C38" w:rsidRPr="00BE09BF" w:rsidRDefault="00B80C38" w:rsidP="00AC21B7">
            <w:pPr>
              <w:widowControl/>
              <w:rPr>
                <w:rFonts w:ascii="Arial" w:hAnsi="Arial" w:cs="Arial"/>
                <w:sz w:val="18"/>
                <w:szCs w:val="18"/>
              </w:rPr>
            </w:pPr>
            <w:r w:rsidRPr="00BE09BF">
              <w:rPr>
                <w:rFonts w:ascii="Arial" w:hAnsi="Arial" w:cs="Arial"/>
                <w:sz w:val="18"/>
                <w:szCs w:val="18"/>
              </w:rPr>
              <w:t>VALOR TOTAL PAGADO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0C38" w:rsidRPr="00BE09BF" w:rsidRDefault="00B80C38" w:rsidP="00910A57">
            <w:pPr>
              <w:widowControl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t>17.556.000</w:t>
            </w:r>
          </w:p>
        </w:tc>
      </w:tr>
      <w:tr w:rsidR="00B80C38" w:rsidRPr="00BE09BF" w:rsidTr="00D94E2F">
        <w:trPr>
          <w:trHeight w:val="196"/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B80C38" w:rsidRPr="00BE09BF" w:rsidRDefault="00B80C38" w:rsidP="00AC21B7">
            <w:pPr>
              <w:widowControl/>
              <w:rPr>
                <w:rFonts w:ascii="Arial" w:hAnsi="Arial" w:cs="Arial"/>
                <w:b/>
                <w:sz w:val="18"/>
                <w:szCs w:val="18"/>
              </w:rPr>
            </w:pPr>
            <w:r w:rsidRPr="00BE09BF">
              <w:rPr>
                <w:rFonts w:ascii="Arial" w:hAnsi="Arial" w:cs="Arial"/>
                <w:b/>
                <w:sz w:val="18"/>
                <w:szCs w:val="18"/>
              </w:rPr>
              <w:t>SALDO A FAVOR DEL CONTRATISTA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80C38" w:rsidRPr="00BE09BF" w:rsidRDefault="00B80C38" w:rsidP="00910A57">
            <w:pPr>
              <w:widowControl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80C38" w:rsidRPr="00BE09BF" w:rsidTr="00D94E2F">
        <w:trPr>
          <w:trHeight w:val="126"/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B80C38" w:rsidRPr="00BE09BF" w:rsidRDefault="00B80C38" w:rsidP="00AC21B7">
            <w:pPr>
              <w:widowControl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E09BF">
              <w:rPr>
                <w:rFonts w:ascii="Arial" w:hAnsi="Arial" w:cs="Arial"/>
                <w:b/>
                <w:bCs/>
                <w:sz w:val="18"/>
                <w:szCs w:val="18"/>
              </w:rPr>
              <w:t>SALDO A FAVOR DEL IDRD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80C38" w:rsidRPr="00BE09BF" w:rsidRDefault="00B80C38" w:rsidP="00910A57">
            <w:pPr>
              <w:widowControl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t>2.079.000</w:t>
            </w:r>
          </w:p>
        </w:tc>
      </w:tr>
    </w:tbl>
    <w:p w:rsidR="00B80C38" w:rsidRPr="008908CD" w:rsidRDefault="00B80C38" w:rsidP="00910A57">
      <w:pPr>
        <w:shd w:val="clear" w:color="auto" w:fill="FFFFFF"/>
        <w:rPr>
          <w:rFonts w:ascii="Arial" w:hAnsi="Arial" w:cs="Arial"/>
          <w:sz w:val="22"/>
          <w:szCs w:val="22"/>
          <w:lang w:val="es-MX"/>
        </w:rPr>
      </w:pPr>
    </w:p>
    <w:p w:rsidR="00F025D8" w:rsidRDefault="00F025D8" w:rsidP="00F025D8">
      <w:pPr>
        <w:jc w:val="both"/>
        <w:rPr>
          <w:rFonts w:ascii="Arial" w:hAnsi="Arial" w:cs="Arial"/>
          <w:sz w:val="22"/>
          <w:szCs w:val="21"/>
        </w:rPr>
      </w:pPr>
      <w:r>
        <w:rPr>
          <w:rFonts w:ascii="Arial" w:hAnsi="Arial" w:cs="Arial"/>
          <w:b/>
          <w:sz w:val="22"/>
          <w:szCs w:val="21"/>
        </w:rPr>
        <w:t>CLÁUSULA TERCERA</w:t>
      </w:r>
      <w:r>
        <w:rPr>
          <w:rFonts w:ascii="Arial" w:hAnsi="Arial" w:cs="Arial"/>
          <w:sz w:val="22"/>
          <w:szCs w:val="21"/>
        </w:rPr>
        <w:t xml:space="preserve">: Ordenar a la Subdirección Administrativa y Financiera liberar el valor correspondiente a </w:t>
      </w:r>
      <w:r>
        <w:rPr>
          <w:rFonts w:ascii="Arial" w:hAnsi="Arial" w:cs="Arial"/>
          <w:b/>
          <w:bCs/>
          <w:sz w:val="22"/>
          <w:szCs w:val="20"/>
          <w:lang w:val="es-ES"/>
        </w:rPr>
        <w:t>DOS MILLONES SETENTA Y NUEVE MIL PESOS (</w:t>
      </w:r>
      <w:r>
        <w:rPr>
          <w:rFonts w:ascii="Arial" w:hAnsi="Arial" w:cs="Arial"/>
          <w:b/>
          <w:sz w:val="22"/>
          <w:szCs w:val="20"/>
          <w:lang w:val="es-ES"/>
        </w:rPr>
        <w:t>$2.079.000) M/CTE</w:t>
      </w:r>
      <w:r>
        <w:rPr>
          <w:rFonts w:ascii="Arial" w:hAnsi="Arial" w:cs="Arial"/>
          <w:bCs/>
          <w:sz w:val="22"/>
          <w:szCs w:val="21"/>
          <w:lang w:val="es-ES"/>
        </w:rPr>
        <w:t>, por concepto de recursos no ejecutados</w:t>
      </w:r>
      <w:r>
        <w:rPr>
          <w:rFonts w:ascii="Arial" w:hAnsi="Arial" w:cs="Arial"/>
          <w:bCs/>
          <w:sz w:val="22"/>
          <w:szCs w:val="21"/>
        </w:rPr>
        <w:t>.</w:t>
      </w:r>
    </w:p>
    <w:p w:rsidR="00F025D8" w:rsidRDefault="00F025D8" w:rsidP="009238B0">
      <w:pPr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</w:p>
    <w:p w:rsidR="00B80C38" w:rsidRPr="008908CD" w:rsidRDefault="00B80C38" w:rsidP="009238B0">
      <w:pPr>
        <w:jc w:val="both"/>
        <w:rPr>
          <w:rFonts w:ascii="Arial" w:hAnsi="Arial" w:cs="Arial"/>
          <w:sz w:val="22"/>
          <w:szCs w:val="22"/>
        </w:rPr>
      </w:pPr>
      <w:r w:rsidRPr="008908CD">
        <w:rPr>
          <w:rFonts w:ascii="Arial" w:hAnsi="Arial" w:cs="Arial"/>
          <w:b/>
          <w:bCs/>
          <w:sz w:val="22"/>
          <w:szCs w:val="22"/>
          <w:lang w:val="es-MX"/>
        </w:rPr>
        <w:t xml:space="preserve">CLÁUSULA </w:t>
      </w:r>
      <w:r w:rsidR="00F025D8">
        <w:rPr>
          <w:rFonts w:ascii="Arial" w:hAnsi="Arial" w:cs="Arial"/>
          <w:b/>
          <w:sz w:val="22"/>
          <w:szCs w:val="22"/>
          <w:lang w:val="es-MX"/>
        </w:rPr>
        <w:t>CUARTA</w:t>
      </w:r>
      <w:r w:rsidRPr="008908CD">
        <w:rPr>
          <w:rFonts w:ascii="Arial" w:hAnsi="Arial" w:cs="Arial"/>
          <w:b/>
          <w:sz w:val="22"/>
          <w:szCs w:val="22"/>
          <w:lang w:val="es-MX"/>
        </w:rPr>
        <w:t>:</w:t>
      </w:r>
      <w:r w:rsidRPr="008908CD">
        <w:rPr>
          <w:rFonts w:ascii="Arial" w:hAnsi="Arial" w:cs="Arial"/>
          <w:b/>
          <w:bCs/>
          <w:sz w:val="22"/>
          <w:szCs w:val="22"/>
          <w:lang w:val="es-MX"/>
        </w:rPr>
        <w:t xml:space="preserve"> </w:t>
      </w:r>
      <w:r w:rsidRPr="008908CD">
        <w:rPr>
          <w:rFonts w:ascii="Arial" w:hAnsi="Arial" w:cs="Arial"/>
          <w:sz w:val="22"/>
          <w:szCs w:val="22"/>
        </w:rPr>
        <w:t xml:space="preserve">Las partes acuerdan quedar a paz y salvo una vez se realice el pago en favor del contratista por la suma indicada en la cláusula tercera del presente documento. </w:t>
      </w:r>
    </w:p>
    <w:p w:rsidR="00B80C38" w:rsidRPr="008908CD" w:rsidRDefault="00B80C38" w:rsidP="009238B0">
      <w:pPr>
        <w:jc w:val="both"/>
        <w:rPr>
          <w:rFonts w:ascii="Arial" w:hAnsi="Arial" w:cs="Arial"/>
          <w:sz w:val="22"/>
          <w:szCs w:val="22"/>
        </w:rPr>
      </w:pPr>
    </w:p>
    <w:p w:rsidR="00B80C38" w:rsidRPr="008908CD" w:rsidRDefault="00B80C38" w:rsidP="0020430E">
      <w:pPr>
        <w:jc w:val="both"/>
        <w:rPr>
          <w:rFonts w:ascii="Arial" w:hAnsi="Arial" w:cs="Arial"/>
          <w:sz w:val="22"/>
          <w:szCs w:val="22"/>
          <w:lang w:val="es-MX"/>
        </w:rPr>
      </w:pPr>
      <w:r w:rsidRPr="008908CD">
        <w:rPr>
          <w:rFonts w:ascii="Arial" w:hAnsi="Arial" w:cs="Arial"/>
          <w:b/>
          <w:sz w:val="22"/>
          <w:szCs w:val="22"/>
        </w:rPr>
        <w:t>CLÁUSULA</w:t>
      </w:r>
      <w:r w:rsidR="00317AB6" w:rsidRPr="008908CD">
        <w:rPr>
          <w:rFonts w:ascii="Arial" w:hAnsi="Arial" w:cs="Arial"/>
          <w:b/>
          <w:bCs/>
          <w:sz w:val="22"/>
          <w:szCs w:val="22"/>
          <w:lang w:val="es-MX"/>
        </w:rPr>
        <w:t xml:space="preserve"> </w:t>
      </w:r>
      <w:r w:rsidR="00F025D8">
        <w:rPr>
          <w:rFonts w:ascii="Arial" w:hAnsi="Arial" w:cs="Arial"/>
          <w:b/>
          <w:bCs/>
          <w:sz w:val="22"/>
          <w:szCs w:val="22"/>
          <w:lang w:val="es-MX"/>
        </w:rPr>
        <w:t>QUINTA</w:t>
      </w:r>
      <w:r w:rsidR="00317AB6" w:rsidRPr="008908CD">
        <w:rPr>
          <w:rFonts w:ascii="Arial" w:hAnsi="Arial" w:cs="Arial"/>
          <w:b/>
          <w:bCs/>
          <w:sz w:val="22"/>
          <w:szCs w:val="22"/>
          <w:lang w:val="es-MX"/>
        </w:rPr>
        <w:t xml:space="preserve">: </w:t>
      </w:r>
      <w:r w:rsidRPr="008908CD">
        <w:rPr>
          <w:rFonts w:ascii="Arial" w:hAnsi="Arial" w:cs="Arial"/>
          <w:sz w:val="22"/>
          <w:szCs w:val="22"/>
          <w:lang w:val="es-MX"/>
        </w:rPr>
        <w:t xml:space="preserve">La suscripción de la presente acta de liquidación, no exime al </w:t>
      </w:r>
      <w:r w:rsidRPr="000471BB">
        <w:rPr>
          <w:rFonts w:ascii="Arial" w:eastAsia="Arial" w:hAnsi="Arial" w:cs="Arial"/>
          <w:b/>
          <w:noProof/>
          <w:sz w:val="22"/>
          <w:szCs w:val="22"/>
        </w:rPr>
        <w:t>ZAMBRANO VIDARTE JULIETH ANDREA</w:t>
      </w:r>
      <w:r w:rsidRPr="008908CD">
        <w:rPr>
          <w:rFonts w:ascii="Arial" w:hAnsi="Arial" w:cs="Arial"/>
          <w:b/>
          <w:sz w:val="22"/>
          <w:szCs w:val="22"/>
          <w:lang w:val="es-MX"/>
        </w:rPr>
        <w:t xml:space="preserve">, </w:t>
      </w:r>
      <w:r w:rsidRPr="008908CD">
        <w:rPr>
          <w:rFonts w:ascii="Arial" w:hAnsi="Arial" w:cs="Arial"/>
          <w:sz w:val="22"/>
          <w:szCs w:val="22"/>
          <w:lang w:val="es-MX"/>
        </w:rPr>
        <w:t xml:space="preserve">de las obligaciones poscontractuales de que es responsable por la suscripción del </w:t>
      </w:r>
      <w:r w:rsidRPr="008908CD">
        <w:rPr>
          <w:rFonts w:ascii="Arial" w:eastAsia="Arial" w:hAnsi="Arial" w:cs="Arial"/>
          <w:sz w:val="22"/>
          <w:szCs w:val="22"/>
        </w:rPr>
        <w:t xml:space="preserve">contrato de </w:t>
      </w:r>
      <w:r w:rsidRPr="000471BB">
        <w:rPr>
          <w:rFonts w:ascii="Arial" w:eastAsia="Arial" w:hAnsi="Arial" w:cs="Arial"/>
          <w:noProof/>
          <w:sz w:val="22"/>
          <w:szCs w:val="22"/>
        </w:rPr>
        <w:t>Prestación de servicios de Apoyo a la gestión</w:t>
      </w:r>
      <w:r w:rsidRPr="008908CD">
        <w:rPr>
          <w:rFonts w:ascii="Arial" w:eastAsia="Arial" w:hAnsi="Arial" w:cs="Arial"/>
          <w:sz w:val="22"/>
          <w:szCs w:val="22"/>
        </w:rPr>
        <w:t xml:space="preserve"> No. </w:t>
      </w:r>
      <w:r w:rsidRPr="000471BB">
        <w:rPr>
          <w:rFonts w:ascii="Arial" w:eastAsia="Arial" w:hAnsi="Arial" w:cs="Arial"/>
          <w:noProof/>
          <w:sz w:val="22"/>
          <w:szCs w:val="22"/>
        </w:rPr>
        <w:t>IDRD-CTO-2020-2019</w:t>
      </w:r>
      <w:r w:rsidRPr="008908CD">
        <w:rPr>
          <w:rFonts w:ascii="Arial" w:hAnsi="Arial" w:cs="Arial"/>
          <w:sz w:val="22"/>
          <w:szCs w:val="22"/>
          <w:lang w:val="es-MX"/>
        </w:rPr>
        <w:t xml:space="preserve">. </w:t>
      </w:r>
    </w:p>
    <w:p w:rsidR="00B80C38" w:rsidRPr="008908CD" w:rsidRDefault="00B80C38" w:rsidP="0020430E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B80C38" w:rsidRPr="008908CD" w:rsidRDefault="00B80C38" w:rsidP="0020430E">
      <w:pPr>
        <w:jc w:val="both"/>
        <w:rPr>
          <w:rFonts w:ascii="Arial" w:hAnsi="Arial" w:cs="Arial"/>
          <w:sz w:val="22"/>
          <w:szCs w:val="22"/>
          <w:lang w:val="es-MX"/>
        </w:rPr>
      </w:pPr>
      <w:r w:rsidRPr="008908CD">
        <w:rPr>
          <w:rFonts w:ascii="Arial" w:hAnsi="Arial" w:cs="Arial"/>
          <w:b/>
          <w:sz w:val="22"/>
          <w:szCs w:val="22"/>
          <w:lang w:val="es-MX"/>
        </w:rPr>
        <w:t>CLAUSULA</w:t>
      </w:r>
      <w:r w:rsidR="00317AB6" w:rsidRPr="008908CD">
        <w:rPr>
          <w:rFonts w:ascii="Arial" w:hAnsi="Arial" w:cs="Arial"/>
          <w:b/>
          <w:sz w:val="22"/>
          <w:szCs w:val="22"/>
        </w:rPr>
        <w:t xml:space="preserve"> </w:t>
      </w:r>
      <w:r w:rsidR="00F025D8">
        <w:rPr>
          <w:rFonts w:ascii="Arial" w:hAnsi="Arial" w:cs="Arial"/>
          <w:b/>
          <w:sz w:val="22"/>
          <w:szCs w:val="22"/>
        </w:rPr>
        <w:t>SEXTA</w:t>
      </w:r>
      <w:r w:rsidR="00317AB6" w:rsidRPr="008908CD">
        <w:rPr>
          <w:rFonts w:ascii="Arial" w:hAnsi="Arial" w:cs="Arial"/>
          <w:b/>
          <w:sz w:val="22"/>
          <w:szCs w:val="22"/>
        </w:rPr>
        <w:t xml:space="preserve">: </w:t>
      </w:r>
      <w:r w:rsidRPr="008908CD">
        <w:rPr>
          <w:rFonts w:ascii="Arial" w:hAnsi="Arial" w:cs="Arial"/>
          <w:sz w:val="22"/>
          <w:szCs w:val="22"/>
          <w:lang w:val="es-MX"/>
        </w:rPr>
        <w:t>La presente acta de liquidación presta mérito ejecutivo por contener obligaciones claras, expresas y actualmente exigibles.</w:t>
      </w:r>
    </w:p>
    <w:p w:rsidR="00B80C38" w:rsidRPr="008908CD" w:rsidRDefault="00B80C38" w:rsidP="0020430E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B80C38" w:rsidRPr="008908CD" w:rsidRDefault="00B80C38" w:rsidP="0020430E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8908CD">
        <w:rPr>
          <w:rFonts w:ascii="Arial" w:hAnsi="Arial" w:cs="Arial"/>
          <w:sz w:val="22"/>
          <w:szCs w:val="22"/>
          <w:lang w:val="es-MX"/>
        </w:rPr>
        <w:t xml:space="preserve">Para constancia se firma en Bogotá D.C., a los </w:t>
      </w:r>
    </w:p>
    <w:p w:rsidR="00B80C38" w:rsidRPr="008908CD" w:rsidRDefault="00B80C38" w:rsidP="0020430E">
      <w:pPr>
        <w:rPr>
          <w:rFonts w:ascii="Arial" w:eastAsia="Arial" w:hAnsi="Arial" w:cs="Arial"/>
          <w:sz w:val="22"/>
          <w:szCs w:val="22"/>
        </w:rPr>
      </w:pPr>
    </w:p>
    <w:p w:rsidR="00B80C38" w:rsidRPr="008908CD" w:rsidRDefault="00B80C38" w:rsidP="00EC3BFD">
      <w:pPr>
        <w:rPr>
          <w:rFonts w:ascii="Arial" w:eastAsia="Arial" w:hAnsi="Arial" w:cs="Arial"/>
          <w:sz w:val="22"/>
          <w:szCs w:val="22"/>
        </w:rPr>
      </w:pPr>
      <w:r w:rsidRPr="008908CD">
        <w:rPr>
          <w:rFonts w:ascii="Arial" w:eastAsia="Arial" w:hAnsi="Arial" w:cs="Arial"/>
          <w:sz w:val="22"/>
          <w:szCs w:val="22"/>
        </w:rPr>
        <w:t>Por el IDRD,</w:t>
      </w:r>
      <w:r w:rsidRPr="008908CD">
        <w:rPr>
          <w:rFonts w:ascii="Arial" w:eastAsia="Arial" w:hAnsi="Arial" w:cs="Arial"/>
          <w:sz w:val="22"/>
          <w:szCs w:val="22"/>
        </w:rPr>
        <w:tab/>
      </w:r>
      <w:r w:rsidRPr="008908CD">
        <w:rPr>
          <w:rFonts w:ascii="Arial" w:eastAsia="Arial" w:hAnsi="Arial" w:cs="Arial"/>
          <w:sz w:val="22"/>
          <w:szCs w:val="22"/>
        </w:rPr>
        <w:tab/>
      </w:r>
      <w:r w:rsidRPr="008908CD">
        <w:rPr>
          <w:rFonts w:ascii="Arial" w:eastAsia="Arial" w:hAnsi="Arial" w:cs="Arial"/>
          <w:sz w:val="22"/>
          <w:szCs w:val="22"/>
        </w:rPr>
        <w:tab/>
      </w:r>
      <w:r w:rsidRPr="008908CD">
        <w:rPr>
          <w:rFonts w:ascii="Arial" w:eastAsia="Arial" w:hAnsi="Arial" w:cs="Arial"/>
          <w:sz w:val="22"/>
          <w:szCs w:val="22"/>
        </w:rPr>
        <w:tab/>
      </w:r>
      <w:r w:rsidRPr="008908CD">
        <w:rPr>
          <w:rFonts w:ascii="Arial" w:eastAsia="Arial" w:hAnsi="Arial" w:cs="Arial"/>
          <w:sz w:val="22"/>
          <w:szCs w:val="22"/>
        </w:rPr>
        <w:tab/>
      </w:r>
      <w:r w:rsidRPr="008908CD">
        <w:rPr>
          <w:rFonts w:ascii="Arial" w:eastAsia="Arial" w:hAnsi="Arial" w:cs="Arial"/>
          <w:sz w:val="22"/>
          <w:szCs w:val="22"/>
        </w:rPr>
        <w:tab/>
        <w:t>Por el Contratista,</w:t>
      </w:r>
    </w:p>
    <w:p w:rsidR="00B80C38" w:rsidRPr="008908CD" w:rsidRDefault="00B80C38" w:rsidP="00EF188D">
      <w:pPr>
        <w:rPr>
          <w:rFonts w:ascii="Arial" w:eastAsia="Arial" w:hAnsi="Arial" w:cs="Arial"/>
          <w:sz w:val="22"/>
          <w:szCs w:val="22"/>
        </w:rPr>
      </w:pPr>
    </w:p>
    <w:p w:rsidR="00B80C38" w:rsidRPr="008908CD" w:rsidRDefault="00B80C38" w:rsidP="00EF188D">
      <w:pPr>
        <w:rPr>
          <w:rFonts w:ascii="Arial" w:eastAsia="Arial" w:hAnsi="Arial" w:cs="Arial"/>
          <w:sz w:val="22"/>
          <w:szCs w:val="22"/>
        </w:rPr>
      </w:pPr>
    </w:p>
    <w:p w:rsidR="00B80C38" w:rsidRPr="008908CD" w:rsidRDefault="00B80C38" w:rsidP="00EF188D">
      <w:pPr>
        <w:rPr>
          <w:rFonts w:ascii="Arial" w:eastAsia="Arial" w:hAnsi="Arial" w:cs="Arial"/>
          <w:sz w:val="22"/>
          <w:szCs w:val="22"/>
        </w:rPr>
      </w:pPr>
    </w:p>
    <w:p w:rsidR="00B80C38" w:rsidRPr="008908CD" w:rsidRDefault="00B80C38" w:rsidP="00EF188D">
      <w:pPr>
        <w:rPr>
          <w:rFonts w:ascii="Arial" w:eastAsia="Arial" w:hAnsi="Arial" w:cs="Arial"/>
          <w:sz w:val="22"/>
          <w:szCs w:val="22"/>
        </w:rPr>
      </w:pPr>
    </w:p>
    <w:tbl>
      <w:tblPr>
        <w:tblStyle w:val="2"/>
        <w:tblW w:w="9214" w:type="dxa"/>
        <w:tblInd w:w="0" w:type="dxa"/>
        <w:tblLook w:val="0000" w:firstRow="0" w:lastRow="0" w:firstColumn="0" w:lastColumn="0" w:noHBand="0" w:noVBand="0"/>
      </w:tblPr>
      <w:tblGrid>
        <w:gridCol w:w="4536"/>
        <w:gridCol w:w="567"/>
        <w:gridCol w:w="4111"/>
      </w:tblGrid>
      <w:tr w:rsidR="00B80C38" w:rsidRPr="00BE09BF" w:rsidTr="008908CD">
        <w:trPr>
          <w:trHeight w:val="677"/>
        </w:trPr>
        <w:tc>
          <w:tcPr>
            <w:tcW w:w="4536" w:type="dxa"/>
            <w:shd w:val="clear" w:color="auto" w:fill="auto"/>
          </w:tcPr>
          <w:p w:rsidR="00B80C38" w:rsidRPr="00BE09BF" w:rsidRDefault="00B80C38" w:rsidP="00B67C27">
            <w:r w:rsidRPr="00BE09BF">
              <w:rPr>
                <w:rFonts w:ascii="Arial" w:eastAsia="Arial" w:hAnsi="Arial" w:cs="Arial"/>
                <w:bCs/>
                <w:sz w:val="20"/>
                <w:szCs w:val="20"/>
              </w:rPr>
              <w:t>MARIO GIOVANNI MONROY HERNANDEZ</w:t>
            </w:r>
          </w:p>
          <w:p w:rsidR="00B80C38" w:rsidRPr="00BE09BF" w:rsidRDefault="00B80C38" w:rsidP="00B67C27">
            <w:pPr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BE09BF">
              <w:rPr>
                <w:rFonts w:ascii="Arial" w:eastAsia="Arial" w:hAnsi="Arial" w:cs="Arial"/>
                <w:bCs/>
                <w:sz w:val="20"/>
                <w:szCs w:val="20"/>
              </w:rPr>
              <w:t>NOMBRE ORDENADOR DEL GASTO</w:t>
            </w:r>
          </w:p>
          <w:p w:rsidR="00B80C38" w:rsidRPr="00BE09BF" w:rsidRDefault="00B80C38" w:rsidP="00B67C27">
            <w:r w:rsidRPr="00BE09BF">
              <w:rPr>
                <w:rFonts w:ascii="Arial" w:eastAsia="Arial" w:hAnsi="Arial" w:cs="Arial"/>
                <w:bCs/>
                <w:sz w:val="20"/>
                <w:szCs w:val="20"/>
              </w:rPr>
              <w:t>C.C.</w:t>
            </w:r>
            <w:r w:rsidRPr="00BE09BF">
              <w:rPr>
                <w:bCs/>
                <w:sz w:val="20"/>
                <w:szCs w:val="20"/>
              </w:rPr>
              <w:t xml:space="preserve"> </w:t>
            </w:r>
            <w:r w:rsidRPr="00BE09BF">
              <w:rPr>
                <w:rFonts w:ascii="Arial" w:eastAsia="Arial" w:hAnsi="Arial" w:cs="Arial"/>
                <w:bCs/>
                <w:sz w:val="20"/>
                <w:szCs w:val="20"/>
              </w:rPr>
              <w:t>79.641.497</w:t>
            </w:r>
          </w:p>
          <w:p w:rsidR="00B80C38" w:rsidRPr="00BE09BF" w:rsidRDefault="00B80C38" w:rsidP="00B67C27">
            <w:pPr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BE09BF">
              <w:rPr>
                <w:rFonts w:ascii="Arial" w:eastAsia="Arial" w:hAnsi="Arial" w:cs="Arial"/>
                <w:bCs/>
                <w:sz w:val="20"/>
                <w:szCs w:val="20"/>
              </w:rPr>
              <w:t>Subdirector Técnico de Recreación y Deporte</w:t>
            </w:r>
          </w:p>
          <w:p w:rsidR="00B80C38" w:rsidRPr="00BE09BF" w:rsidRDefault="00B80C38" w:rsidP="00B67C27">
            <w:pPr>
              <w:rPr>
                <w:rFonts w:ascii="Arial" w:eastAsia="Arial" w:hAnsi="Arial" w:cs="Arial"/>
                <w:bCs/>
                <w:sz w:val="20"/>
                <w:szCs w:val="20"/>
              </w:rPr>
            </w:pPr>
          </w:p>
          <w:p w:rsidR="00B80C38" w:rsidRPr="00BE09BF" w:rsidRDefault="00B80C38" w:rsidP="00B67C27">
            <w:pPr>
              <w:rPr>
                <w:rFonts w:ascii="Arial" w:eastAsia="Arial" w:hAnsi="Arial" w:cs="Arial"/>
                <w:bCs/>
                <w:sz w:val="20"/>
                <w:szCs w:val="20"/>
              </w:rPr>
            </w:pPr>
          </w:p>
          <w:p w:rsidR="00B80C38" w:rsidRPr="00BE09BF" w:rsidRDefault="00B80C38" w:rsidP="00B67C27">
            <w:pPr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BE09BF">
              <w:rPr>
                <w:rFonts w:ascii="Arial" w:eastAsia="Arial" w:hAnsi="Arial" w:cs="Arial"/>
                <w:bCs/>
                <w:sz w:val="20"/>
                <w:szCs w:val="20"/>
              </w:rPr>
              <w:t>VoBo. Supervisor</w:t>
            </w:r>
          </w:p>
          <w:p w:rsidR="00B80C38" w:rsidRPr="00BE09BF" w:rsidRDefault="00B80C38" w:rsidP="00B67C27">
            <w:pPr>
              <w:jc w:val="center"/>
              <w:rPr>
                <w:rFonts w:ascii="Arial" w:eastAsia="Arial" w:hAnsi="Arial" w:cs="Arial"/>
                <w:bCs/>
                <w:sz w:val="20"/>
                <w:szCs w:val="20"/>
              </w:rPr>
            </w:pPr>
          </w:p>
          <w:p w:rsidR="00B80C38" w:rsidRPr="00BE09BF" w:rsidRDefault="00B80C38" w:rsidP="00B67C27">
            <w:pPr>
              <w:jc w:val="center"/>
              <w:rPr>
                <w:rFonts w:ascii="Arial" w:eastAsia="Arial" w:hAnsi="Arial" w:cs="Arial"/>
                <w:bCs/>
                <w:sz w:val="20"/>
                <w:szCs w:val="20"/>
              </w:rPr>
            </w:pPr>
          </w:p>
          <w:p w:rsidR="00B80C38" w:rsidRPr="00BE09BF" w:rsidRDefault="00B80C38" w:rsidP="00B67C27">
            <w:pPr>
              <w:jc w:val="center"/>
              <w:rPr>
                <w:rFonts w:ascii="Arial" w:eastAsia="Arial" w:hAnsi="Arial" w:cs="Arial"/>
                <w:bCs/>
                <w:sz w:val="20"/>
                <w:szCs w:val="20"/>
              </w:rPr>
            </w:pPr>
          </w:p>
          <w:p w:rsidR="00B80C38" w:rsidRPr="00BE09BF" w:rsidRDefault="00B80C38" w:rsidP="00B67C27">
            <w:pPr>
              <w:jc w:val="center"/>
              <w:rPr>
                <w:rFonts w:ascii="Arial" w:eastAsia="Arial" w:hAnsi="Arial" w:cs="Arial"/>
                <w:bCs/>
                <w:sz w:val="20"/>
                <w:szCs w:val="20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B80C38" w:rsidRDefault="00B80C38" w:rsidP="00B67C27">
            <w:pPr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0471BB">
              <w:rPr>
                <w:rFonts w:ascii="Arial" w:eastAsia="Arial" w:hAnsi="Arial" w:cs="Arial"/>
                <w:bCs/>
                <w:noProof/>
                <w:sz w:val="22"/>
                <w:szCs w:val="20"/>
              </w:rPr>
              <w:t>ZAMBRANO VIDARTE JULIETH ANDREA</w:t>
            </w:r>
            <w:r w:rsidRPr="008908CD">
              <w:rPr>
                <w:rFonts w:ascii="Arial" w:eastAsia="Arial" w:hAnsi="Arial" w:cs="Arial"/>
                <w:bCs/>
                <w:sz w:val="20"/>
                <w:szCs w:val="20"/>
              </w:rPr>
              <w:t xml:space="preserve"> </w:t>
            </w:r>
          </w:p>
          <w:p w:rsidR="00B80C38" w:rsidRPr="008908CD" w:rsidRDefault="00B80C38" w:rsidP="00B67C27">
            <w:pPr>
              <w:rPr>
                <w:bCs/>
              </w:rPr>
            </w:pPr>
            <w:r w:rsidRPr="008908CD">
              <w:rPr>
                <w:rFonts w:ascii="Arial" w:eastAsia="Arial" w:hAnsi="Arial" w:cs="Arial"/>
                <w:bCs/>
                <w:sz w:val="20"/>
                <w:szCs w:val="20"/>
              </w:rPr>
              <w:t xml:space="preserve">C.C. </w:t>
            </w:r>
            <w:r>
              <w:rPr>
                <w:rFonts w:ascii="Arial" w:eastAsia="Arial" w:hAnsi="Arial" w:cs="Arial"/>
                <w:bCs/>
                <w:noProof/>
                <w:sz w:val="22"/>
                <w:szCs w:val="20"/>
              </w:rPr>
              <w:t>1.014.255.735</w:t>
            </w:r>
          </w:p>
          <w:p w:rsidR="00B80C38" w:rsidRPr="008908CD" w:rsidRDefault="00B80C38" w:rsidP="00B67C27">
            <w:pPr>
              <w:rPr>
                <w:rFonts w:ascii="Arial" w:eastAsia="Arial" w:hAnsi="Arial" w:cs="Arial"/>
                <w:bCs/>
                <w:sz w:val="20"/>
                <w:szCs w:val="20"/>
              </w:rPr>
            </w:pPr>
          </w:p>
        </w:tc>
      </w:tr>
      <w:tr w:rsidR="00B80C38" w:rsidRPr="00BE09BF" w:rsidTr="008908CD">
        <w:trPr>
          <w:trHeight w:val="986"/>
        </w:trPr>
        <w:tc>
          <w:tcPr>
            <w:tcW w:w="5103" w:type="dxa"/>
            <w:gridSpan w:val="2"/>
            <w:shd w:val="clear" w:color="auto" w:fill="auto"/>
          </w:tcPr>
          <w:p w:rsidR="00B80C38" w:rsidRPr="00BE09BF" w:rsidRDefault="00B80C38" w:rsidP="00B67C27">
            <w:r w:rsidRPr="00BE09BF">
              <w:rPr>
                <w:rFonts w:ascii="Arial" w:eastAsia="Arial" w:hAnsi="Arial" w:cs="Arial"/>
                <w:bCs/>
                <w:sz w:val="20"/>
                <w:szCs w:val="20"/>
              </w:rPr>
              <w:t xml:space="preserve">WILSON ALEJANDRO GONZALEZ CARDENAS                                  </w:t>
            </w:r>
          </w:p>
          <w:p w:rsidR="00B80C38" w:rsidRPr="00BE09BF" w:rsidRDefault="00B80C38" w:rsidP="00B67C27">
            <w:pPr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BE09BF">
              <w:rPr>
                <w:rFonts w:ascii="Arial" w:eastAsia="Arial" w:hAnsi="Arial" w:cs="Arial"/>
                <w:bCs/>
                <w:sz w:val="20"/>
                <w:szCs w:val="20"/>
              </w:rPr>
              <w:t xml:space="preserve">NOMBRE SUPERVISOR DESIGNADO </w:t>
            </w:r>
          </w:p>
          <w:p w:rsidR="00B80C38" w:rsidRPr="00BE09BF" w:rsidRDefault="00B80C38" w:rsidP="00B67C27">
            <w:r w:rsidRPr="00BE09BF">
              <w:rPr>
                <w:rFonts w:ascii="Arial" w:eastAsia="Arial" w:hAnsi="Arial" w:cs="Arial"/>
                <w:bCs/>
                <w:sz w:val="20"/>
                <w:szCs w:val="20"/>
              </w:rPr>
              <w:t>C.C. 79.747.015 de Bogotá</w:t>
            </w:r>
          </w:p>
          <w:p w:rsidR="00B80C38" w:rsidRPr="00BE09BF" w:rsidRDefault="00B80C38" w:rsidP="00B67C2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BE09BF">
              <w:rPr>
                <w:rFonts w:ascii="Arial" w:hAnsi="Arial" w:cs="Arial"/>
                <w:bCs/>
                <w:sz w:val="20"/>
                <w:szCs w:val="20"/>
              </w:rPr>
              <w:t>Asesor de la Dirección General Código 105 Grado 2</w:t>
            </w:r>
          </w:p>
        </w:tc>
        <w:tc>
          <w:tcPr>
            <w:tcW w:w="4111" w:type="dxa"/>
            <w:shd w:val="clear" w:color="auto" w:fill="auto"/>
          </w:tcPr>
          <w:p w:rsidR="00B80C38" w:rsidRPr="00BE09BF" w:rsidRDefault="00B80C38" w:rsidP="00B67C27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B80C38" w:rsidRPr="00BE09BF" w:rsidRDefault="00B80C38" w:rsidP="00EF188D">
      <w:pPr>
        <w:jc w:val="both"/>
        <w:rPr>
          <w:rFonts w:ascii="Arial" w:eastAsia="Arial" w:hAnsi="Arial" w:cs="Arial"/>
          <w:sz w:val="22"/>
          <w:szCs w:val="22"/>
        </w:rPr>
      </w:pPr>
    </w:p>
    <w:p w:rsidR="00B80C38" w:rsidRPr="00BE09BF" w:rsidRDefault="00B80C38" w:rsidP="00EF188D">
      <w:r w:rsidRPr="00BE09BF">
        <w:rPr>
          <w:rFonts w:ascii="Arial" w:hAnsi="Arial" w:cs="Arial"/>
          <w:sz w:val="16"/>
          <w:szCs w:val="16"/>
        </w:rPr>
        <w:t xml:space="preserve">Revisó: </w:t>
      </w:r>
      <w:r w:rsidRPr="00BE09BF">
        <w:rPr>
          <w:rFonts w:ascii="Arial" w:hAnsi="Arial" w:cs="Arial"/>
          <w:sz w:val="16"/>
          <w:szCs w:val="16"/>
        </w:rPr>
        <w:tab/>
        <w:t>Julio Cesar López Ospina</w:t>
      </w:r>
      <w:r w:rsidRPr="00BE09BF">
        <w:rPr>
          <w:rFonts w:ascii="Arial" w:hAnsi="Arial" w:cs="Arial"/>
          <w:sz w:val="16"/>
          <w:szCs w:val="16"/>
          <w:lang w:val="es-ES"/>
        </w:rPr>
        <w:t xml:space="preserve"> – </w:t>
      </w:r>
      <w:r w:rsidRPr="00BE09BF">
        <w:rPr>
          <w:rFonts w:ascii="Arial" w:hAnsi="Arial" w:cs="Arial"/>
          <w:sz w:val="16"/>
          <w:szCs w:val="16"/>
        </w:rPr>
        <w:t>Subdirector de Contratación.</w:t>
      </w:r>
      <w:bookmarkStart w:id="0" w:name="_GoBack"/>
      <w:bookmarkEnd w:id="0"/>
    </w:p>
    <w:p w:rsidR="00B80C38" w:rsidRPr="00BE09BF" w:rsidRDefault="00B80C38" w:rsidP="00EF188D">
      <w:pPr>
        <w:ind w:firstLine="720"/>
        <w:rPr>
          <w:rFonts w:ascii="Arial" w:hAnsi="Arial" w:cs="Arial"/>
          <w:sz w:val="16"/>
          <w:szCs w:val="16"/>
        </w:rPr>
      </w:pPr>
      <w:r w:rsidRPr="00BE09BF">
        <w:rPr>
          <w:rFonts w:ascii="Arial" w:hAnsi="Arial" w:cs="Arial"/>
          <w:sz w:val="16"/>
          <w:szCs w:val="16"/>
          <w:lang w:val="es-ES"/>
        </w:rPr>
        <w:t xml:space="preserve">Xxxx Xxxxx – Cargo - </w:t>
      </w:r>
      <w:r w:rsidRPr="00BE09BF">
        <w:rPr>
          <w:rFonts w:ascii="Arial" w:hAnsi="Arial" w:cs="Arial"/>
          <w:sz w:val="16"/>
          <w:szCs w:val="16"/>
        </w:rPr>
        <w:t>Subdirección de Contratación.</w:t>
      </w:r>
    </w:p>
    <w:p w:rsidR="00B80C38" w:rsidRDefault="00B80C38" w:rsidP="00EF188D">
      <w:pPr>
        <w:ind w:firstLine="720"/>
        <w:rPr>
          <w:rFonts w:ascii="Arial" w:hAnsi="Arial" w:cs="Arial"/>
          <w:sz w:val="16"/>
          <w:szCs w:val="16"/>
        </w:rPr>
      </w:pPr>
      <w:r w:rsidRPr="00BE09BF">
        <w:rPr>
          <w:rFonts w:ascii="Arial" w:hAnsi="Arial" w:cs="Arial"/>
          <w:sz w:val="16"/>
          <w:szCs w:val="16"/>
          <w:lang w:val="es-ES"/>
        </w:rPr>
        <w:t>Neila Gisselle Pardo Flórez–Contratista STRD</w:t>
      </w:r>
      <w:r w:rsidRPr="00BE09BF">
        <w:rPr>
          <w:rFonts w:ascii="Arial" w:hAnsi="Arial" w:cs="Arial"/>
          <w:sz w:val="16"/>
          <w:szCs w:val="16"/>
        </w:rPr>
        <w:t>.</w:t>
      </w:r>
    </w:p>
    <w:p w:rsidR="00011AF9" w:rsidRPr="00BE09BF" w:rsidRDefault="00011AF9" w:rsidP="00011AF9">
      <w:pPr>
        <w:ind w:firstLine="72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ES"/>
        </w:rPr>
        <w:t>Dayan Rocio Martínez Palencia</w:t>
      </w:r>
      <w:r w:rsidRPr="00BE09BF">
        <w:rPr>
          <w:rFonts w:ascii="Arial" w:hAnsi="Arial" w:cs="Arial"/>
          <w:sz w:val="16"/>
          <w:szCs w:val="16"/>
          <w:lang w:val="es-ES"/>
        </w:rPr>
        <w:t>–Contratista STRD</w:t>
      </w:r>
      <w:r w:rsidRPr="00BE09BF">
        <w:rPr>
          <w:rFonts w:ascii="Arial" w:hAnsi="Arial" w:cs="Arial"/>
          <w:sz w:val="16"/>
          <w:szCs w:val="16"/>
        </w:rPr>
        <w:t>.</w:t>
      </w:r>
    </w:p>
    <w:p w:rsidR="00011AF9" w:rsidRPr="00011AF9" w:rsidRDefault="00011AF9" w:rsidP="00011AF9">
      <w:pPr>
        <w:ind w:firstLine="720"/>
        <w:rPr>
          <w:rFonts w:ascii="Arial" w:hAnsi="Arial" w:cs="Arial"/>
          <w:sz w:val="16"/>
          <w:szCs w:val="16"/>
          <w:lang w:val="en-US"/>
        </w:rPr>
      </w:pPr>
      <w:r w:rsidRPr="00011AF9">
        <w:rPr>
          <w:rFonts w:ascii="Arial" w:hAnsi="Arial" w:cs="Arial"/>
          <w:sz w:val="16"/>
          <w:szCs w:val="16"/>
          <w:lang w:val="en-US"/>
        </w:rPr>
        <w:t>Stephanie Michelly Pinzón Garcés</w:t>
      </w:r>
      <w:r w:rsidRPr="00011AF9">
        <w:rPr>
          <w:rFonts w:ascii="Arial" w:hAnsi="Arial" w:cs="Arial"/>
          <w:sz w:val="16"/>
          <w:szCs w:val="16"/>
          <w:lang w:val="en-US"/>
        </w:rPr>
        <w:t>–Contratista STRD.</w:t>
      </w:r>
    </w:p>
    <w:p w:rsidR="00B80C38" w:rsidRPr="00BE09BF" w:rsidRDefault="00B80C38" w:rsidP="00EF188D">
      <w:pPr>
        <w:ind w:firstLine="720"/>
      </w:pPr>
      <w:r w:rsidRPr="00BE09BF">
        <w:rPr>
          <w:rFonts w:ascii="Arial" w:hAnsi="Arial" w:cs="Arial"/>
          <w:sz w:val="16"/>
          <w:szCs w:val="16"/>
          <w:lang w:val="es-ES"/>
        </w:rPr>
        <w:t>Germán E. Becerra Méndez</w:t>
      </w:r>
      <w:r w:rsidRPr="00BE09BF">
        <w:rPr>
          <w:rFonts w:ascii="Calibri" w:hAnsi="Calibri" w:cs="Calibri"/>
          <w:sz w:val="16"/>
          <w:szCs w:val="16"/>
          <w:lang w:val="es-ES"/>
        </w:rPr>
        <w:t xml:space="preserve"> </w:t>
      </w:r>
      <w:r w:rsidR="00011AF9">
        <w:rPr>
          <w:rFonts w:ascii="Arial" w:hAnsi="Arial" w:cs="Arial"/>
          <w:sz w:val="16"/>
          <w:szCs w:val="16"/>
          <w:lang w:val="es-ES"/>
        </w:rPr>
        <w:t>–Contratista TEC</w:t>
      </w:r>
    </w:p>
    <w:p w:rsidR="00B80C38" w:rsidRPr="00BE09BF" w:rsidRDefault="00B80C38" w:rsidP="00EF188D">
      <w:pPr>
        <w:ind w:left="709" w:hanging="709"/>
      </w:pPr>
      <w:r w:rsidRPr="00BE09BF">
        <w:rPr>
          <w:rFonts w:ascii="Arial" w:hAnsi="Arial" w:cs="Arial"/>
          <w:sz w:val="16"/>
          <w:szCs w:val="16"/>
        </w:rPr>
        <w:t xml:space="preserve">Elaboró:   </w:t>
      </w:r>
      <w:r w:rsidRPr="000471BB">
        <w:rPr>
          <w:rFonts w:ascii="Arial" w:hAnsi="Arial" w:cs="Arial"/>
          <w:noProof/>
          <w:sz w:val="16"/>
          <w:szCs w:val="16"/>
        </w:rPr>
        <w:t>Cesar Augusto Nava Guerrero</w:t>
      </w:r>
      <w:r w:rsidRPr="00BE09BF">
        <w:rPr>
          <w:rFonts w:ascii="Arial" w:hAnsi="Arial" w:cs="Arial"/>
          <w:sz w:val="16"/>
          <w:szCs w:val="16"/>
          <w:lang w:val="es-ES"/>
        </w:rPr>
        <w:t>– contratista TEC</w:t>
      </w:r>
      <w:r w:rsidRPr="00BE09BF">
        <w:rPr>
          <w:rFonts w:ascii="Arial" w:hAnsi="Arial" w:cs="Arial"/>
          <w:sz w:val="16"/>
          <w:szCs w:val="16"/>
        </w:rPr>
        <w:t>.</w:t>
      </w:r>
    </w:p>
    <w:p w:rsidR="00B80C38" w:rsidRDefault="00B80C38" w:rsidP="00EF188D">
      <w:pPr>
        <w:rPr>
          <w:rFonts w:ascii="Arial" w:hAnsi="Arial" w:cs="Arial"/>
          <w:sz w:val="16"/>
          <w:szCs w:val="16"/>
        </w:rPr>
        <w:sectPr w:rsidR="00B80C38" w:rsidSect="0070377D">
          <w:headerReference w:type="default" r:id="rId8"/>
          <w:footerReference w:type="default" r:id="rId9"/>
          <w:pgSz w:w="12242" w:h="18722"/>
          <w:pgMar w:top="2126" w:right="1469" w:bottom="737" w:left="1418" w:header="703" w:footer="347" w:gutter="0"/>
          <w:pgNumType w:start="1"/>
          <w:cols w:space="720"/>
        </w:sectPr>
      </w:pPr>
    </w:p>
    <w:p w:rsidR="00B80C38" w:rsidRPr="00BE09BF" w:rsidRDefault="00B80C38" w:rsidP="00EF188D">
      <w:pPr>
        <w:rPr>
          <w:rFonts w:ascii="Arial" w:hAnsi="Arial" w:cs="Arial"/>
          <w:sz w:val="16"/>
          <w:szCs w:val="16"/>
        </w:rPr>
      </w:pPr>
    </w:p>
    <w:sectPr w:rsidR="00B80C38" w:rsidRPr="00BE09BF" w:rsidSect="00B80C38">
      <w:headerReference w:type="default" r:id="rId10"/>
      <w:footerReference w:type="default" r:id="rId11"/>
      <w:type w:val="continuous"/>
      <w:pgSz w:w="12242" w:h="18722"/>
      <w:pgMar w:top="2126" w:right="1469" w:bottom="737" w:left="1418" w:header="703" w:footer="3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2D6B" w:rsidRDefault="00AD2D6B">
      <w:r>
        <w:separator/>
      </w:r>
    </w:p>
  </w:endnote>
  <w:endnote w:type="continuationSeparator" w:id="0">
    <w:p w:rsidR="00AD2D6B" w:rsidRDefault="00AD2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DejaVu Sans">
    <w:altName w:val="Arial"/>
    <w:charset w:val="00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C38" w:rsidRPr="003D12A2" w:rsidRDefault="00AD2D6B" w:rsidP="0070377D">
    <w:pPr>
      <w:pStyle w:val="Piedepgina"/>
      <w:tabs>
        <w:tab w:val="left" w:pos="8220"/>
      </w:tabs>
      <w:rPr>
        <w:rFonts w:ascii="Arial" w:hAnsi="Arial" w:cs="Arial"/>
        <w:sz w:val="20"/>
        <w:szCs w:val="20"/>
      </w:rPr>
    </w:pPr>
    <w:sdt>
      <w:sdtPr>
        <w:rPr>
          <w:sz w:val="20"/>
          <w:szCs w:val="20"/>
        </w:rPr>
        <w:id w:val="-1462963977"/>
        <w:docPartObj>
          <w:docPartGallery w:val="Page Numbers (Bottom of Page)"/>
          <w:docPartUnique/>
        </w:docPartObj>
      </w:sdtPr>
      <w:sdtEndPr>
        <w:rPr>
          <w:rFonts w:ascii="Arial" w:hAnsi="Arial" w:cs="Arial"/>
        </w:rPr>
      </w:sdtEndPr>
      <w:sdtContent>
        <w:sdt>
          <w:sdtPr>
            <w:rPr>
              <w:rFonts w:ascii="Arial" w:hAnsi="Arial" w:cs="Arial"/>
              <w:sz w:val="20"/>
              <w:szCs w:val="20"/>
            </w:rPr>
            <w:id w:val="-1286420469"/>
            <w:docPartObj>
              <w:docPartGallery w:val="Page Numbers (Top of Page)"/>
              <w:docPartUnique/>
            </w:docPartObj>
          </w:sdtPr>
          <w:sdtEndPr/>
          <w:sdtContent>
            <w:r w:rsidR="00B80C38" w:rsidRPr="003D12A2">
              <w:rPr>
                <w:rFonts w:ascii="Arial" w:hAnsi="Arial" w:cs="Arial"/>
                <w:sz w:val="20"/>
                <w:szCs w:val="20"/>
                <w:lang w:val="es-ES"/>
              </w:rPr>
              <w:t xml:space="preserve">Página </w:t>
            </w:r>
            <w:r w:rsidR="00B80C38" w:rsidRPr="003D12A2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="00B80C38" w:rsidRPr="003D12A2">
              <w:rPr>
                <w:rFonts w:ascii="Arial" w:hAnsi="Arial" w:cs="Arial"/>
                <w:bCs/>
                <w:sz w:val="20"/>
                <w:szCs w:val="20"/>
              </w:rPr>
              <w:instrText>PAGE</w:instrText>
            </w:r>
            <w:r w:rsidR="00B80C38" w:rsidRPr="003D12A2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011AF9">
              <w:rPr>
                <w:rFonts w:ascii="Arial" w:hAnsi="Arial" w:cs="Arial"/>
                <w:bCs/>
                <w:noProof/>
                <w:sz w:val="20"/>
                <w:szCs w:val="20"/>
              </w:rPr>
              <w:t>1</w:t>
            </w:r>
            <w:r w:rsidR="00B80C38" w:rsidRPr="003D12A2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r w:rsidR="00B80C38" w:rsidRPr="003D12A2">
              <w:rPr>
                <w:rFonts w:ascii="Arial" w:hAnsi="Arial" w:cs="Arial"/>
                <w:sz w:val="20"/>
                <w:szCs w:val="20"/>
                <w:lang w:val="es-ES"/>
              </w:rPr>
              <w:t xml:space="preserve"> de </w:t>
            </w:r>
            <w:r w:rsidR="00B80C38" w:rsidRPr="003D12A2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="00B80C38" w:rsidRPr="003D12A2">
              <w:rPr>
                <w:rFonts w:ascii="Arial" w:hAnsi="Arial" w:cs="Arial"/>
                <w:bCs/>
                <w:sz w:val="20"/>
                <w:szCs w:val="20"/>
              </w:rPr>
              <w:instrText>NUMPAGES</w:instrText>
            </w:r>
            <w:r w:rsidR="00B80C38" w:rsidRPr="003D12A2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011AF9">
              <w:rPr>
                <w:rFonts w:ascii="Arial" w:hAnsi="Arial" w:cs="Arial"/>
                <w:bCs/>
                <w:noProof/>
                <w:sz w:val="20"/>
                <w:szCs w:val="20"/>
              </w:rPr>
              <w:t>3</w:t>
            </w:r>
            <w:r w:rsidR="00B80C38" w:rsidRPr="003D12A2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</w:sdtContent>
        </w:sdt>
      </w:sdtContent>
    </w:sdt>
  </w:p>
  <w:p w:rsidR="00B80C38" w:rsidRPr="003D12A2" w:rsidRDefault="00B80C38" w:rsidP="00F17F82">
    <w:pPr>
      <w:pStyle w:val="Piedepgina"/>
      <w:tabs>
        <w:tab w:val="left" w:pos="8220"/>
      </w:tabs>
      <w:spacing w:before="20"/>
      <w:jc w:val="right"/>
      <w:rPr>
        <w:rFonts w:ascii="Arial" w:hAnsi="Arial" w:cs="Arial"/>
        <w:sz w:val="20"/>
        <w:szCs w:val="20"/>
      </w:rPr>
    </w:pPr>
  </w:p>
  <w:p w:rsidR="00B80C38" w:rsidRPr="003D12A2" w:rsidRDefault="00B80C38" w:rsidP="00F17F82">
    <w:pPr>
      <w:pStyle w:val="Piedepgina"/>
      <w:tabs>
        <w:tab w:val="left" w:pos="8220"/>
      </w:tabs>
      <w:spacing w:before="20"/>
      <w:jc w:val="right"/>
      <w:rPr>
        <w:rFonts w:ascii="Arial" w:hAnsi="Arial" w:cs="Arial"/>
        <w:sz w:val="20"/>
        <w:szCs w:val="20"/>
      </w:rPr>
    </w:pPr>
    <w:r w:rsidRPr="003D12A2">
      <w:rPr>
        <w:rFonts w:ascii="Arial" w:hAnsi="Arial" w:cs="Arial"/>
        <w:sz w:val="20"/>
        <w:szCs w:val="20"/>
      </w:rPr>
      <w:t>ADQUISICIÓN DE BIENES Y SERVICIOS. V-</w:t>
    </w:r>
    <w:r>
      <w:rPr>
        <w:rFonts w:ascii="Arial" w:hAnsi="Arial" w:cs="Arial"/>
        <w:sz w:val="20"/>
        <w:szCs w:val="20"/>
      </w:rPr>
      <w:t>11</w:t>
    </w:r>
  </w:p>
  <w:p w:rsidR="00B80C38" w:rsidRPr="00C05D46" w:rsidRDefault="00B80C38" w:rsidP="00F17F82">
    <w:pPr>
      <w:pStyle w:val="Piedepgina"/>
      <w:tabs>
        <w:tab w:val="left" w:pos="8220"/>
      </w:tabs>
      <w:spacing w:before="20"/>
      <w:jc w:val="right"/>
      <w:rPr>
        <w:rFonts w:ascii="Arial" w:hAnsi="Arial" w:cs="Arial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400" w:rsidRPr="003D12A2" w:rsidRDefault="00AD2D6B" w:rsidP="0070377D">
    <w:pPr>
      <w:pStyle w:val="Piedepgina"/>
      <w:tabs>
        <w:tab w:val="left" w:pos="8220"/>
      </w:tabs>
      <w:rPr>
        <w:rFonts w:ascii="Arial" w:hAnsi="Arial" w:cs="Arial"/>
        <w:sz w:val="20"/>
        <w:szCs w:val="20"/>
      </w:rPr>
    </w:pPr>
    <w:sdt>
      <w:sdtPr>
        <w:rPr>
          <w:sz w:val="20"/>
          <w:szCs w:val="20"/>
        </w:rPr>
        <w:id w:val="-381086719"/>
        <w:docPartObj>
          <w:docPartGallery w:val="Page Numbers (Bottom of Page)"/>
          <w:docPartUnique/>
        </w:docPartObj>
      </w:sdtPr>
      <w:sdtEndPr>
        <w:rPr>
          <w:rFonts w:ascii="Arial" w:hAnsi="Arial" w:cs="Arial"/>
        </w:rPr>
      </w:sdtEndPr>
      <w:sdtContent>
        <w:sdt>
          <w:sdtPr>
            <w:rPr>
              <w:rFonts w:ascii="Arial" w:hAnsi="Arial" w:cs="Arial"/>
              <w:sz w:val="20"/>
              <w:szCs w:val="20"/>
            </w:rPr>
            <w:id w:val="-995020853"/>
            <w:docPartObj>
              <w:docPartGallery w:val="Page Numbers (Top of Page)"/>
              <w:docPartUnique/>
            </w:docPartObj>
          </w:sdtPr>
          <w:sdtEndPr/>
          <w:sdtContent>
            <w:r w:rsidR="00E11400" w:rsidRPr="003D12A2">
              <w:rPr>
                <w:rFonts w:ascii="Arial" w:hAnsi="Arial" w:cs="Arial"/>
                <w:sz w:val="20"/>
                <w:szCs w:val="20"/>
                <w:lang w:val="es-ES"/>
              </w:rPr>
              <w:t xml:space="preserve">Página </w:t>
            </w:r>
            <w:r w:rsidR="00E11400" w:rsidRPr="003D12A2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="00E11400" w:rsidRPr="003D12A2">
              <w:rPr>
                <w:rFonts w:ascii="Arial" w:hAnsi="Arial" w:cs="Arial"/>
                <w:bCs/>
                <w:sz w:val="20"/>
                <w:szCs w:val="20"/>
              </w:rPr>
              <w:instrText>PAGE</w:instrText>
            </w:r>
            <w:r w:rsidR="00E11400" w:rsidRPr="003D12A2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E11400">
              <w:rPr>
                <w:rFonts w:ascii="Arial" w:hAnsi="Arial" w:cs="Arial"/>
                <w:bCs/>
                <w:noProof/>
                <w:sz w:val="20"/>
                <w:szCs w:val="20"/>
              </w:rPr>
              <w:t>1</w:t>
            </w:r>
            <w:r w:rsidR="00E11400" w:rsidRPr="003D12A2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r w:rsidR="00E11400" w:rsidRPr="003D12A2">
              <w:rPr>
                <w:rFonts w:ascii="Arial" w:hAnsi="Arial" w:cs="Arial"/>
                <w:sz w:val="20"/>
                <w:szCs w:val="20"/>
                <w:lang w:val="es-ES"/>
              </w:rPr>
              <w:t xml:space="preserve"> de </w:t>
            </w:r>
            <w:r w:rsidR="00E11400" w:rsidRPr="003D12A2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="00E11400" w:rsidRPr="003D12A2">
              <w:rPr>
                <w:rFonts w:ascii="Arial" w:hAnsi="Arial" w:cs="Arial"/>
                <w:bCs/>
                <w:sz w:val="20"/>
                <w:szCs w:val="20"/>
              </w:rPr>
              <w:instrText>NUMPAGES</w:instrText>
            </w:r>
            <w:r w:rsidR="00E11400" w:rsidRPr="003D12A2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E11400">
              <w:rPr>
                <w:rFonts w:ascii="Arial" w:hAnsi="Arial" w:cs="Arial"/>
                <w:bCs/>
                <w:noProof/>
                <w:sz w:val="20"/>
                <w:szCs w:val="20"/>
              </w:rPr>
              <w:t>1</w:t>
            </w:r>
            <w:r w:rsidR="00E11400" w:rsidRPr="003D12A2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</w:sdtContent>
        </w:sdt>
      </w:sdtContent>
    </w:sdt>
  </w:p>
  <w:p w:rsidR="00E11400" w:rsidRPr="003D12A2" w:rsidRDefault="00E11400" w:rsidP="00F17F82">
    <w:pPr>
      <w:pStyle w:val="Piedepgina"/>
      <w:tabs>
        <w:tab w:val="left" w:pos="8220"/>
      </w:tabs>
      <w:spacing w:before="20"/>
      <w:jc w:val="right"/>
      <w:rPr>
        <w:rFonts w:ascii="Arial" w:hAnsi="Arial" w:cs="Arial"/>
        <w:sz w:val="20"/>
        <w:szCs w:val="20"/>
      </w:rPr>
    </w:pPr>
  </w:p>
  <w:p w:rsidR="00E11400" w:rsidRPr="003D12A2" w:rsidRDefault="00E11400" w:rsidP="00F17F82">
    <w:pPr>
      <w:pStyle w:val="Piedepgina"/>
      <w:tabs>
        <w:tab w:val="left" w:pos="8220"/>
      </w:tabs>
      <w:spacing w:before="20"/>
      <w:jc w:val="right"/>
      <w:rPr>
        <w:rFonts w:ascii="Arial" w:hAnsi="Arial" w:cs="Arial"/>
        <w:sz w:val="20"/>
        <w:szCs w:val="20"/>
      </w:rPr>
    </w:pPr>
    <w:r w:rsidRPr="003D12A2">
      <w:rPr>
        <w:rFonts w:ascii="Arial" w:hAnsi="Arial" w:cs="Arial"/>
        <w:sz w:val="20"/>
        <w:szCs w:val="20"/>
      </w:rPr>
      <w:t>ADQUISICIÓN DE BIENES Y SERVICIOS. V-</w:t>
    </w:r>
    <w:r>
      <w:rPr>
        <w:rFonts w:ascii="Arial" w:hAnsi="Arial" w:cs="Arial"/>
        <w:sz w:val="20"/>
        <w:szCs w:val="20"/>
      </w:rPr>
      <w:t>11</w:t>
    </w:r>
  </w:p>
  <w:p w:rsidR="00E11400" w:rsidRPr="00C05D46" w:rsidRDefault="00E11400" w:rsidP="00F17F82">
    <w:pPr>
      <w:pStyle w:val="Piedepgina"/>
      <w:tabs>
        <w:tab w:val="left" w:pos="8220"/>
      </w:tabs>
      <w:spacing w:before="20"/>
      <w:jc w:val="right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2D6B" w:rsidRDefault="00AD2D6B">
      <w:r>
        <w:separator/>
      </w:r>
    </w:p>
  </w:footnote>
  <w:footnote w:type="continuationSeparator" w:id="0">
    <w:p w:rsidR="00AD2D6B" w:rsidRDefault="00AD2D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C38" w:rsidRPr="00C15ACB" w:rsidRDefault="00B80C3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  <w:sz w:val="20"/>
        <w:szCs w:val="20"/>
      </w:rPr>
    </w:pPr>
    <w:r w:rsidRPr="00C15ACB">
      <w:rPr>
        <w:noProof/>
        <w:color w:val="000000"/>
        <w:sz w:val="20"/>
        <w:szCs w:val="20"/>
        <w:lang w:val="en-US" w:eastAsia="en-US"/>
      </w:rPr>
      <w:drawing>
        <wp:inline distT="0" distB="0" distL="0" distR="0" wp14:anchorId="0CC66AA7" wp14:editId="3D954F07">
          <wp:extent cx="1080000" cy="928264"/>
          <wp:effectExtent l="0" t="0" r="6350" b="571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IDRD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80000" cy="9282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80C38" w:rsidRPr="00BE09BF" w:rsidRDefault="00B80C38" w:rsidP="0061015B">
    <w:pPr>
      <w:tabs>
        <w:tab w:val="left" w:pos="993"/>
      </w:tabs>
      <w:jc w:val="both"/>
      <w:rPr>
        <w:rFonts w:ascii="Arial" w:eastAsia="Arial" w:hAnsi="Arial" w:cs="Arial"/>
        <w:b/>
        <w:sz w:val="22"/>
        <w:szCs w:val="22"/>
      </w:rPr>
    </w:pPr>
    <w:r w:rsidRPr="00BE09BF">
      <w:rPr>
        <w:rFonts w:ascii="Arial" w:eastAsia="Arial" w:hAnsi="Arial" w:cs="Arial"/>
        <w:b/>
        <w:sz w:val="22"/>
        <w:szCs w:val="22"/>
      </w:rPr>
      <w:t xml:space="preserve">ACTA DE LIQUIDACIÓN BILATERAL DE MUTUO ACUERDO </w:t>
    </w:r>
    <w:r w:rsidRPr="00BE09BF">
      <w:rPr>
        <w:rFonts w:ascii="Arial" w:eastAsia="Arial" w:hAnsi="Arial" w:cs="Arial"/>
        <w:b/>
        <w:sz w:val="22"/>
        <w:szCs w:val="20"/>
      </w:rPr>
      <w:t xml:space="preserve">DEL CONTRATO DE </w:t>
    </w:r>
    <w:r w:rsidRPr="000471BB">
      <w:rPr>
        <w:rFonts w:ascii="Arial" w:eastAsia="Arial" w:hAnsi="Arial" w:cs="Arial"/>
        <w:b/>
        <w:noProof/>
        <w:sz w:val="22"/>
        <w:szCs w:val="20"/>
      </w:rPr>
      <w:t>PRESTACIÓN DE SERVICIOS DE APOYO A LA GESTIÓN</w:t>
    </w:r>
    <w:r w:rsidRPr="00BE09BF">
      <w:rPr>
        <w:rFonts w:ascii="Arial" w:eastAsia="Arial" w:hAnsi="Arial" w:cs="Arial"/>
        <w:b/>
        <w:sz w:val="22"/>
        <w:szCs w:val="20"/>
      </w:rPr>
      <w:t xml:space="preserve"> NUMERO </w:t>
    </w:r>
    <w:r w:rsidRPr="000471BB">
      <w:rPr>
        <w:rFonts w:ascii="Arial" w:eastAsia="Arial" w:hAnsi="Arial" w:cs="Arial"/>
        <w:b/>
        <w:noProof/>
        <w:sz w:val="22"/>
        <w:szCs w:val="20"/>
      </w:rPr>
      <w:t>IDRD-CTO-2020-2019</w:t>
    </w:r>
    <w:r w:rsidRPr="00BE09BF">
      <w:rPr>
        <w:rFonts w:ascii="Arial" w:eastAsia="Arial" w:hAnsi="Arial" w:cs="Arial"/>
        <w:b/>
        <w:sz w:val="22"/>
        <w:szCs w:val="20"/>
      </w:rPr>
      <w:t xml:space="preserve"> SUSCRITO ENTRE EL INSTITUTO DISTRITAL DE RECREACIÓN Y DEPORTE – IDRD Y </w:t>
    </w:r>
    <w:r w:rsidRPr="000471BB">
      <w:rPr>
        <w:rFonts w:ascii="Arial" w:eastAsia="Arial" w:hAnsi="Arial" w:cs="Arial"/>
        <w:b/>
        <w:noProof/>
        <w:sz w:val="22"/>
        <w:szCs w:val="20"/>
      </w:rPr>
      <w:t>ZAMBRANO VIDARTE JULIETH ANDREA</w:t>
    </w:r>
    <w:r w:rsidRPr="00BE09BF">
      <w:rPr>
        <w:rFonts w:ascii="Arial" w:eastAsia="Arial" w:hAnsi="Arial" w:cs="Arial"/>
        <w:b/>
        <w:sz w:val="22"/>
        <w:szCs w:val="20"/>
      </w:rPr>
      <w:t>.</w:t>
    </w:r>
  </w:p>
  <w:p w:rsidR="00B80C38" w:rsidRPr="0035343F" w:rsidRDefault="00B80C38" w:rsidP="0061015B">
    <w:pPr>
      <w:tabs>
        <w:tab w:val="left" w:pos="993"/>
      </w:tabs>
      <w:jc w:val="both"/>
      <w:rPr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400" w:rsidRPr="00C15ACB" w:rsidRDefault="00E114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  <w:sz w:val="20"/>
        <w:szCs w:val="20"/>
      </w:rPr>
    </w:pPr>
    <w:r w:rsidRPr="00C15ACB">
      <w:rPr>
        <w:noProof/>
        <w:color w:val="000000"/>
        <w:sz w:val="20"/>
        <w:szCs w:val="20"/>
        <w:lang w:val="en-US" w:eastAsia="en-US"/>
      </w:rPr>
      <w:drawing>
        <wp:inline distT="0" distB="0" distL="0" distR="0" wp14:anchorId="0CC66AA7" wp14:editId="3D954F07">
          <wp:extent cx="1080000" cy="928264"/>
          <wp:effectExtent l="0" t="0" r="6350" b="5715"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IDRD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80000" cy="9282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11400" w:rsidRPr="00BE09BF" w:rsidRDefault="00E11400" w:rsidP="0061015B">
    <w:pPr>
      <w:tabs>
        <w:tab w:val="left" w:pos="993"/>
      </w:tabs>
      <w:jc w:val="both"/>
      <w:rPr>
        <w:rFonts w:ascii="Arial" w:eastAsia="Arial" w:hAnsi="Arial" w:cs="Arial"/>
        <w:b/>
        <w:sz w:val="22"/>
        <w:szCs w:val="22"/>
      </w:rPr>
    </w:pPr>
    <w:r w:rsidRPr="00BE09BF">
      <w:rPr>
        <w:rFonts w:ascii="Arial" w:eastAsia="Arial" w:hAnsi="Arial" w:cs="Arial"/>
        <w:b/>
        <w:sz w:val="22"/>
        <w:szCs w:val="22"/>
      </w:rPr>
      <w:t xml:space="preserve">ACTA DE LIQUIDACIÓN BILATERAL DE MUTUO ACUERDO </w:t>
    </w:r>
    <w:r w:rsidRPr="00BE09BF">
      <w:rPr>
        <w:rFonts w:ascii="Arial" w:eastAsia="Arial" w:hAnsi="Arial" w:cs="Arial"/>
        <w:b/>
        <w:sz w:val="22"/>
        <w:szCs w:val="20"/>
      </w:rPr>
      <w:t xml:space="preserve">DEL CONTRATO DE </w:t>
    </w:r>
    <w:r w:rsidR="004D11DD" w:rsidRPr="000471BB">
      <w:rPr>
        <w:rFonts w:ascii="Arial" w:eastAsia="Arial" w:hAnsi="Arial" w:cs="Arial"/>
        <w:b/>
        <w:noProof/>
        <w:sz w:val="22"/>
        <w:szCs w:val="20"/>
      </w:rPr>
      <w:t>PRESTACIÓN DE SERVICIOS PROFESIONALES</w:t>
    </w:r>
    <w:r w:rsidRPr="00BE09BF">
      <w:rPr>
        <w:rFonts w:ascii="Arial" w:eastAsia="Arial" w:hAnsi="Arial" w:cs="Arial"/>
        <w:b/>
        <w:sz w:val="22"/>
        <w:szCs w:val="20"/>
      </w:rPr>
      <w:t xml:space="preserve"> NUMERO </w:t>
    </w:r>
    <w:r w:rsidR="004D11DD" w:rsidRPr="000471BB">
      <w:rPr>
        <w:rFonts w:ascii="Arial" w:eastAsia="Arial" w:hAnsi="Arial" w:cs="Arial"/>
        <w:b/>
        <w:noProof/>
        <w:sz w:val="22"/>
        <w:szCs w:val="20"/>
      </w:rPr>
      <w:t>IDRD-CTO-2326-2019</w:t>
    </w:r>
    <w:r w:rsidRPr="00BE09BF">
      <w:rPr>
        <w:rFonts w:ascii="Arial" w:eastAsia="Arial" w:hAnsi="Arial" w:cs="Arial"/>
        <w:b/>
        <w:sz w:val="22"/>
        <w:szCs w:val="20"/>
      </w:rPr>
      <w:t xml:space="preserve"> SUSCRITO ENTRE EL INSTITUTO DISTRITAL DE RECREACIÓN Y DEPORTE – IDRD Y </w:t>
    </w:r>
    <w:r w:rsidR="004D11DD" w:rsidRPr="000471BB">
      <w:rPr>
        <w:rFonts w:ascii="Arial" w:eastAsia="Arial" w:hAnsi="Arial" w:cs="Arial"/>
        <w:b/>
        <w:noProof/>
        <w:sz w:val="22"/>
        <w:szCs w:val="20"/>
      </w:rPr>
      <w:t>GARAVITO BAQUERO HENRY LEONARDO</w:t>
    </w:r>
    <w:r w:rsidRPr="00BE09BF">
      <w:rPr>
        <w:rFonts w:ascii="Arial" w:eastAsia="Arial" w:hAnsi="Arial" w:cs="Arial"/>
        <w:b/>
        <w:sz w:val="22"/>
        <w:szCs w:val="20"/>
      </w:rPr>
      <w:t>.</w:t>
    </w:r>
  </w:p>
  <w:p w:rsidR="00E11400" w:rsidRPr="0035343F" w:rsidRDefault="00E11400" w:rsidP="0061015B">
    <w:pPr>
      <w:tabs>
        <w:tab w:val="left" w:pos="993"/>
      </w:tabs>
      <w:jc w:val="both"/>
      <w:rPr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0753DE9"/>
    <w:multiLevelType w:val="hybridMultilevel"/>
    <w:tmpl w:val="7EB083F4"/>
    <w:lvl w:ilvl="0" w:tplc="A7C8538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0796260A"/>
    <w:multiLevelType w:val="hybridMultilevel"/>
    <w:tmpl w:val="473897E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0C4F7776"/>
    <w:multiLevelType w:val="hybridMultilevel"/>
    <w:tmpl w:val="442A8C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1">
    <w:nsid w:val="11E818DC"/>
    <w:multiLevelType w:val="hybridMultilevel"/>
    <w:tmpl w:val="996C6A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24017067"/>
    <w:multiLevelType w:val="hybridMultilevel"/>
    <w:tmpl w:val="31C0FF2C"/>
    <w:lvl w:ilvl="0" w:tplc="3BAA3204">
      <w:numFmt w:val="bullet"/>
      <w:lvlText w:val=""/>
      <w:lvlJc w:val="left"/>
      <w:pPr>
        <w:ind w:left="360" w:firstLine="0"/>
      </w:pPr>
      <w:rPr>
        <w:rFonts w:ascii="Arial" w:eastAsia="Times New Roman" w:hAnsi="Arial" w:cs="Arial" w:hint="default"/>
        <w:sz w:val="2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3C2C340F"/>
    <w:multiLevelType w:val="hybridMultilevel"/>
    <w:tmpl w:val="49DE38E2"/>
    <w:lvl w:ilvl="0" w:tplc="B27E149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1">
    <w:nsid w:val="404F5EDE"/>
    <w:multiLevelType w:val="hybridMultilevel"/>
    <w:tmpl w:val="938E1762"/>
    <w:lvl w:ilvl="0" w:tplc="78584A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459F3922"/>
    <w:multiLevelType w:val="hybridMultilevel"/>
    <w:tmpl w:val="CEA65B82"/>
    <w:lvl w:ilvl="0" w:tplc="3A7051AC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9A60326"/>
    <w:multiLevelType w:val="hybridMultilevel"/>
    <w:tmpl w:val="CFE89E82"/>
    <w:lvl w:ilvl="0" w:tplc="6302ABD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1">
    <w:nsid w:val="6AE221C8"/>
    <w:multiLevelType w:val="hybridMultilevel"/>
    <w:tmpl w:val="7EB083F4"/>
    <w:lvl w:ilvl="0" w:tplc="A7C8538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8"/>
  </w:num>
  <w:num w:numId="5">
    <w:abstractNumId w:val="4"/>
  </w:num>
  <w:num w:numId="6">
    <w:abstractNumId w:val="2"/>
  </w:num>
  <w:num w:numId="7">
    <w:abstractNumId w:val="1"/>
  </w:num>
  <w:num w:numId="8">
    <w:abstractNumId w:val="6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F9B"/>
    <w:rsid w:val="000003FA"/>
    <w:rsid w:val="00007643"/>
    <w:rsid w:val="000100AE"/>
    <w:rsid w:val="00010304"/>
    <w:rsid w:val="00010AE5"/>
    <w:rsid w:val="00011AF9"/>
    <w:rsid w:val="00012D2D"/>
    <w:rsid w:val="00015714"/>
    <w:rsid w:val="00021755"/>
    <w:rsid w:val="00021A91"/>
    <w:rsid w:val="00021B15"/>
    <w:rsid w:val="000238CA"/>
    <w:rsid w:val="00032599"/>
    <w:rsid w:val="00040DB8"/>
    <w:rsid w:val="000423E0"/>
    <w:rsid w:val="0004724F"/>
    <w:rsid w:val="0005115B"/>
    <w:rsid w:val="00051644"/>
    <w:rsid w:val="0005398D"/>
    <w:rsid w:val="0005597B"/>
    <w:rsid w:val="00055FE4"/>
    <w:rsid w:val="00063F05"/>
    <w:rsid w:val="00064ADF"/>
    <w:rsid w:val="00067728"/>
    <w:rsid w:val="00067ED0"/>
    <w:rsid w:val="00073E72"/>
    <w:rsid w:val="00074F77"/>
    <w:rsid w:val="000756BB"/>
    <w:rsid w:val="0007625A"/>
    <w:rsid w:val="00077BD5"/>
    <w:rsid w:val="00086014"/>
    <w:rsid w:val="000878B6"/>
    <w:rsid w:val="000918F7"/>
    <w:rsid w:val="00095145"/>
    <w:rsid w:val="000A005E"/>
    <w:rsid w:val="000A53D9"/>
    <w:rsid w:val="000A6E45"/>
    <w:rsid w:val="000B0159"/>
    <w:rsid w:val="000B08C6"/>
    <w:rsid w:val="000B0A7E"/>
    <w:rsid w:val="000B2B47"/>
    <w:rsid w:val="000B3F1F"/>
    <w:rsid w:val="000B3F7B"/>
    <w:rsid w:val="000B4661"/>
    <w:rsid w:val="000B492E"/>
    <w:rsid w:val="000B5B8C"/>
    <w:rsid w:val="000B6B6A"/>
    <w:rsid w:val="000B73D9"/>
    <w:rsid w:val="000B74F7"/>
    <w:rsid w:val="000C7C1F"/>
    <w:rsid w:val="000C7DF1"/>
    <w:rsid w:val="000D0722"/>
    <w:rsid w:val="000D23B6"/>
    <w:rsid w:val="000D7C5A"/>
    <w:rsid w:val="000E1C7E"/>
    <w:rsid w:val="000E4D5C"/>
    <w:rsid w:val="000E5A45"/>
    <w:rsid w:val="000F36ED"/>
    <w:rsid w:val="00101A8F"/>
    <w:rsid w:val="00102583"/>
    <w:rsid w:val="0011240A"/>
    <w:rsid w:val="00112A27"/>
    <w:rsid w:val="00112B43"/>
    <w:rsid w:val="00122ABD"/>
    <w:rsid w:val="001236BA"/>
    <w:rsid w:val="00127BB1"/>
    <w:rsid w:val="0013030C"/>
    <w:rsid w:val="00132774"/>
    <w:rsid w:val="0013583F"/>
    <w:rsid w:val="00145FDD"/>
    <w:rsid w:val="00150E66"/>
    <w:rsid w:val="00152D29"/>
    <w:rsid w:val="001568F3"/>
    <w:rsid w:val="0015702F"/>
    <w:rsid w:val="00157772"/>
    <w:rsid w:val="0017308E"/>
    <w:rsid w:val="00177C88"/>
    <w:rsid w:val="0018514F"/>
    <w:rsid w:val="00193D61"/>
    <w:rsid w:val="0019620F"/>
    <w:rsid w:val="001A2A72"/>
    <w:rsid w:val="001A3A1E"/>
    <w:rsid w:val="001A3BF7"/>
    <w:rsid w:val="001A41EE"/>
    <w:rsid w:val="001B2E6A"/>
    <w:rsid w:val="001B5823"/>
    <w:rsid w:val="001B6B9C"/>
    <w:rsid w:val="001C0683"/>
    <w:rsid w:val="001C63E0"/>
    <w:rsid w:val="001C64F8"/>
    <w:rsid w:val="001D07D5"/>
    <w:rsid w:val="001D104B"/>
    <w:rsid w:val="001D199D"/>
    <w:rsid w:val="001D521C"/>
    <w:rsid w:val="001D5759"/>
    <w:rsid w:val="001D66CA"/>
    <w:rsid w:val="001E07AC"/>
    <w:rsid w:val="001E2CE9"/>
    <w:rsid w:val="001E611B"/>
    <w:rsid w:val="001E7354"/>
    <w:rsid w:val="001E7FF3"/>
    <w:rsid w:val="001F07F9"/>
    <w:rsid w:val="001F1708"/>
    <w:rsid w:val="001F6A35"/>
    <w:rsid w:val="0020081A"/>
    <w:rsid w:val="0020098D"/>
    <w:rsid w:val="00202DFA"/>
    <w:rsid w:val="00202F2A"/>
    <w:rsid w:val="002035C5"/>
    <w:rsid w:val="0020430E"/>
    <w:rsid w:val="00204EA5"/>
    <w:rsid w:val="00206315"/>
    <w:rsid w:val="00206691"/>
    <w:rsid w:val="002127CE"/>
    <w:rsid w:val="002136CF"/>
    <w:rsid w:val="00213816"/>
    <w:rsid w:val="002138C0"/>
    <w:rsid w:val="002140CE"/>
    <w:rsid w:val="00217CD8"/>
    <w:rsid w:val="00220BCD"/>
    <w:rsid w:val="00220D8E"/>
    <w:rsid w:val="00223199"/>
    <w:rsid w:val="002235D4"/>
    <w:rsid w:val="0022576F"/>
    <w:rsid w:val="00227B6B"/>
    <w:rsid w:val="00230722"/>
    <w:rsid w:val="00231D56"/>
    <w:rsid w:val="00240284"/>
    <w:rsid w:val="00250632"/>
    <w:rsid w:val="002515C1"/>
    <w:rsid w:val="00252E67"/>
    <w:rsid w:val="0025771E"/>
    <w:rsid w:val="00257F6C"/>
    <w:rsid w:val="00261826"/>
    <w:rsid w:val="0026298A"/>
    <w:rsid w:val="00266F3F"/>
    <w:rsid w:val="00274016"/>
    <w:rsid w:val="00275EB4"/>
    <w:rsid w:val="0027671A"/>
    <w:rsid w:val="002819F5"/>
    <w:rsid w:val="00282941"/>
    <w:rsid w:val="00290B1B"/>
    <w:rsid w:val="002935C8"/>
    <w:rsid w:val="002A72AC"/>
    <w:rsid w:val="002B1571"/>
    <w:rsid w:val="002B5F3D"/>
    <w:rsid w:val="002B6764"/>
    <w:rsid w:val="002B6B13"/>
    <w:rsid w:val="002B6B29"/>
    <w:rsid w:val="002C6185"/>
    <w:rsid w:val="002C76B8"/>
    <w:rsid w:val="002D0FB7"/>
    <w:rsid w:val="002D3379"/>
    <w:rsid w:val="002D7740"/>
    <w:rsid w:val="002E2494"/>
    <w:rsid w:val="002E6D42"/>
    <w:rsid w:val="002F0016"/>
    <w:rsid w:val="002F367F"/>
    <w:rsid w:val="002F7170"/>
    <w:rsid w:val="00300EF7"/>
    <w:rsid w:val="00302AE8"/>
    <w:rsid w:val="00303BC3"/>
    <w:rsid w:val="0030687A"/>
    <w:rsid w:val="003102B9"/>
    <w:rsid w:val="003102E3"/>
    <w:rsid w:val="00310565"/>
    <w:rsid w:val="00313E4A"/>
    <w:rsid w:val="00314294"/>
    <w:rsid w:val="003143C6"/>
    <w:rsid w:val="00316363"/>
    <w:rsid w:val="00316983"/>
    <w:rsid w:val="00317AB6"/>
    <w:rsid w:val="003214B9"/>
    <w:rsid w:val="003268E8"/>
    <w:rsid w:val="003274E2"/>
    <w:rsid w:val="00331109"/>
    <w:rsid w:val="00333CDF"/>
    <w:rsid w:val="003340AB"/>
    <w:rsid w:val="003365DE"/>
    <w:rsid w:val="003449E5"/>
    <w:rsid w:val="00345BF2"/>
    <w:rsid w:val="0034732D"/>
    <w:rsid w:val="0034769C"/>
    <w:rsid w:val="0035343F"/>
    <w:rsid w:val="00354F81"/>
    <w:rsid w:val="0035794B"/>
    <w:rsid w:val="003602BF"/>
    <w:rsid w:val="00362A16"/>
    <w:rsid w:val="00362F82"/>
    <w:rsid w:val="00363B55"/>
    <w:rsid w:val="00365B3D"/>
    <w:rsid w:val="0036618B"/>
    <w:rsid w:val="003665D0"/>
    <w:rsid w:val="0037481D"/>
    <w:rsid w:val="003801F5"/>
    <w:rsid w:val="003873E2"/>
    <w:rsid w:val="00387C3C"/>
    <w:rsid w:val="00391B73"/>
    <w:rsid w:val="00394024"/>
    <w:rsid w:val="003A08E2"/>
    <w:rsid w:val="003A17FD"/>
    <w:rsid w:val="003B25FA"/>
    <w:rsid w:val="003B47AD"/>
    <w:rsid w:val="003B4C5A"/>
    <w:rsid w:val="003B53EE"/>
    <w:rsid w:val="003B544A"/>
    <w:rsid w:val="003B799B"/>
    <w:rsid w:val="003C032D"/>
    <w:rsid w:val="003C249D"/>
    <w:rsid w:val="003D04E7"/>
    <w:rsid w:val="003D12A2"/>
    <w:rsid w:val="003D14C9"/>
    <w:rsid w:val="003D1950"/>
    <w:rsid w:val="003D21B2"/>
    <w:rsid w:val="003D22F4"/>
    <w:rsid w:val="003D418B"/>
    <w:rsid w:val="003D74EE"/>
    <w:rsid w:val="003D79D5"/>
    <w:rsid w:val="003E0FDF"/>
    <w:rsid w:val="003E1D2D"/>
    <w:rsid w:val="003E1DA0"/>
    <w:rsid w:val="003E5148"/>
    <w:rsid w:val="003F0F3A"/>
    <w:rsid w:val="003F116C"/>
    <w:rsid w:val="003F2674"/>
    <w:rsid w:val="003F6FBC"/>
    <w:rsid w:val="00411413"/>
    <w:rsid w:val="00413912"/>
    <w:rsid w:val="00414617"/>
    <w:rsid w:val="004173AF"/>
    <w:rsid w:val="00420C00"/>
    <w:rsid w:val="0042167B"/>
    <w:rsid w:val="0042198C"/>
    <w:rsid w:val="00422EBB"/>
    <w:rsid w:val="004263AE"/>
    <w:rsid w:val="004375E6"/>
    <w:rsid w:val="00437F54"/>
    <w:rsid w:val="004409F2"/>
    <w:rsid w:val="00455323"/>
    <w:rsid w:val="004576DC"/>
    <w:rsid w:val="004608C6"/>
    <w:rsid w:val="00461047"/>
    <w:rsid w:val="00461563"/>
    <w:rsid w:val="00462507"/>
    <w:rsid w:val="004637B7"/>
    <w:rsid w:val="00463BC8"/>
    <w:rsid w:val="00466E87"/>
    <w:rsid w:val="00471F38"/>
    <w:rsid w:val="00472494"/>
    <w:rsid w:val="00472F2D"/>
    <w:rsid w:val="0047649A"/>
    <w:rsid w:val="00476F36"/>
    <w:rsid w:val="00481382"/>
    <w:rsid w:val="0048312A"/>
    <w:rsid w:val="00483524"/>
    <w:rsid w:val="004844E6"/>
    <w:rsid w:val="00487E3C"/>
    <w:rsid w:val="004922FD"/>
    <w:rsid w:val="004925C2"/>
    <w:rsid w:val="004932B5"/>
    <w:rsid w:val="00493C1A"/>
    <w:rsid w:val="00493F4F"/>
    <w:rsid w:val="0049574A"/>
    <w:rsid w:val="004959C9"/>
    <w:rsid w:val="00496B83"/>
    <w:rsid w:val="004A2BBC"/>
    <w:rsid w:val="004A3881"/>
    <w:rsid w:val="004A4BBA"/>
    <w:rsid w:val="004A5964"/>
    <w:rsid w:val="004A62DD"/>
    <w:rsid w:val="004A6E59"/>
    <w:rsid w:val="004A7F30"/>
    <w:rsid w:val="004B0506"/>
    <w:rsid w:val="004C0728"/>
    <w:rsid w:val="004C2BE0"/>
    <w:rsid w:val="004C5B6F"/>
    <w:rsid w:val="004C76D7"/>
    <w:rsid w:val="004D09F3"/>
    <w:rsid w:val="004D11DD"/>
    <w:rsid w:val="004D1EF3"/>
    <w:rsid w:val="004D3AA0"/>
    <w:rsid w:val="004D5D6E"/>
    <w:rsid w:val="004D7B07"/>
    <w:rsid w:val="004E1034"/>
    <w:rsid w:val="004E15FF"/>
    <w:rsid w:val="004E2C02"/>
    <w:rsid w:val="004E77C6"/>
    <w:rsid w:val="004F048B"/>
    <w:rsid w:val="004F04FD"/>
    <w:rsid w:val="004F0591"/>
    <w:rsid w:val="004F2252"/>
    <w:rsid w:val="004F5A93"/>
    <w:rsid w:val="004F776C"/>
    <w:rsid w:val="00501771"/>
    <w:rsid w:val="00502589"/>
    <w:rsid w:val="005043F2"/>
    <w:rsid w:val="00505A0F"/>
    <w:rsid w:val="00513C5C"/>
    <w:rsid w:val="00514F3A"/>
    <w:rsid w:val="00517045"/>
    <w:rsid w:val="00517B7A"/>
    <w:rsid w:val="00522622"/>
    <w:rsid w:val="00522EA1"/>
    <w:rsid w:val="005269D4"/>
    <w:rsid w:val="00526AB4"/>
    <w:rsid w:val="005278A1"/>
    <w:rsid w:val="00531762"/>
    <w:rsid w:val="005325AB"/>
    <w:rsid w:val="00532D32"/>
    <w:rsid w:val="00533483"/>
    <w:rsid w:val="005348EF"/>
    <w:rsid w:val="00535BA4"/>
    <w:rsid w:val="005367CF"/>
    <w:rsid w:val="00541CE7"/>
    <w:rsid w:val="005455F9"/>
    <w:rsid w:val="00546D1C"/>
    <w:rsid w:val="00546FED"/>
    <w:rsid w:val="00553B15"/>
    <w:rsid w:val="00554A74"/>
    <w:rsid w:val="005660D4"/>
    <w:rsid w:val="00566D22"/>
    <w:rsid w:val="005746C5"/>
    <w:rsid w:val="00581945"/>
    <w:rsid w:val="00583297"/>
    <w:rsid w:val="005840AA"/>
    <w:rsid w:val="005854EF"/>
    <w:rsid w:val="00587C5B"/>
    <w:rsid w:val="00591182"/>
    <w:rsid w:val="0059216D"/>
    <w:rsid w:val="005967A7"/>
    <w:rsid w:val="0059782D"/>
    <w:rsid w:val="005A5142"/>
    <w:rsid w:val="005A6333"/>
    <w:rsid w:val="005A663A"/>
    <w:rsid w:val="005B12FB"/>
    <w:rsid w:val="005B1728"/>
    <w:rsid w:val="005B7A06"/>
    <w:rsid w:val="005C40CB"/>
    <w:rsid w:val="005C72A4"/>
    <w:rsid w:val="005C7E03"/>
    <w:rsid w:val="005D132A"/>
    <w:rsid w:val="005D18D0"/>
    <w:rsid w:val="005D6B00"/>
    <w:rsid w:val="005D700D"/>
    <w:rsid w:val="005E0CF6"/>
    <w:rsid w:val="005E3459"/>
    <w:rsid w:val="005E3BE5"/>
    <w:rsid w:val="005E4C5F"/>
    <w:rsid w:val="005E5AF9"/>
    <w:rsid w:val="005E5DF2"/>
    <w:rsid w:val="005E5FB8"/>
    <w:rsid w:val="005F0544"/>
    <w:rsid w:val="005F3F64"/>
    <w:rsid w:val="005F6D83"/>
    <w:rsid w:val="00602B98"/>
    <w:rsid w:val="0060469F"/>
    <w:rsid w:val="00604B49"/>
    <w:rsid w:val="00605001"/>
    <w:rsid w:val="00605343"/>
    <w:rsid w:val="006064E3"/>
    <w:rsid w:val="00607A14"/>
    <w:rsid w:val="0061015B"/>
    <w:rsid w:val="00610746"/>
    <w:rsid w:val="00610C55"/>
    <w:rsid w:val="0061176F"/>
    <w:rsid w:val="00611A5A"/>
    <w:rsid w:val="00612759"/>
    <w:rsid w:val="006158CC"/>
    <w:rsid w:val="00617353"/>
    <w:rsid w:val="00627832"/>
    <w:rsid w:val="006326F0"/>
    <w:rsid w:val="00632E51"/>
    <w:rsid w:val="00634E99"/>
    <w:rsid w:val="0063569B"/>
    <w:rsid w:val="0063599C"/>
    <w:rsid w:val="006367BD"/>
    <w:rsid w:val="00636B83"/>
    <w:rsid w:val="006373B8"/>
    <w:rsid w:val="00644D43"/>
    <w:rsid w:val="00645EF7"/>
    <w:rsid w:val="006476DD"/>
    <w:rsid w:val="006519D2"/>
    <w:rsid w:val="0065348D"/>
    <w:rsid w:val="006550CC"/>
    <w:rsid w:val="00656D76"/>
    <w:rsid w:val="00663EC0"/>
    <w:rsid w:val="00664036"/>
    <w:rsid w:val="0066578E"/>
    <w:rsid w:val="006660DD"/>
    <w:rsid w:val="00666A6C"/>
    <w:rsid w:val="00672762"/>
    <w:rsid w:val="00680220"/>
    <w:rsid w:val="0068043E"/>
    <w:rsid w:val="00680844"/>
    <w:rsid w:val="00681263"/>
    <w:rsid w:val="0068224F"/>
    <w:rsid w:val="00682763"/>
    <w:rsid w:val="00684E5C"/>
    <w:rsid w:val="0068737A"/>
    <w:rsid w:val="00691DD0"/>
    <w:rsid w:val="00692713"/>
    <w:rsid w:val="0069347D"/>
    <w:rsid w:val="006948A2"/>
    <w:rsid w:val="00694E1A"/>
    <w:rsid w:val="006956B7"/>
    <w:rsid w:val="00696BE2"/>
    <w:rsid w:val="006A3707"/>
    <w:rsid w:val="006A3E83"/>
    <w:rsid w:val="006A6F62"/>
    <w:rsid w:val="006B5E0C"/>
    <w:rsid w:val="006B6416"/>
    <w:rsid w:val="006C2379"/>
    <w:rsid w:val="006C33C2"/>
    <w:rsid w:val="006C566C"/>
    <w:rsid w:val="006D1224"/>
    <w:rsid w:val="006D472F"/>
    <w:rsid w:val="006D54D7"/>
    <w:rsid w:val="006D6ABA"/>
    <w:rsid w:val="006D733B"/>
    <w:rsid w:val="006E1599"/>
    <w:rsid w:val="006E16C8"/>
    <w:rsid w:val="006E3359"/>
    <w:rsid w:val="006E3510"/>
    <w:rsid w:val="006E4933"/>
    <w:rsid w:val="006E4BBC"/>
    <w:rsid w:val="006E5006"/>
    <w:rsid w:val="006F0F5D"/>
    <w:rsid w:val="006F114C"/>
    <w:rsid w:val="006F4555"/>
    <w:rsid w:val="00700287"/>
    <w:rsid w:val="00700CC9"/>
    <w:rsid w:val="00701215"/>
    <w:rsid w:val="0070377D"/>
    <w:rsid w:val="007060D3"/>
    <w:rsid w:val="00712DE3"/>
    <w:rsid w:val="00716351"/>
    <w:rsid w:val="00727D35"/>
    <w:rsid w:val="0073225C"/>
    <w:rsid w:val="00734B44"/>
    <w:rsid w:val="007425CF"/>
    <w:rsid w:val="00742D41"/>
    <w:rsid w:val="007432AA"/>
    <w:rsid w:val="007469D6"/>
    <w:rsid w:val="00747B36"/>
    <w:rsid w:val="007528E0"/>
    <w:rsid w:val="00753341"/>
    <w:rsid w:val="00754C25"/>
    <w:rsid w:val="00760AFB"/>
    <w:rsid w:val="00761DCC"/>
    <w:rsid w:val="00764F4D"/>
    <w:rsid w:val="0077171A"/>
    <w:rsid w:val="00772E7C"/>
    <w:rsid w:val="00774A54"/>
    <w:rsid w:val="00781381"/>
    <w:rsid w:val="00782733"/>
    <w:rsid w:val="007839C4"/>
    <w:rsid w:val="00784601"/>
    <w:rsid w:val="00784FA4"/>
    <w:rsid w:val="00791537"/>
    <w:rsid w:val="0079159B"/>
    <w:rsid w:val="007923C2"/>
    <w:rsid w:val="007926F1"/>
    <w:rsid w:val="007952D7"/>
    <w:rsid w:val="007A2F2C"/>
    <w:rsid w:val="007A39D8"/>
    <w:rsid w:val="007A482E"/>
    <w:rsid w:val="007A6E4C"/>
    <w:rsid w:val="007B04D3"/>
    <w:rsid w:val="007B39B4"/>
    <w:rsid w:val="007B7643"/>
    <w:rsid w:val="007C47FD"/>
    <w:rsid w:val="007C7939"/>
    <w:rsid w:val="007D02C6"/>
    <w:rsid w:val="007D24EB"/>
    <w:rsid w:val="007D25CD"/>
    <w:rsid w:val="007D4667"/>
    <w:rsid w:val="007E1C27"/>
    <w:rsid w:val="007E3D88"/>
    <w:rsid w:val="007E5B2D"/>
    <w:rsid w:val="007E67FD"/>
    <w:rsid w:val="007E6B58"/>
    <w:rsid w:val="007F059A"/>
    <w:rsid w:val="007F0756"/>
    <w:rsid w:val="007F4327"/>
    <w:rsid w:val="007F5264"/>
    <w:rsid w:val="007F76AC"/>
    <w:rsid w:val="007F7BEA"/>
    <w:rsid w:val="0080389E"/>
    <w:rsid w:val="008069F9"/>
    <w:rsid w:val="00813D2B"/>
    <w:rsid w:val="00817744"/>
    <w:rsid w:val="00823804"/>
    <w:rsid w:val="00827060"/>
    <w:rsid w:val="00827C24"/>
    <w:rsid w:val="00831430"/>
    <w:rsid w:val="00831F68"/>
    <w:rsid w:val="00834018"/>
    <w:rsid w:val="008340AF"/>
    <w:rsid w:val="00837E14"/>
    <w:rsid w:val="00841DE2"/>
    <w:rsid w:val="00845E99"/>
    <w:rsid w:val="0084616C"/>
    <w:rsid w:val="00846D88"/>
    <w:rsid w:val="008526F2"/>
    <w:rsid w:val="008648CC"/>
    <w:rsid w:val="00865C08"/>
    <w:rsid w:val="00865F69"/>
    <w:rsid w:val="008676DB"/>
    <w:rsid w:val="00873AED"/>
    <w:rsid w:val="0087673E"/>
    <w:rsid w:val="00880515"/>
    <w:rsid w:val="00887767"/>
    <w:rsid w:val="008908CD"/>
    <w:rsid w:val="00890B9B"/>
    <w:rsid w:val="00891B94"/>
    <w:rsid w:val="00891BF0"/>
    <w:rsid w:val="00892F05"/>
    <w:rsid w:val="00895121"/>
    <w:rsid w:val="00895C61"/>
    <w:rsid w:val="00895D62"/>
    <w:rsid w:val="008A2EB2"/>
    <w:rsid w:val="008A62FE"/>
    <w:rsid w:val="008A7550"/>
    <w:rsid w:val="008B02BD"/>
    <w:rsid w:val="008B15ED"/>
    <w:rsid w:val="008B1EF2"/>
    <w:rsid w:val="008B3C9F"/>
    <w:rsid w:val="008B473A"/>
    <w:rsid w:val="008B5AB6"/>
    <w:rsid w:val="008B698C"/>
    <w:rsid w:val="008B6EB6"/>
    <w:rsid w:val="008C1196"/>
    <w:rsid w:val="008C1B45"/>
    <w:rsid w:val="008C7CA3"/>
    <w:rsid w:val="008D27F3"/>
    <w:rsid w:val="008D5BEF"/>
    <w:rsid w:val="008E143A"/>
    <w:rsid w:val="008E3819"/>
    <w:rsid w:val="008E7F72"/>
    <w:rsid w:val="008F0CEC"/>
    <w:rsid w:val="008F1FA4"/>
    <w:rsid w:val="008F4422"/>
    <w:rsid w:val="008F6232"/>
    <w:rsid w:val="008F62A8"/>
    <w:rsid w:val="008F70E5"/>
    <w:rsid w:val="0090051B"/>
    <w:rsid w:val="009006A3"/>
    <w:rsid w:val="00901975"/>
    <w:rsid w:val="009103CA"/>
    <w:rsid w:val="00910A57"/>
    <w:rsid w:val="00916DAA"/>
    <w:rsid w:val="00922772"/>
    <w:rsid w:val="00923085"/>
    <w:rsid w:val="009238B0"/>
    <w:rsid w:val="00923B33"/>
    <w:rsid w:val="00924A75"/>
    <w:rsid w:val="00924C1F"/>
    <w:rsid w:val="00924FDB"/>
    <w:rsid w:val="00925343"/>
    <w:rsid w:val="00925E94"/>
    <w:rsid w:val="009264A0"/>
    <w:rsid w:val="00937AD5"/>
    <w:rsid w:val="00940201"/>
    <w:rsid w:val="009429F2"/>
    <w:rsid w:val="00945C41"/>
    <w:rsid w:val="00957580"/>
    <w:rsid w:val="00965B1B"/>
    <w:rsid w:val="00967FE4"/>
    <w:rsid w:val="009717D3"/>
    <w:rsid w:val="00974FD4"/>
    <w:rsid w:val="00982901"/>
    <w:rsid w:val="009850FE"/>
    <w:rsid w:val="0098699A"/>
    <w:rsid w:val="00990F3B"/>
    <w:rsid w:val="009918D0"/>
    <w:rsid w:val="009A233A"/>
    <w:rsid w:val="009A344E"/>
    <w:rsid w:val="009B12F9"/>
    <w:rsid w:val="009B1F9B"/>
    <w:rsid w:val="009B4E79"/>
    <w:rsid w:val="009C0643"/>
    <w:rsid w:val="009C403E"/>
    <w:rsid w:val="009C5966"/>
    <w:rsid w:val="009C6374"/>
    <w:rsid w:val="009C6880"/>
    <w:rsid w:val="009D36C9"/>
    <w:rsid w:val="009D531E"/>
    <w:rsid w:val="009D7F48"/>
    <w:rsid w:val="009E0010"/>
    <w:rsid w:val="009E132A"/>
    <w:rsid w:val="009E1ACD"/>
    <w:rsid w:val="009E3B89"/>
    <w:rsid w:val="009E4A1B"/>
    <w:rsid w:val="009E4DA0"/>
    <w:rsid w:val="009E5E78"/>
    <w:rsid w:val="009E7909"/>
    <w:rsid w:val="009F5A99"/>
    <w:rsid w:val="009F5FAC"/>
    <w:rsid w:val="009F7DE6"/>
    <w:rsid w:val="009F7EE8"/>
    <w:rsid w:val="00A0305F"/>
    <w:rsid w:val="00A05D8F"/>
    <w:rsid w:val="00A06316"/>
    <w:rsid w:val="00A10DB2"/>
    <w:rsid w:val="00A119D0"/>
    <w:rsid w:val="00A12471"/>
    <w:rsid w:val="00A12EBD"/>
    <w:rsid w:val="00A12F4E"/>
    <w:rsid w:val="00A16B8C"/>
    <w:rsid w:val="00A17D7B"/>
    <w:rsid w:val="00A223B9"/>
    <w:rsid w:val="00A272C5"/>
    <w:rsid w:val="00A30ADE"/>
    <w:rsid w:val="00A31784"/>
    <w:rsid w:val="00A3282A"/>
    <w:rsid w:val="00A35974"/>
    <w:rsid w:val="00A3783E"/>
    <w:rsid w:val="00A37B86"/>
    <w:rsid w:val="00A42CA1"/>
    <w:rsid w:val="00A461FF"/>
    <w:rsid w:val="00A463FD"/>
    <w:rsid w:val="00A51724"/>
    <w:rsid w:val="00A6637C"/>
    <w:rsid w:val="00A76C1B"/>
    <w:rsid w:val="00A77BFD"/>
    <w:rsid w:val="00A81730"/>
    <w:rsid w:val="00A90605"/>
    <w:rsid w:val="00A92CBA"/>
    <w:rsid w:val="00A93037"/>
    <w:rsid w:val="00A95528"/>
    <w:rsid w:val="00A97C73"/>
    <w:rsid w:val="00AA082E"/>
    <w:rsid w:val="00AA5176"/>
    <w:rsid w:val="00AA5E74"/>
    <w:rsid w:val="00AB089A"/>
    <w:rsid w:val="00AB235C"/>
    <w:rsid w:val="00AB2D3D"/>
    <w:rsid w:val="00AB3284"/>
    <w:rsid w:val="00AB376A"/>
    <w:rsid w:val="00AB3B35"/>
    <w:rsid w:val="00AB3C3D"/>
    <w:rsid w:val="00AB47FD"/>
    <w:rsid w:val="00AC0EB7"/>
    <w:rsid w:val="00AC1785"/>
    <w:rsid w:val="00AC21B7"/>
    <w:rsid w:val="00AC675C"/>
    <w:rsid w:val="00AC7591"/>
    <w:rsid w:val="00AD043A"/>
    <w:rsid w:val="00AD20F0"/>
    <w:rsid w:val="00AD2D6B"/>
    <w:rsid w:val="00AE2BBE"/>
    <w:rsid w:val="00AE511D"/>
    <w:rsid w:val="00AE5232"/>
    <w:rsid w:val="00AE5A12"/>
    <w:rsid w:val="00AE5BF1"/>
    <w:rsid w:val="00AE5E56"/>
    <w:rsid w:val="00AE5FFB"/>
    <w:rsid w:val="00AE6B01"/>
    <w:rsid w:val="00AF1135"/>
    <w:rsid w:val="00AF2270"/>
    <w:rsid w:val="00AF346F"/>
    <w:rsid w:val="00AF3616"/>
    <w:rsid w:val="00B03892"/>
    <w:rsid w:val="00B05240"/>
    <w:rsid w:val="00B06DF7"/>
    <w:rsid w:val="00B1005C"/>
    <w:rsid w:val="00B13B1D"/>
    <w:rsid w:val="00B155F6"/>
    <w:rsid w:val="00B17028"/>
    <w:rsid w:val="00B20CB6"/>
    <w:rsid w:val="00B225AF"/>
    <w:rsid w:val="00B24443"/>
    <w:rsid w:val="00B26243"/>
    <w:rsid w:val="00B26500"/>
    <w:rsid w:val="00B31559"/>
    <w:rsid w:val="00B3439C"/>
    <w:rsid w:val="00B41724"/>
    <w:rsid w:val="00B44235"/>
    <w:rsid w:val="00B541E4"/>
    <w:rsid w:val="00B556D8"/>
    <w:rsid w:val="00B564FF"/>
    <w:rsid w:val="00B57788"/>
    <w:rsid w:val="00B67825"/>
    <w:rsid w:val="00B67C27"/>
    <w:rsid w:val="00B703F3"/>
    <w:rsid w:val="00B80C38"/>
    <w:rsid w:val="00B80EC6"/>
    <w:rsid w:val="00B90149"/>
    <w:rsid w:val="00B93637"/>
    <w:rsid w:val="00B93A6F"/>
    <w:rsid w:val="00B962C1"/>
    <w:rsid w:val="00B96E59"/>
    <w:rsid w:val="00BA2CA1"/>
    <w:rsid w:val="00BA39E3"/>
    <w:rsid w:val="00BA46ED"/>
    <w:rsid w:val="00BA64E7"/>
    <w:rsid w:val="00BA67E1"/>
    <w:rsid w:val="00BB0522"/>
    <w:rsid w:val="00BB09AD"/>
    <w:rsid w:val="00BB26B4"/>
    <w:rsid w:val="00BB33F6"/>
    <w:rsid w:val="00BB37D8"/>
    <w:rsid w:val="00BB392C"/>
    <w:rsid w:val="00BB6A5F"/>
    <w:rsid w:val="00BC1D4D"/>
    <w:rsid w:val="00BC24F6"/>
    <w:rsid w:val="00BC5CB6"/>
    <w:rsid w:val="00BC77B9"/>
    <w:rsid w:val="00BD2081"/>
    <w:rsid w:val="00BE0364"/>
    <w:rsid w:val="00BE09BF"/>
    <w:rsid w:val="00BE1876"/>
    <w:rsid w:val="00BE1E09"/>
    <w:rsid w:val="00BE4F62"/>
    <w:rsid w:val="00BE7E69"/>
    <w:rsid w:val="00BF560E"/>
    <w:rsid w:val="00C001B6"/>
    <w:rsid w:val="00C005A9"/>
    <w:rsid w:val="00C0121A"/>
    <w:rsid w:val="00C01B49"/>
    <w:rsid w:val="00C059C2"/>
    <w:rsid w:val="00C05D46"/>
    <w:rsid w:val="00C127F6"/>
    <w:rsid w:val="00C15057"/>
    <w:rsid w:val="00C15689"/>
    <w:rsid w:val="00C15ACB"/>
    <w:rsid w:val="00C170E0"/>
    <w:rsid w:val="00C30904"/>
    <w:rsid w:val="00C314AF"/>
    <w:rsid w:val="00C31D7E"/>
    <w:rsid w:val="00C40399"/>
    <w:rsid w:val="00C47135"/>
    <w:rsid w:val="00C50D60"/>
    <w:rsid w:val="00C5274A"/>
    <w:rsid w:val="00C5724E"/>
    <w:rsid w:val="00C57983"/>
    <w:rsid w:val="00C6006C"/>
    <w:rsid w:val="00C608CF"/>
    <w:rsid w:val="00C61B6A"/>
    <w:rsid w:val="00C66107"/>
    <w:rsid w:val="00C70D22"/>
    <w:rsid w:val="00C70FA5"/>
    <w:rsid w:val="00C716D5"/>
    <w:rsid w:val="00C73BC2"/>
    <w:rsid w:val="00C7790D"/>
    <w:rsid w:val="00C77EB6"/>
    <w:rsid w:val="00C85621"/>
    <w:rsid w:val="00C904E4"/>
    <w:rsid w:val="00C918EF"/>
    <w:rsid w:val="00C92791"/>
    <w:rsid w:val="00CA08AA"/>
    <w:rsid w:val="00CA0D17"/>
    <w:rsid w:val="00CA12F2"/>
    <w:rsid w:val="00CA2755"/>
    <w:rsid w:val="00CB038E"/>
    <w:rsid w:val="00CB6AE8"/>
    <w:rsid w:val="00CC0EFC"/>
    <w:rsid w:val="00CC3546"/>
    <w:rsid w:val="00CC3BB5"/>
    <w:rsid w:val="00CC5BCB"/>
    <w:rsid w:val="00CC6989"/>
    <w:rsid w:val="00CC777E"/>
    <w:rsid w:val="00CC7B56"/>
    <w:rsid w:val="00CD118F"/>
    <w:rsid w:val="00CD1640"/>
    <w:rsid w:val="00CD1AA4"/>
    <w:rsid w:val="00CD2187"/>
    <w:rsid w:val="00CD28F4"/>
    <w:rsid w:val="00CD2959"/>
    <w:rsid w:val="00CD74D6"/>
    <w:rsid w:val="00CE05B3"/>
    <w:rsid w:val="00CE40EB"/>
    <w:rsid w:val="00CE4CA3"/>
    <w:rsid w:val="00CE6E69"/>
    <w:rsid w:val="00CE7D80"/>
    <w:rsid w:val="00CF227C"/>
    <w:rsid w:val="00CF4215"/>
    <w:rsid w:val="00CF4447"/>
    <w:rsid w:val="00D0602E"/>
    <w:rsid w:val="00D0781E"/>
    <w:rsid w:val="00D07899"/>
    <w:rsid w:val="00D117AA"/>
    <w:rsid w:val="00D117CA"/>
    <w:rsid w:val="00D13A07"/>
    <w:rsid w:val="00D15171"/>
    <w:rsid w:val="00D154E2"/>
    <w:rsid w:val="00D15CC7"/>
    <w:rsid w:val="00D27B0A"/>
    <w:rsid w:val="00D304A8"/>
    <w:rsid w:val="00D33D9C"/>
    <w:rsid w:val="00D34631"/>
    <w:rsid w:val="00D47534"/>
    <w:rsid w:val="00D530B4"/>
    <w:rsid w:val="00D56E15"/>
    <w:rsid w:val="00D574C0"/>
    <w:rsid w:val="00D60BD1"/>
    <w:rsid w:val="00D6253A"/>
    <w:rsid w:val="00D67345"/>
    <w:rsid w:val="00D679DF"/>
    <w:rsid w:val="00D67B50"/>
    <w:rsid w:val="00D73549"/>
    <w:rsid w:val="00D76B6D"/>
    <w:rsid w:val="00D803E9"/>
    <w:rsid w:val="00D81D0B"/>
    <w:rsid w:val="00D8235B"/>
    <w:rsid w:val="00D91998"/>
    <w:rsid w:val="00D91D04"/>
    <w:rsid w:val="00D933DB"/>
    <w:rsid w:val="00D93828"/>
    <w:rsid w:val="00D93AF5"/>
    <w:rsid w:val="00D94E2F"/>
    <w:rsid w:val="00D962CB"/>
    <w:rsid w:val="00D963E7"/>
    <w:rsid w:val="00D96A57"/>
    <w:rsid w:val="00DA1482"/>
    <w:rsid w:val="00DA32BF"/>
    <w:rsid w:val="00DA3A13"/>
    <w:rsid w:val="00DA6D70"/>
    <w:rsid w:val="00DA7562"/>
    <w:rsid w:val="00DA786A"/>
    <w:rsid w:val="00DB1956"/>
    <w:rsid w:val="00DB5BA9"/>
    <w:rsid w:val="00DB71AC"/>
    <w:rsid w:val="00DC1280"/>
    <w:rsid w:val="00DC1E8E"/>
    <w:rsid w:val="00DC455F"/>
    <w:rsid w:val="00DC4E8A"/>
    <w:rsid w:val="00DC4FE8"/>
    <w:rsid w:val="00DD0D32"/>
    <w:rsid w:val="00DD1139"/>
    <w:rsid w:val="00DD17EF"/>
    <w:rsid w:val="00DD44E2"/>
    <w:rsid w:val="00DD4EBC"/>
    <w:rsid w:val="00DE2578"/>
    <w:rsid w:val="00DE2655"/>
    <w:rsid w:val="00DF142E"/>
    <w:rsid w:val="00DF2A28"/>
    <w:rsid w:val="00DF519B"/>
    <w:rsid w:val="00DF529D"/>
    <w:rsid w:val="00DF590C"/>
    <w:rsid w:val="00DF5A7E"/>
    <w:rsid w:val="00DF7AB9"/>
    <w:rsid w:val="00E0703C"/>
    <w:rsid w:val="00E102D5"/>
    <w:rsid w:val="00E11400"/>
    <w:rsid w:val="00E124EB"/>
    <w:rsid w:val="00E13379"/>
    <w:rsid w:val="00E13FF1"/>
    <w:rsid w:val="00E26EBA"/>
    <w:rsid w:val="00E272D8"/>
    <w:rsid w:val="00E27414"/>
    <w:rsid w:val="00E35B7C"/>
    <w:rsid w:val="00E36BB9"/>
    <w:rsid w:val="00E40CCF"/>
    <w:rsid w:val="00E47422"/>
    <w:rsid w:val="00E4751A"/>
    <w:rsid w:val="00E5127B"/>
    <w:rsid w:val="00E559E1"/>
    <w:rsid w:val="00E57CB5"/>
    <w:rsid w:val="00E6144F"/>
    <w:rsid w:val="00E63628"/>
    <w:rsid w:val="00E63CC6"/>
    <w:rsid w:val="00E66115"/>
    <w:rsid w:val="00E662A2"/>
    <w:rsid w:val="00E73FF6"/>
    <w:rsid w:val="00E75542"/>
    <w:rsid w:val="00E77915"/>
    <w:rsid w:val="00E80DD3"/>
    <w:rsid w:val="00E904A3"/>
    <w:rsid w:val="00E905F2"/>
    <w:rsid w:val="00E9138C"/>
    <w:rsid w:val="00E943B1"/>
    <w:rsid w:val="00E9564C"/>
    <w:rsid w:val="00E964BA"/>
    <w:rsid w:val="00E97BF0"/>
    <w:rsid w:val="00E97F4E"/>
    <w:rsid w:val="00EB06C4"/>
    <w:rsid w:val="00EB4918"/>
    <w:rsid w:val="00EB5425"/>
    <w:rsid w:val="00EB6471"/>
    <w:rsid w:val="00EB7C43"/>
    <w:rsid w:val="00EC0917"/>
    <w:rsid w:val="00EC0AE5"/>
    <w:rsid w:val="00EC0B98"/>
    <w:rsid w:val="00EC22D3"/>
    <w:rsid w:val="00EC3BFD"/>
    <w:rsid w:val="00ED074A"/>
    <w:rsid w:val="00ED271C"/>
    <w:rsid w:val="00ED34E2"/>
    <w:rsid w:val="00ED4856"/>
    <w:rsid w:val="00ED6FB8"/>
    <w:rsid w:val="00EE53FD"/>
    <w:rsid w:val="00EE6453"/>
    <w:rsid w:val="00EE6C8C"/>
    <w:rsid w:val="00EE736E"/>
    <w:rsid w:val="00EF188D"/>
    <w:rsid w:val="00EF1F3E"/>
    <w:rsid w:val="00EF1FF4"/>
    <w:rsid w:val="00EF3667"/>
    <w:rsid w:val="00EF613D"/>
    <w:rsid w:val="00F00232"/>
    <w:rsid w:val="00F025D8"/>
    <w:rsid w:val="00F031D6"/>
    <w:rsid w:val="00F03507"/>
    <w:rsid w:val="00F042A3"/>
    <w:rsid w:val="00F065B5"/>
    <w:rsid w:val="00F07AD1"/>
    <w:rsid w:val="00F12138"/>
    <w:rsid w:val="00F12994"/>
    <w:rsid w:val="00F13640"/>
    <w:rsid w:val="00F1379C"/>
    <w:rsid w:val="00F16588"/>
    <w:rsid w:val="00F17F82"/>
    <w:rsid w:val="00F20AD5"/>
    <w:rsid w:val="00F219DF"/>
    <w:rsid w:val="00F235D5"/>
    <w:rsid w:val="00F26C68"/>
    <w:rsid w:val="00F26D32"/>
    <w:rsid w:val="00F3086F"/>
    <w:rsid w:val="00F30A1C"/>
    <w:rsid w:val="00F319FD"/>
    <w:rsid w:val="00F32326"/>
    <w:rsid w:val="00F34530"/>
    <w:rsid w:val="00F41A0B"/>
    <w:rsid w:val="00F4411A"/>
    <w:rsid w:val="00F44693"/>
    <w:rsid w:val="00F469DC"/>
    <w:rsid w:val="00F47104"/>
    <w:rsid w:val="00F503C2"/>
    <w:rsid w:val="00F55463"/>
    <w:rsid w:val="00F61C6D"/>
    <w:rsid w:val="00F621FD"/>
    <w:rsid w:val="00F63A0F"/>
    <w:rsid w:val="00F644A1"/>
    <w:rsid w:val="00F64BC1"/>
    <w:rsid w:val="00F653B6"/>
    <w:rsid w:val="00F73872"/>
    <w:rsid w:val="00F76566"/>
    <w:rsid w:val="00F80327"/>
    <w:rsid w:val="00F80D7F"/>
    <w:rsid w:val="00F833E7"/>
    <w:rsid w:val="00F874EF"/>
    <w:rsid w:val="00F87631"/>
    <w:rsid w:val="00F91161"/>
    <w:rsid w:val="00F92512"/>
    <w:rsid w:val="00F95486"/>
    <w:rsid w:val="00F96F8B"/>
    <w:rsid w:val="00FA1F57"/>
    <w:rsid w:val="00FA2662"/>
    <w:rsid w:val="00FA48E1"/>
    <w:rsid w:val="00FA6B6C"/>
    <w:rsid w:val="00FB2450"/>
    <w:rsid w:val="00FB569B"/>
    <w:rsid w:val="00FB5EF8"/>
    <w:rsid w:val="00FB7B0E"/>
    <w:rsid w:val="00FD0CA2"/>
    <w:rsid w:val="00FD1B86"/>
    <w:rsid w:val="00FD2A39"/>
    <w:rsid w:val="00FD56F2"/>
    <w:rsid w:val="00FD5BF9"/>
    <w:rsid w:val="00FD5EC8"/>
    <w:rsid w:val="00FE3740"/>
    <w:rsid w:val="00FF2132"/>
    <w:rsid w:val="00FF5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4578C4A"/>
  <w15:docId w15:val="{802169B1-39D3-4B2A-AA45-BABBDCF21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7">
    <w:name w:val="7"/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">
    <w:name w:val="6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">
    <w:name w:val="5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">
    <w:name w:val="4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">
    <w:name w:val="3"/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">
    <w:name w:val="2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">
    <w:name w:val="1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C05D4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05D46"/>
  </w:style>
  <w:style w:type="paragraph" w:styleId="Piedepgina">
    <w:name w:val="footer"/>
    <w:basedOn w:val="Normal"/>
    <w:link w:val="PiedepginaCar"/>
    <w:uiPriority w:val="99"/>
    <w:unhideWhenUsed/>
    <w:rsid w:val="00C05D4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5D46"/>
  </w:style>
  <w:style w:type="table" w:styleId="Tablaconcuadrcula">
    <w:name w:val="Table Grid"/>
    <w:basedOn w:val="Tablanormal"/>
    <w:uiPriority w:val="39"/>
    <w:rsid w:val="00A97C73"/>
    <w:pPr>
      <w:widowControl/>
      <w:autoSpaceDN w:val="0"/>
      <w:textAlignment w:val="baseline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uadrculamedia2Car">
    <w:name w:val="Cuadrícula media 2 Car"/>
    <w:link w:val="Cuadrculamedia2"/>
    <w:uiPriority w:val="1"/>
    <w:locked/>
    <w:rsid w:val="00591182"/>
    <w:rPr>
      <w:rFonts w:ascii="Arial" w:hAnsi="Arial"/>
      <w:sz w:val="24"/>
      <w:lang w:eastAsia="es-ES"/>
    </w:rPr>
  </w:style>
  <w:style w:type="table" w:styleId="Cuadrculamedia2">
    <w:name w:val="Medium Grid 2"/>
    <w:basedOn w:val="Tablanormal"/>
    <w:link w:val="Cuadrculamedia2Car"/>
    <w:uiPriority w:val="1"/>
    <w:semiHidden/>
    <w:unhideWhenUsed/>
    <w:rsid w:val="00591182"/>
    <w:rPr>
      <w:rFonts w:ascii="Arial" w:hAnsi="Arial"/>
      <w:lang w:eastAsia="es-E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tblPr/>
      <w:tcPr>
        <w:shd w:val="clear" w:color="auto" w:fill="E6E6E6" w:themeFill="tex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customStyle="1" w:styleId="WW-Cuerpodetexto">
    <w:name w:val="WW-Cuerpo de texto"/>
    <w:basedOn w:val="Normal"/>
    <w:rsid w:val="00B67825"/>
    <w:pPr>
      <w:widowControl/>
      <w:suppressAutoHyphens/>
      <w:spacing w:after="120" w:line="100" w:lineRule="atLeast"/>
      <w:textAlignment w:val="baseline"/>
    </w:pPr>
    <w:rPr>
      <w:color w:val="00000A"/>
      <w:sz w:val="20"/>
      <w:szCs w:val="20"/>
      <w:lang w:val="es-ES" w:eastAsia="zh-CN"/>
    </w:rPr>
  </w:style>
  <w:style w:type="paragraph" w:styleId="Prrafodelista">
    <w:name w:val="List Paragraph"/>
    <w:basedOn w:val="Normal"/>
    <w:uiPriority w:val="34"/>
    <w:qFormat/>
    <w:rsid w:val="00923B33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E6B01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E6B01"/>
    <w:rPr>
      <w:rFonts w:ascii="Lucida Grande" w:hAnsi="Lucida Grande" w:cs="Lucida Grande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5D6B00"/>
    <w:rPr>
      <w:color w:val="0000FF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483524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83524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83524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83524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83524"/>
    <w:rPr>
      <w:b/>
      <w:bCs/>
      <w:sz w:val="20"/>
      <w:szCs w:val="20"/>
    </w:rPr>
  </w:style>
  <w:style w:type="paragraph" w:customStyle="1" w:styleId="Textbody">
    <w:name w:val="Text body"/>
    <w:basedOn w:val="Normal"/>
    <w:rsid w:val="00064ADF"/>
    <w:pPr>
      <w:suppressAutoHyphens/>
      <w:autoSpaceDN w:val="0"/>
      <w:spacing w:after="120"/>
    </w:pPr>
    <w:rPr>
      <w:rFonts w:ascii="Liberation Serif" w:eastAsia="DejaVu Sans" w:hAnsi="Liberation Serif" w:cs="DejaVu Sans"/>
      <w:kern w:val="3"/>
    </w:rPr>
  </w:style>
  <w:style w:type="paragraph" w:customStyle="1" w:styleId="TableContents">
    <w:name w:val="Table Contents"/>
    <w:basedOn w:val="Normal"/>
    <w:rsid w:val="00064ADF"/>
    <w:pPr>
      <w:suppressLineNumbers/>
      <w:suppressAutoHyphens/>
      <w:autoSpaceDN w:val="0"/>
    </w:pPr>
    <w:rPr>
      <w:rFonts w:ascii="Liberation Serif" w:eastAsia="DejaVu Sans" w:hAnsi="Liberation Serif" w:cs="DejaVu Sans"/>
      <w:kern w:val="3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E143A"/>
    <w:pPr>
      <w:widowControl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E143A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8E143A"/>
    <w:rPr>
      <w:vertAlign w:val="superscript"/>
    </w:rPr>
  </w:style>
  <w:style w:type="character" w:customStyle="1" w:styleId="Fuentedeprrafopredeter2">
    <w:name w:val="Fuente de párrafo predeter.2"/>
    <w:rsid w:val="00032599"/>
  </w:style>
  <w:style w:type="paragraph" w:customStyle="1" w:styleId="Standard">
    <w:name w:val="Standard"/>
    <w:rsid w:val="009238B0"/>
    <w:pPr>
      <w:suppressAutoHyphens/>
      <w:autoSpaceDN w:val="0"/>
      <w:jc w:val="both"/>
      <w:textAlignment w:val="baseline"/>
    </w:pPr>
    <w:rPr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3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4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6EAC85-D288-45CA-9AF0-2D754E7BA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1254</Words>
  <Characters>7153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Paola Piza Barriga</dc:creator>
  <cp:keywords/>
  <dc:description/>
  <cp:lastModifiedBy>USUARIO</cp:lastModifiedBy>
  <cp:revision>2</cp:revision>
  <cp:lastPrinted>2019-11-08T20:44:00Z</cp:lastPrinted>
  <dcterms:created xsi:type="dcterms:W3CDTF">2020-06-02T19:52:00Z</dcterms:created>
  <dcterms:modified xsi:type="dcterms:W3CDTF">2020-06-02T19:52:00Z</dcterms:modified>
</cp:coreProperties>
</file>