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F383D" w:rsidR="00253BA7" w:rsidP="007F383D" w:rsidRDefault="00EB6E29" w14:paraId="6AF19093" w14:textId="6D2C6564">
      <w:pPr>
        <w:rPr>
          <w:rFonts w:ascii="Arial" w:hAnsi="Arial" w:eastAsia="Times New Roman" w:cs="Arial"/>
          <w:color w:val="000000"/>
          <w:sz w:val="18"/>
          <w:szCs w:val="18"/>
          <w:lang w:eastAsia="es-CO"/>
        </w:rPr>
      </w:pPr>
      <w:r w:rsidRPr="00010456">
        <w:rPr>
          <w:rFonts w:cstheme="minorHAnsi"/>
          <w:b/>
          <w:sz w:val="22"/>
          <w:szCs w:val="22"/>
        </w:rPr>
        <w:t xml:space="preserve">CONTRATO </w:t>
      </w:r>
      <w:r w:rsidRPr="00010456" w:rsidR="001275D5">
        <w:rPr>
          <w:rFonts w:cstheme="minorHAnsi"/>
          <w:b/>
          <w:sz w:val="22"/>
          <w:szCs w:val="22"/>
        </w:rPr>
        <w:t>No</w:t>
      </w:r>
      <w:r w:rsidR="001275D5">
        <w:rPr>
          <w:rFonts w:cstheme="minorHAnsi"/>
          <w:b/>
          <w:sz w:val="22"/>
          <w:szCs w:val="22"/>
        </w:rPr>
        <w:t xml:space="preserve"> </w:t>
      </w:r>
      <w:r w:rsidRPr="005E730F" w:rsidR="005E730F">
        <w:rPr>
          <w:rFonts w:ascii="Arial" w:hAnsi="Arial" w:eastAsia="Times New Roman" w:cs="Arial"/>
          <w:color w:val="000000"/>
          <w:sz w:val="18"/>
          <w:szCs w:val="18"/>
          <w:lang w:eastAsia="es-CO"/>
        </w:rPr>
        <w:t>CO1.PCCNTR.5222329</w:t>
      </w:r>
      <w:r w:rsidR="005E730F">
        <w:rPr>
          <w:rFonts w:ascii="Arial" w:hAnsi="Arial" w:eastAsia="Times New Roman" w:cs="Arial"/>
          <w:color w:val="000000"/>
          <w:sz w:val="18"/>
          <w:szCs w:val="18"/>
          <w:lang w:eastAsia="es-CO"/>
        </w:rPr>
        <w:t xml:space="preserve"> </w:t>
      </w:r>
      <w:r w:rsidRPr="00253BA7" w:rsidR="00253BA7">
        <w:rPr>
          <w:rFonts w:cstheme="minorHAnsi"/>
          <w:sz w:val="22"/>
          <w:szCs w:val="22"/>
        </w:rPr>
        <w:t xml:space="preserve">del </w:t>
      </w:r>
      <w:r w:rsidR="00E730D4">
        <w:rPr>
          <w:rFonts w:cstheme="minorHAnsi"/>
          <w:sz w:val="22"/>
          <w:szCs w:val="22"/>
        </w:rPr>
        <w:t>1</w:t>
      </w:r>
      <w:r w:rsidR="005E730F">
        <w:rPr>
          <w:rFonts w:cstheme="minorHAnsi"/>
          <w:sz w:val="22"/>
          <w:szCs w:val="22"/>
        </w:rPr>
        <w:t>4</w:t>
      </w:r>
      <w:r w:rsidR="00C868B3">
        <w:rPr>
          <w:rFonts w:cstheme="minorHAnsi"/>
          <w:sz w:val="22"/>
          <w:szCs w:val="22"/>
        </w:rPr>
        <w:t xml:space="preserve"> </w:t>
      </w:r>
      <w:r w:rsidRPr="00253BA7" w:rsidR="00253BA7">
        <w:rPr>
          <w:rFonts w:cstheme="minorHAnsi"/>
          <w:sz w:val="22"/>
          <w:szCs w:val="22"/>
        </w:rPr>
        <w:t>de</w:t>
      </w:r>
      <w:r w:rsidR="00887283">
        <w:rPr>
          <w:rFonts w:cstheme="minorHAnsi"/>
          <w:sz w:val="22"/>
          <w:szCs w:val="22"/>
        </w:rPr>
        <w:t xml:space="preserve"> </w:t>
      </w:r>
      <w:r w:rsidR="00D63E4C">
        <w:rPr>
          <w:rFonts w:cstheme="minorHAnsi"/>
          <w:sz w:val="22"/>
          <w:szCs w:val="22"/>
        </w:rPr>
        <w:t>ju</w:t>
      </w:r>
      <w:r w:rsidR="00C868B3">
        <w:rPr>
          <w:rFonts w:cstheme="minorHAnsi"/>
          <w:sz w:val="22"/>
          <w:szCs w:val="22"/>
        </w:rPr>
        <w:t>l</w:t>
      </w:r>
      <w:r w:rsidR="00D63E4C">
        <w:rPr>
          <w:rFonts w:cstheme="minorHAnsi"/>
          <w:sz w:val="22"/>
          <w:szCs w:val="22"/>
        </w:rPr>
        <w:t>io</w:t>
      </w:r>
      <w:r w:rsidRPr="00253BA7" w:rsidR="00253BA7">
        <w:rPr>
          <w:rFonts w:cstheme="minorHAnsi"/>
          <w:sz w:val="22"/>
          <w:szCs w:val="22"/>
        </w:rPr>
        <w:t xml:space="preserve"> de 202</w:t>
      </w:r>
      <w:r w:rsidR="00887283">
        <w:rPr>
          <w:rFonts w:cstheme="minorHAnsi"/>
          <w:sz w:val="22"/>
          <w:szCs w:val="22"/>
        </w:rPr>
        <w:t>3</w:t>
      </w:r>
    </w:p>
    <w:p w:rsidR="00F70610" w:rsidP="00832791" w:rsidRDefault="00557DE8" w14:paraId="40B61A70" w14:textId="11A04232">
      <w:pPr>
        <w:rPr>
          <w:rFonts w:ascii="Calibri" w:hAnsi="Calibri" w:eastAsia="Times New Roman" w:cs="Calibri"/>
          <w:sz w:val="22"/>
          <w:szCs w:val="22"/>
          <w:lang w:eastAsia="es-CO"/>
        </w:rPr>
      </w:pPr>
      <w:r w:rsidRPr="00253BA7">
        <w:rPr>
          <w:rFonts w:cstheme="minorHAnsi"/>
          <w:b/>
          <w:sz w:val="22"/>
          <w:szCs w:val="22"/>
        </w:rPr>
        <w:t xml:space="preserve">NOMBRE DEL CONTRATISTA: </w:t>
      </w:r>
      <w:r w:rsidRPr="00C20E28" w:rsidR="00C20E28">
        <w:rPr>
          <w:rFonts w:ascii="Calibri" w:hAnsi="Calibri" w:eastAsia="Times New Roman" w:cs="Calibri"/>
          <w:sz w:val="22"/>
          <w:szCs w:val="22"/>
          <w:lang w:eastAsia="es-CO"/>
        </w:rPr>
        <w:t>GERMÁN ALBERTO ESCUDERO LOZANO</w:t>
      </w:r>
    </w:p>
    <w:p w:rsidRPr="00832791" w:rsidR="00832791" w:rsidP="00832791" w:rsidRDefault="00557DE8" w14:paraId="0E78F895" w14:textId="65433F08">
      <w:pPr>
        <w:rPr>
          <w:rFonts w:ascii="Calibri" w:hAnsi="Calibri" w:eastAsia="Times New Roman" w:cs="Calibri"/>
          <w:sz w:val="22"/>
          <w:szCs w:val="22"/>
          <w:lang w:eastAsia="es-CO"/>
        </w:rPr>
      </w:pPr>
      <w:r w:rsidRPr="00253BA7">
        <w:rPr>
          <w:rFonts w:cstheme="minorHAnsi"/>
          <w:b/>
          <w:sz w:val="22"/>
          <w:szCs w:val="22"/>
        </w:rPr>
        <w:t>IDENTIFICACION DEL CONTRATISTA</w:t>
      </w:r>
      <w:r w:rsidRPr="00253BA7">
        <w:rPr>
          <w:rFonts w:cstheme="minorHAnsi"/>
          <w:sz w:val="22"/>
          <w:szCs w:val="22"/>
        </w:rPr>
        <w:t>:</w:t>
      </w:r>
      <w:r w:rsidRPr="00A50D37" w:rsidR="007601C0">
        <w:rPr>
          <w:rFonts w:cstheme="minorHAnsi"/>
          <w:sz w:val="22"/>
          <w:szCs w:val="22"/>
        </w:rPr>
        <w:t xml:space="preserve"> </w:t>
      </w:r>
      <w:r w:rsidRPr="005E730F" w:rsidR="005E730F">
        <w:rPr>
          <w:rFonts w:cstheme="minorHAnsi"/>
          <w:sz w:val="22"/>
          <w:szCs w:val="22"/>
        </w:rPr>
        <w:t>1047429244</w:t>
      </w:r>
      <w:r w:rsidR="00250D0E">
        <w:rPr>
          <w:rFonts w:cstheme="minorHAnsi"/>
          <w:sz w:val="22"/>
          <w:szCs w:val="22"/>
        </w:rPr>
        <w:t>,</w:t>
      </w:r>
      <w:r w:rsidR="000C38AD">
        <w:rPr>
          <w:rFonts w:cstheme="minorHAnsi"/>
          <w:sz w:val="22"/>
          <w:szCs w:val="22"/>
        </w:rPr>
        <w:t xml:space="preserve"> </w:t>
      </w:r>
      <w:r w:rsidR="00454DC2">
        <w:rPr>
          <w:rFonts w:cstheme="minorHAnsi"/>
          <w:sz w:val="22"/>
          <w:szCs w:val="22"/>
        </w:rPr>
        <w:t>de</w:t>
      </w:r>
      <w:r w:rsidR="00EB187B">
        <w:rPr>
          <w:rFonts w:cstheme="minorHAnsi"/>
          <w:sz w:val="22"/>
          <w:szCs w:val="22"/>
        </w:rPr>
        <w:t xml:space="preserve"> </w:t>
      </w:r>
      <w:r w:rsidR="001E7A7C">
        <w:rPr>
          <w:rFonts w:cstheme="minorHAnsi"/>
          <w:sz w:val="22"/>
          <w:szCs w:val="22"/>
        </w:rPr>
        <w:t>Cartagena, Bolívar.</w:t>
      </w:r>
      <w:r w:rsidR="007B33C2">
        <w:rPr>
          <w:rFonts w:cstheme="minorHAnsi"/>
          <w:sz w:val="22"/>
          <w:szCs w:val="22"/>
        </w:rPr>
        <w:t xml:space="preserve"> </w:t>
      </w:r>
    </w:p>
    <w:p w:rsidR="0074185E" w:rsidP="0074185E" w:rsidRDefault="001478D2" w14:paraId="7F4FE862" w14:textId="292B6607">
      <w:pPr>
        <w:jc w:val="both"/>
        <w:rPr>
          <w:rFonts w:ascii="Arial" w:hAnsi="Arial" w:eastAsia="Times New Roman" w:cs="Arial"/>
          <w:color w:val="000000"/>
          <w:sz w:val="18"/>
          <w:szCs w:val="18"/>
          <w:lang w:eastAsia="es-CO"/>
        </w:rPr>
      </w:pPr>
      <w:r w:rsidRPr="00253BA7">
        <w:rPr>
          <w:rFonts w:cstheme="minorHAnsi"/>
          <w:b/>
          <w:bCs/>
          <w:sz w:val="22"/>
          <w:szCs w:val="22"/>
        </w:rPr>
        <w:t>OBJETO</w:t>
      </w:r>
      <w:r>
        <w:rPr>
          <w:rFonts w:cstheme="minorHAnsi"/>
          <w:b/>
          <w:bCs/>
          <w:sz w:val="22"/>
          <w:szCs w:val="22"/>
        </w:rPr>
        <w:t xml:space="preserve"> </w:t>
      </w:r>
      <w:r w:rsidRPr="00253BA7">
        <w:rPr>
          <w:rFonts w:cstheme="minorHAnsi"/>
          <w:b/>
          <w:bCs/>
          <w:sz w:val="22"/>
          <w:szCs w:val="22"/>
        </w:rPr>
        <w:t>DEL CONTRATO</w:t>
      </w:r>
      <w:r>
        <w:rPr>
          <w:rFonts w:cstheme="minorHAnsi"/>
          <w:b/>
          <w:bCs/>
          <w:sz w:val="22"/>
          <w:szCs w:val="22"/>
        </w:rPr>
        <w:t xml:space="preserve">: </w:t>
      </w:r>
      <w:r w:rsidRPr="00F20248" w:rsidR="00F20248">
        <w:rPr>
          <w:rFonts w:ascii="Arial" w:hAnsi="Arial" w:eastAsia="Times New Roman" w:cs="Arial"/>
          <w:color w:val="000000"/>
          <w:sz w:val="18"/>
          <w:szCs w:val="18"/>
          <w:lang w:eastAsia="es-CO"/>
        </w:rPr>
        <w:t> </w:t>
      </w:r>
      <w:r w:rsidRPr="0074185E" w:rsidR="0074185E">
        <w:rPr>
          <w:rFonts w:ascii="Arial" w:hAnsi="Arial" w:eastAsia="Times New Roman" w:cs="Arial"/>
          <w:color w:val="000000"/>
          <w:sz w:val="18"/>
          <w:szCs w:val="18"/>
          <w:lang w:eastAsia="es-CO"/>
        </w:rPr>
        <w:t>PRESTAR SERVICIOS PERSONALES DE CARÁCTER TEMPORAL COMO INSTRUCTOR, PARA ORIENTAR FORMACIÓN TITULADA Y/O COMPLEMENTARIA EN EL ÁREA DE TRABAJO SEGURO EN ALTURAS Y ESPACIOS CONFINADOS EN LOS PROGRAMAS DE FORMACIÓN QUE ATIENDE EL CENTRO DE FORMACIÓN MINERO AMBIENTAL</w:t>
      </w:r>
    </w:p>
    <w:p w:rsidRPr="00B2624D" w:rsidR="004E3178" w:rsidP="00B2624D" w:rsidRDefault="00010456" w14:paraId="38FFD666" w14:textId="7929394C">
      <w:pPr>
        <w:jc w:val="both"/>
        <w:rPr>
          <w:rFonts w:eastAsia="MS Mincho" w:cs="Arial"/>
        </w:rPr>
      </w:pPr>
      <w:r>
        <w:rPr>
          <w:rFonts w:cstheme="minorHAnsi"/>
          <w:b/>
          <w:bCs/>
          <w:sz w:val="22"/>
          <w:szCs w:val="22"/>
        </w:rPr>
        <w:t>OBLIGACIONES DEL CONTRATISTA:</w:t>
      </w:r>
      <w:r w:rsidR="00957A2D">
        <w:rPr>
          <w:rFonts w:cstheme="minorHAnsi"/>
          <w:b/>
          <w:bCs/>
          <w:sz w:val="22"/>
          <w:szCs w:val="22"/>
        </w:rPr>
        <w:t xml:space="preserve"> </w:t>
      </w:r>
      <w:r w:rsidR="00B81B42">
        <w:rPr>
          <w:rFonts w:cstheme="minorHAnsi"/>
          <w:b/>
          <w:bCs/>
          <w:sz w:val="22"/>
          <w:szCs w:val="22"/>
        </w:rPr>
        <w:t xml:space="preserve"> 1.</w:t>
      </w:r>
      <w:r w:rsidRPr="00147A1A" w:rsidR="00147A1A">
        <w:rPr>
          <w:rFonts w:eastAsia="MS Mincho" w:cs="Arial"/>
        </w:rPr>
        <w:t xml:space="preserve"> </w:t>
      </w:r>
      <w:r w:rsidRPr="00B52214" w:rsidR="00A04CE0">
        <w:rPr>
          <w:rFonts w:eastAsia="MS Mincho" w:cs="Arial"/>
        </w:rPr>
        <w:t xml:space="preserve">Desarrollar las actividades contractuales de acuerdo con la programación establecida en los procesos formativos del centro de formación. 2.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 4.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 5. Informar en un plazo máximo de 8 días hábiles a los aprendices el juicio de aprendizaje obtenido en cada fase y/o competencia del proceso de formación. 6. Seleccionar y programar actividades de enseñanza – aprendizaje – evaluación según el programa de Formación profesional, calendario de formación y el enfoque metodológico adoptado. 7. Seleccionar ambientes de aprendizaje con base en los resultados propuestos y en las características y requerimientos de los aprendices. 8. 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 9. Presentar el reporte de eventos en SOFIA PLUS (Programación con visto bueno del </w:t>
      </w:r>
      <w:r w:rsidRPr="00B52214" w:rsidR="00A04CE0">
        <w:rPr>
          <w:rFonts w:eastAsia="MS Mincho" w:cs="Arial"/>
        </w:rPr>
        <w:lastRenderedPageBreak/>
        <w:t xml:space="preserve">supervisor del contrato) en los primeros días hábiles de cada mes y demás soportes requeridos para la legalización del pago de los honorarios. 10. Participar en los comités de evaluación y seguimiento ordinario y extraordinarios, que se programen para 5 los aprendices, garantizando en todo momento el debido proceso definido en el Reglamento de Aprendices 11. Ejercer las actividades con estricta observancia del Reglamento de aprendices del SENA. 12. 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B52214" w:rsidR="00A04CE0">
        <w:rPr>
          <w:rFonts w:eastAsia="MS Mincho" w:cs="Arial"/>
        </w:rPr>
        <w:t>Nal</w:t>
      </w:r>
      <w:proofErr w:type="spellEnd"/>
      <w:r w:rsidRPr="00B52214" w:rsidR="00A04CE0">
        <w:rPr>
          <w:rFonts w:eastAsia="MS Mincho" w:cs="Arial"/>
        </w:rPr>
        <w:t xml:space="preserve">., Decretos 2981 de 2013, Resolución 1471 de 2013 del SENA y demás normas concordantes. 13.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 14. Desarrollar acciones de formación Titulada y Complementaria (presencial y/o virtual), de acuerdo con la demanda de la oferta educativa y la programación establecida por el supervisor de contrato. 15. Usar y gestionar las diferentes plataformas tecnológicas institucionales de apoyo académico y administrativo relacionado con su rol, actualizando y registrando de manera veraz y oportuna cada una de las acciones que integran el proceso formativo. 16. Brindar apoyo en el proceso de Evaluación y Certificación de Competencias Laborales (ECCL), según la necesidad del Centro de Formación. 17. Participar en la generación y desarrollo de diseño curricular, proyectos de investigación aplicada, innovación pedagógica y desarrollo tecnológico, de interés institucional. 18. Brindar apoyo técnico a los procesos de compras de bienes y servicios, acorde a su especialidad técnica, según la necesidad del Centro de Formación. 19. Elaborar solicitudes de materiales de formación necesarias para la ejecución de la formación, así como codificación y apoyo técnico en la recepción de estos y evaluación de proveedores. 20. Participar en las actividades indicadas por el Centro para el mejoramiento de los procesos establecidos en la Red de Procesos del Sistema Integrado de Gestión de la Calidad. 21. Realizar el apoyo técnico en la divulgación de la oferta educativa del Centro de Formación Minero Ambiental, acorde a la especialidad técnica. 22. Apoyar el proceso de investigación según las necesidades del Centro y la normatividad institucional. 23. Implementar estrategias para la retención de los aprendices y justificar plenamente de acuerdo con el reglamento del aprendiz cuando se presente la deserción. 24. Apoyar otras actividades de acuerdo con la especialidad del programa de formación y el objeto contractual. 25. Apoyar los procesos de autoevaluación del centro de formación, de acuerdo con lo establecido con el Consejo Nacional de Acreditación – CNA, así como la consolidación de la </w:t>
      </w:r>
      <w:r w:rsidRPr="00B52214" w:rsidR="00A04CE0">
        <w:rPr>
          <w:rFonts w:eastAsia="MS Mincho" w:cs="Arial"/>
        </w:rPr>
        <w:lastRenderedPageBreak/>
        <w:t>Documentación para radicar en el Sistema de Aseguramiento de la Calidad de la Educación Superior – SACES, de los programas que se presenten para registro calificado, previa Instrucción de la Coordinación Académica. 26. Estar certificado o actualizarse en la Norma de Competencia “ORIENTAR FORMACIÓN PRESENCIAL DE ACUERDO CON PROCEDIMIENTO TÉCNICO Y NORMATIVO”</w:t>
      </w:r>
    </w:p>
    <w:p w:rsidR="00B46F52" w:rsidP="00720423" w:rsidRDefault="00B46F52" w14:paraId="72E549D2" w14:textId="77777777">
      <w:pPr>
        <w:spacing w:line="240" w:lineRule="auto"/>
        <w:jc w:val="both"/>
        <w:rPr>
          <w:b/>
          <w:bCs/>
          <w:sz w:val="22"/>
          <w:szCs w:val="22"/>
        </w:rPr>
      </w:pPr>
    </w:p>
    <w:p w:rsidRPr="000B37BF" w:rsidR="00322E5F" w:rsidP="00720423" w:rsidRDefault="00E96BB5" w14:paraId="56F0CC3F" w14:textId="559877EB">
      <w:pPr>
        <w:spacing w:line="240" w:lineRule="auto"/>
        <w:jc w:val="both"/>
        <w:rPr>
          <w:sz w:val="22"/>
          <w:szCs w:val="22"/>
        </w:rPr>
      </w:pPr>
      <w:r w:rsidRPr="000B37BF">
        <w:rPr>
          <w:b/>
          <w:bCs/>
          <w:sz w:val="22"/>
          <w:szCs w:val="22"/>
        </w:rPr>
        <w:t>LUGAR DE EJECUCIÓN</w:t>
      </w:r>
      <w:r w:rsidRPr="000B37BF">
        <w:rPr>
          <w:sz w:val="22"/>
          <w:szCs w:val="22"/>
        </w:rPr>
        <w:t xml:space="preserve">:   </w:t>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sidR="00322E5F">
        <w:rPr>
          <w:sz w:val="22"/>
          <w:szCs w:val="22"/>
        </w:rPr>
        <w:t>Municipio</w:t>
      </w:r>
      <w:r w:rsidR="00F87E87">
        <w:rPr>
          <w:sz w:val="22"/>
          <w:szCs w:val="22"/>
        </w:rPr>
        <w:t xml:space="preserve"> </w:t>
      </w:r>
      <w:r w:rsidR="008B7D04">
        <w:rPr>
          <w:sz w:val="22"/>
          <w:szCs w:val="22"/>
        </w:rPr>
        <w:t>EL Bagre</w:t>
      </w:r>
      <w:r w:rsidRPr="000B37BF" w:rsidR="00B64E60">
        <w:rPr>
          <w:sz w:val="22"/>
          <w:szCs w:val="22"/>
        </w:rPr>
        <w:t xml:space="preserve"> – </w:t>
      </w:r>
      <w:r w:rsidR="008B7D04">
        <w:rPr>
          <w:sz w:val="22"/>
          <w:szCs w:val="22"/>
        </w:rPr>
        <w:t>Antioquia</w:t>
      </w:r>
    </w:p>
    <w:p w:rsidR="00322E5F" w:rsidP="00322E5F" w:rsidRDefault="00010456" w14:paraId="34B5011C" w14:textId="65CF1ED1">
      <w:pPr>
        <w:pStyle w:val="Sinespaciado"/>
        <w:rPr>
          <w:b/>
          <w:bCs/>
          <w:i/>
          <w:sz w:val="22"/>
          <w:szCs w:val="22"/>
        </w:rPr>
      </w:pPr>
      <w:r w:rsidRPr="00322E5F">
        <w:rPr>
          <w:b/>
          <w:bCs/>
          <w:sz w:val="22"/>
          <w:szCs w:val="22"/>
        </w:rPr>
        <w:t xml:space="preserve">PLAZO DE EJECUCIÓN:   </w:t>
      </w:r>
      <w:r w:rsidR="005F080A">
        <w:rPr>
          <w:sz w:val="22"/>
          <w:szCs w:val="22"/>
        </w:rPr>
        <w:t>1</w:t>
      </w:r>
      <w:r w:rsidR="00484918">
        <w:rPr>
          <w:sz w:val="22"/>
          <w:szCs w:val="22"/>
        </w:rPr>
        <w:t>49</w:t>
      </w:r>
      <w:r w:rsidR="0038290B">
        <w:rPr>
          <w:sz w:val="22"/>
          <w:szCs w:val="22"/>
        </w:rPr>
        <w:t xml:space="preserve"> </w:t>
      </w:r>
      <w:r w:rsidR="008867CA">
        <w:rPr>
          <w:sz w:val="22"/>
          <w:szCs w:val="22"/>
        </w:rPr>
        <w:t>días</w:t>
      </w:r>
    </w:p>
    <w:p w:rsidRPr="00062C60" w:rsidR="00062C60" w:rsidP="00322E5F" w:rsidRDefault="00062C60" w14:paraId="6B1841E8" w14:textId="77777777">
      <w:pPr>
        <w:pStyle w:val="Sinespaciado"/>
        <w:rPr>
          <w:b/>
          <w:bCs/>
          <w:i/>
          <w:sz w:val="22"/>
          <w:szCs w:val="22"/>
        </w:rPr>
      </w:pPr>
    </w:p>
    <w:p w:rsidRPr="00322E5F" w:rsidR="00C213D1" w:rsidP="00322E5F" w:rsidRDefault="00C213D1" w14:paraId="3E26251F" w14:textId="19DF312D">
      <w:pPr>
        <w:pStyle w:val="Sinespaciado"/>
        <w:rPr>
          <w:sz w:val="22"/>
          <w:szCs w:val="22"/>
        </w:rPr>
      </w:pPr>
      <w:r w:rsidRPr="00322E5F">
        <w:rPr>
          <w:b/>
          <w:bCs/>
          <w:sz w:val="22"/>
          <w:szCs w:val="22"/>
        </w:rPr>
        <w:t>FECHA DE INICIACIÓN CONTRATO:</w:t>
      </w:r>
      <w:r w:rsidRPr="00322E5F">
        <w:rPr>
          <w:sz w:val="22"/>
          <w:szCs w:val="22"/>
        </w:rPr>
        <w:t xml:space="preserve"> </w:t>
      </w:r>
      <w:r w:rsidR="00587C7F">
        <w:rPr>
          <w:sz w:val="22"/>
          <w:szCs w:val="22"/>
        </w:rPr>
        <w:t>1</w:t>
      </w:r>
      <w:r w:rsidR="005C44ED">
        <w:rPr>
          <w:sz w:val="22"/>
          <w:szCs w:val="22"/>
        </w:rPr>
        <w:t>7</w:t>
      </w:r>
      <w:r w:rsidRPr="00322E5F">
        <w:rPr>
          <w:sz w:val="22"/>
          <w:szCs w:val="22"/>
        </w:rPr>
        <w:t xml:space="preserve"> DE </w:t>
      </w:r>
      <w:r w:rsidR="005F080A">
        <w:rPr>
          <w:sz w:val="22"/>
          <w:szCs w:val="22"/>
        </w:rPr>
        <w:t>JU</w:t>
      </w:r>
      <w:r w:rsidR="00105568">
        <w:rPr>
          <w:sz w:val="22"/>
          <w:szCs w:val="22"/>
        </w:rPr>
        <w:t>L</w:t>
      </w:r>
      <w:r w:rsidR="005F080A">
        <w:rPr>
          <w:sz w:val="22"/>
          <w:szCs w:val="22"/>
        </w:rPr>
        <w:t>IO</w:t>
      </w:r>
      <w:r w:rsidRPr="00322E5F" w:rsidR="00322E5F">
        <w:rPr>
          <w:sz w:val="22"/>
          <w:szCs w:val="22"/>
        </w:rPr>
        <w:t xml:space="preserve"> DE 202</w:t>
      </w:r>
      <w:r w:rsidR="00785AF2">
        <w:rPr>
          <w:sz w:val="22"/>
          <w:szCs w:val="22"/>
        </w:rPr>
        <w:t>3</w:t>
      </w:r>
    </w:p>
    <w:p w:rsidRPr="00322E5F" w:rsidR="00322E5F" w:rsidP="00322E5F" w:rsidRDefault="00C213D1" w14:paraId="53B2809C" w14:textId="77777777">
      <w:pPr>
        <w:pStyle w:val="Sinespaciado"/>
        <w:rPr>
          <w:color w:val="000000"/>
          <w:sz w:val="22"/>
          <w:szCs w:val="22"/>
          <w:lang w:val="es-MX"/>
        </w:rPr>
      </w:pPr>
      <w:r w:rsidRPr="00322E5F">
        <w:rPr>
          <w:sz w:val="22"/>
          <w:szCs w:val="22"/>
        </w:rPr>
        <w:t xml:space="preserve">                                                                                         </w:t>
      </w:r>
    </w:p>
    <w:p w:rsidRPr="00322E5F" w:rsidR="00C213D1" w:rsidP="00322E5F" w:rsidRDefault="00C213D1" w14:paraId="16D0A883" w14:textId="7FB44C28">
      <w:pPr>
        <w:pStyle w:val="Sinespaciado"/>
        <w:rPr>
          <w:color w:val="000000"/>
          <w:sz w:val="22"/>
          <w:szCs w:val="22"/>
          <w:lang w:val="es-MX"/>
        </w:rPr>
      </w:pPr>
      <w:r w:rsidRPr="00322E5F">
        <w:rPr>
          <w:b/>
          <w:bCs/>
          <w:sz w:val="22"/>
          <w:szCs w:val="22"/>
        </w:rPr>
        <w:t xml:space="preserve">FECHA DE TERMINACIÓN DEL CONTRATO: </w:t>
      </w:r>
      <w:r w:rsidR="005F080A">
        <w:rPr>
          <w:sz w:val="22"/>
          <w:szCs w:val="22"/>
        </w:rPr>
        <w:t>1</w:t>
      </w:r>
      <w:r w:rsidR="005C44ED">
        <w:rPr>
          <w:sz w:val="22"/>
          <w:szCs w:val="22"/>
        </w:rPr>
        <w:t>5</w:t>
      </w:r>
      <w:r w:rsidR="000A1D27">
        <w:rPr>
          <w:sz w:val="22"/>
          <w:szCs w:val="22"/>
        </w:rPr>
        <w:t xml:space="preserve"> </w:t>
      </w:r>
      <w:r w:rsidR="00871080">
        <w:rPr>
          <w:sz w:val="22"/>
          <w:szCs w:val="22"/>
        </w:rPr>
        <w:t xml:space="preserve">DE </w:t>
      </w:r>
      <w:r w:rsidR="005C44ED">
        <w:rPr>
          <w:sz w:val="22"/>
          <w:szCs w:val="22"/>
        </w:rPr>
        <w:t>DICIEMBRE</w:t>
      </w:r>
      <w:r w:rsidR="004B5E14">
        <w:rPr>
          <w:sz w:val="22"/>
          <w:szCs w:val="22"/>
        </w:rPr>
        <w:t xml:space="preserve"> </w:t>
      </w:r>
      <w:r w:rsidR="00871080">
        <w:rPr>
          <w:sz w:val="22"/>
          <w:szCs w:val="22"/>
        </w:rPr>
        <w:t>DE 202</w:t>
      </w:r>
      <w:r w:rsidR="00785AF2">
        <w:rPr>
          <w:sz w:val="22"/>
          <w:szCs w:val="22"/>
        </w:rPr>
        <w:t>3</w:t>
      </w:r>
    </w:p>
    <w:p w:rsidRPr="00322E5F" w:rsidR="00C213D1" w:rsidP="00322E5F" w:rsidRDefault="00C213D1" w14:paraId="5DDD7424" w14:textId="59680869">
      <w:pPr>
        <w:pStyle w:val="Sinespaciado"/>
        <w:rPr>
          <w:color w:val="000000"/>
          <w:sz w:val="22"/>
          <w:szCs w:val="22"/>
          <w:lang w:val="es-MX"/>
        </w:rPr>
      </w:pPr>
      <w:r w:rsidRPr="00322E5F">
        <w:rPr>
          <w:sz w:val="22"/>
          <w:szCs w:val="22"/>
        </w:rPr>
        <w:t xml:space="preserve">                                                                                       </w:t>
      </w:r>
    </w:p>
    <w:p w:rsidRPr="00322E5F" w:rsidR="00C213D1" w:rsidP="00322E5F" w:rsidRDefault="00C213D1" w14:paraId="67BE928B" w14:textId="58DC83A7">
      <w:pPr>
        <w:pStyle w:val="Sinespaciado"/>
        <w:rPr>
          <w:b/>
          <w:bCs/>
          <w:sz w:val="22"/>
          <w:szCs w:val="22"/>
        </w:rPr>
      </w:pPr>
      <w:r w:rsidRPr="00322E5F">
        <w:rPr>
          <w:b/>
          <w:bCs/>
          <w:sz w:val="22"/>
          <w:szCs w:val="22"/>
        </w:rPr>
        <w:t xml:space="preserve">VIGENCIA DEL CONTRATO: </w:t>
      </w:r>
    </w:p>
    <w:p w:rsidRPr="00322E5F" w:rsidR="00322E5F" w:rsidP="00322E5F" w:rsidRDefault="00322E5F" w14:paraId="1EB37689" w14:textId="77777777">
      <w:pPr>
        <w:pStyle w:val="Sinespaciado"/>
        <w:rPr>
          <w:rFonts w:eastAsiaTheme="majorEastAsia"/>
          <w:b/>
          <w:bCs/>
          <w:i/>
          <w:iCs/>
          <w:color w:val="000000"/>
          <w:sz w:val="22"/>
          <w:szCs w:val="22"/>
          <w:lang w:val="es-MX"/>
        </w:rPr>
      </w:pPr>
    </w:p>
    <w:p w:rsidR="00B64E60" w:rsidP="00322E5F" w:rsidRDefault="00C213D1" w14:paraId="58631DA0" w14:textId="6A4E986E">
      <w:pPr>
        <w:pStyle w:val="Sinespaciado"/>
        <w:rPr>
          <w:sz w:val="22"/>
          <w:szCs w:val="22"/>
        </w:rPr>
      </w:pPr>
      <w:r w:rsidRPr="00322E5F">
        <w:rPr>
          <w:b/>
          <w:bCs/>
          <w:sz w:val="22"/>
          <w:szCs w:val="22"/>
        </w:rPr>
        <w:t>VALOR DEL CONTRATO:</w:t>
      </w:r>
      <w:r w:rsidRPr="00322E5F" w:rsidR="00322E5F">
        <w:rPr>
          <w:sz w:val="22"/>
          <w:szCs w:val="22"/>
        </w:rPr>
        <w:t xml:space="preserve">  $ </w:t>
      </w:r>
      <w:r w:rsidR="00270CE1">
        <w:rPr>
          <w:sz w:val="22"/>
          <w:szCs w:val="22"/>
        </w:rPr>
        <w:t>1</w:t>
      </w:r>
      <w:r w:rsidR="005C44ED">
        <w:rPr>
          <w:sz w:val="22"/>
          <w:szCs w:val="22"/>
        </w:rPr>
        <w:t>9</w:t>
      </w:r>
      <w:r w:rsidR="00270CE1">
        <w:rPr>
          <w:sz w:val="22"/>
          <w:szCs w:val="22"/>
        </w:rPr>
        <w:t>.</w:t>
      </w:r>
      <w:r w:rsidR="005C44ED">
        <w:rPr>
          <w:sz w:val="22"/>
          <w:szCs w:val="22"/>
        </w:rPr>
        <w:t>866</w:t>
      </w:r>
      <w:r w:rsidR="00270CE1">
        <w:rPr>
          <w:sz w:val="22"/>
          <w:szCs w:val="22"/>
        </w:rPr>
        <w:t>.</w:t>
      </w:r>
      <w:r w:rsidR="003531D1">
        <w:rPr>
          <w:sz w:val="22"/>
          <w:szCs w:val="22"/>
        </w:rPr>
        <w:t>667</w:t>
      </w:r>
    </w:p>
    <w:p w:rsidR="00871080" w:rsidP="00322E5F" w:rsidRDefault="00871080" w14:paraId="6350E2F1" w14:textId="77777777">
      <w:pPr>
        <w:pStyle w:val="Sinespaciado"/>
        <w:rPr>
          <w:sz w:val="22"/>
          <w:szCs w:val="22"/>
        </w:rPr>
      </w:pPr>
    </w:p>
    <w:p w:rsidRPr="00322E5F" w:rsidR="000540D5" w:rsidP="00322E5F" w:rsidRDefault="00D922D9" w14:paraId="013A18EE" w14:noSpellErr="1" w14:textId="41BB2ABC">
      <w:pPr>
        <w:pStyle w:val="Sinespaciado"/>
        <w:rPr>
          <w:sz w:val="22"/>
          <w:szCs w:val="22"/>
        </w:rPr>
      </w:pPr>
      <w:r w:rsidRPr="25D28D65" w:rsidR="00D922D9">
        <w:rPr>
          <w:b w:val="1"/>
          <w:bCs w:val="1"/>
          <w:sz w:val="22"/>
          <w:szCs w:val="22"/>
        </w:rPr>
        <w:t>SUPERVISOR:</w:t>
      </w:r>
      <w:r w:rsidRPr="25D28D65" w:rsidR="00B64E60">
        <w:rPr>
          <w:sz w:val="22"/>
          <w:szCs w:val="22"/>
        </w:rPr>
        <w:t xml:space="preserve"> </w:t>
      </w:r>
      <w:r w:rsidRPr="25D28D65" w:rsidR="0092034D">
        <w:rPr>
          <w:sz w:val="22"/>
          <w:szCs w:val="22"/>
        </w:rPr>
        <w:t>ANA MILENA ARTEAGA GONZALE</w:t>
      </w:r>
      <w:r w:rsidRPr="25D28D65" w:rsidR="7B4D0DDC">
        <w:rPr>
          <w:sz w:val="22"/>
          <w:szCs w:val="22"/>
        </w:rPr>
        <w:t>Z</w:t>
      </w:r>
    </w:p>
    <w:p w:rsidR="00322E5F" w:rsidP="00322E5F" w:rsidRDefault="00322E5F" w14:paraId="71033E08" w14:textId="77777777">
      <w:pPr>
        <w:pStyle w:val="Sinespaciado"/>
        <w:rPr>
          <w:sz w:val="22"/>
          <w:szCs w:val="22"/>
        </w:rPr>
      </w:pPr>
    </w:p>
    <w:p w:rsidRPr="00010456" w:rsidR="00B727C4" w:rsidP="00B727C4" w:rsidRDefault="000540D5" w14:paraId="018ABFD7" w14:textId="770E09FD">
      <w:pPr>
        <w:pStyle w:val="Sinespaciado"/>
        <w:rPr>
          <w:rFonts w:eastAsiaTheme="majorEastAsia" w:cstheme="minorHAnsi"/>
          <w:i/>
          <w:iCs/>
          <w:color w:val="000000"/>
          <w:sz w:val="12"/>
          <w:szCs w:val="26"/>
          <w:lang w:val="es-MX"/>
        </w:rPr>
      </w:pPr>
      <w:r w:rsidRPr="00322E5F">
        <w:rPr>
          <w:b/>
          <w:bCs/>
          <w:sz w:val="22"/>
          <w:szCs w:val="22"/>
        </w:rPr>
        <w:t>IDENTIFICACION DEL SUPERVISOR</w:t>
      </w:r>
      <w:r w:rsidRPr="00322E5F">
        <w:rPr>
          <w:sz w:val="22"/>
          <w:szCs w:val="22"/>
        </w:rPr>
        <w:t xml:space="preserve">: </w:t>
      </w:r>
      <w:r w:rsidR="0092034D">
        <w:rPr>
          <w:sz w:val="22"/>
          <w:szCs w:val="22"/>
        </w:rPr>
        <w:t>214</w:t>
      </w:r>
      <w:r w:rsidR="00753B78">
        <w:rPr>
          <w:sz w:val="22"/>
          <w:szCs w:val="22"/>
        </w:rPr>
        <w:t>81989</w:t>
      </w:r>
    </w:p>
    <w:p w:rsidRPr="002432CE" w:rsidR="002432CE" w:rsidP="00D922D9" w:rsidRDefault="002432CE" w14:paraId="432F4327" w14:textId="77777777">
      <w:pPr>
        <w:rPr>
          <w:rFonts w:cstheme="minorHAnsi"/>
          <w:b/>
          <w:bCs/>
          <w:sz w:val="2"/>
          <w:szCs w:val="2"/>
        </w:rPr>
      </w:pPr>
    </w:p>
    <w:p w:rsidRPr="00010456" w:rsidR="00D922D9" w:rsidP="00D922D9" w:rsidRDefault="002432CE" w14:paraId="3EA3E55C" w14:textId="48750E05">
      <w:pPr>
        <w:rPr>
          <w:rFonts w:cstheme="minorHAnsi"/>
          <w:b/>
          <w:sz w:val="22"/>
          <w:szCs w:val="22"/>
        </w:rPr>
      </w:pPr>
      <w:r w:rsidRPr="00010456">
        <w:rPr>
          <w:rFonts w:cstheme="minorHAnsi"/>
          <w:b/>
          <w:bCs/>
          <w:sz w:val="22"/>
          <w:szCs w:val="22"/>
        </w:rPr>
        <w:t>SUSPENSIONES Y</w:t>
      </w:r>
      <w:r w:rsidRPr="00010456" w:rsidR="00D922D9">
        <w:rPr>
          <w:rFonts w:cstheme="minorHAnsi"/>
          <w:b/>
          <w:bCs/>
          <w:sz w:val="22"/>
          <w:szCs w:val="22"/>
        </w:rPr>
        <w:t xml:space="preserve"> AMPLIACIONES DE SUSPENSIÓN: SI____ NO__</w:t>
      </w:r>
      <w:r w:rsidR="00010456">
        <w:rPr>
          <w:rFonts w:cstheme="minorHAnsi"/>
          <w:b/>
          <w:bCs/>
          <w:sz w:val="22"/>
          <w:szCs w:val="22"/>
        </w:rPr>
        <w:t>_</w:t>
      </w:r>
    </w:p>
    <w:tbl>
      <w:tblPr>
        <w:tblW w:w="878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3283"/>
        <w:gridCol w:w="3179"/>
        <w:gridCol w:w="2327"/>
      </w:tblGrid>
      <w:tr w:rsidRPr="00010456" w:rsidR="00D922D9" w:rsidTr="00D922D9" w14:paraId="3A3B2BF8" w14:textId="77777777">
        <w:trPr>
          <w:trHeight w:val="420"/>
        </w:trPr>
        <w:tc>
          <w:tcPr>
            <w:tcW w:w="3283" w:type="dxa"/>
          </w:tcPr>
          <w:p w:rsidRPr="00010456" w:rsidR="00D922D9" w:rsidP="008C5BAA" w:rsidRDefault="00D922D9" w14:paraId="30A2C3A1" w14:textId="77777777">
            <w:pPr>
              <w:jc w:val="center"/>
              <w:rPr>
                <w:rFonts w:cstheme="minorHAnsi"/>
                <w:b/>
                <w:bCs/>
              </w:rPr>
            </w:pPr>
            <w:r w:rsidRPr="00010456">
              <w:rPr>
                <w:rFonts w:cstheme="minorHAnsi"/>
                <w:b/>
                <w:bCs/>
              </w:rPr>
              <w:t xml:space="preserve">     ACTAS No.</w:t>
            </w:r>
          </w:p>
        </w:tc>
        <w:tc>
          <w:tcPr>
            <w:tcW w:w="3179" w:type="dxa"/>
          </w:tcPr>
          <w:p w:rsidRPr="00010456" w:rsidR="00D922D9" w:rsidP="008C5BAA" w:rsidRDefault="00D922D9" w14:paraId="6F37BCB8" w14:textId="77777777">
            <w:pPr>
              <w:jc w:val="center"/>
              <w:rPr>
                <w:rFonts w:cstheme="minorHAnsi"/>
                <w:b/>
                <w:bCs/>
              </w:rPr>
            </w:pPr>
            <w:r w:rsidRPr="00010456">
              <w:rPr>
                <w:rFonts w:cstheme="minorHAnsi"/>
                <w:b/>
                <w:bCs/>
              </w:rPr>
              <w:t xml:space="preserve">TIEMPO </w:t>
            </w:r>
          </w:p>
        </w:tc>
        <w:tc>
          <w:tcPr>
            <w:tcW w:w="2327" w:type="dxa"/>
          </w:tcPr>
          <w:p w:rsidRPr="00010456" w:rsidR="00D922D9" w:rsidP="008C5BAA" w:rsidRDefault="00D922D9" w14:paraId="484FD8C0" w14:textId="77777777">
            <w:pPr>
              <w:jc w:val="center"/>
              <w:rPr>
                <w:rFonts w:cstheme="minorHAnsi"/>
                <w:b/>
                <w:bCs/>
              </w:rPr>
            </w:pPr>
            <w:r w:rsidRPr="00010456">
              <w:rPr>
                <w:rFonts w:cstheme="minorHAnsi"/>
                <w:b/>
                <w:bCs/>
              </w:rPr>
              <w:t>CAUSALES</w:t>
            </w:r>
          </w:p>
        </w:tc>
      </w:tr>
      <w:tr w:rsidRPr="00010456" w:rsidR="00D922D9" w:rsidTr="00D922D9" w14:paraId="62552657" w14:textId="77777777">
        <w:trPr>
          <w:trHeight w:val="430"/>
        </w:trPr>
        <w:tc>
          <w:tcPr>
            <w:tcW w:w="3283" w:type="dxa"/>
          </w:tcPr>
          <w:p w:rsidRPr="00010456" w:rsidR="00D922D9" w:rsidP="008C5BAA" w:rsidRDefault="00D922D9" w14:paraId="0B12AA5B" w14:textId="77777777">
            <w:pPr>
              <w:rPr>
                <w:rFonts w:cstheme="minorHAnsi"/>
              </w:rPr>
            </w:pPr>
          </w:p>
        </w:tc>
        <w:tc>
          <w:tcPr>
            <w:tcW w:w="3179" w:type="dxa"/>
          </w:tcPr>
          <w:p w:rsidRPr="00010456" w:rsidR="00D922D9" w:rsidP="008C5BAA" w:rsidRDefault="00D922D9" w14:paraId="661E0FB1" w14:textId="77777777">
            <w:pPr>
              <w:rPr>
                <w:rFonts w:cstheme="minorHAnsi"/>
                <w:b/>
              </w:rPr>
            </w:pPr>
          </w:p>
        </w:tc>
        <w:tc>
          <w:tcPr>
            <w:tcW w:w="2327" w:type="dxa"/>
          </w:tcPr>
          <w:p w:rsidRPr="00010456" w:rsidR="00D922D9" w:rsidP="008C5BAA" w:rsidRDefault="00D922D9" w14:paraId="2A4CE0B4" w14:textId="77777777">
            <w:pPr>
              <w:jc w:val="both"/>
              <w:rPr>
                <w:rFonts w:cstheme="minorHAnsi"/>
              </w:rPr>
            </w:pPr>
          </w:p>
        </w:tc>
      </w:tr>
      <w:tr w:rsidRPr="00010456" w:rsidR="00D922D9" w:rsidTr="00D922D9" w14:paraId="48520B45" w14:textId="77777777">
        <w:trPr>
          <w:trHeight w:val="420"/>
        </w:trPr>
        <w:tc>
          <w:tcPr>
            <w:tcW w:w="3283" w:type="dxa"/>
          </w:tcPr>
          <w:p w:rsidRPr="00010456" w:rsidR="00D922D9" w:rsidP="008C5BAA" w:rsidRDefault="00D922D9" w14:paraId="77ACC659" w14:textId="77777777">
            <w:pPr>
              <w:rPr>
                <w:rFonts w:cstheme="minorHAnsi"/>
                <w:b/>
              </w:rPr>
            </w:pPr>
          </w:p>
        </w:tc>
        <w:tc>
          <w:tcPr>
            <w:tcW w:w="3179" w:type="dxa"/>
          </w:tcPr>
          <w:p w:rsidRPr="00010456" w:rsidR="00D922D9" w:rsidP="008C5BAA" w:rsidRDefault="00D922D9" w14:paraId="3A423001" w14:textId="77777777">
            <w:pPr>
              <w:rPr>
                <w:rFonts w:cstheme="minorHAnsi"/>
                <w:b/>
              </w:rPr>
            </w:pPr>
          </w:p>
        </w:tc>
        <w:tc>
          <w:tcPr>
            <w:tcW w:w="2327" w:type="dxa"/>
          </w:tcPr>
          <w:p w:rsidRPr="00010456" w:rsidR="00D922D9" w:rsidP="008C5BAA" w:rsidRDefault="00D922D9" w14:paraId="183870F4" w14:textId="77777777">
            <w:pPr>
              <w:rPr>
                <w:rFonts w:cstheme="minorHAnsi"/>
                <w:b/>
              </w:rPr>
            </w:pPr>
          </w:p>
        </w:tc>
      </w:tr>
    </w:tbl>
    <w:p w:rsidRPr="00010456" w:rsidR="00D922D9" w:rsidP="00D922D9" w:rsidRDefault="00D922D9" w14:paraId="72C72EA4" w14:textId="3A58517C">
      <w:pPr>
        <w:rPr>
          <w:rFonts w:cstheme="minorHAnsi"/>
          <w:b/>
          <w:sz w:val="22"/>
        </w:rPr>
      </w:pPr>
    </w:p>
    <w:p w:rsidRPr="00010456" w:rsidR="00D922D9" w:rsidP="00D922D9" w:rsidRDefault="00D922D9" w14:paraId="38A662AE" w14:textId="30F084DF">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Pr="00010456">
        <w:rPr>
          <w:rFonts w:cstheme="minorHAnsi"/>
          <w:b/>
          <w:bCs/>
        </w:rPr>
        <w:t xml:space="preserve"> </w:t>
      </w:r>
    </w:p>
    <w:p w:rsidR="000D24E5" w:rsidP="000D24E5" w:rsidRDefault="00767AA8" w14:paraId="605CBC8F" w14:textId="32BAABDA">
      <w:pPr>
        <w:spacing w:line="360" w:lineRule="auto"/>
        <w:jc w:val="both"/>
        <w:rPr>
          <w:sz w:val="22"/>
          <w:szCs w:val="22"/>
        </w:rPr>
      </w:pPr>
      <w:r w:rsidRPr="00767AA8">
        <w:rPr>
          <w:sz w:val="22"/>
          <w:szCs w:val="22"/>
        </w:rPr>
        <w:t xml:space="preserve">De acuerdo con la información anteriormente suministrada, como Supervisor certifico que, durante el periodo de la ejecución del contrato, </w:t>
      </w:r>
      <w:r w:rsidR="00502A6A">
        <w:rPr>
          <w:sz w:val="22"/>
          <w:szCs w:val="22"/>
        </w:rPr>
        <w:t>la</w:t>
      </w:r>
      <w:r w:rsidRPr="00767AA8">
        <w:rPr>
          <w:sz w:val="22"/>
          <w:szCs w:val="22"/>
        </w:rPr>
        <w:t xml:space="preserve"> contratista cumplió a satisfacción las actividades objeto del Contrato, las cuales se pueden evidenciar en los </w:t>
      </w:r>
      <w:r>
        <w:rPr>
          <w:sz w:val="22"/>
          <w:szCs w:val="22"/>
        </w:rPr>
        <w:t>informes de ejecución contractual</w:t>
      </w:r>
      <w:proofErr w:type="gramStart"/>
      <w:r>
        <w:rPr>
          <w:sz w:val="22"/>
          <w:szCs w:val="22"/>
        </w:rPr>
        <w:t>, ,</w:t>
      </w:r>
      <w:proofErr w:type="gramEnd"/>
      <w:r>
        <w:rPr>
          <w:sz w:val="22"/>
          <w:szCs w:val="22"/>
        </w:rPr>
        <w:t xml:space="preserve"> listados de asistencias, evidencias fotográficas, </w:t>
      </w:r>
      <w:r w:rsidRPr="00767AA8">
        <w:rPr>
          <w:sz w:val="22"/>
          <w:szCs w:val="22"/>
        </w:rPr>
        <w:t>además con el pago del Sistema de Seguridad Social, establecidos por la norma</w:t>
      </w:r>
      <w:r w:rsidR="000D24E5">
        <w:rPr>
          <w:sz w:val="22"/>
          <w:szCs w:val="22"/>
        </w:rPr>
        <w:t>.</w:t>
      </w:r>
    </w:p>
    <w:p w:rsidRPr="000D24E5" w:rsidR="00D922D9" w:rsidP="000D24E5" w:rsidRDefault="00D922D9" w14:paraId="6BA958C7" w14:textId="24014910">
      <w:pPr>
        <w:spacing w:line="360" w:lineRule="auto"/>
        <w:jc w:val="both"/>
        <w:rPr>
          <w:sz w:val="22"/>
          <w:szCs w:val="22"/>
        </w:rPr>
      </w:pPr>
      <w:r w:rsidRPr="00010456">
        <w:rPr>
          <w:rFonts w:cstheme="minorHAnsi"/>
          <w:b/>
          <w:bCs/>
          <w:sz w:val="22"/>
          <w:szCs w:val="22"/>
        </w:rPr>
        <w:lastRenderedPageBreak/>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p w:rsidRPr="00767AA8" w:rsidR="00767AA8" w:rsidP="00767AA8" w:rsidRDefault="00767AA8" w14:paraId="715E7434" w14:textId="7C0FB1B6">
      <w:pPr>
        <w:spacing w:line="360" w:lineRule="auto"/>
        <w:rPr>
          <w:rFonts w:cstheme="minorHAnsi"/>
          <w:b/>
          <w:bCs/>
          <w:sz w:val="22"/>
          <w:szCs w:val="22"/>
        </w:rPr>
      </w:pPr>
      <w:r w:rsidRPr="00767AA8">
        <w:rPr>
          <w:sz w:val="22"/>
          <w:szCs w:val="22"/>
        </w:rPr>
        <w:t>Como supervisor, dejo expresa constancia que he recibido a satisfacción los bienes/servicios objeto del contrato referenciado.</w:t>
      </w:r>
    </w:p>
    <w:p w:rsidR="00767AA8" w:rsidP="00767AA8" w:rsidRDefault="00767AA8" w14:paraId="79A9748D" w14:textId="3E5F97AC">
      <w:pPr>
        <w:spacing w:line="360" w:lineRule="auto"/>
        <w:rPr>
          <w:rFonts w:cstheme="minorHAnsi"/>
          <w:b/>
          <w:sz w:val="22"/>
        </w:rPr>
      </w:pPr>
      <w:r>
        <w:rPr>
          <w:rFonts w:cstheme="minorHAnsi"/>
          <w:b/>
          <w:sz w:val="22"/>
        </w:rPr>
        <w:t>BALANCE FINANCIERO:</w:t>
      </w:r>
    </w:p>
    <w:tbl>
      <w:tblPr>
        <w:tblpPr w:leftFromText="141" w:rightFromText="141" w:vertAnchor="page" w:horzAnchor="margin" w:tblpY="5281"/>
        <w:tblW w:w="0" w:type="auto"/>
        <w:tblCellMar>
          <w:left w:w="0" w:type="dxa"/>
          <w:right w:w="0" w:type="dxa"/>
        </w:tblCellMar>
        <w:tblLook w:val="04A0" w:firstRow="1" w:lastRow="0" w:firstColumn="1" w:lastColumn="0" w:noHBand="0" w:noVBand="1"/>
      </w:tblPr>
      <w:tblGrid>
        <w:gridCol w:w="5175"/>
        <w:gridCol w:w="3320"/>
      </w:tblGrid>
      <w:tr w:rsidRPr="00010456" w:rsidR="009442EB" w:rsidTr="006B73B1" w14:paraId="3593536F" w14:textId="77777777">
        <w:trPr>
          <w:trHeight w:val="406"/>
        </w:trPr>
        <w:tc>
          <w:tcPr>
            <w:tcW w:w="5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Pr="00010456" w:rsidR="009442EB" w:rsidP="009442EB" w:rsidRDefault="009442EB" w14:paraId="5A851AA1" w14:textId="77777777">
            <w:pPr>
              <w:widowControl w:val="0"/>
              <w:adjustRightInd w:val="0"/>
              <w:jc w:val="center"/>
              <w:rPr>
                <w:rFonts w:cstheme="minorHAnsi"/>
                <w:bCs/>
              </w:rPr>
            </w:pPr>
            <w:r w:rsidRPr="00010456">
              <w:rPr>
                <w:rFonts w:cstheme="minorHAnsi"/>
                <w:bCs/>
              </w:rPr>
              <w:t xml:space="preserve">Valor total del contrato </w:t>
            </w:r>
          </w:p>
        </w:tc>
        <w:tc>
          <w:tcPr>
            <w:tcW w:w="3320"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010456" w:rsidR="009442EB" w:rsidP="009442EB" w:rsidRDefault="00EA67AF" w14:paraId="3F5B8893" w14:textId="6F01ABCE">
            <w:pPr>
              <w:jc w:val="right"/>
              <w:rPr>
                <w:rFonts w:cstheme="minorHAnsi"/>
                <w:bCs/>
              </w:rPr>
            </w:pPr>
            <w:r w:rsidRPr="00322E5F">
              <w:rPr>
                <w:sz w:val="22"/>
                <w:szCs w:val="22"/>
              </w:rPr>
              <w:t xml:space="preserve">$ </w:t>
            </w:r>
            <w:r>
              <w:rPr>
                <w:sz w:val="22"/>
                <w:szCs w:val="22"/>
              </w:rPr>
              <w:t>19.866.667</w:t>
            </w:r>
          </w:p>
        </w:tc>
      </w:tr>
      <w:tr w:rsidRPr="00010456" w:rsidR="009442EB" w:rsidTr="002D0790" w14:paraId="79EAB576" w14:textId="77777777">
        <w:trPr>
          <w:trHeight w:val="385"/>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tcPr>
          <w:p w:rsidRPr="00010456" w:rsidR="009442EB" w:rsidP="009442EB" w:rsidRDefault="009442EB" w14:paraId="6FF48F9B" w14:textId="77777777">
            <w:pPr>
              <w:widowControl w:val="0"/>
              <w:adjustRightInd w:val="0"/>
              <w:jc w:val="center"/>
              <w:rPr>
                <w:rFonts w:cstheme="minorHAnsi"/>
                <w:bCs/>
              </w:rPr>
            </w:pPr>
            <w:r w:rsidRPr="00010456">
              <w:rPr>
                <w:rFonts w:cstheme="minorHAnsi"/>
                <w:bCs/>
              </w:rPr>
              <w:t>Valor Ejecutado</w:t>
            </w:r>
          </w:p>
        </w:tc>
        <w:tc>
          <w:tcPr>
            <w:tcW w:w="3320" w:type="dxa"/>
            <w:tcBorders>
              <w:top w:val="nil"/>
              <w:left w:val="nil"/>
              <w:bottom w:val="single" w:color="auto" w:sz="8" w:space="0"/>
              <w:right w:val="single" w:color="auto" w:sz="8" w:space="0"/>
            </w:tcBorders>
            <w:tcMar>
              <w:top w:w="0" w:type="dxa"/>
              <w:left w:w="108" w:type="dxa"/>
              <w:bottom w:w="0" w:type="dxa"/>
              <w:right w:w="108" w:type="dxa"/>
            </w:tcMar>
          </w:tcPr>
          <w:p w:rsidRPr="00010456" w:rsidR="009442EB" w:rsidP="009442EB" w:rsidRDefault="00495050" w14:paraId="143615B0" w14:textId="2693943A">
            <w:pPr>
              <w:jc w:val="right"/>
              <w:rPr>
                <w:rFonts w:cstheme="minorHAnsi"/>
                <w:bCs/>
              </w:rPr>
            </w:pPr>
            <w:r w:rsidRPr="00322E5F">
              <w:rPr>
                <w:sz w:val="22"/>
                <w:szCs w:val="22"/>
              </w:rPr>
              <w:t xml:space="preserve">$ </w:t>
            </w:r>
            <w:r>
              <w:rPr>
                <w:sz w:val="22"/>
                <w:szCs w:val="22"/>
              </w:rPr>
              <w:t>19.866.667</w:t>
            </w:r>
          </w:p>
        </w:tc>
      </w:tr>
      <w:tr w:rsidRPr="00010456" w:rsidR="006D772A" w:rsidTr="002D0790" w14:paraId="6E3FF482"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6D772A" w:rsidP="006D772A" w:rsidRDefault="006D772A" w14:paraId="3C40565F" w14:textId="77777777">
            <w:pPr>
              <w:widowControl w:val="0"/>
              <w:adjustRightInd w:val="0"/>
              <w:jc w:val="center"/>
              <w:rPr>
                <w:rFonts w:cstheme="minorHAnsi"/>
                <w:bCs/>
              </w:rPr>
            </w:pPr>
            <w:r w:rsidRPr="00010456">
              <w:rPr>
                <w:rFonts w:cstheme="minorHAnsi"/>
                <w:bCs/>
              </w:rPr>
              <w:t>Saldo de pendiente de cancelar al contratista</w:t>
            </w:r>
          </w:p>
        </w:tc>
        <w:tc>
          <w:tcPr>
            <w:tcW w:w="3320"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6D772A" w:rsidP="006D772A" w:rsidRDefault="006D772A" w14:paraId="0B3E4093" w14:textId="77777777">
            <w:pPr>
              <w:jc w:val="right"/>
              <w:rPr>
                <w:rFonts w:cstheme="minorHAnsi"/>
                <w:bCs/>
              </w:rPr>
            </w:pPr>
            <w:r>
              <w:rPr>
                <w:rFonts w:cstheme="minorHAnsi"/>
                <w:bCs/>
              </w:rPr>
              <w:t>$ 0</w:t>
            </w:r>
          </w:p>
        </w:tc>
      </w:tr>
      <w:tr w:rsidRPr="00010456" w:rsidR="006D772A" w:rsidTr="002D0790" w14:paraId="348C28A2"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6D772A" w:rsidP="006D772A" w:rsidRDefault="006D772A" w14:paraId="26940668" w14:textId="77777777">
            <w:pPr>
              <w:jc w:val="center"/>
              <w:rPr>
                <w:rFonts w:cstheme="minorHAnsi"/>
                <w:bCs/>
              </w:rPr>
            </w:pPr>
            <w:proofErr w:type="gramStart"/>
            <w:r w:rsidRPr="00010456">
              <w:rPr>
                <w:rFonts w:cstheme="minorHAnsi"/>
                <w:bCs/>
              </w:rPr>
              <w:t>Saldo a liberar</w:t>
            </w:r>
            <w:proofErr w:type="gramEnd"/>
          </w:p>
        </w:tc>
        <w:tc>
          <w:tcPr>
            <w:tcW w:w="3320"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6D772A" w:rsidP="006D772A" w:rsidRDefault="006D772A" w14:paraId="17C67BE8" w14:textId="543A18AF">
            <w:pPr>
              <w:jc w:val="right"/>
              <w:rPr>
                <w:rFonts w:cstheme="minorHAnsi"/>
                <w:bCs/>
              </w:rPr>
            </w:pPr>
            <w:r w:rsidRPr="00010456">
              <w:rPr>
                <w:rFonts w:cstheme="minorHAnsi"/>
                <w:bCs/>
              </w:rPr>
              <w:t>$</w:t>
            </w:r>
            <w:r>
              <w:rPr>
                <w:rFonts w:cstheme="minorHAnsi"/>
                <w:bCs/>
              </w:rPr>
              <w:t xml:space="preserve"> </w:t>
            </w:r>
            <w:r w:rsidR="0092118E">
              <w:rPr>
                <w:rFonts w:cstheme="minorHAnsi"/>
                <w:bCs/>
              </w:rPr>
              <w:t>0</w:t>
            </w:r>
          </w:p>
        </w:tc>
      </w:tr>
    </w:tbl>
    <w:p w:rsidR="002432CE" w:rsidP="00767AA8" w:rsidRDefault="002432CE" w14:paraId="67103620" w14:textId="77777777">
      <w:pPr>
        <w:spacing w:line="360" w:lineRule="auto"/>
        <w:rPr>
          <w:rFonts w:cstheme="minorHAnsi"/>
          <w:b/>
          <w:bCs/>
          <w:sz w:val="22"/>
          <w:szCs w:val="22"/>
        </w:rPr>
      </w:pPr>
    </w:p>
    <w:p w:rsidRPr="00010456" w:rsidR="00CA362C" w:rsidP="00CA362C" w:rsidRDefault="00CA362C" w14:paraId="752B9B15" w14:textId="45A133ED">
      <w:pPr>
        <w:spacing w:line="360" w:lineRule="auto"/>
        <w:jc w:val="both"/>
        <w:rPr>
          <w:rFonts w:cstheme="minorHAnsi"/>
          <w:b/>
          <w:bCs/>
          <w:sz w:val="22"/>
          <w:szCs w:val="22"/>
        </w:rPr>
      </w:pPr>
      <w:r w:rsidRPr="00010456">
        <w:rPr>
          <w:rFonts w:cstheme="minorHAnsi"/>
          <w:b/>
          <w:bCs/>
          <w:sz w:val="22"/>
          <w:szCs w:val="22"/>
        </w:rPr>
        <w:t>SANCIONES:       SI___    NO___</w:t>
      </w:r>
    </w:p>
    <w:p w:rsidRPr="00010456" w:rsidR="00CA362C" w:rsidP="00CA362C" w:rsidRDefault="00CA362C" w14:paraId="24E96B9E" w14:textId="32A6E49D">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767AA8">
        <w:rPr>
          <w:rFonts w:cstheme="minorHAnsi"/>
          <w:b/>
          <w:bCs/>
          <w:sz w:val="22"/>
          <w:szCs w:val="22"/>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rsidRPr="00010456" w:rsidR="00CA362C" w:rsidP="25D28D65" w:rsidRDefault="00CA362C" w14:paraId="29D250F6" w14:noSpellErr="1" w14:textId="50EC455C">
      <w:pPr>
        <w:spacing w:line="360" w:lineRule="auto"/>
        <w:jc w:val="both"/>
        <w:rPr>
          <w:rFonts w:cs="Calibri" w:cstheme="minorAscii"/>
          <w:b w:val="1"/>
          <w:bCs w:val="1"/>
          <w:sz w:val="22"/>
          <w:szCs w:val="22"/>
        </w:rPr>
      </w:pPr>
      <w:r w:rsidRPr="25D28D65" w:rsidR="00CA362C">
        <w:rPr>
          <w:rFonts w:cs="Calibri" w:cstheme="minorAscii"/>
          <w:b w:val="1"/>
          <w:bCs w:val="1"/>
          <w:sz w:val="22"/>
          <w:szCs w:val="22"/>
        </w:rPr>
        <w:t>GRADO DE SATISFACCI</w:t>
      </w:r>
      <w:r w:rsidRPr="25D28D65" w:rsidR="00010456">
        <w:rPr>
          <w:rFonts w:cs="Calibri" w:cstheme="minorAscii"/>
          <w:b w:val="1"/>
          <w:bCs w:val="1"/>
          <w:sz w:val="22"/>
          <w:szCs w:val="22"/>
        </w:rPr>
        <w:t>Ó</w:t>
      </w:r>
      <w:r w:rsidRPr="25D28D65" w:rsidR="00CA362C">
        <w:rPr>
          <w:rFonts w:cs="Calibri" w:cstheme="minorAscii"/>
          <w:b w:val="1"/>
          <w:bCs w:val="1"/>
          <w:sz w:val="22"/>
          <w:szCs w:val="22"/>
        </w:rPr>
        <w:t xml:space="preserve">N: </w:t>
      </w:r>
      <w:r w:rsidRPr="25D28D65" w:rsidR="00010456">
        <w:rPr>
          <w:rFonts w:cs="Calibri" w:cstheme="minorAscii"/>
          <w:b w:val="1"/>
          <w:bCs w:val="1"/>
          <w:sz w:val="22"/>
          <w:szCs w:val="22"/>
        </w:rPr>
        <w:t xml:space="preserve">  </w:t>
      </w:r>
      <w:r w:rsidRPr="25D28D65" w:rsidR="00CA362C">
        <w:rPr>
          <w:rFonts w:cs="Calibri" w:cstheme="minorAscii"/>
          <w:b w:val="1"/>
          <w:bCs w:val="1"/>
          <w:sz w:val="22"/>
          <w:szCs w:val="22"/>
        </w:rPr>
        <w:t xml:space="preserve">EXCELENTE__   </w:t>
      </w:r>
      <w:r w:rsidRPr="25D28D65" w:rsidR="00010456">
        <w:rPr>
          <w:rFonts w:cs="Calibri" w:cstheme="minorAscii"/>
          <w:b w:val="1"/>
          <w:bCs w:val="1"/>
          <w:sz w:val="22"/>
          <w:szCs w:val="22"/>
        </w:rPr>
        <w:t xml:space="preserve"> </w:t>
      </w:r>
      <w:r w:rsidRPr="25D28D65" w:rsidR="00CA362C">
        <w:rPr>
          <w:rFonts w:cs="Calibri" w:cstheme="minorAscii"/>
          <w:b w:val="1"/>
          <w:bCs w:val="1"/>
          <w:sz w:val="22"/>
          <w:szCs w:val="22"/>
        </w:rPr>
        <w:t>BUENO_</w:t>
      </w:r>
      <w:r w:rsidRPr="25D28D65" w:rsidR="13FA9563">
        <w:rPr>
          <w:rFonts w:cs="Calibri" w:cstheme="minorAscii"/>
          <w:b w:val="1"/>
          <w:bCs w:val="1"/>
          <w:sz w:val="22"/>
          <w:szCs w:val="22"/>
        </w:rPr>
        <w:t xml:space="preserve">X </w:t>
      </w:r>
      <w:r w:rsidRPr="25D28D65" w:rsidR="00010456">
        <w:rPr>
          <w:rFonts w:cs="Calibri" w:cstheme="minorAscii"/>
          <w:b w:val="1"/>
          <w:bCs w:val="1"/>
          <w:sz w:val="22"/>
          <w:szCs w:val="22"/>
        </w:rPr>
        <w:t xml:space="preserve"> </w:t>
      </w:r>
      <w:r w:rsidRPr="25D28D65" w:rsidR="00CA362C">
        <w:rPr>
          <w:rFonts w:cs="Calibri" w:cstheme="minorAscii"/>
          <w:b w:val="1"/>
          <w:bCs w:val="1"/>
          <w:sz w:val="22"/>
          <w:szCs w:val="22"/>
        </w:rPr>
        <w:t>REGULAR__</w:t>
      </w:r>
      <w:r w:rsidRPr="25D28D65" w:rsidR="00010456">
        <w:rPr>
          <w:rFonts w:cs="Calibri" w:cstheme="minorAscii"/>
          <w:b w:val="1"/>
          <w:bCs w:val="1"/>
          <w:sz w:val="22"/>
          <w:szCs w:val="22"/>
        </w:rPr>
        <w:t xml:space="preserve"> </w:t>
      </w:r>
      <w:r w:rsidRPr="25D28D65" w:rsidR="00CA362C">
        <w:rPr>
          <w:rFonts w:cs="Calibri" w:cstheme="minorAscii"/>
          <w:b w:val="1"/>
          <w:bCs w:val="1"/>
          <w:sz w:val="22"/>
          <w:szCs w:val="22"/>
        </w:rPr>
        <w:t xml:space="preserve"> </w:t>
      </w:r>
      <w:r w:rsidRPr="25D28D65" w:rsidR="00010456">
        <w:rPr>
          <w:rFonts w:cs="Calibri" w:cstheme="minorAscii"/>
          <w:b w:val="1"/>
          <w:bCs w:val="1"/>
          <w:sz w:val="22"/>
          <w:szCs w:val="22"/>
        </w:rPr>
        <w:t xml:space="preserve"> </w:t>
      </w:r>
      <w:r w:rsidRPr="25D28D65" w:rsidR="00CA362C">
        <w:rPr>
          <w:rFonts w:cs="Calibri" w:cstheme="minorAscii"/>
          <w:b w:val="1"/>
          <w:bCs w:val="1"/>
          <w:sz w:val="22"/>
          <w:szCs w:val="22"/>
        </w:rPr>
        <w:t>INSUFICIENTE__</w:t>
      </w:r>
    </w:p>
    <w:p w:rsidRPr="006508AB" w:rsidR="00CA362C" w:rsidP="00CA362C" w:rsidRDefault="00CA362C" w14:paraId="0478A891" w14:textId="5D447567">
      <w:pPr>
        <w:spacing w:line="360" w:lineRule="auto"/>
        <w:jc w:val="both"/>
        <w:rPr>
          <w:rFonts w:cstheme="minorHAnsi"/>
          <w:bCs/>
          <w:sz w:val="22"/>
          <w:szCs w:val="22"/>
        </w:rPr>
      </w:pPr>
      <w:r w:rsidRPr="006508AB">
        <w:rPr>
          <w:rFonts w:cstheme="minorHAnsi"/>
          <w:bCs/>
          <w:sz w:val="22"/>
          <w:szCs w:val="22"/>
        </w:rPr>
        <w:t>Atentamente,</w:t>
      </w:r>
    </w:p>
    <w:p w:rsidR="006508AB" w:rsidP="006508AB" w:rsidRDefault="006508AB" w14:paraId="23E762D2" w14:textId="4EBA434A">
      <w:pPr>
        <w:spacing w:line="360" w:lineRule="auto"/>
        <w:jc w:val="both"/>
        <w:rPr>
          <w:rFonts w:cstheme="minorHAnsi"/>
          <w:b/>
          <w:bCs/>
          <w:sz w:val="22"/>
          <w:szCs w:val="22"/>
        </w:rPr>
      </w:pPr>
    </w:p>
    <w:p w:rsidR="00D637A0" w:rsidP="00767AA8" w:rsidRDefault="00D637A0" w14:paraId="1194F59F" w14:textId="5CE5D576">
      <w:pPr>
        <w:pStyle w:val="Sinespaciado"/>
      </w:pPr>
      <w:r w:rsidR="57EE9BCA">
        <w:drawing>
          <wp:inline wp14:editId="25B885B6" wp14:anchorId="63FA6DA3">
            <wp:extent cx="1743607" cy="249958"/>
            <wp:effectExtent l="0" t="0" r="0" b="0"/>
            <wp:docPr id="11398359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9835957" name=""/>
                    <pic:cNvPicPr/>
                  </pic:nvPicPr>
                  <pic:blipFill>
                    <a:blip xmlns:r="http://schemas.openxmlformats.org/officeDocument/2006/relationships" r:embed="rId1779607114">
                      <a:extLst>
                        <a:ext xmlns:a="http://schemas.openxmlformats.org/drawingml/2006/main" uri="{28A0092B-C50C-407E-A947-70E740481C1C}">
                          <a14:useLocalDpi xmlns:a14="http://schemas.microsoft.com/office/drawing/2010/main" val="0"/>
                        </a:ext>
                      </a:extLst>
                    </a:blip>
                    <a:stretch>
                      <a:fillRect/>
                    </a:stretch>
                  </pic:blipFill>
                  <pic:spPr>
                    <a:xfrm>
                      <a:off x="0" y="0"/>
                      <a:ext cx="1743607" cy="249958"/>
                    </a:xfrm>
                    <a:prstGeom prst="rect">
                      <a:avLst/>
                    </a:prstGeom>
                  </pic:spPr>
                </pic:pic>
              </a:graphicData>
            </a:graphic>
          </wp:inline>
        </w:drawing>
      </w:r>
    </w:p>
    <w:p w:rsidRPr="00EB6E29" w:rsidR="00EB6E29" w:rsidP="00767AA8" w:rsidRDefault="00EB6E29" w14:paraId="4607F1DC" w14:noSpellErr="1" w14:textId="57FAAAF1">
      <w:pPr>
        <w:pStyle w:val="Sinespaciado"/>
        <w:rPr>
          <w:sz w:val="22"/>
          <w:szCs w:val="22"/>
        </w:rPr>
      </w:pPr>
      <w:r w:rsidRPr="25D28D65" w:rsidR="00EB6E29">
        <w:rPr>
          <w:sz w:val="22"/>
          <w:szCs w:val="22"/>
        </w:rPr>
        <w:t>ANA MILENA</w:t>
      </w:r>
      <w:r w:rsidRPr="25D28D65" w:rsidR="00023171">
        <w:rPr>
          <w:sz w:val="22"/>
          <w:szCs w:val="22"/>
        </w:rPr>
        <w:t xml:space="preserve"> ARTEAGA</w:t>
      </w:r>
      <w:r w:rsidRPr="25D28D65" w:rsidR="00EB6E29">
        <w:rPr>
          <w:sz w:val="22"/>
          <w:szCs w:val="22"/>
        </w:rPr>
        <w:t xml:space="preserve"> GONZALE</w:t>
      </w:r>
      <w:r w:rsidRPr="25D28D65" w:rsidR="52791A18">
        <w:rPr>
          <w:sz w:val="22"/>
          <w:szCs w:val="22"/>
        </w:rPr>
        <w:t>Z</w:t>
      </w:r>
    </w:p>
    <w:p w:rsidRPr="006508AB" w:rsidR="00767AA8" w:rsidP="00767AA8" w:rsidRDefault="00767AA8" w14:paraId="02E579E1" w14:textId="08FFA90F">
      <w:pPr>
        <w:pStyle w:val="Sinespaciado"/>
      </w:pPr>
      <w:r>
        <w:t xml:space="preserve">Coordinador </w:t>
      </w:r>
      <w:r w:rsidR="00871080">
        <w:t xml:space="preserve">Académico </w:t>
      </w:r>
      <w:r w:rsidR="00502A6A">
        <w:t xml:space="preserve"> </w:t>
      </w:r>
    </w:p>
    <w:sectPr w:rsidRPr="006508AB" w:rsidR="00767AA8" w:rsidSect="00246766">
      <w:headerReference w:type="default" r:id="rId8"/>
      <w:footerReference w:type="default" r:id="rId9"/>
      <w:pgSz w:w="12240" w:h="15840" w:orient="portrait" w:code="1"/>
      <w:pgMar w:top="1418" w:right="1701" w:bottom="1418" w:left="1701" w:header="709" w:footer="709" w:gutter="0"/>
      <w:pgBorders w:offsetFrom="page">
        <w:top w:val="double" w:color="auto" w:sz="4" w:space="24"/>
        <w:left w:val="double" w:color="auto" w:sz="4" w:space="24"/>
        <w:bottom w:val="double" w:color="auto" w:sz="4" w:space="24"/>
        <w:right w:val="doub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368DE" w:rsidP="00E96BB5" w:rsidRDefault="002368DE" w14:paraId="690DFDB2" w14:textId="77777777">
      <w:pPr>
        <w:spacing w:after="0" w:line="240" w:lineRule="auto"/>
      </w:pPr>
      <w:r>
        <w:separator/>
      </w:r>
    </w:p>
  </w:endnote>
  <w:endnote w:type="continuationSeparator" w:id="0">
    <w:p w:rsidR="002368DE" w:rsidP="00E96BB5" w:rsidRDefault="002368DE" w14:paraId="6C49555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2956378"/>
      <w:docPartObj>
        <w:docPartGallery w:val="Page Numbers (Bottom of Page)"/>
        <w:docPartUnique/>
      </w:docPartObj>
    </w:sdtPr>
    <w:sdtEndPr/>
    <w:sdtContent>
      <w:p w:rsidR="00CA362C" w:rsidP="00921A15" w:rsidRDefault="00CA362C" w14:paraId="39800B03" w14:textId="77777777">
        <w:pPr>
          <w:pStyle w:val="Piedepgina"/>
          <w:jc w:val="right"/>
        </w:pPr>
        <w:r>
          <w:fldChar w:fldCharType="begin"/>
        </w:r>
        <w:r>
          <w:instrText>PAGE   \* MERGEFORMAT</w:instrText>
        </w:r>
        <w:r>
          <w:fldChar w:fldCharType="separate"/>
        </w:r>
        <w:r w:rsidRPr="004E4B11" w:rsidR="004E4B11">
          <w:rPr>
            <w:noProof/>
            <w:lang w:val="es-ES"/>
          </w:rPr>
          <w:t>1</w:t>
        </w:r>
        <w:r>
          <w:fldChar w:fldCharType="end"/>
        </w:r>
        <w:r>
          <w:t xml:space="preserve">                                                                                                                </w:t>
        </w:r>
        <w:r w:rsidR="004E4B11">
          <w:t xml:space="preserve">                 GTH-F-073 V.02</w:t>
        </w:r>
      </w:p>
    </w:sdtContent>
  </w:sdt>
  <w:p w:rsidR="00E96BB5" w:rsidRDefault="00E96BB5" w14:paraId="00334796" w14:textId="77777777">
    <w:pPr>
      <w:pStyle w:val="Piedepgina"/>
    </w:pPr>
  </w:p>
  <w:p w:rsidR="009F708D" w:rsidRDefault="009F708D" w14:paraId="3C7DA93B"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368DE" w:rsidP="00E96BB5" w:rsidRDefault="002368DE" w14:paraId="60D12F63" w14:textId="77777777">
      <w:pPr>
        <w:spacing w:after="0" w:line="240" w:lineRule="auto"/>
      </w:pPr>
      <w:r>
        <w:separator/>
      </w:r>
    </w:p>
  </w:footnote>
  <w:footnote w:type="continuationSeparator" w:id="0">
    <w:p w:rsidR="002368DE" w:rsidP="00E96BB5" w:rsidRDefault="002368DE" w14:paraId="1641BDB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96BB5" w:rsidP="00CA362C" w:rsidRDefault="00CA362C" w14:paraId="1D377EEA" w14:textId="77777777">
    <w:pPr>
      <w:pStyle w:val="Encabezado"/>
      <w:rPr>
        <w:rFonts w:ascii="Arial" w:hAnsi="Arial" w:eastAsia="Calibri" w:cs="Arial"/>
        <w:b/>
        <w:bCs/>
        <w:color w:val="000000"/>
        <w:lang w:eastAsia="es-CO"/>
      </w:rPr>
    </w:pPr>
    <w:r>
      <w:rPr>
        <w:noProof/>
        <w:lang w:eastAsia="es-CO"/>
      </w:rPr>
      <w:drawing>
        <wp:inline distT="0" distB="0" distL="0" distR="0" wp14:anchorId="685F89DF" wp14:editId="343929C5">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hAnsi="Arial" w:eastAsia="Calibri" w:cs="Arial"/>
        <w:b/>
        <w:bCs/>
        <w:color w:val="000000"/>
        <w:lang w:eastAsia="es-CO"/>
      </w:rPr>
      <w:t xml:space="preserve">              </w:t>
    </w:r>
    <w:r w:rsidRPr="00AB222D" w:rsidR="00E96BB5">
      <w:rPr>
        <w:rFonts w:ascii="Arial" w:hAnsi="Arial" w:eastAsia="Calibri" w:cs="Arial"/>
        <w:b/>
        <w:bCs/>
        <w:color w:val="000000"/>
        <w:lang w:eastAsia="es-CO"/>
      </w:rPr>
      <w:t>SERVICIO NACIONAL DE APRENDIZAJE SENA</w:t>
    </w:r>
  </w:p>
  <w:p w:rsidR="00E96BB5" w:rsidP="00E96BB5" w:rsidRDefault="00E96BB5" w14:paraId="750CA1B5" w14:textId="77777777">
    <w:pPr>
      <w:pStyle w:val="Encabezado"/>
      <w:jc w:val="center"/>
      <w:rPr>
        <w:rFonts w:ascii="Arial" w:hAnsi="Arial" w:eastAsia="Calibri" w:cs="Arial"/>
        <w:b/>
        <w:bCs/>
        <w:color w:val="000000"/>
        <w:lang w:eastAsia="es-CO"/>
      </w:rPr>
    </w:pPr>
    <w:r w:rsidRPr="007A5FB8">
      <w:rPr>
        <w:rFonts w:ascii="Arial" w:hAnsi="Arial" w:eastAsia="Calibri" w:cs="Arial"/>
        <w:b/>
        <w:bCs/>
        <w:color w:val="000000"/>
        <w:lang w:eastAsia="es-CO"/>
      </w:rPr>
      <w:t xml:space="preserve">INFORME FINAL DE SUPERVISIÓN </w:t>
    </w:r>
  </w:p>
  <w:p w:rsidR="00E96BB5" w:rsidP="00E96BB5" w:rsidRDefault="00E96BB5" w14:paraId="00A4A0A2" w14:textId="77777777">
    <w:pPr>
      <w:pStyle w:val="Encabezado"/>
      <w:jc w:val="center"/>
      <w:rPr>
        <w:rFonts w:ascii="Arial" w:hAnsi="Arial" w:eastAsia="Calibri" w:cs="Arial"/>
        <w:b/>
        <w:bCs/>
        <w:color w:val="000000"/>
        <w:lang w:eastAsia="es-CO"/>
      </w:rPr>
    </w:pPr>
    <w:r w:rsidRPr="001951B3">
      <w:rPr>
        <w:rFonts w:ascii="Arial" w:hAnsi="Arial" w:eastAsia="Calibri" w:cs="Arial"/>
        <w:b/>
        <w:bCs/>
        <w:color w:val="000000"/>
        <w:lang w:eastAsia="es-CO"/>
      </w:rPr>
      <w:t>CONTRATACIÓN DE PRESTACIÓN DE SERVICIOS PERSONALES</w:t>
    </w:r>
  </w:p>
  <w:p w:rsidRPr="007A5FB8" w:rsidR="00E96BB5" w:rsidP="00E96BB5" w:rsidRDefault="00E96BB5" w14:paraId="46B30E57" w14:textId="77777777">
    <w:pPr>
      <w:pStyle w:val="Encabezado"/>
      <w:jc w:val="center"/>
      <w:rPr>
        <w:rFonts w:ascii="Arial" w:hAnsi="Arial" w:eastAsia="Calibri" w:cs="Arial"/>
        <w:b/>
        <w:bCs/>
        <w:color w:val="000000"/>
        <w:lang w:eastAsia="es-CO"/>
      </w:rPr>
    </w:pPr>
    <w:r>
      <w:rPr>
        <w:rFonts w:ascii="Arial" w:hAnsi="Arial" w:eastAsia="Calibri" w:cs="Arial"/>
        <w:b/>
        <w:bCs/>
        <w:color w:val="000000"/>
        <w:lang w:eastAsia="es-CO"/>
      </w:rPr>
      <w:t>___________________________________________________________________________</w:t>
    </w:r>
  </w:p>
  <w:p w:rsidR="00E96BB5" w:rsidRDefault="00E96BB5" w14:paraId="5E39EEE1" w14:textId="77777777">
    <w:pPr>
      <w:pStyle w:val="Encabezado"/>
    </w:pPr>
  </w:p>
  <w:p w:rsidR="009F708D" w:rsidRDefault="009F708D" w14:paraId="6F8AFE8B"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C0FEB"/>
    <w:multiLevelType w:val="hybridMultilevel"/>
    <w:tmpl w:val="0DC8FA28"/>
    <w:lvl w:ilvl="0" w:tplc="9C8ACDF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A5E14A6"/>
    <w:multiLevelType w:val="hybridMultilevel"/>
    <w:tmpl w:val="5B58C882"/>
    <w:lvl w:ilvl="0" w:tplc="613CDA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6516315">
    <w:abstractNumId w:val="0"/>
  </w:num>
  <w:num w:numId="2" w16cid:durableId="97020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042D5"/>
    <w:rsid w:val="00010456"/>
    <w:rsid w:val="000134F1"/>
    <w:rsid w:val="000149C5"/>
    <w:rsid w:val="00017513"/>
    <w:rsid w:val="00017726"/>
    <w:rsid w:val="00020419"/>
    <w:rsid w:val="000212E8"/>
    <w:rsid w:val="00023171"/>
    <w:rsid w:val="00023D8A"/>
    <w:rsid w:val="000244CD"/>
    <w:rsid w:val="00025CB1"/>
    <w:rsid w:val="00025F5F"/>
    <w:rsid w:val="00026107"/>
    <w:rsid w:val="00027EAA"/>
    <w:rsid w:val="0003001E"/>
    <w:rsid w:val="0003079F"/>
    <w:rsid w:val="00031DAD"/>
    <w:rsid w:val="00034C6C"/>
    <w:rsid w:val="0004612B"/>
    <w:rsid w:val="0004628F"/>
    <w:rsid w:val="00053A29"/>
    <w:rsid w:val="000540D5"/>
    <w:rsid w:val="00057EAB"/>
    <w:rsid w:val="00061B70"/>
    <w:rsid w:val="00061E19"/>
    <w:rsid w:val="00062C60"/>
    <w:rsid w:val="00062DA0"/>
    <w:rsid w:val="000636B8"/>
    <w:rsid w:val="000652E6"/>
    <w:rsid w:val="0007018D"/>
    <w:rsid w:val="00070958"/>
    <w:rsid w:val="00076A36"/>
    <w:rsid w:val="0008076E"/>
    <w:rsid w:val="000845D6"/>
    <w:rsid w:val="00086AA5"/>
    <w:rsid w:val="00087ADB"/>
    <w:rsid w:val="00091005"/>
    <w:rsid w:val="00097251"/>
    <w:rsid w:val="000A1D27"/>
    <w:rsid w:val="000A2C49"/>
    <w:rsid w:val="000A5FED"/>
    <w:rsid w:val="000A6474"/>
    <w:rsid w:val="000A76E9"/>
    <w:rsid w:val="000A7EE8"/>
    <w:rsid w:val="000B17EC"/>
    <w:rsid w:val="000B1BD1"/>
    <w:rsid w:val="000B37BF"/>
    <w:rsid w:val="000B53E9"/>
    <w:rsid w:val="000C14BC"/>
    <w:rsid w:val="000C15AA"/>
    <w:rsid w:val="000C1C8F"/>
    <w:rsid w:val="000C1FAC"/>
    <w:rsid w:val="000C38AD"/>
    <w:rsid w:val="000C5379"/>
    <w:rsid w:val="000D01E4"/>
    <w:rsid w:val="000D24E5"/>
    <w:rsid w:val="000E3CC8"/>
    <w:rsid w:val="000E524C"/>
    <w:rsid w:val="000E63D0"/>
    <w:rsid w:val="000F0F83"/>
    <w:rsid w:val="000F345E"/>
    <w:rsid w:val="000F3B66"/>
    <w:rsid w:val="000F7026"/>
    <w:rsid w:val="00101570"/>
    <w:rsid w:val="00102463"/>
    <w:rsid w:val="001033F1"/>
    <w:rsid w:val="00104DBF"/>
    <w:rsid w:val="00105568"/>
    <w:rsid w:val="001058EF"/>
    <w:rsid w:val="00110627"/>
    <w:rsid w:val="0011176B"/>
    <w:rsid w:val="0011364A"/>
    <w:rsid w:val="001137F1"/>
    <w:rsid w:val="00115878"/>
    <w:rsid w:val="00116377"/>
    <w:rsid w:val="00120DB8"/>
    <w:rsid w:val="001221DE"/>
    <w:rsid w:val="001234B7"/>
    <w:rsid w:val="001240BB"/>
    <w:rsid w:val="00124332"/>
    <w:rsid w:val="001275D5"/>
    <w:rsid w:val="00132FC6"/>
    <w:rsid w:val="00137BF4"/>
    <w:rsid w:val="00145029"/>
    <w:rsid w:val="00145C7D"/>
    <w:rsid w:val="00146282"/>
    <w:rsid w:val="001473A6"/>
    <w:rsid w:val="001478D2"/>
    <w:rsid w:val="00147A1A"/>
    <w:rsid w:val="00151C98"/>
    <w:rsid w:val="00152AC1"/>
    <w:rsid w:val="00153122"/>
    <w:rsid w:val="00153C91"/>
    <w:rsid w:val="00155C5B"/>
    <w:rsid w:val="0015728B"/>
    <w:rsid w:val="001635ED"/>
    <w:rsid w:val="00165191"/>
    <w:rsid w:val="001670DF"/>
    <w:rsid w:val="001740F4"/>
    <w:rsid w:val="00175AAC"/>
    <w:rsid w:val="00182523"/>
    <w:rsid w:val="0018296B"/>
    <w:rsid w:val="001900F3"/>
    <w:rsid w:val="0019091F"/>
    <w:rsid w:val="00191365"/>
    <w:rsid w:val="00191C8D"/>
    <w:rsid w:val="00197D47"/>
    <w:rsid w:val="001A1B76"/>
    <w:rsid w:val="001A2ECB"/>
    <w:rsid w:val="001A4E0C"/>
    <w:rsid w:val="001A543F"/>
    <w:rsid w:val="001B07DB"/>
    <w:rsid w:val="001B6E57"/>
    <w:rsid w:val="001C3B2D"/>
    <w:rsid w:val="001C52FE"/>
    <w:rsid w:val="001C564D"/>
    <w:rsid w:val="001C5F06"/>
    <w:rsid w:val="001C625B"/>
    <w:rsid w:val="001D0D5B"/>
    <w:rsid w:val="001D3BC5"/>
    <w:rsid w:val="001D4FFD"/>
    <w:rsid w:val="001E00D6"/>
    <w:rsid w:val="001E618A"/>
    <w:rsid w:val="001E748C"/>
    <w:rsid w:val="001E7A7C"/>
    <w:rsid w:val="001F5287"/>
    <w:rsid w:val="001F645A"/>
    <w:rsid w:val="001F760F"/>
    <w:rsid w:val="001F7FF7"/>
    <w:rsid w:val="00205F9C"/>
    <w:rsid w:val="00207315"/>
    <w:rsid w:val="00212E01"/>
    <w:rsid w:val="002141A4"/>
    <w:rsid w:val="002147D8"/>
    <w:rsid w:val="002226B4"/>
    <w:rsid w:val="00222BC4"/>
    <w:rsid w:val="0023565B"/>
    <w:rsid w:val="002368DE"/>
    <w:rsid w:val="002432CE"/>
    <w:rsid w:val="00246766"/>
    <w:rsid w:val="00250D0E"/>
    <w:rsid w:val="00252F02"/>
    <w:rsid w:val="00253BA7"/>
    <w:rsid w:val="00253E68"/>
    <w:rsid w:val="00262B82"/>
    <w:rsid w:val="00262E4F"/>
    <w:rsid w:val="00266EA9"/>
    <w:rsid w:val="00270CE1"/>
    <w:rsid w:val="00270F01"/>
    <w:rsid w:val="00273E2D"/>
    <w:rsid w:val="00273E9A"/>
    <w:rsid w:val="002766D1"/>
    <w:rsid w:val="00276E62"/>
    <w:rsid w:val="0028154A"/>
    <w:rsid w:val="00283E45"/>
    <w:rsid w:val="00283FAC"/>
    <w:rsid w:val="002859AA"/>
    <w:rsid w:val="00291E27"/>
    <w:rsid w:val="002928DB"/>
    <w:rsid w:val="00293956"/>
    <w:rsid w:val="00295171"/>
    <w:rsid w:val="002969A2"/>
    <w:rsid w:val="002A0766"/>
    <w:rsid w:val="002A693C"/>
    <w:rsid w:val="002A6FBB"/>
    <w:rsid w:val="002A73E9"/>
    <w:rsid w:val="002B43C9"/>
    <w:rsid w:val="002C0196"/>
    <w:rsid w:val="002C01AF"/>
    <w:rsid w:val="002C0C7A"/>
    <w:rsid w:val="002C5633"/>
    <w:rsid w:val="002C5E2A"/>
    <w:rsid w:val="002D0790"/>
    <w:rsid w:val="002D0A9D"/>
    <w:rsid w:val="002D1845"/>
    <w:rsid w:val="002D28D0"/>
    <w:rsid w:val="002D2BA6"/>
    <w:rsid w:val="002D5922"/>
    <w:rsid w:val="002D7EFD"/>
    <w:rsid w:val="002E4A51"/>
    <w:rsid w:val="002E6BFF"/>
    <w:rsid w:val="002E72D2"/>
    <w:rsid w:val="002E777B"/>
    <w:rsid w:val="002F0133"/>
    <w:rsid w:val="002F3F2C"/>
    <w:rsid w:val="00300ABD"/>
    <w:rsid w:val="00302836"/>
    <w:rsid w:val="003045E7"/>
    <w:rsid w:val="00305552"/>
    <w:rsid w:val="0031094A"/>
    <w:rsid w:val="0031127C"/>
    <w:rsid w:val="003144B1"/>
    <w:rsid w:val="003178D6"/>
    <w:rsid w:val="003203F9"/>
    <w:rsid w:val="00322BB7"/>
    <w:rsid w:val="00322E5F"/>
    <w:rsid w:val="0032415A"/>
    <w:rsid w:val="003257BC"/>
    <w:rsid w:val="00325989"/>
    <w:rsid w:val="003275A0"/>
    <w:rsid w:val="00331EEB"/>
    <w:rsid w:val="00331F2B"/>
    <w:rsid w:val="00335529"/>
    <w:rsid w:val="00336A89"/>
    <w:rsid w:val="00337A33"/>
    <w:rsid w:val="00340896"/>
    <w:rsid w:val="00341A54"/>
    <w:rsid w:val="0034346B"/>
    <w:rsid w:val="00345C18"/>
    <w:rsid w:val="00346247"/>
    <w:rsid w:val="003466B1"/>
    <w:rsid w:val="003519A2"/>
    <w:rsid w:val="003531D1"/>
    <w:rsid w:val="00354030"/>
    <w:rsid w:val="00356517"/>
    <w:rsid w:val="003629C7"/>
    <w:rsid w:val="0036537C"/>
    <w:rsid w:val="00365EBC"/>
    <w:rsid w:val="00366BD5"/>
    <w:rsid w:val="0037333F"/>
    <w:rsid w:val="00375126"/>
    <w:rsid w:val="0037754C"/>
    <w:rsid w:val="00380E37"/>
    <w:rsid w:val="003822C9"/>
    <w:rsid w:val="003827AE"/>
    <w:rsid w:val="0038290B"/>
    <w:rsid w:val="00382C14"/>
    <w:rsid w:val="00383F97"/>
    <w:rsid w:val="00384ABD"/>
    <w:rsid w:val="00385DE1"/>
    <w:rsid w:val="00385FDD"/>
    <w:rsid w:val="00394AA9"/>
    <w:rsid w:val="003958E9"/>
    <w:rsid w:val="00396ADA"/>
    <w:rsid w:val="003971C1"/>
    <w:rsid w:val="003A1070"/>
    <w:rsid w:val="003A5A8E"/>
    <w:rsid w:val="003B25E5"/>
    <w:rsid w:val="003B664A"/>
    <w:rsid w:val="003C1742"/>
    <w:rsid w:val="003C2564"/>
    <w:rsid w:val="003C30EB"/>
    <w:rsid w:val="003C4D02"/>
    <w:rsid w:val="003C62E8"/>
    <w:rsid w:val="003C6EE6"/>
    <w:rsid w:val="003C725D"/>
    <w:rsid w:val="003D191B"/>
    <w:rsid w:val="003D5B74"/>
    <w:rsid w:val="003E3AE1"/>
    <w:rsid w:val="003E6924"/>
    <w:rsid w:val="003E6A6C"/>
    <w:rsid w:val="003F0A78"/>
    <w:rsid w:val="003F2829"/>
    <w:rsid w:val="004032C8"/>
    <w:rsid w:val="00406FFF"/>
    <w:rsid w:val="00410ABB"/>
    <w:rsid w:val="004118CD"/>
    <w:rsid w:val="004121EA"/>
    <w:rsid w:val="004130D3"/>
    <w:rsid w:val="0042148A"/>
    <w:rsid w:val="004330ED"/>
    <w:rsid w:val="00433908"/>
    <w:rsid w:val="00434E26"/>
    <w:rsid w:val="00436A7A"/>
    <w:rsid w:val="00451D53"/>
    <w:rsid w:val="00452B60"/>
    <w:rsid w:val="00454576"/>
    <w:rsid w:val="00454C00"/>
    <w:rsid w:val="00454D7E"/>
    <w:rsid w:val="00454DC2"/>
    <w:rsid w:val="004550FC"/>
    <w:rsid w:val="0045534F"/>
    <w:rsid w:val="00456D32"/>
    <w:rsid w:val="00461105"/>
    <w:rsid w:val="004637E2"/>
    <w:rsid w:val="00463E3E"/>
    <w:rsid w:val="004659D4"/>
    <w:rsid w:val="0046789A"/>
    <w:rsid w:val="0047498E"/>
    <w:rsid w:val="00474A0A"/>
    <w:rsid w:val="004817C6"/>
    <w:rsid w:val="00484918"/>
    <w:rsid w:val="004906C6"/>
    <w:rsid w:val="00490A16"/>
    <w:rsid w:val="00491F3D"/>
    <w:rsid w:val="004948AD"/>
    <w:rsid w:val="00495050"/>
    <w:rsid w:val="0049644B"/>
    <w:rsid w:val="004A0BE4"/>
    <w:rsid w:val="004A3694"/>
    <w:rsid w:val="004B5E14"/>
    <w:rsid w:val="004B5FB8"/>
    <w:rsid w:val="004B6198"/>
    <w:rsid w:val="004B74C5"/>
    <w:rsid w:val="004C214D"/>
    <w:rsid w:val="004C6525"/>
    <w:rsid w:val="004C7B12"/>
    <w:rsid w:val="004D4CE4"/>
    <w:rsid w:val="004D73F7"/>
    <w:rsid w:val="004D7510"/>
    <w:rsid w:val="004E1114"/>
    <w:rsid w:val="004E1C57"/>
    <w:rsid w:val="004E2B5C"/>
    <w:rsid w:val="004E3178"/>
    <w:rsid w:val="004E3924"/>
    <w:rsid w:val="004E4B11"/>
    <w:rsid w:val="004E6BD5"/>
    <w:rsid w:val="004E7779"/>
    <w:rsid w:val="004F2181"/>
    <w:rsid w:val="004F42D5"/>
    <w:rsid w:val="004F5D14"/>
    <w:rsid w:val="004F5DAF"/>
    <w:rsid w:val="00501142"/>
    <w:rsid w:val="00502A6A"/>
    <w:rsid w:val="005072B5"/>
    <w:rsid w:val="00507E06"/>
    <w:rsid w:val="0051041F"/>
    <w:rsid w:val="00513340"/>
    <w:rsid w:val="00517681"/>
    <w:rsid w:val="00520E56"/>
    <w:rsid w:val="0052424A"/>
    <w:rsid w:val="00534487"/>
    <w:rsid w:val="00535C0E"/>
    <w:rsid w:val="00544D6D"/>
    <w:rsid w:val="00546277"/>
    <w:rsid w:val="00547B33"/>
    <w:rsid w:val="00551634"/>
    <w:rsid w:val="005516C8"/>
    <w:rsid w:val="00556165"/>
    <w:rsid w:val="00556493"/>
    <w:rsid w:val="00557DE8"/>
    <w:rsid w:val="005620EB"/>
    <w:rsid w:val="00563FB0"/>
    <w:rsid w:val="0056682D"/>
    <w:rsid w:val="0056761A"/>
    <w:rsid w:val="00567FBC"/>
    <w:rsid w:val="0057483F"/>
    <w:rsid w:val="00576473"/>
    <w:rsid w:val="00576D2E"/>
    <w:rsid w:val="00583603"/>
    <w:rsid w:val="00583F8A"/>
    <w:rsid w:val="00585386"/>
    <w:rsid w:val="005857B9"/>
    <w:rsid w:val="00587C7F"/>
    <w:rsid w:val="00596082"/>
    <w:rsid w:val="00596D65"/>
    <w:rsid w:val="005B208A"/>
    <w:rsid w:val="005B20E1"/>
    <w:rsid w:val="005B2CF3"/>
    <w:rsid w:val="005B6AC9"/>
    <w:rsid w:val="005B712B"/>
    <w:rsid w:val="005B7A05"/>
    <w:rsid w:val="005B7A3A"/>
    <w:rsid w:val="005C00B8"/>
    <w:rsid w:val="005C2E5B"/>
    <w:rsid w:val="005C3A71"/>
    <w:rsid w:val="005C44ED"/>
    <w:rsid w:val="005C6D2B"/>
    <w:rsid w:val="005C794D"/>
    <w:rsid w:val="005C7C29"/>
    <w:rsid w:val="005C7CA7"/>
    <w:rsid w:val="005D01DD"/>
    <w:rsid w:val="005D1855"/>
    <w:rsid w:val="005D2B5D"/>
    <w:rsid w:val="005D708D"/>
    <w:rsid w:val="005E07C6"/>
    <w:rsid w:val="005E11E5"/>
    <w:rsid w:val="005E369D"/>
    <w:rsid w:val="005E5F15"/>
    <w:rsid w:val="005E730F"/>
    <w:rsid w:val="005F080A"/>
    <w:rsid w:val="005F3E19"/>
    <w:rsid w:val="005F67F7"/>
    <w:rsid w:val="005F78D5"/>
    <w:rsid w:val="00600AD7"/>
    <w:rsid w:val="00602A2B"/>
    <w:rsid w:val="006033F3"/>
    <w:rsid w:val="00606C6D"/>
    <w:rsid w:val="00615B1A"/>
    <w:rsid w:val="00625547"/>
    <w:rsid w:val="00630990"/>
    <w:rsid w:val="00633768"/>
    <w:rsid w:val="00640218"/>
    <w:rsid w:val="00640D9B"/>
    <w:rsid w:val="00640DDE"/>
    <w:rsid w:val="006413B4"/>
    <w:rsid w:val="00643C14"/>
    <w:rsid w:val="006443DB"/>
    <w:rsid w:val="006452AB"/>
    <w:rsid w:val="006508AB"/>
    <w:rsid w:val="0065092F"/>
    <w:rsid w:val="00650ADE"/>
    <w:rsid w:val="00651E5D"/>
    <w:rsid w:val="006522ED"/>
    <w:rsid w:val="0065410A"/>
    <w:rsid w:val="00655F32"/>
    <w:rsid w:val="0065751D"/>
    <w:rsid w:val="0066029E"/>
    <w:rsid w:val="006604D1"/>
    <w:rsid w:val="00664DC9"/>
    <w:rsid w:val="00666C4D"/>
    <w:rsid w:val="00667283"/>
    <w:rsid w:val="00667B01"/>
    <w:rsid w:val="00670245"/>
    <w:rsid w:val="00670C6F"/>
    <w:rsid w:val="00671193"/>
    <w:rsid w:val="00674D54"/>
    <w:rsid w:val="00675709"/>
    <w:rsid w:val="006763BE"/>
    <w:rsid w:val="0067723F"/>
    <w:rsid w:val="00680AF8"/>
    <w:rsid w:val="0068388C"/>
    <w:rsid w:val="00683C7B"/>
    <w:rsid w:val="00687A77"/>
    <w:rsid w:val="0069051D"/>
    <w:rsid w:val="006934A9"/>
    <w:rsid w:val="00694A26"/>
    <w:rsid w:val="006A2B62"/>
    <w:rsid w:val="006A5C73"/>
    <w:rsid w:val="006A7841"/>
    <w:rsid w:val="006B2C74"/>
    <w:rsid w:val="006B3B83"/>
    <w:rsid w:val="006B3E5B"/>
    <w:rsid w:val="006B73B1"/>
    <w:rsid w:val="006B7CC5"/>
    <w:rsid w:val="006C306B"/>
    <w:rsid w:val="006C4B44"/>
    <w:rsid w:val="006C6008"/>
    <w:rsid w:val="006D2BAF"/>
    <w:rsid w:val="006D42D9"/>
    <w:rsid w:val="006D772A"/>
    <w:rsid w:val="006E17EF"/>
    <w:rsid w:val="006E1A2C"/>
    <w:rsid w:val="006E1D77"/>
    <w:rsid w:val="006E552E"/>
    <w:rsid w:val="006F1D0E"/>
    <w:rsid w:val="006F40B4"/>
    <w:rsid w:val="006F515A"/>
    <w:rsid w:val="006F6728"/>
    <w:rsid w:val="006F78AA"/>
    <w:rsid w:val="006F7BFC"/>
    <w:rsid w:val="00703046"/>
    <w:rsid w:val="00705E5D"/>
    <w:rsid w:val="0071035B"/>
    <w:rsid w:val="00710D49"/>
    <w:rsid w:val="007122FF"/>
    <w:rsid w:val="00714512"/>
    <w:rsid w:val="007172AF"/>
    <w:rsid w:val="00717FE0"/>
    <w:rsid w:val="00720423"/>
    <w:rsid w:val="007233D3"/>
    <w:rsid w:val="007258B3"/>
    <w:rsid w:val="007274D2"/>
    <w:rsid w:val="00727E4F"/>
    <w:rsid w:val="0073151F"/>
    <w:rsid w:val="007331DF"/>
    <w:rsid w:val="0073547B"/>
    <w:rsid w:val="0073750B"/>
    <w:rsid w:val="0074075A"/>
    <w:rsid w:val="0074185E"/>
    <w:rsid w:val="0074452D"/>
    <w:rsid w:val="00745B51"/>
    <w:rsid w:val="00753B78"/>
    <w:rsid w:val="00754E0A"/>
    <w:rsid w:val="00757617"/>
    <w:rsid w:val="0075780B"/>
    <w:rsid w:val="007601C0"/>
    <w:rsid w:val="00761E61"/>
    <w:rsid w:val="00762688"/>
    <w:rsid w:val="0076289B"/>
    <w:rsid w:val="00767AA8"/>
    <w:rsid w:val="00770B3C"/>
    <w:rsid w:val="007777B4"/>
    <w:rsid w:val="007807FA"/>
    <w:rsid w:val="00780843"/>
    <w:rsid w:val="0078483B"/>
    <w:rsid w:val="0078558F"/>
    <w:rsid w:val="00785AF2"/>
    <w:rsid w:val="00790433"/>
    <w:rsid w:val="00790F9C"/>
    <w:rsid w:val="00791839"/>
    <w:rsid w:val="00791C8F"/>
    <w:rsid w:val="007A1B2A"/>
    <w:rsid w:val="007A4BF6"/>
    <w:rsid w:val="007B100E"/>
    <w:rsid w:val="007B33C2"/>
    <w:rsid w:val="007B5ABB"/>
    <w:rsid w:val="007C0CD8"/>
    <w:rsid w:val="007C4116"/>
    <w:rsid w:val="007C66F9"/>
    <w:rsid w:val="007C6FE4"/>
    <w:rsid w:val="007C7242"/>
    <w:rsid w:val="007D49F0"/>
    <w:rsid w:val="007D5225"/>
    <w:rsid w:val="007D5E79"/>
    <w:rsid w:val="007D7B35"/>
    <w:rsid w:val="007E006D"/>
    <w:rsid w:val="007E08D8"/>
    <w:rsid w:val="007E125C"/>
    <w:rsid w:val="007E12DA"/>
    <w:rsid w:val="007E3A3C"/>
    <w:rsid w:val="007E5FFE"/>
    <w:rsid w:val="007E72BF"/>
    <w:rsid w:val="007F014B"/>
    <w:rsid w:val="007F2542"/>
    <w:rsid w:val="007F26F3"/>
    <w:rsid w:val="007F34E4"/>
    <w:rsid w:val="007F383D"/>
    <w:rsid w:val="007F76E3"/>
    <w:rsid w:val="007F7E20"/>
    <w:rsid w:val="00800467"/>
    <w:rsid w:val="00802657"/>
    <w:rsid w:val="0081009C"/>
    <w:rsid w:val="00811216"/>
    <w:rsid w:val="00813723"/>
    <w:rsid w:val="00814ADF"/>
    <w:rsid w:val="00817828"/>
    <w:rsid w:val="00820808"/>
    <w:rsid w:val="00820BC8"/>
    <w:rsid w:val="0082137F"/>
    <w:rsid w:val="008237C3"/>
    <w:rsid w:val="008245DA"/>
    <w:rsid w:val="00824719"/>
    <w:rsid w:val="00825B47"/>
    <w:rsid w:val="0083001C"/>
    <w:rsid w:val="00831006"/>
    <w:rsid w:val="00832791"/>
    <w:rsid w:val="00833F2E"/>
    <w:rsid w:val="00835316"/>
    <w:rsid w:val="00841925"/>
    <w:rsid w:val="00842E6C"/>
    <w:rsid w:val="00846A35"/>
    <w:rsid w:val="008472C2"/>
    <w:rsid w:val="008507ED"/>
    <w:rsid w:val="00852FBA"/>
    <w:rsid w:val="00855B29"/>
    <w:rsid w:val="0085613F"/>
    <w:rsid w:val="00856B9C"/>
    <w:rsid w:val="0086020C"/>
    <w:rsid w:val="008622DC"/>
    <w:rsid w:val="0086240D"/>
    <w:rsid w:val="008631F9"/>
    <w:rsid w:val="008637C2"/>
    <w:rsid w:val="008673CB"/>
    <w:rsid w:val="00871080"/>
    <w:rsid w:val="0087539F"/>
    <w:rsid w:val="00876DF5"/>
    <w:rsid w:val="008867CA"/>
    <w:rsid w:val="00887283"/>
    <w:rsid w:val="008912E6"/>
    <w:rsid w:val="00893C24"/>
    <w:rsid w:val="008A146A"/>
    <w:rsid w:val="008A15BB"/>
    <w:rsid w:val="008A26D9"/>
    <w:rsid w:val="008A46A7"/>
    <w:rsid w:val="008A5A94"/>
    <w:rsid w:val="008A6BDB"/>
    <w:rsid w:val="008A7662"/>
    <w:rsid w:val="008B08E6"/>
    <w:rsid w:val="008B1A69"/>
    <w:rsid w:val="008B565B"/>
    <w:rsid w:val="008B67C7"/>
    <w:rsid w:val="008B71FD"/>
    <w:rsid w:val="008B7D04"/>
    <w:rsid w:val="008C0973"/>
    <w:rsid w:val="008C419F"/>
    <w:rsid w:val="008C571C"/>
    <w:rsid w:val="008D1DF0"/>
    <w:rsid w:val="008D5A16"/>
    <w:rsid w:val="008D5F3F"/>
    <w:rsid w:val="008D7E05"/>
    <w:rsid w:val="008E3C6C"/>
    <w:rsid w:val="008F0500"/>
    <w:rsid w:val="008F2583"/>
    <w:rsid w:val="008F34E1"/>
    <w:rsid w:val="008F4999"/>
    <w:rsid w:val="00902719"/>
    <w:rsid w:val="00904D9D"/>
    <w:rsid w:val="00907CCE"/>
    <w:rsid w:val="00907FB9"/>
    <w:rsid w:val="00910EFD"/>
    <w:rsid w:val="009136A6"/>
    <w:rsid w:val="0092034D"/>
    <w:rsid w:val="0092118E"/>
    <w:rsid w:val="00921A15"/>
    <w:rsid w:val="00924CCD"/>
    <w:rsid w:val="009263BD"/>
    <w:rsid w:val="00926F41"/>
    <w:rsid w:val="00927552"/>
    <w:rsid w:val="00931BFE"/>
    <w:rsid w:val="0093285D"/>
    <w:rsid w:val="009337C1"/>
    <w:rsid w:val="00934178"/>
    <w:rsid w:val="0093488E"/>
    <w:rsid w:val="00937AD1"/>
    <w:rsid w:val="00941D64"/>
    <w:rsid w:val="00943EBD"/>
    <w:rsid w:val="009442EB"/>
    <w:rsid w:val="0094461C"/>
    <w:rsid w:val="00944A24"/>
    <w:rsid w:val="00951FFE"/>
    <w:rsid w:val="0095243D"/>
    <w:rsid w:val="0095261C"/>
    <w:rsid w:val="009526D6"/>
    <w:rsid w:val="009553C0"/>
    <w:rsid w:val="00956619"/>
    <w:rsid w:val="00957A2D"/>
    <w:rsid w:val="009600B4"/>
    <w:rsid w:val="009604F6"/>
    <w:rsid w:val="00963DCF"/>
    <w:rsid w:val="009640E4"/>
    <w:rsid w:val="009649C0"/>
    <w:rsid w:val="009656C8"/>
    <w:rsid w:val="00970278"/>
    <w:rsid w:val="00970921"/>
    <w:rsid w:val="0097486D"/>
    <w:rsid w:val="00983961"/>
    <w:rsid w:val="00983A29"/>
    <w:rsid w:val="009858DA"/>
    <w:rsid w:val="00987502"/>
    <w:rsid w:val="00987CEA"/>
    <w:rsid w:val="009907AE"/>
    <w:rsid w:val="0099401B"/>
    <w:rsid w:val="00995CD6"/>
    <w:rsid w:val="00997C1B"/>
    <w:rsid w:val="009A1020"/>
    <w:rsid w:val="009A39BE"/>
    <w:rsid w:val="009B078A"/>
    <w:rsid w:val="009B1987"/>
    <w:rsid w:val="009B309D"/>
    <w:rsid w:val="009B39D8"/>
    <w:rsid w:val="009B5162"/>
    <w:rsid w:val="009C1901"/>
    <w:rsid w:val="009C3030"/>
    <w:rsid w:val="009C397E"/>
    <w:rsid w:val="009C48C8"/>
    <w:rsid w:val="009C6022"/>
    <w:rsid w:val="009C7071"/>
    <w:rsid w:val="009D0377"/>
    <w:rsid w:val="009D4D61"/>
    <w:rsid w:val="009D79FD"/>
    <w:rsid w:val="009E05CB"/>
    <w:rsid w:val="009E540B"/>
    <w:rsid w:val="009E5E8C"/>
    <w:rsid w:val="009E652B"/>
    <w:rsid w:val="009E6AA7"/>
    <w:rsid w:val="009F2E70"/>
    <w:rsid w:val="009F366A"/>
    <w:rsid w:val="009F467E"/>
    <w:rsid w:val="009F708D"/>
    <w:rsid w:val="00A010C3"/>
    <w:rsid w:val="00A0246B"/>
    <w:rsid w:val="00A04CE0"/>
    <w:rsid w:val="00A06066"/>
    <w:rsid w:val="00A067C1"/>
    <w:rsid w:val="00A11B0C"/>
    <w:rsid w:val="00A13BE0"/>
    <w:rsid w:val="00A1635D"/>
    <w:rsid w:val="00A16A88"/>
    <w:rsid w:val="00A17167"/>
    <w:rsid w:val="00A237D0"/>
    <w:rsid w:val="00A23F98"/>
    <w:rsid w:val="00A265F4"/>
    <w:rsid w:val="00A266B3"/>
    <w:rsid w:val="00A2775A"/>
    <w:rsid w:val="00A31D17"/>
    <w:rsid w:val="00A32023"/>
    <w:rsid w:val="00A32E02"/>
    <w:rsid w:val="00A343C7"/>
    <w:rsid w:val="00A35D94"/>
    <w:rsid w:val="00A36E08"/>
    <w:rsid w:val="00A40876"/>
    <w:rsid w:val="00A47B81"/>
    <w:rsid w:val="00A50142"/>
    <w:rsid w:val="00A50D37"/>
    <w:rsid w:val="00A53383"/>
    <w:rsid w:val="00A5633E"/>
    <w:rsid w:val="00A6013F"/>
    <w:rsid w:val="00A6505D"/>
    <w:rsid w:val="00A65066"/>
    <w:rsid w:val="00A6781C"/>
    <w:rsid w:val="00A73474"/>
    <w:rsid w:val="00A7720A"/>
    <w:rsid w:val="00A9218C"/>
    <w:rsid w:val="00A924B0"/>
    <w:rsid w:val="00A96500"/>
    <w:rsid w:val="00A96CDC"/>
    <w:rsid w:val="00AA0DC3"/>
    <w:rsid w:val="00AA39C2"/>
    <w:rsid w:val="00AA4D8A"/>
    <w:rsid w:val="00AA7F7F"/>
    <w:rsid w:val="00AB2374"/>
    <w:rsid w:val="00AB251F"/>
    <w:rsid w:val="00AB470C"/>
    <w:rsid w:val="00AB61D7"/>
    <w:rsid w:val="00AC4160"/>
    <w:rsid w:val="00AC5D5C"/>
    <w:rsid w:val="00AC68FE"/>
    <w:rsid w:val="00AD1293"/>
    <w:rsid w:val="00AD1AF3"/>
    <w:rsid w:val="00AD20E4"/>
    <w:rsid w:val="00AD2A43"/>
    <w:rsid w:val="00AD4438"/>
    <w:rsid w:val="00AE22A4"/>
    <w:rsid w:val="00AE5044"/>
    <w:rsid w:val="00AE7A43"/>
    <w:rsid w:val="00AF167F"/>
    <w:rsid w:val="00AF1D39"/>
    <w:rsid w:val="00AF3160"/>
    <w:rsid w:val="00AF3E4E"/>
    <w:rsid w:val="00AF4FE9"/>
    <w:rsid w:val="00AF5E1C"/>
    <w:rsid w:val="00AF65BF"/>
    <w:rsid w:val="00AF6F0A"/>
    <w:rsid w:val="00AF70F2"/>
    <w:rsid w:val="00B00783"/>
    <w:rsid w:val="00B01D7B"/>
    <w:rsid w:val="00B05583"/>
    <w:rsid w:val="00B0595E"/>
    <w:rsid w:val="00B07067"/>
    <w:rsid w:val="00B10834"/>
    <w:rsid w:val="00B12E1F"/>
    <w:rsid w:val="00B13020"/>
    <w:rsid w:val="00B15C10"/>
    <w:rsid w:val="00B1776F"/>
    <w:rsid w:val="00B21A00"/>
    <w:rsid w:val="00B22008"/>
    <w:rsid w:val="00B2624D"/>
    <w:rsid w:val="00B3196E"/>
    <w:rsid w:val="00B33A2D"/>
    <w:rsid w:val="00B3607E"/>
    <w:rsid w:val="00B36E36"/>
    <w:rsid w:val="00B40F0F"/>
    <w:rsid w:val="00B41718"/>
    <w:rsid w:val="00B42541"/>
    <w:rsid w:val="00B443F8"/>
    <w:rsid w:val="00B46F52"/>
    <w:rsid w:val="00B478AE"/>
    <w:rsid w:val="00B50D5D"/>
    <w:rsid w:val="00B510B8"/>
    <w:rsid w:val="00B5147E"/>
    <w:rsid w:val="00B52214"/>
    <w:rsid w:val="00B53467"/>
    <w:rsid w:val="00B54C44"/>
    <w:rsid w:val="00B569F7"/>
    <w:rsid w:val="00B60705"/>
    <w:rsid w:val="00B64E60"/>
    <w:rsid w:val="00B6526E"/>
    <w:rsid w:val="00B67062"/>
    <w:rsid w:val="00B71535"/>
    <w:rsid w:val="00B724A1"/>
    <w:rsid w:val="00B727C4"/>
    <w:rsid w:val="00B734B9"/>
    <w:rsid w:val="00B7350A"/>
    <w:rsid w:val="00B81B42"/>
    <w:rsid w:val="00B825C5"/>
    <w:rsid w:val="00B82682"/>
    <w:rsid w:val="00B83024"/>
    <w:rsid w:val="00B927D7"/>
    <w:rsid w:val="00B92FED"/>
    <w:rsid w:val="00B946E4"/>
    <w:rsid w:val="00B977C2"/>
    <w:rsid w:val="00BA062D"/>
    <w:rsid w:val="00BA2FF9"/>
    <w:rsid w:val="00BA6CCA"/>
    <w:rsid w:val="00BB18CE"/>
    <w:rsid w:val="00BB3A13"/>
    <w:rsid w:val="00BB4B5A"/>
    <w:rsid w:val="00BB57C6"/>
    <w:rsid w:val="00BC1842"/>
    <w:rsid w:val="00BC3A7D"/>
    <w:rsid w:val="00BC4EA8"/>
    <w:rsid w:val="00BC5607"/>
    <w:rsid w:val="00BC6E44"/>
    <w:rsid w:val="00BC7081"/>
    <w:rsid w:val="00BD07C9"/>
    <w:rsid w:val="00BD3F98"/>
    <w:rsid w:val="00BD53AA"/>
    <w:rsid w:val="00BD5EA3"/>
    <w:rsid w:val="00BD6A0E"/>
    <w:rsid w:val="00BE099E"/>
    <w:rsid w:val="00BE1CB2"/>
    <w:rsid w:val="00BE26ED"/>
    <w:rsid w:val="00BE4125"/>
    <w:rsid w:val="00BE54DB"/>
    <w:rsid w:val="00BE6A69"/>
    <w:rsid w:val="00BF63DD"/>
    <w:rsid w:val="00C025D0"/>
    <w:rsid w:val="00C047B8"/>
    <w:rsid w:val="00C04BD7"/>
    <w:rsid w:val="00C07E73"/>
    <w:rsid w:val="00C20E28"/>
    <w:rsid w:val="00C213D1"/>
    <w:rsid w:val="00C3224F"/>
    <w:rsid w:val="00C35705"/>
    <w:rsid w:val="00C36C51"/>
    <w:rsid w:val="00C37827"/>
    <w:rsid w:val="00C40AED"/>
    <w:rsid w:val="00C41662"/>
    <w:rsid w:val="00C424B9"/>
    <w:rsid w:val="00C426F0"/>
    <w:rsid w:val="00C446B5"/>
    <w:rsid w:val="00C50138"/>
    <w:rsid w:val="00C50828"/>
    <w:rsid w:val="00C53A7B"/>
    <w:rsid w:val="00C55238"/>
    <w:rsid w:val="00C5732E"/>
    <w:rsid w:val="00C613AD"/>
    <w:rsid w:val="00C61741"/>
    <w:rsid w:val="00C66ADB"/>
    <w:rsid w:val="00C71B4C"/>
    <w:rsid w:val="00C736CC"/>
    <w:rsid w:val="00C7481B"/>
    <w:rsid w:val="00C7566A"/>
    <w:rsid w:val="00C77FDB"/>
    <w:rsid w:val="00C82B8F"/>
    <w:rsid w:val="00C85129"/>
    <w:rsid w:val="00C863A0"/>
    <w:rsid w:val="00C868B3"/>
    <w:rsid w:val="00C92B51"/>
    <w:rsid w:val="00C93DD4"/>
    <w:rsid w:val="00C9596B"/>
    <w:rsid w:val="00C9622F"/>
    <w:rsid w:val="00C97B2E"/>
    <w:rsid w:val="00CA02DB"/>
    <w:rsid w:val="00CA072F"/>
    <w:rsid w:val="00CA362C"/>
    <w:rsid w:val="00CA4B46"/>
    <w:rsid w:val="00CA4DAA"/>
    <w:rsid w:val="00CA59D8"/>
    <w:rsid w:val="00CB3213"/>
    <w:rsid w:val="00CB3790"/>
    <w:rsid w:val="00CB3A02"/>
    <w:rsid w:val="00CB5DB1"/>
    <w:rsid w:val="00CB61A4"/>
    <w:rsid w:val="00CC48E5"/>
    <w:rsid w:val="00CC6502"/>
    <w:rsid w:val="00CC6FC9"/>
    <w:rsid w:val="00CC73FA"/>
    <w:rsid w:val="00CC7413"/>
    <w:rsid w:val="00CC7702"/>
    <w:rsid w:val="00CE02B7"/>
    <w:rsid w:val="00CE04CF"/>
    <w:rsid w:val="00CE310D"/>
    <w:rsid w:val="00CE706E"/>
    <w:rsid w:val="00CF1DC6"/>
    <w:rsid w:val="00CF4375"/>
    <w:rsid w:val="00CF5AD6"/>
    <w:rsid w:val="00D01655"/>
    <w:rsid w:val="00D05D62"/>
    <w:rsid w:val="00D0737E"/>
    <w:rsid w:val="00D07A15"/>
    <w:rsid w:val="00D15D82"/>
    <w:rsid w:val="00D2127E"/>
    <w:rsid w:val="00D3166E"/>
    <w:rsid w:val="00D3290C"/>
    <w:rsid w:val="00D331F0"/>
    <w:rsid w:val="00D4413A"/>
    <w:rsid w:val="00D45162"/>
    <w:rsid w:val="00D453B8"/>
    <w:rsid w:val="00D4637D"/>
    <w:rsid w:val="00D473A7"/>
    <w:rsid w:val="00D5121B"/>
    <w:rsid w:val="00D542DE"/>
    <w:rsid w:val="00D637A0"/>
    <w:rsid w:val="00D63DD1"/>
    <w:rsid w:val="00D63E4C"/>
    <w:rsid w:val="00D74447"/>
    <w:rsid w:val="00D80150"/>
    <w:rsid w:val="00D816AF"/>
    <w:rsid w:val="00D85A08"/>
    <w:rsid w:val="00D87A42"/>
    <w:rsid w:val="00D87DBE"/>
    <w:rsid w:val="00D9087D"/>
    <w:rsid w:val="00D911B4"/>
    <w:rsid w:val="00D91BBE"/>
    <w:rsid w:val="00D922D9"/>
    <w:rsid w:val="00D9610C"/>
    <w:rsid w:val="00DA0712"/>
    <w:rsid w:val="00DA17D3"/>
    <w:rsid w:val="00DA1C3E"/>
    <w:rsid w:val="00DA1F4A"/>
    <w:rsid w:val="00DB3F80"/>
    <w:rsid w:val="00DB6770"/>
    <w:rsid w:val="00DB6D47"/>
    <w:rsid w:val="00DC32F5"/>
    <w:rsid w:val="00DC44F3"/>
    <w:rsid w:val="00DC701D"/>
    <w:rsid w:val="00DD1223"/>
    <w:rsid w:val="00DD3266"/>
    <w:rsid w:val="00DD70FE"/>
    <w:rsid w:val="00DE0541"/>
    <w:rsid w:val="00DE22B1"/>
    <w:rsid w:val="00DE50A1"/>
    <w:rsid w:val="00DE6ABC"/>
    <w:rsid w:val="00DE75B4"/>
    <w:rsid w:val="00DF69C9"/>
    <w:rsid w:val="00DF7AD2"/>
    <w:rsid w:val="00E013C6"/>
    <w:rsid w:val="00E055D5"/>
    <w:rsid w:val="00E06FF0"/>
    <w:rsid w:val="00E07C0E"/>
    <w:rsid w:val="00E132E5"/>
    <w:rsid w:val="00E13302"/>
    <w:rsid w:val="00E135D4"/>
    <w:rsid w:val="00E1486F"/>
    <w:rsid w:val="00E15E70"/>
    <w:rsid w:val="00E1687F"/>
    <w:rsid w:val="00E16F9C"/>
    <w:rsid w:val="00E21F16"/>
    <w:rsid w:val="00E22905"/>
    <w:rsid w:val="00E25734"/>
    <w:rsid w:val="00E26A3A"/>
    <w:rsid w:val="00E30ABB"/>
    <w:rsid w:val="00E30C71"/>
    <w:rsid w:val="00E32D09"/>
    <w:rsid w:val="00E36000"/>
    <w:rsid w:val="00E361FF"/>
    <w:rsid w:val="00E37369"/>
    <w:rsid w:val="00E44E99"/>
    <w:rsid w:val="00E45438"/>
    <w:rsid w:val="00E45B39"/>
    <w:rsid w:val="00E501C1"/>
    <w:rsid w:val="00E5114F"/>
    <w:rsid w:val="00E52244"/>
    <w:rsid w:val="00E52973"/>
    <w:rsid w:val="00E6297F"/>
    <w:rsid w:val="00E62CBE"/>
    <w:rsid w:val="00E63E95"/>
    <w:rsid w:val="00E64C50"/>
    <w:rsid w:val="00E70BD0"/>
    <w:rsid w:val="00E72455"/>
    <w:rsid w:val="00E72855"/>
    <w:rsid w:val="00E730D4"/>
    <w:rsid w:val="00E74A84"/>
    <w:rsid w:val="00E81B1A"/>
    <w:rsid w:val="00E84042"/>
    <w:rsid w:val="00E843E2"/>
    <w:rsid w:val="00E91E1E"/>
    <w:rsid w:val="00E93D1F"/>
    <w:rsid w:val="00E95B46"/>
    <w:rsid w:val="00E96BB5"/>
    <w:rsid w:val="00E97CA2"/>
    <w:rsid w:val="00EA1CDC"/>
    <w:rsid w:val="00EA2E86"/>
    <w:rsid w:val="00EA3175"/>
    <w:rsid w:val="00EA5B91"/>
    <w:rsid w:val="00EA67AF"/>
    <w:rsid w:val="00EA7D25"/>
    <w:rsid w:val="00EB14F6"/>
    <w:rsid w:val="00EB181C"/>
    <w:rsid w:val="00EB187B"/>
    <w:rsid w:val="00EB4DA7"/>
    <w:rsid w:val="00EB5F4D"/>
    <w:rsid w:val="00EB6E29"/>
    <w:rsid w:val="00EC013E"/>
    <w:rsid w:val="00EC276B"/>
    <w:rsid w:val="00EC2AF4"/>
    <w:rsid w:val="00EC60A7"/>
    <w:rsid w:val="00ED31BF"/>
    <w:rsid w:val="00ED4C69"/>
    <w:rsid w:val="00ED4CAE"/>
    <w:rsid w:val="00ED6408"/>
    <w:rsid w:val="00ED67B8"/>
    <w:rsid w:val="00ED7D97"/>
    <w:rsid w:val="00EE2861"/>
    <w:rsid w:val="00EE3B96"/>
    <w:rsid w:val="00EE50EF"/>
    <w:rsid w:val="00EF0819"/>
    <w:rsid w:val="00EF1A51"/>
    <w:rsid w:val="00EF220B"/>
    <w:rsid w:val="00EF230C"/>
    <w:rsid w:val="00EF2F6B"/>
    <w:rsid w:val="00EF31A7"/>
    <w:rsid w:val="00EF59AC"/>
    <w:rsid w:val="00EF601C"/>
    <w:rsid w:val="00EF73CA"/>
    <w:rsid w:val="00F033E4"/>
    <w:rsid w:val="00F12D7B"/>
    <w:rsid w:val="00F1482F"/>
    <w:rsid w:val="00F167B4"/>
    <w:rsid w:val="00F16DE6"/>
    <w:rsid w:val="00F17923"/>
    <w:rsid w:val="00F20248"/>
    <w:rsid w:val="00F252DC"/>
    <w:rsid w:val="00F27911"/>
    <w:rsid w:val="00F41C5C"/>
    <w:rsid w:val="00F42B9B"/>
    <w:rsid w:val="00F43548"/>
    <w:rsid w:val="00F452FB"/>
    <w:rsid w:val="00F47B3D"/>
    <w:rsid w:val="00F522B4"/>
    <w:rsid w:val="00F54A69"/>
    <w:rsid w:val="00F551E7"/>
    <w:rsid w:val="00F56228"/>
    <w:rsid w:val="00F608B1"/>
    <w:rsid w:val="00F62370"/>
    <w:rsid w:val="00F625E6"/>
    <w:rsid w:val="00F700F4"/>
    <w:rsid w:val="00F70610"/>
    <w:rsid w:val="00F70B7E"/>
    <w:rsid w:val="00F71793"/>
    <w:rsid w:val="00F76437"/>
    <w:rsid w:val="00F85E8C"/>
    <w:rsid w:val="00F86B64"/>
    <w:rsid w:val="00F87179"/>
    <w:rsid w:val="00F87E87"/>
    <w:rsid w:val="00F916CA"/>
    <w:rsid w:val="00F922B6"/>
    <w:rsid w:val="00F950BB"/>
    <w:rsid w:val="00F95A97"/>
    <w:rsid w:val="00FA3D0A"/>
    <w:rsid w:val="00FA442E"/>
    <w:rsid w:val="00FA4A59"/>
    <w:rsid w:val="00FA6EEE"/>
    <w:rsid w:val="00FC4A7C"/>
    <w:rsid w:val="00FC5269"/>
    <w:rsid w:val="00FC52EE"/>
    <w:rsid w:val="00FC5454"/>
    <w:rsid w:val="00FC65B5"/>
    <w:rsid w:val="00FC77FE"/>
    <w:rsid w:val="00FC7F5F"/>
    <w:rsid w:val="00FD0F71"/>
    <w:rsid w:val="00FD1764"/>
    <w:rsid w:val="00FD3070"/>
    <w:rsid w:val="00FD5729"/>
    <w:rsid w:val="00FD69FB"/>
    <w:rsid w:val="00FE2C9C"/>
    <w:rsid w:val="00FE634E"/>
    <w:rsid w:val="00FF04EF"/>
    <w:rsid w:val="00FF4F6B"/>
    <w:rsid w:val="13FA9563"/>
    <w:rsid w:val="25D28D65"/>
    <w:rsid w:val="52791A18"/>
    <w:rsid w:val="57EE9BCA"/>
    <w:rsid w:val="7B4D0D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57077"/>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hAnsiTheme="majorHAnsi" w:eastAsiaTheme="majorEastAsia"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hAnsiTheme="majorHAnsi" w:eastAsiaTheme="majorEastAsia"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hAnsiTheme="majorHAnsi" w:eastAsiaTheme="majorEastAsia"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hAnsiTheme="majorHAnsi" w:eastAsiaTheme="majorEastAsia"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hAnsiTheme="majorHAnsi" w:eastAsiaTheme="majorEastAsia"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hAnsiTheme="majorHAnsi" w:eastAsiaTheme="majorEastAsia"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hAnsiTheme="majorHAnsi" w:eastAsiaTheme="majorEastAsia"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hAnsiTheme="majorHAnsi" w:eastAsiaTheme="majorEastAsia"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E96BB5"/>
  </w:style>
  <w:style w:type="character" w:styleId="Ttulo1Car" w:customStyle="1">
    <w:name w:val="Título 1 Car"/>
    <w:basedOn w:val="Fuentedeprrafopredeter"/>
    <w:link w:val="Ttulo1"/>
    <w:uiPriority w:val="9"/>
    <w:rsid w:val="00E96BB5"/>
    <w:rPr>
      <w:rFonts w:asciiTheme="majorHAnsi" w:hAnsiTheme="majorHAnsi" w:eastAsiaTheme="majorEastAsia" w:cstheme="majorBidi"/>
      <w:color w:val="2E74B5" w:themeColor="accent1" w:themeShade="BF"/>
      <w:sz w:val="40"/>
      <w:szCs w:val="40"/>
    </w:rPr>
  </w:style>
  <w:style w:type="character" w:styleId="Ttulo2Car" w:customStyle="1">
    <w:name w:val="Título 2 Car"/>
    <w:basedOn w:val="Fuentedeprrafopredeter"/>
    <w:link w:val="Ttulo2"/>
    <w:uiPriority w:val="9"/>
    <w:semiHidden/>
    <w:rsid w:val="00E96BB5"/>
    <w:rPr>
      <w:rFonts w:asciiTheme="majorHAnsi" w:hAnsiTheme="majorHAnsi" w:eastAsiaTheme="majorEastAsia" w:cstheme="majorBidi"/>
      <w:sz w:val="32"/>
      <w:szCs w:val="32"/>
    </w:rPr>
  </w:style>
  <w:style w:type="character" w:styleId="Ttulo3Car" w:customStyle="1">
    <w:name w:val="Título 3 Car"/>
    <w:basedOn w:val="Fuentedeprrafopredeter"/>
    <w:link w:val="Ttulo3"/>
    <w:uiPriority w:val="9"/>
    <w:semiHidden/>
    <w:rsid w:val="00E96BB5"/>
    <w:rPr>
      <w:rFonts w:asciiTheme="majorHAnsi" w:hAnsiTheme="majorHAnsi" w:eastAsiaTheme="majorEastAsia" w:cstheme="majorBidi"/>
      <w:sz w:val="32"/>
      <w:szCs w:val="32"/>
    </w:rPr>
  </w:style>
  <w:style w:type="character" w:styleId="Ttulo4Car" w:customStyle="1">
    <w:name w:val="Título 4 Car"/>
    <w:basedOn w:val="Fuentedeprrafopredeter"/>
    <w:link w:val="Ttulo4"/>
    <w:uiPriority w:val="9"/>
    <w:semiHidden/>
    <w:rsid w:val="00E96BB5"/>
    <w:rPr>
      <w:rFonts w:asciiTheme="majorHAnsi" w:hAnsiTheme="majorHAnsi" w:eastAsiaTheme="majorEastAsia" w:cstheme="majorBidi"/>
      <w:i/>
      <w:iCs/>
      <w:sz w:val="30"/>
      <w:szCs w:val="30"/>
    </w:rPr>
  </w:style>
  <w:style w:type="character" w:styleId="Ttulo5Car" w:customStyle="1">
    <w:name w:val="Título 5 Car"/>
    <w:basedOn w:val="Fuentedeprrafopredeter"/>
    <w:link w:val="Ttulo5"/>
    <w:uiPriority w:val="9"/>
    <w:rsid w:val="00E96BB5"/>
    <w:rPr>
      <w:rFonts w:asciiTheme="majorHAnsi" w:hAnsiTheme="majorHAnsi" w:eastAsiaTheme="majorEastAsia" w:cstheme="majorBidi"/>
      <w:sz w:val="28"/>
      <w:szCs w:val="28"/>
    </w:rPr>
  </w:style>
  <w:style w:type="character" w:styleId="Ttulo6Car" w:customStyle="1">
    <w:name w:val="Título 6 Car"/>
    <w:basedOn w:val="Fuentedeprrafopredeter"/>
    <w:link w:val="Ttulo6"/>
    <w:uiPriority w:val="9"/>
    <w:rsid w:val="00E96BB5"/>
    <w:rPr>
      <w:rFonts w:asciiTheme="majorHAnsi" w:hAnsiTheme="majorHAnsi" w:eastAsiaTheme="majorEastAsia" w:cstheme="majorBidi"/>
      <w:i/>
      <w:iCs/>
      <w:sz w:val="26"/>
      <w:szCs w:val="26"/>
    </w:rPr>
  </w:style>
  <w:style w:type="character" w:styleId="Ttulo7Car" w:customStyle="1">
    <w:name w:val="Título 7 Car"/>
    <w:basedOn w:val="Fuentedeprrafopredeter"/>
    <w:link w:val="Ttulo7"/>
    <w:uiPriority w:val="9"/>
    <w:semiHidden/>
    <w:rsid w:val="00E96BB5"/>
    <w:rPr>
      <w:rFonts w:asciiTheme="majorHAnsi" w:hAnsiTheme="majorHAnsi" w:eastAsiaTheme="majorEastAsia" w:cstheme="majorBidi"/>
      <w:sz w:val="24"/>
      <w:szCs w:val="24"/>
    </w:rPr>
  </w:style>
  <w:style w:type="character" w:styleId="Ttulo8Car" w:customStyle="1">
    <w:name w:val="Título 8 Car"/>
    <w:basedOn w:val="Fuentedeprrafopredeter"/>
    <w:link w:val="Ttulo8"/>
    <w:uiPriority w:val="9"/>
    <w:semiHidden/>
    <w:rsid w:val="00E96BB5"/>
    <w:rPr>
      <w:rFonts w:asciiTheme="majorHAnsi" w:hAnsiTheme="majorHAnsi" w:eastAsiaTheme="majorEastAsia" w:cstheme="majorBidi"/>
      <w:i/>
      <w:iCs/>
      <w:sz w:val="22"/>
      <w:szCs w:val="22"/>
    </w:rPr>
  </w:style>
  <w:style w:type="character" w:styleId="Ttulo9Car" w:customStyle="1">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color="A5A5A5" w:themeColor="accent3" w:sz="6" w:space="8"/>
        <w:bottom w:val="single" w:color="A5A5A5" w:themeColor="accent3" w:sz="6" w:space="8"/>
      </w:pBdr>
      <w:spacing w:after="400" w:line="240" w:lineRule="auto"/>
      <w:contextualSpacing/>
      <w:jc w:val="center"/>
    </w:pPr>
    <w:rPr>
      <w:rFonts w:asciiTheme="majorHAnsi" w:hAnsiTheme="majorHAnsi" w:eastAsiaTheme="majorEastAsia" w:cstheme="majorBidi"/>
      <w:caps/>
      <w:color w:val="44546A" w:themeColor="text2"/>
      <w:spacing w:val="30"/>
      <w:sz w:val="72"/>
      <w:szCs w:val="72"/>
    </w:rPr>
  </w:style>
  <w:style w:type="character" w:styleId="TtuloCar" w:customStyle="1">
    <w:name w:val="Título Car"/>
    <w:basedOn w:val="Fuentedeprrafopredeter"/>
    <w:link w:val="Ttulo"/>
    <w:uiPriority w:val="10"/>
    <w:rsid w:val="00E96BB5"/>
    <w:rPr>
      <w:rFonts w:asciiTheme="majorHAnsi" w:hAnsiTheme="majorHAnsi" w:eastAsiaTheme="majorEastAsia"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styleId="SubttuloCar" w:customStyle="1">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styleId="CitaCar" w:customStyle="1">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hAnsiTheme="majorHAnsi" w:eastAsiaTheme="majorEastAsia" w:cstheme="majorBidi"/>
      <w:caps/>
      <w:color w:val="2E74B5" w:themeColor="accent1" w:themeShade="BF"/>
      <w:sz w:val="28"/>
      <w:szCs w:val="28"/>
    </w:rPr>
  </w:style>
  <w:style w:type="character" w:styleId="CitadestacadaCar" w:customStyle="1">
    <w:name w:val="Cita destacada Car"/>
    <w:basedOn w:val="Fuentedeprrafopredeter"/>
    <w:link w:val="Citadestacada"/>
    <w:uiPriority w:val="30"/>
    <w:rsid w:val="00E96BB5"/>
    <w:rPr>
      <w:rFonts w:asciiTheme="majorHAnsi" w:hAnsiTheme="majorHAnsi" w:eastAsiaTheme="majorEastAsia"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010456"/>
    <w:rPr>
      <w:rFonts w:ascii="Tahoma" w:hAnsi="Tahoma" w:cs="Tahoma"/>
      <w:sz w:val="16"/>
      <w:szCs w:val="16"/>
    </w:rPr>
  </w:style>
  <w:style w:type="paragraph" w:styleId="Prrafodelista">
    <w:name w:val="List Paragraph"/>
    <w:basedOn w:val="Normal"/>
    <w:uiPriority w:val="34"/>
    <w:qFormat/>
    <w:rsid w:val="000D24E5"/>
    <w:pPr>
      <w:ind w:left="720"/>
      <w:contextualSpacing/>
    </w:pPr>
  </w:style>
  <w:style w:type="character" w:styleId="vortalspan" w:customStyle="1">
    <w:name w:val="vortalspan"/>
    <w:basedOn w:val="Fuentedeprrafopredeter"/>
    <w:rsid w:val="007F383D"/>
  </w:style>
  <w:style w:type="character" w:styleId="vortaltextarea" w:customStyle="1">
    <w:name w:val="vortaltextarea"/>
    <w:basedOn w:val="Fuentedeprrafopredeter"/>
    <w:rsid w:val="00147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747547">
      <w:marLeft w:val="0"/>
      <w:marRight w:val="0"/>
      <w:marTop w:val="0"/>
      <w:marBottom w:val="0"/>
      <w:divBdr>
        <w:top w:val="none" w:sz="0" w:space="0" w:color="auto"/>
        <w:left w:val="none" w:sz="0" w:space="0" w:color="auto"/>
        <w:bottom w:val="none" w:sz="0" w:space="0" w:color="auto"/>
        <w:right w:val="none" w:sz="0" w:space="0" w:color="auto"/>
      </w:divBdr>
    </w:div>
    <w:div w:id="171272610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png" Id="rId17796071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98F9-C62D-48E5-A21A-F13A0D312F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Sonia Paola Ordoñez Romero</dc:creator>
  <lastModifiedBy>Ana Milena Arteaga Gonzalez</lastModifiedBy>
  <revision>3</revision>
  <dcterms:created xsi:type="dcterms:W3CDTF">2025-10-22T20:26:00.0000000Z</dcterms:created>
  <dcterms:modified xsi:type="dcterms:W3CDTF">2025-10-30T15:42:52.4932085Z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2025-08-21T16:26:07Z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2f7e8e82-d9af-4ce4-b4e6-c62bf5280ae5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