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C4816" w14:textId="3B532B61" w:rsidR="00F228AE" w:rsidRPr="00416793" w:rsidRDefault="00AB56C7" w:rsidP="00751FD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C660B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F228AE" w:rsidRPr="00416793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416793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24480204" w14:textId="77777777" w:rsidR="00AB56C7" w:rsidRPr="00416793" w:rsidRDefault="00AB56C7" w:rsidP="00AB56C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79820C2C" w14:textId="77777777" w:rsidR="00AB56C7" w:rsidRPr="00416793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416793" w:rsidRDefault="00AB56C7" w:rsidP="00AB56C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34DCA817" w14:textId="77777777" w:rsidR="00AB56C7" w:rsidRPr="00416793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0293C72" w14:textId="77777777" w:rsidR="00AB56C7" w:rsidRPr="00416793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77D707A1" w14:textId="77777777" w:rsidR="00F7741D" w:rsidRDefault="00F7741D" w:rsidP="00F7741D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0" w:name="_Hlk511125090"/>
      <w:r>
        <w:rPr>
          <w:color w:val="3B3838" w:themeColor="background2" w:themeShade="40"/>
          <w:sz w:val="20"/>
          <w:szCs w:val="20"/>
        </w:rPr>
        <w:t xml:space="preserve">Proceso de Contratación No. IDU-LP-SGI-021-2020, en adelante el “Proceso de Contratación” </w:t>
      </w:r>
      <w:bookmarkEnd w:id="0"/>
    </w:p>
    <w:p w14:paraId="0F4CA553" w14:textId="77777777" w:rsidR="00F7741D" w:rsidRDefault="00F7741D" w:rsidP="00F774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1879A04D" w14:textId="74DB22E1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2CEC5F3" w14:textId="77777777" w:rsidR="00AB56C7" w:rsidRPr="00416793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73942743" w:rsidR="00AB56C7" w:rsidRPr="00416793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 Nombre del Proponente</w:t>
      </w:r>
      <w:r w:rsidR="007F1CC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 con una </w:t>
      </w:r>
      <w:r w:rsidR="00642642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antigüedad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menor a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416793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50B1B94D" w14:textId="06AD8DFC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12206DB0" w14:textId="77777777" w:rsidR="00685B64" w:rsidRPr="00416793" w:rsidRDefault="00685B64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4D771945" w14:textId="2C6BD3C4" w:rsidR="00F228AE" w:rsidRPr="00416793" w:rsidRDefault="00F228AE" w:rsidP="00F7741D">
      <w:pPr>
        <w:spacing w:before="0" w:after="160" w:line="259" w:lineRule="auto"/>
        <w:jc w:val="left"/>
        <w:rPr>
          <w:rFonts w:cs="Arial"/>
          <w:color w:val="3B3838" w:themeColor="background2" w:themeShade="40"/>
          <w:sz w:val="20"/>
          <w:szCs w:val="20"/>
        </w:rPr>
      </w:pPr>
    </w:p>
    <w:sectPr w:rsidR="00F228AE" w:rsidRPr="00416793" w:rsidSect="00F7741D">
      <w:headerReference w:type="default" r:id="rId11"/>
      <w:footerReference w:type="default" r:id="rId12"/>
      <w:pgSz w:w="12190" w:h="17860"/>
      <w:pgMar w:top="2694" w:right="1480" w:bottom="280" w:left="1260" w:header="7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21449" w14:textId="77777777" w:rsidR="0071451C" w:rsidRDefault="0071451C" w:rsidP="00D97E04">
      <w:pPr>
        <w:spacing w:before="0" w:after="0"/>
      </w:pPr>
      <w:r>
        <w:separator/>
      </w:r>
    </w:p>
  </w:endnote>
  <w:endnote w:type="continuationSeparator" w:id="0">
    <w:p w14:paraId="313A7F61" w14:textId="77777777" w:rsidR="0071451C" w:rsidRDefault="0071451C" w:rsidP="00D97E04">
      <w:pPr>
        <w:spacing w:before="0" w:after="0"/>
      </w:pPr>
      <w:r>
        <w:continuationSeparator/>
      </w:r>
    </w:p>
  </w:endnote>
  <w:endnote w:type="continuationNotice" w:id="1">
    <w:p w14:paraId="18354F2E" w14:textId="77777777" w:rsidR="0071451C" w:rsidRDefault="007145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0DB28566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32EF525D" w:rsidR="00C54FEF" w:rsidRPr="003D005D" w:rsidRDefault="00C54FEF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5D57F35F" w:rsidR="00C54FEF" w:rsidRDefault="00685B64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D14775" w:rsidRPr="00D14775">
      <w:rPr>
        <w:noProof/>
        <w:lang w:val="es-ES"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D4D9B" w14:textId="77777777" w:rsidR="0071451C" w:rsidRDefault="0071451C" w:rsidP="00D97E04">
      <w:pPr>
        <w:spacing w:before="0" w:after="0"/>
      </w:pPr>
      <w:r>
        <w:separator/>
      </w:r>
    </w:p>
  </w:footnote>
  <w:footnote w:type="continuationSeparator" w:id="0">
    <w:p w14:paraId="713C5DC5" w14:textId="77777777" w:rsidR="0071451C" w:rsidRDefault="0071451C" w:rsidP="00D97E04">
      <w:pPr>
        <w:spacing w:before="0" w:after="0"/>
      </w:pPr>
      <w:r>
        <w:continuationSeparator/>
      </w:r>
    </w:p>
  </w:footnote>
  <w:footnote w:type="continuationNotice" w:id="1">
    <w:p w14:paraId="2321277E" w14:textId="77777777" w:rsidR="0071451C" w:rsidRDefault="007145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2C347650" w:rsidR="00661FCB" w:rsidRPr="00162BD9" w:rsidRDefault="00F7741D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t>IDU-LP-SGI-021-2020</w:t>
    </w:r>
    <w:r w:rsidR="00661FCB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74CE5577" w:rsidR="00661FCB" w:rsidRPr="00162BD9" w:rsidRDefault="00685B6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10351AF" wp14:editId="613C4BD0">
          <wp:simplePos x="0" y="0"/>
          <wp:positionH relativeFrom="column">
            <wp:posOffset>2324100</wp:posOffset>
          </wp:positionH>
          <wp:positionV relativeFrom="paragraph">
            <wp:posOffset>24765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FCB"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BEC7C93"/>
    <w:multiLevelType w:val="hybridMultilevel"/>
    <w:tmpl w:val="E07C9310"/>
    <w:lvl w:ilvl="0" w:tplc="546ADB34">
      <w:start w:val="1"/>
      <w:numFmt w:val="upperRoman"/>
      <w:lvlText w:val="%1."/>
      <w:lvlJc w:val="left"/>
      <w:pPr>
        <w:ind w:left="243" w:hanging="177"/>
        <w:jc w:val="righ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C64C91C">
      <w:start w:val="2"/>
      <w:numFmt w:val="lowerLetter"/>
      <w:lvlText w:val="%2."/>
      <w:lvlJc w:val="left"/>
      <w:pPr>
        <w:ind w:left="527" w:hanging="424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 w:tplc="BB7E5F48">
      <w:numFmt w:val="bullet"/>
      <w:lvlText w:val="•"/>
      <w:lvlJc w:val="left"/>
      <w:pPr>
        <w:ind w:left="880" w:hanging="424"/>
      </w:pPr>
      <w:rPr>
        <w:rFonts w:hint="default"/>
      </w:rPr>
    </w:lvl>
    <w:lvl w:ilvl="3" w:tplc="C33C4916">
      <w:numFmt w:val="bullet"/>
      <w:lvlText w:val="•"/>
      <w:lvlJc w:val="left"/>
      <w:pPr>
        <w:ind w:left="1975" w:hanging="424"/>
      </w:pPr>
      <w:rPr>
        <w:rFonts w:hint="default"/>
      </w:rPr>
    </w:lvl>
    <w:lvl w:ilvl="4" w:tplc="39FA7896">
      <w:numFmt w:val="bullet"/>
      <w:lvlText w:val="•"/>
      <w:lvlJc w:val="left"/>
      <w:pPr>
        <w:ind w:left="3070" w:hanging="424"/>
      </w:pPr>
      <w:rPr>
        <w:rFonts w:hint="default"/>
      </w:rPr>
    </w:lvl>
    <w:lvl w:ilvl="5" w:tplc="9AB6C6AE">
      <w:numFmt w:val="bullet"/>
      <w:lvlText w:val="•"/>
      <w:lvlJc w:val="left"/>
      <w:pPr>
        <w:ind w:left="4166" w:hanging="424"/>
      </w:pPr>
      <w:rPr>
        <w:rFonts w:hint="default"/>
      </w:rPr>
    </w:lvl>
    <w:lvl w:ilvl="6" w:tplc="7588669E">
      <w:numFmt w:val="bullet"/>
      <w:lvlText w:val="•"/>
      <w:lvlJc w:val="left"/>
      <w:pPr>
        <w:ind w:left="5261" w:hanging="424"/>
      </w:pPr>
      <w:rPr>
        <w:rFonts w:hint="default"/>
      </w:rPr>
    </w:lvl>
    <w:lvl w:ilvl="7" w:tplc="36DAA99A">
      <w:numFmt w:val="bullet"/>
      <w:lvlText w:val="•"/>
      <w:lvlJc w:val="left"/>
      <w:pPr>
        <w:ind w:left="6356" w:hanging="424"/>
      </w:pPr>
      <w:rPr>
        <w:rFonts w:hint="default"/>
      </w:rPr>
    </w:lvl>
    <w:lvl w:ilvl="8" w:tplc="2BC44AC0">
      <w:numFmt w:val="bullet"/>
      <w:lvlText w:val="•"/>
      <w:lvlJc w:val="left"/>
      <w:pPr>
        <w:ind w:left="7452" w:hanging="424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1D4FEA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85B64"/>
    <w:rsid w:val="006A4E26"/>
    <w:rsid w:val="00707BA1"/>
    <w:rsid w:val="0071066A"/>
    <w:rsid w:val="00711BF0"/>
    <w:rsid w:val="0071451C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3089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14775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7741D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14775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1477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A7AF9E-9AFB-42A9-8CA3-BC124E78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80245-02FD-45AD-9CFF-8844C6D7C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5</cp:revision>
  <dcterms:created xsi:type="dcterms:W3CDTF">2020-02-14T20:59:00Z</dcterms:created>
  <dcterms:modified xsi:type="dcterms:W3CDTF">2020-10-21T20:10:00Z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