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FDD1A" w14:textId="625E7FFC" w:rsidR="00E93CB0" w:rsidRPr="005637CE" w:rsidRDefault="002D36AF" w:rsidP="00C5782E">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sz w:val="20"/>
          <w:szCs w:val="20"/>
        </w:rPr>
      </w:pPr>
      <w:bookmarkStart w:id="0" w:name="_GoBack"/>
      <w:bookmarkEnd w:id="0"/>
      <w:r>
        <w:rPr>
          <w:sz w:val="20"/>
          <w:szCs w:val="20"/>
          <w:lang w:val="es-CO"/>
        </w:rPr>
        <w:t>F</w:t>
      </w:r>
      <w:r w:rsidR="006963E8" w:rsidRPr="005637CE">
        <w:rPr>
          <w:sz w:val="20"/>
          <w:szCs w:val="20"/>
          <w:lang w:val="es-CO"/>
        </w:rPr>
        <w:t xml:space="preserve"> </w:t>
      </w:r>
      <w:r w:rsidR="00AA3569" w:rsidRPr="005637CE">
        <w:rPr>
          <w:sz w:val="20"/>
          <w:szCs w:val="20"/>
          <w:lang w:val="es-CO"/>
        </w:rPr>
        <w:t xml:space="preserve"> </w:t>
      </w:r>
      <w:r w:rsidR="008D5FAF" w:rsidRPr="005637CE">
        <w:rPr>
          <w:sz w:val="20"/>
          <w:szCs w:val="20"/>
          <w:lang w:val="es-CO"/>
        </w:rPr>
        <w:t>HOSPITAL CENTRAL DE LA POLICIA</w:t>
      </w:r>
    </w:p>
    <w:p w14:paraId="26EAFEF4" w14:textId="77777777" w:rsidR="0042061B" w:rsidRPr="005637CE" w:rsidRDefault="0042061B" w:rsidP="00C5782E">
      <w:pPr>
        <w:tabs>
          <w:tab w:val="left" w:pos="1843"/>
        </w:tabs>
        <w:jc w:val="both"/>
        <w:rPr>
          <w:rFonts w:ascii="Arial" w:hAnsi="Arial" w:cs="Arial"/>
          <w:sz w:val="20"/>
          <w:szCs w:val="20"/>
          <w:lang w:val="es-CO"/>
        </w:rPr>
      </w:pPr>
    </w:p>
    <w:p w14:paraId="289AC0FA" w14:textId="56B62665" w:rsidR="0009332A" w:rsidRPr="005637CE" w:rsidRDefault="00F7476C" w:rsidP="00C5782E">
      <w:pPr>
        <w:tabs>
          <w:tab w:val="left" w:pos="1843"/>
        </w:tabs>
        <w:jc w:val="both"/>
        <w:rPr>
          <w:rFonts w:ascii="Arial" w:hAnsi="Arial" w:cs="Arial"/>
          <w:sz w:val="20"/>
          <w:szCs w:val="20"/>
          <w:lang w:val="es-CO"/>
        </w:rPr>
      </w:pPr>
      <w:r w:rsidRPr="005637CE">
        <w:rPr>
          <w:rFonts w:ascii="Arial" w:hAnsi="Arial" w:cs="Arial"/>
          <w:sz w:val="20"/>
          <w:szCs w:val="20"/>
          <w:lang w:val="es-CO"/>
        </w:rPr>
        <w:t>Coronel</w:t>
      </w:r>
    </w:p>
    <w:p w14:paraId="03803265" w14:textId="57454EAA" w:rsidR="00F7476C" w:rsidRPr="005637CE" w:rsidRDefault="00B44C24" w:rsidP="00C5782E">
      <w:pPr>
        <w:tabs>
          <w:tab w:val="left" w:pos="1843"/>
        </w:tabs>
        <w:jc w:val="both"/>
        <w:rPr>
          <w:rFonts w:ascii="Arial" w:hAnsi="Arial" w:cs="Arial"/>
          <w:b/>
          <w:sz w:val="20"/>
          <w:szCs w:val="20"/>
          <w:lang w:val="es-CO"/>
        </w:rPr>
      </w:pPr>
      <w:r w:rsidRPr="005637CE">
        <w:rPr>
          <w:rFonts w:ascii="Arial" w:hAnsi="Arial" w:cs="Arial"/>
          <w:b/>
          <w:sz w:val="20"/>
          <w:szCs w:val="20"/>
          <w:lang w:val="es-CO"/>
        </w:rPr>
        <w:t xml:space="preserve">JUAN </w:t>
      </w:r>
      <w:r w:rsidR="0093203E" w:rsidRPr="005637CE">
        <w:rPr>
          <w:rFonts w:ascii="Arial" w:hAnsi="Arial" w:cs="Arial"/>
          <w:b/>
          <w:sz w:val="20"/>
          <w:szCs w:val="20"/>
          <w:lang w:val="es-CO"/>
        </w:rPr>
        <w:t>PABLO BLANCO SIERRA</w:t>
      </w:r>
      <w:r w:rsidR="00D3312D" w:rsidRPr="005637CE">
        <w:rPr>
          <w:rFonts w:ascii="Arial" w:hAnsi="Arial" w:cs="Arial"/>
          <w:b/>
          <w:sz w:val="20"/>
          <w:szCs w:val="20"/>
          <w:lang w:val="es-CO"/>
        </w:rPr>
        <w:t xml:space="preserve"> </w:t>
      </w:r>
    </w:p>
    <w:p w14:paraId="49D2B44A" w14:textId="44FD224C" w:rsidR="00F7476C" w:rsidRPr="005637CE" w:rsidRDefault="00F7476C" w:rsidP="00C5782E">
      <w:pPr>
        <w:tabs>
          <w:tab w:val="left" w:pos="7263"/>
        </w:tabs>
        <w:jc w:val="both"/>
        <w:rPr>
          <w:rFonts w:ascii="Arial" w:hAnsi="Arial" w:cs="Arial"/>
          <w:sz w:val="20"/>
          <w:szCs w:val="20"/>
          <w:lang w:val="es-ES_tradnl"/>
        </w:rPr>
      </w:pPr>
      <w:r w:rsidRPr="005637CE">
        <w:rPr>
          <w:rFonts w:ascii="Arial" w:hAnsi="Arial" w:cs="Arial"/>
          <w:sz w:val="20"/>
          <w:szCs w:val="20"/>
          <w:lang w:val="es-ES_tradnl"/>
        </w:rPr>
        <w:t>Director</w:t>
      </w:r>
      <w:r w:rsidR="00B562DA" w:rsidRPr="005637CE">
        <w:rPr>
          <w:rFonts w:ascii="Arial" w:hAnsi="Arial" w:cs="Arial"/>
          <w:sz w:val="20"/>
          <w:szCs w:val="20"/>
          <w:lang w:val="es-ES_tradnl"/>
        </w:rPr>
        <w:t xml:space="preserve"> </w:t>
      </w:r>
      <w:r w:rsidR="008A20F9" w:rsidRPr="005637CE">
        <w:rPr>
          <w:rFonts w:ascii="Arial" w:hAnsi="Arial" w:cs="Arial"/>
          <w:sz w:val="20"/>
          <w:szCs w:val="20"/>
          <w:lang w:val="es-ES_tradnl"/>
        </w:rPr>
        <w:t xml:space="preserve"> </w:t>
      </w:r>
      <w:r w:rsidRPr="005637CE">
        <w:rPr>
          <w:rFonts w:ascii="Arial" w:hAnsi="Arial" w:cs="Arial"/>
          <w:sz w:val="20"/>
          <w:szCs w:val="20"/>
          <w:lang w:val="es-ES_tradnl"/>
        </w:rPr>
        <w:t>Hospital Central</w:t>
      </w:r>
      <w:r w:rsidR="00046124" w:rsidRPr="005637CE">
        <w:rPr>
          <w:rFonts w:ascii="Arial" w:hAnsi="Arial" w:cs="Arial"/>
          <w:sz w:val="20"/>
          <w:szCs w:val="20"/>
          <w:lang w:val="es-ES_tradnl"/>
        </w:rPr>
        <w:t xml:space="preserve"> </w:t>
      </w:r>
    </w:p>
    <w:p w14:paraId="4127F24D" w14:textId="7618F1F9" w:rsidR="008D5CF4" w:rsidRPr="005637CE" w:rsidRDefault="00046124" w:rsidP="00C5782E">
      <w:pPr>
        <w:tabs>
          <w:tab w:val="left" w:pos="7263"/>
        </w:tabs>
        <w:jc w:val="both"/>
        <w:rPr>
          <w:rFonts w:ascii="Arial" w:hAnsi="Arial" w:cs="Arial"/>
          <w:sz w:val="20"/>
          <w:szCs w:val="20"/>
        </w:rPr>
      </w:pPr>
      <w:r w:rsidRPr="005637CE">
        <w:rPr>
          <w:rFonts w:ascii="Arial" w:hAnsi="Arial" w:cs="Arial"/>
          <w:sz w:val="20"/>
          <w:szCs w:val="20"/>
          <w:lang w:val="es-CO"/>
        </w:rPr>
        <w:t>Bogotá D.C.</w:t>
      </w:r>
      <w:r w:rsidR="0069231A" w:rsidRPr="005637CE">
        <w:rPr>
          <w:rFonts w:ascii="Arial" w:hAnsi="Arial" w:cs="Arial"/>
          <w:sz w:val="20"/>
          <w:szCs w:val="20"/>
        </w:rPr>
        <w:tab/>
      </w:r>
    </w:p>
    <w:p w14:paraId="3487589A" w14:textId="77777777" w:rsidR="008D5CF4" w:rsidRPr="005637CE" w:rsidRDefault="008D5CF4" w:rsidP="00C5782E">
      <w:pPr>
        <w:jc w:val="both"/>
        <w:rPr>
          <w:rFonts w:ascii="Arial" w:hAnsi="Arial" w:cs="Arial"/>
          <w:sz w:val="20"/>
          <w:szCs w:val="20"/>
        </w:rPr>
      </w:pPr>
    </w:p>
    <w:p w14:paraId="1B215898" w14:textId="77777777" w:rsidR="00402423" w:rsidRPr="005637CE" w:rsidRDefault="00402423" w:rsidP="00C5782E">
      <w:pPr>
        <w:jc w:val="both"/>
        <w:rPr>
          <w:rFonts w:ascii="Arial" w:hAnsi="Arial" w:cs="Arial"/>
          <w:sz w:val="20"/>
          <w:szCs w:val="20"/>
        </w:rPr>
      </w:pPr>
    </w:p>
    <w:p w14:paraId="475EE39C" w14:textId="62D9E689" w:rsidR="00CB6491" w:rsidRPr="005637CE" w:rsidRDefault="008D5CF4" w:rsidP="00C5782E">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5637CE">
        <w:rPr>
          <w:sz w:val="20"/>
          <w:szCs w:val="20"/>
        </w:rPr>
        <w:t>ASUNTO:</w:t>
      </w:r>
      <w:r w:rsidR="00D87EBF" w:rsidRPr="005637CE">
        <w:rPr>
          <w:sz w:val="20"/>
          <w:szCs w:val="20"/>
        </w:rPr>
        <w:t xml:space="preserve"> </w:t>
      </w:r>
      <w:r w:rsidR="00D87EBF" w:rsidRPr="005637CE">
        <w:rPr>
          <w:b w:val="0"/>
          <w:sz w:val="20"/>
          <w:szCs w:val="20"/>
        </w:rPr>
        <w:t>i</w:t>
      </w:r>
      <w:r w:rsidRPr="005637CE">
        <w:rPr>
          <w:b w:val="0"/>
          <w:sz w:val="20"/>
          <w:szCs w:val="20"/>
        </w:rPr>
        <w:t xml:space="preserve">nforme </w:t>
      </w:r>
      <w:r w:rsidR="00F07B26" w:rsidRPr="005637CE">
        <w:rPr>
          <w:b w:val="0"/>
          <w:sz w:val="20"/>
          <w:szCs w:val="20"/>
        </w:rPr>
        <w:t>de supervisión del</w:t>
      </w:r>
      <w:r w:rsidR="00947669" w:rsidRPr="005637CE">
        <w:rPr>
          <w:b w:val="0"/>
          <w:bCs w:val="0"/>
          <w:sz w:val="20"/>
          <w:szCs w:val="20"/>
        </w:rPr>
        <w:t xml:space="preserve"> contrato </w:t>
      </w:r>
    </w:p>
    <w:p w14:paraId="1E4EC572" w14:textId="77777777" w:rsidR="00CB6491" w:rsidRPr="005637CE" w:rsidRDefault="00CB6491" w:rsidP="00C5782E">
      <w:pPr>
        <w:rPr>
          <w:rFonts w:ascii="Arial" w:hAnsi="Arial" w:cs="Arial"/>
          <w:sz w:val="20"/>
          <w:szCs w:val="20"/>
        </w:rPr>
      </w:pPr>
    </w:p>
    <w:p w14:paraId="78064B2F" w14:textId="49A42BD5" w:rsidR="00F0602B" w:rsidRPr="005637CE" w:rsidRDefault="00F0602B" w:rsidP="00C5782E">
      <w:pPr>
        <w:rPr>
          <w:rFonts w:ascii="Arial" w:hAnsi="Arial" w:cs="Arial"/>
          <w:b/>
          <w:sz w:val="20"/>
          <w:szCs w:val="20"/>
          <w:lang w:val="es-CO"/>
        </w:rPr>
      </w:pPr>
      <w:r w:rsidRPr="005637CE">
        <w:rPr>
          <w:rFonts w:ascii="Arial" w:hAnsi="Arial" w:cs="Arial"/>
          <w:b/>
          <w:sz w:val="20"/>
          <w:szCs w:val="20"/>
          <w:lang w:val="es-CO"/>
        </w:rPr>
        <w:t xml:space="preserve">TIPO DE INFORME </w:t>
      </w:r>
    </w:p>
    <w:p w14:paraId="41AA9F0A" w14:textId="77777777" w:rsidR="00F0602B" w:rsidRPr="005637CE" w:rsidRDefault="00F0602B" w:rsidP="00C5782E">
      <w:pPr>
        <w:rPr>
          <w:rFonts w:ascii="Arial" w:hAnsi="Arial" w:cs="Arial"/>
          <w:b/>
          <w:sz w:val="20"/>
          <w:szCs w:val="20"/>
          <w:lang w:val="es-CO"/>
        </w:rPr>
      </w:pPr>
    </w:p>
    <w:p w14:paraId="3A32651E" w14:textId="58FE6B9C" w:rsidR="00F0602B" w:rsidRPr="005637CE" w:rsidRDefault="00F07B26" w:rsidP="00C5782E">
      <w:pPr>
        <w:rPr>
          <w:rFonts w:ascii="Arial" w:hAnsi="Arial" w:cs="Arial"/>
          <w:b/>
          <w:sz w:val="20"/>
          <w:szCs w:val="20"/>
          <w:lang w:val="es-CO"/>
        </w:rPr>
      </w:pPr>
      <w:r w:rsidRPr="005637CE">
        <w:rPr>
          <w:rFonts w:ascii="Arial" w:hAnsi="Arial" w:cs="Arial"/>
          <w:b/>
          <w:sz w:val="20"/>
          <w:szCs w:val="20"/>
          <w:lang w:val="es-CO"/>
        </w:rPr>
        <w:t>PERIÓ</w:t>
      </w:r>
      <w:r w:rsidR="00F7476C" w:rsidRPr="005637CE">
        <w:rPr>
          <w:rFonts w:ascii="Arial" w:hAnsi="Arial" w:cs="Arial"/>
          <w:b/>
          <w:sz w:val="20"/>
          <w:szCs w:val="20"/>
          <w:lang w:val="es-CO"/>
        </w:rPr>
        <w:t xml:space="preserve">DICO </w:t>
      </w:r>
      <w:r w:rsidR="00F0602B" w:rsidRPr="005637CE">
        <w:rPr>
          <w:rFonts w:ascii="Arial" w:hAnsi="Arial" w:cs="Arial"/>
          <w:b/>
          <w:sz w:val="20"/>
          <w:szCs w:val="20"/>
          <w:lang w:val="es-CO"/>
        </w:rPr>
        <w:t xml:space="preserve"> FINAL </w:t>
      </w:r>
      <w:r w:rsidR="002D36AF">
        <w:rPr>
          <w:rFonts w:ascii="Arial" w:hAnsi="Arial" w:cs="Arial"/>
          <w:b/>
          <w:sz w:val="20"/>
          <w:szCs w:val="20"/>
          <w:lang w:val="es-CO"/>
        </w:rPr>
        <w:t>X</w:t>
      </w:r>
    </w:p>
    <w:p w14:paraId="1141D316" w14:textId="5042D4EC" w:rsidR="00515735" w:rsidRPr="005637CE" w:rsidRDefault="00515735" w:rsidP="00C5782E">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sz w:val="20"/>
          <w:szCs w:val="20"/>
          <w:u w:val="single"/>
        </w:rPr>
      </w:pPr>
    </w:p>
    <w:p w14:paraId="46BD3610" w14:textId="710FC173" w:rsidR="0088639D" w:rsidRPr="005637CE" w:rsidRDefault="0088639D" w:rsidP="00C5782E">
      <w:pPr>
        <w:rPr>
          <w:rFonts w:ascii="Arial" w:hAnsi="Arial" w:cs="Arial"/>
          <w:b/>
          <w:sz w:val="20"/>
          <w:szCs w:val="20"/>
          <w:lang w:val="es-CO"/>
        </w:rPr>
      </w:pPr>
      <w:r w:rsidRPr="005637CE">
        <w:rPr>
          <w:rFonts w:ascii="Arial" w:hAnsi="Arial" w:cs="Arial"/>
          <w:b/>
          <w:sz w:val="20"/>
          <w:szCs w:val="20"/>
          <w:lang w:val="es-CO"/>
        </w:rPr>
        <w:t>Periodo del informe de supervisión</w:t>
      </w:r>
    </w:p>
    <w:p w14:paraId="0AFB61B4" w14:textId="77777777" w:rsidR="00402423" w:rsidRPr="005637CE" w:rsidRDefault="00402423" w:rsidP="00C5782E">
      <w:pPr>
        <w:rPr>
          <w:rFonts w:ascii="Arial" w:hAnsi="Arial" w:cs="Arial"/>
          <w:b/>
          <w:sz w:val="20"/>
          <w:szCs w:val="20"/>
          <w:lang w:val="es-CO"/>
        </w:rPr>
      </w:pPr>
    </w:p>
    <w:p w14:paraId="63CFCD9D" w14:textId="77777777" w:rsidR="0088639D" w:rsidRPr="005637CE" w:rsidRDefault="0088639D" w:rsidP="00C5782E">
      <w:pPr>
        <w:pStyle w:val="Prrafodelista"/>
        <w:ind w:left="284"/>
        <w:jc w:val="both"/>
        <w:rPr>
          <w:rFonts w:ascii="Arial" w:hAnsi="Arial" w:cs="Arial"/>
          <w:b/>
          <w:sz w:val="20"/>
          <w:szCs w:val="20"/>
          <w:lang w:val="es-CO"/>
        </w:rPr>
      </w:pPr>
    </w:p>
    <w:tbl>
      <w:tblPr>
        <w:tblStyle w:val="Tablaconcuadrcula"/>
        <w:tblW w:w="0" w:type="auto"/>
        <w:tblLayout w:type="fixed"/>
        <w:tblLook w:val="04A0" w:firstRow="1" w:lastRow="0" w:firstColumn="1" w:lastColumn="0" w:noHBand="0" w:noVBand="1"/>
      </w:tblPr>
      <w:tblGrid>
        <w:gridCol w:w="817"/>
        <w:gridCol w:w="2439"/>
        <w:gridCol w:w="1134"/>
        <w:gridCol w:w="2835"/>
      </w:tblGrid>
      <w:tr w:rsidR="005637CE" w:rsidRPr="005637CE" w14:paraId="7498DEB4" w14:textId="77777777" w:rsidTr="00BC59E9">
        <w:tc>
          <w:tcPr>
            <w:tcW w:w="817" w:type="dxa"/>
            <w:shd w:val="clear" w:color="auto" w:fill="D9D9D9" w:themeFill="background1" w:themeFillShade="D9"/>
          </w:tcPr>
          <w:p w14:paraId="360FFD04" w14:textId="77777777" w:rsidR="0088639D" w:rsidRPr="005637CE" w:rsidRDefault="0088639D" w:rsidP="00C5782E">
            <w:pPr>
              <w:jc w:val="both"/>
              <w:rPr>
                <w:rFonts w:ascii="Arial" w:hAnsi="Arial" w:cs="Arial"/>
                <w:b/>
                <w:sz w:val="20"/>
                <w:szCs w:val="20"/>
                <w:lang w:val="es-CO"/>
              </w:rPr>
            </w:pPr>
            <w:r w:rsidRPr="005637CE">
              <w:rPr>
                <w:rFonts w:ascii="Arial" w:hAnsi="Arial" w:cs="Arial"/>
                <w:b/>
                <w:sz w:val="20"/>
                <w:szCs w:val="20"/>
                <w:lang w:val="es-CO"/>
              </w:rPr>
              <w:t>Desde</w:t>
            </w:r>
          </w:p>
        </w:tc>
        <w:tc>
          <w:tcPr>
            <w:tcW w:w="2439" w:type="dxa"/>
          </w:tcPr>
          <w:p w14:paraId="1E6A5B65" w14:textId="41682023" w:rsidR="0088639D" w:rsidRPr="005637CE" w:rsidRDefault="00286ECF" w:rsidP="002D36AF">
            <w:pPr>
              <w:jc w:val="both"/>
              <w:rPr>
                <w:rFonts w:ascii="Arial" w:hAnsi="Arial" w:cs="Arial"/>
                <w:bCs/>
                <w:sz w:val="20"/>
                <w:szCs w:val="20"/>
                <w:lang w:val="es-CO"/>
              </w:rPr>
            </w:pPr>
            <w:r>
              <w:rPr>
                <w:rFonts w:ascii="Arial" w:hAnsi="Arial" w:cs="Arial"/>
                <w:bCs/>
                <w:sz w:val="20"/>
                <w:szCs w:val="20"/>
                <w:lang w:val="es-CO"/>
              </w:rPr>
              <w:t>2</w:t>
            </w:r>
            <w:r w:rsidR="002D36AF">
              <w:rPr>
                <w:rFonts w:ascii="Arial" w:hAnsi="Arial" w:cs="Arial"/>
                <w:bCs/>
                <w:sz w:val="20"/>
                <w:szCs w:val="20"/>
                <w:lang w:val="es-CO"/>
              </w:rPr>
              <w:t>3</w:t>
            </w:r>
            <w:r w:rsidR="003F6926" w:rsidRPr="005637CE">
              <w:rPr>
                <w:rFonts w:ascii="Arial" w:hAnsi="Arial" w:cs="Arial"/>
                <w:bCs/>
                <w:sz w:val="20"/>
                <w:szCs w:val="20"/>
                <w:lang w:val="es-CO"/>
              </w:rPr>
              <w:t xml:space="preserve"> de SEPTIEMBRE 2024</w:t>
            </w:r>
          </w:p>
        </w:tc>
        <w:tc>
          <w:tcPr>
            <w:tcW w:w="1134" w:type="dxa"/>
            <w:shd w:val="clear" w:color="auto" w:fill="D9D9D9" w:themeFill="background1" w:themeFillShade="D9"/>
          </w:tcPr>
          <w:p w14:paraId="7140FC78" w14:textId="77777777" w:rsidR="0088639D" w:rsidRPr="005637CE" w:rsidRDefault="0088639D" w:rsidP="00C5782E">
            <w:pPr>
              <w:jc w:val="both"/>
              <w:rPr>
                <w:rFonts w:ascii="Arial" w:hAnsi="Arial" w:cs="Arial"/>
                <w:b/>
                <w:sz w:val="20"/>
                <w:szCs w:val="20"/>
                <w:lang w:val="es-CO"/>
              </w:rPr>
            </w:pPr>
            <w:r w:rsidRPr="005637CE">
              <w:rPr>
                <w:rFonts w:ascii="Arial" w:hAnsi="Arial" w:cs="Arial"/>
                <w:b/>
                <w:sz w:val="20"/>
                <w:szCs w:val="20"/>
                <w:lang w:val="es-CO"/>
              </w:rPr>
              <w:t>Hasta</w:t>
            </w:r>
          </w:p>
        </w:tc>
        <w:tc>
          <w:tcPr>
            <w:tcW w:w="2835" w:type="dxa"/>
          </w:tcPr>
          <w:p w14:paraId="65226C12" w14:textId="08788347" w:rsidR="0088639D" w:rsidRPr="005637CE" w:rsidRDefault="003F6926" w:rsidP="002D36AF">
            <w:pPr>
              <w:jc w:val="both"/>
              <w:rPr>
                <w:rFonts w:ascii="Arial" w:hAnsi="Arial" w:cs="Arial"/>
                <w:bCs/>
                <w:sz w:val="20"/>
                <w:szCs w:val="20"/>
                <w:lang w:val="es-CO"/>
              </w:rPr>
            </w:pPr>
            <w:r w:rsidRPr="005637CE">
              <w:rPr>
                <w:rFonts w:ascii="Arial" w:hAnsi="Arial" w:cs="Arial"/>
                <w:bCs/>
                <w:sz w:val="20"/>
                <w:szCs w:val="20"/>
                <w:lang w:val="es-CO"/>
              </w:rPr>
              <w:t xml:space="preserve">1 </w:t>
            </w:r>
            <w:r w:rsidR="005563BA" w:rsidRPr="005637CE">
              <w:rPr>
                <w:rFonts w:ascii="Arial" w:hAnsi="Arial" w:cs="Arial"/>
                <w:bCs/>
                <w:sz w:val="20"/>
                <w:szCs w:val="20"/>
                <w:lang w:val="es-CO"/>
              </w:rPr>
              <w:t xml:space="preserve">DE </w:t>
            </w:r>
            <w:r w:rsidR="002D36AF">
              <w:rPr>
                <w:rFonts w:ascii="Arial" w:hAnsi="Arial" w:cs="Arial"/>
                <w:bCs/>
                <w:sz w:val="20"/>
                <w:szCs w:val="20"/>
                <w:lang w:val="es-CO"/>
              </w:rPr>
              <w:t xml:space="preserve">JULIO </w:t>
            </w:r>
            <w:r w:rsidR="005563BA" w:rsidRPr="005637CE">
              <w:rPr>
                <w:rFonts w:ascii="Arial" w:hAnsi="Arial" w:cs="Arial"/>
                <w:bCs/>
                <w:sz w:val="20"/>
                <w:szCs w:val="20"/>
                <w:lang w:val="es-CO"/>
              </w:rPr>
              <w:t xml:space="preserve"> </w:t>
            </w:r>
            <w:r w:rsidR="006963E8" w:rsidRPr="005637CE">
              <w:rPr>
                <w:rFonts w:ascii="Arial" w:hAnsi="Arial" w:cs="Arial"/>
                <w:bCs/>
                <w:sz w:val="20"/>
                <w:szCs w:val="20"/>
                <w:lang w:val="es-CO"/>
              </w:rPr>
              <w:t>202</w:t>
            </w:r>
            <w:r w:rsidR="002D36AF">
              <w:rPr>
                <w:rFonts w:ascii="Arial" w:hAnsi="Arial" w:cs="Arial"/>
                <w:bCs/>
                <w:sz w:val="20"/>
                <w:szCs w:val="20"/>
                <w:lang w:val="es-CO"/>
              </w:rPr>
              <w:t>5</w:t>
            </w:r>
          </w:p>
        </w:tc>
      </w:tr>
    </w:tbl>
    <w:p w14:paraId="39DE9D70" w14:textId="77777777" w:rsidR="0088639D" w:rsidRPr="005637CE" w:rsidRDefault="0088639D" w:rsidP="00C5782E">
      <w:pPr>
        <w:jc w:val="both"/>
        <w:rPr>
          <w:rFonts w:ascii="Arial" w:hAnsi="Arial" w:cs="Arial"/>
          <w:sz w:val="20"/>
          <w:szCs w:val="20"/>
        </w:rPr>
      </w:pPr>
    </w:p>
    <w:p w14:paraId="0512E9B1" w14:textId="77777777" w:rsidR="00402423" w:rsidRPr="005637CE" w:rsidRDefault="00402423" w:rsidP="00C5782E">
      <w:pPr>
        <w:jc w:val="both"/>
        <w:rPr>
          <w:rFonts w:ascii="Arial" w:hAnsi="Arial" w:cs="Arial"/>
          <w:sz w:val="20"/>
          <w:szCs w:val="20"/>
        </w:rPr>
      </w:pPr>
    </w:p>
    <w:p w14:paraId="559D546D" w14:textId="32DCD3EE" w:rsidR="007C249B" w:rsidRPr="005637CE" w:rsidRDefault="007C249B" w:rsidP="00C5782E">
      <w:pPr>
        <w:jc w:val="both"/>
        <w:rPr>
          <w:rFonts w:ascii="Arial" w:hAnsi="Arial" w:cs="Arial"/>
          <w:sz w:val="20"/>
          <w:szCs w:val="20"/>
        </w:rPr>
      </w:pPr>
      <w:r w:rsidRPr="005637CE">
        <w:rPr>
          <w:rFonts w:ascii="Arial" w:hAnsi="Arial" w:cs="Arial"/>
          <w:sz w:val="20"/>
          <w:szCs w:val="20"/>
        </w:rPr>
        <w:t>En cumplimiento a los artículos 83 y 84 de la Ley 1474 de 2011 “</w:t>
      </w:r>
      <w:r w:rsidRPr="005637CE">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5637CE">
        <w:rPr>
          <w:rFonts w:ascii="Arial" w:hAnsi="Arial" w:cs="Arial"/>
          <w:sz w:val="20"/>
          <w:szCs w:val="20"/>
        </w:rPr>
        <w:t xml:space="preserve">”, </w:t>
      </w:r>
      <w:r w:rsidR="002D2D3B" w:rsidRPr="005637CE">
        <w:rPr>
          <w:rFonts w:ascii="Arial" w:hAnsi="Arial" w:cs="Arial"/>
          <w:sz w:val="20"/>
          <w:szCs w:val="20"/>
        </w:rPr>
        <w:t xml:space="preserve">así como de la </w:t>
      </w:r>
      <w:r w:rsidRPr="005637CE">
        <w:rPr>
          <w:rFonts w:ascii="Arial" w:hAnsi="Arial" w:cs="Arial"/>
          <w:sz w:val="20"/>
          <w:szCs w:val="20"/>
        </w:rPr>
        <w:t>Resolución No.03049 del 30 de julio del 2014 “</w:t>
      </w:r>
      <w:r w:rsidRPr="005637CE">
        <w:rPr>
          <w:rFonts w:ascii="Arial" w:hAnsi="Arial" w:cs="Arial"/>
          <w:i/>
          <w:sz w:val="20"/>
          <w:szCs w:val="20"/>
        </w:rPr>
        <w:t>Por la cual se adopta el Manual de Contratación de la Policía Nacional</w:t>
      </w:r>
      <w:r w:rsidR="002D2D3B" w:rsidRPr="005637CE">
        <w:rPr>
          <w:rFonts w:ascii="Arial" w:hAnsi="Arial" w:cs="Arial"/>
          <w:sz w:val="20"/>
          <w:szCs w:val="20"/>
        </w:rPr>
        <w:t>”,</w:t>
      </w:r>
      <w:r w:rsidRPr="005637CE">
        <w:rPr>
          <w:rFonts w:ascii="Arial" w:hAnsi="Arial" w:cs="Arial"/>
          <w:sz w:val="20"/>
          <w:szCs w:val="20"/>
        </w:rPr>
        <w:t xml:space="preserve"> Resolución No. 00090 del 15/01/2018, “</w:t>
      </w:r>
      <w:r w:rsidRPr="005637CE">
        <w:rPr>
          <w:rFonts w:ascii="Arial" w:hAnsi="Arial" w:cs="Arial"/>
          <w:i/>
          <w:sz w:val="20"/>
          <w:szCs w:val="20"/>
        </w:rPr>
        <w:t>Por la cual se actualiza, modifica y complementa el Manual de Contratación de la Policía Nacional adoptado mediante Resolución No. 03049 de 2014”</w:t>
      </w:r>
      <w:r w:rsidRPr="005637CE">
        <w:rPr>
          <w:rFonts w:ascii="Arial" w:hAnsi="Arial" w:cs="Arial"/>
          <w:sz w:val="20"/>
          <w:szCs w:val="20"/>
        </w:rPr>
        <w:t xml:space="preserve">, </w:t>
      </w:r>
      <w:r w:rsidR="002D2D3B" w:rsidRPr="005637CE">
        <w:rPr>
          <w:rFonts w:ascii="Arial" w:hAnsi="Arial" w:cs="Arial"/>
          <w:sz w:val="20"/>
          <w:szCs w:val="20"/>
        </w:rPr>
        <w:t xml:space="preserve">y la </w:t>
      </w:r>
      <w:r w:rsidR="002D2D3B" w:rsidRPr="005637CE">
        <w:rPr>
          <w:rFonts w:ascii="Arial" w:hAnsi="Arial" w:cs="Arial"/>
          <w:i/>
          <w:sz w:val="20"/>
          <w:szCs w:val="20"/>
        </w:rPr>
        <w:t>“</w:t>
      </w:r>
      <w:r w:rsidR="00630338" w:rsidRPr="005637CE">
        <w:rPr>
          <w:rFonts w:ascii="Arial" w:hAnsi="Arial" w:cs="Arial"/>
          <w:i/>
          <w:sz w:val="20"/>
          <w:szCs w:val="20"/>
        </w:rPr>
        <w:t>Guía</w:t>
      </w:r>
      <w:r w:rsidR="002D2D3B" w:rsidRPr="005637CE">
        <w:rPr>
          <w:rFonts w:ascii="Arial" w:hAnsi="Arial" w:cs="Arial"/>
          <w:i/>
          <w:sz w:val="20"/>
          <w:szCs w:val="20"/>
        </w:rPr>
        <w:t xml:space="preserve"> </w:t>
      </w:r>
      <w:r w:rsidR="00630338" w:rsidRPr="005637CE">
        <w:rPr>
          <w:rFonts w:ascii="Arial" w:hAnsi="Arial" w:cs="Arial"/>
          <w:i/>
          <w:sz w:val="20"/>
          <w:szCs w:val="20"/>
        </w:rPr>
        <w:t>para el ejercicio de las funciones de Supervisión e Interventoría de los contratos del Estado</w:t>
      </w:r>
      <w:r w:rsidR="002D2D3B" w:rsidRPr="005637CE">
        <w:rPr>
          <w:rFonts w:ascii="Arial" w:hAnsi="Arial" w:cs="Arial"/>
          <w:sz w:val="20"/>
          <w:szCs w:val="20"/>
        </w:rPr>
        <w:t>” expedida por Colombia Compra Eficiente</w:t>
      </w:r>
      <w:r w:rsidR="00630338" w:rsidRPr="005637CE">
        <w:rPr>
          <w:rFonts w:ascii="Arial" w:hAnsi="Arial" w:cs="Arial"/>
          <w:sz w:val="20"/>
          <w:szCs w:val="20"/>
        </w:rPr>
        <w:t xml:space="preserve">, </w:t>
      </w:r>
      <w:r w:rsidR="002D2D3B" w:rsidRPr="005637CE">
        <w:rPr>
          <w:rFonts w:ascii="Arial" w:hAnsi="Arial" w:cs="Arial"/>
          <w:sz w:val="20"/>
          <w:szCs w:val="20"/>
        </w:rPr>
        <w:t xml:space="preserve">o las normas que las modifiquen, adicionen o sustituyan, sin perjuicio de las </w:t>
      </w:r>
      <w:r w:rsidR="00630338" w:rsidRPr="005637CE">
        <w:rPr>
          <w:rFonts w:ascii="Arial" w:hAnsi="Arial" w:cs="Arial"/>
          <w:sz w:val="20"/>
          <w:szCs w:val="20"/>
        </w:rPr>
        <w:t xml:space="preserve">funciones establecidas contractualmente y aquellas inherentes </w:t>
      </w:r>
      <w:r w:rsidR="002D2D3B" w:rsidRPr="005637CE">
        <w:rPr>
          <w:rFonts w:ascii="Arial" w:hAnsi="Arial" w:cs="Arial"/>
          <w:sz w:val="20"/>
          <w:szCs w:val="20"/>
        </w:rPr>
        <w:t>a</w:t>
      </w:r>
      <w:r w:rsidR="00630338" w:rsidRPr="005637CE">
        <w:rPr>
          <w:rFonts w:ascii="Arial" w:hAnsi="Arial" w:cs="Arial"/>
          <w:sz w:val="20"/>
          <w:szCs w:val="20"/>
        </w:rPr>
        <w:t xml:space="preserve"> la naturaleza del ejercicio de la supervisión, </w:t>
      </w:r>
      <w:r w:rsidRPr="005637CE">
        <w:rPr>
          <w:rFonts w:ascii="Arial" w:hAnsi="Arial" w:cs="Arial"/>
          <w:sz w:val="20"/>
          <w:szCs w:val="20"/>
        </w:rPr>
        <w:t xml:space="preserve">me permito presentar </w:t>
      </w:r>
      <w:r w:rsidR="002D2D3B" w:rsidRPr="005637CE">
        <w:rPr>
          <w:rFonts w:ascii="Arial" w:hAnsi="Arial" w:cs="Arial"/>
          <w:sz w:val="20"/>
          <w:szCs w:val="20"/>
        </w:rPr>
        <w:t>el correspondiente informe</w:t>
      </w:r>
      <w:r w:rsidRPr="005637CE">
        <w:rPr>
          <w:rFonts w:ascii="Arial" w:hAnsi="Arial" w:cs="Arial"/>
          <w:sz w:val="20"/>
          <w:szCs w:val="20"/>
        </w:rPr>
        <w:t xml:space="preserve"> del contrato u orden de compra del asunto a través del cual se detalla</w:t>
      </w:r>
      <w:r w:rsidR="00B82B6F" w:rsidRPr="005637CE">
        <w:rPr>
          <w:rFonts w:ascii="Arial" w:hAnsi="Arial" w:cs="Arial"/>
          <w:sz w:val="20"/>
          <w:szCs w:val="20"/>
        </w:rPr>
        <w:t>,</w:t>
      </w:r>
      <w:r w:rsidRPr="005637CE">
        <w:rPr>
          <w:rFonts w:ascii="Arial" w:hAnsi="Arial" w:cs="Arial"/>
          <w:sz w:val="20"/>
          <w:szCs w:val="20"/>
        </w:rPr>
        <w:t xml:space="preserve"> el seguimiento y </w:t>
      </w:r>
      <w:r w:rsidR="00D23251" w:rsidRPr="005637CE">
        <w:rPr>
          <w:rFonts w:ascii="Arial" w:hAnsi="Arial" w:cs="Arial"/>
          <w:sz w:val="20"/>
          <w:szCs w:val="20"/>
        </w:rPr>
        <w:t>el grado de cumplimiento d</w:t>
      </w:r>
      <w:r w:rsidRPr="005637CE">
        <w:rPr>
          <w:rFonts w:ascii="Arial" w:hAnsi="Arial" w:cs="Arial"/>
          <w:sz w:val="20"/>
          <w:szCs w:val="20"/>
        </w:rPr>
        <w:t xml:space="preserve">e las obligaciones </w:t>
      </w:r>
      <w:r w:rsidR="00630338" w:rsidRPr="005637CE">
        <w:rPr>
          <w:rFonts w:ascii="Arial" w:hAnsi="Arial" w:cs="Arial"/>
          <w:sz w:val="20"/>
          <w:szCs w:val="20"/>
        </w:rPr>
        <w:t xml:space="preserve">establecidas en el respectivo </w:t>
      </w:r>
      <w:r w:rsidRPr="005637CE">
        <w:rPr>
          <w:rFonts w:ascii="Arial" w:hAnsi="Arial" w:cs="Arial"/>
          <w:sz w:val="20"/>
          <w:szCs w:val="20"/>
        </w:rPr>
        <w:t>contrato u orden</w:t>
      </w:r>
      <w:r w:rsidR="00630338" w:rsidRPr="005637CE">
        <w:rPr>
          <w:rFonts w:ascii="Arial" w:hAnsi="Arial" w:cs="Arial"/>
          <w:sz w:val="20"/>
          <w:szCs w:val="20"/>
        </w:rPr>
        <w:t>, así:</w:t>
      </w:r>
    </w:p>
    <w:p w14:paraId="0FBCC845" w14:textId="77777777" w:rsidR="007C249B" w:rsidRPr="005637CE" w:rsidRDefault="007C249B" w:rsidP="00C5782E">
      <w:pPr>
        <w:jc w:val="both"/>
        <w:rPr>
          <w:rFonts w:ascii="Arial" w:hAnsi="Arial" w:cs="Arial"/>
          <w:sz w:val="20"/>
        </w:rPr>
      </w:pPr>
    </w:p>
    <w:p w14:paraId="419BDFAD" w14:textId="77777777" w:rsidR="00402423" w:rsidRPr="005637CE" w:rsidRDefault="00402423" w:rsidP="00C5782E">
      <w:pPr>
        <w:jc w:val="both"/>
        <w:rPr>
          <w:rFonts w:ascii="Arial" w:hAnsi="Arial" w:cs="Arial"/>
          <w:sz w:val="20"/>
        </w:rPr>
      </w:pPr>
    </w:p>
    <w:p w14:paraId="5ADE0465" w14:textId="77777777" w:rsidR="00D23251" w:rsidRPr="005637CE" w:rsidRDefault="006F48F2" w:rsidP="00C5782E">
      <w:pPr>
        <w:rPr>
          <w:rFonts w:ascii="Arial" w:hAnsi="Arial" w:cs="Arial"/>
          <w:b/>
          <w:sz w:val="20"/>
          <w:szCs w:val="20"/>
        </w:rPr>
      </w:pPr>
      <w:r w:rsidRPr="005637CE">
        <w:rPr>
          <w:rFonts w:ascii="Arial" w:hAnsi="Arial" w:cs="Arial"/>
          <w:b/>
          <w:sz w:val="20"/>
          <w:szCs w:val="20"/>
        </w:rPr>
        <w:t>INFORMACI</w:t>
      </w:r>
      <w:r w:rsidR="00AA6369" w:rsidRPr="005637CE">
        <w:rPr>
          <w:rFonts w:ascii="Arial" w:hAnsi="Arial" w:cs="Arial"/>
          <w:b/>
          <w:sz w:val="20"/>
          <w:szCs w:val="20"/>
        </w:rPr>
        <w:t>Ó</w:t>
      </w:r>
      <w:r w:rsidRPr="005637CE">
        <w:rPr>
          <w:rFonts w:ascii="Arial" w:hAnsi="Arial" w:cs="Arial"/>
          <w:b/>
          <w:sz w:val="20"/>
          <w:szCs w:val="20"/>
        </w:rPr>
        <w:t>N GENERAL:</w:t>
      </w:r>
    </w:p>
    <w:p w14:paraId="125B7721" w14:textId="77777777" w:rsidR="006F48F2" w:rsidRPr="005637CE" w:rsidRDefault="006F48F2" w:rsidP="00C5782E">
      <w:pPr>
        <w:rPr>
          <w:rFonts w:ascii="Arial" w:hAnsi="Arial" w:cs="Arial"/>
          <w:b/>
          <w:sz w:val="20"/>
          <w:szCs w:val="20"/>
        </w:rPr>
      </w:pPr>
    </w:p>
    <w:p w14:paraId="67F9931E" w14:textId="330DB678" w:rsidR="00E93CB0" w:rsidRPr="005637CE" w:rsidRDefault="00027341" w:rsidP="00C5782E">
      <w:pPr>
        <w:jc w:val="both"/>
        <w:rPr>
          <w:rFonts w:ascii="Arial" w:hAnsi="Arial" w:cs="Arial"/>
          <w:sz w:val="20"/>
          <w:szCs w:val="20"/>
        </w:rPr>
      </w:pPr>
      <w:r w:rsidRPr="005637CE">
        <w:rPr>
          <w:rFonts w:ascii="Arial" w:hAnsi="Arial" w:cs="Arial"/>
          <w:bCs/>
          <w:sz w:val="19"/>
          <w:szCs w:val="19"/>
        </w:rPr>
        <w:t>En desarrollo de la ejecución  de la carta de aceptación de la oferta que se suscriba, el supervisor  será el Responsable del Servicio de Nutrición del Hospital Central de la Policía Nacional, o quien haga sus veces el cual será nombrado por el Director del Hospital Central, previa solicitud del Jefe del Departamento Médico del Hospital Central de la Policía, quien le delimitará las funciones que como supervisor de la carta de aceptación de la oferta deberá ejercer, en cumplimiento con lo ordenado en el capítulo XII de la Resolución No. 00090 del 15 de enero de 2018 “Por la cual se actualiza, modifica, y complementa el Manual de Contratación de la Policía Nacional, adoptado mediante la Resolución No. 03049 de 2014”, Resolución 021 del 08 de marzo de 2019 “Por la cual se establecen las instancias de apoyo para la contratación del Hospital Central de la Policía Nacional HOCEN ” y los artículos  83 y 84 de la Ley 1474 de 2011.</w:t>
      </w:r>
    </w:p>
    <w:p w14:paraId="13E0C86A" w14:textId="77777777" w:rsidR="00402423" w:rsidRPr="005637CE" w:rsidRDefault="00402423" w:rsidP="00C5782E">
      <w:pPr>
        <w:jc w:val="both"/>
        <w:rPr>
          <w:rFonts w:ascii="Arial" w:hAnsi="Arial" w:cs="Arial"/>
          <w:sz w:val="20"/>
          <w:szCs w:val="20"/>
        </w:rPr>
      </w:pPr>
    </w:p>
    <w:p w14:paraId="28898A7D" w14:textId="54818B8A" w:rsidR="00365B4D" w:rsidRPr="005637CE" w:rsidRDefault="00E93CB0" w:rsidP="00C5782E">
      <w:pPr>
        <w:pStyle w:val="Prrafodelista"/>
        <w:numPr>
          <w:ilvl w:val="0"/>
          <w:numId w:val="8"/>
        </w:numPr>
        <w:ind w:left="284" w:hanging="284"/>
        <w:rPr>
          <w:rFonts w:ascii="Arial" w:hAnsi="Arial" w:cs="Arial"/>
          <w:b/>
          <w:sz w:val="20"/>
          <w:szCs w:val="20"/>
        </w:rPr>
      </w:pPr>
      <w:r w:rsidRPr="005637CE">
        <w:rPr>
          <w:rFonts w:ascii="Arial" w:hAnsi="Arial" w:cs="Arial"/>
          <w:b/>
          <w:sz w:val="20"/>
          <w:szCs w:val="20"/>
        </w:rPr>
        <w:t>Periodicidad establecida para la entrega del informe</w:t>
      </w:r>
      <w:r w:rsidR="00365B4D" w:rsidRPr="005637CE">
        <w:rPr>
          <w:rFonts w:ascii="Arial" w:hAnsi="Arial" w:cs="Arial"/>
          <w:b/>
          <w:sz w:val="20"/>
          <w:szCs w:val="20"/>
        </w:rPr>
        <w:t xml:space="preserve"> de supervisión</w:t>
      </w:r>
      <w:r w:rsidRPr="005637CE">
        <w:rPr>
          <w:rFonts w:ascii="Arial" w:hAnsi="Arial" w:cs="Arial"/>
          <w:b/>
          <w:sz w:val="20"/>
          <w:szCs w:val="20"/>
        </w:rPr>
        <w:t xml:space="preserve">: </w:t>
      </w:r>
      <w:r w:rsidR="00402423" w:rsidRPr="005637CE">
        <w:rPr>
          <w:rFonts w:ascii="Arial" w:hAnsi="Arial" w:cs="Arial"/>
          <w:sz w:val="20"/>
          <w:szCs w:val="20"/>
        </w:rPr>
        <w:t xml:space="preserve"> </w:t>
      </w:r>
      <w:r w:rsidR="005563BA" w:rsidRPr="005637CE">
        <w:rPr>
          <w:rFonts w:ascii="Arial" w:hAnsi="Arial" w:cs="Arial"/>
          <w:sz w:val="20"/>
          <w:szCs w:val="20"/>
        </w:rPr>
        <w:t>UNICO</w:t>
      </w:r>
    </w:p>
    <w:p w14:paraId="35B3DEC6" w14:textId="77777777" w:rsidR="006C514C" w:rsidRPr="005637CE" w:rsidRDefault="006C514C" w:rsidP="00C5782E">
      <w:pPr>
        <w:pStyle w:val="Prrafodelista"/>
        <w:ind w:left="284"/>
        <w:rPr>
          <w:rFonts w:ascii="Arial" w:hAnsi="Arial" w:cs="Arial"/>
          <w:b/>
          <w:sz w:val="20"/>
          <w:szCs w:val="20"/>
        </w:rPr>
      </w:pPr>
    </w:p>
    <w:p w14:paraId="17B6482B" w14:textId="3B57B057" w:rsidR="00E93CB0" w:rsidRPr="005637CE" w:rsidRDefault="00E93CB0" w:rsidP="00C5782E">
      <w:pPr>
        <w:pStyle w:val="Prrafodelista"/>
        <w:numPr>
          <w:ilvl w:val="0"/>
          <w:numId w:val="8"/>
        </w:numPr>
        <w:ind w:left="284" w:hanging="284"/>
        <w:jc w:val="both"/>
        <w:rPr>
          <w:rFonts w:ascii="Arial" w:hAnsi="Arial" w:cs="Arial"/>
          <w:b/>
          <w:sz w:val="20"/>
          <w:szCs w:val="20"/>
          <w:u w:val="thick"/>
        </w:rPr>
      </w:pPr>
      <w:r w:rsidRPr="005637CE">
        <w:rPr>
          <w:rFonts w:ascii="Arial" w:hAnsi="Arial" w:cs="Arial"/>
          <w:b/>
          <w:sz w:val="20"/>
          <w:szCs w:val="20"/>
        </w:rPr>
        <w:t xml:space="preserve">No. de informes </w:t>
      </w:r>
      <w:r w:rsidR="00365B4D" w:rsidRPr="005637CE">
        <w:rPr>
          <w:rFonts w:ascii="Arial" w:hAnsi="Arial" w:cs="Arial"/>
          <w:b/>
          <w:sz w:val="20"/>
          <w:szCs w:val="20"/>
        </w:rPr>
        <w:t xml:space="preserve">de supervisión </w:t>
      </w:r>
      <w:r w:rsidRPr="005637CE">
        <w:rPr>
          <w:rFonts w:ascii="Arial" w:hAnsi="Arial" w:cs="Arial"/>
          <w:b/>
          <w:sz w:val="20"/>
          <w:szCs w:val="20"/>
        </w:rPr>
        <w:t>presentados y publicados en SECOP</w:t>
      </w:r>
      <w:r w:rsidR="00365B4D" w:rsidRPr="005637CE">
        <w:rPr>
          <w:rFonts w:ascii="Arial" w:hAnsi="Arial" w:cs="Arial"/>
          <w:b/>
          <w:sz w:val="20"/>
          <w:szCs w:val="20"/>
        </w:rPr>
        <w:t xml:space="preserve"> II</w:t>
      </w:r>
      <w:r w:rsidRPr="005637CE">
        <w:rPr>
          <w:rFonts w:ascii="Arial" w:hAnsi="Arial" w:cs="Arial"/>
          <w:b/>
          <w:sz w:val="20"/>
          <w:szCs w:val="20"/>
        </w:rPr>
        <w:t xml:space="preserve">: </w:t>
      </w:r>
      <w:r w:rsidR="00FF4D2B">
        <w:rPr>
          <w:rFonts w:ascii="Arial" w:hAnsi="Arial" w:cs="Arial"/>
          <w:bCs/>
          <w:sz w:val="20"/>
          <w:szCs w:val="20"/>
          <w:u w:val="thick"/>
        </w:rPr>
        <w:t>2</w:t>
      </w:r>
    </w:p>
    <w:p w14:paraId="317558CF" w14:textId="77777777" w:rsidR="00402423" w:rsidRPr="005637CE" w:rsidRDefault="00E93CB0" w:rsidP="00C5782E">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5637CE">
        <w:rPr>
          <w:b w:val="0"/>
          <w:sz w:val="20"/>
          <w:szCs w:val="20"/>
        </w:rPr>
        <w:t xml:space="preserve">          </w:t>
      </w:r>
    </w:p>
    <w:p w14:paraId="3A6B2EF8" w14:textId="597D7394" w:rsidR="00AB3C3B" w:rsidRPr="005637CE" w:rsidRDefault="0074577D" w:rsidP="0074577D">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5637CE">
        <w:rPr>
          <w:b w:val="0"/>
          <w:sz w:val="20"/>
          <w:szCs w:val="20"/>
        </w:rPr>
        <w:t xml:space="preserve">                </w:t>
      </w:r>
    </w:p>
    <w:p w14:paraId="5444ED2E" w14:textId="798A0C3A" w:rsidR="00E93CB0" w:rsidRPr="005637CE" w:rsidRDefault="00E93CB0" w:rsidP="00C5782E">
      <w:pPr>
        <w:jc w:val="both"/>
        <w:rPr>
          <w:rFonts w:ascii="Arial" w:hAnsi="Arial" w:cs="Arial"/>
          <w:b/>
          <w:sz w:val="20"/>
          <w:szCs w:val="20"/>
        </w:rPr>
      </w:pPr>
      <w:r w:rsidRPr="005637CE">
        <w:rPr>
          <w:rFonts w:ascii="Arial" w:hAnsi="Arial" w:cs="Arial"/>
          <w:b/>
          <w:sz w:val="20"/>
          <w:szCs w:val="20"/>
        </w:rPr>
        <w:t>Información del contrato</w:t>
      </w:r>
      <w:r w:rsidR="0089323B" w:rsidRPr="005637CE">
        <w:rPr>
          <w:rFonts w:ascii="Arial" w:hAnsi="Arial" w:cs="Arial"/>
          <w:b/>
          <w:sz w:val="20"/>
          <w:szCs w:val="20"/>
        </w:rPr>
        <w:t xml:space="preserve"> u orden de compra</w:t>
      </w:r>
    </w:p>
    <w:p w14:paraId="734BDA76" w14:textId="77777777" w:rsidR="00E93CB0" w:rsidRPr="005637CE" w:rsidRDefault="00E93CB0" w:rsidP="00C5782E">
      <w:pPr>
        <w:jc w:val="both"/>
        <w:rPr>
          <w:rFonts w:ascii="Arial" w:hAnsi="Arial" w:cs="Arial"/>
          <w:b/>
          <w:sz w:val="20"/>
          <w:szCs w:val="20"/>
        </w:rPr>
      </w:pPr>
    </w:p>
    <w:tbl>
      <w:tblPr>
        <w:tblStyle w:val="Tablaconcuadrcula"/>
        <w:tblW w:w="9634" w:type="dxa"/>
        <w:tblLook w:val="04A0" w:firstRow="1" w:lastRow="0" w:firstColumn="1" w:lastColumn="0" w:noHBand="0" w:noVBand="1"/>
      </w:tblPr>
      <w:tblGrid>
        <w:gridCol w:w="2405"/>
        <w:gridCol w:w="7229"/>
      </w:tblGrid>
      <w:tr w:rsidR="005637CE" w:rsidRPr="005637CE" w14:paraId="2324BF66" w14:textId="77777777" w:rsidTr="00AB130F">
        <w:tc>
          <w:tcPr>
            <w:tcW w:w="2405" w:type="dxa"/>
          </w:tcPr>
          <w:p w14:paraId="4008CCD7" w14:textId="1932D8B2" w:rsidR="00E93CB0" w:rsidRPr="005637CE" w:rsidRDefault="00E93CB0" w:rsidP="00C5782E">
            <w:pPr>
              <w:jc w:val="both"/>
              <w:rPr>
                <w:rFonts w:ascii="Arial" w:hAnsi="Arial" w:cs="Arial"/>
                <w:b/>
                <w:sz w:val="20"/>
                <w:szCs w:val="20"/>
              </w:rPr>
            </w:pPr>
            <w:r w:rsidRPr="005637CE">
              <w:rPr>
                <w:rFonts w:ascii="Arial" w:hAnsi="Arial" w:cs="Arial"/>
                <w:b/>
                <w:sz w:val="20"/>
                <w:szCs w:val="20"/>
              </w:rPr>
              <w:lastRenderedPageBreak/>
              <w:t>Contrato No.</w:t>
            </w:r>
            <w:r w:rsidR="0089323B" w:rsidRPr="005637CE">
              <w:rPr>
                <w:rFonts w:ascii="Arial" w:hAnsi="Arial" w:cs="Arial"/>
                <w:b/>
                <w:sz w:val="20"/>
                <w:szCs w:val="20"/>
              </w:rPr>
              <w:t xml:space="preserve"> / Orden de compra No.</w:t>
            </w:r>
          </w:p>
        </w:tc>
        <w:tc>
          <w:tcPr>
            <w:tcW w:w="7229" w:type="dxa"/>
            <w:vAlign w:val="center"/>
          </w:tcPr>
          <w:p w14:paraId="2CA72435" w14:textId="519263D1" w:rsidR="00E93CB0" w:rsidRPr="005637CE" w:rsidRDefault="003F6926" w:rsidP="00615214">
            <w:pPr>
              <w:rPr>
                <w:rFonts w:ascii="Arial" w:hAnsi="Arial" w:cs="Arial"/>
                <w:sz w:val="20"/>
                <w:szCs w:val="20"/>
              </w:rPr>
            </w:pPr>
            <w:r w:rsidRPr="005637CE">
              <w:rPr>
                <w:rFonts w:ascii="Arial" w:hAnsi="Arial" w:cs="Arial"/>
                <w:sz w:val="20"/>
                <w:szCs w:val="20"/>
              </w:rPr>
              <w:t>96-8-20109</w:t>
            </w:r>
            <w:r w:rsidR="00615214">
              <w:rPr>
                <w:rFonts w:ascii="Arial" w:hAnsi="Arial" w:cs="Arial"/>
                <w:sz w:val="20"/>
                <w:szCs w:val="20"/>
              </w:rPr>
              <w:t>1</w:t>
            </w:r>
            <w:r w:rsidRPr="005637CE">
              <w:rPr>
                <w:rFonts w:ascii="Arial" w:hAnsi="Arial" w:cs="Arial"/>
                <w:sz w:val="20"/>
                <w:szCs w:val="20"/>
              </w:rPr>
              <w:t>-24</w:t>
            </w:r>
          </w:p>
        </w:tc>
      </w:tr>
      <w:tr w:rsidR="005637CE" w:rsidRPr="005637CE" w14:paraId="61DFD14C" w14:textId="77777777" w:rsidTr="00AB130F">
        <w:trPr>
          <w:trHeight w:val="660"/>
        </w:trPr>
        <w:tc>
          <w:tcPr>
            <w:tcW w:w="2405" w:type="dxa"/>
          </w:tcPr>
          <w:p w14:paraId="1BEE1CE2" w14:textId="77777777" w:rsidR="004274FA" w:rsidRPr="005637CE" w:rsidRDefault="004274FA" w:rsidP="00C5782E">
            <w:pPr>
              <w:jc w:val="both"/>
              <w:rPr>
                <w:rFonts w:ascii="Arial" w:hAnsi="Arial" w:cs="Arial"/>
                <w:b/>
                <w:sz w:val="20"/>
                <w:szCs w:val="20"/>
              </w:rPr>
            </w:pPr>
          </w:p>
          <w:p w14:paraId="53CF8418" w14:textId="076DD76D" w:rsidR="00E93CB0" w:rsidRPr="005637CE" w:rsidRDefault="00E93CB0" w:rsidP="00C5782E">
            <w:pPr>
              <w:jc w:val="both"/>
              <w:rPr>
                <w:rFonts w:ascii="Arial" w:hAnsi="Arial" w:cs="Arial"/>
                <w:b/>
                <w:sz w:val="20"/>
                <w:szCs w:val="20"/>
              </w:rPr>
            </w:pPr>
            <w:r w:rsidRPr="005637CE">
              <w:rPr>
                <w:rFonts w:ascii="Arial" w:hAnsi="Arial" w:cs="Arial"/>
                <w:b/>
                <w:sz w:val="20"/>
                <w:szCs w:val="20"/>
              </w:rPr>
              <w:t>Objeto del Contrato</w:t>
            </w:r>
            <w:r w:rsidR="0089323B" w:rsidRPr="005637CE">
              <w:rPr>
                <w:rFonts w:ascii="Arial" w:hAnsi="Arial" w:cs="Arial"/>
                <w:b/>
                <w:sz w:val="20"/>
                <w:szCs w:val="20"/>
              </w:rPr>
              <w:t xml:space="preserve"> </w:t>
            </w:r>
          </w:p>
        </w:tc>
        <w:tc>
          <w:tcPr>
            <w:tcW w:w="7229" w:type="dxa"/>
            <w:vAlign w:val="center"/>
          </w:tcPr>
          <w:p w14:paraId="5B0B76F7" w14:textId="2D415C3F" w:rsidR="00E93CB0" w:rsidRPr="005637CE" w:rsidRDefault="00286ECF" w:rsidP="007F3921">
            <w:pPr>
              <w:jc w:val="both"/>
              <w:rPr>
                <w:rFonts w:ascii="Arial" w:hAnsi="Arial" w:cs="Arial"/>
                <w:b/>
                <w:sz w:val="20"/>
                <w:szCs w:val="20"/>
              </w:rPr>
            </w:pPr>
            <w:r>
              <w:rPr>
                <w:rFonts w:ascii="Arial" w:hAnsi="Arial" w:cs="Arial"/>
                <w:b/>
                <w:bCs/>
                <w:color w:val="000000"/>
                <w:sz w:val="20"/>
                <w:szCs w:val="20"/>
              </w:rPr>
              <w:t>SUMINISTRO DE INSUMOS PARA EL SERVICIO DE NUTRICION Y DIETETICA DEL HOSPITAL CENTRAL CON DESTINO A LOS USUARIOS DEL SUBSISTEMA DE SALUD DE LA POLICIA NACIONAL (GRUPO 2 ITEMS 1 Y 2)</w:t>
            </w:r>
          </w:p>
        </w:tc>
      </w:tr>
      <w:tr w:rsidR="005637CE" w:rsidRPr="005637CE" w14:paraId="37DED041" w14:textId="77777777" w:rsidTr="00AB130F">
        <w:tc>
          <w:tcPr>
            <w:tcW w:w="2405" w:type="dxa"/>
          </w:tcPr>
          <w:p w14:paraId="626D3C34" w14:textId="77777777" w:rsidR="00E93CB0" w:rsidRPr="005637CE" w:rsidRDefault="00E93CB0" w:rsidP="00C5782E">
            <w:pPr>
              <w:jc w:val="both"/>
              <w:rPr>
                <w:rFonts w:ascii="Arial" w:hAnsi="Arial" w:cs="Arial"/>
                <w:b/>
                <w:sz w:val="20"/>
                <w:szCs w:val="20"/>
              </w:rPr>
            </w:pPr>
            <w:r w:rsidRPr="005637CE">
              <w:rPr>
                <w:rFonts w:ascii="Arial" w:hAnsi="Arial" w:cs="Arial"/>
                <w:b/>
                <w:sz w:val="20"/>
                <w:szCs w:val="20"/>
              </w:rPr>
              <w:t>Contratista</w:t>
            </w:r>
          </w:p>
        </w:tc>
        <w:tc>
          <w:tcPr>
            <w:tcW w:w="7229" w:type="dxa"/>
            <w:vAlign w:val="center"/>
          </w:tcPr>
          <w:p w14:paraId="13AB90CD" w14:textId="61A5B56B" w:rsidR="00E93CB0" w:rsidRPr="005637CE" w:rsidRDefault="00286ECF" w:rsidP="00C5782E">
            <w:pPr>
              <w:rPr>
                <w:rFonts w:ascii="Arial" w:hAnsi="Arial" w:cs="Arial"/>
                <w:bCs/>
                <w:sz w:val="20"/>
                <w:szCs w:val="20"/>
              </w:rPr>
            </w:pPr>
            <w:r>
              <w:rPr>
                <w:rFonts w:ascii="Arial" w:hAnsi="Arial" w:cs="Arial"/>
                <w:bCs/>
                <w:sz w:val="20"/>
                <w:szCs w:val="20"/>
              </w:rPr>
              <w:t>MINERVA MEDICAL S.A.S</w:t>
            </w:r>
            <w:r w:rsidR="00FA05C1" w:rsidRPr="005637CE">
              <w:rPr>
                <w:rFonts w:ascii="Arial" w:hAnsi="Arial" w:cs="Arial"/>
                <w:bCs/>
                <w:sz w:val="20"/>
                <w:szCs w:val="20"/>
              </w:rPr>
              <w:t xml:space="preserve"> </w:t>
            </w:r>
          </w:p>
        </w:tc>
      </w:tr>
      <w:tr w:rsidR="005637CE" w:rsidRPr="005637CE" w14:paraId="3B6EA64C" w14:textId="77777777" w:rsidTr="00AB130F">
        <w:tc>
          <w:tcPr>
            <w:tcW w:w="2405" w:type="dxa"/>
          </w:tcPr>
          <w:p w14:paraId="79E827E6" w14:textId="77777777" w:rsidR="008D7C9D" w:rsidRPr="005637CE" w:rsidRDefault="008D7C9D" w:rsidP="00C5782E">
            <w:pPr>
              <w:jc w:val="both"/>
              <w:rPr>
                <w:rFonts w:ascii="Arial" w:hAnsi="Arial" w:cs="Arial"/>
                <w:b/>
                <w:sz w:val="20"/>
                <w:szCs w:val="20"/>
              </w:rPr>
            </w:pPr>
            <w:r w:rsidRPr="005637CE">
              <w:rPr>
                <w:rFonts w:ascii="Arial" w:hAnsi="Arial" w:cs="Arial"/>
                <w:b/>
                <w:sz w:val="20"/>
                <w:szCs w:val="20"/>
              </w:rPr>
              <w:t>Representante legal</w:t>
            </w:r>
          </w:p>
        </w:tc>
        <w:tc>
          <w:tcPr>
            <w:tcW w:w="7229" w:type="dxa"/>
            <w:vAlign w:val="center"/>
          </w:tcPr>
          <w:p w14:paraId="5A4F9E09" w14:textId="169035E7" w:rsidR="008D7C9D" w:rsidRPr="005637CE" w:rsidRDefault="00286ECF" w:rsidP="00C5782E">
            <w:pPr>
              <w:rPr>
                <w:rFonts w:ascii="Arial" w:hAnsi="Arial" w:cs="Arial"/>
                <w:bCs/>
                <w:sz w:val="20"/>
                <w:szCs w:val="20"/>
              </w:rPr>
            </w:pPr>
            <w:r w:rsidRPr="00286ECF">
              <w:rPr>
                <w:rFonts w:ascii="Arial" w:hAnsi="Arial" w:cs="Arial"/>
                <w:bCs/>
                <w:sz w:val="20"/>
                <w:szCs w:val="20"/>
              </w:rPr>
              <w:t>JHON EDISON RODRIGUEZ SANCHEZ</w:t>
            </w:r>
          </w:p>
        </w:tc>
      </w:tr>
      <w:tr w:rsidR="005637CE" w:rsidRPr="005637CE" w14:paraId="2D7F3CD6" w14:textId="77777777" w:rsidTr="00AB130F">
        <w:tc>
          <w:tcPr>
            <w:tcW w:w="2405" w:type="dxa"/>
          </w:tcPr>
          <w:p w14:paraId="1EEE8216" w14:textId="6BD28CBB" w:rsidR="00E93CB0" w:rsidRPr="005637CE" w:rsidRDefault="00E93CB0" w:rsidP="00C5782E">
            <w:pPr>
              <w:jc w:val="both"/>
              <w:rPr>
                <w:rFonts w:ascii="Arial" w:hAnsi="Arial" w:cs="Arial"/>
                <w:b/>
                <w:sz w:val="20"/>
                <w:szCs w:val="20"/>
              </w:rPr>
            </w:pPr>
            <w:r w:rsidRPr="005637CE">
              <w:rPr>
                <w:rFonts w:ascii="Arial" w:hAnsi="Arial" w:cs="Arial"/>
                <w:b/>
                <w:sz w:val="20"/>
                <w:szCs w:val="20"/>
              </w:rPr>
              <w:t>Valor</w:t>
            </w:r>
            <w:r w:rsidR="00287234" w:rsidRPr="005637CE">
              <w:rPr>
                <w:rFonts w:ascii="Arial" w:hAnsi="Arial" w:cs="Arial"/>
                <w:b/>
                <w:sz w:val="20"/>
                <w:szCs w:val="20"/>
              </w:rPr>
              <w:t xml:space="preserve"> inicial</w:t>
            </w:r>
            <w:r w:rsidRPr="005637CE">
              <w:rPr>
                <w:rFonts w:ascii="Arial" w:hAnsi="Arial" w:cs="Arial"/>
                <w:b/>
                <w:sz w:val="20"/>
                <w:szCs w:val="20"/>
              </w:rPr>
              <w:t xml:space="preserve"> del contrato</w:t>
            </w:r>
            <w:r w:rsidR="00886DBC" w:rsidRPr="005637CE">
              <w:rPr>
                <w:rFonts w:ascii="Arial" w:hAnsi="Arial" w:cs="Arial"/>
                <w:b/>
                <w:sz w:val="20"/>
                <w:szCs w:val="20"/>
              </w:rPr>
              <w:t xml:space="preserve"> </w:t>
            </w:r>
          </w:p>
        </w:tc>
        <w:tc>
          <w:tcPr>
            <w:tcW w:w="7229" w:type="dxa"/>
            <w:vAlign w:val="center"/>
          </w:tcPr>
          <w:p w14:paraId="3F013C9E" w14:textId="28C0942E" w:rsidR="00E93CB0" w:rsidRPr="005637CE" w:rsidRDefault="00286ECF" w:rsidP="003F6926">
            <w:pPr>
              <w:rPr>
                <w:rFonts w:ascii="Arial" w:hAnsi="Arial" w:cs="Arial"/>
                <w:bCs/>
                <w:sz w:val="20"/>
                <w:szCs w:val="20"/>
              </w:rPr>
            </w:pPr>
            <w:r w:rsidRPr="00286ECF">
              <w:rPr>
                <w:rFonts w:ascii="Arial" w:hAnsi="Arial" w:cs="Arial"/>
                <w:bCs/>
                <w:sz w:val="20"/>
                <w:szCs w:val="20"/>
              </w:rPr>
              <w:t>$ 34.831.821,00</w:t>
            </w:r>
          </w:p>
        </w:tc>
      </w:tr>
      <w:tr w:rsidR="005637CE" w:rsidRPr="005637CE" w14:paraId="4FD6D72A" w14:textId="77777777" w:rsidTr="00AB130F">
        <w:tc>
          <w:tcPr>
            <w:tcW w:w="2405" w:type="dxa"/>
          </w:tcPr>
          <w:p w14:paraId="054DA381" w14:textId="4756E66C" w:rsidR="00E93CB0" w:rsidRPr="005637CE" w:rsidRDefault="00E93CB0" w:rsidP="00C5782E">
            <w:pPr>
              <w:jc w:val="both"/>
              <w:rPr>
                <w:rFonts w:ascii="Arial" w:hAnsi="Arial" w:cs="Arial"/>
                <w:b/>
                <w:sz w:val="20"/>
                <w:szCs w:val="20"/>
              </w:rPr>
            </w:pPr>
            <w:r w:rsidRPr="005637CE">
              <w:rPr>
                <w:rFonts w:ascii="Arial" w:hAnsi="Arial" w:cs="Arial"/>
                <w:b/>
                <w:sz w:val="20"/>
                <w:szCs w:val="20"/>
              </w:rPr>
              <w:t>Valor adiciones del contrato</w:t>
            </w:r>
            <w:r w:rsidR="00886DBC" w:rsidRPr="005637CE">
              <w:rPr>
                <w:rFonts w:ascii="Arial" w:hAnsi="Arial" w:cs="Arial"/>
                <w:b/>
                <w:sz w:val="20"/>
                <w:szCs w:val="20"/>
              </w:rPr>
              <w:t xml:space="preserve"> </w:t>
            </w:r>
          </w:p>
        </w:tc>
        <w:tc>
          <w:tcPr>
            <w:tcW w:w="7229" w:type="dxa"/>
            <w:vAlign w:val="center"/>
          </w:tcPr>
          <w:p w14:paraId="0E864377" w14:textId="281079A8" w:rsidR="00E93CB0" w:rsidRPr="005637CE" w:rsidRDefault="006963E8" w:rsidP="00C5782E">
            <w:pPr>
              <w:rPr>
                <w:rFonts w:ascii="Arial" w:hAnsi="Arial" w:cs="Arial"/>
                <w:sz w:val="20"/>
                <w:szCs w:val="20"/>
              </w:rPr>
            </w:pPr>
            <w:r w:rsidRPr="005637CE">
              <w:rPr>
                <w:rFonts w:ascii="Arial" w:hAnsi="Arial" w:cs="Arial"/>
                <w:sz w:val="20"/>
                <w:szCs w:val="20"/>
              </w:rPr>
              <w:t>-</w:t>
            </w:r>
          </w:p>
        </w:tc>
      </w:tr>
      <w:tr w:rsidR="005637CE" w:rsidRPr="005637CE" w14:paraId="2A584B06" w14:textId="77777777" w:rsidTr="00AB130F">
        <w:tc>
          <w:tcPr>
            <w:tcW w:w="2405" w:type="dxa"/>
          </w:tcPr>
          <w:p w14:paraId="0009432C" w14:textId="1A11E121" w:rsidR="003454BA" w:rsidRPr="005637CE" w:rsidRDefault="003454BA" w:rsidP="003454BA">
            <w:pPr>
              <w:jc w:val="both"/>
              <w:rPr>
                <w:rFonts w:ascii="Arial" w:hAnsi="Arial" w:cs="Arial"/>
                <w:b/>
                <w:sz w:val="20"/>
                <w:szCs w:val="20"/>
              </w:rPr>
            </w:pPr>
            <w:r w:rsidRPr="005637CE">
              <w:rPr>
                <w:rFonts w:ascii="Arial" w:hAnsi="Arial" w:cs="Arial"/>
                <w:b/>
                <w:sz w:val="20"/>
                <w:szCs w:val="20"/>
                <w:lang w:val="es-CO" w:eastAsia="es-CO"/>
              </w:rPr>
              <w:t>Valor total del contrato</w:t>
            </w:r>
          </w:p>
        </w:tc>
        <w:tc>
          <w:tcPr>
            <w:tcW w:w="7229" w:type="dxa"/>
            <w:vAlign w:val="center"/>
          </w:tcPr>
          <w:p w14:paraId="32D56A38" w14:textId="049DCFF4" w:rsidR="003F6926" w:rsidRPr="00CC354F" w:rsidRDefault="00CC354F" w:rsidP="003F6926">
            <w:pPr>
              <w:rPr>
                <w:rFonts w:ascii="Arial" w:hAnsi="Arial" w:cs="Arial"/>
                <w:bCs/>
                <w:sz w:val="20"/>
                <w:szCs w:val="20"/>
              </w:rPr>
            </w:pPr>
            <w:r w:rsidRPr="00CC354F">
              <w:rPr>
                <w:rFonts w:ascii="Arial" w:hAnsi="Arial" w:cs="Arial"/>
                <w:bCs/>
                <w:sz w:val="20"/>
                <w:szCs w:val="20"/>
              </w:rPr>
              <w:t>$17.721.821,00</w:t>
            </w:r>
            <w:r>
              <w:rPr>
                <w:rFonts w:ascii="Arial" w:hAnsi="Arial" w:cs="Arial"/>
                <w:bCs/>
                <w:sz w:val="20"/>
                <w:szCs w:val="20"/>
              </w:rPr>
              <w:t xml:space="preserve"> </w:t>
            </w:r>
            <w:r w:rsidR="003F6926" w:rsidRPr="00CC354F">
              <w:rPr>
                <w:rFonts w:ascii="Arial" w:hAnsi="Arial" w:cs="Arial"/>
                <w:bCs/>
                <w:sz w:val="20"/>
                <w:szCs w:val="20"/>
              </w:rPr>
              <w:t xml:space="preserve">VIGENCIA </w:t>
            </w:r>
            <w:r>
              <w:rPr>
                <w:rFonts w:ascii="Arial" w:hAnsi="Arial" w:cs="Arial"/>
                <w:bCs/>
                <w:sz w:val="20"/>
                <w:szCs w:val="20"/>
              </w:rPr>
              <w:t xml:space="preserve"> </w:t>
            </w:r>
            <w:r w:rsidR="003F6926" w:rsidRPr="00CC354F">
              <w:rPr>
                <w:rFonts w:ascii="Arial" w:hAnsi="Arial" w:cs="Arial"/>
                <w:bCs/>
                <w:sz w:val="20"/>
                <w:szCs w:val="20"/>
              </w:rPr>
              <w:t>2024</w:t>
            </w:r>
          </w:p>
          <w:p w14:paraId="7E62AB73" w14:textId="613704C9" w:rsidR="003454BA" w:rsidRPr="00CC354F" w:rsidRDefault="00CC354F" w:rsidP="00CC354F">
            <w:pPr>
              <w:spacing w:line="80" w:lineRule="atLeast"/>
              <w:ind w:left="-140"/>
              <w:rPr>
                <w:rFonts w:ascii="Arial" w:hAnsi="Arial" w:cs="Arial"/>
                <w:sz w:val="20"/>
                <w:szCs w:val="20"/>
                <w:lang w:val="es-CO" w:eastAsia="es-CO"/>
              </w:rPr>
            </w:pPr>
            <w:r w:rsidRPr="00CC354F">
              <w:rPr>
                <w:rFonts w:ascii="Arial" w:hAnsi="Arial" w:cs="Arial"/>
                <w:bCs/>
                <w:sz w:val="20"/>
                <w:szCs w:val="20"/>
              </w:rPr>
              <w:t xml:space="preserve">   </w:t>
            </w:r>
            <w:r w:rsidRPr="00CC354F">
              <w:rPr>
                <w:rFonts w:ascii="Arial" w:hAnsi="Arial" w:cs="Arial"/>
                <w:sz w:val="20"/>
                <w:szCs w:val="20"/>
                <w:lang w:val="es-CO" w:eastAsia="es-CO"/>
              </w:rPr>
              <w:t xml:space="preserve">$17.110.000,00 </w:t>
            </w:r>
            <w:r w:rsidR="003F6926" w:rsidRPr="00CC354F">
              <w:rPr>
                <w:rFonts w:ascii="Arial" w:hAnsi="Arial" w:cs="Arial"/>
                <w:bCs/>
                <w:sz w:val="20"/>
                <w:szCs w:val="20"/>
              </w:rPr>
              <w:t>VIGENCIA 2025</w:t>
            </w:r>
          </w:p>
        </w:tc>
      </w:tr>
      <w:tr w:rsidR="005637CE" w:rsidRPr="005637CE" w14:paraId="75F97B31" w14:textId="77777777" w:rsidTr="00AB130F">
        <w:tc>
          <w:tcPr>
            <w:tcW w:w="2405" w:type="dxa"/>
          </w:tcPr>
          <w:p w14:paraId="1842EA31" w14:textId="5B81D5BA" w:rsidR="003454BA" w:rsidRPr="005637CE" w:rsidRDefault="003454BA" w:rsidP="003454BA">
            <w:pPr>
              <w:jc w:val="both"/>
              <w:rPr>
                <w:rFonts w:ascii="Arial" w:hAnsi="Arial" w:cs="Arial"/>
                <w:b/>
                <w:sz w:val="20"/>
                <w:szCs w:val="20"/>
              </w:rPr>
            </w:pPr>
            <w:r w:rsidRPr="005637CE">
              <w:rPr>
                <w:rFonts w:ascii="Arial" w:hAnsi="Arial" w:cs="Arial"/>
                <w:b/>
                <w:sz w:val="20"/>
                <w:szCs w:val="20"/>
              </w:rPr>
              <w:t>Plazo de ejecución inicial</w:t>
            </w:r>
          </w:p>
        </w:tc>
        <w:tc>
          <w:tcPr>
            <w:tcW w:w="7229" w:type="dxa"/>
            <w:vAlign w:val="center"/>
          </w:tcPr>
          <w:p w14:paraId="5A1F1871" w14:textId="60C374CF" w:rsidR="003454BA" w:rsidRPr="005637CE" w:rsidRDefault="003F6926" w:rsidP="00CC354F">
            <w:pPr>
              <w:rPr>
                <w:rFonts w:ascii="Arial" w:hAnsi="Arial" w:cs="Arial"/>
                <w:bCs/>
                <w:sz w:val="20"/>
                <w:szCs w:val="20"/>
              </w:rPr>
            </w:pPr>
            <w:r w:rsidRPr="005637CE">
              <w:rPr>
                <w:rFonts w:ascii="Arial" w:hAnsi="Arial" w:cs="Arial"/>
                <w:bCs/>
                <w:sz w:val="20"/>
                <w:szCs w:val="20"/>
              </w:rPr>
              <w:t>2</w:t>
            </w:r>
            <w:r w:rsidR="00CC354F">
              <w:rPr>
                <w:rFonts w:ascii="Arial" w:hAnsi="Arial" w:cs="Arial"/>
                <w:bCs/>
                <w:sz w:val="20"/>
                <w:szCs w:val="20"/>
              </w:rPr>
              <w:t>6</w:t>
            </w:r>
            <w:r w:rsidRPr="005637CE">
              <w:rPr>
                <w:rFonts w:ascii="Arial" w:hAnsi="Arial" w:cs="Arial"/>
                <w:bCs/>
                <w:sz w:val="20"/>
                <w:szCs w:val="20"/>
              </w:rPr>
              <w:t xml:space="preserve"> SEPTIEMBRE </w:t>
            </w:r>
          </w:p>
        </w:tc>
      </w:tr>
      <w:tr w:rsidR="005637CE" w:rsidRPr="005637CE" w14:paraId="0208D077" w14:textId="77777777" w:rsidTr="00AB3C3B">
        <w:trPr>
          <w:trHeight w:val="739"/>
        </w:trPr>
        <w:tc>
          <w:tcPr>
            <w:tcW w:w="2405" w:type="dxa"/>
          </w:tcPr>
          <w:p w14:paraId="7EF80653" w14:textId="4B6CDB89" w:rsidR="003454BA" w:rsidRPr="005637CE" w:rsidRDefault="003454BA" w:rsidP="003454BA">
            <w:pPr>
              <w:jc w:val="both"/>
              <w:rPr>
                <w:rFonts w:ascii="Arial" w:hAnsi="Arial" w:cs="Arial"/>
                <w:b/>
                <w:sz w:val="20"/>
                <w:szCs w:val="20"/>
              </w:rPr>
            </w:pPr>
            <w:r w:rsidRPr="005637CE">
              <w:rPr>
                <w:rFonts w:ascii="Arial" w:hAnsi="Arial" w:cs="Arial"/>
                <w:b/>
                <w:sz w:val="20"/>
                <w:szCs w:val="20"/>
              </w:rPr>
              <w:t>Fecha de inicio del plazo de ejecución del contrato u orden de compra</w:t>
            </w:r>
          </w:p>
        </w:tc>
        <w:tc>
          <w:tcPr>
            <w:tcW w:w="7229" w:type="dxa"/>
            <w:vAlign w:val="center"/>
          </w:tcPr>
          <w:p w14:paraId="0C17A45A" w14:textId="6AF19093" w:rsidR="003454BA" w:rsidRPr="005637CE" w:rsidRDefault="003454BA" w:rsidP="00EF4FDF">
            <w:pPr>
              <w:rPr>
                <w:rFonts w:ascii="Arial" w:hAnsi="Arial" w:cs="Arial"/>
                <w:bCs/>
                <w:sz w:val="20"/>
                <w:szCs w:val="20"/>
              </w:rPr>
            </w:pPr>
          </w:p>
        </w:tc>
      </w:tr>
      <w:tr w:rsidR="005637CE" w:rsidRPr="005637CE" w14:paraId="16C2E8B8" w14:textId="77777777" w:rsidTr="00AB130F">
        <w:tc>
          <w:tcPr>
            <w:tcW w:w="2405" w:type="dxa"/>
          </w:tcPr>
          <w:p w14:paraId="27320873" w14:textId="3AA74DEA" w:rsidR="003454BA" w:rsidRPr="005637CE" w:rsidRDefault="003454BA" w:rsidP="003454BA">
            <w:pPr>
              <w:jc w:val="both"/>
              <w:rPr>
                <w:rFonts w:ascii="Arial" w:hAnsi="Arial" w:cs="Arial"/>
                <w:b/>
                <w:sz w:val="20"/>
                <w:szCs w:val="20"/>
              </w:rPr>
            </w:pPr>
            <w:r w:rsidRPr="005637CE">
              <w:rPr>
                <w:rFonts w:ascii="Arial" w:hAnsi="Arial" w:cs="Arial"/>
                <w:b/>
                <w:sz w:val="20"/>
                <w:szCs w:val="20"/>
              </w:rPr>
              <w:t>Fecha de terminación del plazo de ejecución del contrato u orden de compra (pactada inicialmente)</w:t>
            </w:r>
          </w:p>
        </w:tc>
        <w:tc>
          <w:tcPr>
            <w:tcW w:w="7229" w:type="dxa"/>
            <w:vAlign w:val="center"/>
          </w:tcPr>
          <w:p w14:paraId="457AE57E" w14:textId="29E00C21" w:rsidR="003454BA" w:rsidRPr="005637CE" w:rsidRDefault="003F6926" w:rsidP="003454BA">
            <w:pPr>
              <w:rPr>
                <w:rFonts w:ascii="Arial" w:hAnsi="Arial" w:cs="Arial"/>
                <w:bCs/>
                <w:sz w:val="20"/>
                <w:szCs w:val="20"/>
              </w:rPr>
            </w:pPr>
            <w:r w:rsidRPr="005637CE">
              <w:rPr>
                <w:rFonts w:ascii="Arial" w:hAnsi="Arial" w:cs="Arial"/>
                <w:bCs/>
                <w:sz w:val="20"/>
                <w:szCs w:val="20"/>
              </w:rPr>
              <w:t>1 JULIO 2025</w:t>
            </w:r>
          </w:p>
        </w:tc>
      </w:tr>
      <w:tr w:rsidR="005637CE" w:rsidRPr="005637CE" w14:paraId="6107801F" w14:textId="77777777" w:rsidTr="00AB130F">
        <w:tc>
          <w:tcPr>
            <w:tcW w:w="2405" w:type="dxa"/>
          </w:tcPr>
          <w:p w14:paraId="1EF09BB1" w14:textId="7BC60E56" w:rsidR="003454BA" w:rsidRPr="005637CE" w:rsidRDefault="003454BA" w:rsidP="003454BA">
            <w:pPr>
              <w:jc w:val="both"/>
              <w:rPr>
                <w:rFonts w:ascii="Arial" w:hAnsi="Arial" w:cs="Arial"/>
                <w:b/>
                <w:sz w:val="20"/>
                <w:szCs w:val="20"/>
              </w:rPr>
            </w:pPr>
            <w:r w:rsidRPr="005637CE">
              <w:rPr>
                <w:rFonts w:ascii="Arial" w:hAnsi="Arial" w:cs="Arial"/>
                <w:b/>
                <w:sz w:val="20"/>
                <w:szCs w:val="20"/>
              </w:rPr>
              <w:t>Fecha de inicio del plazo de ejecución de la(s) adición(es)</w:t>
            </w:r>
          </w:p>
        </w:tc>
        <w:tc>
          <w:tcPr>
            <w:tcW w:w="7229" w:type="dxa"/>
            <w:vAlign w:val="center"/>
          </w:tcPr>
          <w:p w14:paraId="0F91A22E" w14:textId="43D09715" w:rsidR="003454BA" w:rsidRPr="005637CE" w:rsidRDefault="003454BA" w:rsidP="003454BA">
            <w:pPr>
              <w:rPr>
                <w:rFonts w:ascii="Arial" w:hAnsi="Arial" w:cs="Arial"/>
                <w:b/>
                <w:sz w:val="20"/>
                <w:szCs w:val="20"/>
              </w:rPr>
            </w:pPr>
            <w:r w:rsidRPr="005637CE">
              <w:rPr>
                <w:rFonts w:ascii="Arial" w:hAnsi="Arial" w:cs="Arial"/>
                <w:sz w:val="18"/>
                <w:szCs w:val="20"/>
              </w:rPr>
              <w:t>-</w:t>
            </w:r>
          </w:p>
        </w:tc>
      </w:tr>
      <w:tr w:rsidR="005637CE" w:rsidRPr="005637CE" w14:paraId="7E4EF1ED" w14:textId="77777777" w:rsidTr="00AB130F">
        <w:tc>
          <w:tcPr>
            <w:tcW w:w="2405" w:type="dxa"/>
          </w:tcPr>
          <w:p w14:paraId="4F8A3C54" w14:textId="673F9C4E" w:rsidR="003454BA" w:rsidRPr="005637CE" w:rsidRDefault="003454BA" w:rsidP="003454BA">
            <w:pPr>
              <w:jc w:val="both"/>
              <w:rPr>
                <w:rFonts w:ascii="Arial" w:hAnsi="Arial" w:cs="Arial"/>
                <w:b/>
                <w:sz w:val="20"/>
                <w:szCs w:val="20"/>
              </w:rPr>
            </w:pPr>
            <w:r w:rsidRPr="005637CE">
              <w:rPr>
                <w:rFonts w:ascii="Arial" w:hAnsi="Arial" w:cs="Arial"/>
                <w:b/>
                <w:sz w:val="20"/>
                <w:szCs w:val="20"/>
              </w:rPr>
              <w:t>Fecha de terminación del plazo de ejecución de la(s) adición(es)</w:t>
            </w:r>
          </w:p>
        </w:tc>
        <w:tc>
          <w:tcPr>
            <w:tcW w:w="7229" w:type="dxa"/>
            <w:vAlign w:val="center"/>
          </w:tcPr>
          <w:p w14:paraId="05393265" w14:textId="34274081" w:rsidR="003454BA" w:rsidRPr="005637CE" w:rsidRDefault="003454BA" w:rsidP="003454BA">
            <w:pPr>
              <w:rPr>
                <w:rFonts w:ascii="Arial" w:hAnsi="Arial" w:cs="Arial"/>
                <w:b/>
                <w:sz w:val="20"/>
                <w:szCs w:val="20"/>
              </w:rPr>
            </w:pPr>
            <w:r w:rsidRPr="005637CE">
              <w:rPr>
                <w:rFonts w:ascii="Arial" w:hAnsi="Arial" w:cs="Arial"/>
                <w:sz w:val="18"/>
                <w:szCs w:val="20"/>
              </w:rPr>
              <w:t>-</w:t>
            </w:r>
          </w:p>
        </w:tc>
      </w:tr>
      <w:tr w:rsidR="005637CE" w:rsidRPr="005637CE" w14:paraId="2D8A197D" w14:textId="77777777" w:rsidTr="00AB130F">
        <w:tc>
          <w:tcPr>
            <w:tcW w:w="2405" w:type="dxa"/>
          </w:tcPr>
          <w:p w14:paraId="5CE1F49E" w14:textId="01BB747F" w:rsidR="003454BA" w:rsidRPr="005637CE" w:rsidRDefault="003454BA" w:rsidP="003454BA">
            <w:pPr>
              <w:jc w:val="both"/>
              <w:rPr>
                <w:rFonts w:ascii="Arial" w:hAnsi="Arial" w:cs="Arial"/>
                <w:b/>
                <w:sz w:val="20"/>
                <w:szCs w:val="20"/>
              </w:rPr>
            </w:pPr>
            <w:r w:rsidRPr="005637CE">
              <w:rPr>
                <w:rFonts w:ascii="Arial" w:hAnsi="Arial" w:cs="Arial"/>
                <w:b/>
                <w:sz w:val="20"/>
                <w:szCs w:val="20"/>
              </w:rPr>
              <w:t>Adiciones</w:t>
            </w:r>
          </w:p>
        </w:tc>
        <w:tc>
          <w:tcPr>
            <w:tcW w:w="7229" w:type="dxa"/>
            <w:vAlign w:val="center"/>
          </w:tcPr>
          <w:p w14:paraId="6372288A" w14:textId="676ABBD5" w:rsidR="003454BA" w:rsidRPr="005637CE" w:rsidRDefault="003454BA" w:rsidP="003454BA">
            <w:pPr>
              <w:rPr>
                <w:rFonts w:ascii="Arial" w:hAnsi="Arial" w:cs="Arial"/>
                <w:sz w:val="18"/>
                <w:szCs w:val="20"/>
              </w:rPr>
            </w:pPr>
            <w:r w:rsidRPr="005637CE">
              <w:rPr>
                <w:rFonts w:ascii="Arial" w:hAnsi="Arial" w:cs="Arial"/>
                <w:sz w:val="18"/>
                <w:szCs w:val="20"/>
              </w:rPr>
              <w:t>-</w:t>
            </w:r>
          </w:p>
        </w:tc>
      </w:tr>
      <w:tr w:rsidR="005637CE" w:rsidRPr="005637CE" w14:paraId="46BD381F" w14:textId="77777777" w:rsidTr="00AB130F">
        <w:tc>
          <w:tcPr>
            <w:tcW w:w="2405" w:type="dxa"/>
          </w:tcPr>
          <w:p w14:paraId="4E669B6E" w14:textId="375AD83B" w:rsidR="003454BA" w:rsidRPr="005637CE" w:rsidRDefault="003454BA" w:rsidP="003454BA">
            <w:pPr>
              <w:jc w:val="both"/>
              <w:rPr>
                <w:rFonts w:ascii="Arial" w:hAnsi="Arial" w:cs="Arial"/>
                <w:b/>
                <w:sz w:val="20"/>
                <w:szCs w:val="20"/>
              </w:rPr>
            </w:pPr>
            <w:r w:rsidRPr="005637CE">
              <w:rPr>
                <w:rFonts w:ascii="Arial" w:hAnsi="Arial" w:cs="Arial"/>
                <w:b/>
                <w:sz w:val="20"/>
                <w:szCs w:val="20"/>
              </w:rPr>
              <w:t xml:space="preserve">Modificatorios </w:t>
            </w:r>
          </w:p>
        </w:tc>
        <w:tc>
          <w:tcPr>
            <w:tcW w:w="7229" w:type="dxa"/>
            <w:vAlign w:val="center"/>
          </w:tcPr>
          <w:p w14:paraId="5165BAD4" w14:textId="2856DD02" w:rsidR="003454BA" w:rsidRPr="005637CE" w:rsidRDefault="003454BA" w:rsidP="003454BA">
            <w:pPr>
              <w:rPr>
                <w:rFonts w:ascii="Arial" w:hAnsi="Arial" w:cs="Arial"/>
                <w:sz w:val="18"/>
                <w:szCs w:val="20"/>
              </w:rPr>
            </w:pPr>
            <w:r w:rsidRPr="005637CE">
              <w:rPr>
                <w:rFonts w:ascii="Arial" w:hAnsi="Arial" w:cs="Arial"/>
                <w:sz w:val="18"/>
                <w:szCs w:val="20"/>
              </w:rPr>
              <w:t>-</w:t>
            </w:r>
          </w:p>
        </w:tc>
      </w:tr>
      <w:tr w:rsidR="005637CE" w:rsidRPr="005637CE" w14:paraId="4E75AB8C" w14:textId="77777777" w:rsidTr="00AB130F">
        <w:tc>
          <w:tcPr>
            <w:tcW w:w="2405" w:type="dxa"/>
          </w:tcPr>
          <w:p w14:paraId="641EE6AF" w14:textId="41651A6B" w:rsidR="003454BA" w:rsidRPr="005637CE" w:rsidRDefault="003454BA" w:rsidP="003454BA">
            <w:pPr>
              <w:jc w:val="both"/>
              <w:rPr>
                <w:rFonts w:ascii="Arial" w:hAnsi="Arial" w:cs="Arial"/>
                <w:b/>
                <w:sz w:val="20"/>
                <w:szCs w:val="20"/>
              </w:rPr>
            </w:pPr>
            <w:r w:rsidRPr="005637CE">
              <w:rPr>
                <w:rFonts w:ascii="Arial" w:hAnsi="Arial" w:cs="Arial"/>
                <w:b/>
                <w:sz w:val="20"/>
                <w:szCs w:val="20"/>
              </w:rPr>
              <w:t xml:space="preserve">Prorrogas </w:t>
            </w:r>
          </w:p>
        </w:tc>
        <w:tc>
          <w:tcPr>
            <w:tcW w:w="7229" w:type="dxa"/>
            <w:vAlign w:val="center"/>
          </w:tcPr>
          <w:p w14:paraId="1084B738" w14:textId="082CF646" w:rsidR="003454BA" w:rsidRPr="005637CE" w:rsidRDefault="003454BA" w:rsidP="003454BA">
            <w:pPr>
              <w:rPr>
                <w:rFonts w:ascii="Arial" w:hAnsi="Arial" w:cs="Arial"/>
                <w:sz w:val="18"/>
                <w:szCs w:val="20"/>
              </w:rPr>
            </w:pPr>
            <w:r w:rsidRPr="005637CE">
              <w:rPr>
                <w:rFonts w:ascii="Arial" w:hAnsi="Arial" w:cs="Arial"/>
                <w:sz w:val="18"/>
                <w:szCs w:val="20"/>
              </w:rPr>
              <w:t>-</w:t>
            </w:r>
          </w:p>
        </w:tc>
      </w:tr>
      <w:tr w:rsidR="005637CE" w:rsidRPr="005637CE" w14:paraId="54A28C9D" w14:textId="77777777" w:rsidTr="00AB130F">
        <w:tc>
          <w:tcPr>
            <w:tcW w:w="2405" w:type="dxa"/>
          </w:tcPr>
          <w:p w14:paraId="1342E949" w14:textId="77777777" w:rsidR="003454BA" w:rsidRPr="005637CE" w:rsidRDefault="003454BA" w:rsidP="003454BA">
            <w:pPr>
              <w:jc w:val="both"/>
              <w:rPr>
                <w:rFonts w:ascii="Arial" w:hAnsi="Arial" w:cs="Arial"/>
                <w:b/>
                <w:sz w:val="20"/>
                <w:szCs w:val="20"/>
              </w:rPr>
            </w:pPr>
            <w:r w:rsidRPr="005637CE">
              <w:rPr>
                <w:rFonts w:ascii="Arial" w:hAnsi="Arial" w:cs="Arial"/>
                <w:b/>
                <w:sz w:val="20"/>
                <w:szCs w:val="20"/>
              </w:rPr>
              <w:t xml:space="preserve">Otros </w:t>
            </w:r>
          </w:p>
        </w:tc>
        <w:tc>
          <w:tcPr>
            <w:tcW w:w="7229" w:type="dxa"/>
            <w:vAlign w:val="center"/>
          </w:tcPr>
          <w:p w14:paraId="08FC5DAE" w14:textId="3DE2A012" w:rsidR="003454BA" w:rsidRPr="005637CE" w:rsidRDefault="003454BA" w:rsidP="003454BA">
            <w:pPr>
              <w:rPr>
                <w:rFonts w:ascii="Arial" w:hAnsi="Arial" w:cs="Arial"/>
                <w:sz w:val="18"/>
                <w:szCs w:val="20"/>
              </w:rPr>
            </w:pPr>
            <w:r w:rsidRPr="005637CE">
              <w:rPr>
                <w:rFonts w:ascii="Arial" w:hAnsi="Arial" w:cs="Arial"/>
                <w:sz w:val="18"/>
                <w:szCs w:val="20"/>
              </w:rPr>
              <w:t>No aplica</w:t>
            </w:r>
          </w:p>
        </w:tc>
      </w:tr>
    </w:tbl>
    <w:p w14:paraId="5DF20E6C" w14:textId="77777777" w:rsidR="00AB3C3B" w:rsidRPr="005637CE" w:rsidRDefault="00AB3C3B" w:rsidP="00C5782E">
      <w:pPr>
        <w:jc w:val="both"/>
        <w:rPr>
          <w:rFonts w:ascii="Arial" w:hAnsi="Arial" w:cs="Arial"/>
          <w:b/>
          <w:sz w:val="20"/>
          <w:szCs w:val="20"/>
        </w:rPr>
      </w:pPr>
    </w:p>
    <w:p w14:paraId="6CD4835D" w14:textId="4E0B40DD" w:rsidR="003D20B9" w:rsidRPr="005637CE" w:rsidRDefault="000500FB" w:rsidP="00C5782E">
      <w:pPr>
        <w:numPr>
          <w:ilvl w:val="0"/>
          <w:numId w:val="1"/>
        </w:numPr>
        <w:ind w:left="426" w:hanging="426"/>
        <w:jc w:val="both"/>
        <w:rPr>
          <w:rFonts w:ascii="Arial" w:hAnsi="Arial" w:cs="Arial"/>
          <w:b/>
          <w:sz w:val="20"/>
          <w:szCs w:val="20"/>
        </w:rPr>
      </w:pPr>
      <w:r w:rsidRPr="005637CE">
        <w:rPr>
          <w:rFonts w:ascii="Arial" w:hAnsi="Arial" w:cs="Arial"/>
          <w:b/>
          <w:sz w:val="20"/>
          <w:szCs w:val="20"/>
        </w:rPr>
        <w:t xml:space="preserve">DESARROLLO </w:t>
      </w:r>
      <w:r w:rsidR="00A01750" w:rsidRPr="005637CE">
        <w:rPr>
          <w:rFonts w:ascii="Arial" w:hAnsi="Arial" w:cs="Arial"/>
          <w:b/>
          <w:sz w:val="20"/>
          <w:szCs w:val="20"/>
        </w:rPr>
        <w:t xml:space="preserve">DE LA SUPERVISIÓN AL CONTRATO </w:t>
      </w:r>
    </w:p>
    <w:p w14:paraId="2A1ABD36" w14:textId="77777777" w:rsidR="006330B0" w:rsidRPr="005637CE" w:rsidRDefault="006330B0" w:rsidP="00C5782E">
      <w:pPr>
        <w:ind w:left="426"/>
        <w:jc w:val="both"/>
        <w:rPr>
          <w:rFonts w:ascii="Arial" w:hAnsi="Arial" w:cs="Arial"/>
          <w:b/>
          <w:sz w:val="20"/>
          <w:szCs w:val="20"/>
        </w:rPr>
      </w:pPr>
    </w:p>
    <w:p w14:paraId="29B57BEE" w14:textId="77777777" w:rsidR="00C52835" w:rsidRPr="005637CE" w:rsidRDefault="008D496B" w:rsidP="00C5782E">
      <w:pPr>
        <w:pStyle w:val="Prrafodelista"/>
        <w:numPr>
          <w:ilvl w:val="0"/>
          <w:numId w:val="1"/>
        </w:numPr>
        <w:tabs>
          <w:tab w:val="left" w:pos="426"/>
        </w:tabs>
        <w:ind w:left="284" w:hanging="284"/>
        <w:jc w:val="both"/>
        <w:rPr>
          <w:rFonts w:ascii="Arial" w:hAnsi="Arial" w:cs="Arial"/>
          <w:b/>
          <w:sz w:val="20"/>
          <w:szCs w:val="20"/>
        </w:rPr>
      </w:pPr>
      <w:r w:rsidRPr="005637CE">
        <w:rPr>
          <w:rFonts w:ascii="Arial" w:hAnsi="Arial" w:cs="Arial"/>
          <w:b/>
          <w:sz w:val="20"/>
          <w:szCs w:val="20"/>
        </w:rPr>
        <w:t>VERIFICACIÓ</w:t>
      </w:r>
      <w:r w:rsidR="00662747" w:rsidRPr="005637CE">
        <w:rPr>
          <w:rFonts w:ascii="Arial" w:hAnsi="Arial" w:cs="Arial"/>
          <w:b/>
          <w:sz w:val="20"/>
          <w:szCs w:val="20"/>
        </w:rPr>
        <w:t>N DE</w:t>
      </w:r>
      <w:r w:rsidR="006F7CF5" w:rsidRPr="005637CE">
        <w:rPr>
          <w:rFonts w:ascii="Arial" w:hAnsi="Arial" w:cs="Arial"/>
          <w:b/>
          <w:sz w:val="20"/>
          <w:szCs w:val="20"/>
        </w:rPr>
        <w:t>L</w:t>
      </w:r>
      <w:r w:rsidR="00662747" w:rsidRPr="005637CE">
        <w:rPr>
          <w:rFonts w:ascii="Arial" w:hAnsi="Arial" w:cs="Arial"/>
          <w:b/>
          <w:sz w:val="20"/>
          <w:szCs w:val="20"/>
        </w:rPr>
        <w:t xml:space="preserve"> CUMPLIMIENTO DE</w:t>
      </w:r>
      <w:r w:rsidR="005A56D8" w:rsidRPr="005637CE">
        <w:rPr>
          <w:rFonts w:ascii="Arial" w:hAnsi="Arial" w:cs="Arial"/>
          <w:b/>
          <w:sz w:val="20"/>
          <w:szCs w:val="20"/>
        </w:rPr>
        <w:t xml:space="preserve"> LAS OBLIGACIONES CONTRACTUALES</w:t>
      </w:r>
    </w:p>
    <w:p w14:paraId="0BB722F3" w14:textId="77777777" w:rsidR="00C911F3" w:rsidRPr="005637CE" w:rsidRDefault="00C911F3" w:rsidP="00C5782E">
      <w:pPr>
        <w:jc w:val="both"/>
        <w:rPr>
          <w:rFonts w:ascii="Arial" w:hAnsi="Arial" w:cs="Arial"/>
          <w:b/>
          <w:sz w:val="20"/>
          <w:szCs w:val="20"/>
          <w:lang w:val="es-CO"/>
        </w:rPr>
      </w:pPr>
    </w:p>
    <w:p w14:paraId="0C6F2A90" w14:textId="7E7D5854" w:rsidR="00C911F3" w:rsidRPr="005637CE" w:rsidRDefault="00C911F3" w:rsidP="00C5782E">
      <w:pPr>
        <w:tabs>
          <w:tab w:val="left" w:pos="6663"/>
        </w:tabs>
        <w:jc w:val="both"/>
        <w:rPr>
          <w:rFonts w:ascii="Arial" w:hAnsi="Arial" w:cs="Arial"/>
          <w:sz w:val="20"/>
          <w:szCs w:val="20"/>
          <w:lang w:val="es-CO"/>
        </w:rPr>
      </w:pPr>
      <w:r w:rsidRPr="005637CE">
        <w:rPr>
          <w:rFonts w:ascii="Arial" w:hAnsi="Arial" w:cs="Arial"/>
          <w:sz w:val="20"/>
          <w:szCs w:val="20"/>
          <w:lang w:val="es-CO"/>
        </w:rPr>
        <w:t>CUMPLIMIENTO OBLIGACIONES LEGALES DEL CONTRATISTA</w:t>
      </w:r>
    </w:p>
    <w:p w14:paraId="54619F21" w14:textId="77777777" w:rsidR="00187314" w:rsidRPr="005637CE" w:rsidRDefault="00187314" w:rsidP="00C5782E">
      <w:pPr>
        <w:pStyle w:val="Prrafodelista"/>
        <w:ind w:left="360"/>
        <w:jc w:val="both"/>
        <w:rPr>
          <w:rFonts w:ascii="Arial" w:hAnsi="Arial" w:cs="Arial"/>
          <w:sz w:val="20"/>
          <w:szCs w:val="20"/>
          <w:lang w:val="es-CO"/>
        </w:rPr>
      </w:pPr>
    </w:p>
    <w:tbl>
      <w:tblPr>
        <w:tblStyle w:val="Tablaconcuadrcula"/>
        <w:tblW w:w="0" w:type="auto"/>
        <w:jc w:val="center"/>
        <w:tblLayout w:type="fixed"/>
        <w:tblLook w:val="04A0" w:firstRow="1" w:lastRow="0" w:firstColumn="1" w:lastColumn="0" w:noHBand="0" w:noVBand="1"/>
      </w:tblPr>
      <w:tblGrid>
        <w:gridCol w:w="6660"/>
        <w:gridCol w:w="1139"/>
        <w:gridCol w:w="1972"/>
      </w:tblGrid>
      <w:tr w:rsidR="005637CE" w:rsidRPr="005637CE" w14:paraId="71C6F72B" w14:textId="77777777" w:rsidTr="00F159AA">
        <w:trPr>
          <w:trHeight w:val="20"/>
          <w:jc w:val="center"/>
        </w:trPr>
        <w:tc>
          <w:tcPr>
            <w:tcW w:w="6660" w:type="dxa"/>
          </w:tcPr>
          <w:p w14:paraId="759C1A6D" w14:textId="77777777" w:rsidR="00F24943" w:rsidRPr="005637CE" w:rsidRDefault="00F24943" w:rsidP="00C5782E">
            <w:pPr>
              <w:jc w:val="center"/>
              <w:rPr>
                <w:rFonts w:ascii="Arial" w:hAnsi="Arial" w:cs="Arial"/>
                <w:b/>
                <w:sz w:val="20"/>
                <w:szCs w:val="20"/>
                <w:lang w:val="es-CO"/>
              </w:rPr>
            </w:pPr>
            <w:r w:rsidRPr="005637CE">
              <w:rPr>
                <w:rFonts w:ascii="Arial" w:hAnsi="Arial" w:cs="Arial"/>
                <w:b/>
                <w:sz w:val="20"/>
                <w:szCs w:val="20"/>
                <w:lang w:val="es-CO"/>
              </w:rPr>
              <w:t>OBLIGACIONES DEL CONTRATISTA LEGALES</w:t>
            </w:r>
          </w:p>
        </w:tc>
        <w:tc>
          <w:tcPr>
            <w:tcW w:w="1139" w:type="dxa"/>
          </w:tcPr>
          <w:p w14:paraId="00AEC40F" w14:textId="77777777" w:rsidR="00F24943" w:rsidRPr="005637CE" w:rsidRDefault="00F24943" w:rsidP="00C5782E">
            <w:pPr>
              <w:jc w:val="center"/>
              <w:rPr>
                <w:rFonts w:ascii="Arial" w:hAnsi="Arial" w:cs="Arial"/>
                <w:b/>
                <w:sz w:val="20"/>
                <w:szCs w:val="20"/>
                <w:lang w:val="es-CO"/>
              </w:rPr>
            </w:pPr>
            <w:r w:rsidRPr="005637CE">
              <w:rPr>
                <w:rFonts w:ascii="Arial" w:hAnsi="Arial" w:cs="Arial"/>
                <w:b/>
                <w:sz w:val="20"/>
                <w:szCs w:val="20"/>
                <w:lang w:val="es-CO"/>
              </w:rPr>
              <w:t>CUMPLIÓ</w:t>
            </w:r>
          </w:p>
        </w:tc>
        <w:tc>
          <w:tcPr>
            <w:tcW w:w="1972" w:type="dxa"/>
          </w:tcPr>
          <w:p w14:paraId="4BA41BAF" w14:textId="77777777" w:rsidR="00F24943" w:rsidRPr="005637CE" w:rsidRDefault="00F24943" w:rsidP="00C5782E">
            <w:pPr>
              <w:jc w:val="center"/>
              <w:rPr>
                <w:rFonts w:ascii="Arial" w:hAnsi="Arial" w:cs="Arial"/>
                <w:b/>
                <w:sz w:val="20"/>
                <w:szCs w:val="20"/>
                <w:lang w:val="es-CO"/>
              </w:rPr>
            </w:pPr>
            <w:r w:rsidRPr="005637CE">
              <w:rPr>
                <w:rFonts w:ascii="Arial" w:hAnsi="Arial" w:cs="Arial"/>
                <w:b/>
                <w:sz w:val="20"/>
                <w:szCs w:val="20"/>
                <w:lang w:val="es-CO"/>
              </w:rPr>
              <w:t>OBSERVACIONES</w:t>
            </w:r>
          </w:p>
        </w:tc>
      </w:tr>
      <w:tr w:rsidR="005637CE" w:rsidRPr="005637CE" w14:paraId="302AD3B3" w14:textId="77777777" w:rsidTr="00741118">
        <w:trPr>
          <w:trHeight w:val="20"/>
          <w:jc w:val="center"/>
        </w:trPr>
        <w:tc>
          <w:tcPr>
            <w:tcW w:w="6660" w:type="dxa"/>
            <w:vAlign w:val="center"/>
          </w:tcPr>
          <w:p w14:paraId="024A769F" w14:textId="278D2E8A" w:rsidR="00FA4837" w:rsidRPr="005637CE" w:rsidRDefault="00FA4837" w:rsidP="00FA4837">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1.</w:t>
            </w:r>
            <w:r w:rsidRPr="005637CE">
              <w:rPr>
                <w:rFonts w:ascii="Arial" w:eastAsiaTheme="minorHAnsi" w:hAnsi="Arial" w:cs="Arial"/>
                <w:bCs/>
                <w:sz w:val="20"/>
                <w:szCs w:val="20"/>
                <w:lang w:eastAsia="en-US"/>
              </w:rPr>
              <w:tab/>
              <w:t>Cumplir con el objeto contractual.</w:t>
            </w:r>
          </w:p>
        </w:tc>
        <w:tc>
          <w:tcPr>
            <w:tcW w:w="1139" w:type="dxa"/>
            <w:vAlign w:val="center"/>
          </w:tcPr>
          <w:p w14:paraId="7DB571AC" w14:textId="36E98778" w:rsidR="00FA4837" w:rsidRPr="005637CE" w:rsidRDefault="008416F4"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34D6D15E" w14:textId="77777777" w:rsidR="00FA4837" w:rsidRPr="005637CE" w:rsidRDefault="00FA4837" w:rsidP="00FA4837">
            <w:pPr>
              <w:rPr>
                <w:rFonts w:ascii="Arial" w:hAnsi="Arial" w:cs="Arial"/>
                <w:sz w:val="20"/>
                <w:szCs w:val="20"/>
                <w:lang w:val="es-CO"/>
              </w:rPr>
            </w:pPr>
          </w:p>
        </w:tc>
      </w:tr>
      <w:tr w:rsidR="005637CE" w:rsidRPr="005637CE" w14:paraId="3C833AAC" w14:textId="77777777" w:rsidTr="00741118">
        <w:trPr>
          <w:trHeight w:val="20"/>
          <w:jc w:val="center"/>
        </w:trPr>
        <w:tc>
          <w:tcPr>
            <w:tcW w:w="6660" w:type="dxa"/>
            <w:vAlign w:val="center"/>
          </w:tcPr>
          <w:p w14:paraId="6E5240D5" w14:textId="3A737200" w:rsidR="00FA4837" w:rsidRPr="005637CE" w:rsidRDefault="00FA4837" w:rsidP="00FA4837">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2.</w:t>
            </w:r>
            <w:r w:rsidRPr="005637CE">
              <w:rPr>
                <w:rFonts w:ascii="Arial" w:eastAsiaTheme="minorHAnsi" w:hAnsi="Arial" w:cs="Arial"/>
                <w:bCs/>
                <w:sz w:val="20"/>
                <w:szCs w:val="20"/>
                <w:lang w:eastAsia="en-US"/>
              </w:rPr>
              <w:tab/>
              <w:t>Obrar con lealtad y buena fe en las distintas etapas contractuales, evitando dilaciones y trabas.</w:t>
            </w:r>
          </w:p>
        </w:tc>
        <w:tc>
          <w:tcPr>
            <w:tcW w:w="1139" w:type="dxa"/>
            <w:vAlign w:val="center"/>
          </w:tcPr>
          <w:p w14:paraId="648E2DAD" w14:textId="37FED1D3" w:rsidR="00FA4837" w:rsidRPr="005637CE" w:rsidRDefault="008416F4"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3D7B4141" w14:textId="77777777" w:rsidR="00FA4837" w:rsidRPr="005637CE" w:rsidRDefault="00FA4837" w:rsidP="00FA4837">
            <w:pPr>
              <w:rPr>
                <w:rFonts w:ascii="Arial" w:hAnsi="Arial" w:cs="Arial"/>
                <w:sz w:val="20"/>
                <w:szCs w:val="20"/>
                <w:lang w:val="es-CO"/>
              </w:rPr>
            </w:pPr>
          </w:p>
        </w:tc>
      </w:tr>
      <w:tr w:rsidR="005637CE" w:rsidRPr="005637CE" w14:paraId="2032A108" w14:textId="77777777" w:rsidTr="00741118">
        <w:trPr>
          <w:trHeight w:val="20"/>
          <w:jc w:val="center"/>
        </w:trPr>
        <w:tc>
          <w:tcPr>
            <w:tcW w:w="6660" w:type="dxa"/>
            <w:vAlign w:val="center"/>
          </w:tcPr>
          <w:p w14:paraId="116EAD15" w14:textId="1A8156E1" w:rsidR="00FA4837" w:rsidRPr="005637CE" w:rsidRDefault="00FA4837" w:rsidP="00FA4837">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3.</w:t>
            </w:r>
            <w:r w:rsidRPr="005637CE">
              <w:rPr>
                <w:rFonts w:ascii="Arial" w:eastAsiaTheme="minorHAnsi" w:hAnsi="Arial" w:cs="Arial"/>
                <w:bCs/>
                <w:sz w:val="20"/>
                <w:szCs w:val="20"/>
                <w:lang w:eastAsia="en-US"/>
              </w:rPr>
              <w:tab/>
              <w:t>Responder en los plazos que el HOSPITAL CENTRAL DE LA POLICÍA NACIONAL establezca en cada caso, los requerimientos de aclaración o de información que le formule.</w:t>
            </w:r>
          </w:p>
        </w:tc>
        <w:tc>
          <w:tcPr>
            <w:tcW w:w="1139" w:type="dxa"/>
            <w:vAlign w:val="center"/>
          </w:tcPr>
          <w:p w14:paraId="5DF2B4E0" w14:textId="45C44D37" w:rsidR="00FA4837" w:rsidRPr="005637CE" w:rsidRDefault="008416F4"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4311E2B2" w14:textId="77777777" w:rsidR="00FA4837" w:rsidRPr="005637CE" w:rsidRDefault="00FA4837" w:rsidP="00FA4837">
            <w:pPr>
              <w:rPr>
                <w:rFonts w:ascii="Arial" w:hAnsi="Arial" w:cs="Arial"/>
                <w:sz w:val="20"/>
                <w:szCs w:val="20"/>
                <w:lang w:val="es-CO"/>
              </w:rPr>
            </w:pPr>
          </w:p>
        </w:tc>
      </w:tr>
      <w:tr w:rsidR="005637CE" w:rsidRPr="005637CE" w14:paraId="1FB3A558" w14:textId="77777777" w:rsidTr="00741118">
        <w:trPr>
          <w:trHeight w:val="20"/>
          <w:jc w:val="center"/>
        </w:trPr>
        <w:tc>
          <w:tcPr>
            <w:tcW w:w="6660" w:type="dxa"/>
            <w:vAlign w:val="center"/>
          </w:tcPr>
          <w:p w14:paraId="790515D1" w14:textId="6345D972" w:rsidR="00FA4837" w:rsidRPr="005637CE" w:rsidRDefault="0005575D" w:rsidP="00FA4837">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4.</w:t>
            </w:r>
            <w:r w:rsidRPr="005637CE">
              <w:rPr>
                <w:rFonts w:ascii="Arial" w:eastAsiaTheme="minorHAnsi" w:hAnsi="Arial" w:cs="Arial"/>
                <w:sz w:val="20"/>
                <w:szCs w:val="20"/>
                <w:lang w:eastAsia="en-US"/>
              </w:rPr>
              <w:tab/>
              <w:t xml:space="preserve">Cumplir cabalmente con sus obligaciones, frente al Sistema de Seguridad Social Integral y parafiscales (Cajas de Compensación </w:t>
            </w:r>
            <w:r w:rsidRPr="005637CE">
              <w:rPr>
                <w:rFonts w:ascii="Arial" w:eastAsiaTheme="minorHAnsi" w:hAnsi="Arial" w:cs="Arial"/>
                <w:sz w:val="20"/>
                <w:szCs w:val="20"/>
                <w:lang w:eastAsia="en-US"/>
              </w:rPr>
              <w:lastRenderedPageBreak/>
              <w:t>Familiar, Sena e ICBF), por cuanto el cumplimiento de esta obligación es requisito indispensable para la realización de cualquier pago.</w:t>
            </w:r>
          </w:p>
        </w:tc>
        <w:tc>
          <w:tcPr>
            <w:tcW w:w="1139" w:type="dxa"/>
            <w:vAlign w:val="center"/>
          </w:tcPr>
          <w:p w14:paraId="5322F407"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lastRenderedPageBreak/>
              <w:t>SI</w:t>
            </w:r>
          </w:p>
        </w:tc>
        <w:tc>
          <w:tcPr>
            <w:tcW w:w="1972" w:type="dxa"/>
            <w:vAlign w:val="center"/>
          </w:tcPr>
          <w:p w14:paraId="7EF8892E" w14:textId="77777777" w:rsidR="00FA4837" w:rsidRPr="005637CE" w:rsidRDefault="00FA4837" w:rsidP="00FA4837">
            <w:pPr>
              <w:rPr>
                <w:rFonts w:ascii="Arial" w:hAnsi="Arial" w:cs="Arial"/>
                <w:sz w:val="20"/>
                <w:szCs w:val="20"/>
                <w:lang w:val="es-CO"/>
              </w:rPr>
            </w:pPr>
          </w:p>
        </w:tc>
      </w:tr>
      <w:tr w:rsidR="005637CE" w:rsidRPr="005637CE" w14:paraId="5FE47BB5" w14:textId="77777777" w:rsidTr="00741118">
        <w:trPr>
          <w:trHeight w:val="20"/>
          <w:jc w:val="center"/>
        </w:trPr>
        <w:tc>
          <w:tcPr>
            <w:tcW w:w="6660" w:type="dxa"/>
            <w:vAlign w:val="center"/>
          </w:tcPr>
          <w:p w14:paraId="49DAEFB8" w14:textId="68FD0335" w:rsidR="00FA4837" w:rsidRPr="005637CE" w:rsidRDefault="0005575D" w:rsidP="00FA4837">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lastRenderedPageBreak/>
              <w:t>5.</w:t>
            </w:r>
            <w:r w:rsidRPr="005637CE">
              <w:rPr>
                <w:rFonts w:ascii="Arial" w:eastAsiaTheme="minorHAnsi" w:hAnsi="Arial" w:cs="Arial"/>
                <w:bCs/>
                <w:sz w:val="20"/>
                <w:szCs w:val="20"/>
                <w:lang w:eastAsia="en-US"/>
              </w:rPr>
              <w:tab/>
              <w:t>Constituir en debida forma y aportar al Grupo de contratos del Hospital Central o quien haga sus veces, dentro de los tres (3) días hábiles siguientes a la suscripción de la Carta de Aceptación, la Garantía Única.</w:t>
            </w:r>
          </w:p>
        </w:tc>
        <w:tc>
          <w:tcPr>
            <w:tcW w:w="1139" w:type="dxa"/>
            <w:vAlign w:val="center"/>
          </w:tcPr>
          <w:p w14:paraId="6F2B3C02"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68AA1495" w14:textId="77777777" w:rsidR="00FA4837" w:rsidRPr="005637CE" w:rsidRDefault="00FA4837" w:rsidP="00FA4837">
            <w:pPr>
              <w:jc w:val="center"/>
              <w:rPr>
                <w:rFonts w:ascii="Arial" w:hAnsi="Arial" w:cs="Arial"/>
                <w:sz w:val="20"/>
                <w:szCs w:val="20"/>
                <w:lang w:val="es-CO"/>
              </w:rPr>
            </w:pPr>
          </w:p>
        </w:tc>
      </w:tr>
      <w:tr w:rsidR="005637CE" w:rsidRPr="005637CE" w14:paraId="2C5D8023" w14:textId="77777777" w:rsidTr="00741118">
        <w:trPr>
          <w:trHeight w:val="20"/>
          <w:jc w:val="center"/>
        </w:trPr>
        <w:tc>
          <w:tcPr>
            <w:tcW w:w="6660" w:type="dxa"/>
            <w:vAlign w:val="center"/>
          </w:tcPr>
          <w:p w14:paraId="5B6AB7F4" w14:textId="4D70ED1B" w:rsidR="00FA4837" w:rsidRPr="005637CE" w:rsidRDefault="0005575D" w:rsidP="00FA4837">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6.</w:t>
            </w:r>
            <w:r w:rsidRPr="005637CE">
              <w:rPr>
                <w:rFonts w:ascii="Arial" w:eastAsiaTheme="minorHAnsi" w:hAnsi="Arial" w:cs="Arial"/>
                <w:bCs/>
                <w:sz w:val="20"/>
                <w:szCs w:val="20"/>
                <w:lang w:eastAsia="en-US"/>
              </w:rPr>
              <w:tab/>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1139" w:type="dxa"/>
            <w:vAlign w:val="center"/>
          </w:tcPr>
          <w:p w14:paraId="281FE661"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6AD5EFCD" w14:textId="77777777" w:rsidR="00FA4837" w:rsidRPr="005637CE" w:rsidRDefault="00FA4837" w:rsidP="00FA4837">
            <w:pPr>
              <w:jc w:val="center"/>
              <w:rPr>
                <w:rFonts w:ascii="Arial" w:hAnsi="Arial" w:cs="Arial"/>
                <w:sz w:val="20"/>
                <w:szCs w:val="20"/>
                <w:lang w:val="es-CO"/>
              </w:rPr>
            </w:pPr>
          </w:p>
        </w:tc>
      </w:tr>
      <w:tr w:rsidR="005637CE" w:rsidRPr="005637CE" w14:paraId="0690B364" w14:textId="77777777" w:rsidTr="00741118">
        <w:trPr>
          <w:trHeight w:val="20"/>
          <w:jc w:val="center"/>
        </w:trPr>
        <w:tc>
          <w:tcPr>
            <w:tcW w:w="6660" w:type="dxa"/>
            <w:vAlign w:val="center"/>
          </w:tcPr>
          <w:p w14:paraId="1A099183" w14:textId="0C4E740B" w:rsidR="00FA4837" w:rsidRPr="005637CE" w:rsidRDefault="0005575D" w:rsidP="00FA4837">
            <w:pPr>
              <w:jc w:val="both"/>
              <w:rPr>
                <w:rFonts w:ascii="Arial" w:hAnsi="Arial" w:cs="Arial"/>
                <w:sz w:val="20"/>
                <w:szCs w:val="20"/>
                <w:lang w:val="es-CO"/>
              </w:rPr>
            </w:pPr>
            <w:r w:rsidRPr="005637CE">
              <w:rPr>
                <w:rFonts w:ascii="Arial" w:hAnsi="Arial" w:cs="Arial"/>
                <w:sz w:val="20"/>
                <w:szCs w:val="20"/>
                <w:lang w:val="es-CO"/>
              </w:rPr>
              <w:t>7.</w:t>
            </w:r>
            <w:r w:rsidRPr="005637CE">
              <w:rPr>
                <w:rFonts w:ascii="Arial" w:hAnsi="Arial" w:cs="Arial"/>
                <w:sz w:val="20"/>
                <w:szCs w:val="20"/>
                <w:lang w:val="es-CO"/>
              </w:rPr>
              <w:tab/>
              <w:t>No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w:t>
            </w:r>
          </w:p>
        </w:tc>
        <w:tc>
          <w:tcPr>
            <w:tcW w:w="1139" w:type="dxa"/>
            <w:vAlign w:val="center"/>
          </w:tcPr>
          <w:p w14:paraId="7C201D69"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771548A4" w14:textId="77777777" w:rsidR="00FA4837" w:rsidRPr="005637CE" w:rsidRDefault="00FA4837" w:rsidP="00FA4837">
            <w:pPr>
              <w:jc w:val="center"/>
              <w:rPr>
                <w:rFonts w:ascii="Arial" w:hAnsi="Arial" w:cs="Arial"/>
                <w:sz w:val="20"/>
                <w:szCs w:val="20"/>
                <w:lang w:val="es-CO"/>
              </w:rPr>
            </w:pPr>
          </w:p>
        </w:tc>
      </w:tr>
      <w:tr w:rsidR="005637CE" w:rsidRPr="005637CE" w14:paraId="71FEEB98" w14:textId="77777777" w:rsidTr="00741118">
        <w:trPr>
          <w:trHeight w:val="20"/>
          <w:jc w:val="center"/>
        </w:trPr>
        <w:tc>
          <w:tcPr>
            <w:tcW w:w="6660" w:type="dxa"/>
            <w:vAlign w:val="center"/>
          </w:tcPr>
          <w:p w14:paraId="783EC7E2" w14:textId="7A1DBEE2" w:rsidR="00FA4837" w:rsidRPr="005637CE" w:rsidRDefault="0005575D" w:rsidP="00FA4837">
            <w:pPr>
              <w:jc w:val="both"/>
              <w:rPr>
                <w:rFonts w:ascii="Arial" w:hAnsi="Arial" w:cs="Arial"/>
                <w:sz w:val="20"/>
                <w:szCs w:val="20"/>
                <w:lang w:val="es-CO"/>
              </w:rPr>
            </w:pPr>
            <w:r w:rsidRPr="005637CE">
              <w:rPr>
                <w:rFonts w:ascii="Arial" w:hAnsi="Arial" w:cs="Arial"/>
                <w:sz w:val="20"/>
                <w:szCs w:val="20"/>
                <w:lang w:val="es-CO"/>
              </w:rPr>
              <w:t>8.</w:t>
            </w:r>
            <w:r w:rsidRPr="005637CE">
              <w:rPr>
                <w:rFonts w:ascii="Arial" w:hAnsi="Arial" w:cs="Arial"/>
                <w:sz w:val="20"/>
                <w:szCs w:val="20"/>
                <w:lang w:val="es-CO"/>
              </w:rPr>
              <w:tab/>
              <w:t>Mantener activa la cuenta corriente o de ahorros reportada para los pagos con el fin de evitar traumatismos en el proceso de ejecución de la Carta de Aceptación.</w:t>
            </w:r>
          </w:p>
        </w:tc>
        <w:tc>
          <w:tcPr>
            <w:tcW w:w="1139" w:type="dxa"/>
            <w:vAlign w:val="center"/>
          </w:tcPr>
          <w:p w14:paraId="1B873106"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2C7079D7" w14:textId="77777777" w:rsidR="00FA4837" w:rsidRPr="005637CE" w:rsidRDefault="00FA4837" w:rsidP="00FA4837">
            <w:pPr>
              <w:jc w:val="center"/>
              <w:rPr>
                <w:rFonts w:ascii="Arial" w:hAnsi="Arial" w:cs="Arial"/>
                <w:sz w:val="20"/>
                <w:szCs w:val="20"/>
                <w:lang w:val="es-CO"/>
              </w:rPr>
            </w:pPr>
          </w:p>
        </w:tc>
      </w:tr>
      <w:tr w:rsidR="005637CE" w:rsidRPr="005637CE" w14:paraId="4F87B07A" w14:textId="77777777" w:rsidTr="00741118">
        <w:trPr>
          <w:trHeight w:val="20"/>
          <w:jc w:val="center"/>
        </w:trPr>
        <w:tc>
          <w:tcPr>
            <w:tcW w:w="6660" w:type="dxa"/>
            <w:vAlign w:val="center"/>
          </w:tcPr>
          <w:p w14:paraId="5BA112CA" w14:textId="49B7D7B1" w:rsidR="00FA4837" w:rsidRPr="005637CE" w:rsidRDefault="0005575D" w:rsidP="00FA4837">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9.</w:t>
            </w:r>
            <w:r w:rsidRPr="005637CE">
              <w:rPr>
                <w:rFonts w:ascii="Arial" w:eastAsiaTheme="minorHAnsi" w:hAnsi="Arial" w:cs="Arial"/>
                <w:sz w:val="20"/>
                <w:szCs w:val="20"/>
                <w:lang w:eastAsia="en-US"/>
              </w:rPr>
              <w:tab/>
              <w:t>El contratista debe cumplir con la normatividad ambiental y de saneamiento básico vigente, en la cual se incluye el Decreto Ley 2811 de 1974, Ley 9 de 1979, Decreto 1594 de 1984, Decreto 351 de 2014, Resolución 1164 de 2002,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w:t>
            </w:r>
          </w:p>
        </w:tc>
        <w:tc>
          <w:tcPr>
            <w:tcW w:w="1139" w:type="dxa"/>
            <w:vAlign w:val="center"/>
          </w:tcPr>
          <w:p w14:paraId="4D5AB0DD"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2B3FF430" w14:textId="77777777" w:rsidR="00FA4837" w:rsidRPr="005637CE" w:rsidRDefault="00FA4837" w:rsidP="00FA4837">
            <w:pPr>
              <w:jc w:val="center"/>
              <w:rPr>
                <w:rFonts w:ascii="Arial" w:hAnsi="Arial" w:cs="Arial"/>
                <w:sz w:val="20"/>
                <w:szCs w:val="20"/>
                <w:lang w:val="es-CO"/>
              </w:rPr>
            </w:pPr>
          </w:p>
        </w:tc>
      </w:tr>
      <w:tr w:rsidR="005637CE" w:rsidRPr="005637CE" w14:paraId="440D6E91" w14:textId="77777777" w:rsidTr="00741118">
        <w:trPr>
          <w:trHeight w:val="20"/>
          <w:jc w:val="center"/>
        </w:trPr>
        <w:tc>
          <w:tcPr>
            <w:tcW w:w="6660" w:type="dxa"/>
            <w:vAlign w:val="center"/>
          </w:tcPr>
          <w:p w14:paraId="238A0666" w14:textId="376F1907" w:rsidR="00FA4837" w:rsidRPr="005637CE" w:rsidRDefault="0005575D" w:rsidP="00FA4837">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10.</w:t>
            </w:r>
            <w:r w:rsidRPr="005637CE">
              <w:rPr>
                <w:rFonts w:ascii="Arial" w:eastAsiaTheme="minorHAnsi" w:hAnsi="Arial" w:cs="Arial"/>
                <w:sz w:val="20"/>
                <w:szCs w:val="20"/>
                <w:lang w:eastAsia="en-US"/>
              </w:rPr>
              <w:tab/>
              <w:t>Así mismo debe aplicar las obligaciones en materia de Seguridad y Salud en el Trabajo y los lineamientos del gobierno nacional en el tema del COVID.</w:t>
            </w:r>
          </w:p>
        </w:tc>
        <w:tc>
          <w:tcPr>
            <w:tcW w:w="1139" w:type="dxa"/>
            <w:vAlign w:val="center"/>
          </w:tcPr>
          <w:p w14:paraId="012434E0"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650D233B" w14:textId="77777777" w:rsidR="00FA4837" w:rsidRPr="005637CE" w:rsidRDefault="00FA4837" w:rsidP="00FA4837">
            <w:pPr>
              <w:jc w:val="center"/>
              <w:rPr>
                <w:rFonts w:ascii="Arial" w:hAnsi="Arial" w:cs="Arial"/>
                <w:sz w:val="20"/>
                <w:szCs w:val="20"/>
                <w:lang w:val="es-CO"/>
              </w:rPr>
            </w:pPr>
          </w:p>
        </w:tc>
      </w:tr>
      <w:tr w:rsidR="005637CE" w:rsidRPr="005637CE" w14:paraId="755D33DD" w14:textId="77777777" w:rsidTr="00741118">
        <w:trPr>
          <w:trHeight w:val="20"/>
          <w:jc w:val="center"/>
        </w:trPr>
        <w:tc>
          <w:tcPr>
            <w:tcW w:w="6660" w:type="dxa"/>
            <w:vAlign w:val="center"/>
          </w:tcPr>
          <w:p w14:paraId="525797B4" w14:textId="5A830595" w:rsidR="00FA4837" w:rsidRPr="005637CE" w:rsidRDefault="0005575D" w:rsidP="00FA4837">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11.</w:t>
            </w:r>
            <w:r w:rsidRPr="005637CE">
              <w:rPr>
                <w:rFonts w:ascii="Arial" w:eastAsiaTheme="minorHAnsi" w:hAnsi="Arial" w:cs="Arial"/>
                <w:sz w:val="20"/>
                <w:szCs w:val="20"/>
                <w:lang w:eastAsia="en-US"/>
              </w:rPr>
              <w:tab/>
              <w:t>Para la facturación de los insumos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tc>
        <w:tc>
          <w:tcPr>
            <w:tcW w:w="1139" w:type="dxa"/>
            <w:vAlign w:val="center"/>
          </w:tcPr>
          <w:p w14:paraId="0563A4DE"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5AB88F45" w14:textId="77777777" w:rsidR="00FA4837" w:rsidRPr="005637CE" w:rsidRDefault="00FA4837" w:rsidP="00FA4837">
            <w:pPr>
              <w:jc w:val="center"/>
              <w:rPr>
                <w:rFonts w:ascii="Arial" w:hAnsi="Arial" w:cs="Arial"/>
                <w:sz w:val="20"/>
                <w:szCs w:val="20"/>
                <w:lang w:val="es-CO"/>
              </w:rPr>
            </w:pPr>
          </w:p>
        </w:tc>
      </w:tr>
      <w:tr w:rsidR="005637CE" w:rsidRPr="005637CE" w14:paraId="0DEA9298" w14:textId="77777777" w:rsidTr="00741118">
        <w:trPr>
          <w:trHeight w:val="20"/>
          <w:jc w:val="center"/>
        </w:trPr>
        <w:tc>
          <w:tcPr>
            <w:tcW w:w="6660" w:type="dxa"/>
            <w:vAlign w:val="center"/>
          </w:tcPr>
          <w:p w14:paraId="139B9169" w14:textId="00451162" w:rsidR="00FA4837" w:rsidRPr="005637CE" w:rsidRDefault="009268C7" w:rsidP="00FA4837">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12.</w:t>
            </w:r>
            <w:r w:rsidRPr="005637CE">
              <w:rPr>
                <w:rFonts w:ascii="Arial" w:eastAsiaTheme="minorHAnsi" w:hAnsi="Arial" w:cs="Arial"/>
                <w:bCs/>
                <w:sz w:val="20"/>
                <w:szCs w:val="20"/>
                <w:lang w:eastAsia="en-US"/>
              </w:rPr>
              <w:tab/>
              <w:t>El CONTRATISTA debe garantizar la sostenibilidad de los precios para evitar el incremento de los mismos durante el tiempo que dure la ejecución de la carta de aceptación.</w:t>
            </w:r>
          </w:p>
        </w:tc>
        <w:tc>
          <w:tcPr>
            <w:tcW w:w="1139" w:type="dxa"/>
            <w:vAlign w:val="center"/>
          </w:tcPr>
          <w:p w14:paraId="522620D1"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 xml:space="preserve">SI </w:t>
            </w:r>
          </w:p>
        </w:tc>
        <w:tc>
          <w:tcPr>
            <w:tcW w:w="1972" w:type="dxa"/>
            <w:vAlign w:val="center"/>
          </w:tcPr>
          <w:p w14:paraId="1BC5CA32" w14:textId="77777777" w:rsidR="00FA4837" w:rsidRPr="005637CE" w:rsidRDefault="00FA4837" w:rsidP="00FA4837">
            <w:pPr>
              <w:jc w:val="center"/>
              <w:rPr>
                <w:rFonts w:ascii="Arial" w:hAnsi="Arial" w:cs="Arial"/>
                <w:sz w:val="20"/>
                <w:szCs w:val="20"/>
                <w:lang w:val="es-CO"/>
              </w:rPr>
            </w:pPr>
          </w:p>
        </w:tc>
      </w:tr>
      <w:tr w:rsidR="005637CE" w:rsidRPr="005637CE" w14:paraId="27F4EC4C" w14:textId="77777777" w:rsidTr="00741118">
        <w:trPr>
          <w:trHeight w:val="20"/>
          <w:jc w:val="center"/>
        </w:trPr>
        <w:tc>
          <w:tcPr>
            <w:tcW w:w="6660" w:type="dxa"/>
            <w:vAlign w:val="center"/>
          </w:tcPr>
          <w:p w14:paraId="7B068E0F" w14:textId="1CFC8D81" w:rsidR="00FA4837" w:rsidRPr="005637CE" w:rsidRDefault="008416F4" w:rsidP="00FA4837">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13.</w:t>
            </w:r>
            <w:r w:rsidRPr="005637CE">
              <w:rPr>
                <w:rFonts w:ascii="Arial" w:eastAsiaTheme="minorHAnsi" w:hAnsi="Arial" w:cs="Arial"/>
                <w:sz w:val="20"/>
                <w:szCs w:val="20"/>
                <w:lang w:eastAsia="en-US"/>
              </w:rPr>
              <w:tab/>
              <w:t>Están a cargo del CONTRATISTA los costos de transporte, movilización, seguros, fletes, que se causen con motivo de la entrega de los insumos. Estos costos se entenderán incorporados al valor total de la Carta de Aceptación incluyendo los impuestos</w:t>
            </w:r>
          </w:p>
        </w:tc>
        <w:tc>
          <w:tcPr>
            <w:tcW w:w="1139" w:type="dxa"/>
            <w:vAlign w:val="center"/>
          </w:tcPr>
          <w:p w14:paraId="4584C22C"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1119DB0B" w14:textId="77777777" w:rsidR="00FA4837" w:rsidRPr="005637CE" w:rsidRDefault="00FA4837" w:rsidP="00FA4837">
            <w:pPr>
              <w:jc w:val="center"/>
              <w:rPr>
                <w:rFonts w:ascii="Arial" w:hAnsi="Arial" w:cs="Arial"/>
                <w:sz w:val="20"/>
                <w:szCs w:val="20"/>
                <w:lang w:val="es-CO"/>
              </w:rPr>
            </w:pPr>
          </w:p>
        </w:tc>
      </w:tr>
      <w:tr w:rsidR="005637CE" w:rsidRPr="005637CE" w14:paraId="3E79B04D" w14:textId="77777777" w:rsidTr="00741118">
        <w:trPr>
          <w:trHeight w:val="20"/>
          <w:jc w:val="center"/>
        </w:trPr>
        <w:tc>
          <w:tcPr>
            <w:tcW w:w="6660" w:type="dxa"/>
            <w:vAlign w:val="center"/>
          </w:tcPr>
          <w:p w14:paraId="7A19D508" w14:textId="4C17EA7D" w:rsidR="00FA4837" w:rsidRPr="005637CE" w:rsidRDefault="008416F4" w:rsidP="00FA4837">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14.</w:t>
            </w:r>
            <w:r w:rsidRPr="005637CE">
              <w:rPr>
                <w:rFonts w:ascii="Arial" w:eastAsiaTheme="minorHAnsi" w:hAnsi="Arial" w:cs="Arial"/>
                <w:sz w:val="20"/>
                <w:szCs w:val="20"/>
                <w:lang w:eastAsia="en-US"/>
              </w:rPr>
              <w:tab/>
              <w:t xml:space="preserve">Cumplir con las Obligaciones señaladas en la Ley 1562 de 2012, Decreto 1072 de 2015, Resolución 0312 de 2019, Decreto 723 de 2013, </w:t>
            </w:r>
            <w:r w:rsidRPr="005637CE">
              <w:rPr>
                <w:rFonts w:ascii="Arial" w:eastAsiaTheme="minorHAnsi" w:hAnsi="Arial" w:cs="Arial"/>
                <w:sz w:val="20"/>
                <w:szCs w:val="20"/>
                <w:lang w:eastAsia="en-US"/>
              </w:rPr>
              <w:lastRenderedPageBreak/>
              <w:t>Circular Unificada de 2004 de la Dirección General de Riesgos Profesionales y demás normatividad que las modifiquen o deroguen.</w:t>
            </w:r>
          </w:p>
        </w:tc>
        <w:tc>
          <w:tcPr>
            <w:tcW w:w="1139" w:type="dxa"/>
            <w:vAlign w:val="center"/>
          </w:tcPr>
          <w:p w14:paraId="4C0E814D" w14:textId="77777777" w:rsidR="00FA4837" w:rsidRPr="005637CE" w:rsidRDefault="00FA4837" w:rsidP="00FA4837">
            <w:pPr>
              <w:jc w:val="center"/>
              <w:rPr>
                <w:rFonts w:ascii="Arial" w:hAnsi="Arial" w:cs="Arial"/>
                <w:sz w:val="20"/>
                <w:szCs w:val="20"/>
                <w:lang w:val="es-CO"/>
              </w:rPr>
            </w:pPr>
            <w:r w:rsidRPr="005637CE">
              <w:rPr>
                <w:rFonts w:ascii="Arial" w:hAnsi="Arial" w:cs="Arial"/>
                <w:sz w:val="20"/>
                <w:szCs w:val="20"/>
                <w:lang w:val="es-CO"/>
              </w:rPr>
              <w:lastRenderedPageBreak/>
              <w:t>SI</w:t>
            </w:r>
          </w:p>
        </w:tc>
        <w:tc>
          <w:tcPr>
            <w:tcW w:w="1972" w:type="dxa"/>
            <w:vAlign w:val="center"/>
          </w:tcPr>
          <w:p w14:paraId="6383484D" w14:textId="77777777" w:rsidR="00FA4837" w:rsidRPr="005637CE" w:rsidRDefault="00FA4837" w:rsidP="00FA4837">
            <w:pPr>
              <w:jc w:val="center"/>
              <w:rPr>
                <w:rFonts w:ascii="Arial" w:hAnsi="Arial" w:cs="Arial"/>
                <w:sz w:val="20"/>
                <w:szCs w:val="20"/>
                <w:lang w:val="es-CO"/>
              </w:rPr>
            </w:pPr>
          </w:p>
        </w:tc>
      </w:tr>
      <w:tr w:rsidR="005637CE" w:rsidRPr="005637CE" w14:paraId="06C9D837" w14:textId="77777777" w:rsidTr="00F159AA">
        <w:trPr>
          <w:trHeight w:val="20"/>
          <w:jc w:val="center"/>
        </w:trPr>
        <w:tc>
          <w:tcPr>
            <w:tcW w:w="6660" w:type="dxa"/>
          </w:tcPr>
          <w:p w14:paraId="5D6D5D40" w14:textId="6B488B48" w:rsidR="00F24943" w:rsidRPr="005637CE" w:rsidRDefault="008416F4" w:rsidP="008416F4">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lastRenderedPageBreak/>
              <w:t>15.</w:t>
            </w:r>
            <w:r w:rsidRPr="005637CE">
              <w:rPr>
                <w:rFonts w:ascii="Arial" w:eastAsiaTheme="minorHAnsi" w:hAnsi="Arial" w:cs="Arial"/>
                <w:bCs/>
                <w:sz w:val="20"/>
                <w:szCs w:val="20"/>
                <w:lang w:eastAsia="en-US"/>
              </w:rPr>
              <w:tab/>
              <w:t>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e insumos de protección personal.</w:t>
            </w:r>
          </w:p>
        </w:tc>
        <w:tc>
          <w:tcPr>
            <w:tcW w:w="1139" w:type="dxa"/>
            <w:vAlign w:val="center"/>
          </w:tcPr>
          <w:p w14:paraId="479F53F0" w14:textId="77777777" w:rsidR="00F24943" w:rsidRPr="005637CE" w:rsidRDefault="00F24943" w:rsidP="00C5782E">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46640969" w14:textId="77777777" w:rsidR="00F24943" w:rsidRPr="005637CE" w:rsidRDefault="00F24943" w:rsidP="00C5782E">
            <w:pPr>
              <w:jc w:val="center"/>
              <w:rPr>
                <w:rFonts w:ascii="Arial" w:hAnsi="Arial" w:cs="Arial"/>
                <w:sz w:val="20"/>
                <w:szCs w:val="20"/>
                <w:lang w:val="es-CO"/>
              </w:rPr>
            </w:pPr>
          </w:p>
        </w:tc>
      </w:tr>
      <w:tr w:rsidR="005637CE" w:rsidRPr="005637CE" w14:paraId="6A7C59C7" w14:textId="77777777" w:rsidTr="00F159AA">
        <w:trPr>
          <w:trHeight w:val="20"/>
          <w:jc w:val="center"/>
        </w:trPr>
        <w:tc>
          <w:tcPr>
            <w:tcW w:w="6660" w:type="dxa"/>
          </w:tcPr>
          <w:p w14:paraId="08786C02" w14:textId="4A40ED33" w:rsidR="00F24943" w:rsidRPr="005637CE" w:rsidRDefault="008416F4" w:rsidP="00C5782E">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16.</w:t>
            </w:r>
            <w:r w:rsidRPr="005637CE">
              <w:rPr>
                <w:rFonts w:ascii="Arial" w:eastAsiaTheme="minorHAnsi" w:hAnsi="Arial" w:cs="Arial"/>
                <w:bCs/>
                <w:sz w:val="20"/>
                <w:szCs w:val="20"/>
                <w:lang w:eastAsia="en-US"/>
              </w:rPr>
              <w:tab/>
              <w:t>El CONTRATISTA debe informar al supervisor, cuando el estado de ejecución de la Carta de Aceptación se encuentre en setenta (70%) a fin de evitar sobre ejecución del objeto contractual. En consecuencia, el CONTRATISTA se compromete a no continuar suministrando los insumos objeto de la presente carta de aceptación cuando se haya ejecutado la totalidad de los recursos asignados o una vez vencido el plazo de ejecución. La ejecución de la carta de aceptación por fuera del extremo contractual o sin la existencia de recursos disponibles, no será pagada por la Entidad.</w:t>
            </w:r>
          </w:p>
        </w:tc>
        <w:tc>
          <w:tcPr>
            <w:tcW w:w="1139" w:type="dxa"/>
            <w:vAlign w:val="center"/>
          </w:tcPr>
          <w:p w14:paraId="0ED43AC8" w14:textId="77777777" w:rsidR="00F24943" w:rsidRPr="005637CE" w:rsidRDefault="00F24943" w:rsidP="00C5782E">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7EDFCB04" w14:textId="77777777" w:rsidR="00F24943" w:rsidRPr="005637CE" w:rsidRDefault="00F24943" w:rsidP="00C5782E">
            <w:pPr>
              <w:jc w:val="center"/>
              <w:rPr>
                <w:rFonts w:ascii="Arial" w:hAnsi="Arial" w:cs="Arial"/>
                <w:sz w:val="20"/>
                <w:szCs w:val="20"/>
                <w:lang w:val="es-CO"/>
              </w:rPr>
            </w:pPr>
          </w:p>
        </w:tc>
      </w:tr>
      <w:tr w:rsidR="005637CE" w:rsidRPr="005637CE" w14:paraId="39F46003" w14:textId="77777777" w:rsidTr="00F159AA">
        <w:trPr>
          <w:trHeight w:val="20"/>
          <w:jc w:val="center"/>
        </w:trPr>
        <w:tc>
          <w:tcPr>
            <w:tcW w:w="6660" w:type="dxa"/>
          </w:tcPr>
          <w:p w14:paraId="7F0AD6A2" w14:textId="74B897A4" w:rsidR="00F24943" w:rsidRPr="005637CE" w:rsidRDefault="008416F4" w:rsidP="008A66B2">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17.</w:t>
            </w:r>
            <w:r w:rsidRPr="005637CE">
              <w:rPr>
                <w:rFonts w:ascii="Arial" w:eastAsiaTheme="minorHAnsi" w:hAnsi="Arial" w:cs="Arial"/>
                <w:bCs/>
                <w:sz w:val="20"/>
                <w:szCs w:val="20"/>
                <w:lang w:eastAsia="en-US"/>
              </w:rPr>
              <w:tab/>
              <w:t>Si durante el tiempo de ejecución de la Carta de Aceptación surge alguna eventualidad de fuerza mayor o caso fortuito que afecte la actividad de la misma, el CONTRATISTA debe informar por escrito al supervisor de la Carta de Aceptación, con el fin de definir la solución de mutuo acuerdo, si es viable.</w:t>
            </w:r>
          </w:p>
        </w:tc>
        <w:tc>
          <w:tcPr>
            <w:tcW w:w="1139" w:type="dxa"/>
            <w:vAlign w:val="center"/>
          </w:tcPr>
          <w:p w14:paraId="5DD8F937" w14:textId="77777777" w:rsidR="00F24943" w:rsidRPr="005637CE" w:rsidRDefault="00F24943" w:rsidP="00C5782E">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67DD9044" w14:textId="77777777" w:rsidR="00F24943" w:rsidRPr="005637CE" w:rsidRDefault="00F24943" w:rsidP="00C5782E">
            <w:pPr>
              <w:jc w:val="center"/>
              <w:rPr>
                <w:rFonts w:ascii="Arial" w:hAnsi="Arial" w:cs="Arial"/>
                <w:sz w:val="20"/>
                <w:szCs w:val="20"/>
                <w:lang w:val="es-CO"/>
              </w:rPr>
            </w:pPr>
          </w:p>
        </w:tc>
      </w:tr>
      <w:tr w:rsidR="005637CE" w:rsidRPr="005637CE" w14:paraId="440350EE" w14:textId="77777777" w:rsidTr="00F159AA">
        <w:trPr>
          <w:trHeight w:val="20"/>
          <w:jc w:val="center"/>
        </w:trPr>
        <w:tc>
          <w:tcPr>
            <w:tcW w:w="6660" w:type="dxa"/>
          </w:tcPr>
          <w:p w14:paraId="6F142EB9" w14:textId="71B2A01F" w:rsidR="00F24943" w:rsidRPr="005637CE" w:rsidRDefault="008416F4" w:rsidP="00C5782E">
            <w:pPr>
              <w:autoSpaceDE w:val="0"/>
              <w:autoSpaceDN w:val="0"/>
              <w:adjustRightInd w:val="0"/>
              <w:jc w:val="both"/>
              <w:rPr>
                <w:rFonts w:ascii="Arial" w:eastAsiaTheme="minorHAnsi" w:hAnsi="Arial" w:cs="Arial"/>
                <w:bCs/>
                <w:sz w:val="20"/>
                <w:szCs w:val="20"/>
                <w:lang w:eastAsia="en-US"/>
              </w:rPr>
            </w:pPr>
            <w:r w:rsidRPr="005637CE">
              <w:rPr>
                <w:rFonts w:ascii="Arial" w:eastAsiaTheme="minorHAnsi" w:hAnsi="Arial" w:cs="Arial"/>
                <w:bCs/>
                <w:sz w:val="20"/>
                <w:szCs w:val="20"/>
                <w:lang w:eastAsia="en-US"/>
              </w:rPr>
              <w:t>18.</w:t>
            </w:r>
            <w:r w:rsidRPr="005637CE">
              <w:rPr>
                <w:rFonts w:ascii="Arial" w:eastAsiaTheme="minorHAnsi" w:hAnsi="Arial" w:cs="Arial"/>
                <w:bCs/>
                <w:sz w:val="20"/>
                <w:szCs w:val="20"/>
                <w:lang w:eastAsia="en-US"/>
              </w:rPr>
              <w:tab/>
              <w:t>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1139" w:type="dxa"/>
            <w:vAlign w:val="center"/>
          </w:tcPr>
          <w:p w14:paraId="74517507" w14:textId="77777777" w:rsidR="00F24943" w:rsidRPr="005637CE" w:rsidRDefault="00F24943" w:rsidP="00C5782E">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74037744" w14:textId="77777777" w:rsidR="00F24943" w:rsidRPr="005637CE" w:rsidRDefault="00F24943" w:rsidP="00C5782E">
            <w:pPr>
              <w:jc w:val="center"/>
              <w:rPr>
                <w:rFonts w:ascii="Arial" w:hAnsi="Arial" w:cs="Arial"/>
                <w:sz w:val="20"/>
                <w:szCs w:val="20"/>
                <w:lang w:val="es-CO"/>
              </w:rPr>
            </w:pPr>
          </w:p>
        </w:tc>
      </w:tr>
      <w:tr w:rsidR="005637CE" w:rsidRPr="005637CE" w14:paraId="69A73277" w14:textId="77777777" w:rsidTr="00F159AA">
        <w:trPr>
          <w:trHeight w:val="20"/>
          <w:jc w:val="center"/>
        </w:trPr>
        <w:tc>
          <w:tcPr>
            <w:tcW w:w="6660" w:type="dxa"/>
          </w:tcPr>
          <w:p w14:paraId="4E44A396" w14:textId="14E04796" w:rsidR="00F24943" w:rsidRPr="005637CE" w:rsidRDefault="008416F4" w:rsidP="00C5782E">
            <w:pPr>
              <w:autoSpaceDE w:val="0"/>
              <w:autoSpaceDN w:val="0"/>
              <w:adjustRightInd w:val="0"/>
              <w:jc w:val="both"/>
              <w:rPr>
                <w:rFonts w:ascii="Arial" w:eastAsiaTheme="minorHAnsi" w:hAnsi="Arial" w:cs="Arial"/>
                <w:sz w:val="20"/>
                <w:szCs w:val="20"/>
                <w:lang w:eastAsia="en-US"/>
              </w:rPr>
            </w:pPr>
            <w:r w:rsidRPr="005637CE">
              <w:rPr>
                <w:rFonts w:ascii="Arial" w:eastAsiaTheme="minorHAnsi" w:hAnsi="Arial" w:cs="Arial"/>
                <w:sz w:val="20"/>
                <w:szCs w:val="20"/>
                <w:lang w:eastAsia="en-US"/>
              </w:rPr>
              <w:t>19.</w:t>
            </w:r>
            <w:r w:rsidRPr="005637CE">
              <w:rPr>
                <w:rFonts w:ascii="Arial" w:eastAsiaTheme="minorHAnsi" w:hAnsi="Arial" w:cs="Arial"/>
                <w:sz w:val="20"/>
                <w:szCs w:val="20"/>
                <w:lang w:eastAsia="en-US"/>
              </w:rPr>
              <w:tab/>
              <w:t>Las demás contenidas en el artículo 5º de la Ley 80 de 1993, así mismo, será civil y penalmente responsable por sus acciones u omisiones en la actuación contractual.</w:t>
            </w:r>
          </w:p>
        </w:tc>
        <w:tc>
          <w:tcPr>
            <w:tcW w:w="1139" w:type="dxa"/>
            <w:vAlign w:val="center"/>
          </w:tcPr>
          <w:p w14:paraId="3A448543" w14:textId="77777777" w:rsidR="00F24943" w:rsidRPr="005637CE" w:rsidRDefault="00F24943" w:rsidP="00C5782E">
            <w:pPr>
              <w:jc w:val="center"/>
              <w:rPr>
                <w:rFonts w:ascii="Arial" w:hAnsi="Arial" w:cs="Arial"/>
                <w:sz w:val="20"/>
                <w:szCs w:val="20"/>
                <w:lang w:val="es-CO"/>
              </w:rPr>
            </w:pPr>
            <w:r w:rsidRPr="005637CE">
              <w:rPr>
                <w:rFonts w:ascii="Arial" w:hAnsi="Arial" w:cs="Arial"/>
                <w:sz w:val="20"/>
                <w:szCs w:val="20"/>
                <w:lang w:val="es-CO"/>
              </w:rPr>
              <w:t>SI</w:t>
            </w:r>
          </w:p>
        </w:tc>
        <w:tc>
          <w:tcPr>
            <w:tcW w:w="1972" w:type="dxa"/>
            <w:vAlign w:val="center"/>
          </w:tcPr>
          <w:p w14:paraId="71B93806" w14:textId="77777777" w:rsidR="00F24943" w:rsidRPr="005637CE" w:rsidRDefault="00F24943" w:rsidP="00C5782E">
            <w:pPr>
              <w:jc w:val="center"/>
              <w:rPr>
                <w:rFonts w:ascii="Arial" w:hAnsi="Arial" w:cs="Arial"/>
                <w:sz w:val="20"/>
                <w:szCs w:val="20"/>
                <w:lang w:val="es-CO"/>
              </w:rPr>
            </w:pPr>
          </w:p>
        </w:tc>
      </w:tr>
    </w:tbl>
    <w:p w14:paraId="1C741765" w14:textId="77777777" w:rsidR="00C73965" w:rsidRPr="005637CE" w:rsidRDefault="00C73965" w:rsidP="00C5782E">
      <w:pPr>
        <w:rPr>
          <w:rFonts w:ascii="Arial" w:hAnsi="Arial" w:cs="Arial"/>
          <w:sz w:val="20"/>
          <w:szCs w:val="20"/>
        </w:rPr>
      </w:pPr>
    </w:p>
    <w:p w14:paraId="124D9F00" w14:textId="6A1CABF0" w:rsidR="00272D85" w:rsidRPr="005637CE" w:rsidRDefault="00D07EDA" w:rsidP="00B344FC">
      <w:pPr>
        <w:pStyle w:val="Prrafodelista"/>
        <w:numPr>
          <w:ilvl w:val="1"/>
          <w:numId w:val="14"/>
        </w:numPr>
        <w:ind w:left="426"/>
        <w:jc w:val="both"/>
        <w:rPr>
          <w:rFonts w:ascii="Arial" w:hAnsi="Arial" w:cs="Arial"/>
          <w:sz w:val="20"/>
          <w:szCs w:val="20"/>
        </w:rPr>
      </w:pPr>
      <w:r w:rsidRPr="005637CE">
        <w:rPr>
          <w:rFonts w:ascii="Arial" w:hAnsi="Arial" w:cs="Arial"/>
          <w:sz w:val="20"/>
          <w:szCs w:val="20"/>
        </w:rPr>
        <w:t xml:space="preserve">NOVEDADES, </w:t>
      </w:r>
      <w:r w:rsidR="00D5457E" w:rsidRPr="005637CE">
        <w:rPr>
          <w:rFonts w:ascii="Arial" w:hAnsi="Arial" w:cs="Arial"/>
          <w:sz w:val="20"/>
          <w:szCs w:val="20"/>
        </w:rPr>
        <w:t>SITUACIONES ANORMALES O DE RELEVANCIA</w:t>
      </w:r>
      <w:r w:rsidR="008A66B2" w:rsidRPr="005637CE">
        <w:rPr>
          <w:rFonts w:ascii="Arial" w:hAnsi="Arial" w:cs="Arial"/>
          <w:sz w:val="20"/>
          <w:szCs w:val="20"/>
        </w:rPr>
        <w:t xml:space="preserve"> </w:t>
      </w:r>
      <w:r w:rsidR="008416F4" w:rsidRPr="005637CE">
        <w:rPr>
          <w:rFonts w:ascii="Arial" w:hAnsi="Arial" w:cs="Arial"/>
          <w:sz w:val="20"/>
          <w:szCs w:val="20"/>
        </w:rPr>
        <w:t>NO APLICA</w:t>
      </w:r>
    </w:p>
    <w:p w14:paraId="4E0A1AF9" w14:textId="77777777" w:rsidR="00783463" w:rsidRPr="005637CE" w:rsidRDefault="00783463" w:rsidP="00C5782E">
      <w:pPr>
        <w:jc w:val="both"/>
        <w:rPr>
          <w:rFonts w:ascii="Arial" w:hAnsi="Arial" w:cs="Arial"/>
          <w:sz w:val="20"/>
          <w:szCs w:val="20"/>
        </w:rPr>
      </w:pPr>
    </w:p>
    <w:p w14:paraId="4CE16906" w14:textId="63501838" w:rsidR="00262F63" w:rsidRPr="005637CE" w:rsidRDefault="00AB3548" w:rsidP="00C5782E">
      <w:pPr>
        <w:pStyle w:val="Prrafodelista"/>
        <w:numPr>
          <w:ilvl w:val="0"/>
          <w:numId w:val="1"/>
        </w:numPr>
        <w:ind w:left="284" w:hanging="284"/>
        <w:jc w:val="both"/>
        <w:rPr>
          <w:rFonts w:ascii="Arial" w:hAnsi="Arial" w:cs="Arial"/>
          <w:bCs/>
          <w:sz w:val="20"/>
          <w:szCs w:val="20"/>
        </w:rPr>
      </w:pPr>
      <w:r w:rsidRPr="005637CE">
        <w:rPr>
          <w:rFonts w:ascii="Arial" w:hAnsi="Arial" w:cs="Arial"/>
          <w:sz w:val="20"/>
          <w:szCs w:val="20"/>
        </w:rPr>
        <w:t xml:space="preserve"> </w:t>
      </w:r>
      <w:r w:rsidRPr="005637CE">
        <w:rPr>
          <w:rFonts w:ascii="Arial" w:hAnsi="Arial" w:cs="Arial"/>
          <w:bCs/>
          <w:sz w:val="20"/>
          <w:szCs w:val="20"/>
        </w:rPr>
        <w:t>AVANCE DE</w:t>
      </w:r>
      <w:r w:rsidR="0088488E" w:rsidRPr="005637CE">
        <w:rPr>
          <w:rFonts w:ascii="Arial" w:hAnsi="Arial" w:cs="Arial"/>
          <w:bCs/>
          <w:sz w:val="20"/>
          <w:szCs w:val="20"/>
        </w:rPr>
        <w:t xml:space="preserve"> LA</w:t>
      </w:r>
      <w:r w:rsidR="00E93CB0" w:rsidRPr="005637CE">
        <w:rPr>
          <w:rFonts w:ascii="Arial" w:hAnsi="Arial" w:cs="Arial"/>
          <w:bCs/>
          <w:sz w:val="20"/>
          <w:szCs w:val="20"/>
        </w:rPr>
        <w:t xml:space="preserve"> </w:t>
      </w:r>
      <w:r w:rsidR="0088488E" w:rsidRPr="005637CE">
        <w:rPr>
          <w:rFonts w:ascii="Arial" w:hAnsi="Arial" w:cs="Arial"/>
          <w:bCs/>
          <w:sz w:val="20"/>
          <w:szCs w:val="20"/>
        </w:rPr>
        <w:t>EJECUCIÓN</w:t>
      </w:r>
      <w:r w:rsidR="00E93CB0" w:rsidRPr="005637CE">
        <w:rPr>
          <w:rFonts w:ascii="Arial" w:hAnsi="Arial" w:cs="Arial"/>
          <w:bCs/>
          <w:sz w:val="20"/>
          <w:szCs w:val="20"/>
        </w:rPr>
        <w:t xml:space="preserve"> DEL </w:t>
      </w:r>
      <w:r w:rsidRPr="005637CE">
        <w:rPr>
          <w:rFonts w:ascii="Arial" w:hAnsi="Arial" w:cs="Arial"/>
          <w:bCs/>
          <w:sz w:val="20"/>
          <w:szCs w:val="20"/>
        </w:rPr>
        <w:t>CONTRATO</w:t>
      </w:r>
      <w:r w:rsidR="00F90198" w:rsidRPr="005637CE">
        <w:rPr>
          <w:rFonts w:ascii="Arial" w:hAnsi="Arial" w:cs="Arial"/>
          <w:bCs/>
          <w:sz w:val="20"/>
          <w:szCs w:val="20"/>
        </w:rPr>
        <w:t xml:space="preserve"> U ORDEN DE COMPRA</w:t>
      </w:r>
      <w:r w:rsidR="00BA1867" w:rsidRPr="005637CE">
        <w:rPr>
          <w:rFonts w:ascii="Arial" w:hAnsi="Arial" w:cs="Arial"/>
          <w:bCs/>
          <w:sz w:val="20"/>
          <w:szCs w:val="20"/>
        </w:rPr>
        <w:t>:</w:t>
      </w:r>
    </w:p>
    <w:p w14:paraId="056011E6" w14:textId="26AEE2BE" w:rsidR="00E93CB0" w:rsidRPr="005637CE" w:rsidRDefault="008416F4" w:rsidP="008A66B2">
      <w:pPr>
        <w:jc w:val="both"/>
        <w:rPr>
          <w:rFonts w:ascii="Arial" w:hAnsi="Arial" w:cs="Arial"/>
          <w:bCs/>
          <w:sz w:val="20"/>
          <w:szCs w:val="20"/>
          <w:lang w:val="es-CO"/>
        </w:rPr>
      </w:pPr>
      <w:r w:rsidRPr="005637CE">
        <w:rPr>
          <w:rFonts w:ascii="Arial" w:hAnsi="Arial" w:cs="Arial"/>
          <w:bCs/>
          <w:sz w:val="20"/>
          <w:szCs w:val="20"/>
          <w:lang w:val="es-CO"/>
        </w:rPr>
        <w:t>A la fecha de corte del presente informe de supervisión han transcurrido (</w:t>
      </w:r>
      <w:r w:rsidR="00B75F5F">
        <w:rPr>
          <w:rFonts w:ascii="Arial" w:hAnsi="Arial" w:cs="Arial"/>
          <w:bCs/>
          <w:sz w:val="20"/>
          <w:szCs w:val="20"/>
          <w:lang w:val="es-CO"/>
        </w:rPr>
        <w:t>210</w:t>
      </w:r>
      <w:r w:rsidRPr="005637CE">
        <w:rPr>
          <w:rFonts w:ascii="Arial" w:hAnsi="Arial" w:cs="Arial"/>
          <w:bCs/>
          <w:sz w:val="20"/>
          <w:szCs w:val="20"/>
          <w:lang w:val="es-CO"/>
        </w:rPr>
        <w:t>) días calendario desde que inició el plazo de ejecución del contrato, faltando 0 días para que finalice el plazo de ejecución</w:t>
      </w:r>
    </w:p>
    <w:p w14:paraId="689E73E0" w14:textId="77777777" w:rsidR="008A66B2" w:rsidRPr="005637CE" w:rsidRDefault="008A66B2" w:rsidP="008A66B2">
      <w:pPr>
        <w:jc w:val="both"/>
        <w:rPr>
          <w:rFonts w:ascii="Arial" w:hAnsi="Arial" w:cs="Arial"/>
          <w:bCs/>
          <w:sz w:val="20"/>
          <w:szCs w:val="20"/>
        </w:rPr>
      </w:pPr>
    </w:p>
    <w:p w14:paraId="07EF9586" w14:textId="3666EA7B" w:rsidR="008416F4" w:rsidRPr="005637CE" w:rsidRDefault="003A3EF3" w:rsidP="00C73965">
      <w:pPr>
        <w:numPr>
          <w:ilvl w:val="0"/>
          <w:numId w:val="1"/>
        </w:numPr>
        <w:ind w:left="284" w:hanging="284"/>
        <w:jc w:val="both"/>
        <w:rPr>
          <w:rFonts w:ascii="Arial" w:hAnsi="Arial" w:cs="Arial"/>
          <w:sz w:val="20"/>
          <w:szCs w:val="20"/>
        </w:rPr>
      </w:pPr>
      <w:r w:rsidRPr="005637CE">
        <w:rPr>
          <w:rFonts w:ascii="Arial" w:hAnsi="Arial" w:cs="Arial"/>
          <w:sz w:val="20"/>
          <w:szCs w:val="20"/>
        </w:rPr>
        <w:t xml:space="preserve">TRÁMITES Y VERIFICACIÓN DE PAGOS: </w:t>
      </w:r>
    </w:p>
    <w:p w14:paraId="65DA95F8" w14:textId="774F69BA" w:rsidR="00F24943" w:rsidRPr="005637CE" w:rsidRDefault="00F24943" w:rsidP="00C5782E">
      <w:pPr>
        <w:ind w:right="60"/>
        <w:jc w:val="both"/>
        <w:rPr>
          <w:rFonts w:ascii="Arial" w:hAnsi="Arial" w:cs="Arial"/>
          <w:sz w:val="20"/>
          <w:szCs w:val="20"/>
        </w:rPr>
      </w:pPr>
      <w:r w:rsidRPr="005637CE">
        <w:rPr>
          <w:rFonts w:ascii="Arial" w:hAnsi="Arial" w:cs="Arial"/>
          <w:sz w:val="20"/>
          <w:szCs w:val="20"/>
        </w:rPr>
        <w:t>El Hospital Central de la Policía Nacional</w:t>
      </w:r>
      <w:r w:rsidRPr="005637CE">
        <w:rPr>
          <w:rFonts w:ascii="Arial" w:hAnsi="Arial" w:cs="Arial"/>
          <w:bCs/>
          <w:sz w:val="20"/>
          <w:szCs w:val="20"/>
        </w:rPr>
        <w:t xml:space="preserve"> identificado con </w:t>
      </w:r>
      <w:r w:rsidR="00091634" w:rsidRPr="005637CE">
        <w:rPr>
          <w:rFonts w:ascii="Arial" w:hAnsi="Arial" w:cs="Arial"/>
          <w:bCs/>
          <w:sz w:val="20"/>
          <w:szCs w:val="20"/>
        </w:rPr>
        <w:t xml:space="preserve">NIT </w:t>
      </w:r>
      <w:r w:rsidRPr="005637CE">
        <w:rPr>
          <w:rFonts w:ascii="Arial" w:hAnsi="Arial" w:cs="Arial"/>
          <w:bCs/>
          <w:sz w:val="20"/>
          <w:szCs w:val="20"/>
        </w:rPr>
        <w:t xml:space="preserve">830067597-4 </w:t>
      </w:r>
      <w:r w:rsidRPr="005637CE">
        <w:rPr>
          <w:rFonts w:ascii="Arial" w:hAnsi="Arial" w:cs="Arial"/>
          <w:sz w:val="20"/>
          <w:szCs w:val="20"/>
        </w:rPr>
        <w:t xml:space="preserve">pagará al </w:t>
      </w:r>
      <w:r w:rsidRPr="005637CE">
        <w:rPr>
          <w:rFonts w:ascii="Arial" w:hAnsi="Arial" w:cs="Arial"/>
          <w:bCs/>
          <w:sz w:val="20"/>
          <w:szCs w:val="20"/>
        </w:rPr>
        <w:t xml:space="preserve">oferente </w:t>
      </w:r>
      <w:r w:rsidRPr="005637CE">
        <w:rPr>
          <w:rFonts w:ascii="Arial" w:hAnsi="Arial" w:cs="Arial"/>
          <w:sz w:val="20"/>
          <w:szCs w:val="20"/>
        </w:rPr>
        <w:t>el valor del contrato que resulte del presente proceso, en la ciudad de Bogotá, D.C., de manera mensual, después de la prestación del servicio, dentro de los treinta (30) días hábiles siguientes a la radicación y asignación del turno para el pago respectivo, previa presentación de los siguientes documentos:</w:t>
      </w:r>
    </w:p>
    <w:p w14:paraId="0DB84754" w14:textId="77777777" w:rsidR="00F24943" w:rsidRPr="005637CE" w:rsidRDefault="00F24943" w:rsidP="00C5782E">
      <w:pPr>
        <w:ind w:right="60"/>
        <w:jc w:val="both"/>
        <w:rPr>
          <w:rFonts w:ascii="Arial" w:hAnsi="Arial" w:cs="Arial"/>
          <w:sz w:val="20"/>
          <w:szCs w:val="20"/>
        </w:rPr>
      </w:pPr>
    </w:p>
    <w:p w14:paraId="71951B22" w14:textId="77777777" w:rsidR="00F24943" w:rsidRPr="005637CE" w:rsidRDefault="00F24943" w:rsidP="00C5782E">
      <w:pPr>
        <w:pStyle w:val="Prrafodelista"/>
        <w:numPr>
          <w:ilvl w:val="0"/>
          <w:numId w:val="17"/>
        </w:numPr>
        <w:ind w:left="426" w:right="60" w:hanging="284"/>
        <w:contextualSpacing/>
        <w:jc w:val="both"/>
        <w:rPr>
          <w:rFonts w:ascii="Arial" w:hAnsi="Arial" w:cs="Arial"/>
          <w:sz w:val="20"/>
          <w:szCs w:val="20"/>
        </w:rPr>
      </w:pPr>
      <w:r w:rsidRPr="005637CE">
        <w:rPr>
          <w:rFonts w:ascii="Arial" w:hAnsi="Arial" w:cs="Arial"/>
          <w:sz w:val="20"/>
          <w:szCs w:val="20"/>
        </w:rPr>
        <w:t>Presentación de la factura dentro de los primeros cinco días del mes, con los siguientes soportes: Factura en original, autorización de la atención.</w:t>
      </w:r>
    </w:p>
    <w:p w14:paraId="003EDB58" w14:textId="77777777" w:rsidR="00F24943" w:rsidRPr="005637CE" w:rsidRDefault="00F24943" w:rsidP="00C5782E">
      <w:pPr>
        <w:pStyle w:val="Prrafodelista"/>
        <w:numPr>
          <w:ilvl w:val="0"/>
          <w:numId w:val="17"/>
        </w:numPr>
        <w:ind w:left="426" w:right="60" w:hanging="284"/>
        <w:contextualSpacing/>
        <w:jc w:val="both"/>
        <w:rPr>
          <w:rFonts w:ascii="Arial" w:hAnsi="Arial" w:cs="Arial"/>
          <w:sz w:val="20"/>
          <w:szCs w:val="20"/>
        </w:rPr>
      </w:pPr>
      <w:r w:rsidRPr="005637CE">
        <w:rPr>
          <w:rFonts w:ascii="Arial" w:hAnsi="Arial" w:cs="Arial"/>
          <w:sz w:val="20"/>
          <w:szCs w:val="20"/>
        </w:rPr>
        <w:t>Recibo a satisfacción técnico económico (RAS) emitido por el Supervisor del Contrato.</w:t>
      </w:r>
    </w:p>
    <w:p w14:paraId="06717957" w14:textId="77777777" w:rsidR="00F24943" w:rsidRPr="005637CE" w:rsidRDefault="00F24943" w:rsidP="00C5782E">
      <w:pPr>
        <w:pStyle w:val="Prrafodelista"/>
        <w:numPr>
          <w:ilvl w:val="0"/>
          <w:numId w:val="17"/>
        </w:numPr>
        <w:ind w:left="426" w:right="60" w:hanging="284"/>
        <w:contextualSpacing/>
        <w:jc w:val="both"/>
        <w:rPr>
          <w:rFonts w:ascii="Arial" w:hAnsi="Arial" w:cs="Arial"/>
          <w:sz w:val="20"/>
          <w:szCs w:val="20"/>
        </w:rPr>
      </w:pPr>
      <w:r w:rsidRPr="005637CE">
        <w:rPr>
          <w:rFonts w:ascii="Arial" w:hAnsi="Arial" w:cs="Arial"/>
          <w:sz w:val="20"/>
          <w:szCs w:val="20"/>
        </w:rPr>
        <w:t>Certificación de la Auditoría de Cuentas de los servicios objeto del contrato.</w:t>
      </w:r>
    </w:p>
    <w:p w14:paraId="4A48C530" w14:textId="77777777" w:rsidR="00F24943" w:rsidRPr="005637CE" w:rsidRDefault="00F24943" w:rsidP="00C5782E">
      <w:pPr>
        <w:pStyle w:val="Prrafodelista"/>
        <w:numPr>
          <w:ilvl w:val="0"/>
          <w:numId w:val="17"/>
        </w:numPr>
        <w:ind w:left="426" w:right="60" w:hanging="284"/>
        <w:contextualSpacing/>
        <w:jc w:val="both"/>
        <w:rPr>
          <w:rFonts w:ascii="Arial" w:hAnsi="Arial" w:cs="Arial"/>
          <w:sz w:val="20"/>
          <w:szCs w:val="20"/>
        </w:rPr>
      </w:pPr>
      <w:r w:rsidRPr="005637CE">
        <w:rPr>
          <w:rFonts w:ascii="Arial" w:hAnsi="Arial" w:cs="Arial"/>
          <w:sz w:val="20"/>
          <w:szCs w:val="20"/>
        </w:rPr>
        <w:t>Copia del RIT (Registro de información Tributaria), la cual deberá ser allegada únicamente para el primer pago.</w:t>
      </w:r>
    </w:p>
    <w:p w14:paraId="64C1AEB1" w14:textId="77777777" w:rsidR="00F24943" w:rsidRPr="005637CE" w:rsidRDefault="00F24943" w:rsidP="00C5782E">
      <w:pPr>
        <w:pStyle w:val="Prrafodelista"/>
        <w:numPr>
          <w:ilvl w:val="0"/>
          <w:numId w:val="17"/>
        </w:numPr>
        <w:ind w:left="426" w:right="60" w:hanging="284"/>
        <w:contextualSpacing/>
        <w:jc w:val="both"/>
        <w:rPr>
          <w:rFonts w:ascii="Arial" w:hAnsi="Arial" w:cs="Arial"/>
          <w:sz w:val="20"/>
          <w:szCs w:val="20"/>
        </w:rPr>
      </w:pPr>
      <w:r w:rsidRPr="005637CE">
        <w:rPr>
          <w:rFonts w:ascii="Arial" w:hAnsi="Arial" w:cs="Arial"/>
          <w:sz w:val="20"/>
          <w:szCs w:val="20"/>
        </w:rPr>
        <w:lastRenderedPageBreak/>
        <w:t xml:space="preserve">Certificación del </w:t>
      </w:r>
      <w:r w:rsidRPr="005637CE">
        <w:rPr>
          <w:rFonts w:ascii="Arial" w:hAnsi="Arial" w:cs="Arial"/>
          <w:sz w:val="20"/>
          <w:szCs w:val="20"/>
          <w:lang w:eastAsia="es-CO"/>
        </w:rPr>
        <w:t>contratista de encontrarse al día en el pago de aportes al Sistema de Seguridad Social en Salud, pensiones y riesgos profesionales; r</w:t>
      </w:r>
      <w:r w:rsidRPr="005637CE">
        <w:rPr>
          <w:rFonts w:ascii="Arial" w:hAnsi="Arial" w:cs="Arial"/>
          <w:sz w:val="20"/>
          <w:szCs w:val="20"/>
        </w:rPr>
        <w:t>especto al pago de parafiscales se aplicará lo contenido en el artículo 65 de la ley 1819 de 2016 y demás normatividad vigente.</w:t>
      </w:r>
    </w:p>
    <w:p w14:paraId="2C168A9D" w14:textId="77777777" w:rsidR="00E879A3" w:rsidRPr="005637CE" w:rsidRDefault="00E879A3" w:rsidP="00C5782E">
      <w:pPr>
        <w:ind w:left="284"/>
        <w:jc w:val="both"/>
        <w:rPr>
          <w:rFonts w:ascii="Arial" w:hAnsi="Arial" w:cs="Arial"/>
          <w:bCs/>
          <w:sz w:val="20"/>
          <w:szCs w:val="20"/>
        </w:rPr>
      </w:pPr>
    </w:p>
    <w:p w14:paraId="519B5F5F" w14:textId="27656C77" w:rsidR="00E93CB0" w:rsidRPr="005637CE" w:rsidRDefault="003A3EF3" w:rsidP="00C5782E">
      <w:pPr>
        <w:ind w:left="284"/>
        <w:jc w:val="both"/>
        <w:rPr>
          <w:rFonts w:ascii="Arial" w:hAnsi="Arial" w:cs="Arial"/>
          <w:sz w:val="20"/>
          <w:szCs w:val="20"/>
        </w:rPr>
      </w:pPr>
      <w:r w:rsidRPr="005637CE">
        <w:rPr>
          <w:rFonts w:ascii="Arial" w:hAnsi="Arial" w:cs="Arial"/>
          <w:sz w:val="20"/>
          <w:szCs w:val="20"/>
        </w:rPr>
        <w:t>4.1. Ejecución Financiera y Pagos</w:t>
      </w:r>
      <w:r w:rsidR="00E93CB0" w:rsidRPr="005637CE">
        <w:rPr>
          <w:rFonts w:ascii="Arial" w:hAnsi="Arial" w:cs="Arial"/>
          <w:sz w:val="20"/>
          <w:szCs w:val="20"/>
        </w:rPr>
        <w:t xml:space="preserve">: </w:t>
      </w:r>
    </w:p>
    <w:p w14:paraId="7CCAE7A0" w14:textId="77777777" w:rsidR="00E93CB0" w:rsidRPr="005637CE" w:rsidRDefault="00E93CB0" w:rsidP="00C5782E">
      <w:pPr>
        <w:jc w:val="both"/>
        <w:rPr>
          <w:rFonts w:ascii="Arial" w:hAnsi="Arial" w:cs="Arial"/>
          <w:bCs/>
          <w:sz w:val="20"/>
          <w:szCs w:val="20"/>
          <w:lang w:val="es-CO"/>
        </w:rPr>
      </w:pPr>
    </w:p>
    <w:tbl>
      <w:tblPr>
        <w:tblW w:w="9107" w:type="dxa"/>
        <w:jc w:val="center"/>
        <w:tblLook w:val="04A0" w:firstRow="1" w:lastRow="0" w:firstColumn="1" w:lastColumn="0" w:noHBand="0" w:noVBand="1"/>
      </w:tblPr>
      <w:tblGrid>
        <w:gridCol w:w="3988"/>
        <w:gridCol w:w="2240"/>
        <w:gridCol w:w="2879"/>
      </w:tblGrid>
      <w:tr w:rsidR="005637CE" w:rsidRPr="005637CE"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5637CE" w:rsidRDefault="00E93CB0" w:rsidP="00C5782E">
            <w:pPr>
              <w:pStyle w:val="Sinespaciado"/>
              <w:numPr>
                <w:ilvl w:val="0"/>
                <w:numId w:val="12"/>
              </w:numPr>
              <w:rPr>
                <w:rFonts w:ascii="Arial" w:hAnsi="Arial" w:cs="Arial"/>
                <w:bCs/>
                <w:sz w:val="20"/>
                <w:szCs w:val="20"/>
                <w:lang w:val="es-CO"/>
              </w:rPr>
            </w:pPr>
            <w:r w:rsidRPr="005637CE">
              <w:rPr>
                <w:rFonts w:ascii="Arial" w:hAnsi="Arial" w:cs="Arial"/>
                <w:bCs/>
                <w:sz w:val="20"/>
                <w:szCs w:val="20"/>
                <w:lang w:val="es-CO"/>
              </w:rPr>
              <w:t>Balance general de pagos y entregas</w:t>
            </w:r>
          </w:p>
        </w:tc>
      </w:tr>
      <w:tr w:rsidR="005637CE" w:rsidRPr="005637CE" w14:paraId="1A5A2EB2" w14:textId="77777777" w:rsidTr="002D36AF">
        <w:trPr>
          <w:trHeight w:val="9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5637CE" w:rsidRDefault="00E93CB0" w:rsidP="00C5782E">
            <w:pPr>
              <w:pStyle w:val="Sinespaciado"/>
              <w:rPr>
                <w:rFonts w:ascii="Arial" w:hAnsi="Arial" w:cs="Arial"/>
                <w:bCs/>
                <w:sz w:val="20"/>
                <w:szCs w:val="20"/>
                <w:lang w:val="es-CO"/>
              </w:rPr>
            </w:pPr>
            <w:r w:rsidRPr="005637CE">
              <w:rPr>
                <w:rFonts w:ascii="Arial" w:hAnsi="Arial" w:cs="Arial"/>
                <w:bCs/>
                <w:sz w:val="20"/>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5637CE" w:rsidRDefault="00E93CB0" w:rsidP="00C5782E">
            <w:pPr>
              <w:pStyle w:val="Sinespaciado"/>
              <w:jc w:val="center"/>
              <w:rPr>
                <w:rFonts w:ascii="Arial" w:hAnsi="Arial" w:cs="Arial"/>
                <w:bCs/>
                <w:sz w:val="20"/>
                <w:szCs w:val="20"/>
                <w:lang w:val="es-CO"/>
              </w:rPr>
            </w:pPr>
            <w:r w:rsidRPr="005637CE">
              <w:rPr>
                <w:rFonts w:ascii="Arial" w:hAnsi="Arial" w:cs="Arial"/>
                <w:bCs/>
                <w:sz w:val="20"/>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5637CE" w:rsidRDefault="00E93CB0" w:rsidP="00C5782E">
            <w:pPr>
              <w:pStyle w:val="Sinespaciado"/>
              <w:jc w:val="center"/>
              <w:rPr>
                <w:rFonts w:ascii="Arial" w:hAnsi="Arial" w:cs="Arial"/>
                <w:bCs/>
                <w:sz w:val="20"/>
                <w:szCs w:val="20"/>
                <w:lang w:val="es-CO"/>
              </w:rPr>
            </w:pPr>
            <w:r w:rsidRPr="005637CE">
              <w:rPr>
                <w:rFonts w:ascii="Arial" w:hAnsi="Arial" w:cs="Arial"/>
                <w:bCs/>
                <w:sz w:val="20"/>
                <w:szCs w:val="20"/>
                <w:lang w:val="es-CO"/>
              </w:rPr>
              <w:t>% del valor del contrato</w:t>
            </w:r>
            <w:r w:rsidR="009E4055" w:rsidRPr="005637CE">
              <w:rPr>
                <w:rFonts w:ascii="Arial" w:hAnsi="Arial" w:cs="Arial"/>
                <w:bCs/>
                <w:sz w:val="20"/>
                <w:szCs w:val="20"/>
                <w:lang w:val="es-CO"/>
              </w:rPr>
              <w:t xml:space="preserve"> u orden de compra</w:t>
            </w:r>
          </w:p>
        </w:tc>
      </w:tr>
      <w:tr w:rsidR="005637CE" w:rsidRPr="005637CE" w14:paraId="20D432CE" w14:textId="77777777" w:rsidTr="009A6ECA">
        <w:trPr>
          <w:trHeight w:val="141"/>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D32CE7B" w:rsidR="00AE671E" w:rsidRPr="005637CE" w:rsidRDefault="00AE671E" w:rsidP="00AE671E">
            <w:pPr>
              <w:pStyle w:val="Sinespaciado"/>
              <w:rPr>
                <w:rFonts w:ascii="Arial" w:hAnsi="Arial" w:cs="Arial"/>
                <w:bCs/>
                <w:sz w:val="20"/>
                <w:szCs w:val="20"/>
                <w:lang w:val="es-CO"/>
              </w:rPr>
            </w:pPr>
            <w:r w:rsidRPr="005637CE">
              <w:rPr>
                <w:rFonts w:ascii="Arial" w:hAnsi="Arial" w:cs="Arial"/>
                <w:bCs/>
                <w:sz w:val="20"/>
                <w:szCs w:val="20"/>
                <w:lang w:val="es-CO"/>
              </w:rPr>
              <w:t>Valor total del contrato</w:t>
            </w:r>
          </w:p>
        </w:tc>
        <w:tc>
          <w:tcPr>
            <w:tcW w:w="2240" w:type="dxa"/>
            <w:tcBorders>
              <w:top w:val="nil"/>
              <w:left w:val="nil"/>
              <w:bottom w:val="single" w:sz="4" w:space="0" w:color="auto"/>
              <w:right w:val="single" w:sz="4" w:space="0" w:color="auto"/>
            </w:tcBorders>
            <w:shd w:val="clear" w:color="auto" w:fill="auto"/>
            <w:vAlign w:val="center"/>
          </w:tcPr>
          <w:p w14:paraId="66F9D988" w14:textId="682B3AF5" w:rsidR="00AE671E" w:rsidRPr="005637CE" w:rsidRDefault="002D36AF" w:rsidP="002D36AF">
            <w:pPr>
              <w:pStyle w:val="Sinespaciado"/>
              <w:jc w:val="right"/>
              <w:rPr>
                <w:rFonts w:ascii="Arial" w:hAnsi="Arial" w:cs="Arial"/>
                <w:bCs/>
                <w:sz w:val="20"/>
                <w:szCs w:val="20"/>
                <w:lang w:val="es-CO"/>
              </w:rPr>
            </w:pPr>
            <w:r>
              <w:rPr>
                <w:rFonts w:ascii="Arial" w:hAnsi="Arial" w:cs="Arial"/>
                <w:bCs/>
                <w:sz w:val="20"/>
                <w:szCs w:val="20"/>
                <w:lang w:val="es-CO"/>
              </w:rPr>
              <w:t>$34.831.821,00</w:t>
            </w:r>
          </w:p>
        </w:tc>
        <w:tc>
          <w:tcPr>
            <w:tcW w:w="2879" w:type="dxa"/>
            <w:tcBorders>
              <w:top w:val="nil"/>
              <w:left w:val="nil"/>
              <w:bottom w:val="single" w:sz="4" w:space="0" w:color="auto"/>
              <w:right w:val="single" w:sz="8" w:space="0" w:color="auto"/>
            </w:tcBorders>
            <w:shd w:val="clear" w:color="auto" w:fill="auto"/>
            <w:vAlign w:val="center"/>
          </w:tcPr>
          <w:p w14:paraId="1A1B3530" w14:textId="6250C845" w:rsidR="00AE671E" w:rsidRPr="005637CE" w:rsidRDefault="003F6926" w:rsidP="00AE671E">
            <w:pPr>
              <w:pStyle w:val="Sinespaciado"/>
              <w:jc w:val="right"/>
              <w:rPr>
                <w:rFonts w:ascii="Arial" w:hAnsi="Arial" w:cs="Arial"/>
                <w:bCs/>
                <w:sz w:val="20"/>
                <w:szCs w:val="20"/>
                <w:lang w:val="es-CO"/>
              </w:rPr>
            </w:pPr>
            <w:r w:rsidRPr="005637CE">
              <w:rPr>
                <w:rFonts w:ascii="Arial" w:hAnsi="Arial" w:cs="Arial"/>
                <w:bCs/>
                <w:sz w:val="20"/>
                <w:szCs w:val="20"/>
                <w:lang w:val="es-CO"/>
              </w:rPr>
              <w:t>100%</w:t>
            </w:r>
          </w:p>
        </w:tc>
      </w:tr>
      <w:tr w:rsidR="00CC354F" w:rsidRPr="005637CE" w14:paraId="5F191C34" w14:textId="77777777" w:rsidTr="00CF7348">
        <w:trPr>
          <w:trHeight w:val="13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4593D1F4" w:rsidR="00CC354F" w:rsidRPr="005637CE" w:rsidRDefault="00CC354F" w:rsidP="00CC354F">
            <w:pPr>
              <w:pStyle w:val="Sinespaciado"/>
              <w:rPr>
                <w:rFonts w:ascii="Arial" w:hAnsi="Arial" w:cs="Arial"/>
                <w:bCs/>
                <w:sz w:val="20"/>
                <w:szCs w:val="20"/>
                <w:lang w:val="es-CO"/>
              </w:rPr>
            </w:pPr>
            <w:r w:rsidRPr="005637CE">
              <w:rPr>
                <w:rFonts w:ascii="Arial" w:hAnsi="Arial" w:cs="Arial"/>
                <w:bCs/>
                <w:sz w:val="20"/>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tcPr>
          <w:p w14:paraId="2F4938CC" w14:textId="3B7B804B" w:rsidR="00CC354F" w:rsidRPr="00CC354F" w:rsidRDefault="002D36AF" w:rsidP="002D36AF">
            <w:pPr>
              <w:pStyle w:val="Sinespaciado"/>
              <w:jc w:val="right"/>
              <w:rPr>
                <w:rFonts w:ascii="Arial" w:hAnsi="Arial" w:cs="Arial"/>
                <w:bCs/>
                <w:sz w:val="20"/>
                <w:szCs w:val="20"/>
                <w:lang w:val="es-CO"/>
              </w:rPr>
            </w:pPr>
            <w:r w:rsidRPr="005637CE">
              <w:rPr>
                <w:rFonts w:ascii="Arial" w:hAnsi="Arial" w:cs="Arial"/>
                <w:bCs/>
                <w:sz w:val="20"/>
                <w:szCs w:val="20"/>
                <w:lang w:val="es-CO"/>
              </w:rPr>
              <w:t>$</w:t>
            </w:r>
            <w:r>
              <w:rPr>
                <w:rFonts w:ascii="Arial" w:hAnsi="Arial" w:cs="Arial"/>
                <w:bCs/>
                <w:sz w:val="20"/>
                <w:szCs w:val="20"/>
                <w:lang w:val="es-CO"/>
              </w:rPr>
              <w:t>33.350.783,00</w:t>
            </w:r>
          </w:p>
        </w:tc>
        <w:tc>
          <w:tcPr>
            <w:tcW w:w="2879" w:type="dxa"/>
            <w:tcBorders>
              <w:top w:val="nil"/>
              <w:left w:val="nil"/>
              <w:bottom w:val="single" w:sz="4" w:space="0" w:color="auto"/>
              <w:right w:val="single" w:sz="8" w:space="0" w:color="auto"/>
            </w:tcBorders>
            <w:shd w:val="clear" w:color="auto" w:fill="FFFFFF" w:themeFill="background1"/>
            <w:vAlign w:val="center"/>
          </w:tcPr>
          <w:p w14:paraId="2714AC0C" w14:textId="08415BAC" w:rsidR="00CC354F" w:rsidRPr="005637CE" w:rsidRDefault="00F64904" w:rsidP="00CC354F">
            <w:pPr>
              <w:pStyle w:val="Sinespaciado"/>
              <w:jc w:val="right"/>
              <w:rPr>
                <w:rFonts w:ascii="Arial" w:hAnsi="Arial" w:cs="Arial"/>
                <w:bCs/>
                <w:sz w:val="20"/>
                <w:szCs w:val="20"/>
                <w:lang w:val="es-CO"/>
              </w:rPr>
            </w:pPr>
            <w:r>
              <w:rPr>
                <w:rFonts w:ascii="Arial" w:hAnsi="Arial" w:cs="Arial"/>
                <w:bCs/>
                <w:sz w:val="20"/>
                <w:szCs w:val="20"/>
                <w:lang w:val="es-CO"/>
              </w:rPr>
              <w:t>95.7</w:t>
            </w:r>
            <w:r w:rsidR="00CC354F" w:rsidRPr="005637CE">
              <w:rPr>
                <w:rFonts w:ascii="Arial" w:hAnsi="Arial" w:cs="Arial"/>
                <w:bCs/>
                <w:sz w:val="20"/>
                <w:szCs w:val="20"/>
                <w:lang w:val="es-CO"/>
              </w:rPr>
              <w:t>%</w:t>
            </w:r>
          </w:p>
        </w:tc>
      </w:tr>
      <w:tr w:rsidR="00F64904" w:rsidRPr="005637CE" w14:paraId="763871D0" w14:textId="77777777" w:rsidTr="009D21D2">
        <w:trPr>
          <w:trHeight w:val="205"/>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12202EA3" w:rsidR="00F64904" w:rsidRPr="005637CE" w:rsidRDefault="00F64904" w:rsidP="00F64904">
            <w:pPr>
              <w:pStyle w:val="Sinespaciado"/>
              <w:rPr>
                <w:rFonts w:ascii="Arial" w:hAnsi="Arial" w:cs="Arial"/>
                <w:bCs/>
                <w:sz w:val="20"/>
                <w:szCs w:val="20"/>
                <w:lang w:val="es-CO"/>
              </w:rPr>
            </w:pPr>
            <w:r w:rsidRPr="005637CE">
              <w:rPr>
                <w:rFonts w:ascii="Arial" w:hAnsi="Arial" w:cs="Arial"/>
                <w:bCs/>
                <w:sz w:val="20"/>
                <w:szCs w:val="20"/>
                <w:lang w:val="es-CO"/>
              </w:rPr>
              <w:t>Valor total facturado</w:t>
            </w:r>
          </w:p>
        </w:tc>
        <w:tc>
          <w:tcPr>
            <w:tcW w:w="2240" w:type="dxa"/>
            <w:tcBorders>
              <w:top w:val="nil"/>
              <w:left w:val="nil"/>
              <w:bottom w:val="single" w:sz="4" w:space="0" w:color="auto"/>
              <w:right w:val="single" w:sz="4" w:space="0" w:color="auto"/>
            </w:tcBorders>
            <w:shd w:val="clear" w:color="auto" w:fill="auto"/>
          </w:tcPr>
          <w:p w14:paraId="1BDBF6AB" w14:textId="23C015A0" w:rsidR="00F64904" w:rsidRPr="00F64904" w:rsidRDefault="00F64904" w:rsidP="00F64904">
            <w:pPr>
              <w:pStyle w:val="Sinespaciado"/>
              <w:jc w:val="right"/>
              <w:rPr>
                <w:rFonts w:ascii="Arial" w:hAnsi="Arial" w:cs="Arial"/>
                <w:bCs/>
                <w:sz w:val="20"/>
                <w:szCs w:val="20"/>
                <w:lang w:val="es-CO"/>
              </w:rPr>
            </w:pPr>
            <w:r w:rsidRPr="00F64904">
              <w:rPr>
                <w:rFonts w:ascii="Arial" w:hAnsi="Arial" w:cs="Arial"/>
                <w:bCs/>
                <w:sz w:val="20"/>
                <w:szCs w:val="20"/>
                <w:lang w:val="es-CO"/>
              </w:rPr>
              <w:t>$33.350.783,00</w:t>
            </w:r>
          </w:p>
        </w:tc>
        <w:tc>
          <w:tcPr>
            <w:tcW w:w="2879" w:type="dxa"/>
            <w:tcBorders>
              <w:top w:val="nil"/>
              <w:left w:val="nil"/>
              <w:bottom w:val="single" w:sz="4" w:space="0" w:color="auto"/>
              <w:right w:val="single" w:sz="8" w:space="0" w:color="auto"/>
            </w:tcBorders>
            <w:shd w:val="clear" w:color="auto" w:fill="FFFFFF" w:themeFill="background1"/>
          </w:tcPr>
          <w:p w14:paraId="6092AE60" w14:textId="1B0A5F16" w:rsidR="00F64904" w:rsidRPr="005637CE" w:rsidRDefault="00F64904" w:rsidP="00F64904">
            <w:pPr>
              <w:pStyle w:val="Sinespaciado"/>
              <w:jc w:val="right"/>
              <w:rPr>
                <w:rFonts w:ascii="Arial" w:hAnsi="Arial" w:cs="Arial"/>
                <w:bCs/>
                <w:sz w:val="20"/>
                <w:szCs w:val="20"/>
                <w:lang w:val="es-CO"/>
              </w:rPr>
            </w:pPr>
            <w:r w:rsidRPr="00F64904">
              <w:rPr>
                <w:rFonts w:ascii="Arial" w:hAnsi="Arial" w:cs="Arial"/>
                <w:bCs/>
                <w:sz w:val="20"/>
                <w:szCs w:val="20"/>
                <w:lang w:val="es-CO"/>
              </w:rPr>
              <w:t>95.7%</w:t>
            </w:r>
          </w:p>
        </w:tc>
      </w:tr>
      <w:tr w:rsidR="00A968DC" w:rsidRPr="005637CE" w14:paraId="41F73253" w14:textId="77777777" w:rsidTr="00F2494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A968DC" w:rsidRPr="005637CE" w:rsidRDefault="00A968DC" w:rsidP="00A968DC">
            <w:pPr>
              <w:pStyle w:val="Sinespaciado"/>
              <w:rPr>
                <w:rFonts w:ascii="Arial" w:hAnsi="Arial" w:cs="Arial"/>
                <w:bCs/>
                <w:sz w:val="20"/>
                <w:szCs w:val="20"/>
                <w:lang w:val="es-CO"/>
              </w:rPr>
            </w:pPr>
            <w:r w:rsidRPr="005637CE">
              <w:rPr>
                <w:rFonts w:ascii="Arial" w:hAnsi="Arial" w:cs="Arial"/>
                <w:bCs/>
                <w:sz w:val="20"/>
                <w:szCs w:val="20"/>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tcPr>
          <w:p w14:paraId="5313C305" w14:textId="4351E0E0" w:rsidR="00A968DC" w:rsidRPr="005637CE" w:rsidRDefault="00A968DC" w:rsidP="00A968DC">
            <w:pPr>
              <w:pStyle w:val="Sinespaciado"/>
              <w:jc w:val="right"/>
              <w:rPr>
                <w:rFonts w:ascii="Arial" w:hAnsi="Arial" w:cs="Arial"/>
                <w:sz w:val="20"/>
                <w:szCs w:val="20"/>
                <w:lang w:eastAsia="es-CO"/>
              </w:rPr>
            </w:pPr>
            <w:r w:rsidRPr="005637CE">
              <w:rPr>
                <w:rFonts w:ascii="Arial" w:hAnsi="Arial" w:cs="Arial"/>
                <w:sz w:val="20"/>
                <w:szCs w:val="20"/>
                <w:lang w:eastAsia="es-CO"/>
              </w:rPr>
              <w:t xml:space="preserve">$ </w:t>
            </w:r>
          </w:p>
        </w:tc>
        <w:tc>
          <w:tcPr>
            <w:tcW w:w="2879" w:type="dxa"/>
            <w:tcBorders>
              <w:top w:val="nil"/>
              <w:left w:val="nil"/>
              <w:bottom w:val="single" w:sz="4" w:space="0" w:color="auto"/>
              <w:right w:val="single" w:sz="8" w:space="0" w:color="auto"/>
            </w:tcBorders>
            <w:shd w:val="clear" w:color="auto" w:fill="FFFFFF" w:themeFill="background1"/>
            <w:vAlign w:val="center"/>
          </w:tcPr>
          <w:p w14:paraId="382D6E8F" w14:textId="1C019748" w:rsidR="00A968DC" w:rsidRPr="005637CE" w:rsidRDefault="00A968DC" w:rsidP="00A968DC">
            <w:pPr>
              <w:pStyle w:val="Sinespaciado"/>
              <w:jc w:val="right"/>
              <w:rPr>
                <w:rFonts w:ascii="Arial" w:hAnsi="Arial" w:cs="Arial"/>
                <w:sz w:val="20"/>
                <w:szCs w:val="20"/>
                <w:lang w:eastAsia="es-CO"/>
              </w:rPr>
            </w:pPr>
            <w:r w:rsidRPr="005637CE">
              <w:rPr>
                <w:rFonts w:ascii="Arial" w:hAnsi="Arial" w:cs="Arial"/>
                <w:sz w:val="20"/>
                <w:szCs w:val="20"/>
                <w:lang w:eastAsia="es-CO"/>
              </w:rPr>
              <w:t>%</w:t>
            </w:r>
          </w:p>
        </w:tc>
      </w:tr>
      <w:tr w:rsidR="00F64904" w:rsidRPr="005637CE" w14:paraId="0D294F29" w14:textId="77777777" w:rsidTr="00E77918">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F64904" w:rsidRPr="005637CE" w:rsidRDefault="00F64904" w:rsidP="00F64904">
            <w:pPr>
              <w:pStyle w:val="Sinespaciado"/>
              <w:rPr>
                <w:rFonts w:ascii="Arial" w:hAnsi="Arial" w:cs="Arial"/>
                <w:bCs/>
                <w:sz w:val="20"/>
                <w:szCs w:val="20"/>
                <w:lang w:val="es-CO"/>
              </w:rPr>
            </w:pPr>
            <w:r w:rsidRPr="005637CE">
              <w:rPr>
                <w:rFonts w:ascii="Arial" w:hAnsi="Arial" w:cs="Arial"/>
                <w:bCs/>
                <w:sz w:val="20"/>
                <w:szCs w:val="20"/>
                <w:lang w:val="es-CO"/>
              </w:rPr>
              <w:t>Valor pagado</w:t>
            </w:r>
          </w:p>
        </w:tc>
        <w:tc>
          <w:tcPr>
            <w:tcW w:w="2240" w:type="dxa"/>
            <w:tcBorders>
              <w:top w:val="nil"/>
              <w:left w:val="nil"/>
              <w:bottom w:val="single" w:sz="4" w:space="0" w:color="auto"/>
              <w:right w:val="single" w:sz="4" w:space="0" w:color="auto"/>
            </w:tcBorders>
            <w:shd w:val="clear" w:color="auto" w:fill="auto"/>
          </w:tcPr>
          <w:p w14:paraId="4D32E934" w14:textId="3B490B80" w:rsidR="00F64904" w:rsidRPr="005637CE" w:rsidRDefault="00F64904" w:rsidP="00F64904">
            <w:pPr>
              <w:pStyle w:val="Sinespaciado"/>
              <w:jc w:val="right"/>
              <w:rPr>
                <w:rFonts w:ascii="Arial" w:hAnsi="Arial" w:cs="Arial"/>
                <w:bCs/>
                <w:sz w:val="20"/>
                <w:szCs w:val="20"/>
              </w:rPr>
            </w:pPr>
            <w:r w:rsidRPr="00F64904">
              <w:rPr>
                <w:rFonts w:ascii="Arial" w:hAnsi="Arial" w:cs="Arial"/>
                <w:bCs/>
                <w:sz w:val="20"/>
                <w:szCs w:val="20"/>
                <w:lang w:val="es-CO"/>
              </w:rPr>
              <w:t>$33.350.783,00</w:t>
            </w:r>
          </w:p>
        </w:tc>
        <w:tc>
          <w:tcPr>
            <w:tcW w:w="2879" w:type="dxa"/>
            <w:tcBorders>
              <w:top w:val="nil"/>
              <w:left w:val="nil"/>
              <w:bottom w:val="single" w:sz="4" w:space="0" w:color="auto"/>
              <w:right w:val="single" w:sz="8" w:space="0" w:color="auto"/>
            </w:tcBorders>
            <w:shd w:val="clear" w:color="auto" w:fill="FFFFFF" w:themeFill="background1"/>
          </w:tcPr>
          <w:p w14:paraId="35295186" w14:textId="6542E7D4" w:rsidR="00F64904" w:rsidRPr="005637CE" w:rsidRDefault="00F64904" w:rsidP="00F64904">
            <w:pPr>
              <w:pStyle w:val="Sinespaciado"/>
              <w:jc w:val="right"/>
              <w:rPr>
                <w:rFonts w:ascii="Arial" w:hAnsi="Arial" w:cs="Arial"/>
                <w:bCs/>
                <w:sz w:val="20"/>
                <w:szCs w:val="20"/>
                <w:lang w:val="es-CO"/>
              </w:rPr>
            </w:pPr>
            <w:r w:rsidRPr="00F64904">
              <w:rPr>
                <w:rFonts w:ascii="Arial" w:hAnsi="Arial" w:cs="Arial"/>
                <w:bCs/>
                <w:sz w:val="20"/>
                <w:szCs w:val="20"/>
                <w:lang w:val="es-CO"/>
              </w:rPr>
              <w:t>95.7%</w:t>
            </w:r>
          </w:p>
        </w:tc>
      </w:tr>
      <w:tr w:rsidR="00A968DC" w:rsidRPr="005637CE" w14:paraId="685FB965" w14:textId="77777777" w:rsidTr="001F5AF8">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A968DC" w:rsidRPr="005637CE" w:rsidRDefault="00A968DC" w:rsidP="00A968DC">
            <w:pPr>
              <w:pStyle w:val="Sinespaciado"/>
              <w:rPr>
                <w:rFonts w:ascii="Arial" w:hAnsi="Arial" w:cs="Arial"/>
                <w:bCs/>
                <w:sz w:val="20"/>
                <w:szCs w:val="20"/>
                <w:lang w:val="es-CO"/>
              </w:rPr>
            </w:pPr>
            <w:r w:rsidRPr="005637CE">
              <w:rPr>
                <w:rFonts w:ascii="Arial" w:hAnsi="Arial" w:cs="Arial"/>
                <w:bCs/>
                <w:sz w:val="20"/>
                <w:szCs w:val="20"/>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tcPr>
          <w:p w14:paraId="01B75958" w14:textId="1CB8B6D9" w:rsidR="00A968DC" w:rsidRPr="005637CE" w:rsidRDefault="00A968DC" w:rsidP="00A968DC">
            <w:pPr>
              <w:pStyle w:val="Sinespaciado"/>
              <w:jc w:val="right"/>
              <w:rPr>
                <w:rFonts w:ascii="Arial" w:hAnsi="Arial" w:cs="Arial"/>
                <w:bCs/>
                <w:sz w:val="20"/>
                <w:szCs w:val="20"/>
              </w:rPr>
            </w:pPr>
            <w:r w:rsidRPr="005637CE">
              <w:rPr>
                <w:rFonts w:ascii="Arial" w:hAnsi="Arial" w:cs="Arial"/>
                <w:sz w:val="20"/>
                <w:szCs w:val="20"/>
                <w:lang w:eastAsia="es-CO"/>
              </w:rPr>
              <w:t xml:space="preserve">$ </w:t>
            </w:r>
          </w:p>
        </w:tc>
        <w:tc>
          <w:tcPr>
            <w:tcW w:w="2879" w:type="dxa"/>
            <w:tcBorders>
              <w:top w:val="nil"/>
              <w:left w:val="nil"/>
              <w:bottom w:val="single" w:sz="8" w:space="0" w:color="auto"/>
              <w:right w:val="single" w:sz="8" w:space="0" w:color="auto"/>
            </w:tcBorders>
            <w:shd w:val="clear" w:color="auto" w:fill="FFFFFF" w:themeFill="background1"/>
            <w:vAlign w:val="center"/>
          </w:tcPr>
          <w:p w14:paraId="71EB3BBD" w14:textId="754B6CDC" w:rsidR="00A968DC" w:rsidRPr="005637CE" w:rsidRDefault="00A968DC" w:rsidP="00A968DC">
            <w:pPr>
              <w:pStyle w:val="Sinespaciado"/>
              <w:jc w:val="right"/>
              <w:rPr>
                <w:rFonts w:ascii="Arial" w:hAnsi="Arial" w:cs="Arial"/>
                <w:bCs/>
                <w:sz w:val="20"/>
                <w:szCs w:val="20"/>
                <w:lang w:val="es-CO"/>
              </w:rPr>
            </w:pPr>
            <w:r w:rsidRPr="005637CE">
              <w:rPr>
                <w:rFonts w:ascii="Arial" w:hAnsi="Arial" w:cs="Arial"/>
                <w:sz w:val="20"/>
                <w:szCs w:val="20"/>
                <w:lang w:eastAsia="es-CO"/>
              </w:rPr>
              <w:t>%</w:t>
            </w:r>
          </w:p>
        </w:tc>
      </w:tr>
    </w:tbl>
    <w:p w14:paraId="1D9A8788" w14:textId="77777777" w:rsidR="00995127" w:rsidRPr="005637CE" w:rsidRDefault="00995127" w:rsidP="00EC0B3C">
      <w:pPr>
        <w:rPr>
          <w:rFonts w:ascii="Arial" w:hAnsi="Arial" w:cs="Arial"/>
          <w:bCs/>
          <w:sz w:val="20"/>
          <w:szCs w:val="20"/>
        </w:rPr>
      </w:pPr>
    </w:p>
    <w:p w14:paraId="2CDB6723" w14:textId="59EC0B47" w:rsidR="00C73965" w:rsidRDefault="00EC0B3C" w:rsidP="005B1CE5">
      <w:pPr>
        <w:rPr>
          <w:rFonts w:ascii="Arial" w:hAnsi="Arial" w:cs="Arial"/>
          <w:bCs/>
          <w:sz w:val="20"/>
          <w:szCs w:val="20"/>
        </w:rPr>
      </w:pPr>
      <w:r w:rsidRPr="005637CE">
        <w:rPr>
          <w:rFonts w:ascii="Arial" w:hAnsi="Arial" w:cs="Arial"/>
          <w:bCs/>
          <w:sz w:val="20"/>
          <w:szCs w:val="20"/>
        </w:rPr>
        <w:t>Valores soportados en las siguientes factura de venta, así:</w:t>
      </w:r>
      <w:r w:rsidR="00CC354F">
        <w:rPr>
          <w:rFonts w:ascii="Arial" w:hAnsi="Arial" w:cs="Arial"/>
          <w:bCs/>
          <w:sz w:val="20"/>
          <w:szCs w:val="20"/>
        </w:rPr>
        <w:t xml:space="preserve"> </w:t>
      </w:r>
      <w:r w:rsidR="005637CE" w:rsidRPr="005637CE">
        <w:rPr>
          <w:rFonts w:ascii="Arial" w:hAnsi="Arial" w:cs="Arial"/>
          <w:bCs/>
          <w:sz w:val="20"/>
          <w:szCs w:val="20"/>
        </w:rPr>
        <w:t xml:space="preserve">FE </w:t>
      </w:r>
      <w:r w:rsidR="00A968DC">
        <w:rPr>
          <w:rFonts w:ascii="Arial" w:hAnsi="Arial" w:cs="Arial"/>
          <w:bCs/>
          <w:sz w:val="20"/>
          <w:szCs w:val="20"/>
        </w:rPr>
        <w:t>55580</w:t>
      </w:r>
      <w:r w:rsidR="00F64904">
        <w:rPr>
          <w:rFonts w:ascii="Arial" w:hAnsi="Arial" w:cs="Arial"/>
          <w:bCs/>
          <w:sz w:val="20"/>
          <w:szCs w:val="20"/>
        </w:rPr>
        <w:t>,51253</w:t>
      </w:r>
    </w:p>
    <w:p w14:paraId="4F7984E0" w14:textId="77777777" w:rsidR="00F64904" w:rsidRPr="005637CE" w:rsidRDefault="00F64904" w:rsidP="005B1CE5">
      <w:pPr>
        <w:rPr>
          <w:rFonts w:ascii="Arial" w:hAnsi="Arial" w:cs="Arial"/>
          <w:bCs/>
          <w:sz w:val="20"/>
          <w:szCs w:val="20"/>
        </w:rPr>
      </w:pPr>
    </w:p>
    <w:p w14:paraId="134AFDE0" w14:textId="77777777" w:rsidR="007F3921" w:rsidRPr="005637CE" w:rsidRDefault="007F3921" w:rsidP="005B1CE5">
      <w:pPr>
        <w:rPr>
          <w:rFonts w:ascii="Arial" w:hAnsi="Arial" w:cs="Arial"/>
          <w:bCs/>
          <w:sz w:val="20"/>
          <w:szCs w:val="20"/>
        </w:rPr>
      </w:pPr>
    </w:p>
    <w:p w14:paraId="1C591EFE" w14:textId="132714ED" w:rsidR="00226FD4" w:rsidRPr="005637CE" w:rsidRDefault="00AF26A1" w:rsidP="00C5782E">
      <w:pPr>
        <w:tabs>
          <w:tab w:val="left" w:pos="2190"/>
        </w:tabs>
        <w:jc w:val="both"/>
        <w:rPr>
          <w:rFonts w:ascii="Arial" w:hAnsi="Arial" w:cs="Arial"/>
          <w:sz w:val="20"/>
          <w:szCs w:val="20"/>
        </w:rPr>
      </w:pPr>
      <w:r w:rsidRPr="005637CE">
        <w:rPr>
          <w:rFonts w:ascii="Arial" w:hAnsi="Arial" w:cs="Arial"/>
          <w:sz w:val="20"/>
          <w:szCs w:val="20"/>
        </w:rPr>
        <w:tab/>
      </w:r>
    </w:p>
    <w:tbl>
      <w:tblPr>
        <w:tblStyle w:val="Tablaconcuadrcula"/>
        <w:tblW w:w="0" w:type="auto"/>
        <w:jc w:val="center"/>
        <w:tblLook w:val="04A0" w:firstRow="1" w:lastRow="0" w:firstColumn="1" w:lastColumn="0" w:noHBand="0" w:noVBand="1"/>
      </w:tblPr>
      <w:tblGrid>
        <w:gridCol w:w="1613"/>
        <w:gridCol w:w="1010"/>
        <w:gridCol w:w="6586"/>
      </w:tblGrid>
      <w:tr w:rsidR="005637CE" w:rsidRPr="005637CE" w14:paraId="0A46250B" w14:textId="77777777" w:rsidTr="008973D8">
        <w:trPr>
          <w:trHeight w:val="833"/>
          <w:jc w:val="center"/>
        </w:trPr>
        <w:tc>
          <w:tcPr>
            <w:tcW w:w="1613" w:type="dxa"/>
            <w:vMerge w:val="restart"/>
          </w:tcPr>
          <w:p w14:paraId="2206C553" w14:textId="77777777" w:rsidR="00B77754" w:rsidRPr="005637CE" w:rsidRDefault="00B77754" w:rsidP="00C5782E">
            <w:pPr>
              <w:jc w:val="both"/>
              <w:rPr>
                <w:rFonts w:ascii="Arial" w:hAnsi="Arial" w:cs="Arial"/>
                <w:sz w:val="20"/>
                <w:szCs w:val="20"/>
              </w:rPr>
            </w:pPr>
          </w:p>
          <w:p w14:paraId="78CCCCD4" w14:textId="77777777" w:rsidR="00F81BD6" w:rsidRPr="005637CE" w:rsidRDefault="00F81BD6" w:rsidP="00C5782E">
            <w:pPr>
              <w:jc w:val="both"/>
              <w:rPr>
                <w:rFonts w:ascii="Arial" w:hAnsi="Arial" w:cs="Arial"/>
                <w:sz w:val="20"/>
                <w:szCs w:val="20"/>
              </w:rPr>
            </w:pPr>
            <w:r w:rsidRPr="005637CE">
              <w:rPr>
                <w:rFonts w:ascii="Arial" w:hAnsi="Arial" w:cs="Arial"/>
                <w:sz w:val="20"/>
                <w:szCs w:val="20"/>
              </w:rPr>
              <w:t xml:space="preserve">El contratista cumplió con lo establecido en las cláusulas contractuales </w:t>
            </w:r>
          </w:p>
        </w:tc>
        <w:tc>
          <w:tcPr>
            <w:tcW w:w="1010" w:type="dxa"/>
          </w:tcPr>
          <w:p w14:paraId="63DACC63" w14:textId="77777777" w:rsidR="00F81BD6" w:rsidRPr="005637CE" w:rsidRDefault="00F81BD6" w:rsidP="00C5782E">
            <w:pPr>
              <w:rPr>
                <w:rFonts w:ascii="Arial" w:hAnsi="Arial" w:cs="Arial"/>
                <w:sz w:val="20"/>
                <w:szCs w:val="20"/>
              </w:rPr>
            </w:pPr>
          </w:p>
          <w:p w14:paraId="5BDFD70B" w14:textId="587DDC9B" w:rsidR="00F81BD6" w:rsidRPr="005637CE" w:rsidRDefault="00135BFF" w:rsidP="00C5782E">
            <w:pPr>
              <w:rPr>
                <w:rFonts w:ascii="Arial" w:hAnsi="Arial" w:cs="Arial"/>
                <w:sz w:val="20"/>
                <w:szCs w:val="20"/>
              </w:rPr>
            </w:pPr>
            <w:r w:rsidRPr="005637CE">
              <w:rPr>
                <w:rFonts w:ascii="Arial" w:hAnsi="Arial" w:cs="Arial"/>
                <w:sz w:val="20"/>
                <w:szCs w:val="20"/>
              </w:rPr>
              <w:t xml:space="preserve">SI </w:t>
            </w:r>
            <w:r w:rsidR="00AF72B6" w:rsidRPr="005637CE">
              <w:rPr>
                <w:rFonts w:ascii="Arial" w:hAnsi="Arial" w:cs="Arial"/>
                <w:sz w:val="20"/>
                <w:szCs w:val="20"/>
              </w:rPr>
              <w:t xml:space="preserve"> </w:t>
            </w:r>
            <w:r w:rsidRPr="005637CE">
              <w:rPr>
                <w:rFonts w:ascii="Arial" w:hAnsi="Arial" w:cs="Arial"/>
                <w:sz w:val="20"/>
                <w:szCs w:val="20"/>
                <w:u w:val="single"/>
              </w:rPr>
              <w:t>x</w:t>
            </w:r>
          </w:p>
        </w:tc>
        <w:tc>
          <w:tcPr>
            <w:tcW w:w="6586" w:type="dxa"/>
          </w:tcPr>
          <w:p w14:paraId="63F6B337" w14:textId="77079DAA" w:rsidR="00226FD4" w:rsidRPr="005637CE" w:rsidRDefault="00F81BD6" w:rsidP="00C5782E">
            <w:pPr>
              <w:jc w:val="both"/>
              <w:rPr>
                <w:rFonts w:ascii="Arial" w:hAnsi="Arial" w:cs="Arial"/>
                <w:sz w:val="20"/>
                <w:szCs w:val="20"/>
              </w:rPr>
            </w:pPr>
            <w:r w:rsidRPr="005637CE">
              <w:rPr>
                <w:rFonts w:ascii="Arial" w:hAnsi="Arial" w:cs="Arial"/>
                <w:sz w:val="20"/>
                <w:szCs w:val="20"/>
              </w:rPr>
              <w:t>Certifico con la firma del presente informe, que el con</w:t>
            </w:r>
            <w:r w:rsidR="00721CD2" w:rsidRPr="005637CE">
              <w:rPr>
                <w:rFonts w:ascii="Arial" w:hAnsi="Arial" w:cs="Arial"/>
                <w:sz w:val="20"/>
                <w:szCs w:val="20"/>
              </w:rPr>
              <w:t>tratista</w:t>
            </w:r>
            <w:r w:rsidR="007A3E9D" w:rsidRPr="005637CE">
              <w:rPr>
                <w:rFonts w:ascii="Arial" w:hAnsi="Arial" w:cs="Arial"/>
                <w:sz w:val="20"/>
                <w:szCs w:val="20"/>
              </w:rPr>
              <w:t xml:space="preserve"> </w:t>
            </w:r>
            <w:r w:rsidR="002F0FD9" w:rsidRPr="005637CE">
              <w:rPr>
                <w:rFonts w:ascii="Arial" w:hAnsi="Arial" w:cs="Arial"/>
                <w:sz w:val="20"/>
                <w:szCs w:val="20"/>
              </w:rPr>
              <w:t>cumplió con</w:t>
            </w:r>
            <w:r w:rsidRPr="005637CE">
              <w:rPr>
                <w:rFonts w:ascii="Arial" w:hAnsi="Arial" w:cs="Arial"/>
                <w:sz w:val="20"/>
                <w:szCs w:val="20"/>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5637CE">
              <w:rPr>
                <w:rFonts w:ascii="Arial" w:hAnsi="Arial" w:cs="Arial"/>
                <w:sz w:val="20"/>
                <w:szCs w:val="20"/>
              </w:rPr>
              <w:t>de seguridad y salud en el trabajo</w:t>
            </w:r>
            <w:r w:rsidRPr="005637CE">
              <w:rPr>
                <w:rFonts w:ascii="Arial" w:hAnsi="Arial" w:cs="Arial"/>
                <w:sz w:val="20"/>
                <w:szCs w:val="20"/>
              </w:rPr>
              <w:t xml:space="preserve"> y otros)</w:t>
            </w:r>
            <w:r w:rsidR="00226FD4" w:rsidRPr="005637CE">
              <w:rPr>
                <w:rFonts w:ascii="Arial" w:hAnsi="Arial" w:cs="Arial"/>
                <w:sz w:val="20"/>
                <w:szCs w:val="20"/>
              </w:rPr>
              <w:t>.</w:t>
            </w:r>
          </w:p>
        </w:tc>
      </w:tr>
      <w:tr w:rsidR="005637CE" w:rsidRPr="005637CE" w14:paraId="535FC9C5" w14:textId="77777777" w:rsidTr="008973D8">
        <w:trPr>
          <w:trHeight w:val="20"/>
          <w:jc w:val="center"/>
        </w:trPr>
        <w:tc>
          <w:tcPr>
            <w:tcW w:w="1613" w:type="dxa"/>
            <w:vMerge/>
          </w:tcPr>
          <w:p w14:paraId="4007C53A" w14:textId="77777777" w:rsidR="00F81BD6" w:rsidRPr="005637CE" w:rsidRDefault="00F81BD6" w:rsidP="00C5782E">
            <w:pPr>
              <w:rPr>
                <w:rFonts w:ascii="Arial" w:hAnsi="Arial" w:cs="Arial"/>
                <w:sz w:val="20"/>
                <w:szCs w:val="20"/>
              </w:rPr>
            </w:pPr>
          </w:p>
        </w:tc>
        <w:tc>
          <w:tcPr>
            <w:tcW w:w="1010" w:type="dxa"/>
          </w:tcPr>
          <w:p w14:paraId="05261EB0" w14:textId="53EA2442" w:rsidR="00F81BD6" w:rsidRPr="005637CE" w:rsidRDefault="00F81BD6" w:rsidP="00C5782E">
            <w:pPr>
              <w:rPr>
                <w:rFonts w:ascii="Arial" w:hAnsi="Arial" w:cs="Arial"/>
                <w:sz w:val="20"/>
                <w:szCs w:val="20"/>
              </w:rPr>
            </w:pPr>
            <w:r w:rsidRPr="005637CE">
              <w:rPr>
                <w:rFonts w:ascii="Arial" w:hAnsi="Arial" w:cs="Arial"/>
                <w:sz w:val="20"/>
                <w:szCs w:val="20"/>
              </w:rPr>
              <w:t>NO</w:t>
            </w:r>
            <w:r w:rsidR="00AF72B6" w:rsidRPr="005637CE">
              <w:rPr>
                <w:rFonts w:ascii="Arial" w:hAnsi="Arial" w:cs="Arial"/>
                <w:sz w:val="20"/>
                <w:szCs w:val="20"/>
              </w:rPr>
              <w:t xml:space="preserve"> </w:t>
            </w:r>
            <w:r w:rsidRPr="005637CE">
              <w:rPr>
                <w:rFonts w:ascii="Arial" w:hAnsi="Arial" w:cs="Arial"/>
                <w:sz w:val="20"/>
                <w:szCs w:val="20"/>
              </w:rPr>
              <w:t>_</w:t>
            </w:r>
          </w:p>
        </w:tc>
        <w:tc>
          <w:tcPr>
            <w:tcW w:w="6586" w:type="dxa"/>
          </w:tcPr>
          <w:p w14:paraId="2273E689" w14:textId="1F39A28D" w:rsidR="00F81BD6" w:rsidRPr="005637CE" w:rsidRDefault="00F81BD6" w:rsidP="00C5782E">
            <w:pPr>
              <w:jc w:val="both"/>
              <w:rPr>
                <w:rFonts w:ascii="Arial" w:hAnsi="Arial" w:cs="Arial"/>
                <w:sz w:val="20"/>
                <w:szCs w:val="20"/>
              </w:rPr>
            </w:pPr>
            <w:r w:rsidRPr="005637CE">
              <w:rPr>
                <w:rFonts w:ascii="Arial" w:hAnsi="Arial" w:cs="Arial"/>
                <w:sz w:val="20"/>
                <w:szCs w:val="20"/>
              </w:rPr>
              <w:t xml:space="preserve">En caso de incumplimiento parcial o total del contrato, se informó mediante comunicación oficial No. ____________ </w:t>
            </w:r>
            <w:r w:rsidR="00B77754" w:rsidRPr="005637CE">
              <w:rPr>
                <w:rFonts w:ascii="Arial" w:hAnsi="Arial" w:cs="Arial"/>
                <w:sz w:val="20"/>
                <w:szCs w:val="20"/>
              </w:rPr>
              <w:t xml:space="preserve">del </w:t>
            </w:r>
            <w:r w:rsidRPr="005637CE">
              <w:rPr>
                <w:rFonts w:ascii="Arial" w:hAnsi="Arial" w:cs="Arial"/>
                <w:sz w:val="20"/>
                <w:szCs w:val="20"/>
              </w:rPr>
              <w:t>_______________, dirigida al ordenador del gasto, las obligaciones incumplidas.</w:t>
            </w:r>
          </w:p>
        </w:tc>
      </w:tr>
    </w:tbl>
    <w:p w14:paraId="15E42C4D" w14:textId="77777777" w:rsidR="005C1DBA" w:rsidRPr="005637CE" w:rsidRDefault="005C1DBA" w:rsidP="00C5782E">
      <w:pPr>
        <w:rPr>
          <w:rFonts w:ascii="Arial" w:hAnsi="Arial" w:cs="Arial"/>
          <w:sz w:val="20"/>
          <w:szCs w:val="20"/>
        </w:rPr>
      </w:pPr>
    </w:p>
    <w:p w14:paraId="7C1A859C" w14:textId="77777777" w:rsidR="00402423" w:rsidRPr="005637CE" w:rsidRDefault="00402423" w:rsidP="00C5782E">
      <w:pPr>
        <w:rPr>
          <w:rFonts w:ascii="Arial" w:hAnsi="Arial" w:cs="Arial"/>
          <w:sz w:val="20"/>
          <w:szCs w:val="20"/>
        </w:rPr>
      </w:pPr>
    </w:p>
    <w:p w14:paraId="36489340" w14:textId="77777777" w:rsidR="008762E9" w:rsidRPr="005637CE" w:rsidRDefault="00186DCB" w:rsidP="00C5782E">
      <w:pPr>
        <w:rPr>
          <w:rFonts w:ascii="Arial" w:hAnsi="Arial" w:cs="Arial"/>
          <w:sz w:val="20"/>
          <w:szCs w:val="20"/>
        </w:rPr>
      </w:pPr>
      <w:r w:rsidRPr="005637CE">
        <w:rPr>
          <w:rFonts w:ascii="Arial" w:hAnsi="Arial" w:cs="Arial"/>
          <w:sz w:val="20"/>
          <w:szCs w:val="20"/>
        </w:rPr>
        <w:t xml:space="preserve">Atentamente,  </w:t>
      </w:r>
    </w:p>
    <w:p w14:paraId="4481822C" w14:textId="25D2225F" w:rsidR="00527047" w:rsidRPr="005637CE" w:rsidRDefault="00527047" w:rsidP="00C5782E">
      <w:pPr>
        <w:rPr>
          <w:rFonts w:ascii="Arial" w:hAnsi="Arial" w:cs="Arial"/>
          <w:sz w:val="20"/>
          <w:szCs w:val="20"/>
        </w:rPr>
      </w:pPr>
    </w:p>
    <w:p w14:paraId="097D6125" w14:textId="2A04789F" w:rsidR="005C1DBA" w:rsidRPr="005637CE" w:rsidRDefault="005C1DBA" w:rsidP="00C5782E">
      <w:pPr>
        <w:rPr>
          <w:rFonts w:ascii="Arial" w:hAnsi="Arial" w:cs="Arial"/>
          <w:sz w:val="20"/>
          <w:szCs w:val="20"/>
        </w:rPr>
      </w:pPr>
    </w:p>
    <w:p w14:paraId="5921ADEF" w14:textId="6A4A1FBE" w:rsidR="00402423" w:rsidRPr="005637CE" w:rsidRDefault="00402423" w:rsidP="00C5782E">
      <w:pPr>
        <w:rPr>
          <w:rFonts w:ascii="Arial" w:hAnsi="Arial" w:cs="Arial"/>
          <w:sz w:val="20"/>
          <w:szCs w:val="20"/>
        </w:rPr>
      </w:pPr>
    </w:p>
    <w:p w14:paraId="1945D7B8" w14:textId="7C3D9CD5" w:rsidR="00AE665A" w:rsidRPr="005637CE" w:rsidRDefault="00AE665A" w:rsidP="00C5782E">
      <w:pPr>
        <w:rPr>
          <w:rFonts w:ascii="Arial" w:hAnsi="Arial" w:cs="Arial"/>
          <w:sz w:val="20"/>
          <w:szCs w:val="20"/>
        </w:rPr>
      </w:pPr>
    </w:p>
    <w:p w14:paraId="27715CAD" w14:textId="05F1478C" w:rsidR="00AE665A" w:rsidRPr="005637CE" w:rsidRDefault="002626DF" w:rsidP="00C5782E">
      <w:pPr>
        <w:rPr>
          <w:rFonts w:ascii="Arial" w:hAnsi="Arial" w:cs="Arial"/>
          <w:sz w:val="20"/>
          <w:szCs w:val="20"/>
        </w:rPr>
      </w:pPr>
      <w:r w:rsidRPr="005637CE">
        <w:rPr>
          <w:rFonts w:ascii="Arial" w:hAnsi="Arial" w:cs="Arial"/>
          <w:sz w:val="20"/>
          <w:szCs w:val="20"/>
        </w:rPr>
        <w:t>Firma</w:t>
      </w:r>
      <w:r w:rsidR="00B4509B" w:rsidRPr="005637CE">
        <w:rPr>
          <w:rFonts w:ascii="Arial" w:hAnsi="Arial" w:cs="Arial"/>
          <w:sz w:val="20"/>
          <w:szCs w:val="20"/>
        </w:rPr>
        <w:t>___________</w:t>
      </w:r>
      <w:r w:rsidR="005301C0" w:rsidRPr="005637CE">
        <w:rPr>
          <w:rFonts w:ascii="Arial" w:hAnsi="Arial" w:cs="Arial"/>
          <w:sz w:val="20"/>
          <w:szCs w:val="20"/>
        </w:rPr>
        <w:t>___________________</w:t>
      </w:r>
    </w:p>
    <w:p w14:paraId="73E991F1" w14:textId="0FEC00D6" w:rsidR="00F24943" w:rsidRPr="005637CE" w:rsidRDefault="005637CE" w:rsidP="00C5782E">
      <w:pPr>
        <w:rPr>
          <w:rFonts w:ascii="Arial" w:hAnsi="Arial" w:cs="Arial"/>
          <w:sz w:val="20"/>
          <w:szCs w:val="20"/>
        </w:rPr>
      </w:pPr>
      <w:r w:rsidRPr="005637CE">
        <w:rPr>
          <w:rFonts w:ascii="Arial" w:hAnsi="Arial" w:cs="Arial"/>
          <w:sz w:val="20"/>
          <w:szCs w:val="20"/>
        </w:rPr>
        <w:t>SM 106 LILIA ADRIANA SALAMANCA RODRIGUEZ</w:t>
      </w:r>
    </w:p>
    <w:p w14:paraId="1A8CF270" w14:textId="253E2F7A" w:rsidR="00276E0E" w:rsidRPr="005637CE" w:rsidRDefault="006B2635" w:rsidP="00C5782E">
      <w:pPr>
        <w:rPr>
          <w:rFonts w:ascii="Arial" w:hAnsi="Arial" w:cs="Arial"/>
          <w:sz w:val="20"/>
          <w:szCs w:val="20"/>
          <w:lang w:val="pt-BR"/>
        </w:rPr>
      </w:pPr>
      <w:r w:rsidRPr="005637CE">
        <w:rPr>
          <w:rFonts w:ascii="Arial" w:hAnsi="Arial" w:cs="Arial"/>
          <w:sz w:val="20"/>
          <w:szCs w:val="20"/>
          <w:lang w:val="pt-BR"/>
        </w:rPr>
        <w:t xml:space="preserve">Supervisor de Contrato </w:t>
      </w:r>
    </w:p>
    <w:p w14:paraId="140BB5FD" w14:textId="77777777" w:rsidR="00070F9E" w:rsidRPr="005637CE" w:rsidRDefault="00070F9E" w:rsidP="00C5782E">
      <w:pPr>
        <w:rPr>
          <w:rFonts w:ascii="Arial" w:hAnsi="Arial" w:cs="Arial"/>
          <w:sz w:val="20"/>
          <w:szCs w:val="20"/>
        </w:rPr>
      </w:pPr>
      <w:r w:rsidRPr="005637CE">
        <w:rPr>
          <w:rFonts w:ascii="Arial" w:hAnsi="Arial" w:cs="Arial"/>
          <w:sz w:val="20"/>
          <w:szCs w:val="20"/>
        </w:rPr>
        <w:t>Carrera 59 No.26-21</w:t>
      </w:r>
    </w:p>
    <w:p w14:paraId="2051711F" w14:textId="77777777" w:rsidR="00070F9E" w:rsidRPr="005637CE" w:rsidRDefault="00070F9E" w:rsidP="00C5782E">
      <w:pPr>
        <w:rPr>
          <w:rFonts w:ascii="Arial" w:hAnsi="Arial" w:cs="Arial"/>
          <w:sz w:val="20"/>
          <w:szCs w:val="20"/>
        </w:rPr>
      </w:pPr>
      <w:r w:rsidRPr="005637CE">
        <w:rPr>
          <w:rFonts w:ascii="Arial" w:hAnsi="Arial" w:cs="Arial"/>
          <w:sz w:val="20"/>
          <w:szCs w:val="20"/>
        </w:rPr>
        <w:t>Teléfono: 58044001 Ext 2147</w:t>
      </w:r>
    </w:p>
    <w:p w14:paraId="2F24A944" w14:textId="77777777" w:rsidR="008973D8" w:rsidRPr="005637CE" w:rsidRDefault="00070F9E" w:rsidP="008973D8">
      <w:pPr>
        <w:rPr>
          <w:rFonts w:ascii="Arial" w:hAnsi="Arial" w:cs="Arial"/>
          <w:sz w:val="20"/>
          <w:szCs w:val="20"/>
        </w:rPr>
      </w:pPr>
      <w:r w:rsidRPr="005637CE">
        <w:rPr>
          <w:rFonts w:ascii="Arial" w:hAnsi="Arial" w:cs="Arial"/>
          <w:sz w:val="20"/>
          <w:szCs w:val="20"/>
        </w:rPr>
        <w:t>Hocen.demed@policia.gov.co</w:t>
      </w:r>
      <w:r w:rsidR="008973D8" w:rsidRPr="005637CE">
        <w:rPr>
          <w:rFonts w:ascii="Arial" w:hAnsi="Arial" w:cs="Arial"/>
          <w:sz w:val="20"/>
          <w:szCs w:val="20"/>
        </w:rPr>
        <w:t xml:space="preserve"> </w:t>
      </w:r>
    </w:p>
    <w:p w14:paraId="5ECE7B4B" w14:textId="2C7E5911" w:rsidR="008973D8" w:rsidRPr="005637CE" w:rsidRDefault="008973D8" w:rsidP="008973D8">
      <w:pPr>
        <w:rPr>
          <w:rFonts w:ascii="Arial" w:hAnsi="Arial" w:cs="Arial"/>
          <w:sz w:val="20"/>
          <w:szCs w:val="20"/>
        </w:rPr>
      </w:pPr>
      <w:r w:rsidRPr="005637CE">
        <w:rPr>
          <w:rFonts w:ascii="Arial" w:hAnsi="Arial" w:cs="Arial"/>
          <w:sz w:val="20"/>
          <w:szCs w:val="20"/>
        </w:rPr>
        <w:t>www.policia.gov.co</w:t>
      </w:r>
    </w:p>
    <w:p w14:paraId="6BA2B1EA" w14:textId="78208E9B" w:rsidR="00590A87" w:rsidRPr="005637CE" w:rsidRDefault="00590A87" w:rsidP="00C5782E">
      <w:pPr>
        <w:rPr>
          <w:rFonts w:ascii="Arial" w:hAnsi="Arial" w:cs="Arial"/>
          <w:sz w:val="20"/>
          <w:szCs w:val="20"/>
          <w:lang w:val="pt-BR"/>
        </w:rPr>
      </w:pPr>
    </w:p>
    <w:sectPr w:rsidR="00590A87" w:rsidRPr="005637CE" w:rsidSect="00431DFE">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26B965" w14:textId="77777777" w:rsidR="00431DFE" w:rsidRDefault="00431DFE" w:rsidP="00186DCB">
      <w:r>
        <w:separator/>
      </w:r>
    </w:p>
  </w:endnote>
  <w:endnote w:type="continuationSeparator" w:id="0">
    <w:p w14:paraId="522EFCEB" w14:textId="77777777" w:rsidR="00431DFE" w:rsidRDefault="00431DFE"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AF491" w14:textId="680F0C1F" w:rsidR="00FE739E" w:rsidRDefault="00AA22A4">
    <w:pPr>
      <w:pStyle w:val="Piedepgina"/>
      <w:jc w:val="center"/>
    </w:pPr>
    <w:r w:rsidRPr="00AD6B83">
      <w:rPr>
        <w:rFonts w:ascii="Arial" w:hAnsi="Arial" w:cs="Arial"/>
        <w:color w:val="999999"/>
        <w:sz w:val="16"/>
        <w:szCs w:val="16"/>
      </w:rPr>
      <w:t xml:space="preserve">Página </w:t>
    </w:r>
    <w:r w:rsidRPr="00AD6B83">
      <w:rPr>
        <w:rFonts w:ascii="Arial" w:hAnsi="Arial" w:cs="Arial"/>
        <w:color w:val="999999"/>
        <w:sz w:val="16"/>
        <w:szCs w:val="16"/>
      </w:rPr>
      <w:fldChar w:fldCharType="begin"/>
    </w:r>
    <w:r w:rsidRPr="00AD6B83">
      <w:rPr>
        <w:rFonts w:ascii="Arial" w:hAnsi="Arial" w:cs="Arial"/>
        <w:color w:val="999999"/>
        <w:sz w:val="16"/>
        <w:szCs w:val="16"/>
      </w:rPr>
      <w:instrText xml:space="preserve"> PAGE </w:instrText>
    </w:r>
    <w:r w:rsidRPr="00AD6B83">
      <w:rPr>
        <w:rFonts w:ascii="Arial" w:hAnsi="Arial" w:cs="Arial"/>
        <w:color w:val="999999"/>
        <w:sz w:val="16"/>
        <w:szCs w:val="16"/>
      </w:rPr>
      <w:fldChar w:fldCharType="separate"/>
    </w:r>
    <w:r w:rsidR="00262222">
      <w:rPr>
        <w:rFonts w:ascii="Arial" w:hAnsi="Arial" w:cs="Arial"/>
        <w:noProof/>
        <w:color w:val="999999"/>
        <w:sz w:val="16"/>
        <w:szCs w:val="16"/>
      </w:rPr>
      <w:t>2</w:t>
    </w:r>
    <w:r w:rsidRPr="00AD6B83">
      <w:rPr>
        <w:rFonts w:ascii="Arial" w:hAnsi="Arial" w:cs="Arial"/>
        <w:color w:val="999999"/>
        <w:sz w:val="16"/>
        <w:szCs w:val="16"/>
      </w:rPr>
      <w:fldChar w:fldCharType="end"/>
    </w:r>
    <w:r w:rsidRPr="00AD6B83">
      <w:rPr>
        <w:rFonts w:ascii="Arial" w:hAnsi="Arial" w:cs="Arial"/>
        <w:color w:val="999999"/>
        <w:sz w:val="16"/>
        <w:szCs w:val="16"/>
      </w:rPr>
      <w:t xml:space="preserve"> de </w:t>
    </w:r>
    <w:r w:rsidRPr="00AD6B83">
      <w:rPr>
        <w:rFonts w:ascii="Arial" w:hAnsi="Arial" w:cs="Arial"/>
        <w:color w:val="999999"/>
        <w:sz w:val="16"/>
        <w:szCs w:val="16"/>
      </w:rPr>
      <w:fldChar w:fldCharType="begin"/>
    </w:r>
    <w:r w:rsidRPr="00AD6B83">
      <w:rPr>
        <w:rFonts w:ascii="Arial" w:hAnsi="Arial" w:cs="Arial"/>
        <w:color w:val="999999"/>
        <w:sz w:val="16"/>
        <w:szCs w:val="16"/>
      </w:rPr>
      <w:instrText xml:space="preserve"> NUMPAGES </w:instrText>
    </w:r>
    <w:r w:rsidRPr="00AD6B83">
      <w:rPr>
        <w:rFonts w:ascii="Arial" w:hAnsi="Arial" w:cs="Arial"/>
        <w:color w:val="999999"/>
        <w:sz w:val="16"/>
        <w:szCs w:val="16"/>
      </w:rPr>
      <w:fldChar w:fldCharType="separate"/>
    </w:r>
    <w:r w:rsidR="00262222">
      <w:rPr>
        <w:rFonts w:ascii="Arial" w:hAnsi="Arial" w:cs="Arial"/>
        <w:noProof/>
        <w:color w:val="999999"/>
        <w:sz w:val="16"/>
        <w:szCs w:val="16"/>
      </w:rPr>
      <w:t>5</w:t>
    </w:r>
    <w:r w:rsidRPr="00AD6B83">
      <w:rPr>
        <w:rFonts w:ascii="Arial" w:hAnsi="Arial" w:cs="Arial"/>
        <w:color w:val="999999"/>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1D5E29" w14:textId="77777777" w:rsidR="00431DFE" w:rsidRDefault="00431DFE" w:rsidP="00186DCB">
      <w:r>
        <w:separator/>
      </w:r>
    </w:p>
  </w:footnote>
  <w:footnote w:type="continuationSeparator" w:id="0">
    <w:p w14:paraId="79C82285" w14:textId="77777777" w:rsidR="00431DFE" w:rsidRDefault="00431DFE"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6B611F63"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A22A4">
      <w:rPr>
        <w:rStyle w:val="Nmerodepgina"/>
        <w:noProof/>
      </w:rPr>
      <w:t>9</w: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262222">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262222">
            <w:rPr>
              <w:rFonts w:ascii="Arial" w:hAnsi="Arial" w:cs="Arial"/>
              <w:noProof/>
              <w:sz w:val="20"/>
              <w:szCs w:val="20"/>
            </w:rPr>
            <w:t>5</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165382069" name="Imagen 165382069"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696779687" name="Imagen 1696779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4">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nsid w:val="373058C1"/>
    <w:multiLevelType w:val="multilevel"/>
    <w:tmpl w:val="8EACD69A"/>
    <w:lvl w:ilvl="0">
      <w:start w:val="1"/>
      <w:numFmt w:val="decimal"/>
      <w:lvlText w:val="%1."/>
      <w:lvlJc w:val="left"/>
      <w:pPr>
        <w:ind w:left="1210" w:hanging="360"/>
      </w:pPr>
      <w:rPr>
        <w:rFonts w:hint="default"/>
      </w:rPr>
    </w:lvl>
    <w:lvl w:ilvl="1">
      <w:start w:val="2"/>
      <w:numFmt w:val="decimal"/>
      <w:isLgl/>
      <w:lvlText w:val="%1.%2"/>
      <w:lvlJc w:val="left"/>
      <w:pPr>
        <w:ind w:left="157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720"/>
      </w:pPr>
      <w:rPr>
        <w:rFonts w:hint="default"/>
      </w:rPr>
    </w:lvl>
    <w:lvl w:ilvl="4">
      <w:start w:val="1"/>
      <w:numFmt w:val="decimal"/>
      <w:isLgl/>
      <w:lvlText w:val="%1.%2.%3.%4.%5"/>
      <w:lvlJc w:val="left"/>
      <w:pPr>
        <w:ind w:left="3370" w:hanging="1080"/>
      </w:pPr>
      <w:rPr>
        <w:rFonts w:hint="default"/>
      </w:rPr>
    </w:lvl>
    <w:lvl w:ilvl="5">
      <w:start w:val="1"/>
      <w:numFmt w:val="decimal"/>
      <w:isLgl/>
      <w:lvlText w:val="%1.%2.%3.%4.%5.%6"/>
      <w:lvlJc w:val="left"/>
      <w:pPr>
        <w:ind w:left="3730" w:hanging="1080"/>
      </w:pPr>
      <w:rPr>
        <w:rFonts w:hint="default"/>
      </w:rPr>
    </w:lvl>
    <w:lvl w:ilvl="6">
      <w:start w:val="1"/>
      <w:numFmt w:val="decimal"/>
      <w:isLgl/>
      <w:lvlText w:val="%1.%2.%3.%4.%5.%6.%7"/>
      <w:lvlJc w:val="left"/>
      <w:pPr>
        <w:ind w:left="4450" w:hanging="1440"/>
      </w:pPr>
      <w:rPr>
        <w:rFonts w:hint="default"/>
      </w:rPr>
    </w:lvl>
    <w:lvl w:ilvl="7">
      <w:start w:val="1"/>
      <w:numFmt w:val="decimal"/>
      <w:isLgl/>
      <w:lvlText w:val="%1.%2.%3.%4.%5.%6.%7.%8"/>
      <w:lvlJc w:val="left"/>
      <w:pPr>
        <w:ind w:left="4810" w:hanging="1440"/>
      </w:pPr>
      <w:rPr>
        <w:rFonts w:hint="default"/>
      </w:rPr>
    </w:lvl>
    <w:lvl w:ilvl="8">
      <w:start w:val="1"/>
      <w:numFmt w:val="decimal"/>
      <w:isLgl/>
      <w:lvlText w:val="%1.%2.%3.%4.%5.%6.%7.%8.%9"/>
      <w:lvlJc w:val="left"/>
      <w:pPr>
        <w:ind w:left="5530" w:hanging="1800"/>
      </w:pPr>
      <w:rPr>
        <w:rFonts w:hint="default"/>
      </w:rPr>
    </w:lvl>
  </w:abstractNum>
  <w:abstractNum w:abstractNumId="6">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nsid w:val="421608BA"/>
    <w:multiLevelType w:val="hybridMultilevel"/>
    <w:tmpl w:val="0E424B50"/>
    <w:lvl w:ilvl="0" w:tplc="B42CA9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7F564FA"/>
    <w:multiLevelType w:val="hybridMultilevel"/>
    <w:tmpl w:val="8558218C"/>
    <w:lvl w:ilvl="0" w:tplc="41A0EF9E">
      <w:start w:val="1"/>
      <w:numFmt w:val="decimal"/>
      <w:lvlText w:val="%1."/>
      <w:lvlJc w:val="left"/>
      <w:pPr>
        <w:ind w:left="942" w:hanging="360"/>
      </w:pPr>
      <w:rPr>
        <w:rFonts w:ascii="Arial" w:eastAsiaTheme="minorHAnsi" w:hAnsi="Arial" w:cs="Arial"/>
        <w:b/>
        <w:bCs/>
        <w:i w:val="0"/>
        <w:iCs w:val="0"/>
        <w:color w:val="auto"/>
        <w:sz w:val="20"/>
        <w:szCs w:val="20"/>
      </w:rPr>
    </w:lvl>
    <w:lvl w:ilvl="1" w:tplc="596CEDBA">
      <w:numFmt w:val="bullet"/>
      <w:lvlText w:val="•"/>
      <w:lvlJc w:val="left"/>
      <w:pPr>
        <w:ind w:left="1662" w:hanging="360"/>
      </w:pPr>
      <w:rPr>
        <w:rFonts w:ascii="Arial" w:eastAsia="Times New Roman" w:hAnsi="Arial" w:cs="Arial" w:hint="default"/>
      </w:r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3">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nsid w:val="7AD63C20"/>
    <w:multiLevelType w:val="hybridMultilevel"/>
    <w:tmpl w:val="98F0D66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5"/>
  </w:num>
  <w:num w:numId="2">
    <w:abstractNumId w:val="0"/>
  </w:num>
  <w:num w:numId="3">
    <w:abstractNumId w:val="6"/>
  </w:num>
  <w:num w:numId="4">
    <w:abstractNumId w:val="10"/>
  </w:num>
  <w:num w:numId="5">
    <w:abstractNumId w:val="14"/>
  </w:num>
  <w:num w:numId="6">
    <w:abstractNumId w:val="2"/>
  </w:num>
  <w:num w:numId="7">
    <w:abstractNumId w:val="13"/>
  </w:num>
  <w:num w:numId="8">
    <w:abstractNumId w:val="8"/>
  </w:num>
  <w:num w:numId="9">
    <w:abstractNumId w:val="3"/>
  </w:num>
  <w:num w:numId="10">
    <w:abstractNumId w:val="17"/>
  </w:num>
  <w:num w:numId="11">
    <w:abstractNumId w:val="4"/>
  </w:num>
  <w:num w:numId="12">
    <w:abstractNumId w:val="1"/>
  </w:num>
  <w:num w:numId="13">
    <w:abstractNumId w:val="11"/>
  </w:num>
  <w:num w:numId="14">
    <w:abstractNumId w:val="9"/>
  </w:num>
  <w:num w:numId="15">
    <w:abstractNumId w:val="16"/>
  </w:num>
  <w:num w:numId="16">
    <w:abstractNumId w:val="15"/>
  </w:num>
  <w:num w:numId="17">
    <w:abstractNumId w:val="7"/>
  </w:num>
  <w:num w:numId="1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409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pt-BR"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4B8A"/>
    <w:rsid w:val="000051DC"/>
    <w:rsid w:val="0000679B"/>
    <w:rsid w:val="000067F3"/>
    <w:rsid w:val="00006F15"/>
    <w:rsid w:val="00007284"/>
    <w:rsid w:val="0001140E"/>
    <w:rsid w:val="00012202"/>
    <w:rsid w:val="000126EC"/>
    <w:rsid w:val="00014770"/>
    <w:rsid w:val="0001546D"/>
    <w:rsid w:val="0002043C"/>
    <w:rsid w:val="0002115B"/>
    <w:rsid w:val="00021C3C"/>
    <w:rsid w:val="00022B4F"/>
    <w:rsid w:val="00022BD8"/>
    <w:rsid w:val="000241AD"/>
    <w:rsid w:val="000245D1"/>
    <w:rsid w:val="00025E42"/>
    <w:rsid w:val="000267CA"/>
    <w:rsid w:val="00027341"/>
    <w:rsid w:val="00027BFE"/>
    <w:rsid w:val="0003036C"/>
    <w:rsid w:val="000304AE"/>
    <w:rsid w:val="00031128"/>
    <w:rsid w:val="00031160"/>
    <w:rsid w:val="00035D8B"/>
    <w:rsid w:val="00040123"/>
    <w:rsid w:val="000409E2"/>
    <w:rsid w:val="0004101E"/>
    <w:rsid w:val="00041181"/>
    <w:rsid w:val="000453E3"/>
    <w:rsid w:val="00046124"/>
    <w:rsid w:val="00046156"/>
    <w:rsid w:val="00046962"/>
    <w:rsid w:val="00046E83"/>
    <w:rsid w:val="00050040"/>
    <w:rsid w:val="000500FB"/>
    <w:rsid w:val="00050BEE"/>
    <w:rsid w:val="00051E36"/>
    <w:rsid w:val="00054D18"/>
    <w:rsid w:val="00055588"/>
    <w:rsid w:val="0005575D"/>
    <w:rsid w:val="00057887"/>
    <w:rsid w:val="00057A1F"/>
    <w:rsid w:val="00057B45"/>
    <w:rsid w:val="000611FA"/>
    <w:rsid w:val="00061ACC"/>
    <w:rsid w:val="00062E84"/>
    <w:rsid w:val="00063FF7"/>
    <w:rsid w:val="000650E1"/>
    <w:rsid w:val="00065589"/>
    <w:rsid w:val="0006799E"/>
    <w:rsid w:val="000705CA"/>
    <w:rsid w:val="00070F9E"/>
    <w:rsid w:val="000727F7"/>
    <w:rsid w:val="00072FCC"/>
    <w:rsid w:val="00073AF9"/>
    <w:rsid w:val="00074952"/>
    <w:rsid w:val="00076C1D"/>
    <w:rsid w:val="00081123"/>
    <w:rsid w:val="0008129E"/>
    <w:rsid w:val="000816D8"/>
    <w:rsid w:val="00082A36"/>
    <w:rsid w:val="00083BC8"/>
    <w:rsid w:val="000844E6"/>
    <w:rsid w:val="000902E0"/>
    <w:rsid w:val="00090531"/>
    <w:rsid w:val="00090A22"/>
    <w:rsid w:val="00091634"/>
    <w:rsid w:val="0009332A"/>
    <w:rsid w:val="000942EF"/>
    <w:rsid w:val="000943E7"/>
    <w:rsid w:val="00095734"/>
    <w:rsid w:val="000A321C"/>
    <w:rsid w:val="000A7F7C"/>
    <w:rsid w:val="000B0E73"/>
    <w:rsid w:val="000B1005"/>
    <w:rsid w:val="000B453D"/>
    <w:rsid w:val="000B4A5E"/>
    <w:rsid w:val="000B67C5"/>
    <w:rsid w:val="000B77EF"/>
    <w:rsid w:val="000B7D12"/>
    <w:rsid w:val="000C1170"/>
    <w:rsid w:val="000C14B3"/>
    <w:rsid w:val="000C4526"/>
    <w:rsid w:val="000C541E"/>
    <w:rsid w:val="000C5AFC"/>
    <w:rsid w:val="000C7645"/>
    <w:rsid w:val="000C769F"/>
    <w:rsid w:val="000D0068"/>
    <w:rsid w:val="000D16E3"/>
    <w:rsid w:val="000D26A8"/>
    <w:rsid w:val="000D3FD9"/>
    <w:rsid w:val="000D53B1"/>
    <w:rsid w:val="000D59B2"/>
    <w:rsid w:val="000D5BA3"/>
    <w:rsid w:val="000D5C79"/>
    <w:rsid w:val="000D6FCC"/>
    <w:rsid w:val="000D7B23"/>
    <w:rsid w:val="000D7E6D"/>
    <w:rsid w:val="000E1E89"/>
    <w:rsid w:val="000E2052"/>
    <w:rsid w:val="000E544A"/>
    <w:rsid w:val="000F0AD3"/>
    <w:rsid w:val="000F13BE"/>
    <w:rsid w:val="000F13E5"/>
    <w:rsid w:val="000F6051"/>
    <w:rsid w:val="00100C04"/>
    <w:rsid w:val="00106023"/>
    <w:rsid w:val="00106035"/>
    <w:rsid w:val="00111BDA"/>
    <w:rsid w:val="00112C86"/>
    <w:rsid w:val="0011584E"/>
    <w:rsid w:val="001164C9"/>
    <w:rsid w:val="001168B8"/>
    <w:rsid w:val="001203F4"/>
    <w:rsid w:val="00121AF8"/>
    <w:rsid w:val="00121ED3"/>
    <w:rsid w:val="00127C35"/>
    <w:rsid w:val="00132DB0"/>
    <w:rsid w:val="0013480E"/>
    <w:rsid w:val="00135341"/>
    <w:rsid w:val="00135436"/>
    <w:rsid w:val="00135ABB"/>
    <w:rsid w:val="00135BFF"/>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62DC4"/>
    <w:rsid w:val="0016333F"/>
    <w:rsid w:val="00164CE5"/>
    <w:rsid w:val="00164E40"/>
    <w:rsid w:val="00164F41"/>
    <w:rsid w:val="0016513A"/>
    <w:rsid w:val="0017006A"/>
    <w:rsid w:val="0017057C"/>
    <w:rsid w:val="001727EB"/>
    <w:rsid w:val="00173101"/>
    <w:rsid w:val="00175AE8"/>
    <w:rsid w:val="00176AD3"/>
    <w:rsid w:val="00176E6F"/>
    <w:rsid w:val="00180548"/>
    <w:rsid w:val="00182229"/>
    <w:rsid w:val="00182BB7"/>
    <w:rsid w:val="0018360E"/>
    <w:rsid w:val="001838B0"/>
    <w:rsid w:val="00183EF0"/>
    <w:rsid w:val="001842EC"/>
    <w:rsid w:val="00185FD8"/>
    <w:rsid w:val="0018641B"/>
    <w:rsid w:val="00186DCB"/>
    <w:rsid w:val="00187314"/>
    <w:rsid w:val="00190789"/>
    <w:rsid w:val="00191DDB"/>
    <w:rsid w:val="00193D2A"/>
    <w:rsid w:val="00194589"/>
    <w:rsid w:val="00195C89"/>
    <w:rsid w:val="00195E7B"/>
    <w:rsid w:val="0019607F"/>
    <w:rsid w:val="0019798B"/>
    <w:rsid w:val="001A050D"/>
    <w:rsid w:val="001A065F"/>
    <w:rsid w:val="001A57E6"/>
    <w:rsid w:val="001A76BC"/>
    <w:rsid w:val="001B667E"/>
    <w:rsid w:val="001C1799"/>
    <w:rsid w:val="001C1D51"/>
    <w:rsid w:val="001C51E3"/>
    <w:rsid w:val="001C528B"/>
    <w:rsid w:val="001C5880"/>
    <w:rsid w:val="001C6C6C"/>
    <w:rsid w:val="001D0BFE"/>
    <w:rsid w:val="001D2619"/>
    <w:rsid w:val="001D3223"/>
    <w:rsid w:val="001D3EC1"/>
    <w:rsid w:val="001D6A4F"/>
    <w:rsid w:val="001E057D"/>
    <w:rsid w:val="001E26BB"/>
    <w:rsid w:val="001E3CE4"/>
    <w:rsid w:val="001E509E"/>
    <w:rsid w:val="001E6B64"/>
    <w:rsid w:val="001F01B9"/>
    <w:rsid w:val="001F18A0"/>
    <w:rsid w:val="001F2B71"/>
    <w:rsid w:val="001F5A2D"/>
    <w:rsid w:val="001F5AF8"/>
    <w:rsid w:val="001F6724"/>
    <w:rsid w:val="001F6A4C"/>
    <w:rsid w:val="002001B0"/>
    <w:rsid w:val="00200BC6"/>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42C"/>
    <w:rsid w:val="0023092D"/>
    <w:rsid w:val="00231D51"/>
    <w:rsid w:val="00233998"/>
    <w:rsid w:val="00233D4E"/>
    <w:rsid w:val="00234DF3"/>
    <w:rsid w:val="00237473"/>
    <w:rsid w:val="00240A40"/>
    <w:rsid w:val="00240C0E"/>
    <w:rsid w:val="0024101E"/>
    <w:rsid w:val="00242083"/>
    <w:rsid w:val="002439F2"/>
    <w:rsid w:val="00245289"/>
    <w:rsid w:val="00245544"/>
    <w:rsid w:val="00245841"/>
    <w:rsid w:val="00246541"/>
    <w:rsid w:val="00246DE2"/>
    <w:rsid w:val="002475DB"/>
    <w:rsid w:val="0025061B"/>
    <w:rsid w:val="00250827"/>
    <w:rsid w:val="00252797"/>
    <w:rsid w:val="0025450E"/>
    <w:rsid w:val="00256C40"/>
    <w:rsid w:val="00257B9E"/>
    <w:rsid w:val="00261990"/>
    <w:rsid w:val="002619C7"/>
    <w:rsid w:val="00261F3C"/>
    <w:rsid w:val="00262222"/>
    <w:rsid w:val="002626DF"/>
    <w:rsid w:val="00262F63"/>
    <w:rsid w:val="00263008"/>
    <w:rsid w:val="00264A0B"/>
    <w:rsid w:val="00266D07"/>
    <w:rsid w:val="00266EB1"/>
    <w:rsid w:val="002672C7"/>
    <w:rsid w:val="00272D85"/>
    <w:rsid w:val="00275AAD"/>
    <w:rsid w:val="00275B79"/>
    <w:rsid w:val="00276E0E"/>
    <w:rsid w:val="00277C34"/>
    <w:rsid w:val="00277F13"/>
    <w:rsid w:val="00280757"/>
    <w:rsid w:val="00281232"/>
    <w:rsid w:val="0028178E"/>
    <w:rsid w:val="00282571"/>
    <w:rsid w:val="00282664"/>
    <w:rsid w:val="002826D4"/>
    <w:rsid w:val="0028354E"/>
    <w:rsid w:val="0028393B"/>
    <w:rsid w:val="002855C5"/>
    <w:rsid w:val="00285A55"/>
    <w:rsid w:val="00286A68"/>
    <w:rsid w:val="00286ECF"/>
    <w:rsid w:val="00287234"/>
    <w:rsid w:val="00287FA7"/>
    <w:rsid w:val="0029016D"/>
    <w:rsid w:val="00293EE9"/>
    <w:rsid w:val="0029471D"/>
    <w:rsid w:val="00294F06"/>
    <w:rsid w:val="0029518D"/>
    <w:rsid w:val="00295700"/>
    <w:rsid w:val="0029657D"/>
    <w:rsid w:val="00296AFB"/>
    <w:rsid w:val="00297BCB"/>
    <w:rsid w:val="002A2EF6"/>
    <w:rsid w:val="002A2FFB"/>
    <w:rsid w:val="002A33CA"/>
    <w:rsid w:val="002A4312"/>
    <w:rsid w:val="002A434B"/>
    <w:rsid w:val="002B02F6"/>
    <w:rsid w:val="002B0693"/>
    <w:rsid w:val="002B1C61"/>
    <w:rsid w:val="002B1DD2"/>
    <w:rsid w:val="002B22FA"/>
    <w:rsid w:val="002B79CB"/>
    <w:rsid w:val="002B79D2"/>
    <w:rsid w:val="002C2DC9"/>
    <w:rsid w:val="002C4386"/>
    <w:rsid w:val="002C7FE9"/>
    <w:rsid w:val="002D0EDF"/>
    <w:rsid w:val="002D1759"/>
    <w:rsid w:val="002D1A97"/>
    <w:rsid w:val="002D1FC7"/>
    <w:rsid w:val="002D2C9F"/>
    <w:rsid w:val="002D2D3B"/>
    <w:rsid w:val="002D3093"/>
    <w:rsid w:val="002D36AF"/>
    <w:rsid w:val="002D36C7"/>
    <w:rsid w:val="002D745D"/>
    <w:rsid w:val="002E0B51"/>
    <w:rsid w:val="002E3424"/>
    <w:rsid w:val="002F0AE8"/>
    <w:rsid w:val="002F0FD9"/>
    <w:rsid w:val="002F1AA4"/>
    <w:rsid w:val="002F23F6"/>
    <w:rsid w:val="002F2A8F"/>
    <w:rsid w:val="002F2EDC"/>
    <w:rsid w:val="002F5B10"/>
    <w:rsid w:val="00300269"/>
    <w:rsid w:val="0030073D"/>
    <w:rsid w:val="00300991"/>
    <w:rsid w:val="00300FA8"/>
    <w:rsid w:val="0030158B"/>
    <w:rsid w:val="003029F3"/>
    <w:rsid w:val="00303D23"/>
    <w:rsid w:val="00304637"/>
    <w:rsid w:val="003052E8"/>
    <w:rsid w:val="00305767"/>
    <w:rsid w:val="003074E4"/>
    <w:rsid w:val="00307F35"/>
    <w:rsid w:val="00310FCA"/>
    <w:rsid w:val="00316738"/>
    <w:rsid w:val="00317E44"/>
    <w:rsid w:val="00322419"/>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4BA"/>
    <w:rsid w:val="00345B2D"/>
    <w:rsid w:val="003471E4"/>
    <w:rsid w:val="00347FC6"/>
    <w:rsid w:val="003534F2"/>
    <w:rsid w:val="00353C1B"/>
    <w:rsid w:val="00354A97"/>
    <w:rsid w:val="00355C25"/>
    <w:rsid w:val="003600A3"/>
    <w:rsid w:val="0036072E"/>
    <w:rsid w:val="0036291A"/>
    <w:rsid w:val="00362D97"/>
    <w:rsid w:val="003633AE"/>
    <w:rsid w:val="00364E6F"/>
    <w:rsid w:val="00365418"/>
    <w:rsid w:val="00365B4D"/>
    <w:rsid w:val="003700C8"/>
    <w:rsid w:val="00375C64"/>
    <w:rsid w:val="003765AC"/>
    <w:rsid w:val="00381E16"/>
    <w:rsid w:val="00383F1F"/>
    <w:rsid w:val="00385491"/>
    <w:rsid w:val="00385E10"/>
    <w:rsid w:val="00392704"/>
    <w:rsid w:val="003939F4"/>
    <w:rsid w:val="00395969"/>
    <w:rsid w:val="0039635F"/>
    <w:rsid w:val="003966B1"/>
    <w:rsid w:val="003A3EF3"/>
    <w:rsid w:val="003A7A29"/>
    <w:rsid w:val="003B09B8"/>
    <w:rsid w:val="003B0EB9"/>
    <w:rsid w:val="003B140D"/>
    <w:rsid w:val="003B2096"/>
    <w:rsid w:val="003B4734"/>
    <w:rsid w:val="003C05D9"/>
    <w:rsid w:val="003C1EFD"/>
    <w:rsid w:val="003C55CB"/>
    <w:rsid w:val="003C5817"/>
    <w:rsid w:val="003C66B8"/>
    <w:rsid w:val="003C6D22"/>
    <w:rsid w:val="003D1568"/>
    <w:rsid w:val="003D1AEF"/>
    <w:rsid w:val="003D20B9"/>
    <w:rsid w:val="003D227D"/>
    <w:rsid w:val="003D3B70"/>
    <w:rsid w:val="003D4838"/>
    <w:rsid w:val="003D5DF2"/>
    <w:rsid w:val="003D6C8E"/>
    <w:rsid w:val="003D7917"/>
    <w:rsid w:val="003D7D6A"/>
    <w:rsid w:val="003E10DB"/>
    <w:rsid w:val="003E159D"/>
    <w:rsid w:val="003E6B28"/>
    <w:rsid w:val="003E6FB2"/>
    <w:rsid w:val="003E71A6"/>
    <w:rsid w:val="003F06BC"/>
    <w:rsid w:val="003F2184"/>
    <w:rsid w:val="003F47DF"/>
    <w:rsid w:val="003F560A"/>
    <w:rsid w:val="003F6926"/>
    <w:rsid w:val="004013C0"/>
    <w:rsid w:val="00401DA7"/>
    <w:rsid w:val="00402203"/>
    <w:rsid w:val="00402423"/>
    <w:rsid w:val="00405139"/>
    <w:rsid w:val="00407659"/>
    <w:rsid w:val="00407A6C"/>
    <w:rsid w:val="004127DC"/>
    <w:rsid w:val="00415926"/>
    <w:rsid w:val="00415BBD"/>
    <w:rsid w:val="00416EEA"/>
    <w:rsid w:val="0042061B"/>
    <w:rsid w:val="00423151"/>
    <w:rsid w:val="00423541"/>
    <w:rsid w:val="00424C20"/>
    <w:rsid w:val="004274FA"/>
    <w:rsid w:val="00431B28"/>
    <w:rsid w:val="00431DFE"/>
    <w:rsid w:val="004320DC"/>
    <w:rsid w:val="0043338E"/>
    <w:rsid w:val="00433706"/>
    <w:rsid w:val="00433A26"/>
    <w:rsid w:val="00433E56"/>
    <w:rsid w:val="004341B6"/>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14C"/>
    <w:rsid w:val="00465B0F"/>
    <w:rsid w:val="0046642B"/>
    <w:rsid w:val="00470EEF"/>
    <w:rsid w:val="00471594"/>
    <w:rsid w:val="00471731"/>
    <w:rsid w:val="0047179F"/>
    <w:rsid w:val="0047214A"/>
    <w:rsid w:val="00472A3F"/>
    <w:rsid w:val="00472C07"/>
    <w:rsid w:val="00472D77"/>
    <w:rsid w:val="00473E9F"/>
    <w:rsid w:val="00475E57"/>
    <w:rsid w:val="00480B72"/>
    <w:rsid w:val="00481721"/>
    <w:rsid w:val="00483464"/>
    <w:rsid w:val="00484B34"/>
    <w:rsid w:val="0048513A"/>
    <w:rsid w:val="004853FC"/>
    <w:rsid w:val="00485403"/>
    <w:rsid w:val="004876DA"/>
    <w:rsid w:val="004902D7"/>
    <w:rsid w:val="00491C3B"/>
    <w:rsid w:val="00493DD5"/>
    <w:rsid w:val="00494B1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46BB"/>
    <w:rsid w:val="004C4836"/>
    <w:rsid w:val="004C5830"/>
    <w:rsid w:val="004C68BB"/>
    <w:rsid w:val="004C7AA6"/>
    <w:rsid w:val="004D2804"/>
    <w:rsid w:val="004D5D65"/>
    <w:rsid w:val="004D6B52"/>
    <w:rsid w:val="004D6E04"/>
    <w:rsid w:val="004D7D64"/>
    <w:rsid w:val="004D7FDE"/>
    <w:rsid w:val="004E0E7D"/>
    <w:rsid w:val="004E1D30"/>
    <w:rsid w:val="004E2B5F"/>
    <w:rsid w:val="004E35CB"/>
    <w:rsid w:val="004E7380"/>
    <w:rsid w:val="004E7BE8"/>
    <w:rsid w:val="004F11C0"/>
    <w:rsid w:val="004F210F"/>
    <w:rsid w:val="004F2487"/>
    <w:rsid w:val="004F2C03"/>
    <w:rsid w:val="004F2DC1"/>
    <w:rsid w:val="004F3A43"/>
    <w:rsid w:val="004F3CF9"/>
    <w:rsid w:val="004F4923"/>
    <w:rsid w:val="004F4CB9"/>
    <w:rsid w:val="004F5112"/>
    <w:rsid w:val="004F650F"/>
    <w:rsid w:val="004F7C20"/>
    <w:rsid w:val="005026B5"/>
    <w:rsid w:val="00510B00"/>
    <w:rsid w:val="005113DD"/>
    <w:rsid w:val="00511A4D"/>
    <w:rsid w:val="00511A57"/>
    <w:rsid w:val="00515735"/>
    <w:rsid w:val="00521C8F"/>
    <w:rsid w:val="00522A4E"/>
    <w:rsid w:val="00522BF6"/>
    <w:rsid w:val="00523E23"/>
    <w:rsid w:val="005241C9"/>
    <w:rsid w:val="00527047"/>
    <w:rsid w:val="00527254"/>
    <w:rsid w:val="005301C0"/>
    <w:rsid w:val="00530D43"/>
    <w:rsid w:val="00531A73"/>
    <w:rsid w:val="00531CA1"/>
    <w:rsid w:val="00531ECE"/>
    <w:rsid w:val="00532E22"/>
    <w:rsid w:val="00543A3D"/>
    <w:rsid w:val="00544D4B"/>
    <w:rsid w:val="0054525C"/>
    <w:rsid w:val="0054723B"/>
    <w:rsid w:val="005506B4"/>
    <w:rsid w:val="005506D1"/>
    <w:rsid w:val="005518C9"/>
    <w:rsid w:val="005525BC"/>
    <w:rsid w:val="00552C39"/>
    <w:rsid w:val="00552C50"/>
    <w:rsid w:val="00552F57"/>
    <w:rsid w:val="005545F7"/>
    <w:rsid w:val="0055520D"/>
    <w:rsid w:val="005563BA"/>
    <w:rsid w:val="00557058"/>
    <w:rsid w:val="00561601"/>
    <w:rsid w:val="0056188F"/>
    <w:rsid w:val="0056250A"/>
    <w:rsid w:val="00562A48"/>
    <w:rsid w:val="005637CE"/>
    <w:rsid w:val="0056396E"/>
    <w:rsid w:val="005642BF"/>
    <w:rsid w:val="00564B3A"/>
    <w:rsid w:val="005658BD"/>
    <w:rsid w:val="005671AB"/>
    <w:rsid w:val="005716B1"/>
    <w:rsid w:val="005721B5"/>
    <w:rsid w:val="005722CA"/>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4AC2"/>
    <w:rsid w:val="00586352"/>
    <w:rsid w:val="00586F08"/>
    <w:rsid w:val="00590A72"/>
    <w:rsid w:val="00590A87"/>
    <w:rsid w:val="005922FF"/>
    <w:rsid w:val="005945CB"/>
    <w:rsid w:val="00595024"/>
    <w:rsid w:val="00595B8E"/>
    <w:rsid w:val="0059653F"/>
    <w:rsid w:val="00597A57"/>
    <w:rsid w:val="005A04F3"/>
    <w:rsid w:val="005A1EAB"/>
    <w:rsid w:val="005A480E"/>
    <w:rsid w:val="005A53F0"/>
    <w:rsid w:val="005A56D8"/>
    <w:rsid w:val="005A58EA"/>
    <w:rsid w:val="005A611F"/>
    <w:rsid w:val="005A755E"/>
    <w:rsid w:val="005A7DBF"/>
    <w:rsid w:val="005B1199"/>
    <w:rsid w:val="005B11C9"/>
    <w:rsid w:val="005B1609"/>
    <w:rsid w:val="005B1CE5"/>
    <w:rsid w:val="005B1D3D"/>
    <w:rsid w:val="005B25BD"/>
    <w:rsid w:val="005B37B6"/>
    <w:rsid w:val="005B5F5D"/>
    <w:rsid w:val="005B6C61"/>
    <w:rsid w:val="005B702B"/>
    <w:rsid w:val="005C0DB7"/>
    <w:rsid w:val="005C109B"/>
    <w:rsid w:val="005C1DBA"/>
    <w:rsid w:val="005C2ACC"/>
    <w:rsid w:val="005C339E"/>
    <w:rsid w:val="005C5106"/>
    <w:rsid w:val="005C5629"/>
    <w:rsid w:val="005C6F9A"/>
    <w:rsid w:val="005C78F1"/>
    <w:rsid w:val="005D0259"/>
    <w:rsid w:val="005D235C"/>
    <w:rsid w:val="005D2478"/>
    <w:rsid w:val="005D3968"/>
    <w:rsid w:val="005D3DD0"/>
    <w:rsid w:val="005D5BC5"/>
    <w:rsid w:val="005D63C8"/>
    <w:rsid w:val="005D7FF2"/>
    <w:rsid w:val="005E0717"/>
    <w:rsid w:val="005E332A"/>
    <w:rsid w:val="005E38CF"/>
    <w:rsid w:val="005E3E06"/>
    <w:rsid w:val="005E448C"/>
    <w:rsid w:val="005E46C8"/>
    <w:rsid w:val="005F0582"/>
    <w:rsid w:val="005F1F94"/>
    <w:rsid w:val="005F342B"/>
    <w:rsid w:val="005F4A77"/>
    <w:rsid w:val="005F5FF1"/>
    <w:rsid w:val="005F79B1"/>
    <w:rsid w:val="00600669"/>
    <w:rsid w:val="00601D22"/>
    <w:rsid w:val="006053F0"/>
    <w:rsid w:val="0060565E"/>
    <w:rsid w:val="006079C1"/>
    <w:rsid w:val="00610013"/>
    <w:rsid w:val="00615214"/>
    <w:rsid w:val="00615D0D"/>
    <w:rsid w:val="00615D4D"/>
    <w:rsid w:val="00617398"/>
    <w:rsid w:val="00625101"/>
    <w:rsid w:val="0062628A"/>
    <w:rsid w:val="00626BEF"/>
    <w:rsid w:val="0062796D"/>
    <w:rsid w:val="00630338"/>
    <w:rsid w:val="006330B0"/>
    <w:rsid w:val="006346A6"/>
    <w:rsid w:val="0063780A"/>
    <w:rsid w:val="00637DD3"/>
    <w:rsid w:val="006403AE"/>
    <w:rsid w:val="006406C8"/>
    <w:rsid w:val="00640776"/>
    <w:rsid w:val="00641ACF"/>
    <w:rsid w:val="006432FA"/>
    <w:rsid w:val="0064363F"/>
    <w:rsid w:val="006441D4"/>
    <w:rsid w:val="00644B90"/>
    <w:rsid w:val="00645408"/>
    <w:rsid w:val="00646A14"/>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2A1C"/>
    <w:rsid w:val="00673B2B"/>
    <w:rsid w:val="006820D9"/>
    <w:rsid w:val="006838A0"/>
    <w:rsid w:val="006855FF"/>
    <w:rsid w:val="00685AE5"/>
    <w:rsid w:val="0069231A"/>
    <w:rsid w:val="00692B0F"/>
    <w:rsid w:val="006934BC"/>
    <w:rsid w:val="00694E0B"/>
    <w:rsid w:val="00695378"/>
    <w:rsid w:val="006963E8"/>
    <w:rsid w:val="00697886"/>
    <w:rsid w:val="00697962"/>
    <w:rsid w:val="006A0A17"/>
    <w:rsid w:val="006A0DBE"/>
    <w:rsid w:val="006A3662"/>
    <w:rsid w:val="006A4F4A"/>
    <w:rsid w:val="006A6CE1"/>
    <w:rsid w:val="006A782D"/>
    <w:rsid w:val="006B2635"/>
    <w:rsid w:val="006B73B9"/>
    <w:rsid w:val="006C0558"/>
    <w:rsid w:val="006C2509"/>
    <w:rsid w:val="006C253C"/>
    <w:rsid w:val="006C26AF"/>
    <w:rsid w:val="006C3844"/>
    <w:rsid w:val="006C514C"/>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50D"/>
    <w:rsid w:val="006F7CF5"/>
    <w:rsid w:val="00704CCB"/>
    <w:rsid w:val="007077E2"/>
    <w:rsid w:val="00707D6E"/>
    <w:rsid w:val="00713CED"/>
    <w:rsid w:val="00716693"/>
    <w:rsid w:val="00716CE2"/>
    <w:rsid w:val="007218ED"/>
    <w:rsid w:val="00721C04"/>
    <w:rsid w:val="00721CD2"/>
    <w:rsid w:val="00722037"/>
    <w:rsid w:val="00722857"/>
    <w:rsid w:val="00724046"/>
    <w:rsid w:val="00724277"/>
    <w:rsid w:val="0072467A"/>
    <w:rsid w:val="00724D93"/>
    <w:rsid w:val="00725456"/>
    <w:rsid w:val="00726881"/>
    <w:rsid w:val="00730732"/>
    <w:rsid w:val="00732A9C"/>
    <w:rsid w:val="0073491D"/>
    <w:rsid w:val="00741BBA"/>
    <w:rsid w:val="00741C16"/>
    <w:rsid w:val="00743D72"/>
    <w:rsid w:val="0074577D"/>
    <w:rsid w:val="00746913"/>
    <w:rsid w:val="00751C5E"/>
    <w:rsid w:val="00752A71"/>
    <w:rsid w:val="00752BE0"/>
    <w:rsid w:val="007535B0"/>
    <w:rsid w:val="00757029"/>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89D"/>
    <w:rsid w:val="00773921"/>
    <w:rsid w:val="00773A66"/>
    <w:rsid w:val="0077576B"/>
    <w:rsid w:val="007764FB"/>
    <w:rsid w:val="007814C5"/>
    <w:rsid w:val="007827F8"/>
    <w:rsid w:val="00783463"/>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2A8B"/>
    <w:rsid w:val="007B3E53"/>
    <w:rsid w:val="007B47B9"/>
    <w:rsid w:val="007B4A75"/>
    <w:rsid w:val="007B5431"/>
    <w:rsid w:val="007B582D"/>
    <w:rsid w:val="007C1DCD"/>
    <w:rsid w:val="007C22E8"/>
    <w:rsid w:val="007C249B"/>
    <w:rsid w:val="007C25A3"/>
    <w:rsid w:val="007C445D"/>
    <w:rsid w:val="007C7AEA"/>
    <w:rsid w:val="007D011B"/>
    <w:rsid w:val="007D0C5A"/>
    <w:rsid w:val="007D1BCB"/>
    <w:rsid w:val="007D40F8"/>
    <w:rsid w:val="007D4798"/>
    <w:rsid w:val="007D4FF8"/>
    <w:rsid w:val="007D5758"/>
    <w:rsid w:val="007D59B8"/>
    <w:rsid w:val="007D5FDF"/>
    <w:rsid w:val="007D7489"/>
    <w:rsid w:val="007D7FCA"/>
    <w:rsid w:val="007E00AB"/>
    <w:rsid w:val="007E26F7"/>
    <w:rsid w:val="007E6392"/>
    <w:rsid w:val="007E7F23"/>
    <w:rsid w:val="007F048B"/>
    <w:rsid w:val="007F0E29"/>
    <w:rsid w:val="007F356D"/>
    <w:rsid w:val="007F3921"/>
    <w:rsid w:val="007F43CC"/>
    <w:rsid w:val="007F59EC"/>
    <w:rsid w:val="007F5F7E"/>
    <w:rsid w:val="007F6989"/>
    <w:rsid w:val="0080097B"/>
    <w:rsid w:val="00801235"/>
    <w:rsid w:val="0080246A"/>
    <w:rsid w:val="00803DBE"/>
    <w:rsid w:val="00810949"/>
    <w:rsid w:val="008132F9"/>
    <w:rsid w:val="008152C9"/>
    <w:rsid w:val="00820E50"/>
    <w:rsid w:val="008211EB"/>
    <w:rsid w:val="00824369"/>
    <w:rsid w:val="0082476D"/>
    <w:rsid w:val="0082714D"/>
    <w:rsid w:val="008306DD"/>
    <w:rsid w:val="00830FA3"/>
    <w:rsid w:val="00831432"/>
    <w:rsid w:val="0083262A"/>
    <w:rsid w:val="00832E13"/>
    <w:rsid w:val="008341F9"/>
    <w:rsid w:val="00840A14"/>
    <w:rsid w:val="008414CF"/>
    <w:rsid w:val="008416F4"/>
    <w:rsid w:val="008440C6"/>
    <w:rsid w:val="00850058"/>
    <w:rsid w:val="00850A29"/>
    <w:rsid w:val="00850D4F"/>
    <w:rsid w:val="0085150E"/>
    <w:rsid w:val="00851D07"/>
    <w:rsid w:val="00852723"/>
    <w:rsid w:val="00852EFA"/>
    <w:rsid w:val="00852F74"/>
    <w:rsid w:val="00852F78"/>
    <w:rsid w:val="008543E4"/>
    <w:rsid w:val="0085552A"/>
    <w:rsid w:val="008609AC"/>
    <w:rsid w:val="00863195"/>
    <w:rsid w:val="008636BF"/>
    <w:rsid w:val="008672A6"/>
    <w:rsid w:val="00867B10"/>
    <w:rsid w:val="00872673"/>
    <w:rsid w:val="00872CD4"/>
    <w:rsid w:val="008734ED"/>
    <w:rsid w:val="008758D8"/>
    <w:rsid w:val="008761CD"/>
    <w:rsid w:val="008761F3"/>
    <w:rsid w:val="008762E9"/>
    <w:rsid w:val="008764CF"/>
    <w:rsid w:val="00876B2B"/>
    <w:rsid w:val="00876F2F"/>
    <w:rsid w:val="0087765C"/>
    <w:rsid w:val="008807BE"/>
    <w:rsid w:val="00880885"/>
    <w:rsid w:val="00881270"/>
    <w:rsid w:val="00883FFE"/>
    <w:rsid w:val="0088488E"/>
    <w:rsid w:val="0088639D"/>
    <w:rsid w:val="00886A8A"/>
    <w:rsid w:val="00886DBC"/>
    <w:rsid w:val="00886F8D"/>
    <w:rsid w:val="008872EC"/>
    <w:rsid w:val="00890168"/>
    <w:rsid w:val="008909CF"/>
    <w:rsid w:val="00893188"/>
    <w:rsid w:val="0089323B"/>
    <w:rsid w:val="00893FF9"/>
    <w:rsid w:val="008947E2"/>
    <w:rsid w:val="008973D8"/>
    <w:rsid w:val="008A046F"/>
    <w:rsid w:val="008A082A"/>
    <w:rsid w:val="008A1990"/>
    <w:rsid w:val="008A1C91"/>
    <w:rsid w:val="008A1F4D"/>
    <w:rsid w:val="008A20F9"/>
    <w:rsid w:val="008A219C"/>
    <w:rsid w:val="008A3375"/>
    <w:rsid w:val="008A3B12"/>
    <w:rsid w:val="008A46E0"/>
    <w:rsid w:val="008A66B2"/>
    <w:rsid w:val="008A7FF8"/>
    <w:rsid w:val="008B2A9A"/>
    <w:rsid w:val="008B3AAC"/>
    <w:rsid w:val="008B62DB"/>
    <w:rsid w:val="008B6D1A"/>
    <w:rsid w:val="008C1133"/>
    <w:rsid w:val="008C2C21"/>
    <w:rsid w:val="008C70A5"/>
    <w:rsid w:val="008D13BD"/>
    <w:rsid w:val="008D2925"/>
    <w:rsid w:val="008D2A21"/>
    <w:rsid w:val="008D2C71"/>
    <w:rsid w:val="008D3088"/>
    <w:rsid w:val="008D496B"/>
    <w:rsid w:val="008D502B"/>
    <w:rsid w:val="008D5CF4"/>
    <w:rsid w:val="008D5FAF"/>
    <w:rsid w:val="008D775A"/>
    <w:rsid w:val="008D77BE"/>
    <w:rsid w:val="008D7C9D"/>
    <w:rsid w:val="008D7CD5"/>
    <w:rsid w:val="008E0EC6"/>
    <w:rsid w:val="008E260F"/>
    <w:rsid w:val="008E27F7"/>
    <w:rsid w:val="008E5691"/>
    <w:rsid w:val="008E643E"/>
    <w:rsid w:val="008E7752"/>
    <w:rsid w:val="008F2258"/>
    <w:rsid w:val="008F33B6"/>
    <w:rsid w:val="008F5AE9"/>
    <w:rsid w:val="008F6C58"/>
    <w:rsid w:val="008F7442"/>
    <w:rsid w:val="00900738"/>
    <w:rsid w:val="00901A3A"/>
    <w:rsid w:val="00902945"/>
    <w:rsid w:val="0090318B"/>
    <w:rsid w:val="00903316"/>
    <w:rsid w:val="00903369"/>
    <w:rsid w:val="00903392"/>
    <w:rsid w:val="00903559"/>
    <w:rsid w:val="00905005"/>
    <w:rsid w:val="0090583C"/>
    <w:rsid w:val="0091176C"/>
    <w:rsid w:val="00912382"/>
    <w:rsid w:val="00914BFC"/>
    <w:rsid w:val="009152EF"/>
    <w:rsid w:val="00915CAC"/>
    <w:rsid w:val="00917AE3"/>
    <w:rsid w:val="00920F4E"/>
    <w:rsid w:val="00921072"/>
    <w:rsid w:val="009219AD"/>
    <w:rsid w:val="0092214F"/>
    <w:rsid w:val="0092393B"/>
    <w:rsid w:val="00923EFB"/>
    <w:rsid w:val="0092479B"/>
    <w:rsid w:val="00924889"/>
    <w:rsid w:val="009268C7"/>
    <w:rsid w:val="00926C23"/>
    <w:rsid w:val="00927FE5"/>
    <w:rsid w:val="0093035B"/>
    <w:rsid w:val="0093058B"/>
    <w:rsid w:val="00930BCD"/>
    <w:rsid w:val="00931F54"/>
    <w:rsid w:val="0093203E"/>
    <w:rsid w:val="00933BEB"/>
    <w:rsid w:val="00933CBF"/>
    <w:rsid w:val="009354D5"/>
    <w:rsid w:val="0093589D"/>
    <w:rsid w:val="00942A43"/>
    <w:rsid w:val="00944CF6"/>
    <w:rsid w:val="00947669"/>
    <w:rsid w:val="00950921"/>
    <w:rsid w:val="0095191B"/>
    <w:rsid w:val="009548C3"/>
    <w:rsid w:val="00954975"/>
    <w:rsid w:val="00956162"/>
    <w:rsid w:val="00957ED0"/>
    <w:rsid w:val="009606A3"/>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329"/>
    <w:rsid w:val="009914BF"/>
    <w:rsid w:val="00993BD8"/>
    <w:rsid w:val="00995127"/>
    <w:rsid w:val="009A16F5"/>
    <w:rsid w:val="009A30F0"/>
    <w:rsid w:val="009A411A"/>
    <w:rsid w:val="009A5C8F"/>
    <w:rsid w:val="009A5F16"/>
    <w:rsid w:val="009A6ECA"/>
    <w:rsid w:val="009A7FF6"/>
    <w:rsid w:val="009B2036"/>
    <w:rsid w:val="009B22B1"/>
    <w:rsid w:val="009B394C"/>
    <w:rsid w:val="009B3C3E"/>
    <w:rsid w:val="009B53F6"/>
    <w:rsid w:val="009B5BF1"/>
    <w:rsid w:val="009B6035"/>
    <w:rsid w:val="009C1AC1"/>
    <w:rsid w:val="009C22C5"/>
    <w:rsid w:val="009C40E0"/>
    <w:rsid w:val="009D02CD"/>
    <w:rsid w:val="009D08E4"/>
    <w:rsid w:val="009D2F61"/>
    <w:rsid w:val="009D302B"/>
    <w:rsid w:val="009D325B"/>
    <w:rsid w:val="009D35B5"/>
    <w:rsid w:val="009D4054"/>
    <w:rsid w:val="009D4427"/>
    <w:rsid w:val="009D5D86"/>
    <w:rsid w:val="009D7EB2"/>
    <w:rsid w:val="009E0485"/>
    <w:rsid w:val="009E121C"/>
    <w:rsid w:val="009E4055"/>
    <w:rsid w:val="009E47DF"/>
    <w:rsid w:val="009E60B4"/>
    <w:rsid w:val="009E6428"/>
    <w:rsid w:val="009E70A0"/>
    <w:rsid w:val="009E7DF2"/>
    <w:rsid w:val="009F01B1"/>
    <w:rsid w:val="009F1B72"/>
    <w:rsid w:val="009F2944"/>
    <w:rsid w:val="009F4273"/>
    <w:rsid w:val="009F5C82"/>
    <w:rsid w:val="009F66A3"/>
    <w:rsid w:val="009F6902"/>
    <w:rsid w:val="009F6A54"/>
    <w:rsid w:val="009F77DB"/>
    <w:rsid w:val="00A01750"/>
    <w:rsid w:val="00A01EE1"/>
    <w:rsid w:val="00A023DB"/>
    <w:rsid w:val="00A02727"/>
    <w:rsid w:val="00A03CF0"/>
    <w:rsid w:val="00A047DA"/>
    <w:rsid w:val="00A04FFA"/>
    <w:rsid w:val="00A07551"/>
    <w:rsid w:val="00A07A6A"/>
    <w:rsid w:val="00A1005C"/>
    <w:rsid w:val="00A106DB"/>
    <w:rsid w:val="00A117C3"/>
    <w:rsid w:val="00A12016"/>
    <w:rsid w:val="00A1261A"/>
    <w:rsid w:val="00A1347D"/>
    <w:rsid w:val="00A17BAB"/>
    <w:rsid w:val="00A210F1"/>
    <w:rsid w:val="00A21B86"/>
    <w:rsid w:val="00A222F5"/>
    <w:rsid w:val="00A2499E"/>
    <w:rsid w:val="00A25B32"/>
    <w:rsid w:val="00A26550"/>
    <w:rsid w:val="00A26680"/>
    <w:rsid w:val="00A275A0"/>
    <w:rsid w:val="00A30311"/>
    <w:rsid w:val="00A30326"/>
    <w:rsid w:val="00A31382"/>
    <w:rsid w:val="00A3266E"/>
    <w:rsid w:val="00A368A3"/>
    <w:rsid w:val="00A41DF9"/>
    <w:rsid w:val="00A42895"/>
    <w:rsid w:val="00A4370F"/>
    <w:rsid w:val="00A46C70"/>
    <w:rsid w:val="00A5000A"/>
    <w:rsid w:val="00A50B1F"/>
    <w:rsid w:val="00A50BDE"/>
    <w:rsid w:val="00A5148F"/>
    <w:rsid w:val="00A51734"/>
    <w:rsid w:val="00A523A6"/>
    <w:rsid w:val="00A52B7F"/>
    <w:rsid w:val="00A537AC"/>
    <w:rsid w:val="00A558E0"/>
    <w:rsid w:val="00A55BBD"/>
    <w:rsid w:val="00A56693"/>
    <w:rsid w:val="00A5769E"/>
    <w:rsid w:val="00A57B90"/>
    <w:rsid w:val="00A600F7"/>
    <w:rsid w:val="00A61D93"/>
    <w:rsid w:val="00A62AAB"/>
    <w:rsid w:val="00A6308A"/>
    <w:rsid w:val="00A7012C"/>
    <w:rsid w:val="00A710FF"/>
    <w:rsid w:val="00A71923"/>
    <w:rsid w:val="00A71C51"/>
    <w:rsid w:val="00A729A9"/>
    <w:rsid w:val="00A74262"/>
    <w:rsid w:val="00A7658F"/>
    <w:rsid w:val="00A76821"/>
    <w:rsid w:val="00A77917"/>
    <w:rsid w:val="00A81C71"/>
    <w:rsid w:val="00A83137"/>
    <w:rsid w:val="00A837F8"/>
    <w:rsid w:val="00A84428"/>
    <w:rsid w:val="00A84AA4"/>
    <w:rsid w:val="00A874BE"/>
    <w:rsid w:val="00A93E44"/>
    <w:rsid w:val="00A94322"/>
    <w:rsid w:val="00A968DC"/>
    <w:rsid w:val="00A96955"/>
    <w:rsid w:val="00AA0245"/>
    <w:rsid w:val="00AA0967"/>
    <w:rsid w:val="00AA22A4"/>
    <w:rsid w:val="00AA258B"/>
    <w:rsid w:val="00AA3569"/>
    <w:rsid w:val="00AA3F04"/>
    <w:rsid w:val="00AA400F"/>
    <w:rsid w:val="00AA5192"/>
    <w:rsid w:val="00AA54FE"/>
    <w:rsid w:val="00AA6369"/>
    <w:rsid w:val="00AA678F"/>
    <w:rsid w:val="00AA688D"/>
    <w:rsid w:val="00AA69DF"/>
    <w:rsid w:val="00AA6FA9"/>
    <w:rsid w:val="00AB0A71"/>
    <w:rsid w:val="00AB0DC1"/>
    <w:rsid w:val="00AB130F"/>
    <w:rsid w:val="00AB1A6D"/>
    <w:rsid w:val="00AB27BD"/>
    <w:rsid w:val="00AB2F48"/>
    <w:rsid w:val="00AB3548"/>
    <w:rsid w:val="00AB3A95"/>
    <w:rsid w:val="00AB3C3B"/>
    <w:rsid w:val="00AB5349"/>
    <w:rsid w:val="00AB71AC"/>
    <w:rsid w:val="00AB75C1"/>
    <w:rsid w:val="00AC088C"/>
    <w:rsid w:val="00AC223F"/>
    <w:rsid w:val="00AC5093"/>
    <w:rsid w:val="00AC6D30"/>
    <w:rsid w:val="00AD0C3F"/>
    <w:rsid w:val="00AD17CE"/>
    <w:rsid w:val="00AD1A49"/>
    <w:rsid w:val="00AD2F57"/>
    <w:rsid w:val="00AD5246"/>
    <w:rsid w:val="00AD5B1B"/>
    <w:rsid w:val="00AD5D7D"/>
    <w:rsid w:val="00AD7594"/>
    <w:rsid w:val="00AE222B"/>
    <w:rsid w:val="00AE230D"/>
    <w:rsid w:val="00AE665A"/>
    <w:rsid w:val="00AE671E"/>
    <w:rsid w:val="00AF1095"/>
    <w:rsid w:val="00AF14C8"/>
    <w:rsid w:val="00AF26A1"/>
    <w:rsid w:val="00AF2B79"/>
    <w:rsid w:val="00AF3DAB"/>
    <w:rsid w:val="00AF530D"/>
    <w:rsid w:val="00AF5784"/>
    <w:rsid w:val="00AF63B6"/>
    <w:rsid w:val="00AF72B6"/>
    <w:rsid w:val="00B0137D"/>
    <w:rsid w:val="00B02B82"/>
    <w:rsid w:val="00B046F0"/>
    <w:rsid w:val="00B04984"/>
    <w:rsid w:val="00B052CC"/>
    <w:rsid w:val="00B054C0"/>
    <w:rsid w:val="00B062A6"/>
    <w:rsid w:val="00B06326"/>
    <w:rsid w:val="00B125CC"/>
    <w:rsid w:val="00B12B19"/>
    <w:rsid w:val="00B157ED"/>
    <w:rsid w:val="00B15AC9"/>
    <w:rsid w:val="00B22C9E"/>
    <w:rsid w:val="00B23970"/>
    <w:rsid w:val="00B2484F"/>
    <w:rsid w:val="00B307EC"/>
    <w:rsid w:val="00B30A9C"/>
    <w:rsid w:val="00B31E59"/>
    <w:rsid w:val="00B33C78"/>
    <w:rsid w:val="00B344FC"/>
    <w:rsid w:val="00B36276"/>
    <w:rsid w:val="00B401B5"/>
    <w:rsid w:val="00B406D5"/>
    <w:rsid w:val="00B43924"/>
    <w:rsid w:val="00B43F15"/>
    <w:rsid w:val="00B44C24"/>
    <w:rsid w:val="00B4509B"/>
    <w:rsid w:val="00B45365"/>
    <w:rsid w:val="00B46D05"/>
    <w:rsid w:val="00B53365"/>
    <w:rsid w:val="00B54D71"/>
    <w:rsid w:val="00B54E7B"/>
    <w:rsid w:val="00B562DA"/>
    <w:rsid w:val="00B576A0"/>
    <w:rsid w:val="00B60A17"/>
    <w:rsid w:val="00B640A8"/>
    <w:rsid w:val="00B654B4"/>
    <w:rsid w:val="00B65CE5"/>
    <w:rsid w:val="00B666EC"/>
    <w:rsid w:val="00B702D1"/>
    <w:rsid w:val="00B71BC5"/>
    <w:rsid w:val="00B7295C"/>
    <w:rsid w:val="00B72CEF"/>
    <w:rsid w:val="00B75F5F"/>
    <w:rsid w:val="00B77754"/>
    <w:rsid w:val="00B77BD0"/>
    <w:rsid w:val="00B812E3"/>
    <w:rsid w:val="00B82B6F"/>
    <w:rsid w:val="00B85558"/>
    <w:rsid w:val="00B876E3"/>
    <w:rsid w:val="00B878A8"/>
    <w:rsid w:val="00B87DFD"/>
    <w:rsid w:val="00B90651"/>
    <w:rsid w:val="00B912FF"/>
    <w:rsid w:val="00B91551"/>
    <w:rsid w:val="00B91D42"/>
    <w:rsid w:val="00B92B64"/>
    <w:rsid w:val="00B92F20"/>
    <w:rsid w:val="00B9612E"/>
    <w:rsid w:val="00B9762A"/>
    <w:rsid w:val="00BA059F"/>
    <w:rsid w:val="00BA136E"/>
    <w:rsid w:val="00BA1867"/>
    <w:rsid w:val="00BA3326"/>
    <w:rsid w:val="00BA3E8E"/>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9E9"/>
    <w:rsid w:val="00BC5D86"/>
    <w:rsid w:val="00BC6F49"/>
    <w:rsid w:val="00BC79C0"/>
    <w:rsid w:val="00BC7DE1"/>
    <w:rsid w:val="00BD1E78"/>
    <w:rsid w:val="00BD1F25"/>
    <w:rsid w:val="00BD3117"/>
    <w:rsid w:val="00BD3C92"/>
    <w:rsid w:val="00BD58E2"/>
    <w:rsid w:val="00BD5BEF"/>
    <w:rsid w:val="00BD7280"/>
    <w:rsid w:val="00BD772B"/>
    <w:rsid w:val="00BE06FC"/>
    <w:rsid w:val="00BE08F5"/>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759"/>
    <w:rsid w:val="00C14B34"/>
    <w:rsid w:val="00C1554E"/>
    <w:rsid w:val="00C15DBC"/>
    <w:rsid w:val="00C230B4"/>
    <w:rsid w:val="00C23D14"/>
    <w:rsid w:val="00C23FD4"/>
    <w:rsid w:val="00C24751"/>
    <w:rsid w:val="00C24B09"/>
    <w:rsid w:val="00C26880"/>
    <w:rsid w:val="00C30664"/>
    <w:rsid w:val="00C30B66"/>
    <w:rsid w:val="00C3194A"/>
    <w:rsid w:val="00C31F55"/>
    <w:rsid w:val="00C3286F"/>
    <w:rsid w:val="00C33A94"/>
    <w:rsid w:val="00C33EA6"/>
    <w:rsid w:val="00C3455B"/>
    <w:rsid w:val="00C34C85"/>
    <w:rsid w:val="00C350E5"/>
    <w:rsid w:val="00C352C1"/>
    <w:rsid w:val="00C36A47"/>
    <w:rsid w:val="00C36F33"/>
    <w:rsid w:val="00C37A24"/>
    <w:rsid w:val="00C37B2B"/>
    <w:rsid w:val="00C40568"/>
    <w:rsid w:val="00C44C8D"/>
    <w:rsid w:val="00C4510F"/>
    <w:rsid w:val="00C454F8"/>
    <w:rsid w:val="00C47BDC"/>
    <w:rsid w:val="00C47D86"/>
    <w:rsid w:val="00C51F23"/>
    <w:rsid w:val="00C52598"/>
    <w:rsid w:val="00C52835"/>
    <w:rsid w:val="00C53CAE"/>
    <w:rsid w:val="00C55DB9"/>
    <w:rsid w:val="00C56235"/>
    <w:rsid w:val="00C5782E"/>
    <w:rsid w:val="00C6247B"/>
    <w:rsid w:val="00C636C6"/>
    <w:rsid w:val="00C64023"/>
    <w:rsid w:val="00C66EDB"/>
    <w:rsid w:val="00C70133"/>
    <w:rsid w:val="00C732A3"/>
    <w:rsid w:val="00C73965"/>
    <w:rsid w:val="00C77C57"/>
    <w:rsid w:val="00C77EDD"/>
    <w:rsid w:val="00C819CC"/>
    <w:rsid w:val="00C8225C"/>
    <w:rsid w:val="00C82823"/>
    <w:rsid w:val="00C85031"/>
    <w:rsid w:val="00C856CA"/>
    <w:rsid w:val="00C87752"/>
    <w:rsid w:val="00C906A8"/>
    <w:rsid w:val="00C90995"/>
    <w:rsid w:val="00C911F3"/>
    <w:rsid w:val="00C94475"/>
    <w:rsid w:val="00C95635"/>
    <w:rsid w:val="00C9594A"/>
    <w:rsid w:val="00CA0165"/>
    <w:rsid w:val="00CA0A33"/>
    <w:rsid w:val="00CA3EB9"/>
    <w:rsid w:val="00CA4377"/>
    <w:rsid w:val="00CA5CC4"/>
    <w:rsid w:val="00CA70D5"/>
    <w:rsid w:val="00CA7BCB"/>
    <w:rsid w:val="00CA7D80"/>
    <w:rsid w:val="00CB0E37"/>
    <w:rsid w:val="00CB13DC"/>
    <w:rsid w:val="00CB4F46"/>
    <w:rsid w:val="00CB5542"/>
    <w:rsid w:val="00CB5E5C"/>
    <w:rsid w:val="00CB6491"/>
    <w:rsid w:val="00CC31C8"/>
    <w:rsid w:val="00CC354F"/>
    <w:rsid w:val="00CC3CE1"/>
    <w:rsid w:val="00CC4182"/>
    <w:rsid w:val="00CC4577"/>
    <w:rsid w:val="00CC483D"/>
    <w:rsid w:val="00CC54A3"/>
    <w:rsid w:val="00CC5756"/>
    <w:rsid w:val="00CC72B6"/>
    <w:rsid w:val="00CC7D7F"/>
    <w:rsid w:val="00CD00A3"/>
    <w:rsid w:val="00CD0E00"/>
    <w:rsid w:val="00CD1A82"/>
    <w:rsid w:val="00CD1D83"/>
    <w:rsid w:val="00CD2237"/>
    <w:rsid w:val="00CD543C"/>
    <w:rsid w:val="00CD73C0"/>
    <w:rsid w:val="00CD74E1"/>
    <w:rsid w:val="00CE17DF"/>
    <w:rsid w:val="00CE1942"/>
    <w:rsid w:val="00CE2FE1"/>
    <w:rsid w:val="00CE3BC3"/>
    <w:rsid w:val="00CE44A0"/>
    <w:rsid w:val="00CE52F7"/>
    <w:rsid w:val="00CE5784"/>
    <w:rsid w:val="00CE61DF"/>
    <w:rsid w:val="00CE6A78"/>
    <w:rsid w:val="00CE747C"/>
    <w:rsid w:val="00CF1651"/>
    <w:rsid w:val="00CF442F"/>
    <w:rsid w:val="00CF5A07"/>
    <w:rsid w:val="00CF7348"/>
    <w:rsid w:val="00D0042C"/>
    <w:rsid w:val="00D00F2C"/>
    <w:rsid w:val="00D022B1"/>
    <w:rsid w:val="00D02618"/>
    <w:rsid w:val="00D03484"/>
    <w:rsid w:val="00D0475E"/>
    <w:rsid w:val="00D07BD0"/>
    <w:rsid w:val="00D07EDA"/>
    <w:rsid w:val="00D12370"/>
    <w:rsid w:val="00D13150"/>
    <w:rsid w:val="00D13AEC"/>
    <w:rsid w:val="00D15C6A"/>
    <w:rsid w:val="00D16A42"/>
    <w:rsid w:val="00D20508"/>
    <w:rsid w:val="00D2256B"/>
    <w:rsid w:val="00D23251"/>
    <w:rsid w:val="00D23717"/>
    <w:rsid w:val="00D238D5"/>
    <w:rsid w:val="00D26F7D"/>
    <w:rsid w:val="00D27425"/>
    <w:rsid w:val="00D323AD"/>
    <w:rsid w:val="00D328D4"/>
    <w:rsid w:val="00D3312D"/>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3F"/>
    <w:rsid w:val="00D704E9"/>
    <w:rsid w:val="00D7493A"/>
    <w:rsid w:val="00D769E5"/>
    <w:rsid w:val="00D829A5"/>
    <w:rsid w:val="00D838B3"/>
    <w:rsid w:val="00D862DA"/>
    <w:rsid w:val="00D8641D"/>
    <w:rsid w:val="00D87689"/>
    <w:rsid w:val="00D87EBF"/>
    <w:rsid w:val="00D911D8"/>
    <w:rsid w:val="00D930FA"/>
    <w:rsid w:val="00D9549F"/>
    <w:rsid w:val="00D955CB"/>
    <w:rsid w:val="00DA04DA"/>
    <w:rsid w:val="00DA16E7"/>
    <w:rsid w:val="00DA2F43"/>
    <w:rsid w:val="00DA42AA"/>
    <w:rsid w:val="00DA6AC9"/>
    <w:rsid w:val="00DA6E1B"/>
    <w:rsid w:val="00DA7277"/>
    <w:rsid w:val="00DB02E1"/>
    <w:rsid w:val="00DB0686"/>
    <w:rsid w:val="00DB2B68"/>
    <w:rsid w:val="00DB6896"/>
    <w:rsid w:val="00DB6E9E"/>
    <w:rsid w:val="00DB7872"/>
    <w:rsid w:val="00DB7FBF"/>
    <w:rsid w:val="00DC0438"/>
    <w:rsid w:val="00DC0B69"/>
    <w:rsid w:val="00DC0D6B"/>
    <w:rsid w:val="00DC36A8"/>
    <w:rsid w:val="00DC37A4"/>
    <w:rsid w:val="00DC3830"/>
    <w:rsid w:val="00DC3E9D"/>
    <w:rsid w:val="00DC78B2"/>
    <w:rsid w:val="00DD15DC"/>
    <w:rsid w:val="00DD176E"/>
    <w:rsid w:val="00DD3509"/>
    <w:rsid w:val="00DD4F88"/>
    <w:rsid w:val="00DD631F"/>
    <w:rsid w:val="00DD7F0A"/>
    <w:rsid w:val="00DE1727"/>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187"/>
    <w:rsid w:val="00E026F7"/>
    <w:rsid w:val="00E04570"/>
    <w:rsid w:val="00E06ACD"/>
    <w:rsid w:val="00E07E1E"/>
    <w:rsid w:val="00E105D7"/>
    <w:rsid w:val="00E10F44"/>
    <w:rsid w:val="00E111DF"/>
    <w:rsid w:val="00E123C6"/>
    <w:rsid w:val="00E12C1A"/>
    <w:rsid w:val="00E13FBE"/>
    <w:rsid w:val="00E17299"/>
    <w:rsid w:val="00E21DB3"/>
    <w:rsid w:val="00E25C8A"/>
    <w:rsid w:val="00E25E35"/>
    <w:rsid w:val="00E26424"/>
    <w:rsid w:val="00E268B4"/>
    <w:rsid w:val="00E26EE5"/>
    <w:rsid w:val="00E27782"/>
    <w:rsid w:val="00E27870"/>
    <w:rsid w:val="00E27918"/>
    <w:rsid w:val="00E31458"/>
    <w:rsid w:val="00E31775"/>
    <w:rsid w:val="00E32C5D"/>
    <w:rsid w:val="00E32EE2"/>
    <w:rsid w:val="00E32F88"/>
    <w:rsid w:val="00E34D83"/>
    <w:rsid w:val="00E35638"/>
    <w:rsid w:val="00E35B98"/>
    <w:rsid w:val="00E37046"/>
    <w:rsid w:val="00E3752C"/>
    <w:rsid w:val="00E4006D"/>
    <w:rsid w:val="00E410AD"/>
    <w:rsid w:val="00E424A7"/>
    <w:rsid w:val="00E42695"/>
    <w:rsid w:val="00E52260"/>
    <w:rsid w:val="00E543B8"/>
    <w:rsid w:val="00E54C2E"/>
    <w:rsid w:val="00E55D83"/>
    <w:rsid w:val="00E5651B"/>
    <w:rsid w:val="00E57949"/>
    <w:rsid w:val="00E60A46"/>
    <w:rsid w:val="00E61CC5"/>
    <w:rsid w:val="00E62691"/>
    <w:rsid w:val="00E635D2"/>
    <w:rsid w:val="00E636A2"/>
    <w:rsid w:val="00E64E51"/>
    <w:rsid w:val="00E65970"/>
    <w:rsid w:val="00E65F43"/>
    <w:rsid w:val="00E66ACA"/>
    <w:rsid w:val="00E70FF7"/>
    <w:rsid w:val="00E72D74"/>
    <w:rsid w:val="00E73648"/>
    <w:rsid w:val="00E77104"/>
    <w:rsid w:val="00E8243F"/>
    <w:rsid w:val="00E83740"/>
    <w:rsid w:val="00E87736"/>
    <w:rsid w:val="00E879A3"/>
    <w:rsid w:val="00E90F6C"/>
    <w:rsid w:val="00E93CB0"/>
    <w:rsid w:val="00E93CEA"/>
    <w:rsid w:val="00E969B8"/>
    <w:rsid w:val="00E976AF"/>
    <w:rsid w:val="00E97995"/>
    <w:rsid w:val="00EA003F"/>
    <w:rsid w:val="00EA1448"/>
    <w:rsid w:val="00EA262D"/>
    <w:rsid w:val="00EA67AB"/>
    <w:rsid w:val="00EA79F7"/>
    <w:rsid w:val="00EA7B6E"/>
    <w:rsid w:val="00EB0877"/>
    <w:rsid w:val="00EB0F86"/>
    <w:rsid w:val="00EB1286"/>
    <w:rsid w:val="00EB234A"/>
    <w:rsid w:val="00EB340F"/>
    <w:rsid w:val="00EB4FD2"/>
    <w:rsid w:val="00EB59C5"/>
    <w:rsid w:val="00EB6528"/>
    <w:rsid w:val="00EB6BCB"/>
    <w:rsid w:val="00EC0B3C"/>
    <w:rsid w:val="00EC0DCD"/>
    <w:rsid w:val="00EC2912"/>
    <w:rsid w:val="00EC3C7E"/>
    <w:rsid w:val="00EC4749"/>
    <w:rsid w:val="00EC64A9"/>
    <w:rsid w:val="00EC71EA"/>
    <w:rsid w:val="00ED0245"/>
    <w:rsid w:val="00ED0D31"/>
    <w:rsid w:val="00ED1600"/>
    <w:rsid w:val="00ED1A8A"/>
    <w:rsid w:val="00ED2D78"/>
    <w:rsid w:val="00EE182E"/>
    <w:rsid w:val="00EE1867"/>
    <w:rsid w:val="00EE2900"/>
    <w:rsid w:val="00EE5060"/>
    <w:rsid w:val="00EE5BC1"/>
    <w:rsid w:val="00EF21AD"/>
    <w:rsid w:val="00EF49F3"/>
    <w:rsid w:val="00EF4FDF"/>
    <w:rsid w:val="00EF65A6"/>
    <w:rsid w:val="00EF6D07"/>
    <w:rsid w:val="00F010C6"/>
    <w:rsid w:val="00F040B2"/>
    <w:rsid w:val="00F0426D"/>
    <w:rsid w:val="00F0483B"/>
    <w:rsid w:val="00F057EB"/>
    <w:rsid w:val="00F0602B"/>
    <w:rsid w:val="00F074D2"/>
    <w:rsid w:val="00F07822"/>
    <w:rsid w:val="00F07B26"/>
    <w:rsid w:val="00F101BC"/>
    <w:rsid w:val="00F102AD"/>
    <w:rsid w:val="00F10771"/>
    <w:rsid w:val="00F13A13"/>
    <w:rsid w:val="00F13EF0"/>
    <w:rsid w:val="00F13F09"/>
    <w:rsid w:val="00F159AA"/>
    <w:rsid w:val="00F15CFC"/>
    <w:rsid w:val="00F16C95"/>
    <w:rsid w:val="00F20A2E"/>
    <w:rsid w:val="00F21043"/>
    <w:rsid w:val="00F2220D"/>
    <w:rsid w:val="00F238EE"/>
    <w:rsid w:val="00F23C7D"/>
    <w:rsid w:val="00F24943"/>
    <w:rsid w:val="00F2634D"/>
    <w:rsid w:val="00F2638C"/>
    <w:rsid w:val="00F265C0"/>
    <w:rsid w:val="00F27F3F"/>
    <w:rsid w:val="00F305AD"/>
    <w:rsid w:val="00F30827"/>
    <w:rsid w:val="00F3116F"/>
    <w:rsid w:val="00F31A3A"/>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0F3B"/>
    <w:rsid w:val="00F516A5"/>
    <w:rsid w:val="00F522BB"/>
    <w:rsid w:val="00F524BD"/>
    <w:rsid w:val="00F52C3F"/>
    <w:rsid w:val="00F54225"/>
    <w:rsid w:val="00F54BD6"/>
    <w:rsid w:val="00F55027"/>
    <w:rsid w:val="00F55E7F"/>
    <w:rsid w:val="00F5656E"/>
    <w:rsid w:val="00F56DDC"/>
    <w:rsid w:val="00F60E72"/>
    <w:rsid w:val="00F61128"/>
    <w:rsid w:val="00F62B80"/>
    <w:rsid w:val="00F63A0D"/>
    <w:rsid w:val="00F63A94"/>
    <w:rsid w:val="00F63FF5"/>
    <w:rsid w:val="00F64447"/>
    <w:rsid w:val="00F644F2"/>
    <w:rsid w:val="00F64904"/>
    <w:rsid w:val="00F64CB5"/>
    <w:rsid w:val="00F65128"/>
    <w:rsid w:val="00F67CB4"/>
    <w:rsid w:val="00F70A26"/>
    <w:rsid w:val="00F7137A"/>
    <w:rsid w:val="00F725AA"/>
    <w:rsid w:val="00F7476C"/>
    <w:rsid w:val="00F76998"/>
    <w:rsid w:val="00F76D6A"/>
    <w:rsid w:val="00F80398"/>
    <w:rsid w:val="00F81BD6"/>
    <w:rsid w:val="00F83C73"/>
    <w:rsid w:val="00F857E8"/>
    <w:rsid w:val="00F87ED1"/>
    <w:rsid w:val="00F90198"/>
    <w:rsid w:val="00F90D45"/>
    <w:rsid w:val="00F92847"/>
    <w:rsid w:val="00F948BE"/>
    <w:rsid w:val="00F96049"/>
    <w:rsid w:val="00F97901"/>
    <w:rsid w:val="00FA05C1"/>
    <w:rsid w:val="00FA0842"/>
    <w:rsid w:val="00FA1476"/>
    <w:rsid w:val="00FA367F"/>
    <w:rsid w:val="00FA4837"/>
    <w:rsid w:val="00FA4AE9"/>
    <w:rsid w:val="00FA68B7"/>
    <w:rsid w:val="00FA6D91"/>
    <w:rsid w:val="00FB0220"/>
    <w:rsid w:val="00FB22E2"/>
    <w:rsid w:val="00FB2FE1"/>
    <w:rsid w:val="00FB309C"/>
    <w:rsid w:val="00FB33A4"/>
    <w:rsid w:val="00FB4089"/>
    <w:rsid w:val="00FB4515"/>
    <w:rsid w:val="00FB4872"/>
    <w:rsid w:val="00FB6C7B"/>
    <w:rsid w:val="00FB6EB6"/>
    <w:rsid w:val="00FC1A3E"/>
    <w:rsid w:val="00FC220D"/>
    <w:rsid w:val="00FC6A87"/>
    <w:rsid w:val="00FC6E94"/>
    <w:rsid w:val="00FD0B93"/>
    <w:rsid w:val="00FD25C8"/>
    <w:rsid w:val="00FD3E82"/>
    <w:rsid w:val="00FD431F"/>
    <w:rsid w:val="00FD7695"/>
    <w:rsid w:val="00FD7C94"/>
    <w:rsid w:val="00FE28E1"/>
    <w:rsid w:val="00FE3104"/>
    <w:rsid w:val="00FE35A4"/>
    <w:rsid w:val="00FE4E7D"/>
    <w:rsid w:val="00FE5287"/>
    <w:rsid w:val="00FE5865"/>
    <w:rsid w:val="00FE655D"/>
    <w:rsid w:val="00FE6752"/>
    <w:rsid w:val="00FE739E"/>
    <w:rsid w:val="00FE7889"/>
    <w:rsid w:val="00FE78EF"/>
    <w:rsid w:val="00FF0867"/>
    <w:rsid w:val="00FF134F"/>
    <w:rsid w:val="00FF150B"/>
    <w:rsid w:val="00FF3BB6"/>
    <w:rsid w:val="00FF495C"/>
    <w:rsid w:val="00FF4D2B"/>
    <w:rsid w:val="00FF639A"/>
    <w:rsid w:val="00FF6C76"/>
    <w:rsid w:val="00FF6CEC"/>
    <w:rsid w:val="00FF70B9"/>
    <w:rsid w:val="00FF7351"/>
    <w:rsid w:val="7D283E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DC0B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76762839">
      <w:bodyDiv w:val="1"/>
      <w:marLeft w:val="0"/>
      <w:marRight w:val="0"/>
      <w:marTop w:val="0"/>
      <w:marBottom w:val="0"/>
      <w:divBdr>
        <w:top w:val="none" w:sz="0" w:space="0" w:color="auto"/>
        <w:left w:val="none" w:sz="0" w:space="0" w:color="auto"/>
        <w:bottom w:val="none" w:sz="0" w:space="0" w:color="auto"/>
        <w:right w:val="none" w:sz="0" w:space="0" w:color="auto"/>
      </w:divBdr>
    </w:div>
    <w:div w:id="332949363">
      <w:bodyDiv w:val="1"/>
      <w:marLeft w:val="0"/>
      <w:marRight w:val="0"/>
      <w:marTop w:val="0"/>
      <w:marBottom w:val="0"/>
      <w:divBdr>
        <w:top w:val="none" w:sz="0" w:space="0" w:color="auto"/>
        <w:left w:val="none" w:sz="0" w:space="0" w:color="auto"/>
        <w:bottom w:val="none" w:sz="0" w:space="0" w:color="auto"/>
        <w:right w:val="none" w:sz="0" w:space="0" w:color="auto"/>
      </w:divBdr>
    </w:div>
    <w:div w:id="449864321">
      <w:bodyDiv w:val="1"/>
      <w:marLeft w:val="0"/>
      <w:marRight w:val="0"/>
      <w:marTop w:val="0"/>
      <w:marBottom w:val="0"/>
      <w:divBdr>
        <w:top w:val="none" w:sz="0" w:space="0" w:color="auto"/>
        <w:left w:val="none" w:sz="0" w:space="0" w:color="auto"/>
        <w:bottom w:val="none" w:sz="0" w:space="0" w:color="auto"/>
        <w:right w:val="none" w:sz="0" w:space="0" w:color="auto"/>
      </w:divBdr>
    </w:div>
    <w:div w:id="613287100">
      <w:bodyDiv w:val="1"/>
      <w:marLeft w:val="0"/>
      <w:marRight w:val="0"/>
      <w:marTop w:val="0"/>
      <w:marBottom w:val="0"/>
      <w:divBdr>
        <w:top w:val="none" w:sz="0" w:space="0" w:color="auto"/>
        <w:left w:val="none" w:sz="0" w:space="0" w:color="auto"/>
        <w:bottom w:val="none" w:sz="0" w:space="0" w:color="auto"/>
        <w:right w:val="none" w:sz="0" w:space="0" w:color="auto"/>
      </w:divBdr>
    </w:div>
    <w:div w:id="768236286">
      <w:bodyDiv w:val="1"/>
      <w:marLeft w:val="0"/>
      <w:marRight w:val="0"/>
      <w:marTop w:val="0"/>
      <w:marBottom w:val="0"/>
      <w:divBdr>
        <w:top w:val="none" w:sz="0" w:space="0" w:color="auto"/>
        <w:left w:val="none" w:sz="0" w:space="0" w:color="auto"/>
        <w:bottom w:val="none" w:sz="0" w:space="0" w:color="auto"/>
        <w:right w:val="none" w:sz="0" w:space="0" w:color="auto"/>
      </w:divBdr>
    </w:div>
    <w:div w:id="820581897">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10895346">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90589216">
      <w:bodyDiv w:val="1"/>
      <w:marLeft w:val="0"/>
      <w:marRight w:val="0"/>
      <w:marTop w:val="0"/>
      <w:marBottom w:val="0"/>
      <w:divBdr>
        <w:top w:val="none" w:sz="0" w:space="0" w:color="auto"/>
        <w:left w:val="none" w:sz="0" w:space="0" w:color="auto"/>
        <w:bottom w:val="none" w:sz="0" w:space="0" w:color="auto"/>
        <w:right w:val="none" w:sz="0" w:space="0" w:color="auto"/>
      </w:divBdr>
    </w:div>
    <w:div w:id="1097017801">
      <w:bodyDiv w:val="1"/>
      <w:marLeft w:val="0"/>
      <w:marRight w:val="0"/>
      <w:marTop w:val="0"/>
      <w:marBottom w:val="0"/>
      <w:divBdr>
        <w:top w:val="none" w:sz="0" w:space="0" w:color="auto"/>
        <w:left w:val="none" w:sz="0" w:space="0" w:color="auto"/>
        <w:bottom w:val="none" w:sz="0" w:space="0" w:color="auto"/>
        <w:right w:val="none" w:sz="0" w:space="0" w:color="auto"/>
      </w:divBdr>
    </w:div>
    <w:div w:id="1187521072">
      <w:bodyDiv w:val="1"/>
      <w:marLeft w:val="0"/>
      <w:marRight w:val="0"/>
      <w:marTop w:val="0"/>
      <w:marBottom w:val="0"/>
      <w:divBdr>
        <w:top w:val="none" w:sz="0" w:space="0" w:color="auto"/>
        <w:left w:val="none" w:sz="0" w:space="0" w:color="auto"/>
        <w:bottom w:val="none" w:sz="0" w:space="0" w:color="auto"/>
        <w:right w:val="none" w:sz="0" w:space="0" w:color="auto"/>
      </w:divBdr>
    </w:div>
    <w:div w:id="1358118444">
      <w:bodyDiv w:val="1"/>
      <w:marLeft w:val="0"/>
      <w:marRight w:val="0"/>
      <w:marTop w:val="0"/>
      <w:marBottom w:val="0"/>
      <w:divBdr>
        <w:top w:val="none" w:sz="0" w:space="0" w:color="auto"/>
        <w:left w:val="none" w:sz="0" w:space="0" w:color="auto"/>
        <w:bottom w:val="none" w:sz="0" w:space="0" w:color="auto"/>
        <w:right w:val="none" w:sz="0" w:space="0" w:color="auto"/>
      </w:divBdr>
    </w:div>
    <w:div w:id="138367102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39721208">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80722074">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10864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592BF3-C600-46F0-B744-97F65C9E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1914</Words>
  <Characters>10529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 - LILIA ADRIANA SALAMANCA RODRIGUEZ</cp:lastModifiedBy>
  <cp:revision>2</cp:revision>
  <cp:lastPrinted>2025-12-15T19:19:00Z</cp:lastPrinted>
  <dcterms:created xsi:type="dcterms:W3CDTF">2025-12-15T19:24:00Z</dcterms:created>
  <dcterms:modified xsi:type="dcterms:W3CDTF">2025-12-15T19:24:00Z</dcterms:modified>
</cp:coreProperties>
</file>