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E28F2C" w14:textId="3181BE02" w:rsidR="000178CE" w:rsidRDefault="004F2F3D">
      <w:pPr>
        <w:pStyle w:val="Textoindependiente"/>
        <w:spacing w:before="7"/>
        <w:rPr>
          <w:rFonts w:ascii="Times New Roman"/>
        </w:rPr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A371F09" wp14:editId="6FD3F598">
                <wp:simplePos x="0" y="0"/>
                <wp:positionH relativeFrom="page">
                  <wp:posOffset>7242810</wp:posOffset>
                </wp:positionH>
                <wp:positionV relativeFrom="page">
                  <wp:posOffset>8917940</wp:posOffset>
                </wp:positionV>
                <wp:extent cx="139700" cy="75755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57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1DE3B" w14:textId="77777777" w:rsidR="000178CE" w:rsidRDefault="001711E2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71F09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5" o:spid="_x0000_s1026" type="#_x0000_t202" style="position:absolute;margin-left:570.3pt;margin-top:702.2pt;width:11pt;height:59.6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" filled="f" stroked="f">
                <v:textbox style="layout-flow:vertical;mso-layout-flow-alt:bottom-to-top" inset="0,0,0,0">
                  <w:txbxContent>
                    <w:p w14:paraId="69C1DE3B" w14:textId="77777777" w:rsidR="000178CE" w:rsidRDefault="001711E2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B9B760F" w14:textId="77777777" w:rsidR="000178CE" w:rsidRDefault="001711E2">
      <w:pPr>
        <w:pStyle w:val="Ttulo1"/>
        <w:spacing w:before="94" w:line="360" w:lineRule="auto"/>
        <w:ind w:left="1723" w:right="1447" w:firstLine="814"/>
      </w:pPr>
      <w:r>
        <w:t>PROCESO GESTIÓN DEL TALENTO HUMANO FORMATO INFORME MENSUAL EJECUCIÓN CONTRACTUAL</w:t>
      </w:r>
    </w:p>
    <w:p w14:paraId="360CE6A8" w14:textId="77777777" w:rsidR="000178CE" w:rsidRDefault="000178CE">
      <w:pPr>
        <w:pStyle w:val="Textoindependiente"/>
        <w:spacing w:before="4"/>
        <w:rPr>
          <w:b/>
          <w:sz w:val="33"/>
        </w:rPr>
      </w:pPr>
    </w:p>
    <w:p w14:paraId="27F98044" w14:textId="4806DC27" w:rsidR="000178CE" w:rsidRDefault="00A81FD5">
      <w:pPr>
        <w:pStyle w:val="Textoindependiente"/>
        <w:ind w:left="4798"/>
      </w:pPr>
      <w:r>
        <w:t>Bogotá D.C.,</w:t>
      </w:r>
      <w:r w:rsidR="001711E2">
        <w:t xml:space="preserve"> </w:t>
      </w:r>
      <w:r w:rsidR="00610812">
        <w:t>18</w:t>
      </w:r>
      <w:r w:rsidR="003F4863">
        <w:t xml:space="preserve"> de  noviembre</w:t>
      </w:r>
      <w:r w:rsidR="00C96957">
        <w:t xml:space="preserve"> </w:t>
      </w:r>
      <w:r w:rsidR="00443118">
        <w:t xml:space="preserve"> </w:t>
      </w:r>
      <w:r w:rsidR="00AF7C59">
        <w:t xml:space="preserve"> </w:t>
      </w:r>
      <w:r w:rsidR="001711E2">
        <w:t>de 2020</w:t>
      </w:r>
    </w:p>
    <w:p w14:paraId="29BA8440" w14:textId="77777777" w:rsidR="000178CE" w:rsidRDefault="000178CE">
      <w:pPr>
        <w:pStyle w:val="Textoindependiente"/>
        <w:spacing w:before="7"/>
        <w:rPr>
          <w:sz w:val="21"/>
        </w:rPr>
      </w:pPr>
    </w:p>
    <w:p w14:paraId="73705307" w14:textId="5E6B06B0" w:rsidR="000178CE" w:rsidRPr="00AF3B57" w:rsidRDefault="00AF3B57">
      <w:pPr>
        <w:pStyle w:val="Ttulo1"/>
        <w:spacing w:line="240" w:lineRule="auto"/>
        <w:rPr>
          <w:b w:val="0"/>
        </w:rPr>
      </w:pPr>
      <w:r w:rsidRPr="00AF3B57">
        <w:rPr>
          <w:b w:val="0"/>
        </w:rPr>
        <w:t>Doctora</w:t>
      </w:r>
    </w:p>
    <w:p w14:paraId="372E3432" w14:textId="77777777" w:rsidR="000178CE" w:rsidRDefault="001711E2">
      <w:pPr>
        <w:spacing w:before="1" w:line="252" w:lineRule="exact"/>
        <w:ind w:left="120"/>
        <w:rPr>
          <w:b/>
        </w:rPr>
      </w:pPr>
      <w:r>
        <w:rPr>
          <w:b/>
        </w:rPr>
        <w:t>CLAUDIA PILAR POVEDA CORTÉS</w:t>
      </w:r>
    </w:p>
    <w:p w14:paraId="641DC6A9" w14:textId="4D3DD80F" w:rsidR="00C058B9" w:rsidRPr="00F879DE" w:rsidRDefault="00C058B9" w:rsidP="00C058B9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t xml:space="preserve">   </w:t>
      </w:r>
      <w:r w:rsidR="001711E2" w:rsidRPr="00AF3B57">
        <w:t>SUPERVISORA CONTRATO No.</w:t>
      </w:r>
      <w:r w:rsidRPr="00C058B9">
        <w:rPr>
          <w:rFonts w:ascii="Arial" w:hAnsi="Arial" w:cs="Arial"/>
          <w:b/>
          <w:color w:val="000000"/>
          <w:lang w:val="es-ES"/>
        </w:rPr>
        <w:t xml:space="preserve"> </w:t>
      </w:r>
      <w:r w:rsidRPr="00867001">
        <w:rPr>
          <w:rFonts w:ascii="Arial" w:hAnsi="Arial" w:cs="Arial"/>
          <w:b/>
          <w:color w:val="000000"/>
          <w:lang w:val="es-ES"/>
        </w:rPr>
        <w:t>CO1.PCCNTR.</w:t>
      </w:r>
      <w:r w:rsidR="004F710A" w:rsidRPr="004F710A">
        <w:rPr>
          <w:rFonts w:ascii="Arial" w:hAnsi="Arial" w:cs="Arial"/>
          <w:b/>
          <w:color w:val="000000"/>
          <w:shd w:val="clear" w:color="auto" w:fill="FFFFFF" w:themeFill="background1"/>
          <w:lang w:val="es-ES"/>
        </w:rPr>
        <w:t xml:space="preserve">  </w:t>
      </w:r>
      <w:r>
        <w:rPr>
          <w:rFonts w:ascii="Arial" w:hAnsi="Arial" w:cs="Arial"/>
          <w:b/>
          <w:color w:val="000000"/>
        </w:rPr>
        <w:t>1329752</w:t>
      </w:r>
      <w:r w:rsidRPr="00D05C29">
        <w:rPr>
          <w:rFonts w:ascii="Arial" w:hAnsi="Arial" w:cs="Arial"/>
          <w:b/>
          <w:color w:val="000000" w:themeColor="text1"/>
        </w:rPr>
        <w:t xml:space="preserve">  </w:t>
      </w:r>
      <w:r>
        <w:rPr>
          <w:rFonts w:ascii="Arial" w:hAnsi="Arial" w:cs="Arial"/>
          <w:b/>
          <w:color w:val="000000" w:themeColor="text1"/>
        </w:rPr>
        <w:t>de 20220</w:t>
      </w:r>
    </w:p>
    <w:p w14:paraId="74538D06" w14:textId="77777777" w:rsidR="00C058B9" w:rsidRDefault="001711E2" w:rsidP="00C058B9">
      <w:pPr>
        <w:spacing w:line="252" w:lineRule="exact"/>
        <w:ind w:left="120"/>
      </w:pPr>
      <w:r w:rsidRPr="00AF3B57">
        <w:t>Coordinadora Académica de Asistencia</w:t>
      </w:r>
    </w:p>
    <w:p w14:paraId="31798C0E" w14:textId="32E593A1" w:rsidR="000178CE" w:rsidRPr="00C058B9" w:rsidRDefault="001711E2" w:rsidP="00C058B9">
      <w:pPr>
        <w:spacing w:line="252" w:lineRule="exact"/>
        <w:ind w:left="120"/>
      </w:pPr>
      <w:r w:rsidRPr="00AF3B57">
        <w:t>y Gestión Administrativa Centro de Gestión Administrativa</w:t>
      </w:r>
    </w:p>
    <w:p w14:paraId="1EFEC171" w14:textId="77777777" w:rsidR="000178CE" w:rsidRPr="00AF3B57" w:rsidRDefault="001711E2">
      <w:pPr>
        <w:spacing w:line="251" w:lineRule="exact"/>
        <w:ind w:left="120"/>
      </w:pPr>
      <w:r w:rsidRPr="00AF3B57">
        <w:t>Bogotá D.C.</w:t>
      </w:r>
    </w:p>
    <w:p w14:paraId="2E4FDA0D" w14:textId="77777777" w:rsidR="000178CE" w:rsidRDefault="000178CE">
      <w:pPr>
        <w:pStyle w:val="Textoindependiente"/>
        <w:spacing w:before="1"/>
        <w:rPr>
          <w:b/>
        </w:rPr>
      </w:pPr>
    </w:p>
    <w:p w14:paraId="486D01EF" w14:textId="7926A37D" w:rsidR="000178CE" w:rsidRDefault="001711E2">
      <w:pPr>
        <w:pStyle w:val="Textoindependiente"/>
        <w:tabs>
          <w:tab w:val="left" w:pos="5974"/>
          <w:tab w:val="left" w:pos="7065"/>
          <w:tab w:val="left" w:pos="8241"/>
          <w:tab w:val="left" w:pos="8831"/>
        </w:tabs>
        <w:spacing w:line="278" w:lineRule="auto"/>
        <w:ind w:left="4798" w:right="114"/>
      </w:pPr>
      <w:r>
        <w:rPr>
          <w:b/>
        </w:rPr>
        <w:t>Asunto:</w:t>
      </w:r>
      <w:r>
        <w:rPr>
          <w:b/>
        </w:rPr>
        <w:tab/>
      </w:r>
      <w:r>
        <w:t>Informe</w:t>
      </w:r>
      <w:r>
        <w:tab/>
        <w:t>mensual</w:t>
      </w:r>
      <w:r>
        <w:tab/>
        <w:t>de</w:t>
      </w:r>
      <w:r>
        <w:tab/>
      </w:r>
      <w:r>
        <w:rPr>
          <w:spacing w:val="-3"/>
        </w:rPr>
        <w:t xml:space="preserve">ejecución </w:t>
      </w:r>
      <w:r w:rsidR="00610812">
        <w:t>contractual Mes noviembre</w:t>
      </w:r>
      <w:r w:rsidR="00AF7C59">
        <w:t xml:space="preserve"> </w:t>
      </w:r>
      <w:r>
        <w:t>del año</w:t>
      </w:r>
      <w:r>
        <w:rPr>
          <w:spacing w:val="-1"/>
        </w:rPr>
        <w:t xml:space="preserve"> </w:t>
      </w:r>
      <w:r>
        <w:t>2020</w:t>
      </w:r>
    </w:p>
    <w:p w14:paraId="7AED2D97" w14:textId="77777777" w:rsidR="00AF3B57" w:rsidRDefault="00AF3B57" w:rsidP="00AF3B57">
      <w:pPr>
        <w:pStyle w:val="Sinespaciado"/>
        <w:jc w:val="both"/>
        <w:rPr>
          <w:b/>
        </w:rPr>
      </w:pPr>
    </w:p>
    <w:p w14:paraId="0333F290" w14:textId="77777777" w:rsidR="00AF3B57" w:rsidRPr="00F879DE" w:rsidRDefault="001711E2" w:rsidP="00610812">
      <w:pPr>
        <w:pStyle w:val="Sinespaciado"/>
        <w:shd w:val="clear" w:color="auto" w:fill="FFFFFF" w:themeFill="background1"/>
        <w:jc w:val="both"/>
        <w:rPr>
          <w:rFonts w:ascii="Arial" w:hAnsi="Arial" w:cs="Arial"/>
          <w:b/>
          <w:color w:val="000000" w:themeColor="text1"/>
        </w:rPr>
      </w:pPr>
      <w:r>
        <w:rPr>
          <w:b/>
        </w:rPr>
        <w:t xml:space="preserve">Referencia: </w:t>
      </w:r>
      <w:r>
        <w:t xml:space="preserve">No </w:t>
      </w:r>
      <w:r w:rsidR="00AF3B57" w:rsidRPr="00867001">
        <w:rPr>
          <w:rFonts w:ascii="Arial" w:hAnsi="Arial" w:cs="Arial"/>
          <w:b/>
          <w:color w:val="000000"/>
          <w:lang w:val="es-ES"/>
        </w:rPr>
        <w:t>CO1.PCCNTR.</w:t>
      </w:r>
      <w:r w:rsidR="00AF3B57" w:rsidRPr="00610812">
        <w:rPr>
          <w:rFonts w:ascii="Arial" w:hAnsi="Arial" w:cs="Arial"/>
          <w:b/>
          <w:color w:val="000000"/>
          <w:shd w:val="clear" w:color="auto" w:fill="FFFFFF" w:themeFill="background1"/>
          <w:lang w:val="es-ES"/>
        </w:rPr>
        <w:t xml:space="preserve">  </w:t>
      </w:r>
      <w:r w:rsidR="00AF3B57">
        <w:rPr>
          <w:rFonts w:ascii="Arial" w:hAnsi="Arial" w:cs="Arial"/>
          <w:b/>
          <w:color w:val="000000"/>
        </w:rPr>
        <w:t>1329752</w:t>
      </w:r>
      <w:r w:rsidR="00AF3B57" w:rsidRPr="00D05C29">
        <w:rPr>
          <w:rFonts w:ascii="Arial" w:hAnsi="Arial" w:cs="Arial"/>
          <w:b/>
          <w:color w:val="000000" w:themeColor="text1"/>
        </w:rPr>
        <w:t xml:space="preserve">  </w:t>
      </w:r>
      <w:r w:rsidR="00AF3B57">
        <w:rPr>
          <w:rFonts w:ascii="Arial" w:hAnsi="Arial" w:cs="Arial"/>
          <w:b/>
          <w:color w:val="000000" w:themeColor="text1"/>
        </w:rPr>
        <w:t>de 20220</w:t>
      </w:r>
    </w:p>
    <w:p w14:paraId="0C48CD8A" w14:textId="77777777" w:rsidR="000178CE" w:rsidRDefault="000178CE">
      <w:pPr>
        <w:pStyle w:val="Textoindependiente"/>
        <w:rPr>
          <w:sz w:val="24"/>
        </w:rPr>
      </w:pPr>
    </w:p>
    <w:p w14:paraId="6001EDDD" w14:textId="3D36F854" w:rsidR="000178CE" w:rsidRDefault="00AF3B57">
      <w:pPr>
        <w:pStyle w:val="Textoindependiente"/>
        <w:spacing w:before="191" w:line="242" w:lineRule="auto"/>
        <w:ind w:left="120" w:right="115"/>
        <w:jc w:val="both"/>
      </w:pPr>
      <w:r>
        <w:rPr>
          <w:b/>
        </w:rPr>
        <w:t>JUDITH SALAZAR CEBALLES</w:t>
      </w:r>
      <w:r w:rsidR="006517D3">
        <w:rPr>
          <w:b/>
        </w:rPr>
        <w:t>,</w:t>
      </w:r>
      <w:r w:rsidR="006517D3">
        <w:t xml:space="preserve"> identificado</w:t>
      </w:r>
      <w:r w:rsidR="001711E2">
        <w:t xml:space="preserve"> con la c</w:t>
      </w:r>
      <w:r>
        <w:t xml:space="preserve">édula de ciudadanía No. 26541270 de </w:t>
      </w:r>
      <w:proofErr w:type="spellStart"/>
      <w:r>
        <w:t>Pital</w:t>
      </w:r>
      <w:proofErr w:type="spellEnd"/>
      <w:r w:rsidR="001711E2">
        <w:t xml:space="preserve">, en mi calidad de Contratista del SENA, Centro de Gestión </w:t>
      </w:r>
      <w:r w:rsidR="006517D3">
        <w:t>Administrativa,</w:t>
      </w:r>
      <w:r w:rsidR="001711E2">
        <w:t xml:space="preserve"> en cumplimiento del Contrato de Prestación de Servicios de la referencia, a </w:t>
      </w:r>
      <w:r w:rsidR="006517D3">
        <w:t>continuación,</w:t>
      </w:r>
      <w:r w:rsidR="001711E2">
        <w:t xml:space="preserve"> presento el Informe de actividades realizadas en el mes objeto de</w:t>
      </w:r>
      <w:r w:rsidR="001711E2">
        <w:rPr>
          <w:spacing w:val="-8"/>
        </w:rPr>
        <w:t xml:space="preserve"> </w:t>
      </w:r>
      <w:r w:rsidR="001711E2">
        <w:t>cobro.</w:t>
      </w:r>
    </w:p>
    <w:p w14:paraId="450F231B" w14:textId="77777777" w:rsidR="000178CE" w:rsidRDefault="000178CE">
      <w:pPr>
        <w:pStyle w:val="Textoindependiente"/>
        <w:spacing w:before="2"/>
        <w:rPr>
          <w:sz w:val="21"/>
        </w:rPr>
      </w:pPr>
    </w:p>
    <w:p w14:paraId="35FA1D47" w14:textId="76F5590A" w:rsidR="006517D3" w:rsidRDefault="001711E2" w:rsidP="00A81FD5">
      <w:pPr>
        <w:ind w:right="117"/>
        <w:jc w:val="both"/>
      </w:pPr>
      <w:r>
        <w:rPr>
          <w:b/>
        </w:rPr>
        <w:t>Valor y forma de Pago</w:t>
      </w:r>
      <w:r>
        <w:t>:</w:t>
      </w:r>
      <w:r w:rsidR="004F2F3D" w:rsidRPr="004F2F3D">
        <w:t xml:space="preserve"> </w:t>
      </w:r>
      <w:r w:rsidR="008E0B37" w:rsidRPr="003E351B">
        <w:rPr>
          <w:b/>
        </w:rPr>
        <w:t>Valor y Forma de Pago</w:t>
      </w:r>
      <w:r w:rsidR="008E0B37" w:rsidRPr="003E351B">
        <w:t xml:space="preserve">: </w:t>
      </w:r>
      <w:r w:rsidR="008E0B37" w:rsidRPr="00F05603">
        <w:t>El valor total del presente contrato asciende a la suma de TREINTA Y NUEVE MILLONES NOVECIENTOS VEINTIDOS MIL NOVECIENTOS TRECE PESOS ($39.922.913) COP, incluido IVA (de conformidad con el régimen tributario a que pertenezca el contratista). Esta suma será pagada por el SENA al contratista de la siguiente manera: a.) DIEZ (10) pagos iguales correspondientes a los meses de FEBRERO a NOVIEMBRE de 2020, por valor de TRES MILLONES SETECIENTOS NOVENTA MIL CIENTO CINCUENTA PESOS ($3.790.150) COP., cada uno. b.) UN (1) pago final correspondiente al mes de DICIEMBRE de 2020, por valor de DOS MILLONES VEINTIUN MIL CUATROCIENT</w:t>
      </w:r>
      <w:r w:rsidR="00A81FD5">
        <w:t>OS TRECE PESOS ($2.021.413) COP</w:t>
      </w:r>
      <w:r w:rsidR="004F2F3D">
        <w:t>,</w:t>
      </w:r>
      <w:r w:rsidR="004F2F3D">
        <w:rPr>
          <w:spacing w:val="13"/>
        </w:rPr>
        <w:t xml:space="preserve"> </w:t>
      </w:r>
      <w:r w:rsidR="004F2F3D">
        <w:t>cada</w:t>
      </w:r>
      <w:r w:rsidR="004F2F3D">
        <w:rPr>
          <w:spacing w:val="13"/>
        </w:rPr>
        <w:t xml:space="preserve"> </w:t>
      </w:r>
      <w:r w:rsidR="004F2F3D">
        <w:t xml:space="preserve">uno. </w:t>
      </w:r>
      <w:r w:rsidR="006517D3">
        <w:t>Los honorarios serán pagados por el SENA al contratista de acuerdo con el cronograma definido por el Grupo de Apoyo Administrativo Intercentros - Centro de Gestión Administrativa y Centro de Tecnologías para la Construcción y la Mad</w:t>
      </w:r>
      <w:r w:rsidR="0012673E">
        <w:t>era, en la cuenta de AHORROS No.20175729834 del Banco BANCOLOMBIA,</w:t>
      </w:r>
      <w:r w:rsidR="006517D3">
        <w:t xml:space="preserve"> cuyo titular es el contratista. PARÁGRAFO PRIMERO: El valor del contrato incluye todos los gastos, costos, derechos, impuestos, tasas, contribuciones y demás emolumentos relacionados con el cumplimiento del objeto contractual. PÁRÁGRAFO SEGUNDO: El cambio de cuenta por parte del contratista deberá ser informada al supervisor del contrato con el fin de surtir los trámites pertinentes. PARÁGRAFO TERCERO: Para que el SENA pueda adelantar los trámites administrativos para el pago, el contratista debe presentar la certificación expedida por </w:t>
      </w:r>
      <w:r w:rsidR="006517D3">
        <w:rPr>
          <w:spacing w:val="10"/>
        </w:rPr>
        <w:t>el</w:t>
      </w:r>
      <w:r w:rsidR="006517D3">
        <w:t xml:space="preserve"> supervisor del contrato de cumplimiento y la certificación de pago de aportes al sistema general de salud, pensión y riesgos laborales, así como el informe de ejecución, la planilla de pago y los demás documentos necesarios para el pago</w:t>
      </w:r>
    </w:p>
    <w:p w14:paraId="561A0C6E" w14:textId="57420CB3" w:rsidR="006517D3" w:rsidRDefault="006517D3" w:rsidP="006517D3">
      <w:pPr>
        <w:pStyle w:val="Textoindependiente"/>
        <w:ind w:left="120" w:right="118"/>
        <w:jc w:val="both"/>
      </w:pPr>
    </w:p>
    <w:p w14:paraId="79A09A8A" w14:textId="77777777" w:rsidR="006517D3" w:rsidRDefault="006517D3" w:rsidP="006517D3">
      <w:pPr>
        <w:rPr>
          <w:sz w:val="12"/>
        </w:rPr>
        <w:sectPr w:rsidR="006517D3">
          <w:headerReference w:type="default" r:id="rId6"/>
          <w:type w:val="continuous"/>
          <w:pgSz w:w="12240" w:h="15840"/>
          <w:pgMar w:top="1420" w:right="920" w:bottom="280" w:left="1440" w:header="562" w:footer="720" w:gutter="0"/>
          <w:cols w:space="720"/>
        </w:sectPr>
      </w:pPr>
    </w:p>
    <w:p w14:paraId="04465F54" w14:textId="77777777" w:rsidR="00A81FD5" w:rsidRDefault="006517D3" w:rsidP="00A81FD5">
      <w:pPr>
        <w:pStyle w:val="Textoindependiente"/>
        <w:spacing w:before="9"/>
      </w:pPr>
      <w:r>
        <w:rPr>
          <w:noProof/>
          <w:lang w:val="es-ES_tradnl" w:eastAsia="es-ES_tradnl"/>
        </w:rPr>
        <w:lastRenderedPageBreak/>
        <mc:AlternateContent>
          <mc:Choice Requires="wps">
            <w:drawing>
              <wp:anchor distT="0" distB="0" distL="114300" distR="114300" simplePos="0" relativeHeight="487450624" behindDoc="0" locked="0" layoutInCell="1" allowOverlap="1" wp14:anchorId="385B0C67" wp14:editId="553497E4">
                <wp:simplePos x="0" y="0"/>
                <wp:positionH relativeFrom="page">
                  <wp:posOffset>7242810</wp:posOffset>
                </wp:positionH>
                <wp:positionV relativeFrom="page">
                  <wp:posOffset>8917940</wp:posOffset>
                </wp:positionV>
                <wp:extent cx="139700" cy="757555"/>
                <wp:effectExtent l="0" t="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57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78C15" w14:textId="77777777" w:rsidR="006517D3" w:rsidRDefault="006517D3" w:rsidP="006517D3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B0C67" id="Cuadro_x0020_de_x0020_texto_x0020_15" o:spid="_x0000_s1027" type="#_x0000_t202" style="position:absolute;margin-left:570.3pt;margin-top:702.2pt;width:11pt;height:59.65pt;z-index:4874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" filled="f" stroked="f">
                <v:textbox style="layout-flow:vertical;mso-layout-flow-alt:bottom-to-top" inset="0,0,0,0">
                  <w:txbxContent>
                    <w:p w14:paraId="17F78C15" w14:textId="77777777" w:rsidR="006517D3" w:rsidRDefault="006517D3" w:rsidP="006517D3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4420F63" w14:textId="4D44E806" w:rsidR="000178CE" w:rsidRPr="00A81FD5" w:rsidRDefault="004F2F3D" w:rsidP="00A81FD5">
      <w:pPr>
        <w:pStyle w:val="Textoindependiente"/>
        <w:spacing w:before="9"/>
      </w:pPr>
      <w:r>
        <w:rPr>
          <w:b/>
        </w:rPr>
        <w:t xml:space="preserve"> </w:t>
      </w:r>
      <w:r w:rsidR="00A81FD5" w:rsidRPr="003B6A59">
        <w:rPr>
          <w:b/>
        </w:rPr>
        <w:t>Plazo:</w:t>
      </w:r>
      <w:r w:rsidR="00A81FD5" w:rsidRPr="003B6A59">
        <w:t xml:space="preserve"> Será hasta el (</w:t>
      </w:r>
      <w:r w:rsidR="00A81FD5">
        <w:t>16) de (diciembre</w:t>
      </w:r>
      <w:r w:rsidR="00A81FD5" w:rsidRPr="003B6A59">
        <w:t>) de 20</w:t>
      </w:r>
      <w:r w:rsidR="00A81FD5">
        <w:t>20</w:t>
      </w:r>
    </w:p>
    <w:p w14:paraId="42CB14F8" w14:textId="77777777" w:rsidR="000178CE" w:rsidRDefault="000178CE">
      <w:pPr>
        <w:pStyle w:val="Textoindependiente"/>
        <w:spacing w:before="5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0"/>
      </w:tblGrid>
      <w:tr w:rsidR="000178CE" w14:paraId="313B8D92" w14:textId="77777777">
        <w:trPr>
          <w:trHeight w:val="251"/>
        </w:trPr>
        <w:tc>
          <w:tcPr>
            <w:tcW w:w="9590" w:type="dxa"/>
          </w:tcPr>
          <w:p w14:paraId="03F0355B" w14:textId="77777777" w:rsidR="000178CE" w:rsidRDefault="001711E2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</w:rPr>
              <w:t>OBJETO:</w:t>
            </w:r>
          </w:p>
        </w:tc>
      </w:tr>
      <w:tr w:rsidR="000178CE" w14:paraId="6E20A8FB" w14:textId="77777777">
        <w:trPr>
          <w:trHeight w:val="2944"/>
        </w:trPr>
        <w:tc>
          <w:tcPr>
            <w:tcW w:w="9590" w:type="dxa"/>
          </w:tcPr>
          <w:p w14:paraId="54B2E5A4" w14:textId="77777777" w:rsidR="000178CE" w:rsidRDefault="001711E2">
            <w:pPr>
              <w:pStyle w:val="TableParagraph"/>
              <w:ind w:right="97"/>
              <w:jc w:val="both"/>
            </w:pPr>
            <w:r>
              <w:t>Prestar los servicios personales de carácter temporal, para impartir Formación Profesional Integral, mediante la modalidad de periodos fijos de instructores, para la ejecución de acciones de Formación Titulada y/o Complementaria, presencial y virtual, en las Áreas de Gestión del Talento Humano, Asistencia y Gestión Administrativa y Gestión Documental y de la Información, del Centro de Gestión Administrativa, Subsede y Organizaciones, así como las actividades de capacitación o de auditoria en el sistema integrado de gestión de calidad, para Orientar, Participar, Formular, Ejecutar, Seguir, Controlar, Planes, Programas y Proyectos desarrollando Competencias de la Formación Profesional Integral para dar respuesta a la política Institucional entre otros el Proceso de Calidad y Mejoramiento Continuo y demanda de la población; en las jornadas diurna, nocturna, madrugada y fines de</w:t>
            </w:r>
            <w:r>
              <w:rPr>
                <w:spacing w:val="-10"/>
              </w:rPr>
              <w:t xml:space="preserve"> </w:t>
            </w:r>
            <w:r>
              <w:t>semana.</w:t>
            </w:r>
          </w:p>
        </w:tc>
      </w:tr>
    </w:tbl>
    <w:p w14:paraId="75FF8E4E" w14:textId="77777777" w:rsidR="000178CE" w:rsidRDefault="000178CE">
      <w:pPr>
        <w:pStyle w:val="Textoindependiente"/>
        <w:spacing w:before="5"/>
        <w:rPr>
          <w:sz w:val="21"/>
        </w:rPr>
      </w:pPr>
    </w:p>
    <w:p w14:paraId="6803408B" w14:textId="77777777" w:rsidR="000178CE" w:rsidRDefault="001711E2">
      <w:pPr>
        <w:pStyle w:val="Textoindependiente"/>
        <w:ind w:left="120"/>
        <w:jc w:val="both"/>
      </w:pPr>
      <w:r>
        <w:rPr>
          <w:b/>
        </w:rPr>
        <w:t xml:space="preserve">CLÁUSULA </w:t>
      </w:r>
      <w:r>
        <w:t>(No. de cláusula donde se encuentren las obligaciones del contratista)</w:t>
      </w:r>
    </w:p>
    <w:p w14:paraId="5FCFF839" w14:textId="77777777" w:rsidR="000178CE" w:rsidRDefault="000178CE">
      <w:pPr>
        <w:pStyle w:val="Textoindependiente"/>
        <w:spacing w:before="5" w:after="1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3812"/>
        <w:gridCol w:w="2907"/>
        <w:gridCol w:w="2156"/>
      </w:tblGrid>
      <w:tr w:rsidR="000178CE" w14:paraId="6D114245" w14:textId="77777777">
        <w:trPr>
          <w:trHeight w:val="253"/>
        </w:trPr>
        <w:tc>
          <w:tcPr>
            <w:tcW w:w="511" w:type="dxa"/>
          </w:tcPr>
          <w:p w14:paraId="487299D8" w14:textId="77777777" w:rsidR="000178CE" w:rsidRDefault="001711E2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812" w:type="dxa"/>
          </w:tcPr>
          <w:p w14:paraId="6F84C5F6" w14:textId="77777777" w:rsidR="000178CE" w:rsidRDefault="001711E2">
            <w:pPr>
              <w:pStyle w:val="TableParagraph"/>
              <w:spacing w:line="234" w:lineRule="exact"/>
              <w:ind w:left="1211"/>
              <w:rPr>
                <w:b/>
              </w:rPr>
            </w:pPr>
            <w:r>
              <w:rPr>
                <w:b/>
              </w:rPr>
              <w:t>Obligaciones</w:t>
            </w:r>
          </w:p>
        </w:tc>
        <w:tc>
          <w:tcPr>
            <w:tcW w:w="2907" w:type="dxa"/>
          </w:tcPr>
          <w:p w14:paraId="53AB6E0B" w14:textId="77777777" w:rsidR="000178CE" w:rsidRDefault="001711E2">
            <w:pPr>
              <w:pStyle w:val="TableParagraph"/>
              <w:spacing w:line="234" w:lineRule="exact"/>
              <w:ind w:left="400"/>
              <w:rPr>
                <w:b/>
              </w:rPr>
            </w:pPr>
            <w:r>
              <w:rPr>
                <w:b/>
              </w:rPr>
              <w:t>Acciones realizadas</w:t>
            </w:r>
          </w:p>
        </w:tc>
        <w:tc>
          <w:tcPr>
            <w:tcW w:w="2156" w:type="dxa"/>
          </w:tcPr>
          <w:p w14:paraId="72A9899D" w14:textId="77777777" w:rsidR="000178CE" w:rsidRDefault="001711E2">
            <w:pPr>
              <w:pStyle w:val="TableParagraph"/>
              <w:spacing w:line="234" w:lineRule="exact"/>
              <w:ind w:left="504"/>
              <w:rPr>
                <w:b/>
              </w:rPr>
            </w:pPr>
            <w:r>
              <w:rPr>
                <w:b/>
              </w:rPr>
              <w:t>Evidencias</w:t>
            </w:r>
          </w:p>
        </w:tc>
      </w:tr>
      <w:tr w:rsidR="000178CE" w14:paraId="45CD44DB" w14:textId="77777777">
        <w:trPr>
          <w:trHeight w:val="2236"/>
        </w:trPr>
        <w:tc>
          <w:tcPr>
            <w:tcW w:w="511" w:type="dxa"/>
          </w:tcPr>
          <w:p w14:paraId="4A28432F" w14:textId="77777777" w:rsidR="000178CE" w:rsidRDefault="001711E2">
            <w:pPr>
              <w:pStyle w:val="TableParagraph"/>
              <w:spacing w:line="250" w:lineRule="exact"/>
            </w:pPr>
            <w:r>
              <w:t>1</w:t>
            </w:r>
          </w:p>
        </w:tc>
        <w:tc>
          <w:tcPr>
            <w:tcW w:w="3812" w:type="dxa"/>
          </w:tcPr>
          <w:p w14:paraId="05A62E21" w14:textId="77777777" w:rsidR="000178CE" w:rsidRDefault="000178CE">
            <w:pPr>
              <w:pStyle w:val="TableParagraph"/>
              <w:ind w:left="0"/>
              <w:rPr>
                <w:sz w:val="24"/>
              </w:rPr>
            </w:pPr>
          </w:p>
          <w:p w14:paraId="5344697A" w14:textId="77777777" w:rsidR="000178CE" w:rsidRDefault="001711E2">
            <w:pPr>
              <w:pStyle w:val="TableParagraph"/>
              <w:spacing w:before="211"/>
              <w:ind w:left="105" w:right="97"/>
              <w:jc w:val="both"/>
            </w:pPr>
            <w:r>
              <w:rPr>
                <w:color w:val="212121"/>
              </w:rPr>
              <w:t>Orientar Formación Profesional Integral a los aprendices según programación de fichas.</w:t>
            </w:r>
          </w:p>
        </w:tc>
        <w:tc>
          <w:tcPr>
            <w:tcW w:w="2907" w:type="dxa"/>
          </w:tcPr>
          <w:p w14:paraId="028F3DB9" w14:textId="77777777" w:rsidR="000178CE" w:rsidRDefault="001711E2">
            <w:pPr>
              <w:pStyle w:val="TableParagraph"/>
              <w:spacing w:line="276" w:lineRule="auto"/>
              <w:ind w:right="580"/>
            </w:pPr>
            <w:r>
              <w:t>Impartir FPI a los aprendices de manera presencial y virtual.</w:t>
            </w:r>
          </w:p>
          <w:p w14:paraId="4C3F91DC" w14:textId="716D3C2E" w:rsidR="000178CE" w:rsidRDefault="001711E2">
            <w:pPr>
              <w:pStyle w:val="TableParagraph"/>
              <w:spacing w:line="276" w:lineRule="auto"/>
              <w:ind w:right="161"/>
            </w:pPr>
            <w:r>
              <w:t>Orientar los procesos d</w:t>
            </w:r>
            <w:r w:rsidR="00AF3B57">
              <w:t>e aprendizaje y prácticas releva</w:t>
            </w:r>
            <w:r>
              <w:t>ntes y pertinentes con la competencia.</w:t>
            </w:r>
          </w:p>
        </w:tc>
        <w:tc>
          <w:tcPr>
            <w:tcW w:w="2156" w:type="dxa"/>
          </w:tcPr>
          <w:p w14:paraId="3DCB92D8" w14:textId="15684223" w:rsidR="000178CE" w:rsidRDefault="001711E2">
            <w:pPr>
              <w:pStyle w:val="TableParagraph"/>
              <w:spacing w:line="276" w:lineRule="auto"/>
              <w:ind w:right="148"/>
            </w:pPr>
            <w:r>
              <w:t>Lecturas, talleres en FPI presencial. Material de apoyo virt</w:t>
            </w:r>
            <w:r w:rsidR="0012673E">
              <w:t>ual Entrega de evidencias en MEET-CLASSROOM</w:t>
            </w:r>
          </w:p>
        </w:tc>
      </w:tr>
      <w:tr w:rsidR="000178CE" w14:paraId="65A1A8D9" w14:textId="77777777">
        <w:trPr>
          <w:trHeight w:val="1941"/>
        </w:trPr>
        <w:tc>
          <w:tcPr>
            <w:tcW w:w="511" w:type="dxa"/>
            <w:tcBorders>
              <w:bottom w:val="single" w:sz="6" w:space="0" w:color="000000"/>
            </w:tcBorders>
          </w:tcPr>
          <w:p w14:paraId="6ED75DF9" w14:textId="77777777" w:rsidR="000178CE" w:rsidRDefault="001711E2">
            <w:pPr>
              <w:pStyle w:val="TableParagraph"/>
              <w:spacing w:line="250" w:lineRule="exact"/>
            </w:pPr>
            <w:r>
              <w:t>2</w:t>
            </w:r>
          </w:p>
        </w:tc>
        <w:tc>
          <w:tcPr>
            <w:tcW w:w="3812" w:type="dxa"/>
            <w:tcBorders>
              <w:bottom w:val="single" w:sz="6" w:space="0" w:color="000000"/>
            </w:tcBorders>
          </w:tcPr>
          <w:p w14:paraId="573D002F" w14:textId="77777777" w:rsidR="000178CE" w:rsidRDefault="001711E2">
            <w:pPr>
              <w:pStyle w:val="TableParagraph"/>
              <w:ind w:left="105" w:right="95"/>
              <w:jc w:val="both"/>
            </w:pPr>
            <w:r>
              <w:rPr>
                <w:color w:val="212121"/>
              </w:rPr>
              <w:t>Acompañamiento a los aprendices en el desarrollo de procesos formativos y/o productivos.</w:t>
            </w:r>
          </w:p>
        </w:tc>
        <w:tc>
          <w:tcPr>
            <w:tcW w:w="2907" w:type="dxa"/>
            <w:tcBorders>
              <w:bottom w:val="single" w:sz="6" w:space="0" w:color="000000"/>
            </w:tcBorders>
          </w:tcPr>
          <w:p w14:paraId="5A3CE61C" w14:textId="50AE6D4C" w:rsidR="000178CE" w:rsidRDefault="001711E2">
            <w:pPr>
              <w:pStyle w:val="TableParagraph"/>
              <w:spacing w:line="276" w:lineRule="auto"/>
              <w:ind w:right="161"/>
            </w:pPr>
            <w:r>
              <w:t xml:space="preserve">Orientar los conocimientos teóricos y sus aplicaciones </w:t>
            </w:r>
            <w:r w:rsidR="003F6CE3">
              <w:t>prácticas</w:t>
            </w:r>
            <w:r>
              <w:t xml:space="preserve"> en los contextos laboral y personal de manera presencial y virtual.</w:t>
            </w:r>
          </w:p>
        </w:tc>
        <w:tc>
          <w:tcPr>
            <w:tcW w:w="2156" w:type="dxa"/>
            <w:tcBorders>
              <w:bottom w:val="single" w:sz="6" w:space="0" w:color="000000"/>
            </w:tcBorders>
          </w:tcPr>
          <w:p w14:paraId="6D54B49C" w14:textId="5BBDE3A6" w:rsidR="000178CE" w:rsidRDefault="001711E2">
            <w:pPr>
              <w:pStyle w:val="TableParagraph"/>
              <w:spacing w:line="276" w:lineRule="auto"/>
              <w:ind w:right="148"/>
            </w:pPr>
            <w:r>
              <w:t>Lecturas, talleres en FPI presencial. Material de apoyo virtu</w:t>
            </w:r>
            <w:r w:rsidR="0012673E">
              <w:t>al Entrega de evidencias en MEET-CLASSRROM</w:t>
            </w:r>
          </w:p>
        </w:tc>
      </w:tr>
      <w:tr w:rsidR="000178CE" w14:paraId="322ED0BE" w14:textId="77777777">
        <w:trPr>
          <w:trHeight w:val="2435"/>
        </w:trPr>
        <w:tc>
          <w:tcPr>
            <w:tcW w:w="511" w:type="dxa"/>
            <w:tcBorders>
              <w:top w:val="single" w:sz="6" w:space="0" w:color="000000"/>
            </w:tcBorders>
          </w:tcPr>
          <w:p w14:paraId="05D7877E" w14:textId="77777777" w:rsidR="000178CE" w:rsidRDefault="001711E2">
            <w:pPr>
              <w:pStyle w:val="TableParagraph"/>
              <w:spacing w:line="251" w:lineRule="exact"/>
            </w:pPr>
            <w:r>
              <w:t>3</w:t>
            </w:r>
          </w:p>
        </w:tc>
        <w:tc>
          <w:tcPr>
            <w:tcW w:w="3812" w:type="dxa"/>
            <w:tcBorders>
              <w:top w:val="single" w:sz="6" w:space="0" w:color="000000"/>
            </w:tcBorders>
          </w:tcPr>
          <w:p w14:paraId="3875AD83" w14:textId="77777777" w:rsidR="000178CE" w:rsidRDefault="001711E2">
            <w:pPr>
              <w:pStyle w:val="TableParagraph"/>
              <w:spacing w:line="276" w:lineRule="auto"/>
              <w:ind w:left="105" w:right="228"/>
            </w:pPr>
            <w:r>
              <w:rPr>
                <w:color w:val="212121"/>
              </w:rPr>
              <w:t>Actualizar contenidos y tecnologías en las diversas competencias del programa de formación</w:t>
            </w:r>
          </w:p>
        </w:tc>
        <w:tc>
          <w:tcPr>
            <w:tcW w:w="2907" w:type="dxa"/>
            <w:tcBorders>
              <w:top w:val="single" w:sz="6" w:space="0" w:color="000000"/>
            </w:tcBorders>
          </w:tcPr>
          <w:p w14:paraId="158E5209" w14:textId="77777777" w:rsidR="000178CE" w:rsidRDefault="001711E2">
            <w:pPr>
              <w:pStyle w:val="TableParagraph"/>
              <w:spacing w:line="276" w:lineRule="auto"/>
            </w:pPr>
            <w:r>
              <w:t>Planeación de la competencia a orientar y elaboración de los documentos pertinentes.</w:t>
            </w:r>
          </w:p>
        </w:tc>
        <w:tc>
          <w:tcPr>
            <w:tcW w:w="2156" w:type="dxa"/>
            <w:tcBorders>
              <w:top w:val="single" w:sz="6" w:space="0" w:color="000000"/>
            </w:tcBorders>
          </w:tcPr>
          <w:p w14:paraId="0FEDD5C6" w14:textId="637E6E6C" w:rsidR="000178CE" w:rsidRDefault="001711E2">
            <w:pPr>
              <w:pStyle w:val="TableParagraph"/>
              <w:spacing w:line="276" w:lineRule="auto"/>
              <w:ind w:right="148"/>
            </w:pPr>
            <w:r>
              <w:t xml:space="preserve">Drive </w:t>
            </w:r>
            <w:r w:rsidR="006517D3">
              <w:t>Coordinación</w:t>
            </w:r>
            <w:r>
              <w:t xml:space="preserve"> </w:t>
            </w:r>
            <w:r w:rsidR="006517D3">
              <w:t>Académica</w:t>
            </w:r>
            <w:r>
              <w:t xml:space="preserve"> – Asistencia y </w:t>
            </w:r>
            <w:r w:rsidR="006517D3">
              <w:t>Gestión</w:t>
            </w:r>
            <w:r>
              <w:t xml:space="preserve"> Administrativa – </w:t>
            </w:r>
            <w:r w:rsidR="0012673E">
              <w:t>MEET- CLASSROOM</w:t>
            </w:r>
          </w:p>
        </w:tc>
      </w:tr>
    </w:tbl>
    <w:p w14:paraId="490ACB43" w14:textId="77777777" w:rsidR="000178CE" w:rsidRDefault="000178CE">
      <w:pPr>
        <w:pStyle w:val="Textoindependiente"/>
        <w:rPr>
          <w:sz w:val="20"/>
        </w:rPr>
      </w:pPr>
    </w:p>
    <w:p w14:paraId="3E2492B2" w14:textId="77777777" w:rsidR="000178CE" w:rsidRDefault="001711E2">
      <w:pPr>
        <w:pStyle w:val="Textoindependiente"/>
        <w:spacing w:before="7"/>
        <w:rPr>
          <w:sz w:val="21"/>
        </w:rPr>
      </w:pPr>
      <w:r>
        <w:rPr>
          <w:noProof/>
          <w:lang w:val="es-ES_tradnl" w:eastAsia="es-ES_tradnl"/>
        </w:rPr>
        <w:drawing>
          <wp:anchor distT="0" distB="0" distL="0" distR="0" simplePos="0" relativeHeight="2" behindDoc="0" locked="0" layoutInCell="1" allowOverlap="1" wp14:anchorId="2581380C" wp14:editId="694FF98D">
            <wp:simplePos x="0" y="0"/>
            <wp:positionH relativeFrom="page">
              <wp:posOffset>3296539</wp:posOffset>
            </wp:positionH>
            <wp:positionV relativeFrom="paragraph">
              <wp:posOffset>183156</wp:posOffset>
            </wp:positionV>
            <wp:extent cx="1504702" cy="288036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C89D6" w14:textId="77777777" w:rsidR="000178CE" w:rsidRDefault="000178CE">
      <w:pPr>
        <w:rPr>
          <w:sz w:val="21"/>
        </w:rPr>
        <w:sectPr w:rsidR="000178CE">
          <w:headerReference w:type="default" r:id="rId8"/>
          <w:pgSz w:w="12240" w:h="15840"/>
          <w:pgMar w:top="1420" w:right="920" w:bottom="280" w:left="1440" w:header="562" w:footer="0" w:gutter="0"/>
          <w:cols w:space="720"/>
        </w:sectPr>
      </w:pPr>
    </w:p>
    <w:p w14:paraId="0DE0A20C" w14:textId="48C06806" w:rsidR="000178CE" w:rsidRDefault="004F2F3D">
      <w:pPr>
        <w:pStyle w:val="Textoindependiente"/>
        <w:rPr>
          <w:sz w:val="20"/>
        </w:rPr>
      </w:pPr>
      <w:r>
        <w:rPr>
          <w:noProof/>
          <w:lang w:val="es-ES_tradnl" w:eastAsia="es-ES_tradnl"/>
        </w:rPr>
        <w:lastRenderedPageBreak/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3C258438" wp14:editId="3E75D02F">
                <wp:simplePos x="0" y="0"/>
                <wp:positionH relativeFrom="page">
                  <wp:posOffset>7242810</wp:posOffset>
                </wp:positionH>
                <wp:positionV relativeFrom="page">
                  <wp:posOffset>8917940</wp:posOffset>
                </wp:positionV>
                <wp:extent cx="139700" cy="75755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57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3E049E" w14:textId="77777777" w:rsidR="000178CE" w:rsidRDefault="001711E2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58438" id="Text_x0020_Box_x0020_3" o:spid="_x0000_s1029" type="#_x0000_t202" style="position:absolute;margin-left:570.3pt;margin-top:702.2pt;width:11pt;height:59.6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" filled="f" stroked="f">
                <v:textbox style="layout-flow:vertical;mso-layout-flow-alt:bottom-to-top" inset="0,0,0,0">
                  <w:txbxContent>
                    <w:p w14:paraId="303E049E" w14:textId="77777777" w:rsidR="000178CE" w:rsidRDefault="001711E2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DB56EE3" w14:textId="77777777" w:rsidR="000178CE" w:rsidRDefault="000178CE">
      <w:pPr>
        <w:pStyle w:val="Textoindependiente"/>
        <w:spacing w:before="2"/>
        <w:rPr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3812"/>
        <w:gridCol w:w="2907"/>
        <w:gridCol w:w="2156"/>
      </w:tblGrid>
      <w:tr w:rsidR="000178CE" w14:paraId="4D390909" w14:textId="77777777">
        <w:trPr>
          <w:trHeight w:val="1946"/>
        </w:trPr>
        <w:tc>
          <w:tcPr>
            <w:tcW w:w="511" w:type="dxa"/>
          </w:tcPr>
          <w:p w14:paraId="346BF413" w14:textId="77777777" w:rsidR="000178CE" w:rsidRDefault="001711E2">
            <w:pPr>
              <w:pStyle w:val="TableParagraph"/>
              <w:spacing w:line="250" w:lineRule="exact"/>
            </w:pPr>
            <w:r>
              <w:t>4</w:t>
            </w:r>
          </w:p>
        </w:tc>
        <w:tc>
          <w:tcPr>
            <w:tcW w:w="3812" w:type="dxa"/>
          </w:tcPr>
          <w:p w14:paraId="2C7F4F40" w14:textId="77777777" w:rsidR="000178CE" w:rsidRDefault="001711E2">
            <w:pPr>
              <w:pStyle w:val="TableParagraph"/>
              <w:spacing w:line="276" w:lineRule="auto"/>
              <w:ind w:left="105" w:right="142"/>
            </w:pPr>
            <w:r>
              <w:rPr>
                <w:color w:val="212121"/>
              </w:rPr>
              <w:t>Elaboración y entrega de formatos y documentos requeridos en el proceso académico administrativo.</w:t>
            </w:r>
          </w:p>
        </w:tc>
        <w:tc>
          <w:tcPr>
            <w:tcW w:w="2907" w:type="dxa"/>
          </w:tcPr>
          <w:p w14:paraId="2B1015A1" w14:textId="6B1ACD64" w:rsidR="000178CE" w:rsidRDefault="003F6CE3">
            <w:pPr>
              <w:pStyle w:val="TableParagraph"/>
              <w:spacing w:line="276" w:lineRule="auto"/>
              <w:ind w:right="336"/>
            </w:pPr>
            <w:r>
              <w:t>Elaboración</w:t>
            </w:r>
            <w:r w:rsidR="001711E2">
              <w:t xml:space="preserve"> de los documentos académicos requeridos por la coordinación.</w:t>
            </w:r>
          </w:p>
        </w:tc>
        <w:tc>
          <w:tcPr>
            <w:tcW w:w="2156" w:type="dxa"/>
          </w:tcPr>
          <w:p w14:paraId="231A90FD" w14:textId="4326E1B8" w:rsidR="000178CE" w:rsidRDefault="001711E2">
            <w:pPr>
              <w:pStyle w:val="TableParagraph"/>
              <w:spacing w:line="276" w:lineRule="auto"/>
              <w:ind w:right="148"/>
            </w:pPr>
            <w:r>
              <w:t xml:space="preserve">Drive </w:t>
            </w:r>
            <w:r w:rsidR="003F6CE3">
              <w:t>Coordinación</w:t>
            </w:r>
            <w:r>
              <w:t xml:space="preserve"> </w:t>
            </w:r>
            <w:r w:rsidR="003F6CE3">
              <w:t>Académica</w:t>
            </w:r>
            <w:r>
              <w:t xml:space="preserve"> – Asistencia y </w:t>
            </w:r>
            <w:r w:rsidR="006517D3">
              <w:t>Gestión</w:t>
            </w:r>
            <w:r w:rsidR="0012673E">
              <w:t xml:space="preserve"> Administrativa – MEET- CLASSROOM</w:t>
            </w:r>
          </w:p>
        </w:tc>
      </w:tr>
    </w:tbl>
    <w:p w14:paraId="201C70EB" w14:textId="77777777" w:rsidR="000178CE" w:rsidRDefault="000178CE">
      <w:pPr>
        <w:pStyle w:val="Textoindependiente"/>
        <w:spacing w:before="9"/>
        <w:rPr>
          <w:sz w:val="13"/>
        </w:rPr>
      </w:pPr>
    </w:p>
    <w:p w14:paraId="7E24A841" w14:textId="5D537B0F" w:rsidR="000178CE" w:rsidRDefault="001711E2">
      <w:pPr>
        <w:pStyle w:val="Textoindependiente"/>
        <w:spacing w:before="93"/>
        <w:ind w:left="120" w:right="114"/>
        <w:jc w:val="both"/>
      </w:pPr>
      <w:r>
        <w:t xml:space="preserve">A </w:t>
      </w:r>
      <w:r w:rsidR="004F2F3D">
        <w:t>continuación,</w:t>
      </w:r>
      <w: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</w:t>
      </w:r>
    </w:p>
    <w:p w14:paraId="5F57D15A" w14:textId="77777777" w:rsidR="000178CE" w:rsidRDefault="001711E2">
      <w:pPr>
        <w:pStyle w:val="Textoindependiente"/>
        <w:spacing w:before="1"/>
        <w:ind w:left="120" w:right="116"/>
        <w:jc w:val="both"/>
      </w:pPr>
      <w:r>
        <w:t>Se lista a continuación el soporte de la legalización de los desplazamientos realizados, los cuales forman parte integral del presente informe de ejecución contractual.</w:t>
      </w:r>
    </w:p>
    <w:p w14:paraId="470760C2" w14:textId="77777777" w:rsidR="000178CE" w:rsidRDefault="000178CE">
      <w:pPr>
        <w:pStyle w:val="Textoindependiente"/>
        <w:spacing w:before="1" w:after="1"/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014"/>
        <w:gridCol w:w="2415"/>
        <w:gridCol w:w="2035"/>
        <w:gridCol w:w="2028"/>
      </w:tblGrid>
      <w:tr w:rsidR="000178CE" w14:paraId="21A27A40" w14:textId="77777777">
        <w:trPr>
          <w:trHeight w:val="393"/>
        </w:trPr>
        <w:tc>
          <w:tcPr>
            <w:tcW w:w="667" w:type="dxa"/>
            <w:vMerge w:val="restart"/>
          </w:tcPr>
          <w:p w14:paraId="0117BE02" w14:textId="77777777" w:rsidR="000178CE" w:rsidRDefault="000178CE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14:paraId="06E109CD" w14:textId="77777777" w:rsidR="000178CE" w:rsidRDefault="001711E2">
            <w:pPr>
              <w:pStyle w:val="TableParagraph"/>
              <w:ind w:left="69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2014" w:type="dxa"/>
            <w:vMerge w:val="restart"/>
          </w:tcPr>
          <w:p w14:paraId="0241C45C" w14:textId="77777777" w:rsidR="000178CE" w:rsidRDefault="000178CE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14:paraId="3016B5F5" w14:textId="77777777" w:rsidR="000178CE" w:rsidRDefault="001711E2">
            <w:pPr>
              <w:pStyle w:val="TableParagraph"/>
              <w:spacing w:line="250" w:lineRule="atLeast"/>
              <w:ind w:left="76" w:right="49" w:firstLine="393"/>
              <w:rPr>
                <w:b/>
              </w:rPr>
            </w:pPr>
            <w:r>
              <w:rPr>
                <w:b/>
              </w:rPr>
              <w:t>No DE LA ORDEN DE VIAJE</w:t>
            </w:r>
          </w:p>
        </w:tc>
        <w:tc>
          <w:tcPr>
            <w:tcW w:w="2415" w:type="dxa"/>
            <w:vMerge w:val="restart"/>
          </w:tcPr>
          <w:p w14:paraId="724F407F" w14:textId="77777777" w:rsidR="000178CE" w:rsidRDefault="000178CE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14:paraId="656A4215" w14:textId="77777777" w:rsidR="000178CE" w:rsidRDefault="001711E2">
            <w:pPr>
              <w:pStyle w:val="TableParagraph"/>
              <w:spacing w:line="250" w:lineRule="atLeast"/>
              <w:ind w:left="184" w:firstLine="448"/>
              <w:rPr>
                <w:b/>
              </w:rPr>
            </w:pPr>
            <w:r>
              <w:rPr>
                <w:b/>
              </w:rPr>
              <w:t>LUGAR DE DESPLAZAMIENTO</w:t>
            </w:r>
          </w:p>
        </w:tc>
        <w:tc>
          <w:tcPr>
            <w:tcW w:w="4063" w:type="dxa"/>
            <w:gridSpan w:val="2"/>
          </w:tcPr>
          <w:p w14:paraId="3875FE1D" w14:textId="77777777" w:rsidR="000178CE" w:rsidRDefault="001711E2">
            <w:pPr>
              <w:pStyle w:val="TableParagraph"/>
              <w:spacing w:before="64"/>
              <w:ind w:left="271"/>
              <w:rPr>
                <w:b/>
              </w:rPr>
            </w:pPr>
            <w:r>
              <w:rPr>
                <w:b/>
              </w:rPr>
              <w:t>FECHAS DE DESPLAZAMIENTOS</w:t>
            </w:r>
          </w:p>
        </w:tc>
      </w:tr>
      <w:tr w:rsidR="000178CE" w14:paraId="0C03EDA2" w14:textId="77777777">
        <w:trPr>
          <w:trHeight w:val="354"/>
        </w:trPr>
        <w:tc>
          <w:tcPr>
            <w:tcW w:w="667" w:type="dxa"/>
            <w:vMerge/>
            <w:tcBorders>
              <w:top w:val="nil"/>
            </w:tcBorders>
          </w:tcPr>
          <w:p w14:paraId="7138A950" w14:textId="77777777" w:rsidR="000178CE" w:rsidRDefault="000178CE"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vMerge/>
            <w:tcBorders>
              <w:top w:val="nil"/>
            </w:tcBorders>
          </w:tcPr>
          <w:p w14:paraId="25C44784" w14:textId="77777777" w:rsidR="000178CE" w:rsidRDefault="000178CE"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  <w:vMerge/>
            <w:tcBorders>
              <w:top w:val="nil"/>
            </w:tcBorders>
          </w:tcPr>
          <w:p w14:paraId="75F86AB1" w14:textId="77777777" w:rsidR="000178CE" w:rsidRDefault="000178CE">
            <w:pPr>
              <w:rPr>
                <w:sz w:val="2"/>
                <w:szCs w:val="2"/>
              </w:rPr>
            </w:pPr>
          </w:p>
        </w:tc>
        <w:tc>
          <w:tcPr>
            <w:tcW w:w="2035" w:type="dxa"/>
          </w:tcPr>
          <w:p w14:paraId="5621FD0A" w14:textId="77777777" w:rsidR="000178CE" w:rsidRDefault="001711E2">
            <w:pPr>
              <w:pStyle w:val="TableParagraph"/>
              <w:spacing w:line="248" w:lineRule="exact"/>
              <w:ind w:left="681"/>
              <w:rPr>
                <w:b/>
              </w:rPr>
            </w:pPr>
            <w:r>
              <w:rPr>
                <w:b/>
              </w:rPr>
              <w:t>INICIO</w:t>
            </w:r>
          </w:p>
        </w:tc>
        <w:tc>
          <w:tcPr>
            <w:tcW w:w="2028" w:type="dxa"/>
          </w:tcPr>
          <w:p w14:paraId="70F54278" w14:textId="77777777" w:rsidR="000178CE" w:rsidRDefault="001711E2">
            <w:pPr>
              <w:pStyle w:val="TableParagraph"/>
              <w:spacing w:line="248" w:lineRule="exact"/>
              <w:ind w:left="235"/>
              <w:rPr>
                <w:b/>
              </w:rPr>
            </w:pPr>
            <w:r>
              <w:rPr>
                <w:b/>
              </w:rPr>
              <w:t>FINALIZACIÓN</w:t>
            </w:r>
          </w:p>
        </w:tc>
      </w:tr>
      <w:tr w:rsidR="000178CE" w14:paraId="7BDE7E37" w14:textId="77777777">
        <w:trPr>
          <w:trHeight w:val="253"/>
        </w:trPr>
        <w:tc>
          <w:tcPr>
            <w:tcW w:w="667" w:type="dxa"/>
          </w:tcPr>
          <w:p w14:paraId="0DC01308" w14:textId="77777777" w:rsidR="000178CE" w:rsidRDefault="001711E2">
            <w:pPr>
              <w:pStyle w:val="TableParagraph"/>
              <w:spacing w:line="234" w:lineRule="exact"/>
              <w:ind w:left="69"/>
            </w:pPr>
            <w:r>
              <w:t>1.</w:t>
            </w:r>
          </w:p>
        </w:tc>
        <w:tc>
          <w:tcPr>
            <w:tcW w:w="2014" w:type="dxa"/>
          </w:tcPr>
          <w:p w14:paraId="1CA6CFB5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</w:tcPr>
          <w:p w14:paraId="467B1644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7B11FB6D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28" w:type="dxa"/>
          </w:tcPr>
          <w:p w14:paraId="7BE784CC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178CE" w14:paraId="7B852FA6" w14:textId="77777777">
        <w:trPr>
          <w:trHeight w:val="254"/>
        </w:trPr>
        <w:tc>
          <w:tcPr>
            <w:tcW w:w="667" w:type="dxa"/>
          </w:tcPr>
          <w:p w14:paraId="219D0AC7" w14:textId="77777777" w:rsidR="000178CE" w:rsidRDefault="001711E2">
            <w:pPr>
              <w:pStyle w:val="TableParagraph"/>
              <w:spacing w:line="234" w:lineRule="exact"/>
              <w:ind w:left="69"/>
            </w:pPr>
            <w:r>
              <w:t>2.</w:t>
            </w:r>
          </w:p>
        </w:tc>
        <w:tc>
          <w:tcPr>
            <w:tcW w:w="2014" w:type="dxa"/>
          </w:tcPr>
          <w:p w14:paraId="20B34571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</w:tcPr>
          <w:p w14:paraId="187BCF07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60C20440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28" w:type="dxa"/>
          </w:tcPr>
          <w:p w14:paraId="0E29FABF" w14:textId="77777777" w:rsidR="000178CE" w:rsidRDefault="000178C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3F81F156" w14:textId="77777777" w:rsidR="000178CE" w:rsidRDefault="000178CE">
      <w:pPr>
        <w:pStyle w:val="Textoindependiente"/>
        <w:spacing w:before="10"/>
        <w:rPr>
          <w:sz w:val="21"/>
        </w:rPr>
      </w:pPr>
    </w:p>
    <w:p w14:paraId="771437CC" w14:textId="77777777" w:rsidR="000178CE" w:rsidRDefault="001711E2">
      <w:pPr>
        <w:spacing w:line="237" w:lineRule="auto"/>
        <w:ind w:left="120" w:right="120"/>
        <w:jc w:val="both"/>
        <w:rPr>
          <w:i/>
          <w:sz w:val="20"/>
        </w:rPr>
      </w:pPr>
      <w:r>
        <w:rPr>
          <w:b/>
          <w:i/>
        </w:rPr>
        <w:t xml:space="preserve">Nota 1: </w:t>
      </w:r>
      <w:r>
        <w:rPr>
          <w:i/>
          <w:sz w:val="20"/>
        </w:rPr>
        <w:t>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5DAD78DB" w14:textId="77777777" w:rsidR="000178CE" w:rsidRDefault="000178CE">
      <w:pPr>
        <w:pStyle w:val="Textoindependiente"/>
        <w:spacing w:before="5"/>
        <w:rPr>
          <w:i/>
          <w:sz w:val="20"/>
        </w:rPr>
      </w:pPr>
    </w:p>
    <w:p w14:paraId="63024B30" w14:textId="49B98FDB" w:rsidR="000178CE" w:rsidRPr="00306701" w:rsidRDefault="001711E2" w:rsidP="00306701">
      <w:pPr>
        <w:adjustRightInd w:val="0"/>
        <w:spacing w:after="240"/>
        <w:rPr>
          <w:rFonts w:ascii="Times" w:eastAsiaTheme="minorHAnsi" w:hAnsi="Times" w:cs="Times"/>
          <w:sz w:val="24"/>
          <w:szCs w:val="24"/>
          <w:lang w:val="es-ES_tradnl"/>
        </w:rPr>
      </w:pPr>
      <w:r>
        <w:t>Para el trámite de la cuenta me permito adjuntar: Documentos enunciados como evidencias del cumplimiento de las obligaciones contractuales y los desplazamientos realizados fotocopia de la planilla- recibo de pago de aportes a salud, pension</w:t>
      </w:r>
      <w:r w:rsidR="00AF3B57">
        <w:t>es y ARL, (</w:t>
      </w:r>
      <w:r w:rsidR="00306701">
        <w:rPr>
          <w:rFonts w:ascii="Helvetica" w:eastAsiaTheme="minorHAnsi" w:hAnsi="Helvetica" w:cs="Helvetica"/>
          <w:b/>
          <w:bCs/>
          <w:sz w:val="26"/>
          <w:szCs w:val="26"/>
          <w:lang w:val="es-ES_tradnl"/>
        </w:rPr>
        <w:t>7768946093</w:t>
      </w:r>
      <w:r>
        <w:t>) exp</w:t>
      </w:r>
      <w:r w:rsidR="00AF3B57">
        <w:t>edido por el operador SOI</w:t>
      </w:r>
      <w:r w:rsidR="00D80534">
        <w:t xml:space="preserve"> </w:t>
      </w:r>
      <w:r w:rsidR="00A81FD5">
        <w:t>corr</w:t>
      </w:r>
      <w:r w:rsidR="00306701">
        <w:t>espondiente al mes de octubre</w:t>
      </w:r>
      <w:r w:rsidR="00A81FD5">
        <w:t xml:space="preserve"> </w:t>
      </w:r>
      <w:r w:rsidR="00D80534">
        <w:t xml:space="preserve"> </w:t>
      </w:r>
      <w:r>
        <w:t xml:space="preserve">del año 2020.  (Decreto Ley 2106 de  2019 – “ </w:t>
      </w:r>
      <w:r>
        <w:rPr>
          <w:i/>
        </w:rPr>
        <w:t>Decreto Ley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Antitrámites</w:t>
      </w:r>
      <w:proofErr w:type="spellEnd"/>
      <w:r>
        <w:rPr>
          <w:i/>
        </w:rPr>
        <w:t>”</w:t>
      </w:r>
      <w:r>
        <w:t>)</w:t>
      </w:r>
      <w:bookmarkStart w:id="0" w:name="_GoBack"/>
      <w:bookmarkEnd w:id="0"/>
    </w:p>
    <w:p w14:paraId="6A0B6446" w14:textId="77777777" w:rsidR="000178CE" w:rsidRDefault="000178CE">
      <w:pPr>
        <w:pStyle w:val="Textoindependiente"/>
        <w:spacing w:before="10"/>
        <w:rPr>
          <w:sz w:val="21"/>
        </w:rPr>
      </w:pPr>
    </w:p>
    <w:p w14:paraId="5212CA97" w14:textId="77777777" w:rsidR="000178CE" w:rsidRDefault="001711E2">
      <w:pPr>
        <w:pStyle w:val="Textoindependiente"/>
        <w:spacing w:line="480" w:lineRule="auto"/>
        <w:ind w:left="120" w:right="7343"/>
      </w:pPr>
      <w:r>
        <w:t>Evidencias en ( 2 ) folios Cordialmente,</w:t>
      </w:r>
    </w:p>
    <w:p w14:paraId="35F2D1AE" w14:textId="77777777" w:rsidR="000178CE" w:rsidRDefault="000178CE">
      <w:pPr>
        <w:pStyle w:val="Textoindependiente"/>
        <w:spacing w:before="9"/>
        <w:rPr>
          <w:sz w:val="21"/>
        </w:rPr>
      </w:pPr>
    </w:p>
    <w:p w14:paraId="3F62DD59" w14:textId="77777777" w:rsidR="000178CE" w:rsidRDefault="001711E2">
      <w:pPr>
        <w:pStyle w:val="Ttulo1"/>
        <w:spacing w:line="240" w:lineRule="auto"/>
      </w:pPr>
      <w:r>
        <w:t>Firma</w:t>
      </w:r>
    </w:p>
    <w:p w14:paraId="4ED270B4" w14:textId="64E2F7A1" w:rsidR="000178CE" w:rsidRDefault="00AF3B57">
      <w:pPr>
        <w:spacing w:before="2" w:line="252" w:lineRule="exact"/>
        <w:ind w:left="120"/>
        <w:rPr>
          <w:b/>
        </w:rPr>
      </w:pPr>
      <w:r>
        <w:rPr>
          <w:b/>
        </w:rPr>
        <w:t>JUDITH SALAZAR CEBALLES</w:t>
      </w:r>
      <w:r w:rsidR="001711E2">
        <w:rPr>
          <w:b/>
        </w:rPr>
        <w:t xml:space="preserve"> Contratista</w:t>
      </w:r>
    </w:p>
    <w:p w14:paraId="7A3A8D44" w14:textId="3A0DDF05" w:rsidR="000178CE" w:rsidRDefault="001711E2">
      <w:pPr>
        <w:spacing w:line="252" w:lineRule="exact"/>
        <w:ind w:left="120"/>
        <w:rPr>
          <w:b/>
        </w:rPr>
      </w:pPr>
      <w:r>
        <w:rPr>
          <w:b/>
        </w:rPr>
        <w:t>C.C.</w:t>
      </w:r>
      <w:r w:rsidR="00F70C51">
        <w:rPr>
          <w:b/>
        </w:rPr>
        <w:t xml:space="preserve"> No. 26541270</w:t>
      </w:r>
      <w:r>
        <w:rPr>
          <w:b/>
        </w:rPr>
        <w:t>.</w:t>
      </w:r>
    </w:p>
    <w:p w14:paraId="334A6EC7" w14:textId="77777777" w:rsidR="000178CE" w:rsidRDefault="000178CE">
      <w:pPr>
        <w:pStyle w:val="Textoindependiente"/>
        <w:rPr>
          <w:b/>
          <w:sz w:val="24"/>
        </w:rPr>
      </w:pPr>
    </w:p>
    <w:p w14:paraId="4988928C" w14:textId="77777777" w:rsidR="000178CE" w:rsidRDefault="000178CE">
      <w:pPr>
        <w:pStyle w:val="Textoindependiente"/>
        <w:spacing w:before="2"/>
        <w:rPr>
          <w:b/>
          <w:sz w:val="20"/>
        </w:rPr>
      </w:pPr>
    </w:p>
    <w:p w14:paraId="176ADEED" w14:textId="77777777" w:rsidR="000178CE" w:rsidRDefault="001711E2">
      <w:pPr>
        <w:pStyle w:val="Textoindependiente"/>
        <w:ind w:left="120"/>
      </w:pPr>
      <w:r>
        <w:t>Recibí a satisfacción:</w:t>
      </w:r>
    </w:p>
    <w:p w14:paraId="79F6EA4F" w14:textId="77777777" w:rsidR="000178CE" w:rsidRDefault="000178CE">
      <w:pPr>
        <w:pStyle w:val="Textoindependiente"/>
        <w:rPr>
          <w:sz w:val="24"/>
        </w:rPr>
      </w:pPr>
    </w:p>
    <w:p w14:paraId="1087CC18" w14:textId="77777777" w:rsidR="000178CE" w:rsidRDefault="000178CE">
      <w:pPr>
        <w:pStyle w:val="Textoindependiente"/>
        <w:rPr>
          <w:sz w:val="24"/>
        </w:rPr>
      </w:pPr>
    </w:p>
    <w:p w14:paraId="44AD5DB4" w14:textId="77777777" w:rsidR="000178CE" w:rsidRDefault="001711E2">
      <w:pPr>
        <w:pStyle w:val="Ttulo1"/>
        <w:spacing w:before="205"/>
      </w:pPr>
      <w:r>
        <w:t>Firma</w:t>
      </w:r>
    </w:p>
    <w:p w14:paraId="49F0A9F1" w14:textId="615C9A4B" w:rsidR="000178CE" w:rsidRDefault="004F2F3D">
      <w:pPr>
        <w:spacing w:line="252" w:lineRule="exact"/>
        <w:ind w:left="120"/>
        <w:rPr>
          <w:b/>
        </w:rPr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487448576" behindDoc="1" locked="0" layoutInCell="1" allowOverlap="1" wp14:anchorId="064E24B3" wp14:editId="748304D0">
                <wp:simplePos x="0" y="0"/>
                <wp:positionH relativeFrom="page">
                  <wp:posOffset>4120515</wp:posOffset>
                </wp:positionH>
                <wp:positionV relativeFrom="paragraph">
                  <wp:posOffset>156845</wp:posOffset>
                </wp:positionV>
                <wp:extent cx="39370" cy="16764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1676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284F4A" id="Rectangle 2" o:spid="_x0000_s1026" style="position:absolute;margin-left:324.45pt;margin-top:12.35pt;width:3.1pt;height:13.2pt;z-index:-1586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" fillcolor="#ccc" stroked="f">
                <w10:wrap anchorx="page"/>
              </v:rect>
            </w:pict>
          </mc:Fallback>
        </mc:AlternateContent>
      </w:r>
      <w:r w:rsidR="001711E2">
        <w:rPr>
          <w:b/>
        </w:rPr>
        <w:t>CLAUDIA PILAR POVEDA CORTÉS</w:t>
      </w:r>
    </w:p>
    <w:p w14:paraId="12717831" w14:textId="2213DF01" w:rsidR="000178CE" w:rsidRPr="00610812" w:rsidRDefault="00AF3B57" w:rsidP="00610812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b/>
        </w:rPr>
        <w:t xml:space="preserve">  </w:t>
      </w:r>
      <w:r w:rsidR="001711E2">
        <w:rPr>
          <w:b/>
        </w:rPr>
        <w:t xml:space="preserve">Supervisor(a) Contrato </w:t>
      </w:r>
      <w:r w:rsidRPr="00867001">
        <w:rPr>
          <w:rFonts w:ascii="Arial" w:hAnsi="Arial" w:cs="Arial"/>
          <w:b/>
          <w:color w:val="000000"/>
          <w:lang w:val="es-ES"/>
        </w:rPr>
        <w:t>CO1.PCCNTR.</w:t>
      </w:r>
      <w:r w:rsidRPr="00867001">
        <w:rPr>
          <w:rFonts w:ascii="Arial" w:hAnsi="Arial" w:cs="Arial"/>
          <w:b/>
          <w:color w:val="000000"/>
          <w:shd w:val="clear" w:color="auto" w:fill="CCCCCC"/>
          <w:lang w:val="es-ES"/>
        </w:rPr>
        <w:t xml:space="preserve">  </w:t>
      </w:r>
      <w:r>
        <w:rPr>
          <w:rFonts w:ascii="Arial" w:hAnsi="Arial" w:cs="Arial"/>
          <w:b/>
          <w:color w:val="000000"/>
        </w:rPr>
        <w:t>1329752</w:t>
      </w:r>
      <w:r w:rsidRPr="00D05C29">
        <w:rPr>
          <w:rFonts w:ascii="Arial" w:hAnsi="Arial" w:cs="Arial"/>
          <w:b/>
          <w:color w:val="000000" w:themeColor="text1"/>
        </w:rPr>
        <w:t xml:space="preserve">  </w:t>
      </w:r>
      <w:r>
        <w:rPr>
          <w:rFonts w:ascii="Arial" w:hAnsi="Arial" w:cs="Arial"/>
          <w:b/>
          <w:color w:val="000000" w:themeColor="text1"/>
        </w:rPr>
        <w:t>de 20220</w:t>
      </w:r>
    </w:p>
    <w:p w14:paraId="261CB5DC" w14:textId="77777777" w:rsidR="000178CE" w:rsidRDefault="001711E2">
      <w:pPr>
        <w:pStyle w:val="Textoindependiente"/>
        <w:spacing w:before="1"/>
        <w:rPr>
          <w:b/>
          <w:sz w:val="10"/>
        </w:rPr>
      </w:pPr>
      <w:r>
        <w:rPr>
          <w:noProof/>
          <w:lang w:val="es-ES_tradnl" w:eastAsia="es-ES_tradnl"/>
        </w:rPr>
        <w:drawing>
          <wp:anchor distT="0" distB="0" distL="0" distR="0" simplePos="0" relativeHeight="4" behindDoc="0" locked="0" layoutInCell="1" allowOverlap="1" wp14:anchorId="7EE29E05" wp14:editId="56D53275">
            <wp:simplePos x="0" y="0"/>
            <wp:positionH relativeFrom="page">
              <wp:posOffset>3296539</wp:posOffset>
            </wp:positionH>
            <wp:positionV relativeFrom="paragraph">
              <wp:posOffset>98804</wp:posOffset>
            </wp:positionV>
            <wp:extent cx="1504702" cy="288036"/>
            <wp:effectExtent l="0" t="0" r="0" b="0"/>
            <wp:wrapTopAndBottom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798C65" w14:textId="5F22E798" w:rsidR="008E4E18" w:rsidRDefault="008E4E18">
      <w:pPr>
        <w:rPr>
          <w:sz w:val="10"/>
        </w:rPr>
      </w:pPr>
    </w:p>
    <w:p w14:paraId="3AE2F851" w14:textId="244F5714" w:rsidR="00D80534" w:rsidRDefault="00D80534" w:rsidP="00380001">
      <w:pPr>
        <w:spacing w:before="56"/>
        <w:ind w:left="3195" w:right="3413" w:hanging="284"/>
        <w:jc w:val="center"/>
        <w:rPr>
          <w:rFonts w:ascii="Calibri"/>
          <w:b/>
        </w:rPr>
      </w:pPr>
      <w:r>
        <w:rPr>
          <w:rFonts w:ascii="Calibri"/>
          <w:b/>
        </w:rPr>
        <w:lastRenderedPageBreak/>
        <w:t xml:space="preserve">EVIDENCIAS DESARROLLO </w:t>
      </w:r>
      <w:r w:rsidR="00380001">
        <w:rPr>
          <w:rFonts w:ascii="Calibri"/>
          <w:b/>
        </w:rPr>
        <w:t xml:space="preserve">DE LA </w:t>
      </w:r>
      <w:r>
        <w:rPr>
          <w:rFonts w:ascii="Calibri"/>
          <w:b/>
        </w:rPr>
        <w:t>FORMACI</w:t>
      </w:r>
      <w:r>
        <w:rPr>
          <w:rFonts w:ascii="Calibri"/>
          <w:b/>
        </w:rPr>
        <w:t>Ó</w:t>
      </w:r>
      <w:r>
        <w:rPr>
          <w:rFonts w:ascii="Calibri"/>
          <w:b/>
        </w:rPr>
        <w:t>N</w:t>
      </w:r>
    </w:p>
    <w:p w14:paraId="2C88573A" w14:textId="3CBEFB86" w:rsidR="008E4E18" w:rsidRDefault="00C96957" w:rsidP="00380001">
      <w:pPr>
        <w:spacing w:before="56"/>
        <w:ind w:left="3195" w:right="3413" w:hanging="284"/>
        <w:jc w:val="center"/>
        <w:rPr>
          <w:rFonts w:ascii="Calibri"/>
          <w:b/>
        </w:rPr>
      </w:pPr>
      <w:r>
        <w:rPr>
          <w:rFonts w:ascii="Calibri"/>
          <w:b/>
        </w:rPr>
        <w:t>JUDITH SALAZAR CEB</w:t>
      </w:r>
      <w:r w:rsidR="00A81FD5">
        <w:rPr>
          <w:rFonts w:ascii="Calibri"/>
          <w:b/>
        </w:rPr>
        <w:t>A</w:t>
      </w:r>
      <w:r>
        <w:rPr>
          <w:rFonts w:ascii="Calibri"/>
          <w:b/>
        </w:rPr>
        <w:t>LLES</w:t>
      </w:r>
    </w:p>
    <w:p w14:paraId="4131A366" w14:textId="77777777" w:rsidR="00F70C51" w:rsidRDefault="00F70C51" w:rsidP="00380001">
      <w:pPr>
        <w:spacing w:before="56"/>
        <w:ind w:left="3195" w:right="3413" w:hanging="284"/>
        <w:jc w:val="center"/>
        <w:rPr>
          <w:rFonts w:ascii="Calibri"/>
          <w:b/>
        </w:rPr>
      </w:pPr>
    </w:p>
    <w:p w14:paraId="0AF9B9D4" w14:textId="77777777" w:rsidR="00380001" w:rsidRDefault="00380001" w:rsidP="008E4E18">
      <w:pPr>
        <w:rPr>
          <w:sz w:val="10"/>
        </w:rPr>
      </w:pPr>
    </w:p>
    <w:p w14:paraId="609D0AA1" w14:textId="6804F792" w:rsidR="00D80534" w:rsidRDefault="00306701" w:rsidP="008E4E18">
      <w:pPr>
        <w:rPr>
          <w:sz w:val="10"/>
        </w:rPr>
      </w:pPr>
      <w:r>
        <w:rPr>
          <w:noProof/>
          <w:sz w:val="10"/>
          <w:lang w:val="es-ES_tradnl" w:eastAsia="es-ES_tradnl"/>
        </w:rPr>
        <w:drawing>
          <wp:inline distT="0" distB="0" distL="0" distR="0" wp14:anchorId="6D756385" wp14:editId="023014B6">
            <wp:extent cx="6264275" cy="3512185"/>
            <wp:effectExtent l="0" t="0" r="9525" b="0"/>
            <wp:docPr id="47" name="Imagen 47" descr="../../../Captura%20de%20pantalla%202020-11-18%20a%20las%2010.38.12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../../../Captura%20de%20pantalla%202020-11-18%20a%20las%2010.38.12%20a.m.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51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2395F833" wp14:editId="4B47D1F6">
            <wp:extent cx="6264275" cy="3606165"/>
            <wp:effectExtent l="0" t="0" r="9525" b="635"/>
            <wp:docPr id="48" name="Imagen 48" descr="../../../Captura%20de%20pantalla%202020-11-18%20a%20las%2010.37.27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../../../Captura%20de%20pantalla%202020-11-18%20a%20las%2010.37.27%20a.m.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60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12181B84" wp14:editId="773BB0CA">
            <wp:extent cx="6264275" cy="3571875"/>
            <wp:effectExtent l="0" t="0" r="9525" b="9525"/>
            <wp:docPr id="49" name="Imagen 49" descr="../../../Captura%20de%20pantalla%202020-11-18%20a%20las%2010.37.11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../../../Captura%20de%20pantalla%202020-11-18%20a%20las%2010.37.11%20a.m.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6C33A58E" wp14:editId="5DC3C947">
            <wp:extent cx="6264275" cy="3495040"/>
            <wp:effectExtent l="0" t="0" r="9525" b="10160"/>
            <wp:docPr id="50" name="Imagen 50" descr="../../../Captura%20de%20pantalla%202020-11-18%20a%20las%2010.37.03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../../../Captura%20de%20pantalla%202020-11-18%20a%20las%2010.37.03%20a.m.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49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18359E6C" wp14:editId="57EE5847">
            <wp:extent cx="6272530" cy="3409950"/>
            <wp:effectExtent l="0" t="0" r="1270" b="0"/>
            <wp:docPr id="51" name="Imagen 51" descr="../../../Captura%20de%20pantalla%202020-11-18%20a%20las%2010.36.56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../../../Captura%20de%20pantalla%202020-11-18%20a%20las%2010.36.56%20a.m.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64F8FFA8" wp14:editId="1B808A44">
            <wp:extent cx="6264275" cy="3119120"/>
            <wp:effectExtent l="0" t="0" r="9525" b="5080"/>
            <wp:docPr id="52" name="Imagen 52" descr="../../../Captura%20de%20pantalla%202020-11-18%20a%20las%2010.35.06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../../../Captura%20de%20pantalla%202020-11-18%20a%20las%2010.35.06%20a.m.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3D6E1859" wp14:editId="31E07B56">
            <wp:extent cx="6264275" cy="3589020"/>
            <wp:effectExtent l="0" t="0" r="9525" b="0"/>
            <wp:docPr id="53" name="Imagen 53" descr="../../../Captura%20de%20pantalla%202020-11-18%20a%20las%2010.32.12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../../../Captura%20de%20pantalla%202020-11-18%20a%20las%2010.32.12%20a.m.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24AD2B8C" wp14:editId="6EA05185">
            <wp:extent cx="6264275" cy="3990975"/>
            <wp:effectExtent l="0" t="0" r="9525" b="0"/>
            <wp:docPr id="54" name="Imagen 54" descr="../../../Captura%20de%20pantalla%202020-11-18%20a%20las%2010.31.28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../../../Captura%20de%20pantalla%202020-11-18%20a%20las%2010.31.28%20a.m.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159CC868" wp14:editId="7CB5F524">
            <wp:extent cx="6264275" cy="3469640"/>
            <wp:effectExtent l="0" t="0" r="9525" b="10160"/>
            <wp:docPr id="55" name="Imagen 55" descr="../../../Captura%20de%20pantalla%202020-11-18%20a%20las%2010.30.28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../../../Captura%20de%20pantalla%202020-11-18%20a%20las%2010.30.28%20a.m.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46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5093680F" wp14:editId="618E4658">
            <wp:extent cx="6264275" cy="3324225"/>
            <wp:effectExtent l="0" t="0" r="9525" b="3175"/>
            <wp:docPr id="56" name="Imagen 56" descr="../../../Captura%20de%20pantalla%202020-11-18%20a%20las%2010.30.18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../../../Captura%20de%20pantalla%202020-11-18%20a%20las%2010.30.18%20a.m.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4DD426E8" wp14:editId="2C89D212">
            <wp:extent cx="6264275" cy="3503930"/>
            <wp:effectExtent l="0" t="0" r="9525" b="1270"/>
            <wp:docPr id="57" name="Imagen 57" descr="../../../Captura%20de%20pantalla%202020-11-18%20a%20las%2010.30.09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../../../Captura%20de%20pantalla%202020-11-18%20a%20las%2010.30.09%20a.m.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50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4219E718" wp14:editId="111B9D4C">
            <wp:extent cx="6272530" cy="3375660"/>
            <wp:effectExtent l="0" t="0" r="1270" b="2540"/>
            <wp:docPr id="58" name="Imagen 58" descr="../../../Captura%20de%20pantalla%202020-11-18%20a%20las%2010.29.34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../../../Captura%20de%20pantalla%202020-11-18%20a%20las%2010.29.34%20a.m.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6F63CDCA" wp14:editId="22B350FA">
            <wp:extent cx="6272530" cy="3571875"/>
            <wp:effectExtent l="0" t="0" r="1270" b="9525"/>
            <wp:docPr id="59" name="Imagen 59" descr="../../../Captura%20de%20pantalla%202020-11-18%20a%20las%2010.29.22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../../../Captura%20de%20pantalla%202020-11-18%20a%20las%2010.29.22%20a.m.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15879741" wp14:editId="22E044EE">
            <wp:extent cx="6264275" cy="3597910"/>
            <wp:effectExtent l="0" t="0" r="9525" b="8890"/>
            <wp:docPr id="60" name="Imagen 60" descr="../../../Captura%20de%20pantalla%202020-11-18%20a%20las%2010.28.43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../../../Captura%20de%20pantalla%202020-11-18%20a%20las%2010.28.43%20a.m.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59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3CCFA736" wp14:editId="0912CB59">
            <wp:extent cx="6272530" cy="3460750"/>
            <wp:effectExtent l="0" t="0" r="1270" b="0"/>
            <wp:docPr id="61" name="Imagen 61" descr="../../../Captura%20de%20pantalla%202020-11-18%20a%20las%2010.28.14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../../../Captura%20de%20pantalla%202020-11-18%20a%20las%2010.28.14%20a.m.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4A82C945" wp14:editId="669355C1">
            <wp:extent cx="6264275" cy="3717290"/>
            <wp:effectExtent l="0" t="0" r="9525" b="0"/>
            <wp:docPr id="62" name="Imagen 62" descr="../../../Captura%20de%20pantalla%202020-11-18%20a%20las%2010.27.01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../../../Captura%20de%20pantalla%202020-11-18%20a%20las%2010.27.01%20a.m.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71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7E504414" wp14:editId="711645B1">
            <wp:extent cx="6264275" cy="3674745"/>
            <wp:effectExtent l="0" t="0" r="9525" b="8255"/>
            <wp:docPr id="63" name="Imagen 63" descr="../../../Captura%20de%20pantalla%202020-11-18%20a%20las%2010.26.38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../../../Captura%20de%20pantalla%202020-11-18%20a%20las%2010.26.38%20a.m.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67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1484B3CF" wp14:editId="5733F6E5">
            <wp:extent cx="6272530" cy="3366770"/>
            <wp:effectExtent l="0" t="0" r="1270" b="11430"/>
            <wp:docPr id="64" name="Imagen 64" descr="../../../Captura%20de%20pantalla%202020-11-18%20a%20las%2010.24.15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../../../Captura%20de%20pantalla%202020-11-18%20a%20las%2010.24.15%20a.m.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36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2FE46CC1" wp14:editId="68DC9980">
            <wp:extent cx="6264275" cy="3187700"/>
            <wp:effectExtent l="0" t="0" r="9525" b="12700"/>
            <wp:docPr id="65" name="Imagen 65" descr="../../../Captura%20de%20pantalla%202020-11-18%20a%20las%2010.23.52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../../../Captura%20de%20pantalla%202020-11-18%20a%20las%2010.23.52%20a.m.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4B7DC8FB" wp14:editId="2989327C">
            <wp:extent cx="6264275" cy="3195955"/>
            <wp:effectExtent l="0" t="0" r="9525" b="4445"/>
            <wp:docPr id="66" name="Imagen 66" descr="../../../Captura%20de%20pantalla%202020-11-18%20a%20las%2010.23.40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../../../Captura%20de%20pantalla%202020-11-18%20a%20las%2010.23.40%20a.m.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19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7CFD1813" wp14:editId="2734F712">
            <wp:extent cx="6272530" cy="3059430"/>
            <wp:effectExtent l="0" t="0" r="1270" b="0"/>
            <wp:docPr id="67" name="Imagen 67" descr="../../../Captura%20de%20pantalla%202020-11-18%20a%20las%208.00.45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../../../Captura%20de%20pantalla%202020-11-18%20a%20las%208.00.45%20a.m.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12AB80B4" wp14:editId="2D254BB3">
            <wp:extent cx="6264275" cy="3298825"/>
            <wp:effectExtent l="0" t="0" r="9525" b="3175"/>
            <wp:docPr id="68" name="Imagen 68" descr="../../../Captura%20de%20pantalla%202020-11-18%20a%20las%208.00.34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../../../Captura%20de%20pantalla%202020-11-18%20a%20las%208.00.34%20a.m.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29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215052B7" wp14:editId="61EA4CEE">
            <wp:extent cx="6264275" cy="3093720"/>
            <wp:effectExtent l="0" t="0" r="9525" b="5080"/>
            <wp:docPr id="69" name="Imagen 69" descr="../../../Captura%20de%20pantalla%202020-11-18%20a%20las%207.59.01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../../../Captura%20de%20pantalla%202020-11-18%20a%20las%207.59.01%20a.m.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29CBE660" wp14:editId="0555B5E5">
            <wp:extent cx="6272530" cy="3204845"/>
            <wp:effectExtent l="0" t="0" r="1270" b="0"/>
            <wp:docPr id="70" name="Imagen 70" descr="../../../Captura%20de%20pantalla%202020-11-18%20a%20las%207.58.24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../../../Captura%20de%20pantalla%202020-11-18%20a%20las%207.58.24%20a.m.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20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099A966B" wp14:editId="79D4B1F0">
            <wp:extent cx="6272530" cy="3255645"/>
            <wp:effectExtent l="0" t="0" r="1270" b="0"/>
            <wp:docPr id="71" name="Imagen 71" descr="../../../Captura%20de%20pantalla%202020-11-18%20a%20las%207.58.06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../../../Captura%20de%20pantalla%202020-11-18%20a%20las%207.58.06%20a.m.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25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3302244B" wp14:editId="7CE5ABD1">
            <wp:extent cx="6255385" cy="2956560"/>
            <wp:effectExtent l="0" t="0" r="0" b="0"/>
            <wp:docPr id="72" name="Imagen 72" descr="../../../Captura%20de%20pantalla%202020-11-18%20a%20las%207.57.17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../../../Captura%20de%20pantalla%202020-11-18%20a%20las%207.57.17%20a.m.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385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3EDD3AF6" wp14:editId="4A645058">
            <wp:extent cx="6264275" cy="3136265"/>
            <wp:effectExtent l="0" t="0" r="9525" b="0"/>
            <wp:docPr id="73" name="Imagen 73" descr="../../../Captura%20de%20pantalla%202020-11-18%20a%20las%207.57.00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../../../Captura%20de%20pantalla%202020-11-18%20a%20las%207.57.00%20a.m.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13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07051C68" wp14:editId="1DC35D94">
            <wp:extent cx="6264275" cy="3136265"/>
            <wp:effectExtent l="0" t="0" r="9525" b="0"/>
            <wp:docPr id="74" name="Imagen 74" descr="../../../Captura%20de%20pantalla%202020-11-18%20a%20las%207.56.28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../../../Captura%20de%20pantalla%202020-11-18%20a%20las%207.56.28%20a.m.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13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44F23586" wp14:editId="100F7FCF">
            <wp:extent cx="6264275" cy="3307080"/>
            <wp:effectExtent l="0" t="0" r="9525" b="0"/>
            <wp:docPr id="75" name="Imagen 75" descr="../../../Captura%20de%20pantalla%202020-11-18%20a%20las%207.55.20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../../../Captura%20de%20pantalla%202020-11-18%20a%20las%207.55.20%20a.m.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3B2AC438" wp14:editId="07E7CBE5">
            <wp:extent cx="6264275" cy="3255645"/>
            <wp:effectExtent l="0" t="0" r="9525" b="0"/>
            <wp:docPr id="76" name="Imagen 76" descr="../../../Captura%20de%20pantalla%202020-11-18%20a%20las%207.53.23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../../../Captura%20de%20pantalla%202020-11-18%20a%20las%207.53.23%20a.m.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25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6BBBF1D8" wp14:editId="07F4EB66">
            <wp:extent cx="6272530" cy="3016885"/>
            <wp:effectExtent l="0" t="0" r="1270" b="5715"/>
            <wp:docPr id="77" name="Imagen 77" descr="../../../Captura%20de%20pantalla%202020-11-18%20a%20las%207.52.25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../../../Captura%20de%20pantalla%202020-11-18%20a%20las%207.52.25%20a.m.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1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17862C36" wp14:editId="4DF9F126">
            <wp:extent cx="6264275" cy="3230245"/>
            <wp:effectExtent l="0" t="0" r="9525" b="0"/>
            <wp:docPr id="78" name="Imagen 78" descr="../../../Captura%20de%20pantalla%202020-11-18%20a%20las%207.52.16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../../../Captura%20de%20pantalla%202020-11-18%20a%20las%207.52.16%20a.m.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6D43A01D" wp14:editId="09D527E5">
            <wp:extent cx="6255385" cy="3016885"/>
            <wp:effectExtent l="0" t="0" r="0" b="5715"/>
            <wp:docPr id="79" name="Imagen 79" descr="../../../Captura%20de%20pantalla%202020-11-18%20a%20las%207.51.58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../../../Captura%20de%20pantalla%202020-11-18%20a%20las%207.51.58%20a.m.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385" cy="301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5886CA9D" wp14:editId="5221C632">
            <wp:extent cx="6264275" cy="2956560"/>
            <wp:effectExtent l="0" t="0" r="9525" b="0"/>
            <wp:docPr id="80" name="Imagen 80" descr="../../../Captura%20de%20pantalla%202020-11-18%20a%20las%207.51.11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../../../Captura%20de%20pantalla%202020-11-18%20a%20las%207.51.11%20a.m.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2C1E1DC1" wp14:editId="0DDF88F3">
            <wp:extent cx="6272530" cy="3025140"/>
            <wp:effectExtent l="0" t="0" r="1270" b="0"/>
            <wp:docPr id="81" name="Imagen 81" descr="../../../Captura%20de%20pantalla%202020-11-18%20a%20las%207.50.59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../../../Captura%20de%20pantalla%202020-11-18%20a%20las%207.50.59%20a.m.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0F531EB2" wp14:editId="01CF3C71">
            <wp:extent cx="6264275" cy="2940050"/>
            <wp:effectExtent l="0" t="0" r="9525" b="6350"/>
            <wp:docPr id="82" name="Imagen 82" descr="../../../Captura%20de%20pantalla%202020-11-18%20a%20las%207.50.45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../../../Captura%20de%20pantalla%202020-11-18%20a%20las%207.50.45%20a.m.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lastRenderedPageBreak/>
        <w:drawing>
          <wp:inline distT="0" distB="0" distL="0" distR="0" wp14:anchorId="66365B81" wp14:editId="2DAB1DBE">
            <wp:extent cx="6264275" cy="3178810"/>
            <wp:effectExtent l="0" t="0" r="9525" b="0"/>
            <wp:docPr id="83" name="Imagen 83" descr="../../../Captura%20de%20pantalla%202020-11-18%20a%20las%207.50.23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../../../Captura%20de%20pantalla%202020-11-18%20a%20las%207.50.23%20a.m.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17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0"/>
          <w:lang w:val="es-ES_tradnl" w:eastAsia="es-ES_tradnl"/>
        </w:rPr>
        <w:drawing>
          <wp:inline distT="0" distB="0" distL="0" distR="0" wp14:anchorId="43DFE46A" wp14:editId="6E770B9A">
            <wp:extent cx="6272530" cy="3119120"/>
            <wp:effectExtent l="0" t="0" r="1270" b="5080"/>
            <wp:docPr id="84" name="Imagen 84" descr="../../../Captura%20de%20pantalla%202020-11-18%20a%20las%207.49.40%20a.m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../../../Captura%20de%20pantalla%202020-11-18%20a%20las%207.49.40%20a.m.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A5772" w14:textId="12FAF7AB" w:rsidR="00D80534" w:rsidRDefault="00D80534" w:rsidP="008E4E18">
      <w:pPr>
        <w:rPr>
          <w:sz w:val="10"/>
        </w:rPr>
      </w:pPr>
    </w:p>
    <w:p w14:paraId="679968C2" w14:textId="77777777" w:rsidR="00D80534" w:rsidRDefault="00D80534" w:rsidP="008E4E18">
      <w:pPr>
        <w:rPr>
          <w:sz w:val="10"/>
        </w:rPr>
      </w:pPr>
    </w:p>
    <w:p w14:paraId="0354CB19" w14:textId="77777777" w:rsidR="00D80534" w:rsidRDefault="00D80534" w:rsidP="008E4E18">
      <w:pPr>
        <w:rPr>
          <w:sz w:val="10"/>
        </w:rPr>
      </w:pPr>
    </w:p>
    <w:p w14:paraId="670031C8" w14:textId="77777777" w:rsidR="00D80534" w:rsidRDefault="00D80534" w:rsidP="008E4E18">
      <w:pPr>
        <w:rPr>
          <w:sz w:val="10"/>
        </w:rPr>
      </w:pPr>
    </w:p>
    <w:p w14:paraId="0D82AC3D" w14:textId="77777777" w:rsidR="00D80534" w:rsidRDefault="00D80534" w:rsidP="008E4E18">
      <w:pPr>
        <w:rPr>
          <w:sz w:val="10"/>
        </w:rPr>
      </w:pPr>
    </w:p>
    <w:p w14:paraId="561A6C83" w14:textId="2048AD9A" w:rsidR="00380001" w:rsidRDefault="00380001" w:rsidP="00380001">
      <w:pPr>
        <w:rPr>
          <w:sz w:val="10"/>
        </w:rPr>
      </w:pPr>
    </w:p>
    <w:p w14:paraId="3602109E" w14:textId="4ED51048" w:rsidR="000178CE" w:rsidRDefault="000178CE" w:rsidP="00380001">
      <w:pPr>
        <w:rPr>
          <w:sz w:val="10"/>
        </w:rPr>
      </w:pPr>
    </w:p>
    <w:p w14:paraId="4F4AC299" w14:textId="77777777" w:rsidR="007541AB" w:rsidRDefault="007541AB" w:rsidP="00380001">
      <w:pPr>
        <w:rPr>
          <w:sz w:val="10"/>
        </w:rPr>
      </w:pPr>
    </w:p>
    <w:p w14:paraId="77E03A69" w14:textId="77777777" w:rsidR="007541AB" w:rsidRDefault="007541AB" w:rsidP="00380001">
      <w:pPr>
        <w:rPr>
          <w:sz w:val="10"/>
        </w:rPr>
      </w:pPr>
    </w:p>
    <w:p w14:paraId="702DD1B8" w14:textId="1461E317" w:rsidR="007541AB" w:rsidRDefault="007541AB" w:rsidP="00380001">
      <w:pPr>
        <w:rPr>
          <w:sz w:val="10"/>
        </w:rPr>
      </w:pPr>
    </w:p>
    <w:p w14:paraId="417E4DDB" w14:textId="77777777" w:rsidR="007541AB" w:rsidRDefault="007541AB" w:rsidP="00380001">
      <w:pPr>
        <w:rPr>
          <w:sz w:val="10"/>
        </w:rPr>
      </w:pPr>
    </w:p>
    <w:p w14:paraId="71E91A8F" w14:textId="77777777" w:rsidR="007541AB" w:rsidRDefault="007541AB" w:rsidP="00380001">
      <w:pPr>
        <w:rPr>
          <w:sz w:val="10"/>
        </w:rPr>
      </w:pPr>
    </w:p>
    <w:p w14:paraId="6FB8B06D" w14:textId="0A51B796" w:rsidR="007541AB" w:rsidRDefault="007541AB">
      <w:pPr>
        <w:rPr>
          <w:rFonts w:ascii="Calibri"/>
        </w:rPr>
        <w:sectPr w:rsidR="007541AB">
          <w:headerReference w:type="default" r:id="rId47"/>
          <w:pgSz w:w="12240" w:h="15840"/>
          <w:pgMar w:top="1500" w:right="920" w:bottom="280" w:left="1440" w:header="0" w:footer="0" w:gutter="0"/>
          <w:cols w:space="720"/>
        </w:sectPr>
      </w:pPr>
    </w:p>
    <w:p w14:paraId="015551EC" w14:textId="212934D3" w:rsidR="00472287" w:rsidRDefault="00472287">
      <w:pPr>
        <w:pStyle w:val="Textoindependiente"/>
        <w:spacing w:before="7"/>
        <w:rPr>
          <w:rFonts w:ascii="Calibri"/>
          <w:b/>
          <w:sz w:val="10"/>
        </w:rPr>
      </w:pPr>
    </w:p>
    <w:sectPr w:rsidR="00472287">
      <w:headerReference w:type="default" r:id="rId48"/>
      <w:pgSz w:w="12240" w:h="15840"/>
      <w:pgMar w:top="1420" w:right="920" w:bottom="280" w:left="1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B78F21" w14:textId="77777777" w:rsidR="005C1D1F" w:rsidRDefault="005C1D1F">
      <w:r>
        <w:separator/>
      </w:r>
    </w:p>
  </w:endnote>
  <w:endnote w:type="continuationSeparator" w:id="0">
    <w:p w14:paraId="0875ED64" w14:textId="77777777" w:rsidR="005C1D1F" w:rsidRDefault="005C1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EA3D7A" w14:textId="77777777" w:rsidR="005C1D1F" w:rsidRDefault="005C1D1F">
      <w:r>
        <w:separator/>
      </w:r>
    </w:p>
  </w:footnote>
  <w:footnote w:type="continuationSeparator" w:id="0">
    <w:p w14:paraId="4397D31C" w14:textId="77777777" w:rsidR="005C1D1F" w:rsidRDefault="005C1D1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E7887" w14:textId="77777777" w:rsidR="006517D3" w:rsidRDefault="006517D3">
    <w:pPr>
      <w:pStyle w:val="Textoindependiente"/>
      <w:spacing w:line="14" w:lineRule="auto"/>
      <w:rPr>
        <w:sz w:val="20"/>
      </w:rPr>
    </w:pPr>
    <w:r>
      <w:rPr>
        <w:noProof/>
        <w:lang w:val="es-ES_tradnl" w:eastAsia="es-ES_tradnl"/>
      </w:rPr>
      <w:drawing>
        <wp:anchor distT="0" distB="0" distL="0" distR="0" simplePos="0" relativeHeight="487448064" behindDoc="1" locked="0" layoutInCell="1" allowOverlap="1" wp14:anchorId="04D6ED97" wp14:editId="446559DA">
          <wp:simplePos x="0" y="0"/>
          <wp:positionH relativeFrom="page">
            <wp:posOffset>987170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14" name="image1.jpeg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987D2" w14:textId="77777777" w:rsidR="000178CE" w:rsidRDefault="001711E2">
    <w:pPr>
      <w:pStyle w:val="Textoindependiente"/>
      <w:spacing w:line="14" w:lineRule="auto"/>
      <w:rPr>
        <w:sz w:val="20"/>
      </w:rPr>
    </w:pPr>
    <w:r>
      <w:rPr>
        <w:noProof/>
        <w:lang w:val="es-ES_tradnl" w:eastAsia="es-ES_tradnl"/>
      </w:rPr>
      <w:drawing>
        <wp:anchor distT="0" distB="0" distL="0" distR="0" simplePos="0" relativeHeight="487446016" behindDoc="1" locked="0" layoutInCell="1" allowOverlap="1" wp14:anchorId="379213AF" wp14:editId="7A09EC79">
          <wp:simplePos x="0" y="0"/>
          <wp:positionH relativeFrom="page">
            <wp:posOffset>987170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1" name="image1.jpeg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2D447" w14:textId="77777777" w:rsidR="000178CE" w:rsidRDefault="000178CE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86DA6" w14:textId="77777777" w:rsidR="000178CE" w:rsidRDefault="000178CE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8CE"/>
    <w:rsid w:val="000178CE"/>
    <w:rsid w:val="000971F9"/>
    <w:rsid w:val="0011214C"/>
    <w:rsid w:val="0012673E"/>
    <w:rsid w:val="001711E2"/>
    <w:rsid w:val="0021767C"/>
    <w:rsid w:val="002F73A3"/>
    <w:rsid w:val="00306701"/>
    <w:rsid w:val="00380001"/>
    <w:rsid w:val="003D5952"/>
    <w:rsid w:val="003F4863"/>
    <w:rsid w:val="003F6CE3"/>
    <w:rsid w:val="00443118"/>
    <w:rsid w:val="00472287"/>
    <w:rsid w:val="004F2F3D"/>
    <w:rsid w:val="004F710A"/>
    <w:rsid w:val="00576D22"/>
    <w:rsid w:val="005C1D1F"/>
    <w:rsid w:val="005D28ED"/>
    <w:rsid w:val="00610812"/>
    <w:rsid w:val="006517D3"/>
    <w:rsid w:val="007068AD"/>
    <w:rsid w:val="0071618E"/>
    <w:rsid w:val="007541AB"/>
    <w:rsid w:val="00794CED"/>
    <w:rsid w:val="008A0A70"/>
    <w:rsid w:val="008A3F74"/>
    <w:rsid w:val="008B3897"/>
    <w:rsid w:val="008B582E"/>
    <w:rsid w:val="008E0B37"/>
    <w:rsid w:val="008E4E18"/>
    <w:rsid w:val="009A3C7A"/>
    <w:rsid w:val="009A6A94"/>
    <w:rsid w:val="00A43460"/>
    <w:rsid w:val="00A81FD5"/>
    <w:rsid w:val="00AB1B33"/>
    <w:rsid w:val="00AF3B57"/>
    <w:rsid w:val="00AF7C59"/>
    <w:rsid w:val="00B21311"/>
    <w:rsid w:val="00B650D5"/>
    <w:rsid w:val="00BA6F7C"/>
    <w:rsid w:val="00C058B9"/>
    <w:rsid w:val="00C536DD"/>
    <w:rsid w:val="00C96957"/>
    <w:rsid w:val="00D30582"/>
    <w:rsid w:val="00D80534"/>
    <w:rsid w:val="00D86827"/>
    <w:rsid w:val="00DC2A4C"/>
    <w:rsid w:val="00DE3866"/>
    <w:rsid w:val="00E42216"/>
    <w:rsid w:val="00E46800"/>
    <w:rsid w:val="00F70C51"/>
    <w:rsid w:val="00FF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A8D160"/>
  <w15:docId w15:val="{0F53B4B2-3643-496E-B036-D02AEE44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line="252" w:lineRule="exact"/>
      <w:ind w:left="1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inespaciado">
    <w:name w:val="No Spacing"/>
    <w:link w:val="SinespaciadoCar"/>
    <w:uiPriority w:val="1"/>
    <w:qFormat/>
    <w:rsid w:val="00AF3B57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F3B57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5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40.png"/><Relationship Id="rId47" Type="http://schemas.openxmlformats.org/officeDocument/2006/relationships/header" Target="header3.xml"/><Relationship Id="rId48" Type="http://schemas.openxmlformats.org/officeDocument/2006/relationships/header" Target="header4.xml"/><Relationship Id="rId49" Type="http://schemas.openxmlformats.org/officeDocument/2006/relationships/fontTable" Target="fontTable.xml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5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header" Target="header1.xml"/><Relationship Id="rId7" Type="http://schemas.openxmlformats.org/officeDocument/2006/relationships/image" Target="media/image2.jpeg"/><Relationship Id="rId8" Type="http://schemas.openxmlformats.org/officeDocument/2006/relationships/header" Target="header2.xml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23</Pages>
  <Words>1018</Words>
  <Characters>5603</Characters>
  <Application>Microsoft Macintosh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 de Microsoft Office</cp:lastModifiedBy>
  <cp:revision>4</cp:revision>
  <cp:lastPrinted>2020-06-19T23:22:00Z</cp:lastPrinted>
  <dcterms:created xsi:type="dcterms:W3CDTF">2020-11-18T04:26:00Z</dcterms:created>
  <dcterms:modified xsi:type="dcterms:W3CDTF">2020-11-18T15:44:00Z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2020-06-19T00:00:00Z</vt:filetime>
  </property>
</Properties>
</file>