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7B1804" w14:textId="61424083" w:rsidR="00540797" w:rsidRPr="009261E1" w:rsidRDefault="00AD7C20" w:rsidP="00540797">
      <w:pPr>
        <w:numPr>
          <w:ilvl w:val="12"/>
          <w:numId w:val="0"/>
        </w:numPr>
        <w:jc w:val="both"/>
        <w:rPr>
          <w:rFonts w:ascii="Arial Narrow" w:hAnsi="Arial Narrow" w:cs="Arial"/>
          <w:sz w:val="20"/>
        </w:rPr>
      </w:pPr>
      <w:r w:rsidRPr="009261E1">
        <w:rPr>
          <w:rFonts w:ascii="Arial Narrow" w:hAnsi="Arial Narrow" w:cs="Arial"/>
          <w:sz w:val="20"/>
        </w:rPr>
        <w:t>Arauca,</w:t>
      </w:r>
      <w:r w:rsidR="002705AC">
        <w:rPr>
          <w:rFonts w:ascii="Arial Narrow" w:hAnsi="Arial Narrow" w:cs="Arial"/>
          <w:sz w:val="20"/>
        </w:rPr>
        <w:t xml:space="preserve"> </w:t>
      </w:r>
      <w:proofErr w:type="spellStart"/>
      <w:r w:rsidR="0095361D">
        <w:rPr>
          <w:rFonts w:ascii="Arial Narrow" w:hAnsi="Arial Narrow" w:cs="Arial"/>
          <w:sz w:val="20"/>
        </w:rPr>
        <w:t>XX</w:t>
      </w:r>
      <w:r w:rsidR="002705AC">
        <w:rPr>
          <w:rFonts w:ascii="Arial Narrow" w:hAnsi="Arial Narrow" w:cs="Arial"/>
          <w:sz w:val="20"/>
        </w:rPr>
        <w:t>de</w:t>
      </w:r>
      <w:proofErr w:type="spellEnd"/>
      <w:r w:rsidRPr="009261E1">
        <w:rPr>
          <w:rFonts w:ascii="Arial Narrow" w:hAnsi="Arial Narrow" w:cs="Arial"/>
          <w:sz w:val="20"/>
        </w:rPr>
        <w:t xml:space="preserve"> </w:t>
      </w:r>
      <w:r w:rsidR="002705AC">
        <w:rPr>
          <w:rFonts w:ascii="Arial Narrow" w:hAnsi="Arial Narrow" w:cs="Arial"/>
          <w:sz w:val="20"/>
        </w:rPr>
        <w:t>202</w:t>
      </w:r>
      <w:r w:rsidR="00274F8B">
        <w:rPr>
          <w:rFonts w:ascii="Arial Narrow" w:hAnsi="Arial Narrow" w:cs="Arial"/>
          <w:sz w:val="20"/>
        </w:rPr>
        <w:t>5</w:t>
      </w:r>
    </w:p>
    <w:p w14:paraId="1B5541A0" w14:textId="77777777" w:rsidR="00540797" w:rsidRPr="009261E1" w:rsidRDefault="00540797" w:rsidP="00540797">
      <w:pPr>
        <w:numPr>
          <w:ilvl w:val="12"/>
          <w:numId w:val="0"/>
        </w:numPr>
        <w:jc w:val="both"/>
        <w:rPr>
          <w:rFonts w:ascii="Arial Narrow" w:hAnsi="Arial Narrow" w:cs="Arial"/>
          <w:sz w:val="20"/>
        </w:rPr>
      </w:pPr>
    </w:p>
    <w:p w14:paraId="30C355C4" w14:textId="77777777" w:rsidR="00AD7C20" w:rsidRDefault="00AD7C20" w:rsidP="00540797">
      <w:pPr>
        <w:numPr>
          <w:ilvl w:val="12"/>
          <w:numId w:val="0"/>
        </w:numPr>
        <w:jc w:val="both"/>
        <w:rPr>
          <w:rFonts w:ascii="Arial Narrow" w:hAnsi="Arial Narrow" w:cs="Arial"/>
          <w:sz w:val="20"/>
        </w:rPr>
      </w:pPr>
    </w:p>
    <w:p w14:paraId="50BE1459" w14:textId="77777777" w:rsidR="009261E1" w:rsidRPr="009261E1" w:rsidRDefault="009261E1" w:rsidP="00540797">
      <w:pPr>
        <w:numPr>
          <w:ilvl w:val="12"/>
          <w:numId w:val="0"/>
        </w:numPr>
        <w:jc w:val="both"/>
        <w:rPr>
          <w:rFonts w:ascii="Arial Narrow" w:hAnsi="Arial Narrow" w:cs="Arial"/>
          <w:sz w:val="20"/>
        </w:rPr>
      </w:pPr>
    </w:p>
    <w:p w14:paraId="271F7380" w14:textId="77777777" w:rsidR="00540797" w:rsidRPr="009261E1" w:rsidRDefault="00540797" w:rsidP="00540797">
      <w:pPr>
        <w:numPr>
          <w:ilvl w:val="12"/>
          <w:numId w:val="0"/>
        </w:numPr>
        <w:jc w:val="both"/>
        <w:rPr>
          <w:rFonts w:ascii="Arial Narrow" w:hAnsi="Arial Narrow" w:cs="Arial"/>
          <w:sz w:val="20"/>
        </w:rPr>
      </w:pPr>
      <w:r w:rsidRPr="009261E1">
        <w:rPr>
          <w:rFonts w:ascii="Arial Narrow" w:hAnsi="Arial Narrow" w:cs="Arial"/>
          <w:sz w:val="20"/>
        </w:rPr>
        <w:t>Señores</w:t>
      </w:r>
    </w:p>
    <w:p w14:paraId="7C9EAED1" w14:textId="77777777" w:rsidR="00540797" w:rsidRPr="009261E1" w:rsidRDefault="00540797" w:rsidP="00540797">
      <w:pPr>
        <w:numPr>
          <w:ilvl w:val="12"/>
          <w:numId w:val="0"/>
        </w:numPr>
        <w:jc w:val="both"/>
        <w:rPr>
          <w:rFonts w:ascii="Arial Narrow" w:hAnsi="Arial Narrow" w:cs="Arial"/>
          <w:b/>
          <w:sz w:val="20"/>
        </w:rPr>
      </w:pPr>
      <w:r w:rsidRPr="009261E1">
        <w:rPr>
          <w:rFonts w:ascii="Arial Narrow" w:hAnsi="Arial Narrow" w:cs="Arial"/>
          <w:b/>
          <w:sz w:val="20"/>
        </w:rPr>
        <w:t>UAE DE SALUD DE ARAUCA</w:t>
      </w:r>
    </w:p>
    <w:p w14:paraId="6EA58667" w14:textId="77777777" w:rsidR="00540797" w:rsidRPr="009261E1" w:rsidRDefault="00540797" w:rsidP="00540797">
      <w:pPr>
        <w:numPr>
          <w:ilvl w:val="12"/>
          <w:numId w:val="0"/>
        </w:numPr>
        <w:jc w:val="both"/>
        <w:rPr>
          <w:rFonts w:ascii="Arial Narrow" w:hAnsi="Arial Narrow" w:cs="Arial"/>
          <w:sz w:val="20"/>
        </w:rPr>
      </w:pPr>
      <w:r w:rsidRPr="009261E1">
        <w:rPr>
          <w:rFonts w:ascii="Arial Narrow" w:hAnsi="Arial Narrow" w:cs="Arial"/>
          <w:sz w:val="20"/>
        </w:rPr>
        <w:t>Arauca</w:t>
      </w:r>
    </w:p>
    <w:p w14:paraId="5F220EA2" w14:textId="77777777" w:rsidR="00540797" w:rsidRPr="009261E1" w:rsidRDefault="00540797" w:rsidP="00540797">
      <w:pPr>
        <w:numPr>
          <w:ilvl w:val="12"/>
          <w:numId w:val="0"/>
        </w:numPr>
        <w:jc w:val="both"/>
        <w:rPr>
          <w:rFonts w:ascii="Arial Narrow" w:hAnsi="Arial Narrow" w:cs="Arial"/>
          <w:sz w:val="20"/>
        </w:rPr>
      </w:pPr>
    </w:p>
    <w:p w14:paraId="38984860" w14:textId="603885F6" w:rsidR="00540797" w:rsidRDefault="009261E1" w:rsidP="00237C3C">
      <w:pPr>
        <w:numPr>
          <w:ilvl w:val="12"/>
          <w:numId w:val="0"/>
        </w:numPr>
        <w:tabs>
          <w:tab w:val="center" w:pos="4788"/>
        </w:tabs>
        <w:jc w:val="both"/>
        <w:rPr>
          <w:rFonts w:ascii="Arial Narrow" w:hAnsi="Arial Narrow" w:cs="Arial"/>
          <w:sz w:val="20"/>
        </w:rPr>
      </w:pPr>
      <w:r w:rsidRPr="009261E1">
        <w:rPr>
          <w:rFonts w:ascii="Arial Narrow" w:hAnsi="Arial Narrow" w:cs="Arial"/>
          <w:sz w:val="20"/>
        </w:rPr>
        <w:t xml:space="preserve"> </w:t>
      </w:r>
      <w:r w:rsidR="00237C3C">
        <w:rPr>
          <w:rFonts w:ascii="Arial Narrow" w:hAnsi="Arial Narrow" w:cs="Arial"/>
          <w:sz w:val="20"/>
        </w:rPr>
        <w:tab/>
      </w:r>
    </w:p>
    <w:p w14:paraId="451D5774" w14:textId="77777777" w:rsidR="009261E1" w:rsidRPr="006710B6" w:rsidRDefault="009261E1" w:rsidP="00540797">
      <w:pPr>
        <w:numPr>
          <w:ilvl w:val="12"/>
          <w:numId w:val="0"/>
        </w:numPr>
        <w:jc w:val="both"/>
        <w:rPr>
          <w:rFonts w:ascii="Arial Narrow" w:hAnsi="Arial Narrow" w:cs="Arial"/>
          <w:sz w:val="20"/>
        </w:rPr>
      </w:pPr>
    </w:p>
    <w:p w14:paraId="11B0C90C" w14:textId="0E4552FB" w:rsidR="009261E1" w:rsidRPr="006710B6" w:rsidRDefault="00540797" w:rsidP="002E5C6B">
      <w:pPr>
        <w:numPr>
          <w:ilvl w:val="12"/>
          <w:numId w:val="0"/>
        </w:numPr>
        <w:tabs>
          <w:tab w:val="center" w:pos="5496"/>
        </w:tabs>
        <w:ind w:left="708" w:firstLine="708"/>
        <w:jc w:val="both"/>
        <w:rPr>
          <w:rFonts w:ascii="Arial Narrow" w:hAnsi="Arial Narrow" w:cs="Arial"/>
          <w:b/>
          <w:i/>
          <w:sz w:val="20"/>
        </w:rPr>
      </w:pPr>
      <w:r w:rsidRPr="006710B6">
        <w:rPr>
          <w:rFonts w:ascii="Arial Narrow" w:hAnsi="Arial Narrow" w:cs="Arial"/>
          <w:b/>
          <w:sz w:val="20"/>
        </w:rPr>
        <w:t xml:space="preserve">REF: </w:t>
      </w:r>
      <w:r w:rsidR="0086441F" w:rsidRPr="006710B6">
        <w:rPr>
          <w:rFonts w:ascii="Arial Narrow" w:hAnsi="Arial Narrow" w:cs="Arial"/>
          <w:b/>
          <w:sz w:val="20"/>
        </w:rPr>
        <w:t xml:space="preserve">INVITACIÓN </w:t>
      </w:r>
      <w:proofErr w:type="spellStart"/>
      <w:r w:rsidR="0086441F" w:rsidRPr="006710B6">
        <w:rPr>
          <w:rFonts w:ascii="Arial Narrow" w:hAnsi="Arial Narrow" w:cs="Arial"/>
          <w:b/>
          <w:sz w:val="20"/>
        </w:rPr>
        <w:t>N°</w:t>
      </w:r>
      <w:proofErr w:type="spellEnd"/>
      <w:r w:rsidR="0086441F" w:rsidRPr="006710B6">
        <w:rPr>
          <w:rFonts w:ascii="Arial Narrow" w:hAnsi="Arial Narrow" w:cs="Arial"/>
          <w:b/>
          <w:sz w:val="20"/>
        </w:rPr>
        <w:t xml:space="preserve"> </w:t>
      </w:r>
      <w:r w:rsidR="0095361D">
        <w:rPr>
          <w:rFonts w:ascii="Arial Narrow" w:hAnsi="Arial Narrow" w:cs="Arial"/>
          <w:b/>
          <w:i/>
          <w:sz w:val="20"/>
        </w:rPr>
        <w:t>XX</w:t>
      </w:r>
    </w:p>
    <w:p w14:paraId="461D84E9" w14:textId="77777777" w:rsidR="004F7B8C" w:rsidRPr="006710B6" w:rsidRDefault="00325C65" w:rsidP="002E5C6B">
      <w:pPr>
        <w:numPr>
          <w:ilvl w:val="12"/>
          <w:numId w:val="0"/>
        </w:numPr>
        <w:tabs>
          <w:tab w:val="center" w:pos="5496"/>
        </w:tabs>
        <w:ind w:left="708" w:firstLine="708"/>
        <w:jc w:val="both"/>
        <w:rPr>
          <w:rFonts w:ascii="Arial Narrow" w:hAnsi="Arial Narrow" w:cs="Arial"/>
          <w:b/>
          <w:i/>
          <w:sz w:val="20"/>
        </w:rPr>
      </w:pPr>
      <w:r w:rsidRPr="006710B6">
        <w:rPr>
          <w:rFonts w:ascii="Arial Narrow" w:hAnsi="Arial Narrow" w:cs="Arial"/>
          <w:b/>
          <w:i/>
          <w:sz w:val="20"/>
        </w:rPr>
        <w:tab/>
      </w:r>
    </w:p>
    <w:p w14:paraId="7580B748" w14:textId="77777777" w:rsidR="00540797" w:rsidRPr="006710B6" w:rsidRDefault="0015774F" w:rsidP="006847E7">
      <w:pPr>
        <w:numPr>
          <w:ilvl w:val="12"/>
          <w:numId w:val="0"/>
        </w:numPr>
        <w:tabs>
          <w:tab w:val="left" w:pos="5449"/>
          <w:tab w:val="left" w:pos="6240"/>
        </w:tabs>
        <w:jc w:val="both"/>
        <w:rPr>
          <w:rFonts w:ascii="Arial Narrow" w:hAnsi="Arial Narrow" w:cs="Arial"/>
          <w:sz w:val="20"/>
        </w:rPr>
      </w:pPr>
      <w:r w:rsidRPr="006710B6">
        <w:rPr>
          <w:rFonts w:ascii="Arial Narrow" w:hAnsi="Arial Narrow" w:cs="Arial"/>
          <w:b/>
          <w:i/>
          <w:sz w:val="20"/>
        </w:rPr>
        <w:tab/>
      </w:r>
      <w:r w:rsidR="006847E7" w:rsidRPr="006710B6">
        <w:rPr>
          <w:rFonts w:ascii="Arial Narrow" w:hAnsi="Arial Narrow" w:cs="Arial"/>
          <w:b/>
          <w:i/>
          <w:sz w:val="20"/>
        </w:rPr>
        <w:tab/>
      </w:r>
    </w:p>
    <w:p w14:paraId="660440C9" w14:textId="77777777" w:rsidR="00540797" w:rsidRPr="00ED0276" w:rsidRDefault="00540797" w:rsidP="00540797">
      <w:pPr>
        <w:numPr>
          <w:ilvl w:val="12"/>
          <w:numId w:val="0"/>
        </w:numPr>
        <w:jc w:val="both"/>
        <w:rPr>
          <w:rFonts w:ascii="Arial Narrow" w:hAnsi="Arial Narrow" w:cs="Arial"/>
          <w:sz w:val="20"/>
        </w:rPr>
      </w:pPr>
    </w:p>
    <w:p w14:paraId="4E77BBAB" w14:textId="078CD0DD" w:rsidR="00237C3C" w:rsidRDefault="00FD55A2" w:rsidP="00540797">
      <w:pPr>
        <w:numPr>
          <w:ilvl w:val="12"/>
          <w:numId w:val="0"/>
        </w:numPr>
        <w:jc w:val="both"/>
        <w:rPr>
          <w:rFonts w:ascii="Arial Narrow" w:hAnsi="Arial Narrow" w:cs="Arial"/>
          <w:sz w:val="20"/>
        </w:rPr>
      </w:pPr>
      <w:r w:rsidRPr="00ED0276">
        <w:rPr>
          <w:rFonts w:ascii="Arial Narrow" w:hAnsi="Arial Narrow" w:cs="Arial"/>
          <w:sz w:val="20"/>
        </w:rPr>
        <w:t>El suscrito</w:t>
      </w:r>
      <w:r w:rsidR="00540797" w:rsidRPr="00ED0276">
        <w:rPr>
          <w:rFonts w:ascii="Arial Narrow" w:hAnsi="Arial Narrow" w:cs="Arial"/>
          <w:sz w:val="20"/>
        </w:rPr>
        <w:t xml:space="preserve">: </w:t>
      </w:r>
      <w:r w:rsidR="006F4CA2" w:rsidRPr="00ED0276">
        <w:rPr>
          <w:rFonts w:ascii="Arial Narrow" w:hAnsi="Arial Narrow" w:cs="Arial"/>
          <w:sz w:val="20"/>
        </w:rPr>
        <w:t>_____________________</w:t>
      </w:r>
      <w:r w:rsidR="00540797" w:rsidRPr="00ED0276">
        <w:rPr>
          <w:rFonts w:ascii="Arial Narrow" w:hAnsi="Arial Narrow" w:cs="Arial"/>
          <w:sz w:val="20"/>
        </w:rPr>
        <w:t xml:space="preserve"> </w:t>
      </w:r>
      <w:r w:rsidR="00AD7C20" w:rsidRPr="00ED0276">
        <w:rPr>
          <w:rFonts w:ascii="Arial Narrow" w:hAnsi="Arial Narrow" w:cs="Arial"/>
          <w:sz w:val="20"/>
        </w:rPr>
        <w:t xml:space="preserve">identificado con cedula de </w:t>
      </w:r>
      <w:r w:rsidR="006F4CA2" w:rsidRPr="00ED0276">
        <w:rPr>
          <w:rFonts w:ascii="Arial Narrow" w:hAnsi="Arial Narrow" w:cs="Arial"/>
          <w:sz w:val="20"/>
        </w:rPr>
        <w:t>_________________________</w:t>
      </w:r>
      <w:r w:rsidR="00AD7C20" w:rsidRPr="00ED0276">
        <w:rPr>
          <w:rFonts w:ascii="Arial Narrow" w:hAnsi="Arial Narrow" w:cs="Arial"/>
          <w:sz w:val="20"/>
        </w:rPr>
        <w:t xml:space="preserve"> </w:t>
      </w:r>
      <w:proofErr w:type="spellStart"/>
      <w:r w:rsidR="00540797" w:rsidRPr="00ED0276">
        <w:rPr>
          <w:rFonts w:ascii="Arial Narrow" w:hAnsi="Arial Narrow" w:cs="Arial"/>
          <w:sz w:val="20"/>
        </w:rPr>
        <w:t>de</w:t>
      </w:r>
      <w:proofErr w:type="spellEnd"/>
      <w:r w:rsidR="00540797" w:rsidRPr="00ED0276">
        <w:rPr>
          <w:rFonts w:ascii="Arial Narrow" w:hAnsi="Arial Narrow" w:cs="Arial"/>
          <w:sz w:val="20"/>
        </w:rPr>
        <w:t xml:space="preserve"> acuerdo con las bases de la presente Contratación, hacemos la siguiente oferta </w:t>
      </w:r>
      <w:r w:rsidR="00B10E58" w:rsidRPr="00ED0276">
        <w:rPr>
          <w:rFonts w:ascii="Arial Narrow" w:hAnsi="Arial Narrow" w:cs="Arial"/>
          <w:sz w:val="20"/>
        </w:rPr>
        <w:t xml:space="preserve">para </w:t>
      </w:r>
      <w:r w:rsidR="0095361D">
        <w:rPr>
          <w:rFonts w:ascii="Arial Narrow" w:hAnsi="Arial Narrow"/>
          <w:b/>
          <w:sz w:val="21"/>
          <w:szCs w:val="21"/>
          <w:shd w:val="clear" w:color="auto" w:fill="FFFFFF"/>
        </w:rPr>
        <w:t>XXXX</w:t>
      </w:r>
    </w:p>
    <w:p w14:paraId="4C365422" w14:textId="0C0B9F98" w:rsidR="00540797" w:rsidRPr="00B9343A" w:rsidRDefault="00AD7EAF" w:rsidP="00540797">
      <w:pPr>
        <w:numPr>
          <w:ilvl w:val="12"/>
          <w:numId w:val="0"/>
        </w:numPr>
        <w:jc w:val="both"/>
        <w:rPr>
          <w:rFonts w:ascii="Arial Narrow" w:hAnsi="Arial Narrow"/>
          <w:b/>
          <w:sz w:val="20"/>
        </w:rPr>
      </w:pPr>
      <w:r w:rsidRPr="00AD7EAF">
        <w:rPr>
          <w:rFonts w:ascii="Arial Narrow" w:hAnsi="Arial Narrow" w:cs="Arial"/>
          <w:b/>
          <w:bCs/>
          <w:sz w:val="20"/>
        </w:rPr>
        <w:t xml:space="preserve"> </w:t>
      </w:r>
      <w:r w:rsidR="00540797" w:rsidRPr="00AA19D7">
        <w:rPr>
          <w:rFonts w:ascii="Arial Narrow" w:hAnsi="Arial Narrow" w:cs="Arial"/>
          <w:sz w:val="20"/>
        </w:rPr>
        <w:t>nos comprometemos a firmar el contrato correspondiente.</w:t>
      </w:r>
    </w:p>
    <w:p w14:paraId="5B467285" w14:textId="77777777" w:rsidR="00540797" w:rsidRPr="00B9343A" w:rsidRDefault="00540797" w:rsidP="00540797">
      <w:pPr>
        <w:numPr>
          <w:ilvl w:val="12"/>
          <w:numId w:val="0"/>
        </w:numPr>
        <w:jc w:val="both"/>
        <w:rPr>
          <w:rFonts w:ascii="Arial Narrow" w:hAnsi="Arial Narrow" w:cs="Arial"/>
          <w:sz w:val="20"/>
        </w:rPr>
      </w:pPr>
    </w:p>
    <w:p w14:paraId="38A42DCF" w14:textId="77777777" w:rsidR="00540797" w:rsidRPr="00B9343A" w:rsidRDefault="00540797" w:rsidP="005E1761">
      <w:pPr>
        <w:numPr>
          <w:ilvl w:val="12"/>
          <w:numId w:val="0"/>
        </w:numPr>
        <w:tabs>
          <w:tab w:val="left" w:pos="2430"/>
        </w:tabs>
        <w:jc w:val="both"/>
        <w:rPr>
          <w:rFonts w:ascii="Arial Narrow" w:hAnsi="Arial Narrow" w:cs="Arial"/>
          <w:sz w:val="20"/>
        </w:rPr>
      </w:pPr>
      <w:r w:rsidRPr="00B9343A">
        <w:rPr>
          <w:rFonts w:ascii="Arial Narrow" w:hAnsi="Arial Narrow" w:cs="Arial"/>
          <w:sz w:val="20"/>
        </w:rPr>
        <w:t>Declaramos así mismo:</w:t>
      </w:r>
      <w:r w:rsidR="005E1761" w:rsidRPr="00B9343A">
        <w:rPr>
          <w:rFonts w:ascii="Arial Narrow" w:hAnsi="Arial Narrow" w:cs="Arial"/>
          <w:sz w:val="20"/>
        </w:rPr>
        <w:tab/>
      </w:r>
    </w:p>
    <w:p w14:paraId="0D7E41B5" w14:textId="77777777" w:rsidR="00540797" w:rsidRPr="009261E1" w:rsidRDefault="00540797" w:rsidP="00540797">
      <w:pPr>
        <w:numPr>
          <w:ilvl w:val="12"/>
          <w:numId w:val="0"/>
        </w:numPr>
        <w:jc w:val="both"/>
        <w:rPr>
          <w:rFonts w:ascii="Arial Narrow" w:hAnsi="Arial Narrow" w:cs="Arial"/>
          <w:sz w:val="20"/>
        </w:rPr>
      </w:pPr>
    </w:p>
    <w:p w14:paraId="3FAB789F" w14:textId="77777777" w:rsidR="00540797" w:rsidRPr="009261E1" w:rsidRDefault="00540797" w:rsidP="00540797">
      <w:pPr>
        <w:widowControl w:val="0"/>
        <w:numPr>
          <w:ilvl w:val="0"/>
          <w:numId w:val="1"/>
        </w:numPr>
        <w:jc w:val="both"/>
        <w:rPr>
          <w:rFonts w:ascii="Arial Narrow" w:hAnsi="Arial Narrow" w:cs="Arial"/>
          <w:sz w:val="20"/>
        </w:rPr>
      </w:pPr>
      <w:r w:rsidRPr="009261E1">
        <w:rPr>
          <w:rFonts w:ascii="Arial Narrow" w:hAnsi="Arial Narrow" w:cs="Arial"/>
          <w:sz w:val="20"/>
        </w:rPr>
        <w:t>Que esta oferta y el contrato que llegare a celebrarse sólo compromete a los firmantes de esta carta.</w:t>
      </w:r>
    </w:p>
    <w:p w14:paraId="303F4A9F" w14:textId="77777777" w:rsidR="00540797" w:rsidRPr="009261E1" w:rsidRDefault="00540797" w:rsidP="00540797">
      <w:pPr>
        <w:widowControl w:val="0"/>
        <w:numPr>
          <w:ilvl w:val="0"/>
          <w:numId w:val="1"/>
        </w:numPr>
        <w:jc w:val="both"/>
        <w:rPr>
          <w:rFonts w:ascii="Arial Narrow" w:hAnsi="Arial Narrow" w:cs="Arial"/>
          <w:sz w:val="20"/>
        </w:rPr>
      </w:pPr>
      <w:r w:rsidRPr="009261E1">
        <w:rPr>
          <w:rFonts w:ascii="Arial Narrow" w:hAnsi="Arial Narrow" w:cs="Arial"/>
          <w:sz w:val="20"/>
        </w:rPr>
        <w:t>Que ninguna entidad o persona distinta a los firmantes tiene interés comercial en esta oferta ni en el contrato probable que de ella se derive.</w:t>
      </w:r>
    </w:p>
    <w:p w14:paraId="071E8DF5" w14:textId="77777777" w:rsidR="00540797" w:rsidRPr="009261E1" w:rsidRDefault="00540797" w:rsidP="00540797">
      <w:pPr>
        <w:widowControl w:val="0"/>
        <w:numPr>
          <w:ilvl w:val="0"/>
          <w:numId w:val="1"/>
        </w:numPr>
        <w:jc w:val="both"/>
        <w:rPr>
          <w:rFonts w:ascii="Arial Narrow" w:hAnsi="Arial Narrow" w:cs="Arial"/>
          <w:sz w:val="20"/>
        </w:rPr>
      </w:pPr>
      <w:r w:rsidRPr="009261E1">
        <w:rPr>
          <w:rFonts w:ascii="Arial Narrow" w:hAnsi="Arial Narrow" w:cs="Arial"/>
          <w:sz w:val="20"/>
        </w:rPr>
        <w:t xml:space="preserve">Que conocemos la información general y demás documentos de las bases de contratación de la </w:t>
      </w:r>
      <w:r w:rsidRPr="009261E1">
        <w:rPr>
          <w:rFonts w:ascii="Arial Narrow" w:hAnsi="Arial Narrow" w:cs="Arial"/>
          <w:b/>
          <w:i/>
          <w:color w:val="0000FF"/>
          <w:sz w:val="20"/>
        </w:rPr>
        <w:t xml:space="preserve">presente </w:t>
      </w:r>
      <w:r w:rsidR="000B7E27" w:rsidRPr="009261E1">
        <w:rPr>
          <w:rFonts w:ascii="Arial Narrow" w:hAnsi="Arial Narrow" w:cs="Arial"/>
          <w:b/>
          <w:i/>
          <w:color w:val="0000FF"/>
          <w:sz w:val="20"/>
        </w:rPr>
        <w:t xml:space="preserve">Invitación </w:t>
      </w:r>
      <w:r w:rsidRPr="009261E1">
        <w:rPr>
          <w:rFonts w:ascii="Arial Narrow" w:hAnsi="Arial Narrow" w:cs="Arial"/>
          <w:sz w:val="20"/>
        </w:rPr>
        <w:t>y que aceptamos los requisitos en ellos contenidos.</w:t>
      </w:r>
    </w:p>
    <w:p w14:paraId="3A389B77" w14:textId="77777777" w:rsidR="00540797" w:rsidRPr="009261E1" w:rsidRDefault="00540797" w:rsidP="00540797">
      <w:pPr>
        <w:widowControl w:val="0"/>
        <w:numPr>
          <w:ilvl w:val="0"/>
          <w:numId w:val="1"/>
        </w:numPr>
        <w:jc w:val="both"/>
        <w:rPr>
          <w:rFonts w:ascii="Arial Narrow" w:hAnsi="Arial Narrow" w:cs="Arial"/>
          <w:sz w:val="20"/>
        </w:rPr>
      </w:pPr>
      <w:r w:rsidRPr="009261E1">
        <w:rPr>
          <w:rFonts w:ascii="Arial Narrow" w:hAnsi="Arial Narrow" w:cs="Arial"/>
          <w:sz w:val="20"/>
        </w:rPr>
        <w:t xml:space="preserve">Que no nos hallamos incursos en causal alguna de inhabilidad e incompatibilidad señaladas en </w:t>
      </w:r>
      <w:smartTag w:uri="urn:schemas-microsoft-com:office:smarttags" w:element="PersonName">
        <w:smartTagPr>
          <w:attr w:name="ProductID" w:val="la Ley"/>
        </w:smartTagPr>
        <w:r w:rsidRPr="009261E1">
          <w:rPr>
            <w:rFonts w:ascii="Arial Narrow" w:hAnsi="Arial Narrow" w:cs="Arial"/>
            <w:sz w:val="20"/>
          </w:rPr>
          <w:t>la Ley</w:t>
        </w:r>
      </w:smartTag>
      <w:r w:rsidRPr="009261E1">
        <w:rPr>
          <w:rFonts w:ascii="Arial Narrow" w:hAnsi="Arial Narrow" w:cs="Arial"/>
          <w:sz w:val="20"/>
        </w:rPr>
        <w:t xml:space="preserve"> y que no nos encontramos en ninguno de los eventos de prohibiciones especiales para contratar.</w:t>
      </w:r>
    </w:p>
    <w:p w14:paraId="28B0E532" w14:textId="77777777" w:rsidR="00540797" w:rsidRPr="009261E1" w:rsidRDefault="00540797" w:rsidP="00540797">
      <w:pPr>
        <w:widowControl w:val="0"/>
        <w:numPr>
          <w:ilvl w:val="0"/>
          <w:numId w:val="1"/>
        </w:numPr>
        <w:jc w:val="both"/>
        <w:rPr>
          <w:rFonts w:ascii="Arial Narrow" w:hAnsi="Arial Narrow" w:cs="Arial"/>
          <w:sz w:val="20"/>
        </w:rPr>
      </w:pPr>
      <w:r w:rsidRPr="009261E1">
        <w:rPr>
          <w:rFonts w:ascii="Arial Narrow" w:hAnsi="Arial Narrow" w:cs="Arial"/>
          <w:sz w:val="20"/>
        </w:rPr>
        <w:t xml:space="preserve">Que no hemos sido sancionados mediante acto administrativo ejecutoriado por ninguna Entidad Oficial dentro de los últimos dos (2) años anteriores a la fecha límite de entrega de las ofertas </w:t>
      </w:r>
      <w:proofErr w:type="spellStart"/>
      <w:r w:rsidRPr="009261E1">
        <w:rPr>
          <w:rFonts w:ascii="Arial Narrow" w:hAnsi="Arial Narrow" w:cs="Arial"/>
          <w:sz w:val="20"/>
        </w:rPr>
        <w:t>ó</w:t>
      </w:r>
      <w:proofErr w:type="spellEnd"/>
      <w:r w:rsidRPr="009261E1">
        <w:rPr>
          <w:rFonts w:ascii="Arial Narrow" w:hAnsi="Arial Narrow" w:cs="Arial"/>
          <w:sz w:val="20"/>
        </w:rPr>
        <w:t xml:space="preserve"> en su defecto informamos que hemos tenido incumplimiento con </w:t>
      </w:r>
      <w:r w:rsidR="00AD7C20" w:rsidRPr="009261E1">
        <w:rPr>
          <w:rFonts w:ascii="Arial Narrow" w:hAnsi="Arial Narrow" w:cs="Arial"/>
          <w:sz w:val="20"/>
        </w:rPr>
        <w:t>ninguna entidad del estado.</w:t>
      </w:r>
    </w:p>
    <w:p w14:paraId="25557526" w14:textId="77777777" w:rsidR="00540797" w:rsidRPr="009261E1" w:rsidRDefault="00540797" w:rsidP="00540797">
      <w:pPr>
        <w:widowControl w:val="0"/>
        <w:numPr>
          <w:ilvl w:val="0"/>
          <w:numId w:val="1"/>
        </w:numPr>
        <w:jc w:val="both"/>
        <w:rPr>
          <w:rFonts w:ascii="Arial Narrow" w:hAnsi="Arial Narrow" w:cs="Arial"/>
          <w:sz w:val="20"/>
        </w:rPr>
      </w:pPr>
      <w:r w:rsidRPr="009261E1">
        <w:rPr>
          <w:rFonts w:ascii="Arial Narrow" w:hAnsi="Arial Narrow" w:cs="Arial"/>
          <w:sz w:val="20"/>
        </w:rPr>
        <w:t>Que si somos adjudicatarios, nos comprometemos a suscribir el contrato, a constituir y presentar las garantías, a pagar el impuesto de timbre y a Publicar el Contrato en el Diario Único de Contratación Estatal y a realizar todos los trámites necesarios para su perfeccionamiento y legalización, en los plazos señalados en el presente pliego de condiciones.</w:t>
      </w:r>
    </w:p>
    <w:p w14:paraId="5A7BFF4E" w14:textId="77777777" w:rsidR="00540797" w:rsidRPr="009261E1" w:rsidRDefault="00540797" w:rsidP="00540797">
      <w:pPr>
        <w:widowControl w:val="0"/>
        <w:jc w:val="both"/>
        <w:rPr>
          <w:rFonts w:ascii="Arial Narrow" w:hAnsi="Arial Narrow" w:cs="Arial"/>
          <w:sz w:val="20"/>
        </w:rPr>
      </w:pPr>
    </w:p>
    <w:p w14:paraId="61FE3EA2" w14:textId="77777777" w:rsidR="00540797" w:rsidRPr="009261E1" w:rsidRDefault="00540797" w:rsidP="00540797">
      <w:pPr>
        <w:widowControl w:val="0"/>
        <w:numPr>
          <w:ilvl w:val="0"/>
          <w:numId w:val="1"/>
        </w:numPr>
        <w:jc w:val="both"/>
        <w:rPr>
          <w:rFonts w:ascii="Arial Narrow" w:hAnsi="Arial Narrow" w:cs="Arial"/>
          <w:sz w:val="20"/>
        </w:rPr>
      </w:pPr>
      <w:r w:rsidRPr="009261E1">
        <w:rPr>
          <w:rFonts w:ascii="Arial Narrow" w:hAnsi="Arial Narrow" w:cs="Arial"/>
          <w:sz w:val="20"/>
        </w:rPr>
        <w:t>Que nos comprometemos a cumplir el plazo del contrato de conformidad con lo solicitado en l</w:t>
      </w:r>
      <w:r w:rsidR="00B524C2" w:rsidRPr="009261E1">
        <w:rPr>
          <w:rFonts w:ascii="Arial Narrow" w:hAnsi="Arial Narrow" w:cs="Arial"/>
          <w:sz w:val="20"/>
        </w:rPr>
        <w:t>a invitación pública</w:t>
      </w:r>
      <w:r w:rsidRPr="009261E1">
        <w:rPr>
          <w:rFonts w:ascii="Arial Narrow" w:hAnsi="Arial Narrow" w:cs="Arial"/>
          <w:sz w:val="20"/>
        </w:rPr>
        <w:t>, contado a partir de la aprobación del acta de iniciación.</w:t>
      </w:r>
    </w:p>
    <w:p w14:paraId="71B5AAE2" w14:textId="77777777" w:rsidR="00540797" w:rsidRPr="009261E1" w:rsidRDefault="00540797" w:rsidP="00540797">
      <w:pPr>
        <w:widowControl w:val="0"/>
        <w:numPr>
          <w:ilvl w:val="0"/>
          <w:numId w:val="1"/>
        </w:numPr>
        <w:jc w:val="both"/>
        <w:rPr>
          <w:rFonts w:ascii="Arial Narrow" w:hAnsi="Arial Narrow" w:cs="Arial"/>
          <w:sz w:val="20"/>
        </w:rPr>
      </w:pPr>
      <w:r w:rsidRPr="009261E1">
        <w:rPr>
          <w:rFonts w:ascii="Arial Narrow" w:hAnsi="Arial Narrow" w:cs="Arial"/>
          <w:sz w:val="20"/>
        </w:rPr>
        <w:t>Que nos comprometemos a cumplir con todas las especificaciones de calidad contempladas en l</w:t>
      </w:r>
      <w:r w:rsidR="00B524C2" w:rsidRPr="009261E1">
        <w:rPr>
          <w:rFonts w:ascii="Arial Narrow" w:hAnsi="Arial Narrow" w:cs="Arial"/>
          <w:sz w:val="20"/>
        </w:rPr>
        <w:t>a invitación pública</w:t>
      </w:r>
      <w:r w:rsidRPr="009261E1">
        <w:rPr>
          <w:rFonts w:ascii="Arial Narrow" w:hAnsi="Arial Narrow" w:cs="Arial"/>
          <w:sz w:val="20"/>
        </w:rPr>
        <w:t xml:space="preserve"> y con todos los requerimientos señalados en el mismo.</w:t>
      </w:r>
    </w:p>
    <w:p w14:paraId="61699EBB" w14:textId="77777777" w:rsidR="000971EB" w:rsidRPr="009261E1" w:rsidRDefault="000971EB" w:rsidP="00540797">
      <w:pPr>
        <w:numPr>
          <w:ilvl w:val="12"/>
          <w:numId w:val="0"/>
        </w:numPr>
        <w:jc w:val="both"/>
        <w:rPr>
          <w:rFonts w:ascii="Arial Narrow" w:hAnsi="Arial Narrow" w:cs="Arial"/>
          <w:sz w:val="20"/>
        </w:rPr>
      </w:pPr>
    </w:p>
    <w:p w14:paraId="2BFB44E0" w14:textId="77777777" w:rsidR="00540797" w:rsidRPr="009261E1" w:rsidRDefault="00540797" w:rsidP="00540797">
      <w:pPr>
        <w:numPr>
          <w:ilvl w:val="12"/>
          <w:numId w:val="0"/>
        </w:numPr>
        <w:jc w:val="both"/>
        <w:rPr>
          <w:rFonts w:ascii="Arial Narrow" w:hAnsi="Arial Narrow" w:cs="Arial"/>
          <w:sz w:val="20"/>
        </w:rPr>
      </w:pPr>
      <w:r w:rsidRPr="009261E1">
        <w:rPr>
          <w:rFonts w:ascii="Arial Narrow" w:hAnsi="Arial Narrow" w:cs="Arial"/>
          <w:sz w:val="20"/>
        </w:rPr>
        <w:t>Atentamente,</w:t>
      </w:r>
    </w:p>
    <w:p w14:paraId="618E1027" w14:textId="77777777" w:rsidR="00540797" w:rsidRPr="009261E1" w:rsidRDefault="00540797" w:rsidP="00540797">
      <w:pPr>
        <w:numPr>
          <w:ilvl w:val="12"/>
          <w:numId w:val="0"/>
        </w:numPr>
        <w:jc w:val="both"/>
        <w:rPr>
          <w:rFonts w:ascii="Arial Narrow" w:hAnsi="Arial Narrow" w:cs="Arial"/>
          <w:sz w:val="20"/>
        </w:rPr>
      </w:pPr>
    </w:p>
    <w:p w14:paraId="220E8CA6" w14:textId="77777777" w:rsidR="00540797" w:rsidRPr="009261E1" w:rsidRDefault="00540797" w:rsidP="00540797">
      <w:pPr>
        <w:numPr>
          <w:ilvl w:val="12"/>
          <w:numId w:val="0"/>
        </w:numPr>
        <w:tabs>
          <w:tab w:val="left" w:pos="2977"/>
        </w:tabs>
        <w:jc w:val="both"/>
        <w:rPr>
          <w:rFonts w:ascii="Arial Narrow" w:hAnsi="Arial Narrow" w:cs="Arial"/>
          <w:sz w:val="20"/>
        </w:rPr>
      </w:pPr>
      <w:r w:rsidRPr="009261E1">
        <w:rPr>
          <w:rFonts w:ascii="Arial Narrow" w:hAnsi="Arial Narrow" w:cs="Arial"/>
          <w:sz w:val="20"/>
        </w:rPr>
        <w:t xml:space="preserve">Nombre del oferente o de </w:t>
      </w:r>
    </w:p>
    <w:p w14:paraId="23368609" w14:textId="77777777" w:rsidR="00540797" w:rsidRPr="009261E1" w:rsidRDefault="00540797" w:rsidP="00540797">
      <w:pPr>
        <w:numPr>
          <w:ilvl w:val="12"/>
          <w:numId w:val="0"/>
        </w:numPr>
        <w:tabs>
          <w:tab w:val="left" w:pos="2977"/>
        </w:tabs>
        <w:jc w:val="both"/>
        <w:rPr>
          <w:rFonts w:ascii="Arial Narrow" w:hAnsi="Arial Narrow" w:cs="Arial"/>
          <w:sz w:val="20"/>
        </w:rPr>
      </w:pPr>
      <w:r w:rsidRPr="009261E1">
        <w:rPr>
          <w:rFonts w:ascii="Arial Narrow" w:hAnsi="Arial Narrow" w:cs="Arial"/>
          <w:sz w:val="20"/>
        </w:rPr>
        <w:t>su Representante Legal</w:t>
      </w:r>
      <w:r w:rsidRPr="009261E1">
        <w:rPr>
          <w:rFonts w:ascii="Arial Narrow" w:hAnsi="Arial Narrow" w:cs="Arial"/>
          <w:sz w:val="20"/>
        </w:rPr>
        <w:tab/>
      </w:r>
    </w:p>
    <w:p w14:paraId="7DC0D6EA" w14:textId="77777777" w:rsidR="00540797" w:rsidRPr="009261E1" w:rsidRDefault="00540797" w:rsidP="00540797">
      <w:pPr>
        <w:numPr>
          <w:ilvl w:val="12"/>
          <w:numId w:val="0"/>
        </w:numPr>
        <w:tabs>
          <w:tab w:val="left" w:pos="2977"/>
        </w:tabs>
        <w:jc w:val="both"/>
        <w:rPr>
          <w:rFonts w:ascii="Arial Narrow" w:hAnsi="Arial Narrow" w:cs="Arial"/>
          <w:sz w:val="20"/>
        </w:rPr>
      </w:pPr>
      <w:r w:rsidRPr="009261E1">
        <w:rPr>
          <w:rFonts w:ascii="Arial Narrow" w:hAnsi="Arial Narrow" w:cs="Arial"/>
          <w:sz w:val="20"/>
        </w:rPr>
        <w:t xml:space="preserve">C. </w:t>
      </w:r>
      <w:r w:rsidR="00AD7C20" w:rsidRPr="009261E1">
        <w:rPr>
          <w:rFonts w:ascii="Arial Narrow" w:hAnsi="Arial Narrow" w:cs="Arial"/>
          <w:sz w:val="20"/>
        </w:rPr>
        <w:t>E</w:t>
      </w:r>
      <w:r w:rsidRPr="009261E1">
        <w:rPr>
          <w:rFonts w:ascii="Arial Narrow" w:hAnsi="Arial Narrow" w:cs="Arial"/>
          <w:sz w:val="20"/>
        </w:rPr>
        <w:t>. No.</w:t>
      </w:r>
      <w:r w:rsidRPr="009261E1">
        <w:rPr>
          <w:rFonts w:ascii="Arial Narrow" w:hAnsi="Arial Narrow" w:cs="Arial"/>
          <w:sz w:val="20"/>
        </w:rPr>
        <w:tab/>
        <w:t xml:space="preserve"> </w:t>
      </w:r>
    </w:p>
    <w:p w14:paraId="6A01D26E" w14:textId="77777777" w:rsidR="00540797" w:rsidRPr="009261E1" w:rsidRDefault="00540797" w:rsidP="00981A99">
      <w:pPr>
        <w:numPr>
          <w:ilvl w:val="12"/>
          <w:numId w:val="0"/>
        </w:numPr>
        <w:tabs>
          <w:tab w:val="left" w:pos="2835"/>
          <w:tab w:val="left" w:pos="2977"/>
          <w:tab w:val="left" w:pos="6909"/>
        </w:tabs>
        <w:jc w:val="both"/>
        <w:rPr>
          <w:rFonts w:ascii="Arial Narrow" w:hAnsi="Arial Narrow" w:cs="Arial"/>
          <w:sz w:val="20"/>
          <w:lang w:val="pt-BR"/>
        </w:rPr>
      </w:pPr>
      <w:r w:rsidRPr="009261E1">
        <w:rPr>
          <w:rFonts w:ascii="Arial Narrow" w:hAnsi="Arial Narrow" w:cs="Arial"/>
          <w:sz w:val="20"/>
        </w:rPr>
        <w:t xml:space="preserve">No. del NIT </w:t>
      </w:r>
      <w:r w:rsidR="00AD7C20" w:rsidRPr="009261E1">
        <w:rPr>
          <w:rFonts w:ascii="Arial Narrow" w:hAnsi="Arial Narrow" w:cs="Arial"/>
          <w:sz w:val="20"/>
        </w:rPr>
        <w:t>cámara de comercio</w:t>
      </w:r>
      <w:r w:rsidRPr="009261E1">
        <w:rPr>
          <w:rFonts w:ascii="Arial Narrow" w:hAnsi="Arial Narrow" w:cs="Arial"/>
          <w:sz w:val="20"/>
          <w:lang w:val="pt-BR"/>
        </w:rPr>
        <w:tab/>
      </w:r>
      <w:r w:rsidR="00AD7C20" w:rsidRPr="009261E1">
        <w:rPr>
          <w:rFonts w:ascii="Arial Narrow" w:hAnsi="Arial Narrow" w:cs="Arial"/>
          <w:sz w:val="20"/>
          <w:lang w:val="pt-BR"/>
        </w:rPr>
        <w:t xml:space="preserve">   </w:t>
      </w:r>
      <w:r w:rsidR="00981A99" w:rsidRPr="009261E1">
        <w:rPr>
          <w:rFonts w:ascii="Arial Narrow" w:hAnsi="Arial Narrow" w:cs="Arial"/>
          <w:sz w:val="20"/>
          <w:lang w:val="pt-BR"/>
        </w:rPr>
        <w:tab/>
      </w:r>
    </w:p>
    <w:p w14:paraId="62F2B6E0" w14:textId="77777777" w:rsidR="00540797" w:rsidRPr="009261E1" w:rsidRDefault="00540797" w:rsidP="00540797">
      <w:pPr>
        <w:numPr>
          <w:ilvl w:val="12"/>
          <w:numId w:val="0"/>
        </w:numPr>
        <w:tabs>
          <w:tab w:val="left" w:pos="2977"/>
        </w:tabs>
        <w:jc w:val="both"/>
        <w:rPr>
          <w:rFonts w:ascii="Arial Narrow" w:hAnsi="Arial Narrow" w:cs="Arial"/>
          <w:sz w:val="20"/>
        </w:rPr>
      </w:pPr>
      <w:r w:rsidRPr="009261E1">
        <w:rPr>
          <w:rFonts w:ascii="Arial Narrow" w:hAnsi="Arial Narrow" w:cs="Arial"/>
          <w:sz w:val="20"/>
        </w:rPr>
        <w:t>Dirección de correo</w:t>
      </w:r>
      <w:r w:rsidRPr="009261E1">
        <w:rPr>
          <w:rFonts w:ascii="Arial Narrow" w:hAnsi="Arial Narrow" w:cs="Arial"/>
          <w:sz w:val="20"/>
        </w:rPr>
        <w:tab/>
      </w:r>
    </w:p>
    <w:p w14:paraId="145EA551" w14:textId="77777777" w:rsidR="00540797" w:rsidRPr="009261E1" w:rsidRDefault="00540797" w:rsidP="00540797">
      <w:pPr>
        <w:numPr>
          <w:ilvl w:val="12"/>
          <w:numId w:val="0"/>
        </w:numPr>
        <w:tabs>
          <w:tab w:val="left" w:pos="2977"/>
        </w:tabs>
        <w:jc w:val="both"/>
        <w:rPr>
          <w:rFonts w:ascii="Arial Narrow" w:hAnsi="Arial Narrow" w:cs="Arial"/>
          <w:sz w:val="20"/>
        </w:rPr>
      </w:pPr>
      <w:r w:rsidRPr="009261E1">
        <w:rPr>
          <w:rFonts w:ascii="Arial Narrow" w:hAnsi="Arial Narrow" w:cs="Arial"/>
          <w:sz w:val="20"/>
        </w:rPr>
        <w:t>Dirección electrónica</w:t>
      </w:r>
      <w:r w:rsidRPr="009261E1">
        <w:rPr>
          <w:rFonts w:ascii="Arial Narrow" w:hAnsi="Arial Narrow" w:cs="Arial"/>
          <w:sz w:val="20"/>
        </w:rPr>
        <w:tab/>
      </w:r>
    </w:p>
    <w:p w14:paraId="0DF8C429" w14:textId="77777777" w:rsidR="00540797" w:rsidRPr="009261E1" w:rsidRDefault="00540797" w:rsidP="00540797">
      <w:pPr>
        <w:numPr>
          <w:ilvl w:val="12"/>
          <w:numId w:val="0"/>
        </w:numPr>
        <w:tabs>
          <w:tab w:val="left" w:pos="2977"/>
        </w:tabs>
        <w:jc w:val="both"/>
        <w:rPr>
          <w:rFonts w:ascii="Arial Narrow" w:hAnsi="Arial Narrow" w:cs="Arial"/>
          <w:sz w:val="20"/>
        </w:rPr>
      </w:pPr>
      <w:r w:rsidRPr="009261E1">
        <w:rPr>
          <w:rFonts w:ascii="Arial Narrow" w:hAnsi="Arial Narrow" w:cs="Arial"/>
          <w:sz w:val="20"/>
        </w:rPr>
        <w:t>Telefax</w:t>
      </w:r>
      <w:r w:rsidRPr="009261E1">
        <w:rPr>
          <w:rFonts w:ascii="Arial Narrow" w:hAnsi="Arial Narrow" w:cs="Arial"/>
          <w:sz w:val="20"/>
        </w:rPr>
        <w:tab/>
      </w:r>
    </w:p>
    <w:p w14:paraId="1B8A010F" w14:textId="77777777" w:rsidR="00540797" w:rsidRPr="009261E1" w:rsidRDefault="00540797" w:rsidP="00540797">
      <w:pPr>
        <w:numPr>
          <w:ilvl w:val="12"/>
          <w:numId w:val="0"/>
        </w:numPr>
        <w:tabs>
          <w:tab w:val="left" w:pos="2977"/>
        </w:tabs>
        <w:jc w:val="both"/>
        <w:rPr>
          <w:rFonts w:ascii="Arial Narrow" w:hAnsi="Arial Narrow" w:cs="Arial"/>
          <w:sz w:val="20"/>
        </w:rPr>
      </w:pPr>
      <w:r w:rsidRPr="009261E1">
        <w:rPr>
          <w:rFonts w:ascii="Arial Narrow" w:hAnsi="Arial Narrow" w:cs="Arial"/>
          <w:sz w:val="20"/>
        </w:rPr>
        <w:t>Ciudad</w:t>
      </w:r>
      <w:r w:rsidRPr="009261E1">
        <w:rPr>
          <w:rFonts w:ascii="Arial Narrow" w:hAnsi="Arial Narrow" w:cs="Arial"/>
          <w:sz w:val="20"/>
        </w:rPr>
        <w:tab/>
      </w:r>
    </w:p>
    <w:p w14:paraId="18575DB7" w14:textId="77777777" w:rsidR="00540797" w:rsidRPr="009261E1" w:rsidRDefault="00540797" w:rsidP="00540797">
      <w:pPr>
        <w:pStyle w:val="toa"/>
        <w:widowControl w:val="0"/>
        <w:numPr>
          <w:ilvl w:val="12"/>
          <w:numId w:val="0"/>
        </w:numPr>
        <w:tabs>
          <w:tab w:val="clear" w:pos="9000"/>
          <w:tab w:val="clear" w:pos="9360"/>
        </w:tabs>
        <w:suppressAutoHyphens w:val="0"/>
        <w:jc w:val="both"/>
        <w:rPr>
          <w:rFonts w:ascii="Arial Narrow" w:hAnsi="Arial Narrow" w:cs="Arial"/>
          <w:snapToGrid w:val="0"/>
          <w:sz w:val="20"/>
          <w:lang w:val="es-ES"/>
        </w:rPr>
      </w:pPr>
    </w:p>
    <w:p w14:paraId="6AB2F0F9" w14:textId="77777777" w:rsidR="0009315F" w:rsidRPr="009261E1" w:rsidRDefault="0009315F" w:rsidP="00540797">
      <w:pPr>
        <w:pStyle w:val="toa"/>
        <w:widowControl w:val="0"/>
        <w:numPr>
          <w:ilvl w:val="12"/>
          <w:numId w:val="0"/>
        </w:numPr>
        <w:tabs>
          <w:tab w:val="clear" w:pos="9000"/>
          <w:tab w:val="clear" w:pos="9360"/>
        </w:tabs>
        <w:suppressAutoHyphens w:val="0"/>
        <w:jc w:val="both"/>
        <w:rPr>
          <w:rFonts w:ascii="Arial Narrow" w:hAnsi="Arial Narrow" w:cs="Arial"/>
          <w:snapToGrid w:val="0"/>
          <w:sz w:val="20"/>
          <w:lang w:val="es-ES"/>
        </w:rPr>
      </w:pPr>
    </w:p>
    <w:p w14:paraId="6DD362D6" w14:textId="77777777" w:rsidR="0009315F" w:rsidRPr="009261E1" w:rsidRDefault="0009315F" w:rsidP="00540797">
      <w:pPr>
        <w:pStyle w:val="toa"/>
        <w:widowControl w:val="0"/>
        <w:numPr>
          <w:ilvl w:val="12"/>
          <w:numId w:val="0"/>
        </w:numPr>
        <w:tabs>
          <w:tab w:val="clear" w:pos="9000"/>
          <w:tab w:val="clear" w:pos="9360"/>
        </w:tabs>
        <w:suppressAutoHyphens w:val="0"/>
        <w:jc w:val="both"/>
        <w:rPr>
          <w:rFonts w:ascii="Arial Narrow" w:hAnsi="Arial Narrow" w:cs="Arial"/>
          <w:snapToGrid w:val="0"/>
          <w:sz w:val="20"/>
          <w:lang w:val="es-ES"/>
        </w:rPr>
      </w:pPr>
    </w:p>
    <w:p w14:paraId="61839889" w14:textId="77777777" w:rsidR="00540797" w:rsidRPr="009261E1" w:rsidRDefault="00540797" w:rsidP="00540797">
      <w:pPr>
        <w:numPr>
          <w:ilvl w:val="12"/>
          <w:numId w:val="0"/>
        </w:numPr>
        <w:jc w:val="both"/>
        <w:rPr>
          <w:rFonts w:ascii="Arial Narrow" w:hAnsi="Arial Narrow" w:cs="Arial"/>
          <w:sz w:val="20"/>
        </w:rPr>
      </w:pPr>
      <w:r w:rsidRPr="009261E1">
        <w:rPr>
          <w:rFonts w:ascii="Arial Narrow" w:hAnsi="Arial Narrow" w:cs="Arial"/>
          <w:sz w:val="20"/>
        </w:rPr>
        <w:t>________</w:t>
      </w:r>
      <w:r w:rsidR="004273C4" w:rsidRPr="009261E1">
        <w:rPr>
          <w:rFonts w:ascii="Arial Narrow" w:hAnsi="Arial Narrow" w:cs="Arial"/>
          <w:sz w:val="20"/>
        </w:rPr>
        <w:t>_____________________________</w:t>
      </w:r>
      <w:r w:rsidRPr="009261E1">
        <w:rPr>
          <w:rFonts w:ascii="Arial Narrow" w:hAnsi="Arial Narrow" w:cs="Arial"/>
          <w:sz w:val="20"/>
        </w:rPr>
        <w:t>___________</w:t>
      </w:r>
    </w:p>
    <w:sectPr w:rsidR="00540797" w:rsidRPr="009261E1" w:rsidSect="009261E1">
      <w:headerReference w:type="default" r:id="rId8"/>
      <w:footerReference w:type="default" r:id="rId9"/>
      <w:endnotePr>
        <w:numFmt w:val="decimal"/>
      </w:endnotePr>
      <w:pgSz w:w="12242" w:h="18722" w:code="258"/>
      <w:pgMar w:top="1077" w:right="1361" w:bottom="1418" w:left="1304" w:header="510" w:footer="1021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EFB706" w14:textId="77777777" w:rsidR="0034124A" w:rsidRDefault="0034124A" w:rsidP="00317EA5">
      <w:r>
        <w:separator/>
      </w:r>
    </w:p>
  </w:endnote>
  <w:endnote w:type="continuationSeparator" w:id="0">
    <w:p w14:paraId="53B79D1C" w14:textId="77777777" w:rsidR="0034124A" w:rsidRDefault="0034124A" w:rsidP="00317E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9B6E70" w14:textId="77777777" w:rsidR="00844DDB" w:rsidRDefault="00844DDB" w:rsidP="00DB12FD">
    <w:pPr>
      <w:pStyle w:val="Piedepgina"/>
      <w:jc w:val="center"/>
      <w:rPr>
        <w:rFonts w:cs="Arial"/>
        <w:sz w:val="18"/>
        <w:szCs w:val="18"/>
      </w:rPr>
    </w:pPr>
  </w:p>
  <w:p w14:paraId="18E88C8A" w14:textId="77777777" w:rsidR="005E1761" w:rsidRPr="00735197" w:rsidRDefault="005E1761" w:rsidP="00DB12FD">
    <w:pPr>
      <w:pStyle w:val="Piedepgina"/>
      <w:jc w:val="center"/>
      <w:rPr>
        <w:rFonts w:cs="Arial"/>
        <w:sz w:val="18"/>
        <w:szCs w:val="18"/>
      </w:rPr>
    </w:pPr>
    <w:r>
      <w:rPr>
        <w:rFonts w:cs="Arial"/>
        <w:sz w:val="18"/>
        <w:szCs w:val="18"/>
      </w:rPr>
      <w:t>C</w:t>
    </w:r>
    <w:r w:rsidRPr="00735197">
      <w:rPr>
        <w:rFonts w:cs="Arial"/>
        <w:sz w:val="18"/>
        <w:szCs w:val="18"/>
      </w:rPr>
      <w:t xml:space="preserve">alle 20 </w:t>
    </w:r>
    <w:proofErr w:type="spellStart"/>
    <w:r w:rsidRPr="00735197">
      <w:rPr>
        <w:rFonts w:cs="Arial"/>
        <w:sz w:val="18"/>
        <w:szCs w:val="18"/>
      </w:rPr>
      <w:t>N°</w:t>
    </w:r>
    <w:proofErr w:type="spellEnd"/>
    <w:r w:rsidRPr="00735197">
      <w:rPr>
        <w:rFonts w:cs="Arial"/>
        <w:sz w:val="18"/>
        <w:szCs w:val="18"/>
      </w:rPr>
      <w:t xml:space="preserve"> 20 – 31/43 Telefax: 8857929 teléfonos 8857930</w:t>
    </w:r>
  </w:p>
  <w:p w14:paraId="2C645969" w14:textId="77777777" w:rsidR="005E1761" w:rsidRPr="00735197" w:rsidRDefault="005E1761" w:rsidP="00DB12FD">
    <w:pPr>
      <w:pStyle w:val="Piedepgina"/>
      <w:jc w:val="center"/>
      <w:rPr>
        <w:rFonts w:ascii="Bradley Hand ITC" w:hAnsi="Bradley Hand ITC" w:cs="Arial"/>
        <w:sz w:val="18"/>
        <w:szCs w:val="18"/>
      </w:rPr>
    </w:pPr>
    <w:r w:rsidRPr="00735197">
      <w:rPr>
        <w:rFonts w:cs="Arial"/>
        <w:sz w:val="18"/>
        <w:szCs w:val="18"/>
      </w:rPr>
      <w:t xml:space="preserve"> Arauca-Colombia</w:t>
    </w:r>
  </w:p>
  <w:p w14:paraId="20C6CB5E" w14:textId="77777777" w:rsidR="005E1761" w:rsidRDefault="005E1761" w:rsidP="00DB12FD">
    <w:pPr>
      <w:pStyle w:val="Piedepgina"/>
      <w:jc w:val="center"/>
      <w:rPr>
        <w:rFonts w:ascii="Bradley Hand ITC" w:hAnsi="Bradley Hand ITC"/>
        <w:sz w:val="18"/>
        <w:szCs w:val="18"/>
      </w:rPr>
    </w:pPr>
  </w:p>
  <w:p w14:paraId="05748DCC" w14:textId="77777777" w:rsidR="005E1761" w:rsidRPr="000D6405" w:rsidRDefault="005E1761" w:rsidP="000D6405">
    <w:pPr>
      <w:pStyle w:val="Piedepgina"/>
      <w:rPr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1FCDD7" w14:textId="77777777" w:rsidR="0034124A" w:rsidRDefault="0034124A" w:rsidP="00317EA5">
      <w:r>
        <w:separator/>
      </w:r>
    </w:p>
  </w:footnote>
  <w:footnote w:type="continuationSeparator" w:id="0">
    <w:p w14:paraId="286F802E" w14:textId="77777777" w:rsidR="0034124A" w:rsidRDefault="0034124A" w:rsidP="00317E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476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836"/>
      <w:gridCol w:w="5168"/>
      <w:gridCol w:w="2472"/>
    </w:tblGrid>
    <w:tr w:rsidR="005E1761" w:rsidRPr="00735197" w14:paraId="668DBC0A" w14:textId="77777777">
      <w:trPr>
        <w:cantSplit/>
        <w:trHeight w:val="647"/>
        <w:jc w:val="center"/>
      </w:trPr>
      <w:tc>
        <w:tcPr>
          <w:tcW w:w="1836" w:type="dxa"/>
          <w:vMerge w:val="restart"/>
        </w:tcPr>
        <w:p w14:paraId="6D071AB5" w14:textId="77777777" w:rsidR="005E1761" w:rsidRPr="00D522A4" w:rsidRDefault="005E1761" w:rsidP="00DB12FD">
          <w:pPr>
            <w:ind w:right="-92"/>
            <w:jc w:val="center"/>
            <w:rPr>
              <w:sz w:val="20"/>
            </w:rPr>
          </w:pPr>
        </w:p>
        <w:p w14:paraId="44987A81" w14:textId="11849FB3" w:rsidR="005E1761" w:rsidRPr="00D522A4" w:rsidRDefault="00F56A12" w:rsidP="00DB12FD">
          <w:pPr>
            <w:ind w:right="-92"/>
            <w:jc w:val="center"/>
            <w:rPr>
              <w:sz w:val="20"/>
            </w:rPr>
          </w:pPr>
          <w:r w:rsidRPr="00D522A4">
            <w:rPr>
              <w:rFonts w:cs="Arial"/>
              <w:noProof/>
              <w:sz w:val="20"/>
              <w:lang w:val="es-CO" w:eastAsia="es-CO"/>
            </w:rPr>
            <w:drawing>
              <wp:anchor distT="0" distB="0" distL="114300" distR="114300" simplePos="0" relativeHeight="251657216" behindDoc="0" locked="0" layoutInCell="1" allowOverlap="1" wp14:anchorId="7BA284B6" wp14:editId="53DE4833">
                <wp:simplePos x="0" y="0"/>
                <wp:positionH relativeFrom="column">
                  <wp:posOffset>149225</wp:posOffset>
                </wp:positionH>
                <wp:positionV relativeFrom="paragraph">
                  <wp:posOffset>46355</wp:posOffset>
                </wp:positionV>
                <wp:extent cx="685800" cy="893445"/>
                <wp:effectExtent l="0" t="0" r="0" b="0"/>
                <wp:wrapTopAndBottom/>
                <wp:docPr id="22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8934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168" w:type="dxa"/>
          <w:vMerge w:val="restart"/>
          <w:shd w:val="clear" w:color="auto" w:fill="auto"/>
          <w:vAlign w:val="center"/>
        </w:tcPr>
        <w:p w14:paraId="28A07E4E" w14:textId="77777777" w:rsidR="005E1761" w:rsidRDefault="005E1761" w:rsidP="00DB12FD">
          <w:pPr>
            <w:pStyle w:val="Encabezado"/>
            <w:jc w:val="center"/>
            <w:rPr>
              <w:rFonts w:cs="Arial"/>
              <w:b/>
              <w:sz w:val="16"/>
              <w:szCs w:val="16"/>
              <w:lang w:val="es-MX"/>
            </w:rPr>
          </w:pPr>
        </w:p>
        <w:p w14:paraId="301A4F34" w14:textId="77777777" w:rsidR="005E1761" w:rsidRPr="00735197" w:rsidRDefault="005E1761" w:rsidP="00DB12FD">
          <w:pPr>
            <w:pStyle w:val="Encabezado"/>
            <w:jc w:val="center"/>
            <w:rPr>
              <w:rFonts w:cs="Arial"/>
              <w:b/>
              <w:sz w:val="16"/>
              <w:szCs w:val="16"/>
              <w:lang w:val="es-MX"/>
            </w:rPr>
          </w:pPr>
          <w:r w:rsidRPr="00735197">
            <w:rPr>
              <w:rFonts w:cs="Arial"/>
              <w:b/>
              <w:sz w:val="16"/>
              <w:szCs w:val="16"/>
              <w:lang w:val="es-MX"/>
            </w:rPr>
            <w:t>Gobernación de Arauca</w:t>
          </w:r>
        </w:p>
        <w:p w14:paraId="7C5D41B3" w14:textId="77777777" w:rsidR="005E1761" w:rsidRPr="00735197" w:rsidRDefault="005E1761" w:rsidP="00DB12FD">
          <w:pPr>
            <w:pStyle w:val="Encabezado"/>
            <w:jc w:val="center"/>
            <w:rPr>
              <w:rFonts w:cs="Arial"/>
              <w:b/>
              <w:sz w:val="16"/>
              <w:szCs w:val="16"/>
              <w:lang w:val="es-MX"/>
            </w:rPr>
          </w:pPr>
          <w:r w:rsidRPr="00735197">
            <w:rPr>
              <w:rFonts w:cs="Arial"/>
              <w:b/>
              <w:sz w:val="16"/>
              <w:szCs w:val="16"/>
              <w:lang w:val="es-MX"/>
            </w:rPr>
            <w:t>Unidad Administrativa Especial de Salud de Arauca</w:t>
          </w:r>
        </w:p>
        <w:p w14:paraId="20AE58A1" w14:textId="77777777" w:rsidR="005E1761" w:rsidRPr="00735197" w:rsidRDefault="005E1761" w:rsidP="00DB12FD">
          <w:pPr>
            <w:pStyle w:val="Encabezado"/>
            <w:jc w:val="center"/>
            <w:rPr>
              <w:rFonts w:cs="Arial"/>
              <w:b/>
              <w:sz w:val="16"/>
              <w:szCs w:val="16"/>
              <w:lang w:val="es-MX"/>
            </w:rPr>
          </w:pPr>
          <w:r w:rsidRPr="00735197">
            <w:rPr>
              <w:rFonts w:cs="Arial"/>
              <w:b/>
              <w:sz w:val="16"/>
              <w:szCs w:val="16"/>
              <w:lang w:val="es-MX"/>
            </w:rPr>
            <w:t>NIT 900.034.608 – 9</w:t>
          </w:r>
        </w:p>
        <w:p w14:paraId="5B8AE1D7" w14:textId="77777777" w:rsidR="005E1761" w:rsidRPr="00735197" w:rsidRDefault="005E1761" w:rsidP="00DB12FD">
          <w:pPr>
            <w:jc w:val="center"/>
            <w:rPr>
              <w:rFonts w:cs="Arial"/>
              <w:b/>
              <w:sz w:val="16"/>
              <w:szCs w:val="16"/>
            </w:rPr>
          </w:pPr>
        </w:p>
        <w:p w14:paraId="7A06EEA3" w14:textId="77777777" w:rsidR="005E1761" w:rsidRPr="00735197" w:rsidRDefault="005E1761" w:rsidP="00DB12FD">
          <w:pPr>
            <w:jc w:val="center"/>
            <w:rPr>
              <w:rFonts w:cs="Arial"/>
              <w:b/>
              <w:noProof/>
              <w:sz w:val="16"/>
              <w:szCs w:val="16"/>
            </w:rPr>
          </w:pPr>
          <w:proofErr w:type="gramStart"/>
          <w:r w:rsidRPr="00735197">
            <w:rPr>
              <w:rFonts w:cs="Arial"/>
              <w:b/>
              <w:sz w:val="16"/>
              <w:szCs w:val="16"/>
            </w:rPr>
            <w:t>OFICINA  ASESORA</w:t>
          </w:r>
          <w:proofErr w:type="gramEnd"/>
          <w:r w:rsidRPr="00735197">
            <w:rPr>
              <w:rFonts w:cs="Arial"/>
              <w:b/>
              <w:sz w:val="16"/>
              <w:szCs w:val="16"/>
            </w:rPr>
            <w:t xml:space="preserve"> JURIDICA</w:t>
          </w:r>
        </w:p>
        <w:p w14:paraId="76FDD4E1" w14:textId="77777777" w:rsidR="005E1761" w:rsidRPr="00735197" w:rsidRDefault="005E1761" w:rsidP="00DB12FD">
          <w:pPr>
            <w:rPr>
              <w:rFonts w:cs="Arial"/>
              <w:sz w:val="16"/>
              <w:szCs w:val="16"/>
            </w:rPr>
          </w:pPr>
        </w:p>
      </w:tc>
      <w:tc>
        <w:tcPr>
          <w:tcW w:w="2472" w:type="dxa"/>
          <w:vAlign w:val="center"/>
        </w:tcPr>
        <w:p w14:paraId="02DCAAB6" w14:textId="7EE0EFC9" w:rsidR="005E1761" w:rsidRPr="00735197" w:rsidRDefault="00F56A12" w:rsidP="00DB12FD">
          <w:pPr>
            <w:rPr>
              <w:rFonts w:cs="Arial"/>
              <w:sz w:val="16"/>
              <w:szCs w:val="16"/>
            </w:rPr>
          </w:pPr>
          <w:r w:rsidRPr="00735197">
            <w:rPr>
              <w:rFonts w:cs="Arial"/>
              <w:noProof/>
              <w:sz w:val="16"/>
              <w:szCs w:val="16"/>
              <w:lang w:val="es-CO" w:eastAsia="es-CO"/>
            </w:rPr>
            <w:drawing>
              <wp:anchor distT="0" distB="0" distL="114300" distR="114300" simplePos="0" relativeHeight="251658240" behindDoc="0" locked="0" layoutInCell="1" allowOverlap="1" wp14:anchorId="24CA45DC" wp14:editId="67067C71">
                <wp:simplePos x="0" y="0"/>
                <wp:positionH relativeFrom="column">
                  <wp:posOffset>492125</wp:posOffset>
                </wp:positionH>
                <wp:positionV relativeFrom="paragraph">
                  <wp:posOffset>-171450</wp:posOffset>
                </wp:positionV>
                <wp:extent cx="381000" cy="457200"/>
                <wp:effectExtent l="0" t="0" r="0" b="0"/>
                <wp:wrapTopAndBottom/>
                <wp:docPr id="23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81000" cy="4572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5E1761" w:rsidRPr="00C76434" w14:paraId="45BAA671" w14:textId="77777777">
      <w:trPr>
        <w:cantSplit/>
        <w:trHeight w:val="333"/>
        <w:jc w:val="center"/>
      </w:trPr>
      <w:tc>
        <w:tcPr>
          <w:tcW w:w="1836" w:type="dxa"/>
          <w:vMerge/>
        </w:tcPr>
        <w:p w14:paraId="6673C71D" w14:textId="77777777" w:rsidR="005E1761" w:rsidRPr="00D522A4" w:rsidRDefault="005E1761" w:rsidP="00DB12FD">
          <w:pPr>
            <w:jc w:val="center"/>
            <w:rPr>
              <w:sz w:val="20"/>
            </w:rPr>
          </w:pPr>
        </w:p>
      </w:tc>
      <w:tc>
        <w:tcPr>
          <w:tcW w:w="5168" w:type="dxa"/>
          <w:vMerge/>
          <w:shd w:val="clear" w:color="auto" w:fill="auto"/>
        </w:tcPr>
        <w:p w14:paraId="02AAA192" w14:textId="77777777" w:rsidR="005E1761" w:rsidRPr="00735197" w:rsidRDefault="005E1761" w:rsidP="00DB12FD">
          <w:pPr>
            <w:rPr>
              <w:rFonts w:cs="Arial"/>
              <w:b/>
              <w:noProof/>
              <w:sz w:val="16"/>
              <w:szCs w:val="16"/>
            </w:rPr>
          </w:pPr>
        </w:p>
      </w:tc>
      <w:tc>
        <w:tcPr>
          <w:tcW w:w="2472" w:type="dxa"/>
          <w:vAlign w:val="center"/>
        </w:tcPr>
        <w:p w14:paraId="6704FF15" w14:textId="77777777" w:rsidR="005E1761" w:rsidRPr="00C76434" w:rsidRDefault="005E1761" w:rsidP="00DB12FD">
          <w:pPr>
            <w:jc w:val="center"/>
            <w:rPr>
              <w:rFonts w:cs="Arial"/>
              <w:noProof/>
              <w:sz w:val="16"/>
              <w:szCs w:val="16"/>
            </w:rPr>
          </w:pPr>
          <w:r w:rsidRPr="00C76434">
            <w:rPr>
              <w:rFonts w:cs="Arial"/>
              <w:sz w:val="16"/>
              <w:szCs w:val="16"/>
            </w:rPr>
            <w:t>CÓDIGO:00</w:t>
          </w:r>
        </w:p>
      </w:tc>
    </w:tr>
    <w:tr w:rsidR="005E1761" w:rsidRPr="00C76434" w14:paraId="75574A4C" w14:textId="77777777">
      <w:trPr>
        <w:cantSplit/>
        <w:trHeight w:val="179"/>
        <w:jc w:val="center"/>
      </w:trPr>
      <w:tc>
        <w:tcPr>
          <w:tcW w:w="1836" w:type="dxa"/>
          <w:vMerge/>
        </w:tcPr>
        <w:p w14:paraId="2490176B" w14:textId="77777777" w:rsidR="005E1761" w:rsidRPr="00D522A4" w:rsidRDefault="005E1761" w:rsidP="00DB12FD">
          <w:pPr>
            <w:jc w:val="center"/>
            <w:rPr>
              <w:sz w:val="20"/>
            </w:rPr>
          </w:pPr>
        </w:p>
      </w:tc>
      <w:tc>
        <w:tcPr>
          <w:tcW w:w="5168" w:type="dxa"/>
          <w:vMerge w:val="restart"/>
          <w:shd w:val="clear" w:color="auto" w:fill="auto"/>
          <w:vAlign w:val="center"/>
        </w:tcPr>
        <w:p w14:paraId="46DF1998" w14:textId="77777777" w:rsidR="005E1761" w:rsidRDefault="005E1761" w:rsidP="00DB12FD">
          <w:pPr>
            <w:jc w:val="center"/>
            <w:rPr>
              <w:rFonts w:cs="Arial"/>
              <w:b/>
              <w:sz w:val="16"/>
              <w:szCs w:val="16"/>
            </w:rPr>
          </w:pPr>
        </w:p>
        <w:p w14:paraId="77E5BF1F" w14:textId="1ADD3926" w:rsidR="005E1761" w:rsidRPr="00AA5138" w:rsidRDefault="005E1761" w:rsidP="000E3570">
          <w:pPr>
            <w:pStyle w:val="Ttulo2"/>
            <w:rPr>
              <w:rFonts w:cs="Arial"/>
              <w:i/>
              <w:color w:val="auto"/>
              <w:sz w:val="20"/>
              <w:szCs w:val="20"/>
              <w:lang w:val="es-MX"/>
            </w:rPr>
          </w:pPr>
          <w:r w:rsidRPr="00AA5138">
            <w:rPr>
              <w:rFonts w:cs="Arial"/>
              <w:color w:val="auto"/>
              <w:sz w:val="20"/>
              <w:szCs w:val="20"/>
            </w:rPr>
            <w:t>INVITACION</w:t>
          </w:r>
          <w:r w:rsidR="00E220C8">
            <w:rPr>
              <w:rFonts w:cs="Arial"/>
              <w:color w:val="auto"/>
              <w:sz w:val="20"/>
              <w:szCs w:val="20"/>
            </w:rPr>
            <w:t xml:space="preserve"> </w:t>
          </w:r>
          <w:r w:rsidR="0095361D">
            <w:rPr>
              <w:rFonts w:cs="Arial"/>
              <w:color w:val="auto"/>
              <w:sz w:val="20"/>
              <w:szCs w:val="20"/>
            </w:rPr>
            <w:t>XXXX</w:t>
          </w:r>
          <w:r w:rsidR="00CA2AD5">
            <w:rPr>
              <w:rFonts w:cs="Arial"/>
              <w:color w:val="auto"/>
              <w:sz w:val="20"/>
              <w:szCs w:val="20"/>
            </w:rPr>
            <w:t>-202</w:t>
          </w:r>
          <w:r w:rsidR="00A27F38">
            <w:rPr>
              <w:rFonts w:cs="Arial"/>
              <w:color w:val="auto"/>
              <w:sz w:val="20"/>
              <w:szCs w:val="20"/>
            </w:rPr>
            <w:t>5</w:t>
          </w:r>
        </w:p>
        <w:p w14:paraId="43E1FF79" w14:textId="77777777" w:rsidR="005E1761" w:rsidRPr="000E3570" w:rsidRDefault="005E1761" w:rsidP="000E3570">
          <w:pPr>
            <w:rPr>
              <w:lang w:val="es-MX"/>
            </w:rPr>
          </w:pPr>
        </w:p>
      </w:tc>
      <w:tc>
        <w:tcPr>
          <w:tcW w:w="2472" w:type="dxa"/>
          <w:vAlign w:val="center"/>
        </w:tcPr>
        <w:p w14:paraId="50129E7F" w14:textId="77777777" w:rsidR="005E1761" w:rsidRPr="00C76434" w:rsidRDefault="005E1761" w:rsidP="00DB12FD">
          <w:pPr>
            <w:jc w:val="center"/>
            <w:rPr>
              <w:rFonts w:cs="Arial"/>
              <w:noProof/>
              <w:sz w:val="16"/>
              <w:szCs w:val="16"/>
            </w:rPr>
          </w:pPr>
          <w:r w:rsidRPr="00C76434">
            <w:rPr>
              <w:rFonts w:cs="Arial"/>
              <w:sz w:val="16"/>
              <w:szCs w:val="16"/>
            </w:rPr>
            <w:t>VERSION:  01</w:t>
          </w:r>
        </w:p>
      </w:tc>
    </w:tr>
    <w:tr w:rsidR="005E1761" w:rsidRPr="00C76434" w14:paraId="328C2621" w14:textId="77777777">
      <w:trPr>
        <w:cantSplit/>
        <w:trHeight w:val="467"/>
        <w:jc w:val="center"/>
      </w:trPr>
      <w:tc>
        <w:tcPr>
          <w:tcW w:w="1836" w:type="dxa"/>
          <w:vMerge/>
        </w:tcPr>
        <w:p w14:paraId="30CA2F7C" w14:textId="77777777" w:rsidR="005E1761" w:rsidRPr="00D522A4" w:rsidRDefault="005E1761" w:rsidP="00DB12FD">
          <w:pPr>
            <w:jc w:val="center"/>
            <w:rPr>
              <w:sz w:val="20"/>
            </w:rPr>
          </w:pPr>
        </w:p>
      </w:tc>
      <w:tc>
        <w:tcPr>
          <w:tcW w:w="5168" w:type="dxa"/>
          <w:vMerge/>
          <w:shd w:val="clear" w:color="auto" w:fill="auto"/>
        </w:tcPr>
        <w:p w14:paraId="578C74D9" w14:textId="77777777" w:rsidR="005E1761" w:rsidRPr="00735197" w:rsidRDefault="005E1761" w:rsidP="00DB12FD">
          <w:pPr>
            <w:jc w:val="center"/>
            <w:rPr>
              <w:rFonts w:cs="Arial"/>
              <w:noProof/>
              <w:sz w:val="16"/>
              <w:szCs w:val="16"/>
            </w:rPr>
          </w:pPr>
        </w:p>
      </w:tc>
      <w:tc>
        <w:tcPr>
          <w:tcW w:w="2472" w:type="dxa"/>
          <w:vAlign w:val="center"/>
        </w:tcPr>
        <w:p w14:paraId="426B89A4" w14:textId="77777777" w:rsidR="005E1761" w:rsidRPr="00C76434" w:rsidRDefault="005E1761" w:rsidP="00DB12FD">
          <w:pPr>
            <w:rPr>
              <w:rFonts w:cs="Arial"/>
              <w:sz w:val="16"/>
              <w:szCs w:val="16"/>
            </w:rPr>
          </w:pPr>
          <w:r w:rsidRPr="00C76434">
            <w:rPr>
              <w:rFonts w:cs="Arial"/>
              <w:sz w:val="16"/>
              <w:szCs w:val="16"/>
            </w:rPr>
            <w:t xml:space="preserve">TRD: </w:t>
          </w:r>
          <w:r w:rsidRPr="00C76434">
            <w:rPr>
              <w:rFonts w:cs="Arial"/>
              <w:noProof/>
              <w:sz w:val="16"/>
              <w:szCs w:val="16"/>
            </w:rPr>
            <w:t>102-</w:t>
          </w:r>
          <w:r>
            <w:rPr>
              <w:rFonts w:cs="Arial"/>
              <w:noProof/>
              <w:sz w:val="16"/>
              <w:szCs w:val="16"/>
            </w:rPr>
            <w:t>14.4</w:t>
          </w:r>
          <w:r w:rsidRPr="00C76434">
            <w:rPr>
              <w:rFonts w:cs="Arial"/>
              <w:noProof/>
              <w:sz w:val="16"/>
              <w:szCs w:val="16"/>
            </w:rPr>
            <w:t>-</w:t>
          </w:r>
          <w:r w:rsidRPr="00C76434">
            <w:rPr>
              <w:rFonts w:cs="Arial"/>
              <w:sz w:val="16"/>
              <w:szCs w:val="16"/>
            </w:rPr>
            <w:t xml:space="preserve">Página </w:t>
          </w:r>
          <w:r w:rsidRPr="00C76434">
            <w:rPr>
              <w:rFonts w:cs="Arial"/>
              <w:sz w:val="16"/>
              <w:szCs w:val="16"/>
            </w:rPr>
            <w:fldChar w:fldCharType="begin"/>
          </w:r>
          <w:r w:rsidRPr="00C76434">
            <w:rPr>
              <w:rFonts w:cs="Arial"/>
              <w:sz w:val="16"/>
              <w:szCs w:val="16"/>
            </w:rPr>
            <w:instrText xml:space="preserve"> PAGE </w:instrText>
          </w:r>
          <w:r w:rsidRPr="00C76434">
            <w:rPr>
              <w:rFonts w:cs="Arial"/>
              <w:sz w:val="16"/>
              <w:szCs w:val="16"/>
            </w:rPr>
            <w:fldChar w:fldCharType="separate"/>
          </w:r>
          <w:r w:rsidR="005C31E8">
            <w:rPr>
              <w:rFonts w:cs="Arial"/>
              <w:noProof/>
              <w:sz w:val="16"/>
              <w:szCs w:val="16"/>
            </w:rPr>
            <w:t>1</w:t>
          </w:r>
          <w:r w:rsidRPr="00C76434">
            <w:rPr>
              <w:rFonts w:cs="Arial"/>
              <w:sz w:val="16"/>
              <w:szCs w:val="16"/>
            </w:rPr>
            <w:fldChar w:fldCharType="end"/>
          </w:r>
          <w:r w:rsidRPr="00C76434">
            <w:rPr>
              <w:rFonts w:cs="Arial"/>
              <w:sz w:val="16"/>
              <w:szCs w:val="16"/>
            </w:rPr>
            <w:t xml:space="preserve"> de </w:t>
          </w:r>
          <w:r w:rsidRPr="00C76434">
            <w:rPr>
              <w:rFonts w:cs="Arial"/>
              <w:sz w:val="16"/>
              <w:szCs w:val="16"/>
            </w:rPr>
            <w:fldChar w:fldCharType="begin"/>
          </w:r>
          <w:r w:rsidRPr="00C76434">
            <w:rPr>
              <w:rFonts w:cs="Arial"/>
              <w:sz w:val="16"/>
              <w:szCs w:val="16"/>
            </w:rPr>
            <w:instrText xml:space="preserve"> NUMPAGES  </w:instrText>
          </w:r>
          <w:r w:rsidRPr="00C76434">
            <w:rPr>
              <w:rFonts w:cs="Arial"/>
              <w:sz w:val="16"/>
              <w:szCs w:val="16"/>
            </w:rPr>
            <w:fldChar w:fldCharType="separate"/>
          </w:r>
          <w:r w:rsidR="005C31E8">
            <w:rPr>
              <w:rFonts w:cs="Arial"/>
              <w:noProof/>
              <w:sz w:val="16"/>
              <w:szCs w:val="16"/>
            </w:rPr>
            <w:t>1</w:t>
          </w:r>
          <w:r w:rsidRPr="00C76434">
            <w:rPr>
              <w:rFonts w:cs="Arial"/>
              <w:sz w:val="16"/>
              <w:szCs w:val="16"/>
            </w:rPr>
            <w:fldChar w:fldCharType="end"/>
          </w:r>
        </w:p>
      </w:tc>
    </w:tr>
  </w:tbl>
  <w:p w14:paraId="459F99C1" w14:textId="77777777" w:rsidR="005E1761" w:rsidRPr="000D6405" w:rsidRDefault="005E1761" w:rsidP="000D640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82" type="#_x0000_t75" style="width:12pt;height:12pt" o:bullet="t">
        <v:imagedata r:id="rId1" o:title="mso6"/>
      </v:shape>
    </w:pict>
  </w:numPicBullet>
  <w:numPicBullet w:numPicBulletId="1">
    <w:pict>
      <v:shape id="_x0000_i1083" type="#_x0000_t75" style="width:12pt;height:12pt" o:bullet="t">
        <v:imagedata r:id="rId2" o:title="mso6"/>
      </v:shape>
    </w:pict>
  </w:numPicBullet>
  <w:abstractNum w:abstractNumId="0" w15:restartNumberingAfterBreak="0">
    <w:nsid w:val="FFFFFF82"/>
    <w:multiLevelType w:val="singleLevel"/>
    <w:tmpl w:val="7B525A30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2EB41BF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C796783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4" w15:restartNumberingAfterBreak="0">
    <w:nsid w:val="006F5BC6"/>
    <w:multiLevelType w:val="hybridMultilevel"/>
    <w:tmpl w:val="216201D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B16A21"/>
    <w:multiLevelType w:val="hybridMultilevel"/>
    <w:tmpl w:val="FB6AA92E"/>
    <w:lvl w:ilvl="0" w:tplc="0C0A0007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025B41"/>
    <w:multiLevelType w:val="singleLevel"/>
    <w:tmpl w:val="3B326D72"/>
    <w:lvl w:ilvl="0">
      <w:start w:val="1"/>
      <w:numFmt w:val="lowerLetter"/>
      <w:lvlText w:val="%1)"/>
      <w:legacy w:legacy="1" w:legacySpace="0" w:legacyIndent="283"/>
      <w:lvlJc w:val="left"/>
      <w:pPr>
        <w:ind w:left="709" w:hanging="283"/>
      </w:pPr>
    </w:lvl>
  </w:abstractNum>
  <w:abstractNum w:abstractNumId="7" w15:restartNumberingAfterBreak="0">
    <w:nsid w:val="1BA25253"/>
    <w:multiLevelType w:val="hybridMultilevel"/>
    <w:tmpl w:val="40C2E6FC"/>
    <w:lvl w:ilvl="0" w:tplc="7430C1E6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564B12"/>
    <w:multiLevelType w:val="hybridMultilevel"/>
    <w:tmpl w:val="B1E4E75E"/>
    <w:lvl w:ilvl="0" w:tplc="38DA708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067595A"/>
    <w:multiLevelType w:val="hybridMultilevel"/>
    <w:tmpl w:val="CE36A66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8616C5"/>
    <w:multiLevelType w:val="hybridMultilevel"/>
    <w:tmpl w:val="8904DF7C"/>
    <w:lvl w:ilvl="0" w:tplc="273A2C1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378762D"/>
    <w:multiLevelType w:val="hybridMultilevel"/>
    <w:tmpl w:val="1F66F7B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521219"/>
    <w:multiLevelType w:val="multilevel"/>
    <w:tmpl w:val="0E764914"/>
    <w:lvl w:ilvl="0">
      <w:start w:val="2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FA75527"/>
    <w:multiLevelType w:val="multilevel"/>
    <w:tmpl w:val="E640C760"/>
    <w:lvl w:ilvl="0">
      <w:start w:val="2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31B47987"/>
    <w:multiLevelType w:val="multilevel"/>
    <w:tmpl w:val="55DC5F72"/>
    <w:lvl w:ilvl="0">
      <w:start w:val="1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33174361"/>
    <w:multiLevelType w:val="hybridMultilevel"/>
    <w:tmpl w:val="9E687B16"/>
    <w:lvl w:ilvl="0" w:tplc="63E0DCB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0B1910"/>
    <w:multiLevelType w:val="multilevel"/>
    <w:tmpl w:val="7DC8D6A8"/>
    <w:lvl w:ilvl="0">
      <w:start w:val="4"/>
      <w:numFmt w:val="decimal"/>
      <w:lvlText w:val="%1."/>
      <w:lvlJc w:val="left"/>
      <w:pPr>
        <w:tabs>
          <w:tab w:val="num" w:pos="645"/>
        </w:tabs>
        <w:ind w:left="645" w:hanging="645"/>
      </w:pPr>
      <w:rPr>
        <w:rFonts w:hint="default"/>
      </w:rPr>
    </w:lvl>
    <w:lvl w:ilvl="1">
      <w:start w:val="16"/>
      <w:numFmt w:val="decimal"/>
      <w:lvlText w:val="%1.%2."/>
      <w:lvlJc w:val="left"/>
      <w:pPr>
        <w:tabs>
          <w:tab w:val="num" w:pos="705"/>
        </w:tabs>
        <w:ind w:left="705" w:hanging="64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40"/>
        </w:tabs>
        <w:ind w:left="8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20"/>
        </w:tabs>
        <w:ind w:left="1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60"/>
        </w:tabs>
        <w:ind w:left="1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280"/>
        </w:tabs>
        <w:ind w:left="2280" w:hanging="1800"/>
      </w:pPr>
      <w:rPr>
        <w:rFonts w:hint="default"/>
      </w:rPr>
    </w:lvl>
  </w:abstractNum>
  <w:abstractNum w:abstractNumId="17" w15:restartNumberingAfterBreak="0">
    <w:nsid w:val="3BA44140"/>
    <w:multiLevelType w:val="multilevel"/>
    <w:tmpl w:val="EA00C35E"/>
    <w:lvl w:ilvl="0">
      <w:start w:val="2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3CC63DB4"/>
    <w:multiLevelType w:val="hybridMultilevel"/>
    <w:tmpl w:val="9EE679E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640436C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3DC1F38"/>
    <w:multiLevelType w:val="hybridMultilevel"/>
    <w:tmpl w:val="64F2F1E4"/>
    <w:lvl w:ilvl="0" w:tplc="BEE636C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86B6CF4"/>
    <w:multiLevelType w:val="multilevel"/>
    <w:tmpl w:val="26224456"/>
    <w:lvl w:ilvl="0">
      <w:start w:val="4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5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4A710B46"/>
    <w:multiLevelType w:val="hybridMultilevel"/>
    <w:tmpl w:val="F69C6966"/>
    <w:lvl w:ilvl="0" w:tplc="99528118">
      <w:start w:val="1"/>
      <w:numFmt w:val="lowerLetter"/>
      <w:lvlText w:val="%1)"/>
      <w:lvlJc w:val="left"/>
      <w:pPr>
        <w:ind w:left="720" w:hanging="360"/>
      </w:pPr>
      <w:rPr>
        <w:rFonts w:ascii="Helvetica-Bold" w:hAnsi="Helvetica-Bold" w:cs="Helvetica-Bold"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E22AA9"/>
    <w:multiLevelType w:val="multilevel"/>
    <w:tmpl w:val="A2F4E420"/>
    <w:lvl w:ilvl="0">
      <w:start w:val="2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531D3E6D"/>
    <w:multiLevelType w:val="hybridMultilevel"/>
    <w:tmpl w:val="28F4A5A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7104B13"/>
    <w:multiLevelType w:val="hybridMultilevel"/>
    <w:tmpl w:val="248A402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ABD4587"/>
    <w:multiLevelType w:val="hybridMultilevel"/>
    <w:tmpl w:val="D47EA2E8"/>
    <w:lvl w:ilvl="0" w:tplc="171ABA5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E4675CB"/>
    <w:multiLevelType w:val="multilevel"/>
    <w:tmpl w:val="97949BB2"/>
    <w:lvl w:ilvl="0">
      <w:start w:val="2"/>
      <w:numFmt w:val="decimal"/>
      <w:lvlText w:val="%1."/>
      <w:lvlJc w:val="left"/>
      <w:pPr>
        <w:ind w:left="660" w:hanging="660"/>
      </w:pPr>
      <w:rPr>
        <w:rFonts w:cs="Times New Roman" w:hint="default"/>
        <w:color w:val="000000"/>
      </w:rPr>
    </w:lvl>
    <w:lvl w:ilvl="1">
      <w:start w:val="5"/>
      <w:numFmt w:val="decimal"/>
      <w:lvlText w:val="%1.%2."/>
      <w:lvlJc w:val="left"/>
      <w:pPr>
        <w:ind w:left="660" w:hanging="660"/>
      </w:pPr>
      <w:rPr>
        <w:rFonts w:cs="Times New Roman" w:hint="default"/>
        <w:color w:val="000000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cs="Times New Roman" w:hint="default"/>
        <w:color w:val="000000"/>
      </w:rPr>
    </w:lvl>
    <w:lvl w:ilvl="3">
      <w:start w:val="5"/>
      <w:numFmt w:val="decimal"/>
      <w:lvlText w:val="%1.%2.%3.%4."/>
      <w:lvlJc w:val="left"/>
      <w:pPr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  <w:color w:val="000000"/>
      </w:rPr>
    </w:lvl>
  </w:abstractNum>
  <w:abstractNum w:abstractNumId="27" w15:restartNumberingAfterBreak="0">
    <w:nsid w:val="65BB752C"/>
    <w:multiLevelType w:val="multilevel"/>
    <w:tmpl w:val="E5E29334"/>
    <w:lvl w:ilvl="0">
      <w:start w:val="2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666F0E0E"/>
    <w:multiLevelType w:val="multilevel"/>
    <w:tmpl w:val="5E622F0E"/>
    <w:lvl w:ilvl="0">
      <w:start w:val="1"/>
      <w:numFmt w:val="decimal"/>
      <w:lvlText w:val="%1."/>
      <w:lvlJc w:val="left"/>
      <w:pPr>
        <w:ind w:left="720" w:hanging="720"/>
      </w:pPr>
      <w:rPr>
        <w:rFonts w:hint="default"/>
        <w:b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3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9" w15:restartNumberingAfterBreak="0">
    <w:nsid w:val="6BC40B4E"/>
    <w:multiLevelType w:val="hybridMultilevel"/>
    <w:tmpl w:val="F4585A1C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CF67915"/>
    <w:multiLevelType w:val="hybridMultilevel"/>
    <w:tmpl w:val="F69C6966"/>
    <w:lvl w:ilvl="0" w:tplc="99528118">
      <w:start w:val="1"/>
      <w:numFmt w:val="lowerLetter"/>
      <w:lvlText w:val="%1)"/>
      <w:lvlJc w:val="left"/>
      <w:pPr>
        <w:ind w:left="720" w:hanging="360"/>
      </w:pPr>
      <w:rPr>
        <w:rFonts w:ascii="Helvetica-Bold" w:hAnsi="Helvetica-Bold" w:cs="Helvetica-Bold"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FB423A7"/>
    <w:multiLevelType w:val="multilevel"/>
    <w:tmpl w:val="028C0B56"/>
    <w:lvl w:ilvl="0">
      <w:start w:val="2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74BA5EC8"/>
    <w:multiLevelType w:val="singleLevel"/>
    <w:tmpl w:val="1D84DC7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  <w:szCs w:val="20"/>
      </w:rPr>
    </w:lvl>
  </w:abstractNum>
  <w:abstractNum w:abstractNumId="33" w15:restartNumberingAfterBreak="0">
    <w:nsid w:val="77914F6A"/>
    <w:multiLevelType w:val="hybridMultilevel"/>
    <w:tmpl w:val="6DB2B08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8842819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5" w15:restartNumberingAfterBreak="0">
    <w:nsid w:val="7A450EC1"/>
    <w:multiLevelType w:val="hybridMultilevel"/>
    <w:tmpl w:val="E342F3F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CA802AB"/>
    <w:multiLevelType w:val="hybridMultilevel"/>
    <w:tmpl w:val="EE3AE680"/>
    <w:lvl w:ilvl="0" w:tplc="6E0EA82C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FA07D74"/>
    <w:multiLevelType w:val="hybridMultilevel"/>
    <w:tmpl w:val="38F20D0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2">
    <w:abstractNumId w:val="34"/>
  </w:num>
  <w:num w:numId="3">
    <w:abstractNumId w:val="2"/>
  </w:num>
  <w:num w:numId="4">
    <w:abstractNumId w:val="1"/>
  </w:num>
  <w:num w:numId="5">
    <w:abstractNumId w:val="0"/>
  </w:num>
  <w:num w:numId="6">
    <w:abstractNumId w:val="32"/>
  </w:num>
  <w:num w:numId="7">
    <w:abstractNumId w:val="14"/>
  </w:num>
  <w:num w:numId="8">
    <w:abstractNumId w:val="37"/>
  </w:num>
  <w:num w:numId="9">
    <w:abstractNumId w:val="5"/>
  </w:num>
  <w:num w:numId="10">
    <w:abstractNumId w:val="9"/>
  </w:num>
  <w:num w:numId="11">
    <w:abstractNumId w:val="11"/>
  </w:num>
  <w:num w:numId="12">
    <w:abstractNumId w:val="18"/>
  </w:num>
  <w:num w:numId="13">
    <w:abstractNumId w:val="24"/>
  </w:num>
  <w:num w:numId="14">
    <w:abstractNumId w:val="25"/>
  </w:num>
  <w:num w:numId="15">
    <w:abstractNumId w:val="4"/>
  </w:num>
  <w:num w:numId="16">
    <w:abstractNumId w:val="10"/>
  </w:num>
  <w:num w:numId="17">
    <w:abstractNumId w:val="15"/>
  </w:num>
  <w:num w:numId="18">
    <w:abstractNumId w:val="35"/>
  </w:num>
  <w:num w:numId="19">
    <w:abstractNumId w:val="28"/>
  </w:num>
  <w:num w:numId="20">
    <w:abstractNumId w:val="8"/>
  </w:num>
  <w:num w:numId="21">
    <w:abstractNumId w:val="36"/>
  </w:num>
  <w:num w:numId="22">
    <w:abstractNumId w:val="19"/>
  </w:num>
  <w:num w:numId="23">
    <w:abstractNumId w:val="13"/>
  </w:num>
  <w:num w:numId="24">
    <w:abstractNumId w:val="23"/>
  </w:num>
  <w:num w:numId="25">
    <w:abstractNumId w:val="16"/>
  </w:num>
  <w:num w:numId="26">
    <w:abstractNumId w:val="6"/>
  </w:num>
  <w:num w:numId="27">
    <w:abstractNumId w:val="30"/>
  </w:num>
  <w:num w:numId="28">
    <w:abstractNumId w:val="7"/>
  </w:num>
  <w:num w:numId="29">
    <w:abstractNumId w:val="22"/>
  </w:num>
  <w:num w:numId="30">
    <w:abstractNumId w:val="27"/>
  </w:num>
  <w:num w:numId="31">
    <w:abstractNumId w:val="26"/>
  </w:num>
  <w:num w:numId="32">
    <w:abstractNumId w:val="21"/>
  </w:num>
  <w:num w:numId="33">
    <w:abstractNumId w:val="17"/>
  </w:num>
  <w:num w:numId="34">
    <w:abstractNumId w:val="12"/>
  </w:num>
  <w:num w:numId="35">
    <w:abstractNumId w:val="31"/>
  </w:num>
  <w:num w:numId="36">
    <w:abstractNumId w:val="33"/>
  </w:num>
  <w:num w:numId="37">
    <w:abstractNumId w:val="20"/>
  </w:num>
  <w:num w:numId="38">
    <w:abstractNumId w:val="29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7EA5"/>
    <w:rsid w:val="00004343"/>
    <w:rsid w:val="000051F6"/>
    <w:rsid w:val="00021368"/>
    <w:rsid w:val="00026016"/>
    <w:rsid w:val="000260EC"/>
    <w:rsid w:val="00026508"/>
    <w:rsid w:val="000338CD"/>
    <w:rsid w:val="00035417"/>
    <w:rsid w:val="000362E5"/>
    <w:rsid w:val="00036D63"/>
    <w:rsid w:val="00041021"/>
    <w:rsid w:val="00041D84"/>
    <w:rsid w:val="00043F09"/>
    <w:rsid w:val="000506FF"/>
    <w:rsid w:val="00052295"/>
    <w:rsid w:val="000535FE"/>
    <w:rsid w:val="00057649"/>
    <w:rsid w:val="000616DF"/>
    <w:rsid w:val="00063B64"/>
    <w:rsid w:val="000640D1"/>
    <w:rsid w:val="000677E3"/>
    <w:rsid w:val="00070A84"/>
    <w:rsid w:val="00071C72"/>
    <w:rsid w:val="0007245D"/>
    <w:rsid w:val="000760B7"/>
    <w:rsid w:val="000772CA"/>
    <w:rsid w:val="000810A2"/>
    <w:rsid w:val="00085801"/>
    <w:rsid w:val="00090A3D"/>
    <w:rsid w:val="00091453"/>
    <w:rsid w:val="0009315F"/>
    <w:rsid w:val="00093DB3"/>
    <w:rsid w:val="0009440D"/>
    <w:rsid w:val="000971EB"/>
    <w:rsid w:val="000972F3"/>
    <w:rsid w:val="000A19F4"/>
    <w:rsid w:val="000A2F87"/>
    <w:rsid w:val="000A6AA3"/>
    <w:rsid w:val="000B5A54"/>
    <w:rsid w:val="000B5B12"/>
    <w:rsid w:val="000B6C4E"/>
    <w:rsid w:val="000B7989"/>
    <w:rsid w:val="000B7E27"/>
    <w:rsid w:val="000C024F"/>
    <w:rsid w:val="000C09E2"/>
    <w:rsid w:val="000C1243"/>
    <w:rsid w:val="000C7AEA"/>
    <w:rsid w:val="000D1E57"/>
    <w:rsid w:val="000D2038"/>
    <w:rsid w:val="000D25BC"/>
    <w:rsid w:val="000D3C5C"/>
    <w:rsid w:val="000D6405"/>
    <w:rsid w:val="000E27BB"/>
    <w:rsid w:val="000E3570"/>
    <w:rsid w:val="000E3D14"/>
    <w:rsid w:val="000E68CA"/>
    <w:rsid w:val="000E6E8A"/>
    <w:rsid w:val="000E6FF3"/>
    <w:rsid w:val="000F2C22"/>
    <w:rsid w:val="001010A9"/>
    <w:rsid w:val="00104048"/>
    <w:rsid w:val="00105DCE"/>
    <w:rsid w:val="001120FB"/>
    <w:rsid w:val="00117577"/>
    <w:rsid w:val="00121330"/>
    <w:rsid w:val="00121D14"/>
    <w:rsid w:val="00122F17"/>
    <w:rsid w:val="001235F1"/>
    <w:rsid w:val="00130286"/>
    <w:rsid w:val="0014213B"/>
    <w:rsid w:val="0014610A"/>
    <w:rsid w:val="0014747C"/>
    <w:rsid w:val="00150513"/>
    <w:rsid w:val="00153F96"/>
    <w:rsid w:val="00155FE9"/>
    <w:rsid w:val="0015774F"/>
    <w:rsid w:val="001735F8"/>
    <w:rsid w:val="001745E8"/>
    <w:rsid w:val="00185538"/>
    <w:rsid w:val="001905C9"/>
    <w:rsid w:val="00197011"/>
    <w:rsid w:val="001A0316"/>
    <w:rsid w:val="001A2244"/>
    <w:rsid w:val="001A272B"/>
    <w:rsid w:val="001A3F80"/>
    <w:rsid w:val="001B4351"/>
    <w:rsid w:val="001B48FD"/>
    <w:rsid w:val="001C4D01"/>
    <w:rsid w:val="001D203F"/>
    <w:rsid w:val="001D574F"/>
    <w:rsid w:val="001D774C"/>
    <w:rsid w:val="001D7E5C"/>
    <w:rsid w:val="001E1347"/>
    <w:rsid w:val="001E4D67"/>
    <w:rsid w:val="001F015D"/>
    <w:rsid w:val="001F1631"/>
    <w:rsid w:val="001F2552"/>
    <w:rsid w:val="001F6179"/>
    <w:rsid w:val="001F62B9"/>
    <w:rsid w:val="001F6833"/>
    <w:rsid w:val="00201956"/>
    <w:rsid w:val="00203233"/>
    <w:rsid w:val="00203FD8"/>
    <w:rsid w:val="00206C67"/>
    <w:rsid w:val="00207400"/>
    <w:rsid w:val="0021739E"/>
    <w:rsid w:val="00217959"/>
    <w:rsid w:val="00220AA6"/>
    <w:rsid w:val="00222BD5"/>
    <w:rsid w:val="00233EF4"/>
    <w:rsid w:val="002355CA"/>
    <w:rsid w:val="00235F18"/>
    <w:rsid w:val="00237C3C"/>
    <w:rsid w:val="00240A00"/>
    <w:rsid w:val="00240ADC"/>
    <w:rsid w:val="002411C6"/>
    <w:rsid w:val="0024141B"/>
    <w:rsid w:val="00241BD0"/>
    <w:rsid w:val="002470EA"/>
    <w:rsid w:val="00255EED"/>
    <w:rsid w:val="00257482"/>
    <w:rsid w:val="00260F54"/>
    <w:rsid w:val="0026150B"/>
    <w:rsid w:val="00261CBA"/>
    <w:rsid w:val="00262246"/>
    <w:rsid w:val="00265CA5"/>
    <w:rsid w:val="002705AC"/>
    <w:rsid w:val="0027307E"/>
    <w:rsid w:val="00274F8B"/>
    <w:rsid w:val="00282D63"/>
    <w:rsid w:val="002857A9"/>
    <w:rsid w:val="00286259"/>
    <w:rsid w:val="002868E8"/>
    <w:rsid w:val="00286947"/>
    <w:rsid w:val="002918D8"/>
    <w:rsid w:val="002943C9"/>
    <w:rsid w:val="00294D9C"/>
    <w:rsid w:val="00294F72"/>
    <w:rsid w:val="002A3D0D"/>
    <w:rsid w:val="002A5BD4"/>
    <w:rsid w:val="002B277E"/>
    <w:rsid w:val="002B5125"/>
    <w:rsid w:val="002C5370"/>
    <w:rsid w:val="002C7767"/>
    <w:rsid w:val="002D053C"/>
    <w:rsid w:val="002D1521"/>
    <w:rsid w:val="002D480D"/>
    <w:rsid w:val="002D4C9A"/>
    <w:rsid w:val="002D6EB8"/>
    <w:rsid w:val="002E1472"/>
    <w:rsid w:val="002E1868"/>
    <w:rsid w:val="002E59E1"/>
    <w:rsid w:val="002E5C6B"/>
    <w:rsid w:val="002F0BE8"/>
    <w:rsid w:val="002F0C53"/>
    <w:rsid w:val="002F6CA0"/>
    <w:rsid w:val="00300CE8"/>
    <w:rsid w:val="00303496"/>
    <w:rsid w:val="00310D78"/>
    <w:rsid w:val="00316195"/>
    <w:rsid w:val="00316A36"/>
    <w:rsid w:val="00317EA5"/>
    <w:rsid w:val="003230E5"/>
    <w:rsid w:val="00323201"/>
    <w:rsid w:val="0032478A"/>
    <w:rsid w:val="00324C9E"/>
    <w:rsid w:val="00325C65"/>
    <w:rsid w:val="00327EC1"/>
    <w:rsid w:val="00330C5F"/>
    <w:rsid w:val="0034124A"/>
    <w:rsid w:val="003479DE"/>
    <w:rsid w:val="00355B97"/>
    <w:rsid w:val="0036633C"/>
    <w:rsid w:val="00370E71"/>
    <w:rsid w:val="00373466"/>
    <w:rsid w:val="0037508F"/>
    <w:rsid w:val="0037564F"/>
    <w:rsid w:val="0038113A"/>
    <w:rsid w:val="0038195B"/>
    <w:rsid w:val="003830C4"/>
    <w:rsid w:val="00383E59"/>
    <w:rsid w:val="00384621"/>
    <w:rsid w:val="00385255"/>
    <w:rsid w:val="003873A4"/>
    <w:rsid w:val="00387DC4"/>
    <w:rsid w:val="00391A4C"/>
    <w:rsid w:val="00392B91"/>
    <w:rsid w:val="00393E40"/>
    <w:rsid w:val="003946CC"/>
    <w:rsid w:val="003A130C"/>
    <w:rsid w:val="003A462B"/>
    <w:rsid w:val="003A5CC1"/>
    <w:rsid w:val="003A702A"/>
    <w:rsid w:val="003B0D93"/>
    <w:rsid w:val="003B1E66"/>
    <w:rsid w:val="003B2CA2"/>
    <w:rsid w:val="003B2E9C"/>
    <w:rsid w:val="003B78D7"/>
    <w:rsid w:val="003C04D6"/>
    <w:rsid w:val="003C10D7"/>
    <w:rsid w:val="003C18F2"/>
    <w:rsid w:val="003C5925"/>
    <w:rsid w:val="003C65C9"/>
    <w:rsid w:val="003D2B1B"/>
    <w:rsid w:val="003D551E"/>
    <w:rsid w:val="003E107D"/>
    <w:rsid w:val="003E700C"/>
    <w:rsid w:val="003F1975"/>
    <w:rsid w:val="003F2B15"/>
    <w:rsid w:val="003F2B73"/>
    <w:rsid w:val="00403FE3"/>
    <w:rsid w:val="00405114"/>
    <w:rsid w:val="0041145D"/>
    <w:rsid w:val="004114DE"/>
    <w:rsid w:val="0041232E"/>
    <w:rsid w:val="004124C2"/>
    <w:rsid w:val="004128D4"/>
    <w:rsid w:val="00416507"/>
    <w:rsid w:val="004230ED"/>
    <w:rsid w:val="004239A2"/>
    <w:rsid w:val="00425E96"/>
    <w:rsid w:val="004264AF"/>
    <w:rsid w:val="004273C4"/>
    <w:rsid w:val="004328AB"/>
    <w:rsid w:val="00433910"/>
    <w:rsid w:val="00440FC6"/>
    <w:rsid w:val="00441C96"/>
    <w:rsid w:val="004430F4"/>
    <w:rsid w:val="00445A13"/>
    <w:rsid w:val="00447F5E"/>
    <w:rsid w:val="00450DA1"/>
    <w:rsid w:val="00450FC5"/>
    <w:rsid w:val="00451B18"/>
    <w:rsid w:val="004612AB"/>
    <w:rsid w:val="0046157A"/>
    <w:rsid w:val="00467974"/>
    <w:rsid w:val="00467CAA"/>
    <w:rsid w:val="00470A67"/>
    <w:rsid w:val="00472408"/>
    <w:rsid w:val="00472BA5"/>
    <w:rsid w:val="0047609C"/>
    <w:rsid w:val="00477D51"/>
    <w:rsid w:val="00481E78"/>
    <w:rsid w:val="00487671"/>
    <w:rsid w:val="00490871"/>
    <w:rsid w:val="00495A79"/>
    <w:rsid w:val="004965C5"/>
    <w:rsid w:val="00497DF0"/>
    <w:rsid w:val="004A1183"/>
    <w:rsid w:val="004A2F04"/>
    <w:rsid w:val="004A43EB"/>
    <w:rsid w:val="004A7FF3"/>
    <w:rsid w:val="004B24B6"/>
    <w:rsid w:val="004B39BA"/>
    <w:rsid w:val="004B76F1"/>
    <w:rsid w:val="004C7FB5"/>
    <w:rsid w:val="004D2BD6"/>
    <w:rsid w:val="004D31E2"/>
    <w:rsid w:val="004D4BC1"/>
    <w:rsid w:val="004D766F"/>
    <w:rsid w:val="004E1540"/>
    <w:rsid w:val="004F10EF"/>
    <w:rsid w:val="004F45E1"/>
    <w:rsid w:val="004F72B5"/>
    <w:rsid w:val="004F7B8C"/>
    <w:rsid w:val="00501D26"/>
    <w:rsid w:val="00502D9F"/>
    <w:rsid w:val="00502DE0"/>
    <w:rsid w:val="0051118F"/>
    <w:rsid w:val="00512855"/>
    <w:rsid w:val="00522F4D"/>
    <w:rsid w:val="005237AB"/>
    <w:rsid w:val="005316E9"/>
    <w:rsid w:val="00535AD7"/>
    <w:rsid w:val="00536790"/>
    <w:rsid w:val="00537756"/>
    <w:rsid w:val="00540797"/>
    <w:rsid w:val="00542A3C"/>
    <w:rsid w:val="005530AD"/>
    <w:rsid w:val="00553C23"/>
    <w:rsid w:val="00553C59"/>
    <w:rsid w:val="005540C4"/>
    <w:rsid w:val="00554841"/>
    <w:rsid w:val="00555805"/>
    <w:rsid w:val="00556546"/>
    <w:rsid w:val="005574D2"/>
    <w:rsid w:val="00557593"/>
    <w:rsid w:val="005607F3"/>
    <w:rsid w:val="005608C4"/>
    <w:rsid w:val="005669F9"/>
    <w:rsid w:val="00567407"/>
    <w:rsid w:val="005717AA"/>
    <w:rsid w:val="00571CFD"/>
    <w:rsid w:val="00572D91"/>
    <w:rsid w:val="00573DC6"/>
    <w:rsid w:val="00577703"/>
    <w:rsid w:val="005800D5"/>
    <w:rsid w:val="00582A7B"/>
    <w:rsid w:val="00582D35"/>
    <w:rsid w:val="00582F8C"/>
    <w:rsid w:val="005842F4"/>
    <w:rsid w:val="0058647C"/>
    <w:rsid w:val="00596B20"/>
    <w:rsid w:val="00597A53"/>
    <w:rsid w:val="005A0180"/>
    <w:rsid w:val="005A0CB6"/>
    <w:rsid w:val="005A4D89"/>
    <w:rsid w:val="005A4DE2"/>
    <w:rsid w:val="005A601D"/>
    <w:rsid w:val="005A796B"/>
    <w:rsid w:val="005B011C"/>
    <w:rsid w:val="005B2605"/>
    <w:rsid w:val="005C1AFA"/>
    <w:rsid w:val="005C2152"/>
    <w:rsid w:val="005C2629"/>
    <w:rsid w:val="005C31E8"/>
    <w:rsid w:val="005C55EE"/>
    <w:rsid w:val="005C59A0"/>
    <w:rsid w:val="005D68C5"/>
    <w:rsid w:val="005E02F1"/>
    <w:rsid w:val="005E123C"/>
    <w:rsid w:val="005E1597"/>
    <w:rsid w:val="005E1761"/>
    <w:rsid w:val="005E4C1D"/>
    <w:rsid w:val="005E5B8D"/>
    <w:rsid w:val="005E6161"/>
    <w:rsid w:val="005E7DB4"/>
    <w:rsid w:val="005F25D1"/>
    <w:rsid w:val="0060074B"/>
    <w:rsid w:val="006021CB"/>
    <w:rsid w:val="006050CD"/>
    <w:rsid w:val="00605514"/>
    <w:rsid w:val="00607BD6"/>
    <w:rsid w:val="00610B60"/>
    <w:rsid w:val="00611E33"/>
    <w:rsid w:val="00616F05"/>
    <w:rsid w:val="00621AA0"/>
    <w:rsid w:val="00624BE9"/>
    <w:rsid w:val="00624F56"/>
    <w:rsid w:val="00626BE5"/>
    <w:rsid w:val="0062711D"/>
    <w:rsid w:val="00632A7F"/>
    <w:rsid w:val="006339AE"/>
    <w:rsid w:val="00635909"/>
    <w:rsid w:val="006360A1"/>
    <w:rsid w:val="00636A35"/>
    <w:rsid w:val="0063747B"/>
    <w:rsid w:val="006400EC"/>
    <w:rsid w:val="006407EF"/>
    <w:rsid w:val="006430FC"/>
    <w:rsid w:val="006434B3"/>
    <w:rsid w:val="00645C9A"/>
    <w:rsid w:val="00646597"/>
    <w:rsid w:val="00647EE9"/>
    <w:rsid w:val="00656985"/>
    <w:rsid w:val="006677D7"/>
    <w:rsid w:val="00670454"/>
    <w:rsid w:val="006710B6"/>
    <w:rsid w:val="006716B5"/>
    <w:rsid w:val="00674475"/>
    <w:rsid w:val="00676343"/>
    <w:rsid w:val="00677F43"/>
    <w:rsid w:val="00681DC9"/>
    <w:rsid w:val="00681DCA"/>
    <w:rsid w:val="006847E7"/>
    <w:rsid w:val="00693ECC"/>
    <w:rsid w:val="00694367"/>
    <w:rsid w:val="006A179C"/>
    <w:rsid w:val="006B1ACA"/>
    <w:rsid w:val="006B3151"/>
    <w:rsid w:val="006B7F8C"/>
    <w:rsid w:val="006C21AB"/>
    <w:rsid w:val="006C5FBB"/>
    <w:rsid w:val="006C63DF"/>
    <w:rsid w:val="006C68B8"/>
    <w:rsid w:val="006D0F52"/>
    <w:rsid w:val="006D3B92"/>
    <w:rsid w:val="006D7A09"/>
    <w:rsid w:val="006E193E"/>
    <w:rsid w:val="006E2B44"/>
    <w:rsid w:val="006E30ED"/>
    <w:rsid w:val="006E3486"/>
    <w:rsid w:val="006E40F7"/>
    <w:rsid w:val="006E43A9"/>
    <w:rsid w:val="006E59F7"/>
    <w:rsid w:val="006F0505"/>
    <w:rsid w:val="006F4CA2"/>
    <w:rsid w:val="00700AC3"/>
    <w:rsid w:val="0070274E"/>
    <w:rsid w:val="00703822"/>
    <w:rsid w:val="00706295"/>
    <w:rsid w:val="007065B3"/>
    <w:rsid w:val="007068E1"/>
    <w:rsid w:val="00707100"/>
    <w:rsid w:val="00710294"/>
    <w:rsid w:val="00711AE8"/>
    <w:rsid w:val="00712237"/>
    <w:rsid w:val="007153F9"/>
    <w:rsid w:val="0071619B"/>
    <w:rsid w:val="007237D1"/>
    <w:rsid w:val="007238D6"/>
    <w:rsid w:val="00730E85"/>
    <w:rsid w:val="00742ECA"/>
    <w:rsid w:val="00744808"/>
    <w:rsid w:val="00747EF1"/>
    <w:rsid w:val="00751C80"/>
    <w:rsid w:val="0075203E"/>
    <w:rsid w:val="00753CE4"/>
    <w:rsid w:val="007542CE"/>
    <w:rsid w:val="007548D5"/>
    <w:rsid w:val="0075551E"/>
    <w:rsid w:val="007565AF"/>
    <w:rsid w:val="00757AD5"/>
    <w:rsid w:val="00761FD6"/>
    <w:rsid w:val="007621CC"/>
    <w:rsid w:val="00771CA2"/>
    <w:rsid w:val="00776B89"/>
    <w:rsid w:val="00790F7D"/>
    <w:rsid w:val="007919E8"/>
    <w:rsid w:val="007927F2"/>
    <w:rsid w:val="00792F9D"/>
    <w:rsid w:val="00796032"/>
    <w:rsid w:val="007975BF"/>
    <w:rsid w:val="007A5191"/>
    <w:rsid w:val="007A6375"/>
    <w:rsid w:val="007A7460"/>
    <w:rsid w:val="007B18DF"/>
    <w:rsid w:val="007C2826"/>
    <w:rsid w:val="007C3080"/>
    <w:rsid w:val="007C7CB9"/>
    <w:rsid w:val="007D2158"/>
    <w:rsid w:val="007D4092"/>
    <w:rsid w:val="007E107B"/>
    <w:rsid w:val="007E654D"/>
    <w:rsid w:val="007E6E60"/>
    <w:rsid w:val="007F051B"/>
    <w:rsid w:val="007F59D7"/>
    <w:rsid w:val="007F7449"/>
    <w:rsid w:val="00801B6B"/>
    <w:rsid w:val="00802A01"/>
    <w:rsid w:val="00806D71"/>
    <w:rsid w:val="00810425"/>
    <w:rsid w:val="00810644"/>
    <w:rsid w:val="00810EE3"/>
    <w:rsid w:val="00812D7F"/>
    <w:rsid w:val="008174BD"/>
    <w:rsid w:val="00820766"/>
    <w:rsid w:val="00822558"/>
    <w:rsid w:val="00824E62"/>
    <w:rsid w:val="00827496"/>
    <w:rsid w:val="008330FA"/>
    <w:rsid w:val="008334D4"/>
    <w:rsid w:val="00833FFC"/>
    <w:rsid w:val="0083491B"/>
    <w:rsid w:val="00844DDB"/>
    <w:rsid w:val="00846CF4"/>
    <w:rsid w:val="0085095C"/>
    <w:rsid w:val="008530CE"/>
    <w:rsid w:val="008550CA"/>
    <w:rsid w:val="00855F64"/>
    <w:rsid w:val="008562FA"/>
    <w:rsid w:val="0085692E"/>
    <w:rsid w:val="0086441F"/>
    <w:rsid w:val="00866876"/>
    <w:rsid w:val="0086769A"/>
    <w:rsid w:val="008765E3"/>
    <w:rsid w:val="00876AA2"/>
    <w:rsid w:val="008818CE"/>
    <w:rsid w:val="00882B17"/>
    <w:rsid w:val="00885509"/>
    <w:rsid w:val="00886C8D"/>
    <w:rsid w:val="008A4BFF"/>
    <w:rsid w:val="008B7427"/>
    <w:rsid w:val="008C39EF"/>
    <w:rsid w:val="008C5D6F"/>
    <w:rsid w:val="008C6B4C"/>
    <w:rsid w:val="008D1DEA"/>
    <w:rsid w:val="008D4793"/>
    <w:rsid w:val="008D58C7"/>
    <w:rsid w:val="008E2A43"/>
    <w:rsid w:val="008E416E"/>
    <w:rsid w:val="008E604F"/>
    <w:rsid w:val="008E6961"/>
    <w:rsid w:val="008E761E"/>
    <w:rsid w:val="008F20B5"/>
    <w:rsid w:val="00900C69"/>
    <w:rsid w:val="00901478"/>
    <w:rsid w:val="009052FC"/>
    <w:rsid w:val="009068EF"/>
    <w:rsid w:val="00910101"/>
    <w:rsid w:val="009124DC"/>
    <w:rsid w:val="00915821"/>
    <w:rsid w:val="009261E1"/>
    <w:rsid w:val="00927BB6"/>
    <w:rsid w:val="0094174A"/>
    <w:rsid w:val="00946E6D"/>
    <w:rsid w:val="00951C16"/>
    <w:rsid w:val="0095361D"/>
    <w:rsid w:val="00954DAD"/>
    <w:rsid w:val="00957564"/>
    <w:rsid w:val="00960228"/>
    <w:rsid w:val="009607F5"/>
    <w:rsid w:val="009623D2"/>
    <w:rsid w:val="0097455B"/>
    <w:rsid w:val="00975C9A"/>
    <w:rsid w:val="00981918"/>
    <w:rsid w:val="00981A99"/>
    <w:rsid w:val="00983AFE"/>
    <w:rsid w:val="009908B8"/>
    <w:rsid w:val="00991BC6"/>
    <w:rsid w:val="009943E7"/>
    <w:rsid w:val="00995D21"/>
    <w:rsid w:val="00997BEA"/>
    <w:rsid w:val="009A3DF1"/>
    <w:rsid w:val="009A660C"/>
    <w:rsid w:val="009B0D56"/>
    <w:rsid w:val="009B0F34"/>
    <w:rsid w:val="009B3B48"/>
    <w:rsid w:val="009B4537"/>
    <w:rsid w:val="009B7368"/>
    <w:rsid w:val="009C57FC"/>
    <w:rsid w:val="009C7F31"/>
    <w:rsid w:val="009D07FD"/>
    <w:rsid w:val="009D1CE0"/>
    <w:rsid w:val="009D20CF"/>
    <w:rsid w:val="009F0638"/>
    <w:rsid w:val="009F319F"/>
    <w:rsid w:val="009F55AC"/>
    <w:rsid w:val="00A012A2"/>
    <w:rsid w:val="00A064F9"/>
    <w:rsid w:val="00A1011E"/>
    <w:rsid w:val="00A115B4"/>
    <w:rsid w:val="00A145DB"/>
    <w:rsid w:val="00A15BDA"/>
    <w:rsid w:val="00A16173"/>
    <w:rsid w:val="00A234A1"/>
    <w:rsid w:val="00A27F38"/>
    <w:rsid w:val="00A3240E"/>
    <w:rsid w:val="00A40DE4"/>
    <w:rsid w:val="00A4334F"/>
    <w:rsid w:val="00A437FA"/>
    <w:rsid w:val="00A4534B"/>
    <w:rsid w:val="00A457A2"/>
    <w:rsid w:val="00A47C32"/>
    <w:rsid w:val="00A53C6B"/>
    <w:rsid w:val="00A57B66"/>
    <w:rsid w:val="00A57E42"/>
    <w:rsid w:val="00A6202E"/>
    <w:rsid w:val="00A63E5C"/>
    <w:rsid w:val="00A65EAD"/>
    <w:rsid w:val="00A6741D"/>
    <w:rsid w:val="00A7335E"/>
    <w:rsid w:val="00A77191"/>
    <w:rsid w:val="00A8075A"/>
    <w:rsid w:val="00A80E45"/>
    <w:rsid w:val="00A848F4"/>
    <w:rsid w:val="00A85201"/>
    <w:rsid w:val="00A874E3"/>
    <w:rsid w:val="00A912F2"/>
    <w:rsid w:val="00A92797"/>
    <w:rsid w:val="00A9763D"/>
    <w:rsid w:val="00AA0BEA"/>
    <w:rsid w:val="00AA19D7"/>
    <w:rsid w:val="00AA1C1E"/>
    <w:rsid w:val="00AA412A"/>
    <w:rsid w:val="00AA5138"/>
    <w:rsid w:val="00AA562A"/>
    <w:rsid w:val="00AA5811"/>
    <w:rsid w:val="00AB0A5B"/>
    <w:rsid w:val="00AB1EA3"/>
    <w:rsid w:val="00AB3959"/>
    <w:rsid w:val="00AC4AF5"/>
    <w:rsid w:val="00AD143B"/>
    <w:rsid w:val="00AD2086"/>
    <w:rsid w:val="00AD454F"/>
    <w:rsid w:val="00AD46C1"/>
    <w:rsid w:val="00AD46CB"/>
    <w:rsid w:val="00AD79D9"/>
    <w:rsid w:val="00AD7C20"/>
    <w:rsid w:val="00AD7EAF"/>
    <w:rsid w:val="00AE2264"/>
    <w:rsid w:val="00AF13D1"/>
    <w:rsid w:val="00AF281B"/>
    <w:rsid w:val="00AF430C"/>
    <w:rsid w:val="00AF4C28"/>
    <w:rsid w:val="00AF78BA"/>
    <w:rsid w:val="00B00985"/>
    <w:rsid w:val="00B00C7D"/>
    <w:rsid w:val="00B03C3F"/>
    <w:rsid w:val="00B0669F"/>
    <w:rsid w:val="00B1029A"/>
    <w:rsid w:val="00B1033E"/>
    <w:rsid w:val="00B10E58"/>
    <w:rsid w:val="00B120AE"/>
    <w:rsid w:val="00B1320F"/>
    <w:rsid w:val="00B13580"/>
    <w:rsid w:val="00B13BC7"/>
    <w:rsid w:val="00B17ED0"/>
    <w:rsid w:val="00B203DC"/>
    <w:rsid w:val="00B24538"/>
    <w:rsid w:val="00B30863"/>
    <w:rsid w:val="00B32F6D"/>
    <w:rsid w:val="00B358C1"/>
    <w:rsid w:val="00B36552"/>
    <w:rsid w:val="00B409AD"/>
    <w:rsid w:val="00B44CE1"/>
    <w:rsid w:val="00B44F23"/>
    <w:rsid w:val="00B45D90"/>
    <w:rsid w:val="00B4753C"/>
    <w:rsid w:val="00B50B83"/>
    <w:rsid w:val="00B524C2"/>
    <w:rsid w:val="00B65FF3"/>
    <w:rsid w:val="00B66208"/>
    <w:rsid w:val="00B67421"/>
    <w:rsid w:val="00B70858"/>
    <w:rsid w:val="00B7795C"/>
    <w:rsid w:val="00B853E8"/>
    <w:rsid w:val="00B9343A"/>
    <w:rsid w:val="00B93CC4"/>
    <w:rsid w:val="00BA09E6"/>
    <w:rsid w:val="00BA2250"/>
    <w:rsid w:val="00BA4026"/>
    <w:rsid w:val="00BB00DB"/>
    <w:rsid w:val="00BB1B9F"/>
    <w:rsid w:val="00BB31F4"/>
    <w:rsid w:val="00BB5BF4"/>
    <w:rsid w:val="00BB6641"/>
    <w:rsid w:val="00BB7916"/>
    <w:rsid w:val="00BC13A5"/>
    <w:rsid w:val="00BC3688"/>
    <w:rsid w:val="00BC7380"/>
    <w:rsid w:val="00BD07CD"/>
    <w:rsid w:val="00BE234E"/>
    <w:rsid w:val="00BE62A4"/>
    <w:rsid w:val="00BF089E"/>
    <w:rsid w:val="00BF1966"/>
    <w:rsid w:val="00BF2564"/>
    <w:rsid w:val="00BF2D6F"/>
    <w:rsid w:val="00C0398D"/>
    <w:rsid w:val="00C03D85"/>
    <w:rsid w:val="00C10E7D"/>
    <w:rsid w:val="00C10FEB"/>
    <w:rsid w:val="00C11E76"/>
    <w:rsid w:val="00C13971"/>
    <w:rsid w:val="00C13E5C"/>
    <w:rsid w:val="00C1405E"/>
    <w:rsid w:val="00C150D1"/>
    <w:rsid w:val="00C163BF"/>
    <w:rsid w:val="00C25F41"/>
    <w:rsid w:val="00C26167"/>
    <w:rsid w:val="00C35174"/>
    <w:rsid w:val="00C360CE"/>
    <w:rsid w:val="00C36C5C"/>
    <w:rsid w:val="00C40332"/>
    <w:rsid w:val="00C40A01"/>
    <w:rsid w:val="00C448B9"/>
    <w:rsid w:val="00C50071"/>
    <w:rsid w:val="00C50917"/>
    <w:rsid w:val="00C6175D"/>
    <w:rsid w:val="00C61FB2"/>
    <w:rsid w:val="00C62752"/>
    <w:rsid w:val="00C641C5"/>
    <w:rsid w:val="00C643B1"/>
    <w:rsid w:val="00C77B3D"/>
    <w:rsid w:val="00C816FC"/>
    <w:rsid w:val="00C85CA5"/>
    <w:rsid w:val="00C87F0D"/>
    <w:rsid w:val="00C91B62"/>
    <w:rsid w:val="00C95506"/>
    <w:rsid w:val="00CA2AD5"/>
    <w:rsid w:val="00CA2DF0"/>
    <w:rsid w:val="00CA331F"/>
    <w:rsid w:val="00CB483A"/>
    <w:rsid w:val="00CB5055"/>
    <w:rsid w:val="00CB6FD7"/>
    <w:rsid w:val="00CB710C"/>
    <w:rsid w:val="00CC1591"/>
    <w:rsid w:val="00CC30BD"/>
    <w:rsid w:val="00CC3732"/>
    <w:rsid w:val="00CC4685"/>
    <w:rsid w:val="00CC6217"/>
    <w:rsid w:val="00CC6AFE"/>
    <w:rsid w:val="00CC6BA0"/>
    <w:rsid w:val="00CD6470"/>
    <w:rsid w:val="00CE153F"/>
    <w:rsid w:val="00CE3CB0"/>
    <w:rsid w:val="00CE414E"/>
    <w:rsid w:val="00CE4D61"/>
    <w:rsid w:val="00CE57DA"/>
    <w:rsid w:val="00CE697C"/>
    <w:rsid w:val="00CF1509"/>
    <w:rsid w:val="00CF2304"/>
    <w:rsid w:val="00CF4758"/>
    <w:rsid w:val="00CF6A8F"/>
    <w:rsid w:val="00D025AE"/>
    <w:rsid w:val="00D05768"/>
    <w:rsid w:val="00D05974"/>
    <w:rsid w:val="00D07A39"/>
    <w:rsid w:val="00D15BDF"/>
    <w:rsid w:val="00D20108"/>
    <w:rsid w:val="00D22332"/>
    <w:rsid w:val="00D34839"/>
    <w:rsid w:val="00D35258"/>
    <w:rsid w:val="00D5328F"/>
    <w:rsid w:val="00D57688"/>
    <w:rsid w:val="00D61EFF"/>
    <w:rsid w:val="00D6302C"/>
    <w:rsid w:val="00D66FAD"/>
    <w:rsid w:val="00D677CE"/>
    <w:rsid w:val="00D70102"/>
    <w:rsid w:val="00D73100"/>
    <w:rsid w:val="00D73B7E"/>
    <w:rsid w:val="00D7765B"/>
    <w:rsid w:val="00D8203D"/>
    <w:rsid w:val="00D824AE"/>
    <w:rsid w:val="00D82F39"/>
    <w:rsid w:val="00D83CA4"/>
    <w:rsid w:val="00D8512C"/>
    <w:rsid w:val="00D90A7C"/>
    <w:rsid w:val="00D910B7"/>
    <w:rsid w:val="00D91B6F"/>
    <w:rsid w:val="00D937F1"/>
    <w:rsid w:val="00D96300"/>
    <w:rsid w:val="00D96C3B"/>
    <w:rsid w:val="00DA4D89"/>
    <w:rsid w:val="00DA6134"/>
    <w:rsid w:val="00DB12FD"/>
    <w:rsid w:val="00DB713E"/>
    <w:rsid w:val="00DC040C"/>
    <w:rsid w:val="00DC1FC6"/>
    <w:rsid w:val="00DC2EF4"/>
    <w:rsid w:val="00DC6E56"/>
    <w:rsid w:val="00DE3204"/>
    <w:rsid w:val="00DE3947"/>
    <w:rsid w:val="00DE39FE"/>
    <w:rsid w:val="00DE4B9C"/>
    <w:rsid w:val="00DF4548"/>
    <w:rsid w:val="00DF656B"/>
    <w:rsid w:val="00DF65E9"/>
    <w:rsid w:val="00E031CF"/>
    <w:rsid w:val="00E046E6"/>
    <w:rsid w:val="00E04FE7"/>
    <w:rsid w:val="00E051A7"/>
    <w:rsid w:val="00E05E7E"/>
    <w:rsid w:val="00E074FE"/>
    <w:rsid w:val="00E07D56"/>
    <w:rsid w:val="00E12CB8"/>
    <w:rsid w:val="00E139B7"/>
    <w:rsid w:val="00E14B15"/>
    <w:rsid w:val="00E17701"/>
    <w:rsid w:val="00E2046D"/>
    <w:rsid w:val="00E220C8"/>
    <w:rsid w:val="00E25F2D"/>
    <w:rsid w:val="00E272F3"/>
    <w:rsid w:val="00E32358"/>
    <w:rsid w:val="00E32FB6"/>
    <w:rsid w:val="00E35701"/>
    <w:rsid w:val="00E35B6A"/>
    <w:rsid w:val="00E37F1A"/>
    <w:rsid w:val="00E4018C"/>
    <w:rsid w:val="00E403FE"/>
    <w:rsid w:val="00E40827"/>
    <w:rsid w:val="00E47317"/>
    <w:rsid w:val="00E5512F"/>
    <w:rsid w:val="00E55EEB"/>
    <w:rsid w:val="00E5661C"/>
    <w:rsid w:val="00E64CB2"/>
    <w:rsid w:val="00E6638E"/>
    <w:rsid w:val="00E67FCA"/>
    <w:rsid w:val="00E723C4"/>
    <w:rsid w:val="00E74900"/>
    <w:rsid w:val="00E75251"/>
    <w:rsid w:val="00E769B0"/>
    <w:rsid w:val="00E778D8"/>
    <w:rsid w:val="00E81511"/>
    <w:rsid w:val="00E83DBF"/>
    <w:rsid w:val="00E90C9B"/>
    <w:rsid w:val="00E91E26"/>
    <w:rsid w:val="00E940E4"/>
    <w:rsid w:val="00E95466"/>
    <w:rsid w:val="00EB4FB5"/>
    <w:rsid w:val="00EC504C"/>
    <w:rsid w:val="00EC63BD"/>
    <w:rsid w:val="00ED0276"/>
    <w:rsid w:val="00ED063D"/>
    <w:rsid w:val="00ED4199"/>
    <w:rsid w:val="00ED478E"/>
    <w:rsid w:val="00EE38E8"/>
    <w:rsid w:val="00EE708B"/>
    <w:rsid w:val="00EE72E6"/>
    <w:rsid w:val="00EE7ACE"/>
    <w:rsid w:val="00EF1067"/>
    <w:rsid w:val="00EF13A6"/>
    <w:rsid w:val="00EF1692"/>
    <w:rsid w:val="00F0026C"/>
    <w:rsid w:val="00F02FE3"/>
    <w:rsid w:val="00F04358"/>
    <w:rsid w:val="00F05829"/>
    <w:rsid w:val="00F0658B"/>
    <w:rsid w:val="00F06C88"/>
    <w:rsid w:val="00F1512B"/>
    <w:rsid w:val="00F17E8F"/>
    <w:rsid w:val="00F21EB8"/>
    <w:rsid w:val="00F22505"/>
    <w:rsid w:val="00F22B67"/>
    <w:rsid w:val="00F23DBB"/>
    <w:rsid w:val="00F25A97"/>
    <w:rsid w:val="00F2636D"/>
    <w:rsid w:val="00F3270A"/>
    <w:rsid w:val="00F3488F"/>
    <w:rsid w:val="00F36E04"/>
    <w:rsid w:val="00F37028"/>
    <w:rsid w:val="00F402E1"/>
    <w:rsid w:val="00F431EE"/>
    <w:rsid w:val="00F53684"/>
    <w:rsid w:val="00F56940"/>
    <w:rsid w:val="00F56A12"/>
    <w:rsid w:val="00F63B20"/>
    <w:rsid w:val="00F67ACF"/>
    <w:rsid w:val="00F714DD"/>
    <w:rsid w:val="00F75D30"/>
    <w:rsid w:val="00F80277"/>
    <w:rsid w:val="00F8029B"/>
    <w:rsid w:val="00F811AF"/>
    <w:rsid w:val="00F839DA"/>
    <w:rsid w:val="00F85BFA"/>
    <w:rsid w:val="00F90CFA"/>
    <w:rsid w:val="00F93EA4"/>
    <w:rsid w:val="00FA5155"/>
    <w:rsid w:val="00FB0EA2"/>
    <w:rsid w:val="00FB1982"/>
    <w:rsid w:val="00FB35F3"/>
    <w:rsid w:val="00FB5DB0"/>
    <w:rsid w:val="00FB77BC"/>
    <w:rsid w:val="00FC2AA8"/>
    <w:rsid w:val="00FC3A04"/>
    <w:rsid w:val="00FC3FA2"/>
    <w:rsid w:val="00FC5C90"/>
    <w:rsid w:val="00FD09A3"/>
    <w:rsid w:val="00FD2E69"/>
    <w:rsid w:val="00FD55A2"/>
    <w:rsid w:val="00FE0A0D"/>
    <w:rsid w:val="00FE6E02"/>
    <w:rsid w:val="00FE7B15"/>
    <w:rsid w:val="00FF05BF"/>
    <w:rsid w:val="00FF1B85"/>
    <w:rsid w:val="00FF377F"/>
    <w:rsid w:val="00FF58D5"/>
    <w:rsid w:val="00FF7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79377449"/>
  <w15:chartTrackingRefBased/>
  <w15:docId w15:val="{75B09817-2959-41C1-AF51-433132404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7EA5"/>
    <w:rPr>
      <w:rFonts w:ascii="Arial" w:eastAsia="Times New Roman" w:hAnsi="Arial"/>
      <w:sz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317EA5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paragraph" w:styleId="Ttulo2">
    <w:name w:val="heading 2"/>
    <w:aliases w:val="Edgar 2"/>
    <w:basedOn w:val="Normal"/>
    <w:next w:val="Normal"/>
    <w:link w:val="Ttulo2Car"/>
    <w:qFormat/>
    <w:rsid w:val="00317EA5"/>
    <w:pPr>
      <w:keepNext/>
      <w:jc w:val="center"/>
      <w:outlineLvl w:val="1"/>
    </w:pPr>
    <w:rPr>
      <w:b/>
      <w:bCs/>
      <w:color w:val="0000FF"/>
      <w:szCs w:val="24"/>
    </w:rPr>
  </w:style>
  <w:style w:type="paragraph" w:styleId="Ttulo5">
    <w:name w:val="heading 5"/>
    <w:basedOn w:val="Normal"/>
    <w:next w:val="Normal"/>
    <w:link w:val="Ttulo5Car"/>
    <w:qFormat/>
    <w:rsid w:val="00317EA5"/>
    <w:pPr>
      <w:spacing w:before="240" w:after="60"/>
      <w:outlineLvl w:val="4"/>
    </w:pPr>
    <w:rPr>
      <w:rFonts w:ascii="Times New Roman" w:hAnsi="Times New Roman"/>
      <w:b/>
      <w:bCs/>
      <w:i/>
      <w:i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sid w:val="00317EA5"/>
    <w:rPr>
      <w:rFonts w:ascii="Arial" w:eastAsia="Times New Roman" w:hAnsi="Arial" w:cs="Arial"/>
      <w:b/>
      <w:bCs/>
      <w:kern w:val="32"/>
      <w:sz w:val="32"/>
      <w:szCs w:val="32"/>
      <w:lang w:val="es-ES" w:eastAsia="es-ES"/>
    </w:rPr>
  </w:style>
  <w:style w:type="character" w:customStyle="1" w:styleId="Ttulo2Car">
    <w:name w:val="Título 2 Car"/>
    <w:aliases w:val="Edgar 2 Car"/>
    <w:link w:val="Ttulo2"/>
    <w:rsid w:val="00317EA5"/>
    <w:rPr>
      <w:rFonts w:ascii="Arial" w:eastAsia="Times New Roman" w:hAnsi="Arial" w:cs="Arial"/>
      <w:b/>
      <w:bCs/>
      <w:color w:val="0000FF"/>
      <w:sz w:val="24"/>
      <w:szCs w:val="24"/>
      <w:lang w:val="es-ES" w:eastAsia="es-ES"/>
    </w:rPr>
  </w:style>
  <w:style w:type="character" w:customStyle="1" w:styleId="Ttulo5Car">
    <w:name w:val="Título 5 Car"/>
    <w:link w:val="Ttulo5"/>
    <w:rsid w:val="00317EA5"/>
    <w:rPr>
      <w:rFonts w:ascii="Times New Roman" w:eastAsia="Times New Roman" w:hAnsi="Times New Roman" w:cs="Times New Roman"/>
      <w:b/>
      <w:bCs/>
      <w:i/>
      <w:iCs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rsid w:val="00317EA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rsid w:val="00317EA5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317EA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317EA5"/>
    <w:rPr>
      <w:rFonts w:ascii="Arial" w:eastAsia="Times New Roman" w:hAnsi="Arial" w:cs="Times New Roman"/>
      <w:sz w:val="24"/>
      <w:szCs w:val="20"/>
      <w:lang w:val="es-ES" w:eastAsia="es-ES"/>
    </w:rPr>
  </w:style>
  <w:style w:type="character" w:styleId="Hipervnculo">
    <w:name w:val="Hyperlink"/>
    <w:rsid w:val="00317EA5"/>
    <w:rPr>
      <w:color w:val="0000FF"/>
      <w:u w:val="single"/>
    </w:rPr>
  </w:style>
  <w:style w:type="paragraph" w:styleId="Textoindependiente">
    <w:name w:val="Body Text"/>
    <w:basedOn w:val="Normal"/>
    <w:link w:val="TextoindependienteCar"/>
    <w:rsid w:val="00317EA5"/>
    <w:pPr>
      <w:jc w:val="both"/>
    </w:pPr>
    <w:rPr>
      <w:sz w:val="26"/>
      <w:lang w:eastAsia="es-MX"/>
    </w:rPr>
  </w:style>
  <w:style w:type="character" w:customStyle="1" w:styleId="TextoindependienteCar">
    <w:name w:val="Texto independiente Car"/>
    <w:link w:val="Textoindependiente"/>
    <w:rsid w:val="00317EA5"/>
    <w:rPr>
      <w:rFonts w:ascii="Arial" w:eastAsia="Times New Roman" w:hAnsi="Arial" w:cs="Times New Roman"/>
      <w:sz w:val="26"/>
      <w:szCs w:val="20"/>
      <w:lang w:val="es-ES" w:eastAsia="es-MX"/>
    </w:rPr>
  </w:style>
  <w:style w:type="paragraph" w:customStyle="1" w:styleId="Normal0">
    <w:name w:val="Normal0"/>
    <w:basedOn w:val="Normal"/>
    <w:uiPriority w:val="99"/>
    <w:rsid w:val="00317EA5"/>
    <w:pPr>
      <w:widowControl w:val="0"/>
      <w:suppressAutoHyphens/>
      <w:jc w:val="both"/>
    </w:pPr>
  </w:style>
  <w:style w:type="paragraph" w:styleId="Ttulo">
    <w:name w:val="Title"/>
    <w:basedOn w:val="Normal"/>
    <w:link w:val="TtuloCar"/>
    <w:qFormat/>
    <w:rsid w:val="00317EA5"/>
    <w:pPr>
      <w:tabs>
        <w:tab w:val="left" w:pos="2268"/>
      </w:tabs>
      <w:suppressAutoHyphens/>
      <w:ind w:right="51"/>
      <w:jc w:val="center"/>
    </w:pPr>
    <w:rPr>
      <w:rFonts w:ascii="Times New Roman" w:hAnsi="Times New Roman"/>
      <w:b/>
      <w:color w:val="000000"/>
      <w:spacing w:val="-2"/>
      <w:sz w:val="20"/>
      <w:lang w:val="x-none"/>
    </w:rPr>
  </w:style>
  <w:style w:type="character" w:customStyle="1" w:styleId="TtuloCar">
    <w:name w:val="Título Car"/>
    <w:link w:val="Ttulo"/>
    <w:rsid w:val="00317EA5"/>
    <w:rPr>
      <w:rFonts w:ascii="Times New Roman" w:eastAsia="Times New Roman" w:hAnsi="Times New Roman" w:cs="Times New Roman"/>
      <w:b/>
      <w:color w:val="000000"/>
      <w:spacing w:val="-2"/>
      <w:szCs w:val="20"/>
      <w:lang w:eastAsia="es-ES"/>
    </w:rPr>
  </w:style>
  <w:style w:type="paragraph" w:styleId="Prrafodelista">
    <w:name w:val="List Paragraph"/>
    <w:basedOn w:val="Normal"/>
    <w:uiPriority w:val="99"/>
    <w:qFormat/>
    <w:rsid w:val="00317EA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styleId="Sinespaciado">
    <w:name w:val="No Spacing"/>
    <w:qFormat/>
    <w:rsid w:val="00317EA5"/>
    <w:rPr>
      <w:sz w:val="22"/>
      <w:szCs w:val="22"/>
      <w:lang w:eastAsia="en-US"/>
    </w:rPr>
  </w:style>
  <w:style w:type="paragraph" w:customStyle="1" w:styleId="textotexto">
    <w:name w:val="texto_texto"/>
    <w:basedOn w:val="Normal"/>
    <w:rsid w:val="00317EA5"/>
    <w:pPr>
      <w:spacing w:before="100" w:beforeAutospacing="1" w:after="100" w:afterAutospacing="1"/>
    </w:pPr>
    <w:rPr>
      <w:rFonts w:cs="Arial"/>
      <w:color w:val="000066"/>
      <w:sz w:val="18"/>
      <w:szCs w:val="18"/>
    </w:rPr>
  </w:style>
  <w:style w:type="paragraph" w:styleId="Subttulo">
    <w:name w:val="Subtitle"/>
    <w:basedOn w:val="Normal"/>
    <w:link w:val="SubttuloCar"/>
    <w:qFormat/>
    <w:rsid w:val="00317EA5"/>
    <w:pPr>
      <w:jc w:val="both"/>
    </w:pPr>
    <w:rPr>
      <w:b/>
      <w:lang w:val="es-MX"/>
    </w:rPr>
  </w:style>
  <w:style w:type="character" w:customStyle="1" w:styleId="SubttuloCar">
    <w:name w:val="Subtítulo Car"/>
    <w:link w:val="Subttulo"/>
    <w:rsid w:val="00317EA5"/>
    <w:rPr>
      <w:rFonts w:ascii="Arial" w:eastAsia="Times New Roman" w:hAnsi="Arial" w:cs="Times New Roman"/>
      <w:b/>
      <w:sz w:val="24"/>
      <w:szCs w:val="20"/>
      <w:lang w:val="es-MX" w:eastAsia="es-ES"/>
    </w:rPr>
  </w:style>
  <w:style w:type="paragraph" w:customStyle="1" w:styleId="toa">
    <w:name w:val="toa"/>
    <w:basedOn w:val="Normal"/>
    <w:rsid w:val="00317EA5"/>
    <w:pPr>
      <w:tabs>
        <w:tab w:val="left" w:pos="9000"/>
        <w:tab w:val="right" w:pos="9360"/>
      </w:tabs>
      <w:suppressAutoHyphens/>
    </w:pPr>
    <w:rPr>
      <w:rFonts w:ascii="Times New Roman" w:hAnsi="Times New Roman"/>
      <w:sz w:val="22"/>
      <w:lang w:val="en-US"/>
    </w:rPr>
  </w:style>
  <w:style w:type="paragraph" w:styleId="Continuarlista">
    <w:name w:val="List Continue"/>
    <w:basedOn w:val="Normal"/>
    <w:rsid w:val="00317EA5"/>
    <w:pPr>
      <w:spacing w:after="120"/>
      <w:ind w:left="283"/>
    </w:pPr>
    <w:rPr>
      <w:sz w:val="20"/>
      <w:lang w:val="es-ES_tradnl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317EA5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uiPriority w:val="99"/>
    <w:semiHidden/>
    <w:rsid w:val="00317EA5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Continuarlista2">
    <w:name w:val="List Continue 2"/>
    <w:basedOn w:val="Normal"/>
    <w:unhideWhenUsed/>
    <w:rsid w:val="00317EA5"/>
    <w:pPr>
      <w:spacing w:after="120"/>
      <w:ind w:left="566"/>
      <w:contextualSpacing/>
    </w:pPr>
  </w:style>
  <w:style w:type="paragraph" w:customStyle="1" w:styleId="DefaultParagraphFontParaCharCharCharCar">
    <w:name w:val="Default Paragraph Font Para Char Char Char Car"/>
    <w:basedOn w:val="Normal"/>
    <w:rsid w:val="00317EA5"/>
    <w:pPr>
      <w:spacing w:after="160" w:line="240" w:lineRule="exact"/>
    </w:pPr>
    <w:rPr>
      <w:rFonts w:ascii="Verdana" w:hAnsi="Verdana"/>
      <w:sz w:val="20"/>
      <w:lang w:val="en-US" w:eastAsia="en-US"/>
    </w:rPr>
  </w:style>
  <w:style w:type="character" w:styleId="Nmerodepgina">
    <w:name w:val="page number"/>
    <w:basedOn w:val="Fuentedeprrafopredeter"/>
    <w:rsid w:val="00317EA5"/>
  </w:style>
  <w:style w:type="paragraph" w:styleId="Textoindependiente3">
    <w:name w:val="Body Text 3"/>
    <w:basedOn w:val="Normal"/>
    <w:link w:val="Textoindependiente3Car"/>
    <w:rsid w:val="00317EA5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rsid w:val="00317EA5"/>
    <w:rPr>
      <w:rFonts w:ascii="Arial" w:eastAsia="Times New Roman" w:hAnsi="Arial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uiPriority w:val="99"/>
    <w:rsid w:val="00317EA5"/>
    <w:pPr>
      <w:widowControl w:val="0"/>
      <w:tabs>
        <w:tab w:val="left" w:pos="-720"/>
        <w:tab w:val="left" w:pos="0"/>
      </w:tabs>
      <w:suppressAutoHyphens/>
      <w:jc w:val="center"/>
    </w:pPr>
    <w:rPr>
      <w:rFonts w:ascii="Times New Roman" w:hAnsi="Times New Roman"/>
      <w:b/>
      <w:spacing w:val="-2"/>
      <w:lang w:val="en-US"/>
    </w:rPr>
  </w:style>
  <w:style w:type="character" w:styleId="Refdenotaalpie">
    <w:name w:val="footnote reference"/>
    <w:semiHidden/>
    <w:rsid w:val="00317EA5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317EA5"/>
    <w:rPr>
      <w:rFonts w:ascii="Times New Roman" w:hAnsi="Times New Roman"/>
      <w:sz w:val="20"/>
    </w:rPr>
  </w:style>
  <w:style w:type="character" w:customStyle="1" w:styleId="TextonotapieCar">
    <w:name w:val="Texto nota pie Car"/>
    <w:link w:val="Textonotapie"/>
    <w:semiHidden/>
    <w:rsid w:val="00317EA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BodyText22">
    <w:name w:val="Body Text 22"/>
    <w:basedOn w:val="Normal"/>
    <w:rsid w:val="00317EA5"/>
    <w:pPr>
      <w:widowControl w:val="0"/>
      <w:tabs>
        <w:tab w:val="left" w:pos="0"/>
      </w:tabs>
      <w:suppressAutoHyphens/>
      <w:jc w:val="both"/>
    </w:pPr>
    <w:rPr>
      <w:spacing w:val="-2"/>
      <w:sz w:val="22"/>
      <w:lang w:val="es-CO"/>
    </w:rPr>
  </w:style>
  <w:style w:type="paragraph" w:customStyle="1" w:styleId="Subttulo2">
    <w:name w:val="Subtítulo 2"/>
    <w:basedOn w:val="Subttulo"/>
    <w:next w:val="Normal"/>
    <w:rsid w:val="00317EA5"/>
    <w:pPr>
      <w:tabs>
        <w:tab w:val="left" w:pos="567"/>
      </w:tabs>
      <w:ind w:left="567" w:hanging="737"/>
      <w:outlineLvl w:val="1"/>
    </w:pPr>
    <w:rPr>
      <w:color w:val="000000"/>
      <w:sz w:val="20"/>
      <w:lang w:val="es-CO" w:eastAsia="es-CO"/>
    </w:rPr>
  </w:style>
  <w:style w:type="paragraph" w:styleId="NormalWeb">
    <w:name w:val="Normal (Web)"/>
    <w:basedOn w:val="Normal"/>
    <w:uiPriority w:val="99"/>
    <w:rsid w:val="00317EA5"/>
    <w:pPr>
      <w:spacing w:before="100" w:beforeAutospacing="1" w:after="100" w:afterAutospacing="1"/>
    </w:pPr>
    <w:rPr>
      <w:rFonts w:ascii="Times New Roman" w:hAnsi="Times New Roman"/>
      <w:szCs w:val="24"/>
    </w:rPr>
  </w:style>
  <w:style w:type="paragraph" w:styleId="Sangradetextonormal">
    <w:name w:val="Body Text Indent"/>
    <w:basedOn w:val="Normal"/>
    <w:link w:val="SangradetextonormalCar"/>
    <w:rsid w:val="00317EA5"/>
    <w:pPr>
      <w:spacing w:after="120"/>
      <w:ind w:left="283"/>
    </w:pPr>
    <w:rPr>
      <w:rFonts w:ascii="Times New Roman" w:hAnsi="Times New Roman"/>
      <w:szCs w:val="24"/>
    </w:rPr>
  </w:style>
  <w:style w:type="character" w:customStyle="1" w:styleId="SangradetextonormalCar">
    <w:name w:val="Sangría de texto normal Car"/>
    <w:link w:val="Sangradetextonormal"/>
    <w:rsid w:val="00317EA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MARITZA3">
    <w:name w:val="MARITZA3"/>
    <w:rsid w:val="00317EA5"/>
    <w:pPr>
      <w:widowControl w:val="0"/>
      <w:tabs>
        <w:tab w:val="left" w:pos="-720"/>
        <w:tab w:val="left" w:pos="0"/>
      </w:tabs>
      <w:suppressAutoHyphens/>
      <w:jc w:val="both"/>
    </w:pPr>
    <w:rPr>
      <w:rFonts w:ascii="Times New Roman" w:eastAsia="Times New Roman" w:hAnsi="Times New Roman"/>
      <w:spacing w:val="-2"/>
      <w:sz w:val="24"/>
      <w:lang w:val="en-US" w:eastAsia="es-ES"/>
    </w:rPr>
  </w:style>
  <w:style w:type="paragraph" w:styleId="Textodebloque">
    <w:name w:val="Block Text"/>
    <w:basedOn w:val="Normal"/>
    <w:rsid w:val="00317EA5"/>
    <w:pPr>
      <w:tabs>
        <w:tab w:val="left" w:pos="360"/>
      </w:tabs>
      <w:ind w:left="360" w:right="51" w:hanging="360"/>
      <w:jc w:val="both"/>
    </w:pPr>
    <w:rPr>
      <w:lang w:val="es-CO"/>
    </w:rPr>
  </w:style>
  <w:style w:type="paragraph" w:customStyle="1" w:styleId="Tibitoc">
    <w:name w:val="Tibitoc"/>
    <w:basedOn w:val="Normal"/>
    <w:rsid w:val="00317EA5"/>
    <w:pPr>
      <w:widowControl w:val="0"/>
      <w:jc w:val="center"/>
    </w:pPr>
    <w:rPr>
      <w:b/>
      <w:lang w:val="es-CO"/>
    </w:rPr>
  </w:style>
  <w:style w:type="paragraph" w:customStyle="1" w:styleId="MINUTAS">
    <w:name w:val="MINUTAS"/>
    <w:rsid w:val="00317EA5"/>
    <w:pPr>
      <w:autoSpaceDE w:val="0"/>
      <w:autoSpaceDN w:val="0"/>
      <w:spacing w:before="170"/>
      <w:ind w:left="170" w:right="170"/>
      <w:jc w:val="both"/>
    </w:pPr>
    <w:rPr>
      <w:rFonts w:ascii="Helvetica" w:eastAsia="Times New Roman" w:hAnsi="Helvetica"/>
      <w:lang w:val="en-US" w:eastAsia="es-ES"/>
    </w:rPr>
  </w:style>
  <w:style w:type="paragraph" w:customStyle="1" w:styleId="CarCarCar1CarCarCarCarCarCarCar">
    <w:name w:val="Car Car Car1 Car Car Car Car Car Car Car"/>
    <w:basedOn w:val="Normal"/>
    <w:rsid w:val="00317EA5"/>
    <w:pPr>
      <w:spacing w:after="160" w:line="240" w:lineRule="exact"/>
    </w:pPr>
    <w:rPr>
      <w:rFonts w:ascii="Verdana" w:hAnsi="Verdana"/>
      <w:sz w:val="20"/>
      <w:lang w:val="en-US" w:eastAsia="en-US"/>
    </w:rPr>
  </w:style>
  <w:style w:type="paragraph" w:customStyle="1" w:styleId="Car">
    <w:name w:val="Car"/>
    <w:basedOn w:val="Normal"/>
    <w:rsid w:val="00317EA5"/>
    <w:pPr>
      <w:spacing w:after="160" w:line="240" w:lineRule="exact"/>
    </w:pPr>
    <w:rPr>
      <w:rFonts w:ascii="Verdana" w:hAnsi="Verdana"/>
      <w:sz w:val="20"/>
      <w:lang w:val="en-US" w:eastAsia="en-US"/>
    </w:rPr>
  </w:style>
  <w:style w:type="paragraph" w:customStyle="1" w:styleId="CarCarCarCar">
    <w:name w:val="Car Car Car Car"/>
    <w:basedOn w:val="Normal"/>
    <w:rsid w:val="00317EA5"/>
    <w:pPr>
      <w:spacing w:after="160" w:line="240" w:lineRule="exact"/>
    </w:pPr>
    <w:rPr>
      <w:rFonts w:ascii="Verdana" w:hAnsi="Verdana"/>
      <w:sz w:val="20"/>
      <w:lang w:val="en-US" w:eastAsia="en-US"/>
    </w:rPr>
  </w:style>
  <w:style w:type="paragraph" w:customStyle="1" w:styleId="CarCarCar1Car">
    <w:name w:val="Car Car Car1 Car"/>
    <w:basedOn w:val="Normal"/>
    <w:rsid w:val="00317EA5"/>
    <w:pPr>
      <w:spacing w:after="160" w:line="240" w:lineRule="exact"/>
    </w:pPr>
    <w:rPr>
      <w:rFonts w:ascii="Verdana" w:hAnsi="Verdana"/>
      <w:sz w:val="20"/>
      <w:lang w:val="en-US" w:eastAsia="en-US"/>
    </w:rPr>
  </w:style>
  <w:style w:type="paragraph" w:customStyle="1" w:styleId="CarCarCar1CarCarCar">
    <w:name w:val="Car Car Car1 Car Car Car"/>
    <w:basedOn w:val="Normal"/>
    <w:rsid w:val="00317EA5"/>
    <w:pPr>
      <w:spacing w:after="160" w:line="240" w:lineRule="exact"/>
    </w:pPr>
    <w:rPr>
      <w:rFonts w:ascii="Verdana" w:hAnsi="Verdana"/>
      <w:sz w:val="20"/>
      <w:lang w:val="en-US" w:eastAsia="en-US"/>
    </w:rPr>
  </w:style>
  <w:style w:type="paragraph" w:customStyle="1" w:styleId="CarCarCar1CarCarCar1CarCarCarCar">
    <w:name w:val="Car Car Car1 Car Car Car1 Car Car Car Car"/>
    <w:basedOn w:val="Normal"/>
    <w:rsid w:val="00317EA5"/>
    <w:pPr>
      <w:spacing w:after="160" w:line="240" w:lineRule="exact"/>
    </w:pPr>
    <w:rPr>
      <w:rFonts w:ascii="Verdana" w:hAnsi="Verdana"/>
      <w:sz w:val="20"/>
      <w:lang w:val="en-US" w:eastAsia="en-US"/>
    </w:rPr>
  </w:style>
  <w:style w:type="paragraph" w:customStyle="1" w:styleId="CarCarCar1Car0">
    <w:name w:val="Car Car Car1 Car"/>
    <w:basedOn w:val="Normal"/>
    <w:rsid w:val="00317EA5"/>
    <w:pPr>
      <w:spacing w:after="160" w:line="240" w:lineRule="exact"/>
    </w:pPr>
    <w:rPr>
      <w:rFonts w:ascii="Verdana" w:hAnsi="Verdana"/>
      <w:sz w:val="20"/>
      <w:lang w:val="en-US" w:eastAsia="en-US"/>
    </w:rPr>
  </w:style>
  <w:style w:type="paragraph" w:styleId="Sangra2detindependiente">
    <w:name w:val="Body Text Indent 2"/>
    <w:basedOn w:val="Normal"/>
    <w:link w:val="Sangra2detindependienteCar"/>
    <w:rsid w:val="00317EA5"/>
    <w:pPr>
      <w:spacing w:after="120" w:line="480" w:lineRule="auto"/>
      <w:ind w:left="283"/>
    </w:pPr>
    <w:rPr>
      <w:rFonts w:ascii="Times New Roman" w:hAnsi="Times New Roman"/>
      <w:szCs w:val="24"/>
    </w:rPr>
  </w:style>
  <w:style w:type="character" w:customStyle="1" w:styleId="Sangra2detindependienteCar">
    <w:name w:val="Sangría 2 de t. independiente Car"/>
    <w:link w:val="Sangra2detindependiente"/>
    <w:rsid w:val="00317EA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CarCar3">
    <w:name w:val="Car Car3"/>
    <w:rsid w:val="00317EA5"/>
    <w:rPr>
      <w:lang w:val="es-ES" w:eastAsia="es-ES" w:bidi="ar-SA"/>
    </w:rPr>
  </w:style>
  <w:style w:type="paragraph" w:customStyle="1" w:styleId="Default">
    <w:name w:val="Default"/>
    <w:rsid w:val="003D2B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Lista">
    <w:name w:val="List"/>
    <w:basedOn w:val="Normal"/>
    <w:rsid w:val="00217959"/>
    <w:pPr>
      <w:ind w:left="283" w:hanging="283"/>
    </w:pPr>
  </w:style>
  <w:style w:type="paragraph" w:styleId="Lista2">
    <w:name w:val="List 2"/>
    <w:basedOn w:val="Normal"/>
    <w:rsid w:val="00217959"/>
    <w:pPr>
      <w:ind w:left="566" w:hanging="283"/>
    </w:pPr>
  </w:style>
  <w:style w:type="paragraph" w:styleId="Lista3">
    <w:name w:val="List 3"/>
    <w:basedOn w:val="Normal"/>
    <w:rsid w:val="00217959"/>
    <w:pPr>
      <w:ind w:left="849" w:hanging="283"/>
    </w:pPr>
  </w:style>
  <w:style w:type="paragraph" w:styleId="Lista4">
    <w:name w:val="List 4"/>
    <w:basedOn w:val="Normal"/>
    <w:rsid w:val="00217959"/>
    <w:pPr>
      <w:ind w:left="1132" w:hanging="283"/>
    </w:pPr>
  </w:style>
  <w:style w:type="paragraph" w:styleId="Cierre">
    <w:name w:val="Closing"/>
    <w:basedOn w:val="Normal"/>
    <w:rsid w:val="00217959"/>
    <w:pPr>
      <w:ind w:left="4252"/>
    </w:pPr>
  </w:style>
  <w:style w:type="paragraph" w:styleId="Listaconvietas">
    <w:name w:val="List Bullet"/>
    <w:basedOn w:val="Normal"/>
    <w:rsid w:val="00217959"/>
    <w:pPr>
      <w:numPr>
        <w:numId w:val="3"/>
      </w:numPr>
    </w:pPr>
  </w:style>
  <w:style w:type="paragraph" w:styleId="Listaconvietas2">
    <w:name w:val="List Bullet 2"/>
    <w:basedOn w:val="Normal"/>
    <w:rsid w:val="00217959"/>
    <w:pPr>
      <w:numPr>
        <w:numId w:val="4"/>
      </w:numPr>
    </w:pPr>
  </w:style>
  <w:style w:type="paragraph" w:styleId="Listaconvietas3">
    <w:name w:val="List Bullet 3"/>
    <w:basedOn w:val="Normal"/>
    <w:rsid w:val="00217959"/>
    <w:pPr>
      <w:numPr>
        <w:numId w:val="5"/>
      </w:numPr>
    </w:pPr>
  </w:style>
  <w:style w:type="paragraph" w:customStyle="1" w:styleId="ListaCC">
    <w:name w:val="Lista CC."/>
    <w:basedOn w:val="Normal"/>
    <w:rsid w:val="00217959"/>
  </w:style>
  <w:style w:type="paragraph" w:styleId="Continuarlista3">
    <w:name w:val="List Continue 3"/>
    <w:basedOn w:val="Normal"/>
    <w:rsid w:val="00217959"/>
    <w:pPr>
      <w:spacing w:after="120"/>
      <w:ind w:left="849"/>
    </w:pPr>
  </w:style>
  <w:style w:type="paragraph" w:styleId="Continuarlista4">
    <w:name w:val="List Continue 4"/>
    <w:basedOn w:val="Normal"/>
    <w:rsid w:val="00217959"/>
    <w:pPr>
      <w:spacing w:after="120"/>
      <w:ind w:left="1132"/>
    </w:pPr>
  </w:style>
  <w:style w:type="paragraph" w:customStyle="1" w:styleId="Epgrafe">
    <w:name w:val="Epígrafe"/>
    <w:basedOn w:val="Normal"/>
    <w:next w:val="Normal"/>
    <w:qFormat/>
    <w:rsid w:val="00217959"/>
    <w:rPr>
      <w:b/>
      <w:bCs/>
      <w:sz w:val="20"/>
    </w:rPr>
  </w:style>
  <w:style w:type="paragraph" w:styleId="Textoindependienteprimerasangra">
    <w:name w:val="Body Text First Indent"/>
    <w:basedOn w:val="Textoindependiente"/>
    <w:rsid w:val="00217959"/>
    <w:pPr>
      <w:spacing w:after="120"/>
      <w:ind w:firstLine="210"/>
      <w:jc w:val="left"/>
    </w:pPr>
    <w:rPr>
      <w:sz w:val="24"/>
      <w:lang w:eastAsia="es-ES"/>
    </w:rPr>
  </w:style>
  <w:style w:type="paragraph" w:styleId="Textoindependienteprimerasangra2">
    <w:name w:val="Body Text First Indent 2"/>
    <w:basedOn w:val="Sangradetextonormal"/>
    <w:rsid w:val="00217959"/>
    <w:pPr>
      <w:ind w:firstLine="210"/>
    </w:pPr>
    <w:rPr>
      <w:rFonts w:ascii="Arial" w:hAnsi="Arial"/>
      <w:szCs w:val="20"/>
    </w:rPr>
  </w:style>
  <w:style w:type="paragraph" w:customStyle="1" w:styleId="CarCarCarCarCarCar1CarCarCarCarCarCarCar">
    <w:name w:val="Car Car Car Car Car Car1 Car Car Car Car Car Car Car"/>
    <w:basedOn w:val="Normal"/>
    <w:rsid w:val="00041D84"/>
    <w:pPr>
      <w:spacing w:after="160" w:line="240" w:lineRule="exact"/>
    </w:pPr>
    <w:rPr>
      <w:rFonts w:ascii="Verdana" w:hAnsi="Verdana"/>
      <w:sz w:val="20"/>
      <w:lang w:val="en-US" w:eastAsia="en-US"/>
    </w:rPr>
  </w:style>
  <w:style w:type="paragraph" w:styleId="TDC3">
    <w:name w:val="toc 3"/>
    <w:basedOn w:val="Normal"/>
    <w:next w:val="Normal"/>
    <w:semiHidden/>
    <w:rsid w:val="00041D84"/>
    <w:pPr>
      <w:ind w:left="440"/>
    </w:pPr>
    <w:rPr>
      <w:rFonts w:ascii="Times New Roman" w:hAnsi="Times New Roman"/>
      <w:i/>
      <w:iCs/>
      <w:sz w:val="20"/>
      <w:lang w:val="es-CO"/>
    </w:rPr>
  </w:style>
  <w:style w:type="paragraph" w:customStyle="1" w:styleId="CarCarCar1CarCarCarCarCarCarCar0">
    <w:name w:val="Car Car Car1 Car Car Car Car Car Car Car"/>
    <w:basedOn w:val="Normal"/>
    <w:rsid w:val="00041D84"/>
    <w:pPr>
      <w:spacing w:after="160" w:line="240" w:lineRule="exact"/>
    </w:pPr>
    <w:rPr>
      <w:rFonts w:ascii="Verdana" w:hAnsi="Verdana"/>
      <w:sz w:val="20"/>
      <w:lang w:val="en-US" w:eastAsia="en-US"/>
    </w:rPr>
  </w:style>
  <w:style w:type="paragraph" w:customStyle="1" w:styleId="Car0">
    <w:name w:val="Car"/>
    <w:basedOn w:val="Normal"/>
    <w:rsid w:val="00041D84"/>
    <w:pPr>
      <w:spacing w:after="160" w:line="240" w:lineRule="exact"/>
    </w:pPr>
    <w:rPr>
      <w:rFonts w:ascii="Verdana" w:hAnsi="Verdana"/>
      <w:sz w:val="20"/>
      <w:lang w:val="en-US" w:eastAsia="en-US"/>
    </w:rPr>
  </w:style>
  <w:style w:type="paragraph" w:customStyle="1" w:styleId="CarCarCarCar0">
    <w:name w:val="Car Car Car Car"/>
    <w:basedOn w:val="Normal"/>
    <w:rsid w:val="00041D84"/>
    <w:pPr>
      <w:spacing w:after="160" w:line="240" w:lineRule="exact"/>
    </w:pPr>
    <w:rPr>
      <w:rFonts w:ascii="Verdana" w:hAnsi="Verdana"/>
      <w:sz w:val="20"/>
      <w:lang w:val="en-US" w:eastAsia="en-US"/>
    </w:rPr>
  </w:style>
  <w:style w:type="paragraph" w:customStyle="1" w:styleId="CarCarCar1CarCarCar0">
    <w:name w:val="Car Car Car1 Car Car Car"/>
    <w:basedOn w:val="Normal"/>
    <w:rsid w:val="00041D84"/>
    <w:pPr>
      <w:spacing w:after="160" w:line="240" w:lineRule="exact"/>
    </w:pPr>
    <w:rPr>
      <w:rFonts w:ascii="Verdana" w:hAnsi="Verdana"/>
      <w:sz w:val="20"/>
      <w:lang w:val="en-US" w:eastAsia="en-US"/>
    </w:rPr>
  </w:style>
  <w:style w:type="paragraph" w:customStyle="1" w:styleId="1Car">
    <w:name w:val="1 Car"/>
    <w:basedOn w:val="Normal"/>
    <w:rsid w:val="00041D84"/>
    <w:pPr>
      <w:spacing w:after="160" w:line="240" w:lineRule="exact"/>
    </w:pPr>
    <w:rPr>
      <w:rFonts w:ascii="Verdana" w:hAnsi="Verdana"/>
      <w:sz w:val="20"/>
      <w:lang w:val="en-US" w:eastAsia="en-US"/>
    </w:rPr>
  </w:style>
  <w:style w:type="paragraph" w:customStyle="1" w:styleId="CM14">
    <w:name w:val="CM14"/>
    <w:basedOn w:val="Normal"/>
    <w:next w:val="Normal"/>
    <w:rsid w:val="00041D84"/>
    <w:pPr>
      <w:widowControl w:val="0"/>
      <w:autoSpaceDE w:val="0"/>
      <w:autoSpaceDN w:val="0"/>
      <w:adjustRightInd w:val="0"/>
      <w:spacing w:after="235"/>
    </w:pPr>
    <w:rPr>
      <w:rFonts w:ascii="Arial Narrow" w:hAnsi="Arial Narrow" w:cs="Arial Narrow"/>
      <w:szCs w:val="24"/>
      <w:lang w:val="es-CO"/>
    </w:rPr>
  </w:style>
  <w:style w:type="paragraph" w:customStyle="1" w:styleId="CarCarCar1CarCarCarCarCarCarCarCarCar1Car">
    <w:name w:val="Car Car Car1 Car Car Car Car Car Car Car Car Car1 Car"/>
    <w:basedOn w:val="Normal"/>
    <w:rsid w:val="00041D84"/>
    <w:pPr>
      <w:spacing w:after="160" w:line="240" w:lineRule="exact"/>
    </w:pPr>
    <w:rPr>
      <w:rFonts w:ascii="Verdana" w:hAnsi="Verdana"/>
      <w:sz w:val="20"/>
      <w:lang w:val="en-US" w:eastAsia="en-US"/>
    </w:rPr>
  </w:style>
  <w:style w:type="paragraph" w:customStyle="1" w:styleId="Prrafodelista1">
    <w:name w:val="Párrafo de lista1"/>
    <w:basedOn w:val="Normal"/>
    <w:qFormat/>
    <w:rsid w:val="00041D84"/>
    <w:pPr>
      <w:ind w:left="708"/>
    </w:pPr>
    <w:rPr>
      <w:rFonts w:ascii="Times New Roman" w:hAnsi="Times New Roman"/>
      <w:szCs w:val="24"/>
      <w:lang w:val="es-CO"/>
    </w:rPr>
  </w:style>
  <w:style w:type="paragraph" w:styleId="Textonotaalfinal">
    <w:name w:val="endnote text"/>
    <w:basedOn w:val="Normal"/>
    <w:rsid w:val="00041D84"/>
    <w:rPr>
      <w:rFonts w:ascii="Times New Roman" w:hAnsi="Times New Roman"/>
      <w:sz w:val="20"/>
      <w:lang w:val="es-CO"/>
    </w:rPr>
  </w:style>
  <w:style w:type="character" w:styleId="Refdenotaalfinal">
    <w:name w:val="endnote reference"/>
    <w:rsid w:val="00041D84"/>
    <w:rPr>
      <w:vertAlign w:val="superscript"/>
    </w:rPr>
  </w:style>
  <w:style w:type="paragraph" w:customStyle="1" w:styleId="CarCarCarCarCarCarCar">
    <w:name w:val="Car Car Car Car Car Car Car"/>
    <w:basedOn w:val="Normal"/>
    <w:rsid w:val="007A5191"/>
    <w:pPr>
      <w:widowControl w:val="0"/>
      <w:autoSpaceDE w:val="0"/>
      <w:autoSpaceDN w:val="0"/>
      <w:adjustRightInd w:val="0"/>
      <w:spacing w:after="160" w:line="240" w:lineRule="exact"/>
    </w:pPr>
    <w:rPr>
      <w:rFonts w:ascii="Verdana" w:hAnsi="Verdana" w:cs="Arial"/>
      <w:sz w:val="20"/>
      <w:lang w:val="en-US" w:eastAsia="en-US"/>
    </w:rPr>
  </w:style>
  <w:style w:type="paragraph" w:customStyle="1" w:styleId="CarCarCarCarCarCarCarCarCarCarCarCarCarCarCarCar">
    <w:name w:val="Car Car Car Car Car Car Car Car Car Car Car Car Car Car Car Car"/>
    <w:basedOn w:val="Normal"/>
    <w:rsid w:val="00E5661C"/>
    <w:pPr>
      <w:spacing w:after="160" w:line="240" w:lineRule="exact"/>
    </w:pPr>
    <w:rPr>
      <w:rFonts w:ascii="Verdana" w:hAnsi="Verdana"/>
      <w:sz w:val="20"/>
      <w:lang w:val="en-US" w:eastAsia="en-US"/>
    </w:rPr>
  </w:style>
  <w:style w:type="character" w:styleId="nfasis">
    <w:name w:val="Emphasis"/>
    <w:uiPriority w:val="20"/>
    <w:qFormat/>
    <w:rsid w:val="00B0669F"/>
    <w:rPr>
      <w:b/>
      <w:bCs/>
      <w:i w:val="0"/>
      <w:iCs w:val="0"/>
    </w:rPr>
  </w:style>
  <w:style w:type="character" w:styleId="Refdecomentario">
    <w:name w:val="annotation reference"/>
    <w:uiPriority w:val="99"/>
    <w:semiHidden/>
    <w:unhideWhenUsed/>
    <w:rsid w:val="00B1029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029A"/>
    <w:rPr>
      <w:sz w:val="20"/>
    </w:rPr>
  </w:style>
  <w:style w:type="character" w:customStyle="1" w:styleId="TextocomentarioCar">
    <w:name w:val="Texto comentario Car"/>
    <w:link w:val="Textocomentario"/>
    <w:uiPriority w:val="99"/>
    <w:semiHidden/>
    <w:rsid w:val="00B1029A"/>
    <w:rPr>
      <w:rFonts w:ascii="Arial" w:eastAsia="Times New Roman" w:hAnsi="Arial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029A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B1029A"/>
    <w:rPr>
      <w:rFonts w:ascii="Arial" w:eastAsia="Times New Roman" w:hAnsi="Arial"/>
      <w:b/>
      <w:bCs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029A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B1029A"/>
    <w:rPr>
      <w:rFonts w:ascii="Tahoma" w:eastAsia="Times New Roman" w:hAnsi="Tahoma" w:cs="Tahoma"/>
      <w:sz w:val="16"/>
      <w:szCs w:val="16"/>
      <w:lang w:val="es-ES" w:eastAsia="es-ES"/>
    </w:rPr>
  </w:style>
  <w:style w:type="paragraph" w:customStyle="1" w:styleId="CarCar16">
    <w:name w:val="Car Car16"/>
    <w:basedOn w:val="Normal"/>
    <w:rsid w:val="00DB12FD"/>
    <w:pPr>
      <w:spacing w:after="160" w:line="240" w:lineRule="exact"/>
    </w:pPr>
    <w:rPr>
      <w:rFonts w:ascii="Verdana" w:hAnsi="Verdana"/>
      <w:sz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37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1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2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6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0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39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22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18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53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66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065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581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6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/>
</file>

<file path=customXml/itemProps1.xml><?xml version="1.0" encoding="utf-8"?>
<ds:datastoreItem xmlns:ds="http://schemas.openxmlformats.org/officeDocument/2006/customXml" ds:itemID="{EBB6A7CE-F599-4793-B9F2-FB105F579C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332</Words>
  <Characters>1828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REPUBLICA DE COLOMBIA</vt:lpstr>
    </vt:vector>
  </TitlesOfParts>
  <Company>www.intercambiosvirtuales.org</Company>
  <LinksUpToDate>false</LinksUpToDate>
  <CharactersWithSpaces>2156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REPUBLICA DE COLOMBIA</dc:title>
  <dc:subject/>
  <dc:creator>Usuario</dc:creator>
  <cp:keywords/>
  <cp:lastModifiedBy>APOYO-JURIDICA</cp:lastModifiedBy>
  <cp:revision>2</cp:revision>
  <cp:lastPrinted>2021-04-28T23:17:00Z</cp:lastPrinted>
  <dcterms:created xsi:type="dcterms:W3CDTF">2025-01-28T14:46:00Z</dcterms:created>
  <dcterms:modified xsi:type="dcterms:W3CDTF">2025-01-28T14:46:00Z</dcterms:modified>
</cp:coreProperties>
</file>