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294E4D" w:rsidRPr="00D21CEE" w:rsidRDefault="00294E4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294E4D" w:rsidRPr="00D21CEE" w:rsidRDefault="00286E3C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 w:rsidRPr="00D21CEE">
        <w:rPr>
          <w:color w:val="000000"/>
          <w:sz w:val="20"/>
          <w:szCs w:val="20"/>
        </w:rPr>
        <w:t xml:space="preserve">CUENTA DE COBRO </w:t>
      </w:r>
    </w:p>
    <w:p w:rsidR="00294E4D" w:rsidRPr="00D21CEE" w:rsidRDefault="00294E4D">
      <w:pPr>
        <w:rPr>
          <w:rFonts w:ascii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DOCUMENTO SOPORTE A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LA NOTA DE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CONTABILIDAD AUTORIZADA POR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EL ARTICULO 4º.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DECRETO REGLAMENTARIO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 380/96 DE LA LEY  223/95 SOBRE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COMPRAS A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 PERSONAS NO RESPONSABLES DEL IMPUESTO A LAS VENTAS.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D776F8E" wp14:editId="39FF4525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F5F9BAC" id="1 Rectángulo" o:spid="_x0000_s1026" style="position:absolute;margin-left:-4.7pt;margin-top:.05pt;width:491.45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" filled="f"/>
            </w:pict>
          </mc:Fallback>
        </mc:AlternateContent>
      </w: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>FECHA:</w:t>
      </w:r>
      <w:r w:rsidR="00095E4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B35D6B">
        <w:rPr>
          <w:rFonts w:ascii="Arial" w:eastAsia="Arial" w:hAnsi="Arial" w:cs="Arial"/>
          <w:color w:val="000000" w:themeColor="text1"/>
          <w:sz w:val="20"/>
          <w:szCs w:val="20"/>
        </w:rPr>
        <w:t>SEPTIEMBRE</w:t>
      </w:r>
      <w:r w:rsidR="007E1912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D21CEE">
        <w:rPr>
          <w:rFonts w:ascii="Arial" w:eastAsia="Arial" w:hAnsi="Arial" w:cs="Arial"/>
          <w:color w:val="000000"/>
          <w:sz w:val="20"/>
          <w:szCs w:val="20"/>
        </w:rPr>
        <w:t>DE 2020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D21CEE">
        <w:rPr>
          <w:rFonts w:ascii="Arial" w:eastAsia="Arial" w:hAnsi="Arial" w:cs="Arial"/>
          <w:color w:val="000000" w:themeColor="text1"/>
          <w:sz w:val="20"/>
          <w:szCs w:val="20"/>
        </w:rPr>
        <w:t xml:space="preserve">Yo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YAZMIN ALEXI AGUDELO MONSALVE </w:t>
      </w:r>
      <w:r w:rsidRPr="00D21CEE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identificada con la cedula de ciudadanía </w:t>
      </w:r>
      <w:r w:rsidRPr="00D21CEE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Nº.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28538119 de Ibagué.</w:t>
      </w:r>
      <w:r w:rsidRPr="00D21CEE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294E4D" w:rsidRPr="00D21CEE" w:rsidRDefault="00286E3C">
      <w:pPr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 xml:space="preserve">El M.D.N.- EJÉRCITO NACIONAL- CENAC </w:t>
      </w:r>
      <w:r w:rsidR="00A41040" w:rsidRPr="00D21CEE">
        <w:rPr>
          <w:rFonts w:ascii="Arial" w:eastAsia="Arial" w:hAnsi="Arial" w:cs="Arial"/>
          <w:b/>
          <w:color w:val="000000"/>
          <w:sz w:val="20"/>
          <w:szCs w:val="20"/>
        </w:rPr>
        <w:t>PERSONAL NIT</w:t>
      </w: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>:</w:t>
      </w:r>
      <w:r w:rsidRPr="00D21CEE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:rsidR="00294E4D" w:rsidRPr="00D21CEE" w:rsidRDefault="00FD428C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DOS MILLONES SEISCIENTOS DIEZ MIL</w:t>
      </w:r>
      <w:r w:rsidR="00286E3C"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 xml:space="preserve"> PESOS M/CTE ($</w:t>
      </w:r>
      <w:r w:rsidRPr="00D21CEE">
        <w:rPr>
          <w:rFonts w:ascii="Arial" w:hAnsi="Arial" w:cs="Arial"/>
          <w:color w:val="000000" w:themeColor="text1"/>
          <w:sz w:val="20"/>
          <w:szCs w:val="20"/>
        </w:rPr>
        <w:t>2.610.000,00</w:t>
      </w:r>
      <w:r w:rsidRPr="00D21CEE">
        <w:rPr>
          <w:rFonts w:ascii="Arial" w:eastAsia="Arial" w:hAnsi="Arial" w:cs="Arial"/>
          <w:color w:val="000000" w:themeColor="text1"/>
          <w:sz w:val="20"/>
          <w:szCs w:val="20"/>
          <w:u w:val="single"/>
        </w:rPr>
        <w:t>)</w:t>
      </w:r>
    </w:p>
    <w:p w:rsidR="00294E4D" w:rsidRPr="00D21CEE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366677" w:rsidRPr="00B06028" w:rsidRDefault="00366677" w:rsidP="005F3811">
      <w:pPr>
        <w:widowControl/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  <w:shd w:val="clear" w:color="auto" w:fill="FFFFFF"/>
        </w:rPr>
        <w:t>PRESTACIÓN DE SERVICIOS PROFESIONAL</w:t>
      </w:r>
      <w:r w:rsidR="00843A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ES COMO ORIENTADORA PSICOSOCIAL, LABORAL Y EMPRESARIAL PARA LA DIRECCION DE FAMILIA Y BIENESTAR DEL </w:t>
      </w:r>
      <w:proofErr w:type="gramStart"/>
      <w:r w:rsidR="00843A70">
        <w:rPr>
          <w:rFonts w:ascii="Arial" w:hAnsi="Arial" w:cs="Arial"/>
          <w:color w:val="000000"/>
          <w:sz w:val="20"/>
          <w:szCs w:val="20"/>
          <w:shd w:val="clear" w:color="auto" w:fill="FFFFFF"/>
        </w:rPr>
        <w:t>EJERCITO</w:t>
      </w:r>
      <w:proofErr w:type="gramEnd"/>
      <w:r w:rsidR="00843A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94D00">
        <w:rPr>
          <w:rFonts w:ascii="Arial" w:hAnsi="Arial" w:cs="Arial"/>
          <w:color w:val="000000"/>
          <w:sz w:val="20"/>
          <w:szCs w:val="20"/>
          <w:shd w:val="clear" w:color="auto" w:fill="FFFFFF"/>
        </w:rPr>
        <w:t>NACIONAL.</w:t>
      </w:r>
    </w:p>
    <w:p w:rsidR="00366677" w:rsidRPr="00D21CEE" w:rsidRDefault="00366677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:rsidR="00294E4D" w:rsidRPr="00294EDE" w:rsidRDefault="00286E3C" w:rsidP="00294EDE">
      <w:pPr>
        <w:widowControl/>
        <w:autoSpaceDE w:val="0"/>
        <w:autoSpaceDN w:val="0"/>
        <w:adjustRightInd w:val="0"/>
        <w:rPr>
          <w:rFonts w:ascii="Arial" w:hAnsi="Arial" w:cs="Arial"/>
          <w:b/>
          <w:bCs/>
          <w:sz w:val="12"/>
          <w:szCs w:val="12"/>
        </w:rPr>
      </w:pPr>
      <w:r w:rsidRPr="00D21CEE">
        <w:rPr>
          <w:rFonts w:ascii="Arial" w:eastAsia="Arial" w:hAnsi="Arial" w:cs="Arial"/>
          <w:b/>
          <w:sz w:val="20"/>
          <w:szCs w:val="20"/>
        </w:rPr>
        <w:t>RUBRO</w:t>
      </w:r>
      <w:r w:rsidR="00294EDE">
        <w:rPr>
          <w:rFonts w:ascii="Arial" w:eastAsia="Arial" w:hAnsi="Arial" w:cs="Arial"/>
          <w:b/>
          <w:sz w:val="20"/>
          <w:szCs w:val="20"/>
        </w:rPr>
        <w:t>:</w:t>
      </w:r>
      <w:r w:rsidR="00294EDE" w:rsidRPr="00294EDE">
        <w:rPr>
          <w:rFonts w:ascii="Arial" w:eastAsia="Arial" w:hAnsi="Arial" w:cs="Arial"/>
          <w:b/>
          <w:sz w:val="20"/>
          <w:szCs w:val="20"/>
        </w:rPr>
        <w:t xml:space="preserve"> </w:t>
      </w:r>
      <w:r w:rsidR="00294EDE" w:rsidRPr="00294EDE">
        <w:rPr>
          <w:rFonts w:ascii="Arial" w:hAnsi="Arial" w:cs="Arial"/>
          <w:b/>
          <w:bCs/>
          <w:sz w:val="20"/>
          <w:szCs w:val="20"/>
        </w:rPr>
        <w:t>(02-02-02-008-003-09)</w:t>
      </w:r>
      <w:r w:rsidR="00843A70">
        <w:rPr>
          <w:rFonts w:ascii="Arial" w:hAnsi="Arial" w:cs="Arial"/>
          <w:b/>
          <w:bCs/>
          <w:sz w:val="20"/>
          <w:szCs w:val="20"/>
        </w:rPr>
        <w:t xml:space="preserve">   </w:t>
      </w:r>
    </w:p>
    <w:p w:rsidR="00D57EFB" w:rsidRPr="00D21CEE" w:rsidRDefault="00D57EFB" w:rsidP="00D57EF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>CONTRATO No</w:t>
      </w:r>
      <w:r w:rsidR="00843A70">
        <w:rPr>
          <w:rFonts w:ascii="Arial" w:hAnsi="Arial" w:cs="Arial"/>
          <w:color w:val="000000" w:themeColor="text1"/>
          <w:sz w:val="20"/>
          <w:szCs w:val="20"/>
        </w:rPr>
        <w:t>. 211</w:t>
      </w:r>
      <w:r w:rsidRPr="00D21CE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E20EC">
        <w:rPr>
          <w:rFonts w:ascii="Arial" w:hAnsi="Arial" w:cs="Arial"/>
          <w:color w:val="000000"/>
          <w:sz w:val="20"/>
          <w:szCs w:val="20"/>
        </w:rPr>
        <w:t>CENAC PERSONAL 2020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2C50A7" w:rsidRDefault="00113D11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PA</w:t>
      </w:r>
      <w:r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GO CORRESPONDIENTE AL MES DE </w:t>
      </w:r>
      <w:r w:rsidR="00A56E36">
        <w:rPr>
          <w:rFonts w:ascii="Arial" w:eastAsia="Arial" w:hAnsi="Arial" w:cs="Arial"/>
          <w:b/>
          <w:color w:val="000000" w:themeColor="text1"/>
          <w:sz w:val="20"/>
          <w:szCs w:val="20"/>
        </w:rPr>
        <w:t>SEPTIEMBRE</w:t>
      </w:r>
      <w:r w:rsidR="004D1424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="00286E3C"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DE 2020</w:t>
      </w:r>
    </w:p>
    <w:p w:rsidR="00294E4D" w:rsidRPr="002C50A7" w:rsidRDefault="00286E3C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bookmarkStart w:id="0" w:name="_gjdgxs" w:colFirst="0" w:colLast="0"/>
      <w:bookmarkEnd w:id="0"/>
      <w:r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VALOR TOTAL DEL CONTRATO </w:t>
      </w:r>
      <w:r w:rsidR="002C50A7" w:rsidRPr="002C50A7">
        <w:rPr>
          <w:rFonts w:ascii="Arial" w:eastAsia="Arial" w:hAnsi="Arial" w:cs="Arial"/>
          <w:b/>
          <w:color w:val="000000" w:themeColor="text1"/>
          <w:sz w:val="20"/>
          <w:szCs w:val="20"/>
        </w:rPr>
        <w:t>$ 27.405.000</w:t>
      </w:r>
    </w:p>
    <w:p w:rsidR="00294E4D" w:rsidRPr="00D21CEE" w:rsidRDefault="00294E4D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94E4D" w:rsidRPr="00D21CEE" w:rsidRDefault="00286E3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D21CEE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:rsidR="00294E4D" w:rsidRPr="00D21CEE" w:rsidRDefault="00113D1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21CEE">
        <w:rPr>
          <w:rFonts w:ascii="Arial" w:eastAsia="Arial" w:hAnsi="Arial" w:cs="Arial"/>
          <w:color w:val="000000"/>
          <w:sz w:val="20"/>
          <w:szCs w:val="20"/>
        </w:rPr>
        <w:t>Declaro voluntariamente y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bajo la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gravedad de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juramento   que no soy responsable del impuesto a las ventas, por lo tanto y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>de acuerdo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con el   Art. </w:t>
      </w:r>
      <w:r w:rsidR="00A41040" w:rsidRPr="00D21CEE">
        <w:rPr>
          <w:rFonts w:ascii="Arial" w:eastAsia="Arial" w:hAnsi="Arial" w:cs="Arial"/>
          <w:color w:val="000000"/>
          <w:sz w:val="20"/>
          <w:szCs w:val="20"/>
        </w:rPr>
        <w:t xml:space="preserve">42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del Decreto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3541 de 1983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y Art.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25628" w:rsidRPr="00D21CEE">
        <w:rPr>
          <w:rFonts w:ascii="Arial" w:eastAsia="Arial" w:hAnsi="Arial" w:cs="Arial"/>
          <w:color w:val="000000"/>
          <w:sz w:val="20"/>
          <w:szCs w:val="20"/>
        </w:rPr>
        <w:t>511 del</w:t>
      </w:r>
      <w:r w:rsidR="00286E3C" w:rsidRPr="00D21CEE">
        <w:rPr>
          <w:rFonts w:ascii="Arial" w:eastAsia="Arial" w:hAnsi="Arial" w:cs="Arial"/>
          <w:color w:val="000000"/>
          <w:sz w:val="20"/>
          <w:szCs w:val="20"/>
        </w:rPr>
        <w:t xml:space="preserve"> Estatuto Tributario, no estoy obligado a expedir factura de venta.  </w:t>
      </w:r>
    </w:p>
    <w:p w:rsidR="00294E4D" w:rsidRPr="00BA1CFD" w:rsidRDefault="00294E4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BA1CFD" w:rsidRDefault="00294E4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66677" w:rsidRPr="00D21CEE" w:rsidRDefault="00366677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Nombres y apellidos: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YAZMIN ALEXI AGUDELO MONSALVE</w:t>
      </w:r>
    </w:p>
    <w:p w:rsidR="00366677" w:rsidRPr="00D21CEE" w:rsidRDefault="00366677" w:rsidP="00366677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Identificación: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eastAsia="Arial" w:hAnsi="Arial" w:cs="Arial"/>
          <w:b/>
          <w:color w:val="000000" w:themeColor="text1"/>
          <w:sz w:val="20"/>
          <w:szCs w:val="20"/>
        </w:rPr>
        <w:t>28538119 de Ibagué.</w:t>
      </w:r>
    </w:p>
    <w:p w:rsidR="00366677" w:rsidRPr="00D21CEE" w:rsidRDefault="00366677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1CEE">
        <w:rPr>
          <w:rFonts w:ascii="Arial" w:hAnsi="Arial" w:cs="Arial"/>
          <w:color w:val="000000"/>
          <w:sz w:val="20"/>
          <w:szCs w:val="20"/>
        </w:rPr>
        <w:t xml:space="preserve">Lugar de Residencia: </w:t>
      </w:r>
      <w:r w:rsidRPr="00D21CEE">
        <w:rPr>
          <w:rFonts w:ascii="Arial" w:hAnsi="Arial" w:cs="Arial"/>
          <w:color w:val="000000"/>
          <w:sz w:val="20"/>
          <w:szCs w:val="20"/>
        </w:rPr>
        <w:tab/>
      </w:r>
      <w:r w:rsidR="00D21CEE">
        <w:rPr>
          <w:rFonts w:ascii="Arial" w:hAnsi="Arial" w:cs="Arial"/>
          <w:color w:val="000000"/>
          <w:sz w:val="20"/>
          <w:szCs w:val="20"/>
        </w:rPr>
        <w:t xml:space="preserve">   </w:t>
      </w:r>
      <w:r w:rsidR="00843A70">
        <w:rPr>
          <w:rFonts w:ascii="Arial" w:hAnsi="Arial" w:cs="Arial"/>
          <w:b/>
          <w:color w:val="000000"/>
          <w:sz w:val="20"/>
          <w:szCs w:val="20"/>
        </w:rPr>
        <w:t>Diagonal 107N° 6-90 Santa Ana</w:t>
      </w:r>
      <w:r w:rsidRPr="00D21CEE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366677" w:rsidRPr="00D21CEE" w:rsidRDefault="00D21CEE" w:rsidP="00366677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</w:t>
      </w:r>
      <w:r w:rsidR="00366677" w:rsidRPr="00D21CEE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66677" w:rsidRPr="00D21CEE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           </w:t>
      </w:r>
      <w:r w:rsidR="00843A70">
        <w:rPr>
          <w:rFonts w:ascii="Arial" w:hAnsi="Arial" w:cs="Arial"/>
          <w:b/>
          <w:color w:val="000000"/>
          <w:sz w:val="20"/>
          <w:szCs w:val="20"/>
        </w:rPr>
        <w:t>3138160895</w:t>
      </w:r>
    </w:p>
    <w:p w:rsidR="00366677" w:rsidRPr="00D21CEE" w:rsidRDefault="00D21CEE" w:rsidP="00366677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Cuenta de </w:t>
      </w:r>
      <w:r w:rsidR="00EB56C8">
        <w:rPr>
          <w:rFonts w:ascii="Arial" w:hAnsi="Arial" w:cs="Arial"/>
          <w:sz w:val="20"/>
          <w:szCs w:val="20"/>
        </w:rPr>
        <w:t>Ahorros:</w:t>
      </w:r>
      <w:r w:rsidR="00366677" w:rsidRPr="00D21CE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 w:rsidR="00462C50">
        <w:rPr>
          <w:rFonts w:ascii="Arial" w:hAnsi="Arial" w:cs="Arial"/>
          <w:b/>
          <w:bCs/>
          <w:sz w:val="20"/>
          <w:szCs w:val="20"/>
        </w:rPr>
        <w:t>230-098-00039-1</w:t>
      </w:r>
    </w:p>
    <w:p w:rsidR="00294E4D" w:rsidRPr="00BA1CFD" w:rsidRDefault="00294E4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94E4D" w:rsidRPr="0070311B" w:rsidRDefault="00AC30A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70311B">
        <w:rPr>
          <w:noProof/>
          <w:lang w:eastAsia="en-US"/>
        </w:rPr>
        <w:t xml:space="preserve">                                  </w:t>
      </w:r>
    </w:p>
    <w:p w:rsidR="00294E4D" w:rsidRDefault="00286E3C">
      <w:pPr>
        <w:jc w:val="both"/>
        <w:rPr>
          <w:color w:val="000000"/>
          <w:sz w:val="20"/>
          <w:szCs w:val="20"/>
        </w:rPr>
      </w:pPr>
      <w:r w:rsidRPr="00BA1CFD">
        <w:rPr>
          <w:rFonts w:ascii="Arial" w:eastAsia="Arial" w:hAnsi="Arial" w:cs="Arial"/>
          <w:color w:val="000000"/>
          <w:sz w:val="20"/>
          <w:szCs w:val="20"/>
        </w:rPr>
        <w:t>Firma:</w:t>
      </w:r>
      <w:r w:rsidRPr="00BA1CFD">
        <w:rPr>
          <w:rFonts w:ascii="Arial" w:eastAsia="Arial" w:hAnsi="Arial" w:cs="Arial"/>
          <w:color w:val="000000"/>
          <w:sz w:val="20"/>
          <w:szCs w:val="20"/>
        </w:rPr>
        <w:tab/>
      </w:r>
      <w:r w:rsidR="00AB0624">
        <w:rPr>
          <w:noProof/>
        </w:rPr>
        <w:drawing>
          <wp:inline distT="0" distB="0" distL="0" distR="0" wp14:anchorId="7C9A00BA" wp14:editId="3B1ADD60">
            <wp:extent cx="1398270" cy="42672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294E4D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E4D"/>
    <w:rsid w:val="00095E40"/>
    <w:rsid w:val="000D1683"/>
    <w:rsid w:val="000E4C26"/>
    <w:rsid w:val="00113D11"/>
    <w:rsid w:val="00286E3C"/>
    <w:rsid w:val="00294E4D"/>
    <w:rsid w:val="00294EDE"/>
    <w:rsid w:val="002C50A7"/>
    <w:rsid w:val="00366677"/>
    <w:rsid w:val="00394D00"/>
    <w:rsid w:val="00462C50"/>
    <w:rsid w:val="004D1424"/>
    <w:rsid w:val="00513660"/>
    <w:rsid w:val="00545FD2"/>
    <w:rsid w:val="005F3811"/>
    <w:rsid w:val="00640636"/>
    <w:rsid w:val="006F6113"/>
    <w:rsid w:val="0070311B"/>
    <w:rsid w:val="00780105"/>
    <w:rsid w:val="007D51F5"/>
    <w:rsid w:val="007E1912"/>
    <w:rsid w:val="007E20EC"/>
    <w:rsid w:val="00843A70"/>
    <w:rsid w:val="00874E57"/>
    <w:rsid w:val="0097508D"/>
    <w:rsid w:val="009B5DF7"/>
    <w:rsid w:val="009E7612"/>
    <w:rsid w:val="00A41040"/>
    <w:rsid w:val="00A56E36"/>
    <w:rsid w:val="00AB0624"/>
    <w:rsid w:val="00AC30A3"/>
    <w:rsid w:val="00AE6417"/>
    <w:rsid w:val="00B06028"/>
    <w:rsid w:val="00B35D6B"/>
    <w:rsid w:val="00BA1CFD"/>
    <w:rsid w:val="00C25628"/>
    <w:rsid w:val="00C53EB1"/>
    <w:rsid w:val="00D21CEE"/>
    <w:rsid w:val="00D57EFB"/>
    <w:rsid w:val="00EB56C8"/>
    <w:rsid w:val="00F55DE0"/>
    <w:rsid w:val="00FD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366677"/>
    <w:pPr>
      <w:widowControl/>
      <w:autoSpaceDE w:val="0"/>
      <w:autoSpaceDN w:val="0"/>
      <w:adjustRightInd w:val="0"/>
    </w:pPr>
    <w:rPr>
      <w:rFonts w:ascii="Tahoma" w:eastAsiaTheme="minorHAnsi" w:hAnsi="Tahoma" w:cs="Tahoma"/>
      <w:color w:val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06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366677"/>
    <w:pPr>
      <w:widowControl/>
      <w:autoSpaceDE w:val="0"/>
      <w:autoSpaceDN w:val="0"/>
      <w:adjustRightInd w:val="0"/>
    </w:pPr>
    <w:rPr>
      <w:rFonts w:ascii="Tahoma" w:eastAsiaTheme="minorHAnsi" w:hAnsi="Tahoma" w:cs="Tahoma"/>
      <w:color w:val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06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Garzon Vincos</dc:creator>
  <cp:lastModifiedBy>FAMILIA ALVAREZ</cp:lastModifiedBy>
  <cp:revision>8</cp:revision>
  <cp:lastPrinted>2020-02-13T16:00:00Z</cp:lastPrinted>
  <dcterms:created xsi:type="dcterms:W3CDTF">2020-07-07T14:58:00Z</dcterms:created>
  <dcterms:modified xsi:type="dcterms:W3CDTF">2020-11-18T17:22:00Z</dcterms:modified>
</cp:coreProperties>
</file>