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2A7E0325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Rionegro, </w:t>
      </w:r>
      <w:r w:rsidR="00B6303F">
        <w:rPr>
          <w:rFonts w:ascii="Arial Narrow" w:hAnsi="Arial Narrow"/>
          <w:sz w:val="22"/>
          <w:szCs w:val="22"/>
        </w:rPr>
        <w:t>__________________ de 2025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F02FECF" w14:textId="0070050D" w:rsidR="007D3228" w:rsidRPr="00B82EF8" w:rsidRDefault="004C1FCB" w:rsidP="007D3228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End w:id="0"/>
      <w:r w:rsidR="00FA0D13" w:rsidRPr="004F1854">
        <w:rPr>
          <w:rFonts w:ascii="Arial Narrow" w:hAnsi="Arial Narrow" w:cs="Arial"/>
          <w:bCs/>
          <w:sz w:val="22"/>
          <w:szCs w:val="22"/>
        </w:rPr>
        <w:t xml:space="preserve">PRESTACIÓN DE SERVICIOS DE INSTALACION, MANTENIMIENTO PREVENTIVO Y CORRECTIVO DE LA RED DE </w:t>
      </w:r>
      <w:r w:rsidR="00FA0D13" w:rsidRPr="00EC10F7">
        <w:rPr>
          <w:rFonts w:ascii="Arial Narrow" w:hAnsi="Arial Narrow" w:cs="Arial"/>
          <w:bCs/>
          <w:sz w:val="22"/>
          <w:szCs w:val="22"/>
        </w:rPr>
        <w:t>INFRAESTRUCTURA TECNOLÓGICA A CARGO DE LA ESO RIONEGRO S.A.S.</w:t>
      </w:r>
    </w:p>
    <w:p w14:paraId="56B9E740" w14:textId="40F61DB2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bookmarkEnd w:id="1"/>
    <w:bookmarkEnd w:id="2"/>
    <w:bookmarkEnd w:id="3"/>
    <w:bookmarkEnd w:id="4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0AFF3541" w14:textId="531B8599" w:rsidR="002E3B6F" w:rsidRPr="004C168E" w:rsidRDefault="004C1FCB" w:rsidP="004C168E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FA0D13" w:rsidRPr="004F1854">
        <w:rPr>
          <w:rFonts w:ascii="Arial Narrow" w:hAnsi="Arial Narrow" w:cs="Arial"/>
          <w:bCs/>
          <w:sz w:val="22"/>
          <w:szCs w:val="22"/>
        </w:rPr>
        <w:t xml:space="preserve">PRESTACIÓN DE SERVICIOS DE INSTALACION, MANTENIMIENTO PREVENTIVO Y CORRECTIVO DE LA RED DE </w:t>
      </w:r>
      <w:r w:rsidR="00FA0D13" w:rsidRPr="00EC10F7">
        <w:rPr>
          <w:rFonts w:ascii="Arial Narrow" w:hAnsi="Arial Narrow" w:cs="Arial"/>
          <w:bCs/>
          <w:sz w:val="22"/>
          <w:szCs w:val="22"/>
        </w:rPr>
        <w:t>INFRAESTRUCTURA TECNOLÓGICA A CARGO DE LA ESO RIONEGRO S.A.S.</w:t>
      </w:r>
    </w:p>
    <w:p w14:paraId="774A880E" w14:textId="7BAAB95B" w:rsidR="00581569" w:rsidRPr="00D3593F" w:rsidRDefault="00581569" w:rsidP="00581569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2BD21FDF" w:rsidR="004C1FCB" w:rsidRPr="003862AE" w:rsidRDefault="00581569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4C1FCB"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27A886B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</w:t>
      </w:r>
      <w:r w:rsidR="00421844">
        <w:rPr>
          <w:rFonts w:ascii="Arial Narrow" w:hAnsi="Arial Narrow"/>
          <w:sz w:val="22"/>
          <w:szCs w:val="22"/>
        </w:rPr>
        <w:t xml:space="preserve">Manual </w:t>
      </w:r>
      <w:r w:rsidR="00421844" w:rsidRPr="003862AE">
        <w:rPr>
          <w:rFonts w:ascii="Arial Narrow" w:hAnsi="Arial Narrow"/>
          <w:sz w:val="22"/>
          <w:szCs w:val="22"/>
        </w:rPr>
        <w:t>de</w:t>
      </w:r>
      <w:r w:rsidRPr="003862AE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31461830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2D41AE52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74DDA"/>
    <w:rsid w:val="001A4A72"/>
    <w:rsid w:val="001A5919"/>
    <w:rsid w:val="00257FAD"/>
    <w:rsid w:val="002E3B6F"/>
    <w:rsid w:val="00345028"/>
    <w:rsid w:val="00370778"/>
    <w:rsid w:val="00421844"/>
    <w:rsid w:val="004C168E"/>
    <w:rsid w:val="004C1FCB"/>
    <w:rsid w:val="005306CA"/>
    <w:rsid w:val="00581569"/>
    <w:rsid w:val="005C60DE"/>
    <w:rsid w:val="005F03A8"/>
    <w:rsid w:val="006150D5"/>
    <w:rsid w:val="0064312E"/>
    <w:rsid w:val="00666C87"/>
    <w:rsid w:val="006A4A61"/>
    <w:rsid w:val="007A76D0"/>
    <w:rsid w:val="007D3228"/>
    <w:rsid w:val="008B358B"/>
    <w:rsid w:val="008B7AFD"/>
    <w:rsid w:val="009F1972"/>
    <w:rsid w:val="00A06115"/>
    <w:rsid w:val="00A605C5"/>
    <w:rsid w:val="00B6303F"/>
    <w:rsid w:val="00BA28A4"/>
    <w:rsid w:val="00BD2AF1"/>
    <w:rsid w:val="00C86873"/>
    <w:rsid w:val="00CA372B"/>
    <w:rsid w:val="00D26966"/>
    <w:rsid w:val="00D3593F"/>
    <w:rsid w:val="00D9089A"/>
    <w:rsid w:val="00DF02D4"/>
    <w:rsid w:val="00ED4ABE"/>
    <w:rsid w:val="00FA0D1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ecbeba59900dc92f711d1880e56127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dc90669ced6a251cabb9d06f7fe4f16e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EAA796-1BE4-4098-AA01-A9CC9C326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BA27EF-1FAA-4EFE-B5E5-357B09C332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3719A369-0018-4630-B2F7-13E42DD5D3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703</Words>
  <Characters>3776</Characters>
  <Application>Microsoft Office Word</Application>
  <DocSecurity>0</DocSecurity>
  <Lines>99</Lines>
  <Paragraphs>60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27</cp:revision>
  <dcterms:created xsi:type="dcterms:W3CDTF">2023-01-12T15:01:00Z</dcterms:created>
  <dcterms:modified xsi:type="dcterms:W3CDTF">2025-12-16T18:53:00Z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