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6DC3C" w14:textId="6F577EF1" w:rsidR="00AB56C7" w:rsidRPr="00416793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6AD56E7C" w14:textId="16D64E41" w:rsidR="004003F4" w:rsidRPr="00416793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416793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416793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416793">
        <w:rPr>
          <w:b/>
          <w:color w:val="3B3838" w:themeColor="background2" w:themeShade="40"/>
          <w:sz w:val="20"/>
          <w:szCs w:val="20"/>
          <w:lang w:val="es-ES"/>
        </w:rPr>
        <w:t>PROGRAMA DE GERENCIA DE PROYECTOS</w:t>
      </w:r>
    </w:p>
    <w:p w14:paraId="2EAE5A4E" w14:textId="77777777" w:rsidR="00A249E9" w:rsidRPr="00416793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416793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416793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416793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416793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16F3F75C" w:rsidR="004003F4" w:rsidRPr="00416793" w:rsidRDefault="004003F4" w:rsidP="00751FD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 No.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365124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="00365124" w:rsidRPr="00416793">
        <w:rPr>
          <w:color w:val="3B3838" w:themeColor="background2" w:themeShade="40"/>
          <w:sz w:val="20"/>
          <w:szCs w:val="20"/>
        </w:rPr>
        <w:t>, en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de Contratación”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5B6604D4" w:rsidR="004003F4" w:rsidRPr="00416793" w:rsidRDefault="004003F4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08B77E1" w14:textId="4C496A69" w:rsidR="00D05902" w:rsidRPr="00FA4772" w:rsidRDefault="0039315F" w:rsidP="00FA477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[In</w:t>
      </w:r>
      <w:r w:rsidR="00814E59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cl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02E88" w:rsidRPr="00416793">
        <w:rPr>
          <w:rFonts w:cs="Arial"/>
          <w:color w:val="3B3838" w:themeColor="background2" w:themeShade="40"/>
          <w:sz w:val="20"/>
          <w:szCs w:val="20"/>
        </w:rPr>
        <w:t>Lote:</w:t>
      </w:r>
      <w:r w:rsidR="004E4226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D05902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73D42C67" w14:textId="35E7AD20" w:rsidR="00002E88" w:rsidRPr="00416793" w:rsidRDefault="00002E88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1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07575486" w:rsidR="009432A3" w:rsidRPr="00416793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1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g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erencia de proyectos con el fin de garantizar la ejecución efectiva y eficaz del p</w:t>
      </w:r>
      <w:r w:rsidR="0020762C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03ECC157" w:rsidR="005E2483" w:rsidRPr="00416793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caso de resultar adjudicatario del citado</w:t>
      </w:r>
      <w:r w:rsidR="00562CF6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dispondremos de un profesional en las áreas de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i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ngeniería o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a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rquitectura que cumpla con el 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416793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416793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416793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419BBECE" w14:textId="17B7E658" w:rsidR="004003F4" w:rsidRPr="00416793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28B56DDD" w14:textId="77777777" w:rsidR="00644169" w:rsidRPr="00416793" w:rsidRDefault="00644169" w:rsidP="0016645F">
      <w:pPr>
        <w:pStyle w:val="InviasNormal"/>
        <w:rPr>
          <w:color w:val="3B3838" w:themeColor="background2" w:themeShade="40"/>
          <w:sz w:val="20"/>
          <w:szCs w:val="20"/>
        </w:rPr>
      </w:pPr>
    </w:p>
    <w:sectPr w:rsidR="00644169" w:rsidRPr="0041679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4E1D8" w14:textId="77777777" w:rsidR="00602EEB" w:rsidRDefault="00602EEB" w:rsidP="00D97E04">
      <w:pPr>
        <w:spacing w:before="0" w:after="0"/>
      </w:pPr>
      <w:r>
        <w:separator/>
      </w:r>
    </w:p>
  </w:endnote>
  <w:endnote w:type="continuationSeparator" w:id="0">
    <w:p w14:paraId="2826D5F9" w14:textId="77777777" w:rsidR="00602EEB" w:rsidRDefault="00602EEB" w:rsidP="00D97E04">
      <w:pPr>
        <w:spacing w:before="0" w:after="0"/>
      </w:pPr>
      <w:r>
        <w:continuationSeparator/>
      </w:r>
    </w:p>
  </w:endnote>
  <w:endnote w:type="continuationNotice" w:id="1">
    <w:p w14:paraId="0A93BC90" w14:textId="77777777" w:rsidR="00602EEB" w:rsidRDefault="00602E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0DB28566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429E81B8" w:rsidR="00C54FEF" w:rsidRPr="003D005D" w:rsidRDefault="00171574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3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8DE8B" w14:textId="77777777" w:rsidR="00602EEB" w:rsidRDefault="00602EEB" w:rsidP="00D97E04">
      <w:pPr>
        <w:spacing w:before="0" w:after="0"/>
      </w:pPr>
      <w:r>
        <w:separator/>
      </w:r>
    </w:p>
  </w:footnote>
  <w:footnote w:type="continuationSeparator" w:id="0">
    <w:p w14:paraId="1E238AB5" w14:textId="77777777" w:rsidR="00602EEB" w:rsidRDefault="00602EEB" w:rsidP="00D97E04">
      <w:pPr>
        <w:spacing w:before="0" w:after="0"/>
      </w:pPr>
      <w:r>
        <w:continuationSeparator/>
      </w:r>
    </w:p>
  </w:footnote>
  <w:footnote w:type="continuationNotice" w:id="1">
    <w:p w14:paraId="40A85316" w14:textId="77777777" w:rsidR="00602EEB" w:rsidRDefault="00602E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3A2D2768" w:rsidR="00661FCB" w:rsidRPr="00162BD9" w:rsidRDefault="00661FC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8655E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645F"/>
    <w:rsid w:val="00171574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51C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2EEB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B5DD0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3089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A7AF9E-9AFB-42A9-8CA3-BC124E78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Marcela Davila Estrada</cp:lastModifiedBy>
  <cp:revision>5</cp:revision>
  <dcterms:created xsi:type="dcterms:W3CDTF">2020-07-22T15:39:00Z</dcterms:created>
  <dcterms:modified xsi:type="dcterms:W3CDTF">2020-09-24T16:41:00Z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