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5B5874" w:rsidRDefault="005B5874" w14:paraId="2C078E63" w14:textId="324B6F3B">
      <w:r w:rsidR="27063EA2">
        <w:drawing>
          <wp:inline wp14:editId="03C8953C" wp14:anchorId="057D215A">
            <wp:extent cx="5943600" cy="3343275"/>
            <wp:effectExtent l="0" t="0" r="0" b="0"/>
            <wp:docPr id="5823564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2b4959b36b49f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5874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72A0F48"/>
    <w:rsid w:val="005B5874"/>
    <w:rsid w:val="00930282"/>
    <w:rsid w:val="27063EA2"/>
    <w:rsid w:val="372A0F48"/>
    <w:rsid w:val="37D64072"/>
    <w:rsid w:val="4966E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2A0F48"/>
  <w15:chartTrackingRefBased/>
  <w15:docId w15:val="{12724912-6FFD-43EB-84AE-38FCF6E5A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492b4959b36b49fe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Joan Natalia Baez Rodriguez</dc:creator>
  <keywords/>
  <dc:description/>
  <lastModifiedBy>Joan Natalia Baez Rodriguez</lastModifiedBy>
  <revision>2</revision>
  <dcterms:created xsi:type="dcterms:W3CDTF">2025-07-28T11:59:00.0000000Z</dcterms:created>
  <dcterms:modified xsi:type="dcterms:W3CDTF">2025-07-28T12:00:35.7508242Z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2025-07-28T11:59:55Z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327dc3b3-00a4-4e3a-b972-dfd2ed541c49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