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A76AA2" w14:textId="77777777" w:rsidR="007D23E5" w:rsidRDefault="007D23E5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43B2AD41" w14:textId="77777777" w:rsidR="007D23E5" w:rsidRDefault="007D23E5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38AD7FBD" w14:textId="77777777" w:rsidR="007D23E5" w:rsidRDefault="007D23E5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730A496D" w14:textId="77777777" w:rsidR="007D23E5" w:rsidRDefault="00D14EF6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CUENTA DE COBRO </w:t>
      </w:r>
    </w:p>
    <w:p w14:paraId="6CAFDDA5" w14:textId="77777777" w:rsidR="007D23E5" w:rsidRDefault="007D23E5">
      <w:pPr>
        <w:rPr>
          <w:color w:val="000000"/>
          <w:sz w:val="20"/>
          <w:szCs w:val="20"/>
        </w:rPr>
      </w:pPr>
    </w:p>
    <w:p w14:paraId="31D6F74E" w14:textId="773A4FDF" w:rsidR="007D23E5" w:rsidRDefault="00D14EF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1EDA48A0" w14:textId="42F02686" w:rsidR="007D23E5" w:rsidRDefault="00BE184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11039A40" wp14:editId="5F59530A">
                <wp:simplePos x="0" y="0"/>
                <wp:positionH relativeFrom="column">
                  <wp:posOffset>-281482</wp:posOffset>
                </wp:positionH>
                <wp:positionV relativeFrom="paragraph">
                  <wp:posOffset>160228</wp:posOffset>
                </wp:positionV>
                <wp:extent cx="6240780" cy="6956385"/>
                <wp:effectExtent l="0" t="0" r="7620" b="165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69563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EF14D" w14:textId="003D3E1B" w:rsidR="00BE184B" w:rsidRPr="00BE184B" w:rsidRDefault="00BE184B" w:rsidP="00BE184B">
                            <w:pPr>
                              <w:jc w:val="center"/>
                              <w:rPr>
                                <w:color w:val="FFFFFF" w:themeColor="background1"/>
                                <w:lang w:val="es-ES_tradnl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39A40" id="Rectángulo 1" o:spid="_x0000_s1026" style="position:absolute;left:0;text-align:left;margin-left:-22.15pt;margin-top:12.6pt;width:491.4pt;height:547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" filled="f">
                <v:textbox>
                  <w:txbxContent>
                    <w:p w14:paraId="2A0EF14D" w14:textId="003D3E1B" w:rsidR="00BE184B" w:rsidRPr="00BE184B" w:rsidRDefault="00BE184B" w:rsidP="00BE184B">
                      <w:pPr>
                        <w:jc w:val="center"/>
                        <w:rPr>
                          <w:color w:val="FFFFFF" w:themeColor="background1"/>
                          <w:lang w:val="es-ES_tradnl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720DB12" w14:textId="22480C29" w:rsidR="007D23E5" w:rsidRDefault="007D23E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2811D2E" w14:textId="6677A62D" w:rsidR="007D23E5" w:rsidRDefault="00D14EF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FECHA: </w:t>
      </w:r>
      <w:r w:rsidR="00BE184B">
        <w:rPr>
          <w:rFonts w:ascii="Arial" w:eastAsia="Arial" w:hAnsi="Arial" w:cs="Arial"/>
          <w:sz w:val="20"/>
          <w:szCs w:val="20"/>
        </w:rPr>
        <w:t xml:space="preserve">SEPTIEMBRE </w:t>
      </w:r>
      <w:r>
        <w:rPr>
          <w:rFonts w:ascii="Arial" w:eastAsia="Arial" w:hAnsi="Arial" w:cs="Arial"/>
          <w:color w:val="000000"/>
          <w:sz w:val="20"/>
          <w:szCs w:val="20"/>
        </w:rPr>
        <w:t>DE 2020</w:t>
      </w:r>
    </w:p>
    <w:p w14:paraId="2E4926CF" w14:textId="13C89031" w:rsidR="007D23E5" w:rsidRDefault="007D23E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762966A" w14:textId="6B2394BA" w:rsidR="007D23E5" w:rsidRPr="00D14EF6" w:rsidRDefault="00D14EF6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  <w:r w:rsidRPr="00D14EF6">
        <w:rPr>
          <w:rFonts w:ascii="Arial" w:eastAsia="Arial" w:hAnsi="Arial" w:cs="Arial"/>
          <w:color w:val="000000" w:themeColor="text1"/>
          <w:sz w:val="20"/>
          <w:szCs w:val="20"/>
        </w:rPr>
        <w:t xml:space="preserve">Yo 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>LAU</w:t>
      </w:r>
      <w:r w:rsidR="00CD35F7">
        <w:rPr>
          <w:rFonts w:ascii="Arial" w:eastAsia="Arial" w:hAnsi="Arial" w:cs="Arial"/>
          <w:b/>
          <w:color w:val="000000" w:themeColor="text1"/>
          <w:sz w:val="20"/>
          <w:szCs w:val="20"/>
        </w:rPr>
        <w:t>R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A MARIANA MORENO RUBIO   </w:t>
      </w:r>
      <w:r w:rsidRPr="00D14EF6">
        <w:rPr>
          <w:rFonts w:ascii="Arial" w:eastAsia="Arial" w:hAnsi="Arial" w:cs="Arial"/>
          <w:color w:val="000000" w:themeColor="text1"/>
          <w:sz w:val="20"/>
          <w:szCs w:val="20"/>
        </w:rPr>
        <w:t xml:space="preserve">identificada con la cedula de ciudadanía 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Nº. 1.013.624.205 de Bogotá D.C </w:t>
      </w:r>
    </w:p>
    <w:p w14:paraId="2C31285E" w14:textId="14FDBADB" w:rsidR="007D23E5" w:rsidRPr="00D14EF6" w:rsidRDefault="007D23E5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</w:p>
    <w:p w14:paraId="74E6590A" w14:textId="470EA895" w:rsidR="007D23E5" w:rsidRDefault="00D14EF6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 NIT: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14:paraId="43F2CBFE" w14:textId="7774D1FD" w:rsidR="007D23E5" w:rsidRDefault="007D23E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488B6C0" w14:textId="09B3A290" w:rsidR="007D23E5" w:rsidRDefault="00D14EF6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14:paraId="1BD7B7AC" w14:textId="212D0037" w:rsidR="007D23E5" w:rsidRPr="00D14EF6" w:rsidRDefault="007D23E5">
      <w:pPr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</w:p>
    <w:p w14:paraId="3DAE05BF" w14:textId="77777777" w:rsidR="007D23E5" w:rsidRPr="00D14EF6" w:rsidRDefault="00D14EF6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D14EF6">
        <w:rPr>
          <w:rFonts w:ascii="Arial" w:eastAsia="Arial" w:hAnsi="Arial" w:cs="Arial"/>
          <w:color w:val="000000" w:themeColor="text1"/>
          <w:sz w:val="20"/>
          <w:szCs w:val="20"/>
          <w:u w:val="single"/>
        </w:rPr>
        <w:t>DOS MILLONES NOVECIENTOS MIL PESOS M/CTE ($2.900.000)</w:t>
      </w:r>
    </w:p>
    <w:p w14:paraId="581F3612" w14:textId="2BA31FD1" w:rsidR="007D23E5" w:rsidRDefault="007D23E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06A2788" w14:textId="0F9C1D4F" w:rsidR="007D23E5" w:rsidRDefault="00D14EF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14:paraId="437B61D3" w14:textId="4351FC4F" w:rsidR="00D14EF6" w:rsidRPr="00E570B8" w:rsidRDefault="00D14EF6" w:rsidP="00D14EF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Prestación de servicios profesionales como asesora en gestión de calidad de la Dirección de Familia y Bienestar del Ejército. </w:t>
      </w:r>
    </w:p>
    <w:p w14:paraId="6F64B830" w14:textId="11F5377C" w:rsidR="007D23E5" w:rsidRPr="00D14EF6" w:rsidRDefault="00D14EF6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RUBRO: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>02-02-02-008-003-09</w:t>
      </w:r>
    </w:p>
    <w:p w14:paraId="05FAEFCB" w14:textId="2CF741C8" w:rsidR="007D23E5" w:rsidRPr="00D14EF6" w:rsidRDefault="00D14EF6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>NOTA:   Ciudad de Bogotá D.C - DIFAB</w:t>
      </w:r>
    </w:p>
    <w:p w14:paraId="06CDF705" w14:textId="2C8A0CCA" w:rsidR="007D23E5" w:rsidRDefault="007D23E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68A3E1B" w14:textId="22A913E9" w:rsidR="007D23E5" w:rsidRDefault="00D14EF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CONTRATO No. 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>199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CENAC PERSONAL 2020. </w:t>
      </w:r>
    </w:p>
    <w:p w14:paraId="207D49A2" w14:textId="30676340" w:rsidR="007D23E5" w:rsidRDefault="007D23E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17E8BB2" w14:textId="07D79B39" w:rsidR="007D23E5" w:rsidRDefault="007D23E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EC1D5D9" w14:textId="670E313F" w:rsidR="007D23E5" w:rsidRDefault="007D23E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D35C9CA" w14:textId="44EC93D5" w:rsidR="007D23E5" w:rsidRDefault="00D14EF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PAGO  CORRESPONDIENTE  AL MES DE  </w:t>
      </w:r>
      <w:r w:rsidR="00BE184B">
        <w:rPr>
          <w:rFonts w:ascii="Arial" w:eastAsia="Arial" w:hAnsi="Arial" w:cs="Arial"/>
          <w:b/>
          <w:sz w:val="20"/>
          <w:szCs w:val="20"/>
        </w:rPr>
        <w:t xml:space="preserve">SEPTIEMBRE </w:t>
      </w:r>
      <w:r>
        <w:rPr>
          <w:rFonts w:ascii="Arial" w:eastAsia="Arial" w:hAnsi="Arial" w:cs="Arial"/>
          <w:b/>
          <w:color w:val="000000"/>
          <w:sz w:val="20"/>
          <w:szCs w:val="20"/>
        </w:rPr>
        <w:t>DE 2020</w:t>
      </w:r>
    </w:p>
    <w:p w14:paraId="338B153D" w14:textId="77777777" w:rsidR="007D23E5" w:rsidRDefault="00D14EF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VALOR TOTAL DEL CONTRATO </w:t>
      </w:r>
      <w:r w:rsidRPr="00D14EF6">
        <w:rPr>
          <w:rFonts w:ascii="Arial" w:eastAsia="Arial" w:hAnsi="Arial" w:cs="Arial"/>
          <w:b/>
          <w:color w:val="000000" w:themeColor="text1"/>
          <w:sz w:val="20"/>
          <w:szCs w:val="20"/>
        </w:rPr>
        <w:t>$31.900.000</w:t>
      </w:r>
    </w:p>
    <w:p w14:paraId="79BA8A3E" w14:textId="77777777" w:rsidR="007D23E5" w:rsidRDefault="007D23E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4565880" w14:textId="77777777" w:rsidR="007D23E5" w:rsidRDefault="00D14EF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14:paraId="7F8DD03B" w14:textId="77777777" w:rsidR="007D23E5" w:rsidRDefault="00D14EF6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 </w:t>
      </w:r>
    </w:p>
    <w:p w14:paraId="7E7A6E4D" w14:textId="77777777" w:rsidR="007D23E5" w:rsidRDefault="007D23E5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9E67E61" w14:textId="77777777" w:rsidR="007D23E5" w:rsidRDefault="007D23E5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A8B1332" w14:textId="77777777" w:rsidR="007D23E5" w:rsidRPr="00D14EF6" w:rsidRDefault="00D14EF6">
      <w:pPr>
        <w:jc w:val="both"/>
        <w:rPr>
          <w:rFonts w:ascii="Arial" w:eastAsia="Arial" w:hAnsi="Arial" w:cs="Arial"/>
          <w:sz w:val="20"/>
          <w:szCs w:val="20"/>
        </w:rPr>
      </w:pPr>
      <w:r w:rsidRPr="00D14EF6">
        <w:rPr>
          <w:rFonts w:ascii="Arial" w:eastAsia="Arial" w:hAnsi="Arial" w:cs="Arial"/>
          <w:sz w:val="20"/>
          <w:szCs w:val="20"/>
        </w:rPr>
        <w:t xml:space="preserve">Nombres y apellidos: </w:t>
      </w:r>
      <w:r w:rsidRPr="00D14EF6">
        <w:rPr>
          <w:rFonts w:ascii="Arial" w:eastAsia="Arial" w:hAnsi="Arial" w:cs="Arial"/>
          <w:sz w:val="20"/>
          <w:szCs w:val="20"/>
        </w:rPr>
        <w:tab/>
        <w:t xml:space="preserve"> </w:t>
      </w:r>
      <w:r w:rsidRPr="00D14EF6">
        <w:rPr>
          <w:rFonts w:ascii="Arial" w:eastAsia="Arial" w:hAnsi="Arial" w:cs="Arial"/>
          <w:b/>
          <w:sz w:val="20"/>
          <w:szCs w:val="20"/>
        </w:rPr>
        <w:t>LAURA MARIANA MORENO RUBIO</w:t>
      </w:r>
    </w:p>
    <w:p w14:paraId="246C5BB4" w14:textId="77777777" w:rsidR="007D23E5" w:rsidRPr="00D14EF6" w:rsidRDefault="00D14EF6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D14EF6">
        <w:rPr>
          <w:rFonts w:ascii="Arial" w:eastAsia="Arial" w:hAnsi="Arial" w:cs="Arial"/>
          <w:sz w:val="20"/>
          <w:szCs w:val="20"/>
        </w:rPr>
        <w:t xml:space="preserve">Identificación: </w:t>
      </w:r>
      <w:r w:rsidRPr="00D14EF6">
        <w:rPr>
          <w:rFonts w:ascii="Arial" w:eastAsia="Arial" w:hAnsi="Arial" w:cs="Arial"/>
          <w:sz w:val="20"/>
          <w:szCs w:val="20"/>
        </w:rPr>
        <w:tab/>
      </w:r>
      <w:r w:rsidRPr="00D14EF6">
        <w:rPr>
          <w:rFonts w:ascii="Arial" w:eastAsia="Arial" w:hAnsi="Arial" w:cs="Arial"/>
          <w:sz w:val="20"/>
          <w:szCs w:val="20"/>
        </w:rPr>
        <w:tab/>
        <w:t xml:space="preserve"> </w:t>
      </w:r>
      <w:r w:rsidRPr="00D14EF6">
        <w:rPr>
          <w:rFonts w:ascii="Arial" w:eastAsia="Arial" w:hAnsi="Arial" w:cs="Arial"/>
          <w:b/>
          <w:sz w:val="20"/>
          <w:szCs w:val="20"/>
        </w:rPr>
        <w:t>1.013.624.205 de Bogotá D.C</w:t>
      </w:r>
    </w:p>
    <w:p w14:paraId="6C06C980" w14:textId="77777777" w:rsidR="007D23E5" w:rsidRPr="00D14EF6" w:rsidRDefault="00D14EF6">
      <w:pPr>
        <w:jc w:val="both"/>
        <w:rPr>
          <w:rFonts w:ascii="Arial" w:eastAsia="Arial" w:hAnsi="Arial" w:cs="Arial"/>
          <w:sz w:val="20"/>
          <w:szCs w:val="20"/>
        </w:rPr>
      </w:pPr>
      <w:r w:rsidRPr="00D14EF6">
        <w:rPr>
          <w:rFonts w:ascii="Arial" w:eastAsia="Arial" w:hAnsi="Arial" w:cs="Arial"/>
          <w:sz w:val="20"/>
          <w:szCs w:val="20"/>
        </w:rPr>
        <w:t xml:space="preserve">Lugar de Residencia: </w:t>
      </w:r>
      <w:r w:rsidRPr="00D14EF6">
        <w:rPr>
          <w:rFonts w:ascii="Arial" w:eastAsia="Arial" w:hAnsi="Arial" w:cs="Arial"/>
          <w:sz w:val="20"/>
          <w:szCs w:val="20"/>
        </w:rPr>
        <w:tab/>
        <w:t xml:space="preserve"> </w:t>
      </w:r>
      <w:r w:rsidRPr="00D14EF6">
        <w:rPr>
          <w:rFonts w:ascii="Arial" w:eastAsia="Arial" w:hAnsi="Arial" w:cs="Arial"/>
          <w:b/>
          <w:sz w:val="20"/>
          <w:szCs w:val="20"/>
        </w:rPr>
        <w:t>CALLE 30 SUR #52C 67. Bogotá D.C</w:t>
      </w:r>
    </w:p>
    <w:p w14:paraId="5B6D2DC8" w14:textId="77777777" w:rsidR="007D23E5" w:rsidRPr="00D14EF6" w:rsidRDefault="00D14EF6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Teléfono</w:t>
      </w:r>
      <w:r w:rsidRPr="00D14EF6"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z w:val="20"/>
          <w:szCs w:val="20"/>
        </w:rPr>
        <w:t xml:space="preserve">                        </w:t>
      </w:r>
      <w:r w:rsidRPr="00D14EF6">
        <w:rPr>
          <w:rFonts w:ascii="Arial" w:eastAsia="Arial" w:hAnsi="Arial" w:cs="Arial"/>
          <w:sz w:val="20"/>
          <w:szCs w:val="20"/>
        </w:rPr>
        <w:t xml:space="preserve"> </w:t>
      </w:r>
      <w:r w:rsidRPr="00D14EF6">
        <w:rPr>
          <w:rFonts w:ascii="Arial" w:eastAsia="Arial" w:hAnsi="Arial" w:cs="Arial"/>
          <w:b/>
          <w:sz w:val="20"/>
          <w:szCs w:val="20"/>
        </w:rPr>
        <w:t>3184002731</w:t>
      </w:r>
    </w:p>
    <w:p w14:paraId="06823C48" w14:textId="77777777" w:rsidR="007D23E5" w:rsidRPr="001832BF" w:rsidRDefault="00D14EF6" w:rsidP="001832BF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Cuenta de Ahorros</w:t>
      </w:r>
      <w:r w:rsidRPr="00D14EF6"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z w:val="20"/>
          <w:szCs w:val="20"/>
        </w:rPr>
        <w:t xml:space="preserve">        </w:t>
      </w:r>
      <w:r w:rsidRPr="00D14EF6">
        <w:rPr>
          <w:rFonts w:ascii="Arial" w:eastAsia="Arial" w:hAnsi="Arial" w:cs="Arial"/>
          <w:sz w:val="20"/>
          <w:szCs w:val="20"/>
        </w:rPr>
        <w:t xml:space="preserve"> </w:t>
      </w:r>
      <w:r w:rsidR="001832BF">
        <w:rPr>
          <w:rFonts w:ascii="Arial" w:eastAsia="Arial" w:hAnsi="Arial" w:cs="Arial"/>
          <w:b/>
          <w:sz w:val="20"/>
          <w:szCs w:val="20"/>
        </w:rPr>
        <w:t>996-198143-19 – BANCOLOMBIA</w:t>
      </w:r>
    </w:p>
    <w:p w14:paraId="4D4F5BD7" w14:textId="77777777" w:rsidR="007D23E5" w:rsidRDefault="007D23E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8831E18" w14:textId="77777777" w:rsidR="007D23E5" w:rsidRDefault="001832BF">
      <w:pPr>
        <w:jc w:val="both"/>
        <w:rPr>
          <w:noProof/>
        </w:rPr>
      </w:pPr>
      <w:r>
        <w:rPr>
          <w:noProof/>
        </w:rPr>
        <w:t xml:space="preserve">                                               </w:t>
      </w:r>
    </w:p>
    <w:p w14:paraId="59267A80" w14:textId="77777777" w:rsidR="00A14F22" w:rsidRDefault="00A14F22">
      <w:pPr>
        <w:jc w:val="both"/>
        <w:rPr>
          <w:noProof/>
        </w:rPr>
      </w:pPr>
    </w:p>
    <w:p w14:paraId="34365D0A" w14:textId="77777777" w:rsidR="00A14F22" w:rsidRDefault="00A14F22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49C08A0" w14:textId="77777777" w:rsidR="007D23E5" w:rsidRDefault="00D14EF6">
      <w:pP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Firma: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 w:rsidR="001832BF">
        <w:rPr>
          <w:rFonts w:ascii="Arial" w:eastAsia="Arial" w:hAnsi="Arial" w:cs="Arial"/>
          <w:color w:val="000000"/>
          <w:sz w:val="20"/>
          <w:szCs w:val="20"/>
        </w:rPr>
        <w:t>____________</w:t>
      </w:r>
      <w:r>
        <w:rPr>
          <w:rFonts w:ascii="Arial" w:eastAsia="Arial" w:hAnsi="Arial" w:cs="Arial"/>
          <w:color w:val="000000"/>
          <w:sz w:val="20"/>
          <w:szCs w:val="20"/>
        </w:rPr>
        <w:t>____________________________</w:t>
      </w:r>
    </w:p>
    <w:sectPr w:rsidR="007D23E5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B06040202020202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3E5"/>
    <w:rsid w:val="001832BF"/>
    <w:rsid w:val="002D32BE"/>
    <w:rsid w:val="00681193"/>
    <w:rsid w:val="007D23E5"/>
    <w:rsid w:val="00904815"/>
    <w:rsid w:val="00A14F22"/>
    <w:rsid w:val="00BE184B"/>
    <w:rsid w:val="00CD35F7"/>
    <w:rsid w:val="00D1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8E42E"/>
  <w15:docId w15:val="{3253F220-42B6-354B-B82F-B64E70261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35F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35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Laura Mariana Moreno</cp:lastModifiedBy>
  <cp:revision>2</cp:revision>
  <cp:lastPrinted>2020-02-13T19:23:00Z</cp:lastPrinted>
  <dcterms:created xsi:type="dcterms:W3CDTF">2020-09-07T16:53:00Z</dcterms:created>
  <dcterms:modified xsi:type="dcterms:W3CDTF">2020-09-07T16:53:00Z</dcterms:modified>
</cp:coreProperties>
</file>