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76AA2" w14:textId="77777777" w:rsidR="007D23E5" w:rsidRDefault="007D23E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43B2AD41" w14:textId="77777777" w:rsidR="007D23E5" w:rsidRDefault="007D23E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38AD7FBD" w14:textId="77777777" w:rsidR="007D23E5" w:rsidRDefault="007D23E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730A496D" w14:textId="77777777" w:rsidR="007D23E5" w:rsidRDefault="00D14EF6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6CAFDDA5" w14:textId="77777777" w:rsidR="007D23E5" w:rsidRDefault="007D23E5">
      <w:pPr>
        <w:rPr>
          <w:color w:val="000000"/>
          <w:sz w:val="20"/>
          <w:szCs w:val="20"/>
        </w:rPr>
      </w:pPr>
    </w:p>
    <w:p w14:paraId="31D6F74E" w14:textId="773A4FDF" w:rsidR="007D23E5" w:rsidRDefault="00D14EF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1EDA48A0" w14:textId="0B44495A" w:rsidR="007D23E5" w:rsidRDefault="00B04707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1039A40" wp14:editId="1D3AC0EC">
                <wp:simplePos x="0" y="0"/>
                <wp:positionH relativeFrom="column">
                  <wp:posOffset>-199046</wp:posOffset>
                </wp:positionH>
                <wp:positionV relativeFrom="paragraph">
                  <wp:posOffset>61054</wp:posOffset>
                </wp:positionV>
                <wp:extent cx="6240780" cy="6955790"/>
                <wp:effectExtent l="0" t="0" r="7620" b="165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69557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EF14D" w14:textId="003D3E1B" w:rsidR="00BE184B" w:rsidRPr="00BE184B" w:rsidRDefault="00BE184B" w:rsidP="00BE184B">
                            <w:pPr>
                              <w:jc w:val="center"/>
                              <w:rPr>
                                <w:color w:val="FFFFFF" w:themeColor="background1"/>
                                <w:lang w:val="es-ES_trad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39A40" id="Rectángulo 1" o:spid="_x0000_s1026" style="position:absolute;left:0;text-align:left;margin-left:-15.65pt;margin-top:4.8pt;width:491.4pt;height:547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l4hiJgIAACEEAAAOAAAAZHJzL2Uyb0RvYy54bWysU12OEzEMfkfiDlHe6bRVf0edrlZdFiEt&#13;&#10;sGLhAGkmMxORiYOTdlpuw1m4GE6m7XbhDZGHKI7tz/Zne3VzaA3bK/QabMFHgyFnykoota0L/vXL&#13;&#10;/ZsFZz4IWwoDVhX8qDy/Wb9+tepcrsbQgCkVMgKxPu9cwZsQXJ5lXjaqFX4ATllSVoCtCCRinZUo&#13;&#10;OkJvTTYeDmdZB1g6BKm8p9+7XsnXCb+qlAyfqsqrwEzBKbeQbkz3Nt7ZeiXyGoVrtDylIf4hi1Zo&#13;&#10;S0EvUHciCLZD/RdUqyWChyoMJLQZVJWWKtVA1YyGf1Tz1AinUi1EjncXmvz/g5Uf94/IdEm948yK&#13;&#10;llr0mUj79dPWOwNsFAnqnM/J7sk9YizRuweQ3zyzsGmErdUtInSNEiWlleyzFw5R8OTKtt0HKAlf&#13;&#10;7AIkrg4VthGQWGCH1JLjpSXqEJikz9l4MpwvqHOSdLPldDpfpqZlIj+7O/ThnYKWxUfBkdJP8GL/&#13;&#10;4AOlT6ZnkxjNwr02JvXdWNYVfDkdT5ODB6PLqExVYr3dGGR7EScnncgFgb0wa3Wg+TW6LfjiYiTy&#13;&#10;SMdbW6YoQWjTv8nZWMI4U9JTGw7bAxnGzy2UR2IKoZ9T2it6NIA/OOtoRgvuv+8EKs7Me0tsL0eT&#13;&#10;SRzqJEym8zEJeK3ZXmuElQRV8MBZ/9yEfhF2DnXdUKRRosHCLXWo0om756xOedMcJhZOOxMH/VpO&#13;&#10;Vs+bvf4NAAD//wMAUEsDBBQABgAIAAAAIQBBPvlw4gAAAA8BAAAPAAAAZHJzL2Rvd25yZXYueG1s&#13;&#10;TE/LTsMwELwj8Q/WInFr7VClommcKjx6rURBgt7ceGtHje0odpvw9ywnuIy0mtl5lJvJdeyKQ2yD&#13;&#10;l5DNBTD0TdCtNxI+3rezR2AxKa9VFzxK+MYIm+r2plSFDqN/w+s+GUYmPhZKgk2pLziPjUWn4jz0&#13;&#10;6Ik7hcGpROdguB7USOau4w9CLLlTracEq3p8ttic9xcn4bU/7OrcRF5/Jvt1Dk/j1u6MlPd308ua&#13;&#10;oF4DSzilvw/43UD9oaJix3DxOrJOwmyRLUgqYbUERvwqz3JgRxJmIhfAq5L/31H9AAAA//8DAFBL&#13;&#10;AQItABQABgAIAAAAIQC2gziS/gAAAOEBAAATAAAAAAAAAAAAAAAAAAAAAABbQ29udGVudF9UeXBl&#13;&#10;c10ueG1sUEsBAi0AFAAGAAgAAAAhADj9If/WAAAAlAEAAAsAAAAAAAAAAAAAAAAALwEAAF9yZWxz&#13;&#10;Ly5yZWxzUEsBAi0AFAAGAAgAAAAhAI2XiGImAgAAIQQAAA4AAAAAAAAAAAAAAAAALgIAAGRycy9l&#13;&#10;Mm9Eb2MueG1sUEsBAi0AFAAGAAgAAAAhAEE++XDiAAAADwEAAA8AAAAAAAAAAAAAAAAAgAQAAGRy&#13;&#10;cy9kb3ducmV2LnhtbFBLBQYAAAAABAAEAPMAAACPBQAAAAA=&#13;&#10;" filled="f">
                <v:textbox>
                  <w:txbxContent>
                    <w:p w14:paraId="2A0EF14D" w14:textId="003D3E1B" w:rsidR="00BE184B" w:rsidRPr="00BE184B" w:rsidRDefault="00BE184B" w:rsidP="00BE184B">
                      <w:pPr>
                        <w:jc w:val="center"/>
                        <w:rPr>
                          <w:color w:val="FFFFFF" w:themeColor="background1"/>
                          <w:lang w:val="es-ES_trad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720DB12" w14:textId="312F67C8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2811D2E" w14:textId="5F425C2D" w:rsidR="007D23E5" w:rsidRDefault="00D14EF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B04707">
        <w:rPr>
          <w:rFonts w:ascii="Arial" w:eastAsia="Arial" w:hAnsi="Arial" w:cs="Arial"/>
          <w:sz w:val="20"/>
          <w:szCs w:val="20"/>
        </w:rPr>
        <w:t>OCTUBRE</w:t>
      </w:r>
      <w:r w:rsidR="00BE184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 2020</w:t>
      </w:r>
    </w:p>
    <w:p w14:paraId="2E4926CF" w14:textId="34BD8791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62966A" w14:textId="6A48F0A1"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D14EF6">
        <w:rPr>
          <w:rFonts w:ascii="Arial" w:eastAsia="Arial" w:hAnsi="Arial" w:cs="Arial"/>
          <w:color w:val="000000" w:themeColor="text1"/>
          <w:sz w:val="20"/>
          <w:szCs w:val="20"/>
        </w:rPr>
        <w:t xml:space="preserve">Yo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LAU</w:t>
      </w:r>
      <w:r w:rsidR="00CD35F7">
        <w:rPr>
          <w:rFonts w:ascii="Arial" w:eastAsia="Arial" w:hAnsi="Arial" w:cs="Arial"/>
          <w:b/>
          <w:color w:val="000000" w:themeColor="text1"/>
          <w:sz w:val="20"/>
          <w:szCs w:val="20"/>
        </w:rPr>
        <w:t>R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A MARIANA MORENO RUBIO   </w:t>
      </w:r>
      <w:r w:rsidRPr="00D14EF6">
        <w:rPr>
          <w:rFonts w:ascii="Arial" w:eastAsia="Arial" w:hAnsi="Arial" w:cs="Arial"/>
          <w:color w:val="000000" w:themeColor="text1"/>
          <w:sz w:val="20"/>
          <w:szCs w:val="20"/>
        </w:rPr>
        <w:t xml:space="preserve">identificada con la cedula de ciudadanía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Nº. 1.013.624.205 de Bogotá D.C </w:t>
      </w:r>
    </w:p>
    <w:p w14:paraId="2C31285E" w14:textId="44F9245F" w:rsidR="007D23E5" w:rsidRPr="00D14EF6" w:rsidRDefault="007D23E5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14:paraId="74E6590A" w14:textId="470EA895" w:rsidR="007D23E5" w:rsidRDefault="00D14EF6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43F2CBFE" w14:textId="30EABCAF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488B6C0" w14:textId="1C999269" w:rsidR="007D23E5" w:rsidRDefault="00D14EF6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1BD7B7AC" w14:textId="212D0037" w:rsidR="007D23E5" w:rsidRPr="00D14EF6" w:rsidRDefault="007D23E5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p w14:paraId="3DAE05BF" w14:textId="3D02BF26"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D14EF6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DOS MILLONES NOVECIENTOS MIL PESOS M/CTE ($2.900.000)</w:t>
      </w:r>
    </w:p>
    <w:p w14:paraId="581F3612" w14:textId="5B93DFFA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06A2788" w14:textId="0DA84401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437B61D3" w14:textId="7F4B4105" w:rsidR="00D14EF6" w:rsidRPr="00E570B8" w:rsidRDefault="00D14EF6" w:rsidP="00D14EF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Prestación de servicios profesionales como asesora en gestión de calidad de la Dirección de Familia y Bienestar del Ejército. </w:t>
      </w:r>
    </w:p>
    <w:p w14:paraId="6F64B830" w14:textId="32CAE890"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RUBRO: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02-02-02-008-003-09</w:t>
      </w:r>
    </w:p>
    <w:p w14:paraId="05FAEFCB" w14:textId="2CF741C8"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NOTA:   Ciudad de Bogotá D.C - DIFAB</w:t>
      </w:r>
    </w:p>
    <w:p w14:paraId="06CDF705" w14:textId="728E6480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68A3E1B" w14:textId="02C3DD73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199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CENAC PERSONAL 2020. </w:t>
      </w:r>
    </w:p>
    <w:p w14:paraId="207D49A2" w14:textId="45EEE385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17E8BB2" w14:textId="30C79D28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EC1D5D9" w14:textId="6EBE3168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D35C9CA" w14:textId="65C0484E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DE  </w:t>
      </w:r>
      <w:r w:rsidR="00B04707">
        <w:rPr>
          <w:rFonts w:ascii="Arial" w:eastAsia="Arial" w:hAnsi="Arial" w:cs="Arial"/>
          <w:b/>
          <w:sz w:val="20"/>
          <w:szCs w:val="20"/>
        </w:rPr>
        <w:t>OCTUBRE</w:t>
      </w:r>
      <w:r w:rsidR="00BE184B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DE 2020</w:t>
      </w:r>
    </w:p>
    <w:p w14:paraId="338B153D" w14:textId="7DB23FD4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$31.900.000</w:t>
      </w:r>
    </w:p>
    <w:p w14:paraId="79BA8A3E" w14:textId="6A6C2A11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4565880" w14:textId="77777777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7F8DD03B" w14:textId="77777777" w:rsidR="007D23E5" w:rsidRDefault="00D14EF6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14:paraId="7E7A6E4D" w14:textId="77777777" w:rsidR="007D23E5" w:rsidRDefault="007D23E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9E67E61" w14:textId="77777777" w:rsidR="007D23E5" w:rsidRDefault="007D23E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A8B1332" w14:textId="77777777"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</w:rPr>
      </w:pPr>
      <w:r w:rsidRPr="00D14EF6">
        <w:rPr>
          <w:rFonts w:ascii="Arial" w:eastAsia="Arial" w:hAnsi="Arial" w:cs="Arial"/>
          <w:sz w:val="20"/>
          <w:szCs w:val="20"/>
        </w:rPr>
        <w:t xml:space="preserve">Nombres y apellidos: </w:t>
      </w:r>
      <w:r w:rsidRPr="00D14EF6">
        <w:rPr>
          <w:rFonts w:ascii="Arial" w:eastAsia="Arial" w:hAnsi="Arial" w:cs="Arial"/>
          <w:sz w:val="20"/>
          <w:szCs w:val="20"/>
        </w:rPr>
        <w:tab/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LAURA MARIANA MORENO RUBIO</w:t>
      </w:r>
    </w:p>
    <w:p w14:paraId="246C5BB4" w14:textId="77777777"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D14EF6">
        <w:rPr>
          <w:rFonts w:ascii="Arial" w:eastAsia="Arial" w:hAnsi="Arial" w:cs="Arial"/>
          <w:sz w:val="20"/>
          <w:szCs w:val="20"/>
        </w:rPr>
        <w:t xml:space="preserve">Identificación: </w:t>
      </w:r>
      <w:r w:rsidRPr="00D14EF6">
        <w:rPr>
          <w:rFonts w:ascii="Arial" w:eastAsia="Arial" w:hAnsi="Arial" w:cs="Arial"/>
          <w:sz w:val="20"/>
          <w:szCs w:val="20"/>
        </w:rPr>
        <w:tab/>
      </w:r>
      <w:r w:rsidRPr="00D14EF6">
        <w:rPr>
          <w:rFonts w:ascii="Arial" w:eastAsia="Arial" w:hAnsi="Arial" w:cs="Arial"/>
          <w:sz w:val="20"/>
          <w:szCs w:val="20"/>
        </w:rPr>
        <w:tab/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1.013.624.205 de Bogotá D.C</w:t>
      </w:r>
    </w:p>
    <w:p w14:paraId="6C06C980" w14:textId="77777777"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</w:rPr>
      </w:pPr>
      <w:r w:rsidRPr="00D14EF6">
        <w:rPr>
          <w:rFonts w:ascii="Arial" w:eastAsia="Arial" w:hAnsi="Arial" w:cs="Arial"/>
          <w:sz w:val="20"/>
          <w:szCs w:val="20"/>
        </w:rPr>
        <w:t xml:space="preserve">Lugar de Residencia: </w:t>
      </w:r>
      <w:r w:rsidRPr="00D14EF6">
        <w:rPr>
          <w:rFonts w:ascii="Arial" w:eastAsia="Arial" w:hAnsi="Arial" w:cs="Arial"/>
          <w:sz w:val="20"/>
          <w:szCs w:val="20"/>
        </w:rPr>
        <w:tab/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CALLE 30 SUR #52C 67. Bogotá D.C</w:t>
      </w:r>
    </w:p>
    <w:p w14:paraId="5B6D2DC8" w14:textId="77777777"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Teléfono</w:t>
      </w:r>
      <w:r w:rsidRPr="00D14EF6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 xml:space="preserve">                        </w:t>
      </w:r>
      <w:r w:rsidRPr="00D14EF6">
        <w:rPr>
          <w:rFonts w:ascii="Arial" w:eastAsia="Arial" w:hAnsi="Arial" w:cs="Arial"/>
          <w:sz w:val="20"/>
          <w:szCs w:val="20"/>
        </w:rPr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3184002731</w:t>
      </w:r>
    </w:p>
    <w:p w14:paraId="06823C48" w14:textId="77777777" w:rsidR="007D23E5" w:rsidRPr="001832BF" w:rsidRDefault="00D14EF6" w:rsidP="001832BF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Cuenta de Ahorros</w:t>
      </w:r>
      <w:r w:rsidRPr="00D14EF6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 xml:space="preserve">        </w:t>
      </w:r>
      <w:r w:rsidRPr="00D14EF6">
        <w:rPr>
          <w:rFonts w:ascii="Arial" w:eastAsia="Arial" w:hAnsi="Arial" w:cs="Arial"/>
          <w:sz w:val="20"/>
          <w:szCs w:val="20"/>
        </w:rPr>
        <w:t xml:space="preserve"> </w:t>
      </w:r>
      <w:r w:rsidR="001832BF">
        <w:rPr>
          <w:rFonts w:ascii="Arial" w:eastAsia="Arial" w:hAnsi="Arial" w:cs="Arial"/>
          <w:b/>
          <w:sz w:val="20"/>
          <w:szCs w:val="20"/>
        </w:rPr>
        <w:t>996-198143-19 – BANCOLOMBIA</w:t>
      </w:r>
    </w:p>
    <w:p w14:paraId="4D4F5BD7" w14:textId="77777777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8831E18" w14:textId="77777777" w:rsidR="007D23E5" w:rsidRDefault="001832BF">
      <w:pPr>
        <w:jc w:val="both"/>
        <w:rPr>
          <w:noProof/>
        </w:rPr>
      </w:pPr>
      <w:r>
        <w:rPr>
          <w:noProof/>
        </w:rPr>
        <w:t xml:space="preserve">                                               </w:t>
      </w:r>
    </w:p>
    <w:p w14:paraId="59267A80" w14:textId="77777777" w:rsidR="00A14F22" w:rsidRDefault="00A14F22">
      <w:pPr>
        <w:jc w:val="both"/>
        <w:rPr>
          <w:noProof/>
        </w:rPr>
      </w:pPr>
    </w:p>
    <w:p w14:paraId="34365D0A" w14:textId="77777777" w:rsidR="00A14F22" w:rsidRDefault="00A14F2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49C08A0" w14:textId="77777777" w:rsidR="007D23E5" w:rsidRDefault="00D14EF6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="001832BF">
        <w:rPr>
          <w:rFonts w:ascii="Arial" w:eastAsia="Arial" w:hAnsi="Arial" w:cs="Arial"/>
          <w:color w:val="000000"/>
          <w:sz w:val="20"/>
          <w:szCs w:val="20"/>
        </w:rPr>
        <w:t>____________</w:t>
      </w:r>
      <w:r>
        <w:rPr>
          <w:rFonts w:ascii="Arial" w:eastAsia="Arial" w:hAnsi="Arial" w:cs="Arial"/>
          <w:color w:val="000000"/>
          <w:sz w:val="20"/>
          <w:szCs w:val="20"/>
        </w:rPr>
        <w:t>____________________________</w:t>
      </w:r>
    </w:p>
    <w:sectPr w:rsidR="007D23E5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3E5"/>
    <w:rsid w:val="001832BF"/>
    <w:rsid w:val="002D32BE"/>
    <w:rsid w:val="00681193"/>
    <w:rsid w:val="007D23E5"/>
    <w:rsid w:val="00904815"/>
    <w:rsid w:val="00A14F22"/>
    <w:rsid w:val="00B04707"/>
    <w:rsid w:val="00BE184B"/>
    <w:rsid w:val="00CD35F7"/>
    <w:rsid w:val="00D1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8E42E"/>
  <w15:docId w15:val="{3253F220-42B6-354B-B82F-B64E70261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35F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35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Laura Mariana Moreno</cp:lastModifiedBy>
  <cp:revision>3</cp:revision>
  <cp:lastPrinted>2020-02-13T19:23:00Z</cp:lastPrinted>
  <dcterms:created xsi:type="dcterms:W3CDTF">2020-09-07T16:53:00Z</dcterms:created>
  <dcterms:modified xsi:type="dcterms:W3CDTF">2020-11-19T02:03:00Z</dcterms:modified>
</cp:coreProperties>
</file>