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408" w:rsidRDefault="002D2408"/>
    <w:tbl>
      <w:tblPr>
        <w:tblW w:w="10349" w:type="dxa"/>
        <w:tblInd w:w="-9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7"/>
        <w:gridCol w:w="1695"/>
        <w:gridCol w:w="2387"/>
        <w:gridCol w:w="2310"/>
      </w:tblGrid>
      <w:tr w:rsidR="0008387E" w:rsidRPr="00FE3A80" w:rsidTr="005A1DD5">
        <w:tc>
          <w:tcPr>
            <w:tcW w:w="10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numPr>
                <w:ilvl w:val="0"/>
                <w:numId w:val="1"/>
              </w:numPr>
              <w:spacing w:after="0" w:line="276" w:lineRule="auto"/>
              <w:ind w:left="513" w:hanging="360"/>
              <w:jc w:val="center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DATOS DEL CONTRATO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" w:after="0" w:line="276" w:lineRule="auto"/>
              <w:ind w:left="110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Contrato No.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D22BCF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3108-2025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" w:after="0" w:line="276" w:lineRule="auto"/>
              <w:ind w:left="110" w:right="827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Nombre del Contratista y/o Representante</w:t>
            </w:r>
            <w:r w:rsidRPr="00FE3A80">
              <w:rPr>
                <w:rFonts w:eastAsia="Arial" w:cstheme="minorHAnsi"/>
                <w:b/>
                <w:spacing w:val="-1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Legal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08387E">
            <w:pPr>
              <w:spacing w:after="0" w:line="276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08387E" w:rsidRPr="00FE3A80" w:rsidRDefault="00343EFA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ELIANA DEL PILAR CAICEDO BARBOSA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6" w:after="0" w:line="276" w:lineRule="auto"/>
              <w:ind w:left="110" w:right="857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Nombre del supervisor y/o</w:t>
            </w:r>
            <w:r w:rsidR="00343EFA" w:rsidRPr="00FE3A80">
              <w:rPr>
                <w:rFonts w:eastAsia="Arial" w:cstheme="minorHAnsi"/>
                <w:b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pacing w:val="-48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interventor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08387E">
            <w:pPr>
              <w:spacing w:after="0" w:line="276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08387E" w:rsidRPr="00FE3A80" w:rsidRDefault="00D22BCF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JAVIER SANTOS RIAÑO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56" w:after="0" w:line="276" w:lineRule="auto"/>
              <w:ind w:left="110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Dependencia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CONSERVACION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" w:after="0" w:line="276" w:lineRule="auto"/>
              <w:ind w:left="110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Objeto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del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contrato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D22BCF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>
              <w:t>Prestación de servicios personales para gestionar la aplicación y seguimiento de tabla de retención documental TRD de conformidad con la norma vigente, en marco de la gestión catastral en la dirección territorial Tolima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06" w:after="0" w:line="276" w:lineRule="auto"/>
              <w:ind w:left="110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Fecha</w:t>
            </w:r>
            <w:r w:rsidRPr="00FE3A80">
              <w:rPr>
                <w:rFonts w:eastAsia="Arial" w:cstheme="minorHAnsi"/>
                <w:b/>
                <w:spacing w:val="-1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de inicio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D22BCF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03 DE MARZO DE 2025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" w:after="0" w:line="276" w:lineRule="auto"/>
              <w:ind w:left="106" w:right="855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Fecha de</w:t>
            </w:r>
            <w:r w:rsidRPr="00FE3A80">
              <w:rPr>
                <w:rFonts w:eastAsia="Arial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terminación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D22BCF">
            <w:pPr>
              <w:spacing w:after="0" w:line="276" w:lineRule="auto"/>
              <w:ind w:left="153"/>
              <w:rPr>
                <w:rFonts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31</w:t>
            </w:r>
            <w:r w:rsidR="00FB4F8F" w:rsidRPr="00FE3A80">
              <w:rPr>
                <w:rFonts w:eastAsia="Arial" w:cstheme="minorHAnsi"/>
                <w:sz w:val="18"/>
                <w:szCs w:val="18"/>
              </w:rPr>
              <w:t xml:space="preserve"> DE DICIEMBRE</w:t>
            </w:r>
            <w:r>
              <w:rPr>
                <w:rFonts w:eastAsia="Arial" w:cstheme="minorHAnsi"/>
                <w:sz w:val="18"/>
                <w:szCs w:val="18"/>
              </w:rPr>
              <w:t xml:space="preserve"> DE 2025</w:t>
            </w:r>
          </w:p>
        </w:tc>
      </w:tr>
      <w:tr w:rsidR="0008387E" w:rsidRPr="00FE3A80" w:rsidTr="005A1DD5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387E" w:rsidRPr="00FE3A80" w:rsidRDefault="00F16420">
            <w:pPr>
              <w:spacing w:before="1" w:after="0" w:line="276" w:lineRule="auto"/>
              <w:ind w:left="110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Período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objeto</w:t>
            </w:r>
            <w:r w:rsidRPr="00FE3A80">
              <w:rPr>
                <w:rFonts w:eastAsia="Arial" w:cstheme="minorHAnsi"/>
                <w:b/>
                <w:spacing w:val="-5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del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informe: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886D2F" w:rsidP="009B2571">
            <w:pPr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="00AC7D30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="0022430C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="009B2571">
              <w:rPr>
                <w:rFonts w:eastAsia="Arial" w:cstheme="minorHAnsi"/>
                <w:sz w:val="18"/>
                <w:szCs w:val="18"/>
              </w:rPr>
              <w:t>Diciembre</w:t>
            </w:r>
            <w:r w:rsidR="00241CFC">
              <w:rPr>
                <w:rFonts w:eastAsia="Arial" w:cstheme="minorHAnsi"/>
                <w:sz w:val="18"/>
                <w:szCs w:val="18"/>
              </w:rPr>
              <w:t xml:space="preserve"> 01</w:t>
            </w:r>
            <w:r w:rsidR="009B2571">
              <w:rPr>
                <w:rFonts w:eastAsia="Arial" w:cstheme="minorHAnsi"/>
                <w:sz w:val="18"/>
                <w:szCs w:val="18"/>
              </w:rPr>
              <w:t xml:space="preserve">  A  31 de Diciembre</w:t>
            </w:r>
            <w:r w:rsidR="00AC7D30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="00343EFA" w:rsidRPr="00FE3A80">
              <w:rPr>
                <w:rFonts w:eastAsia="Arial" w:cstheme="minorHAnsi"/>
                <w:sz w:val="18"/>
                <w:szCs w:val="18"/>
              </w:rPr>
              <w:t>DE</w:t>
            </w:r>
            <w:r w:rsidR="00F76C28" w:rsidRPr="00FE3A80">
              <w:rPr>
                <w:rFonts w:eastAsia="Arial" w:cstheme="minorHAnsi"/>
                <w:sz w:val="18"/>
                <w:szCs w:val="18"/>
              </w:rPr>
              <w:t>L</w:t>
            </w:r>
            <w:r w:rsidR="00D22BCF">
              <w:rPr>
                <w:rFonts w:eastAsia="Arial" w:cstheme="minorHAnsi"/>
                <w:sz w:val="18"/>
                <w:szCs w:val="18"/>
              </w:rPr>
              <w:t xml:space="preserve"> 2025</w:t>
            </w:r>
          </w:p>
        </w:tc>
      </w:tr>
    </w:tbl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tbl>
      <w:tblPr>
        <w:tblW w:w="10322" w:type="dxa"/>
        <w:tblInd w:w="-9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"/>
        <w:gridCol w:w="2835"/>
        <w:gridCol w:w="3261"/>
        <w:gridCol w:w="3260"/>
      </w:tblGrid>
      <w:tr w:rsidR="0008387E" w:rsidRPr="00FE3A80" w:rsidTr="00284CD3">
        <w:tc>
          <w:tcPr>
            <w:tcW w:w="10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numPr>
                <w:ilvl w:val="0"/>
                <w:numId w:val="2"/>
              </w:numPr>
              <w:spacing w:after="0" w:line="240" w:lineRule="auto"/>
              <w:ind w:left="513" w:hanging="360"/>
              <w:jc w:val="center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INFORME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PARCIAL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DE</w:t>
            </w:r>
            <w:r w:rsidRPr="00FE3A80">
              <w:rPr>
                <w:rFonts w:eastAsia="Arial" w:cstheme="minorHAnsi"/>
                <w:b/>
                <w:spacing w:val="-5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EJECUCIÓN</w:t>
            </w:r>
          </w:p>
        </w:tc>
      </w:tr>
      <w:tr w:rsidR="0008387E" w:rsidRPr="00FE3A80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spacing w:after="0" w:line="240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No.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spacing w:after="0" w:line="240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Obligación</w:t>
            </w:r>
            <w:r w:rsidRPr="00FE3A80">
              <w:rPr>
                <w:rFonts w:eastAsia="Arial" w:cstheme="minorHAnsi"/>
                <w:b/>
                <w:spacing w:val="-10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contractual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spacing w:after="0" w:line="240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Actividad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desarrollada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387E" w:rsidRPr="00FE3A80" w:rsidRDefault="00F16420">
            <w:pPr>
              <w:spacing w:after="0" w:line="240" w:lineRule="auto"/>
              <w:ind w:left="153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Observaciones</w:t>
            </w:r>
            <w:r w:rsidRPr="00FE3A80">
              <w:rPr>
                <w:rFonts w:eastAsia="Arial" w:cstheme="minorHAnsi"/>
                <w:b/>
                <w:spacing w:val="-7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/</w:t>
            </w:r>
            <w:r w:rsidRPr="00FE3A80">
              <w:rPr>
                <w:rFonts w:eastAsia="Arial" w:cstheme="minorHAnsi"/>
                <w:b/>
                <w:spacing w:val="-6"/>
                <w:sz w:val="18"/>
                <w:szCs w:val="18"/>
              </w:rPr>
              <w:t xml:space="preserve"> </w:t>
            </w:r>
            <w:r w:rsidRPr="00FE3A80">
              <w:rPr>
                <w:rFonts w:eastAsia="Arial" w:cstheme="minorHAnsi"/>
                <w:b/>
                <w:sz w:val="18"/>
                <w:szCs w:val="18"/>
              </w:rPr>
              <w:t>Evidencia</w:t>
            </w:r>
          </w:p>
        </w:tc>
      </w:tr>
      <w:tr w:rsidR="00AA2AE3" w:rsidRPr="00E2769D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1</w:t>
            </w: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E2769D" w:rsidRDefault="00D22BCF" w:rsidP="00C72496">
            <w:pPr>
              <w:spacing w:after="0" w:line="240" w:lineRule="auto"/>
              <w:ind w:left="15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E02F90">
              <w:rPr>
                <w:rFonts w:ascii="Arial" w:eastAsia="Arial" w:hAnsi="Arial" w:cs="Arial"/>
                <w:sz w:val="18"/>
                <w:szCs w:val="18"/>
              </w:rPr>
              <w:t>Dentro de los primeros 20 días de inicio del contrato realizar un diagnóstico integral de archivo de las diferentes áreas de la dirección territorial en el cual se especifique estado y volumetría por serie documental.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C72496" w:rsidRDefault="0022430C" w:rsidP="00C72496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Esta actividad ya se presentó en el informe 1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496" w:rsidRDefault="00C72496" w:rsidP="00C72496">
            <w:r>
              <w:t>Link de ingreso al diagnostico</w:t>
            </w:r>
          </w:p>
          <w:p w:rsidR="00C72496" w:rsidRDefault="001468C8" w:rsidP="00C72496">
            <w:hyperlink r:id="rId7" w:history="1">
              <w:r w:rsidR="00C72496">
                <w:rPr>
                  <w:rStyle w:val="Hipervnculo"/>
                </w:rPr>
                <w:t>OBLIGACION 1</w:t>
              </w:r>
            </w:hyperlink>
          </w:p>
          <w:p w:rsidR="000778D5" w:rsidRDefault="000778D5" w:rsidP="00BB0112"/>
          <w:p w:rsidR="001B4524" w:rsidRDefault="001B4524" w:rsidP="001B4524"/>
          <w:p w:rsidR="001B4524" w:rsidRDefault="001B4524" w:rsidP="001B4524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</w:p>
          <w:p w:rsidR="001B4524" w:rsidRPr="00E2769D" w:rsidRDefault="001B4524" w:rsidP="001B4524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A2AE3" w:rsidRPr="00E2769D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2</w:t>
            </w: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  <w:p w:rsidR="00AA2AE3" w:rsidRPr="00FE3A80" w:rsidRDefault="00AA2AE3">
            <w:pPr>
              <w:spacing w:after="0" w:line="240" w:lineRule="auto"/>
              <w:ind w:left="153"/>
              <w:rPr>
                <w:rFonts w:eastAsia="Arial" w:cstheme="minorHAnsi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2BCF" w:rsidRPr="00E2769D" w:rsidRDefault="00D22BCF" w:rsidP="00D22BCF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:rsidR="00AA2AE3" w:rsidRPr="00E2769D" w:rsidRDefault="00D22BCF" w:rsidP="00D22BCF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E02F90">
              <w:rPr>
                <w:rFonts w:ascii="Arial" w:eastAsia="Arial" w:hAnsi="Arial" w:cs="Arial"/>
                <w:sz w:val="18"/>
                <w:szCs w:val="18"/>
              </w:rPr>
              <w:t>Elaborar y desarrollar plan de trabajo y cronograma conforme al diagnóstico integral de archivo al objeto contractual.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E2769D" w:rsidRDefault="00EC670F" w:rsidP="0022430C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Esta actividad se está ejecutando en las obligaciones 3,4,5,6,7,8.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670F" w:rsidRDefault="00075F05" w:rsidP="00075F05">
            <w:r>
              <w:t xml:space="preserve"> </w:t>
            </w:r>
            <w:r w:rsidR="00EC670F">
              <w:rPr>
                <w:rFonts w:ascii="Arial" w:eastAsia="Arial" w:hAnsi="Arial" w:cs="Arial"/>
                <w:sz w:val="18"/>
                <w:szCs w:val="18"/>
              </w:rPr>
              <w:t xml:space="preserve">Esta actividad se está ejecutando en las   obligaciones 3,4,5,6,7,8.    </w:t>
            </w:r>
            <w:r>
              <w:t xml:space="preserve">  </w:t>
            </w:r>
          </w:p>
          <w:p w:rsidR="002041A0" w:rsidRPr="00E2769D" w:rsidRDefault="002041A0" w:rsidP="00E02F9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02FF4" w:rsidRPr="00E2769D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7D22DD" w:rsidRPr="00FE3A80" w:rsidRDefault="007D22DD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3.</w:t>
            </w: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302FF4" w:rsidRPr="00FE3A80" w:rsidRDefault="00302FF4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FE3A80" w:rsidRPr="00FE3A80" w:rsidRDefault="00FE3A80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6C2092" w:rsidRDefault="006C2092" w:rsidP="00FE3A80">
            <w:pPr>
              <w:rPr>
                <w:rFonts w:eastAsia="Arial" w:cstheme="minorHAnsi"/>
                <w:sz w:val="18"/>
                <w:szCs w:val="18"/>
              </w:rPr>
            </w:pPr>
          </w:p>
          <w:p w:rsidR="006C2092" w:rsidRPr="006C2092" w:rsidRDefault="006C2092" w:rsidP="006C2092">
            <w:pPr>
              <w:rPr>
                <w:rFonts w:eastAsia="Arial" w:cstheme="minorHAnsi"/>
                <w:sz w:val="18"/>
                <w:szCs w:val="18"/>
              </w:rPr>
            </w:pPr>
          </w:p>
          <w:p w:rsidR="00302FF4" w:rsidRPr="006C2092" w:rsidRDefault="00302FF4" w:rsidP="006C2092">
            <w:pPr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2FF4" w:rsidRPr="00E2769D" w:rsidRDefault="00D22BCF" w:rsidP="00302FF4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E2769D">
              <w:rPr>
                <w:rFonts w:ascii="Arial" w:eastAsia="Arial" w:hAnsi="Arial" w:cs="Arial"/>
                <w:sz w:val="18"/>
                <w:szCs w:val="18"/>
              </w:rPr>
              <w:lastRenderedPageBreak/>
              <w:t>Aplicar procesos archivísticos establecidos en el proceso de organización pc-arc-01 a las series documentales de los fondos de la dirección territorial.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F72" w:rsidRDefault="00035F72" w:rsidP="00035F72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De conformidad al formato de procedimiento PC-GDO-03 di cumplimiento a la actividad del numeral 2 (buscar expedientes) en la búsqueda y entrega </w:t>
            </w:r>
            <w:r w:rsidRPr="00CA79DB">
              <w:rPr>
                <w:rFonts w:ascii="Arial" w:eastAsia="Arial" w:hAnsi="Arial" w:cs="Arial"/>
                <w:sz w:val="18"/>
                <w:szCs w:val="18"/>
              </w:rPr>
              <w:t xml:space="preserve">de </w:t>
            </w:r>
            <w:r w:rsidR="001C6709">
              <w:rPr>
                <w:rFonts w:ascii="Arial" w:eastAsia="Arial" w:hAnsi="Arial" w:cs="Arial"/>
                <w:sz w:val="18"/>
                <w:szCs w:val="18"/>
              </w:rPr>
              <w:t>22</w:t>
            </w:r>
            <w:r w:rsidRPr="009A58B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expedientes para los ejecutores de terreno de la Territorial Tolima. Relacionados en la obligación 7.</w:t>
            </w:r>
          </w:p>
          <w:p w:rsidR="00035F72" w:rsidRDefault="00035F72" w:rsidP="00035F72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</w:p>
          <w:p w:rsidR="004566CE" w:rsidRDefault="00D37448" w:rsidP="00035F72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Act</w:t>
            </w:r>
            <w:r w:rsidR="002B05CE">
              <w:rPr>
                <w:rFonts w:ascii="Arial" w:eastAsia="Arial" w:hAnsi="Arial" w:cs="Arial"/>
                <w:sz w:val="18"/>
                <w:szCs w:val="18"/>
              </w:rPr>
              <w:t>ualize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inventario (</w:t>
            </w:r>
            <w:r w:rsidR="009E3D2B">
              <w:rPr>
                <w:rFonts w:ascii="Arial" w:eastAsia="Arial" w:hAnsi="Arial" w:cs="Arial"/>
                <w:sz w:val="18"/>
                <w:szCs w:val="18"/>
              </w:rPr>
              <w:t>FUID) con</w:t>
            </w:r>
            <w:r w:rsidR="005031E7">
              <w:rPr>
                <w:rFonts w:ascii="Arial" w:eastAsia="Arial" w:hAnsi="Arial" w:cs="Arial"/>
                <w:sz w:val="18"/>
                <w:szCs w:val="18"/>
              </w:rPr>
              <w:t xml:space="preserve"> 10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37F9F">
              <w:rPr>
                <w:rFonts w:ascii="Arial" w:eastAsia="Arial" w:hAnsi="Arial" w:cs="Arial"/>
                <w:sz w:val="18"/>
                <w:szCs w:val="18"/>
              </w:rPr>
              <w:t>expedientes que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se </w:t>
            </w:r>
            <w:r w:rsidR="009E3D2B">
              <w:rPr>
                <w:rFonts w:ascii="Arial" w:eastAsia="Arial" w:hAnsi="Arial" w:cs="Arial"/>
                <w:sz w:val="18"/>
                <w:szCs w:val="18"/>
              </w:rPr>
              <w:t>recibieron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de ventanilla</w:t>
            </w:r>
            <w:r w:rsidR="00574226">
              <w:rPr>
                <w:rFonts w:ascii="Arial" w:eastAsia="Arial" w:hAnsi="Arial" w:cs="Arial"/>
                <w:sz w:val="18"/>
                <w:szCs w:val="18"/>
              </w:rPr>
              <w:t xml:space="preserve"> del mes de </w:t>
            </w:r>
            <w:r w:rsidR="005031E7">
              <w:rPr>
                <w:rFonts w:ascii="Arial" w:eastAsia="Arial" w:hAnsi="Arial" w:cs="Arial"/>
                <w:sz w:val="18"/>
                <w:szCs w:val="18"/>
              </w:rPr>
              <w:t>diciembre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A55FB3" w:rsidRDefault="00A55FB3" w:rsidP="00035F72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</w:p>
          <w:p w:rsidR="00EA2AB8" w:rsidRDefault="00EA2AB8" w:rsidP="00035F72">
            <w:pPr>
              <w:spacing w:after="0" w:line="240" w:lineRule="auto"/>
              <w:ind w:left="1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Se </w:t>
            </w:r>
            <w:r w:rsidR="005031E7">
              <w:rPr>
                <w:rFonts w:ascii="Arial" w:eastAsia="Arial" w:hAnsi="Arial" w:cs="Arial"/>
                <w:sz w:val="18"/>
                <w:szCs w:val="18"/>
              </w:rPr>
              <w:t>encarpeta 43 expedientes del área de conservación del año 2023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D0658C" w:rsidRPr="00E2769D" w:rsidRDefault="0034364A" w:rsidP="00FE2CA7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Se actua</w:t>
            </w:r>
            <w:r w:rsidR="00310AA6">
              <w:rPr>
                <w:rFonts w:ascii="Arial" w:eastAsia="Arial" w:hAnsi="Arial" w:cs="Arial"/>
                <w:sz w:val="18"/>
                <w:szCs w:val="18"/>
              </w:rPr>
              <w:t>liza inventario FUID del año 202</w:t>
            </w:r>
            <w:r>
              <w:rPr>
                <w:rFonts w:ascii="Arial" w:eastAsia="Arial" w:hAnsi="Arial" w:cs="Arial"/>
                <w:sz w:val="18"/>
                <w:szCs w:val="18"/>
              </w:rPr>
              <w:t>4 ya que por implementación de TRD se corren el número de carpetas y de cajas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729B" w:rsidRDefault="0082729B" w:rsidP="00075F05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:rsidR="00207150" w:rsidRDefault="001468C8" w:rsidP="00207150">
            <w:hyperlink r:id="rId8" w:history="1">
              <w:r w:rsidR="00207150">
                <w:rPr>
                  <w:rStyle w:val="Hipervnculo"/>
                </w:rPr>
                <w:t>OBLIGACION 3</w:t>
              </w:r>
            </w:hyperlink>
          </w:p>
          <w:p w:rsidR="008D615F" w:rsidRDefault="008D615F" w:rsidP="008D615F"/>
          <w:p w:rsidR="00FB7F1B" w:rsidRDefault="00FB7F1B" w:rsidP="00075F05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:rsidR="00FB7F1B" w:rsidRPr="00E2769D" w:rsidRDefault="00FB7F1B" w:rsidP="00075F05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7A47D7" w:rsidRPr="00E2769D" w:rsidTr="00882870">
        <w:trPr>
          <w:trHeight w:val="3533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47D7" w:rsidRPr="00FE3A80" w:rsidRDefault="00D22BCF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lastRenderedPageBreak/>
              <w:t>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47D7" w:rsidRPr="007960F3" w:rsidRDefault="00E36B67" w:rsidP="00731D2D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  <w:highlight w:val="cyan"/>
              </w:rPr>
            </w:pPr>
            <w:r w:rsidRPr="00E02F90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D22BCF" w:rsidRPr="00E02F90">
              <w:rPr>
                <w:rFonts w:ascii="Arial" w:eastAsia="Arial" w:hAnsi="Arial" w:cs="Arial"/>
                <w:sz w:val="18"/>
                <w:szCs w:val="18"/>
              </w:rPr>
              <w:t>poyar la implementación del programa de gestión documental en todas las dependencias de la dirección territorial de conformidad a el cronograma.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02E2" w:rsidRDefault="00B558EA" w:rsidP="00B558EA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B558EA">
              <w:rPr>
                <w:rFonts w:ascii="Arial" w:eastAsia="Times New Roman" w:hAnsi="Arial" w:cs="Arial"/>
                <w:sz w:val="18"/>
                <w:szCs w:val="18"/>
              </w:rPr>
              <w:t>De acuerdo con los compromisos adquiridos en el marco de la auditoría correspondiente al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año 2024, se remite </w:t>
            </w:r>
            <w:r w:rsidRPr="00B558EA">
              <w:rPr>
                <w:rFonts w:ascii="Arial" w:eastAsia="Times New Roman" w:hAnsi="Arial" w:cs="Arial"/>
                <w:sz w:val="18"/>
                <w:szCs w:val="18"/>
              </w:rPr>
              <w:t xml:space="preserve">informe conforme al cronograma establecido en el plan de acción de mejora. Dicho informe es enviado a la contratista </w:t>
            </w:r>
            <w:r w:rsidRPr="00B558E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Mayra Rojas</w:t>
            </w:r>
            <w:r w:rsidRPr="00B558EA">
              <w:rPr>
                <w:rFonts w:ascii="Arial" w:eastAsia="Times New Roman" w:hAnsi="Arial" w:cs="Arial"/>
                <w:sz w:val="18"/>
                <w:szCs w:val="18"/>
              </w:rPr>
              <w:t xml:space="preserve">, Profesional de Planeación, con el fin de que se consolide y se remita el </w:t>
            </w:r>
            <w:r w:rsidRPr="00B558E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informe final de cumplimiento</w:t>
            </w:r>
            <w:r w:rsidRPr="00B558EA">
              <w:rPr>
                <w:rFonts w:ascii="Arial" w:eastAsia="Times New Roman" w:hAnsi="Arial" w:cs="Arial"/>
                <w:sz w:val="18"/>
                <w:szCs w:val="18"/>
              </w:rPr>
              <w:t xml:space="preserve"> de las acciones definidas.</w:t>
            </w:r>
          </w:p>
          <w:p w:rsidR="00647186" w:rsidRPr="00AA1400" w:rsidRDefault="00647186" w:rsidP="00647186">
            <w:pPr>
              <w:spacing w:before="100" w:beforeAutospacing="1" w:after="0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Se reitera a través de correo electrónico la entrega de </w:t>
            </w:r>
            <w:r w:rsidR="002026F1">
              <w:rPr>
                <w:rFonts w:ascii="Arial" w:eastAsia="Times New Roman" w:hAnsi="Arial" w:cs="Arial"/>
                <w:sz w:val="18"/>
                <w:szCs w:val="18"/>
              </w:rPr>
              <w:t>expedientes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a los ejecutores para </w:t>
            </w:r>
            <w:r w:rsidR="002B05CE">
              <w:rPr>
                <w:rFonts w:ascii="Arial" w:eastAsia="Times New Roman" w:hAnsi="Arial" w:cs="Arial"/>
                <w:sz w:val="18"/>
                <w:szCs w:val="18"/>
              </w:rPr>
              <w:t>reubicar al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archivo nuevamente</w:t>
            </w:r>
            <w:r w:rsidR="002026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7150" w:rsidRDefault="001468C8" w:rsidP="00207150">
            <w:hyperlink r:id="rId9" w:history="1">
              <w:r w:rsidR="00207150">
                <w:rPr>
                  <w:rStyle w:val="Hipervnculo"/>
                </w:rPr>
                <w:t>OBLIGACION 4</w:t>
              </w:r>
            </w:hyperlink>
          </w:p>
          <w:p w:rsidR="00EB3193" w:rsidRDefault="00EB3193" w:rsidP="00EB3193"/>
          <w:p w:rsidR="008D615F" w:rsidRDefault="008D615F" w:rsidP="008D615F"/>
          <w:p w:rsidR="00207150" w:rsidRDefault="00207150" w:rsidP="008D615F"/>
          <w:p w:rsidR="00207150" w:rsidRDefault="00207150" w:rsidP="008D615F"/>
          <w:p w:rsidR="00E67D3E" w:rsidRDefault="00E67D3E" w:rsidP="00EB3193">
            <w:pPr>
              <w:rPr>
                <w:rFonts w:ascii="Arial" w:hAnsi="Arial" w:cs="Arial"/>
                <w:sz w:val="18"/>
                <w:szCs w:val="18"/>
              </w:rPr>
            </w:pPr>
          </w:p>
          <w:p w:rsidR="00E67D3E" w:rsidRDefault="00E67D3E" w:rsidP="00EB3193">
            <w:pPr>
              <w:rPr>
                <w:rFonts w:ascii="Arial" w:hAnsi="Arial" w:cs="Arial"/>
                <w:sz w:val="18"/>
                <w:szCs w:val="18"/>
              </w:rPr>
            </w:pPr>
          </w:p>
          <w:p w:rsidR="00E67D3E" w:rsidRDefault="00E67D3E" w:rsidP="00EB3193">
            <w:pPr>
              <w:rPr>
                <w:rFonts w:ascii="Arial" w:hAnsi="Arial" w:cs="Arial"/>
                <w:sz w:val="18"/>
                <w:szCs w:val="18"/>
              </w:rPr>
            </w:pPr>
          </w:p>
          <w:p w:rsidR="008C185C" w:rsidRPr="00E02F90" w:rsidRDefault="006C703A" w:rsidP="00EB319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C703A">
              <w:rPr>
                <w:rFonts w:ascii="Arial" w:hAnsi="Arial" w:cs="Arial"/>
                <w:sz w:val="18"/>
                <w:szCs w:val="18"/>
              </w:rPr>
              <w:t>Las actividades realizadas en el marco de esta obligación tienen como objetivo planear y organizar el plan de trabajo para avanzar conforme al cro</w:t>
            </w:r>
            <w:r>
              <w:rPr>
                <w:rFonts w:ascii="Arial" w:hAnsi="Arial" w:cs="Arial"/>
                <w:sz w:val="18"/>
                <w:szCs w:val="18"/>
              </w:rPr>
              <w:t>nograma previamente estipulado.</w:t>
            </w:r>
          </w:p>
        </w:tc>
      </w:tr>
      <w:tr w:rsidR="00AA2AE3" w:rsidRPr="00E2769D" w:rsidTr="006F1449">
        <w:trPr>
          <w:trHeight w:val="1084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EC670F" w:rsidRDefault="00AA2AE3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EC670F">
              <w:rPr>
                <w:rFonts w:eastAsia="Arial" w:cstheme="minorHAnsi"/>
                <w:sz w:val="18"/>
                <w:szCs w:val="1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2C38FA" w:rsidRDefault="00E36B67" w:rsidP="00731D2D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2C38FA">
              <w:rPr>
                <w:rFonts w:ascii="Arial" w:eastAsia="Arial" w:hAnsi="Arial" w:cs="Arial"/>
                <w:sz w:val="18"/>
                <w:szCs w:val="18"/>
              </w:rPr>
              <w:t>Realizar visitas de seguimiento a cada una de las oficinas para verificación de la aplicación de tab</w:t>
            </w:r>
            <w:r w:rsidR="001763CA" w:rsidRPr="002C38FA">
              <w:rPr>
                <w:rFonts w:ascii="Arial" w:eastAsia="Arial" w:hAnsi="Arial" w:cs="Arial"/>
                <w:sz w:val="18"/>
                <w:szCs w:val="18"/>
              </w:rPr>
              <w:t>las de retención documental TRD</w:t>
            </w:r>
            <w:r w:rsidRPr="002C38FA">
              <w:rPr>
                <w:rFonts w:ascii="Arial" w:eastAsia="Arial" w:hAnsi="Arial" w:cs="Arial"/>
                <w:sz w:val="18"/>
                <w:szCs w:val="18"/>
              </w:rPr>
              <w:t xml:space="preserve"> de las dependencias de la dirección territorial</w:t>
            </w:r>
            <w:r w:rsidR="00A814C8" w:rsidRPr="002C38FA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B4F" w:rsidRPr="002D3B4F" w:rsidRDefault="002D3B4F" w:rsidP="002D3B4F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2D3B4F">
              <w:rPr>
                <w:rFonts w:ascii="Arial" w:eastAsia="Arial" w:hAnsi="Arial" w:cs="Arial"/>
                <w:sz w:val="18"/>
                <w:szCs w:val="18"/>
              </w:rPr>
              <w:t>Se realiza acompañamiento al áre</w:t>
            </w:r>
            <w:r>
              <w:rPr>
                <w:rFonts w:ascii="Arial" w:eastAsia="Arial" w:hAnsi="Arial" w:cs="Arial"/>
                <w:sz w:val="18"/>
                <w:szCs w:val="18"/>
              </w:rPr>
              <w:t>a jurídica en el reproceso</w:t>
            </w:r>
            <w:r w:rsidRPr="002D3B4F">
              <w:rPr>
                <w:rFonts w:ascii="Arial" w:eastAsia="Arial" w:hAnsi="Arial" w:cs="Arial"/>
                <w:sz w:val="18"/>
                <w:szCs w:val="18"/>
              </w:rPr>
              <w:t xml:space="preserve"> de ocho (8) cajas correspondientes a la serie </w:t>
            </w:r>
            <w:r w:rsidRPr="002D3B4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Historias Laborales</w:t>
            </w:r>
            <w:r w:rsidRPr="002D3B4F">
              <w:rPr>
                <w:rFonts w:ascii="Arial" w:eastAsia="Arial" w:hAnsi="Arial" w:cs="Arial"/>
                <w:sz w:val="18"/>
                <w:szCs w:val="18"/>
              </w:rPr>
              <w:t xml:space="preserve"> de funcionarios inactivos, comprendidas entre los años 2010 y 2021. Durante esta actividad se aplicaron las Tablas de Retención Documental, se efectuó el reproceso en la foliación y se elaboraron los rótulos respectivos para cada caja. Finalmente, se culminó la actividad con la actualización y consolidación del inventario documental, el cual fue realizado por el contratista </w:t>
            </w:r>
            <w:proofErr w:type="spellStart"/>
            <w:r w:rsidRPr="002D3B4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Bryam</w:t>
            </w:r>
            <w:proofErr w:type="spellEnd"/>
            <w:r w:rsidRPr="002D3B4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Calderón</w:t>
            </w:r>
            <w:r w:rsidRPr="002D3B4F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2F74F6" w:rsidRPr="002C38FA" w:rsidRDefault="002F74F6" w:rsidP="00DF20E5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7150" w:rsidRPr="00207150" w:rsidRDefault="001468C8" w:rsidP="00207150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" w:history="1">
              <w:r w:rsidR="00207150" w:rsidRPr="00207150">
                <w:rPr>
                  <w:rStyle w:val="Hipervnculo"/>
                  <w:rFonts w:ascii="Arial" w:eastAsia="Times New Roman" w:hAnsi="Arial" w:cs="Arial"/>
                  <w:sz w:val="18"/>
                  <w:szCs w:val="18"/>
                </w:rPr>
                <w:t>OBLIGACION 5</w:t>
              </w:r>
            </w:hyperlink>
          </w:p>
          <w:p w:rsidR="00BC195D" w:rsidRPr="00EC670F" w:rsidRDefault="00BC195D" w:rsidP="00795727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AA2AE3" w:rsidRPr="00E2769D" w:rsidTr="006F1449">
        <w:trPr>
          <w:trHeight w:val="1367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FE3A80" w:rsidRDefault="00AA2AE3" w:rsidP="00E36B67">
            <w:pPr>
              <w:spacing w:before="240"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AE3" w:rsidRPr="00E2769D" w:rsidRDefault="00E2769D" w:rsidP="00E36B67">
            <w:pPr>
              <w:spacing w:before="240" w:after="0" w:line="240" w:lineRule="auto"/>
              <w:rPr>
                <w:rFonts w:ascii="Arial" w:hAnsi="Arial" w:cs="Arial"/>
                <w:spacing w:val="25"/>
                <w:w w:val="105"/>
                <w:sz w:val="18"/>
                <w:szCs w:val="18"/>
              </w:rPr>
            </w:pPr>
            <w:r w:rsidRPr="006C703A">
              <w:rPr>
                <w:rFonts w:ascii="Arial" w:hAnsi="Arial" w:cs="Arial"/>
                <w:sz w:val="18"/>
                <w:szCs w:val="18"/>
              </w:rPr>
              <w:t>Orientar de manera técnica y realizar sensibilizaciones en temas de gestión documental a los servidores públicos de la dirección territorial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D15CF" w:rsidRPr="00A24C7C" w:rsidRDefault="00595EAF" w:rsidP="00C27DE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595EAF">
              <w:rPr>
                <w:rFonts w:ascii="Arial" w:eastAsia="Arial" w:hAnsi="Arial" w:cs="Arial"/>
                <w:sz w:val="18"/>
                <w:szCs w:val="18"/>
              </w:rPr>
              <w:t>Se llevó a cabo la reunión previa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mente solicitada al enlace de </w:t>
            </w:r>
            <w:r w:rsidRPr="00595EAF">
              <w:rPr>
                <w:rFonts w:ascii="Arial" w:eastAsia="Arial" w:hAnsi="Arial" w:cs="Arial"/>
                <w:sz w:val="18"/>
                <w:szCs w:val="18"/>
              </w:rPr>
              <w:t xml:space="preserve">sede central, con el fin de dar continuidad al avance y socialización de la información dirigida a los funcionarios de las oficinas de Planeación, Dirección y Restitución de Tierras. Lo anterior, con el propósito de fortalecer la capacitación en la implementación y uso adecuado </w:t>
            </w:r>
            <w:r>
              <w:rPr>
                <w:rFonts w:ascii="Arial" w:eastAsia="Arial" w:hAnsi="Arial" w:cs="Arial"/>
                <w:sz w:val="18"/>
                <w:szCs w:val="18"/>
              </w:rPr>
              <w:t>del repositorio institucional.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615F" w:rsidRDefault="008D615F" w:rsidP="008D615F"/>
          <w:p w:rsidR="00C04D40" w:rsidRDefault="00C04D40" w:rsidP="00E36B67">
            <w:pPr>
              <w:spacing w:before="240"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207150" w:rsidRDefault="001468C8" w:rsidP="00207150">
            <w:hyperlink r:id="rId11" w:history="1">
              <w:r w:rsidR="00207150">
                <w:rPr>
                  <w:rStyle w:val="Hipervnculo"/>
                </w:rPr>
                <w:t>OBLIGACION 6</w:t>
              </w:r>
            </w:hyperlink>
          </w:p>
          <w:p w:rsidR="00483650" w:rsidRPr="00E2769D" w:rsidRDefault="00483650" w:rsidP="00925224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C6A79" w:rsidRPr="00E2769D" w:rsidTr="006F1449">
        <w:trPr>
          <w:trHeight w:val="1116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hAnsi="Arial" w:cs="Arial"/>
                <w:spacing w:val="25"/>
                <w:w w:val="105"/>
                <w:sz w:val="18"/>
                <w:szCs w:val="18"/>
              </w:rPr>
            </w:pPr>
            <w:r w:rsidRPr="00084365">
              <w:rPr>
                <w:rFonts w:ascii="Arial" w:hAnsi="Arial" w:cs="Arial"/>
                <w:sz w:val="18"/>
                <w:szCs w:val="18"/>
              </w:rPr>
              <w:t xml:space="preserve">Atender consultas en materia de gestión documental como entrega de fichas y manejo de expedientes que le sean </w:t>
            </w:r>
            <w:r w:rsidRPr="00084365">
              <w:rPr>
                <w:rFonts w:ascii="Arial" w:hAnsi="Arial" w:cs="Arial"/>
                <w:sz w:val="18"/>
                <w:szCs w:val="18"/>
              </w:rPr>
              <w:lastRenderedPageBreak/>
              <w:t>requeridas por los servidores de la dirección territorial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8C5D65" w:rsidRDefault="006C6A79" w:rsidP="006C6A79">
            <w:pPr>
              <w:pStyle w:val="Sinespaciado"/>
              <w:rPr>
                <w:rFonts w:ascii="Arial" w:eastAsia="Arial" w:hAnsi="Arial" w:cs="Arial"/>
                <w:sz w:val="18"/>
                <w:szCs w:val="18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Atendí solicitudes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de 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los requerimientos realizados por parte de los ejecutores de oficina y terreno sobre proporcionar la búsqueda y 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lastRenderedPageBreak/>
              <w:t>escaneo de fichas catastrales solicitadas Y entrega de expedientes.</w:t>
            </w:r>
          </w:p>
          <w:p w:rsidR="006C6A79" w:rsidRDefault="006C6A79" w:rsidP="006C6A79">
            <w:pPr>
              <w:pStyle w:val="Sinespaciado"/>
              <w:ind w:left="720"/>
              <w:rPr>
                <w:rFonts w:ascii="Arial" w:eastAsia="Arial" w:hAnsi="Arial" w:cs="Arial"/>
                <w:sz w:val="18"/>
                <w:szCs w:val="18"/>
              </w:rPr>
            </w:pPr>
          </w:p>
          <w:p w:rsidR="006C6A79" w:rsidRPr="008C5D65" w:rsidRDefault="006C6A79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Realice la atención a los requerimientos realizados por parte de los ejecutores de oficina y terreno sobre proporcionar la búsqueda y escaneo de </w:t>
            </w:r>
            <w:r w:rsidR="00DF20E5">
              <w:rPr>
                <w:rFonts w:ascii="Arial" w:eastAsia="Arial" w:hAnsi="Arial" w:cs="Arial"/>
                <w:sz w:val="18"/>
                <w:szCs w:val="18"/>
              </w:rPr>
              <w:t>91</w:t>
            </w:r>
            <w:r w:rsidR="00CA77C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t>fichas catastrales solicitadas.</w:t>
            </w:r>
          </w:p>
          <w:p w:rsidR="006C6A79" w:rsidRPr="008C5D65" w:rsidRDefault="006C6A79" w:rsidP="006C6A79">
            <w:pPr>
              <w:pStyle w:val="Sinespaciado"/>
              <w:numPr>
                <w:ilvl w:val="0"/>
                <w:numId w:val="27"/>
              </w:numPr>
              <w:rPr>
                <w:rStyle w:val="Hipervnculo"/>
                <w:rFonts w:ascii="Arial" w:eastAsia="Arial" w:hAnsi="Arial" w:cs="Arial"/>
                <w:color w:val="auto"/>
                <w:sz w:val="18"/>
                <w:szCs w:val="18"/>
                <w:u w:val="none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t>Se realiza escaneo de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</w:t>
            </w:r>
            <w:r w:rsidR="00DF20E5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="00406C18">
              <w:rPr>
                <w:rFonts w:ascii="Arial" w:eastAsia="Arial" w:hAnsi="Arial" w:cs="Arial"/>
                <w:sz w:val="18"/>
                <w:szCs w:val="18"/>
              </w:rPr>
              <w:t xml:space="preserve"> fichas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 solicitadas para la URT para enviar por correo.</w:t>
            </w:r>
            <w:r w:rsidRPr="008C5D65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2" w:history="1">
              <w:r w:rsidRPr="008C5D65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lucenit.trujillo@urt.gov.co</w:t>
              </w:r>
            </w:hyperlink>
          </w:p>
          <w:p w:rsidR="006C6A79" w:rsidRPr="008C5D65" w:rsidRDefault="006C6A79" w:rsidP="00DF20E5">
            <w:pPr>
              <w:pStyle w:val="Sinespaciado"/>
              <w:ind w:left="360"/>
              <w:rPr>
                <w:rStyle w:val="Hipervnculo"/>
                <w:rFonts w:ascii="Arial" w:eastAsia="Arial" w:hAnsi="Arial" w:cs="Arial"/>
                <w:sz w:val="18"/>
                <w:szCs w:val="18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8C5D65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</w:p>
          <w:p w:rsidR="006C6A79" w:rsidRPr="008C5D65" w:rsidRDefault="006C6A79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Brinde apoyo a ventanilla escaneando </w:t>
            </w:r>
            <w:r w:rsidR="00DF20E5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D6163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t>fichas de archivo que se enviaron por correo electrónico para tramites de los usuarios.</w:t>
            </w:r>
          </w:p>
          <w:p w:rsidR="006C6A79" w:rsidRPr="008C5D65" w:rsidRDefault="006C6A79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8C5D65">
              <w:rPr>
                <w:rFonts w:ascii="Arial" w:eastAsia="Arial" w:hAnsi="Arial" w:cs="Arial"/>
                <w:sz w:val="18"/>
                <w:szCs w:val="18"/>
              </w:rPr>
              <w:t>Real</w:t>
            </w:r>
            <w:r w:rsidR="00960073">
              <w:rPr>
                <w:rFonts w:ascii="Arial" w:eastAsia="Arial" w:hAnsi="Arial" w:cs="Arial"/>
                <w:sz w:val="18"/>
                <w:szCs w:val="18"/>
              </w:rPr>
              <w:t xml:space="preserve">ice la ubicación </w:t>
            </w:r>
            <w:r w:rsidR="00DF20E5">
              <w:rPr>
                <w:rFonts w:ascii="Arial" w:eastAsia="Arial" w:hAnsi="Arial" w:cs="Arial"/>
                <w:sz w:val="18"/>
                <w:szCs w:val="18"/>
              </w:rPr>
              <w:t>y escaneo de 06</w:t>
            </w:r>
            <w:r w:rsidRPr="008C5D65">
              <w:rPr>
                <w:rFonts w:ascii="Arial" w:eastAsia="Arial" w:hAnsi="Arial" w:cs="Arial"/>
                <w:sz w:val="18"/>
                <w:szCs w:val="18"/>
              </w:rPr>
              <w:t xml:space="preserve"> resoluciones para los ejecutores y ventanilla.  </w:t>
            </w:r>
          </w:p>
          <w:p w:rsidR="006C6A79" w:rsidRDefault="00FA5037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FA5037">
              <w:rPr>
                <w:rFonts w:ascii="Arial" w:eastAsia="Arial" w:hAnsi="Arial" w:cs="Arial"/>
                <w:sz w:val="18"/>
                <w:szCs w:val="18"/>
              </w:rPr>
              <w:t>Atendí las solicitudes de los ejecutores de terreno y de oficina</w:t>
            </w:r>
            <w:r w:rsidR="00DF20E5">
              <w:rPr>
                <w:rFonts w:ascii="Arial" w:eastAsia="Arial" w:hAnsi="Arial" w:cs="Arial"/>
                <w:sz w:val="18"/>
                <w:szCs w:val="18"/>
              </w:rPr>
              <w:t>, logrando ubicar un total de 19</w:t>
            </w:r>
            <w:r w:rsidRPr="00FA5037">
              <w:rPr>
                <w:rFonts w:ascii="Arial" w:eastAsia="Arial" w:hAnsi="Arial" w:cs="Arial"/>
                <w:sz w:val="18"/>
                <w:szCs w:val="18"/>
              </w:rPr>
              <w:t xml:space="preserve"> expedientes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6C6A79" w:rsidRDefault="006C6A79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084365">
              <w:rPr>
                <w:rFonts w:ascii="Arial" w:eastAsia="Arial" w:hAnsi="Arial" w:cs="Arial"/>
                <w:sz w:val="18"/>
                <w:szCs w:val="18"/>
              </w:rPr>
              <w:t xml:space="preserve">Apoye a los funcionarios de la Agencia Nacional </w:t>
            </w:r>
            <w:r w:rsidR="000113C9">
              <w:rPr>
                <w:rFonts w:ascii="Arial" w:eastAsia="Arial" w:hAnsi="Arial" w:cs="Arial"/>
                <w:sz w:val="18"/>
                <w:szCs w:val="18"/>
              </w:rPr>
              <w:t>de Tierra en la ubicación de 160</w:t>
            </w:r>
            <w:r w:rsidRPr="00084365">
              <w:rPr>
                <w:rFonts w:ascii="Arial" w:eastAsia="Arial" w:hAnsi="Arial" w:cs="Arial"/>
                <w:sz w:val="18"/>
                <w:szCs w:val="18"/>
              </w:rPr>
              <w:t xml:space="preserve"> fichas solicitadas y luego su posterior organización.</w:t>
            </w:r>
          </w:p>
          <w:p w:rsidR="006C6A79" w:rsidRDefault="006C6A79" w:rsidP="006C6A79">
            <w:pPr>
              <w:pStyle w:val="Sinespaciado"/>
              <w:rPr>
                <w:rFonts w:ascii="Arial" w:eastAsia="Arial" w:hAnsi="Arial" w:cs="Arial"/>
                <w:sz w:val="18"/>
                <w:szCs w:val="18"/>
              </w:rPr>
            </w:pPr>
          </w:p>
          <w:p w:rsidR="006C6A79" w:rsidRDefault="00DF20E5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>Se reciben 10</w:t>
            </w:r>
            <w:r w:rsidR="00FA5037" w:rsidRPr="00FA5037">
              <w:rPr>
                <w:rFonts w:ascii="Arial" w:eastAsia="Arial" w:hAnsi="Arial" w:cs="Arial"/>
                <w:bCs/>
                <w:sz w:val="18"/>
                <w:szCs w:val="18"/>
              </w:rPr>
              <w:t xml:space="preserve"> expedientes en ventanilla</w:t>
            </w:r>
            <w:bookmarkStart w:id="0" w:name="_GoBack"/>
            <w:bookmarkEnd w:id="0"/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del mes de diciembre</w:t>
            </w:r>
            <w:r w:rsidR="00FA5037" w:rsidRPr="00FA5037">
              <w:rPr>
                <w:rFonts w:ascii="Arial" w:eastAsia="Arial" w:hAnsi="Arial" w:cs="Arial"/>
                <w:bCs/>
                <w:sz w:val="18"/>
                <w:szCs w:val="18"/>
              </w:rPr>
              <w:t>, los cuales se ingresan al inventario de expedientes del año 2025</w:t>
            </w:r>
            <w:r w:rsidR="00AE40FE">
              <w:rPr>
                <w:rFonts w:ascii="Arial" w:eastAsia="Arial" w:hAnsi="Arial" w:cs="Arial"/>
                <w:bCs/>
                <w:sz w:val="18"/>
                <w:szCs w:val="18"/>
              </w:rPr>
              <w:t>.</w:t>
            </w:r>
          </w:p>
          <w:p w:rsidR="00DF20E5" w:rsidRDefault="00DF20E5" w:rsidP="006C6A79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Reubicación de 63 expedientes entregados por los ejecutores en el mes de diciembre. </w:t>
            </w:r>
          </w:p>
          <w:p w:rsidR="006C6A79" w:rsidRPr="00EA7997" w:rsidRDefault="002B05CE" w:rsidP="00EA7997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Atendí </w:t>
            </w:r>
            <w:r w:rsidR="00EA7997"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 las solicitudes de fichas,</w:t>
            </w:r>
            <w:r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expediente</w:t>
            </w:r>
            <w:r w:rsidR="00EA7997"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 resolu</w:t>
            </w:r>
            <w:r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ciones a </w:t>
            </w:r>
            <w:r w:rsidR="00EA7997" w:rsidRPr="00EA7997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los funcionarios de la DT del 15 al 31 de diciembre, adjunto drive</w:t>
            </w:r>
            <w:r w:rsidR="00EA7997">
              <w:rPr>
                <w:rFonts w:ascii="Arial" w:eastAsia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64DD" w:rsidRPr="005B64DD" w:rsidRDefault="005B64DD" w:rsidP="005B6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7150" w:rsidRDefault="001468C8" w:rsidP="00207150">
            <w:pPr>
              <w:rPr>
                <w:rStyle w:val="Hipervnculo"/>
              </w:rPr>
            </w:pPr>
            <w:hyperlink r:id="rId13" w:history="1">
              <w:r w:rsidR="00207150">
                <w:rPr>
                  <w:rStyle w:val="Hipervnculo"/>
                </w:rPr>
                <w:t>OBLIGACION 7</w:t>
              </w:r>
            </w:hyperlink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EA7997" w:rsidP="00207150">
            <w:pPr>
              <w:rPr>
                <w:rStyle w:val="Hipervnculo"/>
              </w:rPr>
            </w:pPr>
          </w:p>
          <w:p w:rsidR="00EA7997" w:rsidRDefault="001468C8" w:rsidP="00EA7997">
            <w:hyperlink r:id="rId14" w:history="1">
              <w:r w:rsidR="00EA7997">
                <w:rPr>
                  <w:rStyle w:val="Hipervnculo"/>
                </w:rPr>
                <w:t>INSUMOS DEL 15 AL 31 DE DICIEMBRE.xlsx</w:t>
              </w:r>
            </w:hyperlink>
          </w:p>
          <w:p w:rsidR="00EA7997" w:rsidRDefault="00EA7997" w:rsidP="00207150"/>
          <w:p w:rsidR="00AE40FE" w:rsidRPr="008C5D65" w:rsidRDefault="00AE40FE" w:rsidP="00FF674F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C6A79" w:rsidRPr="00E2769D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6C6A79" w:rsidRPr="00FE3A80" w:rsidRDefault="006C6A79" w:rsidP="006C6A7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 xml:space="preserve">    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215010">
              <w:rPr>
                <w:rFonts w:ascii="Arial" w:hAnsi="Arial" w:cs="Arial"/>
                <w:sz w:val="18"/>
                <w:szCs w:val="18"/>
              </w:rPr>
              <w:t xml:space="preserve">Presentar los respectivos informes al proceso de gestión documental en la sede central, estableciendo metas alcanzadas en cuanto intervención de procesos archivísticos, reflejadas </w:t>
            </w:r>
            <w:r w:rsidRPr="00215010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53434" w:rsidRDefault="002721E5" w:rsidP="006C6A7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Se </w:t>
            </w:r>
            <w:r w:rsidR="00D05465">
              <w:rPr>
                <w:rFonts w:ascii="Arial" w:eastAsia="Arial" w:hAnsi="Arial" w:cs="Arial"/>
                <w:sz w:val="18"/>
                <w:szCs w:val="18"/>
              </w:rPr>
              <w:t>realiza reunión</w:t>
            </w:r>
            <w:r w:rsidR="002026F1">
              <w:rPr>
                <w:rFonts w:ascii="Arial" w:eastAsia="Arial" w:hAnsi="Arial" w:cs="Arial"/>
                <w:sz w:val="18"/>
                <w:szCs w:val="18"/>
              </w:rPr>
              <w:t xml:space="preserve"> el </w:t>
            </w:r>
            <w:r w:rsidR="00207150">
              <w:rPr>
                <w:rFonts w:ascii="Arial" w:eastAsia="Arial" w:hAnsi="Arial" w:cs="Arial"/>
                <w:sz w:val="18"/>
                <w:szCs w:val="18"/>
              </w:rPr>
              <w:t>día</w:t>
            </w:r>
            <w:r w:rsidR="002026F1">
              <w:rPr>
                <w:rFonts w:ascii="Arial" w:eastAsia="Arial" w:hAnsi="Arial" w:cs="Arial"/>
                <w:sz w:val="18"/>
                <w:szCs w:val="18"/>
              </w:rPr>
              <w:t xml:space="preserve"> 17 de diciembre con el enlace de sede central para </w:t>
            </w:r>
            <w:r w:rsidR="00207150">
              <w:rPr>
                <w:rFonts w:ascii="Arial" w:eastAsia="Arial" w:hAnsi="Arial" w:cs="Arial"/>
                <w:sz w:val="18"/>
                <w:szCs w:val="18"/>
              </w:rPr>
              <w:t>avance y dar cierre al seguimiento</w:t>
            </w:r>
            <w:r w:rsidR="00C53434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6C6A79" w:rsidRPr="00E2769D" w:rsidRDefault="009D6C44" w:rsidP="009D6C44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:rsidR="00207150" w:rsidRDefault="001468C8" w:rsidP="00207150">
            <w:hyperlink r:id="rId15" w:history="1">
              <w:r w:rsidR="00207150">
                <w:rPr>
                  <w:rStyle w:val="Hipervnculo"/>
                </w:rPr>
                <w:t>OBLIGACION 8</w:t>
              </w:r>
            </w:hyperlink>
          </w:p>
          <w:p w:rsidR="006C6A79" w:rsidRPr="00D229F2" w:rsidRDefault="006C6A79" w:rsidP="00E236BD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C6A79" w:rsidRPr="00E2769D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E2769D">
              <w:rPr>
                <w:rFonts w:ascii="Arial" w:hAnsi="Arial" w:cs="Arial"/>
                <w:sz w:val="18"/>
                <w:szCs w:val="18"/>
              </w:rPr>
              <w:t>Elaborar informes, actas y demás documentos que se requieran en virtud del desarrollo de las obligaciones contractuales.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7D3E" w:rsidRDefault="00925224" w:rsidP="00E67D3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an</w:t>
            </w:r>
            <w:r w:rsidR="00E236BD">
              <w:rPr>
                <w:rFonts w:ascii="Arial" w:hAnsi="Arial" w:cs="Arial"/>
                <w:sz w:val="18"/>
                <w:szCs w:val="18"/>
              </w:rPr>
              <w:t xml:space="preserve">exa informe 10 del mes de </w:t>
            </w:r>
            <w:r w:rsidR="00A255AC">
              <w:rPr>
                <w:rFonts w:ascii="Arial" w:hAnsi="Arial" w:cs="Arial"/>
                <w:sz w:val="18"/>
                <w:szCs w:val="18"/>
              </w:rPr>
              <w:t>diciembre</w:t>
            </w:r>
            <w:r w:rsidR="00462D4B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0740CA" w:rsidRPr="00E2769D" w:rsidRDefault="000740CA" w:rsidP="00E67D3E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360FB" w:rsidRDefault="001468C8" w:rsidP="00D360FB">
            <w:hyperlink r:id="rId16" w:history="1">
              <w:r w:rsidR="00D360FB">
                <w:rPr>
                  <w:rStyle w:val="Hipervnculo"/>
                </w:rPr>
                <w:t>INFORME 10-2025.docx</w:t>
              </w:r>
            </w:hyperlink>
          </w:p>
          <w:p w:rsidR="006C6A79" w:rsidRPr="00E2769D" w:rsidRDefault="006C6A79" w:rsidP="00AA1400">
            <w:pPr>
              <w:rPr>
                <w:rFonts w:eastAsia="Arial"/>
              </w:rPr>
            </w:pPr>
          </w:p>
        </w:tc>
      </w:tr>
      <w:tr w:rsidR="006C6A79" w:rsidRPr="00E2769D" w:rsidTr="006F1449">
        <w:trPr>
          <w:trHeight w:val="1392"/>
        </w:trPr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E2769D">
              <w:rPr>
                <w:rFonts w:ascii="Arial" w:eastAsia="Arial" w:hAnsi="Arial" w:cs="Arial"/>
                <w:sz w:val="18"/>
                <w:szCs w:val="18"/>
              </w:rPr>
              <w:t>Y las demás que le asean asignadas dentro de su objeto contractual.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 se asignaron obligaciones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E2769D" w:rsidRDefault="006C6A79" w:rsidP="006C6A79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 se asignaron obligaciones</w:t>
            </w:r>
          </w:p>
        </w:tc>
      </w:tr>
      <w:tr w:rsidR="006C6A79" w:rsidRPr="00FE3A80" w:rsidTr="006F1449"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Pr="00FE3A80" w:rsidRDefault="006C6A79" w:rsidP="006C6A79">
            <w:pPr>
              <w:spacing w:after="0" w:line="240" w:lineRule="auto"/>
              <w:rPr>
                <w:rFonts w:eastAsia="Arial" w:cstheme="minorHAnsi"/>
                <w:sz w:val="18"/>
                <w:szCs w:val="18"/>
              </w:rPr>
            </w:pPr>
          </w:p>
        </w:tc>
      </w:tr>
      <w:tr w:rsidR="006C6A79" w:rsidRPr="00FE3A80" w:rsidTr="00284CD3">
        <w:tc>
          <w:tcPr>
            <w:tcW w:w="10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C6A79" w:rsidRPr="00FE3A80" w:rsidRDefault="006C6A79" w:rsidP="006C6A79">
            <w:pPr>
              <w:spacing w:after="0" w:line="240" w:lineRule="auto"/>
              <w:ind w:left="513"/>
              <w:rPr>
                <w:rFonts w:cstheme="minorHAnsi"/>
                <w:sz w:val="18"/>
                <w:szCs w:val="18"/>
              </w:rPr>
            </w:pPr>
          </w:p>
        </w:tc>
      </w:tr>
      <w:tr w:rsidR="006C6A79" w:rsidRPr="00FE3A80" w:rsidTr="00284CD3">
        <w:tc>
          <w:tcPr>
            <w:tcW w:w="10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C6A79" w:rsidRPr="00FE3A80" w:rsidRDefault="006C6A79" w:rsidP="006C6A79">
            <w:pPr>
              <w:numPr>
                <w:ilvl w:val="0"/>
                <w:numId w:val="19"/>
              </w:numPr>
              <w:spacing w:after="0" w:line="240" w:lineRule="auto"/>
              <w:ind w:left="513" w:hanging="360"/>
              <w:jc w:val="center"/>
              <w:rPr>
                <w:rFonts w:eastAsia="Arial" w:cstheme="minorHAnsi"/>
                <w:b/>
                <w:sz w:val="18"/>
                <w:szCs w:val="18"/>
              </w:rPr>
            </w:pPr>
            <w:r w:rsidRPr="00FE3A80">
              <w:rPr>
                <w:rFonts w:eastAsia="Arial" w:cstheme="minorHAnsi"/>
                <w:b/>
                <w:sz w:val="18"/>
                <w:szCs w:val="18"/>
              </w:rPr>
              <w:t>REPORTES MENSUALES PARA ENTREGAR</w:t>
            </w:r>
          </w:p>
        </w:tc>
      </w:tr>
      <w:tr w:rsidR="006C6A79" w:rsidRPr="00FE3A80" w:rsidTr="00804454">
        <w:trPr>
          <w:trHeight w:val="561"/>
        </w:trPr>
        <w:tc>
          <w:tcPr>
            <w:tcW w:w="10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6A79" w:rsidRDefault="006C6A79" w:rsidP="006C6A79">
            <w:pPr>
              <w:numPr>
                <w:ilvl w:val="0"/>
                <w:numId w:val="19"/>
              </w:numPr>
              <w:spacing w:after="0" w:line="240" w:lineRule="auto"/>
              <w:ind w:left="513" w:hanging="360"/>
              <w:rPr>
                <w:rFonts w:eastAsia="Arial" w:cstheme="minorHAnsi"/>
                <w:sz w:val="18"/>
                <w:szCs w:val="18"/>
              </w:rPr>
            </w:pPr>
            <w:r w:rsidRPr="00FE3A80">
              <w:rPr>
                <w:rFonts w:eastAsia="Arial" w:cstheme="minorHAnsi"/>
                <w:sz w:val="18"/>
                <w:szCs w:val="18"/>
              </w:rPr>
              <w:t>Informe actividades.</w:t>
            </w:r>
          </w:p>
          <w:p w:rsidR="006C6A79" w:rsidRPr="00FE3A80" w:rsidRDefault="006C6A79" w:rsidP="006C6A79">
            <w:pPr>
              <w:spacing w:after="0" w:line="240" w:lineRule="auto"/>
              <w:ind w:left="153"/>
              <w:rPr>
                <w:rFonts w:eastAsia="Arial" w:cstheme="minorHAnsi"/>
                <w:sz w:val="18"/>
                <w:szCs w:val="18"/>
              </w:rPr>
            </w:pPr>
          </w:p>
          <w:p w:rsidR="006C6A79" w:rsidRPr="00FE3A80" w:rsidRDefault="006C6A79" w:rsidP="006C6A79">
            <w:pPr>
              <w:spacing w:after="0" w:line="240" w:lineRule="auto"/>
              <w:ind w:left="153"/>
              <w:rPr>
                <w:rFonts w:cstheme="minorHAnsi"/>
                <w:sz w:val="18"/>
                <w:szCs w:val="18"/>
              </w:rPr>
            </w:pPr>
          </w:p>
        </w:tc>
      </w:tr>
    </w:tbl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F16420">
      <w:pPr>
        <w:spacing w:after="0" w:line="240" w:lineRule="auto"/>
        <w:rPr>
          <w:rFonts w:eastAsia="Arial" w:cstheme="minorHAnsi"/>
          <w:sz w:val="18"/>
          <w:szCs w:val="18"/>
        </w:rPr>
      </w:pPr>
      <w:r w:rsidRPr="00FE3A80">
        <w:rPr>
          <w:rFonts w:eastAsia="Arial" w:cstheme="minorHAnsi"/>
          <w:sz w:val="18"/>
          <w:szCs w:val="18"/>
        </w:rPr>
        <w:t>Hago constar que durante el periodo reportado se adelantaron las anteriores obligaciones y/o actividades.</w:t>
      </w:r>
    </w:p>
    <w:p w:rsidR="00804454" w:rsidRPr="00FE3A80" w:rsidRDefault="00804454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720976" w:rsidRPr="00FE3A80" w:rsidRDefault="00202680">
      <w:pPr>
        <w:spacing w:after="0" w:line="240" w:lineRule="auto"/>
        <w:rPr>
          <w:rFonts w:eastAsia="Arial" w:cstheme="minorHAnsi"/>
          <w:sz w:val="18"/>
          <w:szCs w:val="18"/>
        </w:rPr>
      </w:pPr>
      <w:r>
        <w:rPr>
          <w:rFonts w:eastAsia="Arial" w:cstheme="minorHAnsi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14C765E" wp14:editId="3D65B689">
            <wp:simplePos x="0" y="0"/>
            <wp:positionH relativeFrom="column">
              <wp:posOffset>1939290</wp:posOffset>
            </wp:positionH>
            <wp:positionV relativeFrom="paragraph">
              <wp:posOffset>6350</wp:posOffset>
            </wp:positionV>
            <wp:extent cx="1390015" cy="664210"/>
            <wp:effectExtent l="0" t="0" r="635" b="254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B133AF" w:rsidRPr="00FE3A80" w:rsidRDefault="00B133AF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08387E">
      <w:pPr>
        <w:pBdr>
          <w:bottom w:val="single" w:sz="12" w:space="1" w:color="auto"/>
        </w:pBdr>
        <w:spacing w:after="0" w:line="240" w:lineRule="auto"/>
        <w:rPr>
          <w:rFonts w:eastAsia="Arial" w:cstheme="minorHAnsi"/>
          <w:sz w:val="18"/>
          <w:szCs w:val="18"/>
        </w:rPr>
      </w:pPr>
    </w:p>
    <w:p w:rsidR="00720976" w:rsidRPr="00FE3A80" w:rsidRDefault="00720976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08387E" w:rsidRPr="00FE3A80" w:rsidRDefault="00F16420">
      <w:pPr>
        <w:spacing w:after="0" w:line="240" w:lineRule="auto"/>
        <w:jc w:val="center"/>
        <w:rPr>
          <w:rFonts w:eastAsia="Arial" w:cstheme="minorHAnsi"/>
          <w:sz w:val="18"/>
          <w:szCs w:val="18"/>
        </w:rPr>
      </w:pPr>
      <w:r w:rsidRPr="00FE3A80">
        <w:rPr>
          <w:rFonts w:eastAsia="Arial" w:cstheme="minorHAnsi"/>
          <w:sz w:val="18"/>
          <w:szCs w:val="18"/>
        </w:rPr>
        <w:t>Firma del Contratista</w:t>
      </w:r>
    </w:p>
    <w:p w:rsidR="0008387E" w:rsidRPr="00FE3A80" w:rsidRDefault="0008387E">
      <w:pPr>
        <w:spacing w:after="0" w:line="240" w:lineRule="auto"/>
        <w:rPr>
          <w:rFonts w:eastAsia="Arial" w:cstheme="minorHAnsi"/>
          <w:sz w:val="18"/>
          <w:szCs w:val="18"/>
        </w:rPr>
      </w:pPr>
    </w:p>
    <w:p w:rsidR="00E708C6" w:rsidRDefault="00F16420" w:rsidP="00CC3D6B">
      <w:pPr>
        <w:spacing w:after="0" w:line="240" w:lineRule="auto"/>
        <w:rPr>
          <w:rFonts w:ascii="Arial" w:eastAsia="Arial" w:hAnsi="Arial" w:cs="Arial"/>
          <w:sz w:val="14"/>
        </w:rPr>
      </w:pPr>
      <w:r w:rsidRPr="00FE3A80">
        <w:rPr>
          <w:rFonts w:eastAsia="Arial" w:cstheme="minorHAnsi"/>
          <w:b/>
          <w:sz w:val="18"/>
          <w:szCs w:val="18"/>
        </w:rPr>
        <w:t>NOTA</w:t>
      </w:r>
      <w:r w:rsidRPr="00FE3A80">
        <w:rPr>
          <w:rFonts w:eastAsia="Arial" w:cstheme="minorHAnsi"/>
          <w:sz w:val="18"/>
          <w:szCs w:val="18"/>
        </w:rPr>
        <w:t>. El informe presentado, evidencia la ejecución contractual de las actividades sobre las cuales se desplegaron acciones en el periodo correspondiente.</w:t>
      </w:r>
    </w:p>
    <w:p w:rsidR="007F0483" w:rsidRDefault="00D37C7D" w:rsidP="00CC3D6B">
      <w:pPr>
        <w:spacing w:after="0" w:line="240" w:lineRule="auto"/>
        <w:rPr>
          <w:rFonts w:ascii="Arial" w:eastAsia="Arial" w:hAnsi="Arial" w:cs="Arial"/>
          <w:noProof/>
          <w:sz w:val="14"/>
          <w:lang w:val="en-US" w:eastAsia="en-US"/>
        </w:rPr>
      </w:pPr>
      <w:r>
        <w:rPr>
          <w:rFonts w:ascii="Arial" w:eastAsia="Arial" w:hAnsi="Arial" w:cs="Arial"/>
          <w:noProof/>
          <w:sz w:val="14"/>
          <w:lang w:val="en-US" w:eastAsia="en-US"/>
        </w:rPr>
        <w:t xml:space="preserve">      </w:t>
      </w:r>
    </w:p>
    <w:sectPr w:rsidR="007F0483">
      <w:headerReference w:type="default" r:id="rId1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8C8" w:rsidRDefault="001468C8" w:rsidP="00284CD3">
      <w:pPr>
        <w:spacing w:after="0" w:line="240" w:lineRule="auto"/>
      </w:pPr>
      <w:r>
        <w:separator/>
      </w:r>
    </w:p>
  </w:endnote>
  <w:endnote w:type="continuationSeparator" w:id="0">
    <w:p w:rsidR="001468C8" w:rsidRDefault="001468C8" w:rsidP="00284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8C8" w:rsidRDefault="001468C8" w:rsidP="00284CD3">
      <w:pPr>
        <w:spacing w:after="0" w:line="240" w:lineRule="auto"/>
      </w:pPr>
      <w:r>
        <w:separator/>
      </w:r>
    </w:p>
  </w:footnote>
  <w:footnote w:type="continuationSeparator" w:id="0">
    <w:p w:rsidR="001468C8" w:rsidRDefault="001468C8" w:rsidP="00284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781" w:type="pct"/>
      <w:tblInd w:w="-998" w:type="dxa"/>
      <w:tblLook w:val="04A0" w:firstRow="1" w:lastRow="0" w:firstColumn="1" w:lastColumn="0" w:noHBand="0" w:noVBand="1"/>
    </w:tblPr>
    <w:tblGrid>
      <w:gridCol w:w="2596"/>
      <w:gridCol w:w="5955"/>
      <w:gridCol w:w="1656"/>
    </w:tblGrid>
    <w:tr w:rsidR="009854E8" w:rsidRPr="00D53A3E" w:rsidTr="00355C16">
      <w:trPr>
        <w:trHeight w:val="20"/>
      </w:trPr>
      <w:tc>
        <w:tcPr>
          <w:tcW w:w="1272" w:type="pct"/>
          <w:vMerge w:val="restart"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</w:rPr>
            <w:drawing>
              <wp:inline distT="0" distB="0" distL="0" distR="0" wp14:anchorId="0856D3EF" wp14:editId="060D356B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7" w:type="pct"/>
          <w:vMerge w:val="restart"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811" w:type="pct"/>
          <w:vAlign w:val="center"/>
        </w:tcPr>
        <w:p w:rsidR="009854E8" w:rsidRPr="00D53A3E" w:rsidRDefault="009854E8" w:rsidP="00355C16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>
            <w:rPr>
              <w:b/>
              <w:sz w:val="18"/>
              <w:szCs w:val="18"/>
            </w:rPr>
            <w:t>5</w:t>
          </w:r>
        </w:p>
      </w:tc>
    </w:tr>
    <w:tr w:rsidR="009854E8" w:rsidRPr="00D53A3E" w:rsidTr="00355C16">
      <w:trPr>
        <w:trHeight w:val="20"/>
      </w:trPr>
      <w:tc>
        <w:tcPr>
          <w:tcW w:w="1272" w:type="pct"/>
          <w:vMerge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917" w:type="pct"/>
          <w:vMerge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811" w:type="pct"/>
          <w:vAlign w:val="center"/>
        </w:tcPr>
        <w:p w:rsidR="009854E8" w:rsidRPr="00D53A3E" w:rsidRDefault="009854E8" w:rsidP="00355C16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Versión: 1</w:t>
          </w:r>
        </w:p>
      </w:tc>
    </w:tr>
    <w:tr w:rsidR="009854E8" w:rsidRPr="00D53A3E" w:rsidTr="00355C16">
      <w:trPr>
        <w:trHeight w:val="20"/>
      </w:trPr>
      <w:tc>
        <w:tcPr>
          <w:tcW w:w="1272" w:type="pct"/>
          <w:vMerge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917" w:type="pct"/>
          <w:vMerge/>
          <w:vAlign w:val="center"/>
        </w:tcPr>
        <w:p w:rsidR="009854E8" w:rsidRPr="00D53A3E" w:rsidRDefault="009854E8" w:rsidP="00355C16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811" w:type="pct"/>
          <w:vAlign w:val="center"/>
        </w:tcPr>
        <w:p w:rsidR="009854E8" w:rsidRPr="00D53A3E" w:rsidRDefault="009854E8" w:rsidP="00355C16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:rsidR="009854E8" w:rsidRPr="00D53A3E" w:rsidRDefault="009854E8" w:rsidP="00355C16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01</w:t>
          </w:r>
          <w:r w:rsidRPr="00D53A3E">
            <w:rPr>
              <w:b/>
              <w:sz w:val="18"/>
              <w:szCs w:val="18"/>
            </w:rPr>
            <w:t>/0</w:t>
          </w:r>
          <w:r>
            <w:rPr>
              <w:b/>
              <w:sz w:val="18"/>
              <w:szCs w:val="18"/>
            </w:rPr>
            <w:t>4</w:t>
          </w:r>
          <w:r w:rsidRPr="00D53A3E">
            <w:rPr>
              <w:b/>
              <w:sz w:val="18"/>
              <w:szCs w:val="18"/>
            </w:rPr>
            <w:t>/202</w:t>
          </w:r>
          <w:r>
            <w:rPr>
              <w:b/>
              <w:sz w:val="18"/>
              <w:szCs w:val="18"/>
            </w:rPr>
            <w:t>2</w:t>
          </w:r>
        </w:p>
      </w:tc>
    </w:tr>
  </w:tbl>
  <w:p w:rsidR="009854E8" w:rsidRDefault="009854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A293"/>
      </v:shape>
    </w:pict>
  </w:numPicBullet>
  <w:abstractNum w:abstractNumId="0" w15:restartNumberingAfterBreak="0">
    <w:nsid w:val="03201C14"/>
    <w:multiLevelType w:val="multilevel"/>
    <w:tmpl w:val="B97ECD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6C59EB"/>
    <w:multiLevelType w:val="hybridMultilevel"/>
    <w:tmpl w:val="80EEC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A27A2"/>
    <w:multiLevelType w:val="multilevel"/>
    <w:tmpl w:val="353EDA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60762B"/>
    <w:multiLevelType w:val="multilevel"/>
    <w:tmpl w:val="347CF3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E70A89"/>
    <w:multiLevelType w:val="multilevel"/>
    <w:tmpl w:val="94A4CE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434489"/>
    <w:multiLevelType w:val="hybridMultilevel"/>
    <w:tmpl w:val="67443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47FFE"/>
    <w:multiLevelType w:val="multilevel"/>
    <w:tmpl w:val="F7D8B1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4A2CEB"/>
    <w:multiLevelType w:val="multilevel"/>
    <w:tmpl w:val="CEFC5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82B23"/>
    <w:multiLevelType w:val="multilevel"/>
    <w:tmpl w:val="2E9C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1430F4"/>
    <w:multiLevelType w:val="multilevel"/>
    <w:tmpl w:val="65AA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50419"/>
    <w:multiLevelType w:val="multilevel"/>
    <w:tmpl w:val="E7BEE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E2E454B"/>
    <w:multiLevelType w:val="multilevel"/>
    <w:tmpl w:val="08D66F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1105C7"/>
    <w:multiLevelType w:val="hybridMultilevel"/>
    <w:tmpl w:val="75E2D9C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A468E"/>
    <w:multiLevelType w:val="multilevel"/>
    <w:tmpl w:val="14F2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94023B"/>
    <w:multiLevelType w:val="multilevel"/>
    <w:tmpl w:val="616E3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4A7A9B"/>
    <w:multiLevelType w:val="multilevel"/>
    <w:tmpl w:val="D5026F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2556AF"/>
    <w:multiLevelType w:val="multilevel"/>
    <w:tmpl w:val="70CEE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3466B83"/>
    <w:multiLevelType w:val="hybridMultilevel"/>
    <w:tmpl w:val="CB366D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1D5990"/>
    <w:multiLevelType w:val="multilevel"/>
    <w:tmpl w:val="663442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6635E15"/>
    <w:multiLevelType w:val="multilevel"/>
    <w:tmpl w:val="1C1CE6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E6498C"/>
    <w:multiLevelType w:val="hybridMultilevel"/>
    <w:tmpl w:val="68A4E23C"/>
    <w:lvl w:ilvl="0" w:tplc="240A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1" w15:restartNumberingAfterBreak="0">
    <w:nsid w:val="63C1358C"/>
    <w:multiLevelType w:val="multilevel"/>
    <w:tmpl w:val="D15C44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5733502"/>
    <w:multiLevelType w:val="hybridMultilevel"/>
    <w:tmpl w:val="74567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313EB"/>
    <w:multiLevelType w:val="multilevel"/>
    <w:tmpl w:val="A630FB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7BF4AB0"/>
    <w:multiLevelType w:val="multilevel"/>
    <w:tmpl w:val="EBA0EC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91100D2"/>
    <w:multiLevelType w:val="multilevel"/>
    <w:tmpl w:val="5F8040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A191B58"/>
    <w:multiLevelType w:val="hybridMultilevel"/>
    <w:tmpl w:val="674677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D966D4"/>
    <w:multiLevelType w:val="hybridMultilevel"/>
    <w:tmpl w:val="85487A9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AC7AA6"/>
    <w:multiLevelType w:val="multilevel"/>
    <w:tmpl w:val="2C089B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F56018C"/>
    <w:multiLevelType w:val="multilevel"/>
    <w:tmpl w:val="F050B2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65E3EA9"/>
    <w:multiLevelType w:val="hybridMultilevel"/>
    <w:tmpl w:val="C136D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A35E87"/>
    <w:multiLevelType w:val="hybridMultilevel"/>
    <w:tmpl w:val="58F082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414111"/>
    <w:multiLevelType w:val="multilevel"/>
    <w:tmpl w:val="DBC0E0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81540E"/>
    <w:multiLevelType w:val="multilevel"/>
    <w:tmpl w:val="AC9EC4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"/>
  </w:num>
  <w:num w:numId="3">
    <w:abstractNumId w:val="28"/>
  </w:num>
  <w:num w:numId="4">
    <w:abstractNumId w:val="21"/>
  </w:num>
  <w:num w:numId="5">
    <w:abstractNumId w:val="23"/>
  </w:num>
  <w:num w:numId="6">
    <w:abstractNumId w:val="29"/>
  </w:num>
  <w:num w:numId="7">
    <w:abstractNumId w:val="4"/>
  </w:num>
  <w:num w:numId="8">
    <w:abstractNumId w:val="33"/>
  </w:num>
  <w:num w:numId="9">
    <w:abstractNumId w:val="11"/>
  </w:num>
  <w:num w:numId="10">
    <w:abstractNumId w:val="16"/>
  </w:num>
  <w:num w:numId="11">
    <w:abstractNumId w:val="24"/>
  </w:num>
  <w:num w:numId="12">
    <w:abstractNumId w:val="14"/>
  </w:num>
  <w:num w:numId="13">
    <w:abstractNumId w:val="25"/>
  </w:num>
  <w:num w:numId="14">
    <w:abstractNumId w:val="6"/>
  </w:num>
  <w:num w:numId="15">
    <w:abstractNumId w:val="3"/>
  </w:num>
  <w:num w:numId="16">
    <w:abstractNumId w:val="0"/>
  </w:num>
  <w:num w:numId="17">
    <w:abstractNumId w:val="18"/>
  </w:num>
  <w:num w:numId="18">
    <w:abstractNumId w:val="19"/>
  </w:num>
  <w:num w:numId="19">
    <w:abstractNumId w:val="10"/>
  </w:num>
  <w:num w:numId="20">
    <w:abstractNumId w:val="32"/>
  </w:num>
  <w:num w:numId="21">
    <w:abstractNumId w:val="5"/>
  </w:num>
  <w:num w:numId="22">
    <w:abstractNumId w:val="20"/>
  </w:num>
  <w:num w:numId="23">
    <w:abstractNumId w:val="22"/>
  </w:num>
  <w:num w:numId="24">
    <w:abstractNumId w:val="31"/>
  </w:num>
  <w:num w:numId="25">
    <w:abstractNumId w:val="26"/>
  </w:num>
  <w:num w:numId="26">
    <w:abstractNumId w:val="1"/>
  </w:num>
  <w:num w:numId="27">
    <w:abstractNumId w:val="30"/>
  </w:num>
  <w:num w:numId="28">
    <w:abstractNumId w:val="27"/>
  </w:num>
  <w:num w:numId="29">
    <w:abstractNumId w:val="17"/>
  </w:num>
  <w:num w:numId="30">
    <w:abstractNumId w:val="12"/>
  </w:num>
  <w:num w:numId="31">
    <w:abstractNumId w:val="13"/>
  </w:num>
  <w:num w:numId="32">
    <w:abstractNumId w:val="9"/>
  </w:num>
  <w:num w:numId="33">
    <w:abstractNumId w:val="8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7E"/>
    <w:rsid w:val="00001633"/>
    <w:rsid w:val="0000269E"/>
    <w:rsid w:val="00002D15"/>
    <w:rsid w:val="00006A80"/>
    <w:rsid w:val="000113C9"/>
    <w:rsid w:val="00017F78"/>
    <w:rsid w:val="000206ED"/>
    <w:rsid w:val="00035F72"/>
    <w:rsid w:val="00041DAF"/>
    <w:rsid w:val="00056931"/>
    <w:rsid w:val="00066399"/>
    <w:rsid w:val="0006718B"/>
    <w:rsid w:val="00071327"/>
    <w:rsid w:val="000740CA"/>
    <w:rsid w:val="00075F05"/>
    <w:rsid w:val="000778D5"/>
    <w:rsid w:val="000818B1"/>
    <w:rsid w:val="0008387E"/>
    <w:rsid w:val="00084365"/>
    <w:rsid w:val="00084961"/>
    <w:rsid w:val="0008749F"/>
    <w:rsid w:val="0009578C"/>
    <w:rsid w:val="00096DEC"/>
    <w:rsid w:val="000A34A0"/>
    <w:rsid w:val="000A6EBA"/>
    <w:rsid w:val="000B0214"/>
    <w:rsid w:val="000D057A"/>
    <w:rsid w:val="000E4082"/>
    <w:rsid w:val="000E794F"/>
    <w:rsid w:val="000F521C"/>
    <w:rsid w:val="000F6CF2"/>
    <w:rsid w:val="0010158D"/>
    <w:rsid w:val="001347AD"/>
    <w:rsid w:val="00134B25"/>
    <w:rsid w:val="00142AC8"/>
    <w:rsid w:val="00143672"/>
    <w:rsid w:val="001468C8"/>
    <w:rsid w:val="00150FCE"/>
    <w:rsid w:val="0015226B"/>
    <w:rsid w:val="001724CC"/>
    <w:rsid w:val="00175B08"/>
    <w:rsid w:val="001763CA"/>
    <w:rsid w:val="00177C25"/>
    <w:rsid w:val="00196914"/>
    <w:rsid w:val="001A6416"/>
    <w:rsid w:val="001B143B"/>
    <w:rsid w:val="001B27A4"/>
    <w:rsid w:val="001B344A"/>
    <w:rsid w:val="001B4524"/>
    <w:rsid w:val="001C0063"/>
    <w:rsid w:val="001C59AB"/>
    <w:rsid w:val="001C6709"/>
    <w:rsid w:val="001C6E15"/>
    <w:rsid w:val="001E0484"/>
    <w:rsid w:val="001E7CA9"/>
    <w:rsid w:val="001F096E"/>
    <w:rsid w:val="001F2895"/>
    <w:rsid w:val="001F42B3"/>
    <w:rsid w:val="001F78CC"/>
    <w:rsid w:val="00202680"/>
    <w:rsid w:val="002026F1"/>
    <w:rsid w:val="002031A8"/>
    <w:rsid w:val="002041A0"/>
    <w:rsid w:val="00207150"/>
    <w:rsid w:val="00215010"/>
    <w:rsid w:val="00216548"/>
    <w:rsid w:val="0022430C"/>
    <w:rsid w:val="00226F17"/>
    <w:rsid w:val="00235C04"/>
    <w:rsid w:val="00236E49"/>
    <w:rsid w:val="00237F9F"/>
    <w:rsid w:val="00241CFC"/>
    <w:rsid w:val="00241F6C"/>
    <w:rsid w:val="00244CF3"/>
    <w:rsid w:val="002504DE"/>
    <w:rsid w:val="00250A03"/>
    <w:rsid w:val="002649C7"/>
    <w:rsid w:val="00265C0E"/>
    <w:rsid w:val="00265E12"/>
    <w:rsid w:val="00266D71"/>
    <w:rsid w:val="00267B57"/>
    <w:rsid w:val="002721E5"/>
    <w:rsid w:val="00272CB7"/>
    <w:rsid w:val="00284CD3"/>
    <w:rsid w:val="00290E80"/>
    <w:rsid w:val="00291179"/>
    <w:rsid w:val="002A2297"/>
    <w:rsid w:val="002A3EDD"/>
    <w:rsid w:val="002B02E2"/>
    <w:rsid w:val="002B0306"/>
    <w:rsid w:val="002B05CE"/>
    <w:rsid w:val="002B39E1"/>
    <w:rsid w:val="002C2C61"/>
    <w:rsid w:val="002C38FA"/>
    <w:rsid w:val="002C7521"/>
    <w:rsid w:val="002C7DBF"/>
    <w:rsid w:val="002D2408"/>
    <w:rsid w:val="002D3146"/>
    <w:rsid w:val="002D3B4F"/>
    <w:rsid w:val="002F074C"/>
    <w:rsid w:val="002F74F6"/>
    <w:rsid w:val="00302FF4"/>
    <w:rsid w:val="00303296"/>
    <w:rsid w:val="003069FD"/>
    <w:rsid w:val="00310AA6"/>
    <w:rsid w:val="003129D4"/>
    <w:rsid w:val="00317393"/>
    <w:rsid w:val="00323EF9"/>
    <w:rsid w:val="00335D77"/>
    <w:rsid w:val="0034364A"/>
    <w:rsid w:val="00343EFA"/>
    <w:rsid w:val="00352DB3"/>
    <w:rsid w:val="00355C16"/>
    <w:rsid w:val="00360B8C"/>
    <w:rsid w:val="00370204"/>
    <w:rsid w:val="00370482"/>
    <w:rsid w:val="00387373"/>
    <w:rsid w:val="00387892"/>
    <w:rsid w:val="003C1899"/>
    <w:rsid w:val="003C70BC"/>
    <w:rsid w:val="003D10CE"/>
    <w:rsid w:val="003D3DBB"/>
    <w:rsid w:val="003D5A31"/>
    <w:rsid w:val="003E7CB3"/>
    <w:rsid w:val="003F1B79"/>
    <w:rsid w:val="003F1F3E"/>
    <w:rsid w:val="00401EC2"/>
    <w:rsid w:val="00406545"/>
    <w:rsid w:val="00406C18"/>
    <w:rsid w:val="004128A3"/>
    <w:rsid w:val="00417572"/>
    <w:rsid w:val="0042481D"/>
    <w:rsid w:val="00427420"/>
    <w:rsid w:val="00440B32"/>
    <w:rsid w:val="00442DBA"/>
    <w:rsid w:val="004457BE"/>
    <w:rsid w:val="00455442"/>
    <w:rsid w:val="004566CE"/>
    <w:rsid w:val="00462D4B"/>
    <w:rsid w:val="00471096"/>
    <w:rsid w:val="00480464"/>
    <w:rsid w:val="00483650"/>
    <w:rsid w:val="004917CE"/>
    <w:rsid w:val="004A0E73"/>
    <w:rsid w:val="004A3E91"/>
    <w:rsid w:val="004B34EB"/>
    <w:rsid w:val="004B4A41"/>
    <w:rsid w:val="004B4B9C"/>
    <w:rsid w:val="004C287D"/>
    <w:rsid w:val="004C4FD4"/>
    <w:rsid w:val="004D41C1"/>
    <w:rsid w:val="004D60CB"/>
    <w:rsid w:val="004F5E91"/>
    <w:rsid w:val="005031E7"/>
    <w:rsid w:val="00510088"/>
    <w:rsid w:val="00512186"/>
    <w:rsid w:val="00515B7B"/>
    <w:rsid w:val="00517C41"/>
    <w:rsid w:val="00524247"/>
    <w:rsid w:val="0052580E"/>
    <w:rsid w:val="00533A01"/>
    <w:rsid w:val="00542099"/>
    <w:rsid w:val="00544E57"/>
    <w:rsid w:val="00547B83"/>
    <w:rsid w:val="005509CB"/>
    <w:rsid w:val="00552D38"/>
    <w:rsid w:val="00554C3D"/>
    <w:rsid w:val="00574226"/>
    <w:rsid w:val="00591A25"/>
    <w:rsid w:val="00595EAF"/>
    <w:rsid w:val="005A1DD5"/>
    <w:rsid w:val="005A469C"/>
    <w:rsid w:val="005B64DD"/>
    <w:rsid w:val="005B6DF1"/>
    <w:rsid w:val="005D2704"/>
    <w:rsid w:val="005D7D03"/>
    <w:rsid w:val="0061389F"/>
    <w:rsid w:val="00617A9B"/>
    <w:rsid w:val="006231AE"/>
    <w:rsid w:val="006234BC"/>
    <w:rsid w:val="00626BD0"/>
    <w:rsid w:val="0063226E"/>
    <w:rsid w:val="00636112"/>
    <w:rsid w:val="00647186"/>
    <w:rsid w:val="00652EA0"/>
    <w:rsid w:val="0066257D"/>
    <w:rsid w:val="006772F3"/>
    <w:rsid w:val="00697560"/>
    <w:rsid w:val="0069760F"/>
    <w:rsid w:val="006A0583"/>
    <w:rsid w:val="006A0EBD"/>
    <w:rsid w:val="006B31E3"/>
    <w:rsid w:val="006C2092"/>
    <w:rsid w:val="006C2EEF"/>
    <w:rsid w:val="006C37B6"/>
    <w:rsid w:val="006C5F0B"/>
    <w:rsid w:val="006C6A79"/>
    <w:rsid w:val="006C703A"/>
    <w:rsid w:val="006C7A60"/>
    <w:rsid w:val="006D314E"/>
    <w:rsid w:val="006D5D84"/>
    <w:rsid w:val="006E1996"/>
    <w:rsid w:val="006E40DE"/>
    <w:rsid w:val="006E7D06"/>
    <w:rsid w:val="006F1449"/>
    <w:rsid w:val="006F4BC3"/>
    <w:rsid w:val="00701348"/>
    <w:rsid w:val="00703161"/>
    <w:rsid w:val="00711850"/>
    <w:rsid w:val="00720976"/>
    <w:rsid w:val="00725921"/>
    <w:rsid w:val="00726293"/>
    <w:rsid w:val="00731D2D"/>
    <w:rsid w:val="007334E0"/>
    <w:rsid w:val="0073600B"/>
    <w:rsid w:val="00736D6C"/>
    <w:rsid w:val="00744869"/>
    <w:rsid w:val="00776E9F"/>
    <w:rsid w:val="00782521"/>
    <w:rsid w:val="00784F24"/>
    <w:rsid w:val="00791AF4"/>
    <w:rsid w:val="00795727"/>
    <w:rsid w:val="007960F3"/>
    <w:rsid w:val="00797EAC"/>
    <w:rsid w:val="007A16F5"/>
    <w:rsid w:val="007A47D7"/>
    <w:rsid w:val="007B274E"/>
    <w:rsid w:val="007C56DC"/>
    <w:rsid w:val="007C757D"/>
    <w:rsid w:val="007D1061"/>
    <w:rsid w:val="007D115E"/>
    <w:rsid w:val="007D22DD"/>
    <w:rsid w:val="007D3296"/>
    <w:rsid w:val="007E01AD"/>
    <w:rsid w:val="007E664A"/>
    <w:rsid w:val="007F0483"/>
    <w:rsid w:val="007F17EC"/>
    <w:rsid w:val="007F1AFC"/>
    <w:rsid w:val="007F2700"/>
    <w:rsid w:val="007F5F94"/>
    <w:rsid w:val="00801D44"/>
    <w:rsid w:val="00804454"/>
    <w:rsid w:val="00824437"/>
    <w:rsid w:val="0082729B"/>
    <w:rsid w:val="008279E9"/>
    <w:rsid w:val="00833602"/>
    <w:rsid w:val="00835C31"/>
    <w:rsid w:val="00835FA7"/>
    <w:rsid w:val="00842B73"/>
    <w:rsid w:val="00842E4F"/>
    <w:rsid w:val="0084584D"/>
    <w:rsid w:val="0084602F"/>
    <w:rsid w:val="00854060"/>
    <w:rsid w:val="00861B69"/>
    <w:rsid w:val="00862013"/>
    <w:rsid w:val="008717AE"/>
    <w:rsid w:val="00874ABD"/>
    <w:rsid w:val="008763AD"/>
    <w:rsid w:val="00880DCB"/>
    <w:rsid w:val="00882870"/>
    <w:rsid w:val="00886B11"/>
    <w:rsid w:val="00886D2F"/>
    <w:rsid w:val="008959A9"/>
    <w:rsid w:val="00896E40"/>
    <w:rsid w:val="008A1F40"/>
    <w:rsid w:val="008A74F9"/>
    <w:rsid w:val="008B072E"/>
    <w:rsid w:val="008C185C"/>
    <w:rsid w:val="008C2C03"/>
    <w:rsid w:val="008C342F"/>
    <w:rsid w:val="008C5D65"/>
    <w:rsid w:val="008D615F"/>
    <w:rsid w:val="008D707E"/>
    <w:rsid w:val="008E6A21"/>
    <w:rsid w:val="008F408D"/>
    <w:rsid w:val="009023AA"/>
    <w:rsid w:val="00911523"/>
    <w:rsid w:val="009168C0"/>
    <w:rsid w:val="00920B64"/>
    <w:rsid w:val="00925224"/>
    <w:rsid w:val="00960073"/>
    <w:rsid w:val="00963921"/>
    <w:rsid w:val="00965028"/>
    <w:rsid w:val="00972748"/>
    <w:rsid w:val="00972835"/>
    <w:rsid w:val="0097489A"/>
    <w:rsid w:val="009825F4"/>
    <w:rsid w:val="00985457"/>
    <w:rsid w:val="009854E8"/>
    <w:rsid w:val="009912EE"/>
    <w:rsid w:val="009943C8"/>
    <w:rsid w:val="009A4E9B"/>
    <w:rsid w:val="009A520E"/>
    <w:rsid w:val="009A58B9"/>
    <w:rsid w:val="009A7674"/>
    <w:rsid w:val="009A7938"/>
    <w:rsid w:val="009B0212"/>
    <w:rsid w:val="009B2571"/>
    <w:rsid w:val="009C0718"/>
    <w:rsid w:val="009C2256"/>
    <w:rsid w:val="009D047B"/>
    <w:rsid w:val="009D6C44"/>
    <w:rsid w:val="009E0D0B"/>
    <w:rsid w:val="009E1023"/>
    <w:rsid w:val="009E3D2B"/>
    <w:rsid w:val="009E69A2"/>
    <w:rsid w:val="009F7AF7"/>
    <w:rsid w:val="00A24504"/>
    <w:rsid w:val="00A24514"/>
    <w:rsid w:val="00A24C7C"/>
    <w:rsid w:val="00A255AC"/>
    <w:rsid w:val="00A44C35"/>
    <w:rsid w:val="00A52FFC"/>
    <w:rsid w:val="00A54307"/>
    <w:rsid w:val="00A54828"/>
    <w:rsid w:val="00A55FB3"/>
    <w:rsid w:val="00A56A4C"/>
    <w:rsid w:val="00A60487"/>
    <w:rsid w:val="00A66F61"/>
    <w:rsid w:val="00A7455D"/>
    <w:rsid w:val="00A76867"/>
    <w:rsid w:val="00A7773D"/>
    <w:rsid w:val="00A77C6B"/>
    <w:rsid w:val="00A814C8"/>
    <w:rsid w:val="00A8200A"/>
    <w:rsid w:val="00A82A5B"/>
    <w:rsid w:val="00A91679"/>
    <w:rsid w:val="00A95498"/>
    <w:rsid w:val="00A9677A"/>
    <w:rsid w:val="00AA1400"/>
    <w:rsid w:val="00AA1EF3"/>
    <w:rsid w:val="00AA2AE3"/>
    <w:rsid w:val="00AB173F"/>
    <w:rsid w:val="00AB1DE0"/>
    <w:rsid w:val="00AB458D"/>
    <w:rsid w:val="00AC5722"/>
    <w:rsid w:val="00AC5A6D"/>
    <w:rsid w:val="00AC6E7F"/>
    <w:rsid w:val="00AC7D30"/>
    <w:rsid w:val="00AD15CF"/>
    <w:rsid w:val="00AD4CB0"/>
    <w:rsid w:val="00AE40FE"/>
    <w:rsid w:val="00AE6DA5"/>
    <w:rsid w:val="00AF3082"/>
    <w:rsid w:val="00AF634E"/>
    <w:rsid w:val="00B04109"/>
    <w:rsid w:val="00B10873"/>
    <w:rsid w:val="00B11AE3"/>
    <w:rsid w:val="00B133AF"/>
    <w:rsid w:val="00B32026"/>
    <w:rsid w:val="00B35783"/>
    <w:rsid w:val="00B3627B"/>
    <w:rsid w:val="00B3667A"/>
    <w:rsid w:val="00B45132"/>
    <w:rsid w:val="00B50812"/>
    <w:rsid w:val="00B52EEB"/>
    <w:rsid w:val="00B558EA"/>
    <w:rsid w:val="00B6010E"/>
    <w:rsid w:val="00B60184"/>
    <w:rsid w:val="00B63426"/>
    <w:rsid w:val="00B667E1"/>
    <w:rsid w:val="00B66C77"/>
    <w:rsid w:val="00B71241"/>
    <w:rsid w:val="00B845BA"/>
    <w:rsid w:val="00B92CA0"/>
    <w:rsid w:val="00B92F23"/>
    <w:rsid w:val="00BA02E4"/>
    <w:rsid w:val="00BA564D"/>
    <w:rsid w:val="00BA7339"/>
    <w:rsid w:val="00BB0112"/>
    <w:rsid w:val="00BC195D"/>
    <w:rsid w:val="00BC3516"/>
    <w:rsid w:val="00BC4EF5"/>
    <w:rsid w:val="00BC73BF"/>
    <w:rsid w:val="00BC7787"/>
    <w:rsid w:val="00BD29AB"/>
    <w:rsid w:val="00BD2DD3"/>
    <w:rsid w:val="00BE1935"/>
    <w:rsid w:val="00BE7639"/>
    <w:rsid w:val="00C04D40"/>
    <w:rsid w:val="00C11196"/>
    <w:rsid w:val="00C14181"/>
    <w:rsid w:val="00C23D64"/>
    <w:rsid w:val="00C27DE2"/>
    <w:rsid w:val="00C375A5"/>
    <w:rsid w:val="00C4399D"/>
    <w:rsid w:val="00C44B3D"/>
    <w:rsid w:val="00C5140E"/>
    <w:rsid w:val="00C52FBD"/>
    <w:rsid w:val="00C53434"/>
    <w:rsid w:val="00C53810"/>
    <w:rsid w:val="00C57DDB"/>
    <w:rsid w:val="00C64A6F"/>
    <w:rsid w:val="00C7073E"/>
    <w:rsid w:val="00C7233F"/>
    <w:rsid w:val="00C72496"/>
    <w:rsid w:val="00C83685"/>
    <w:rsid w:val="00CA5BE8"/>
    <w:rsid w:val="00CA77CE"/>
    <w:rsid w:val="00CA79DB"/>
    <w:rsid w:val="00CB4A43"/>
    <w:rsid w:val="00CC1FE4"/>
    <w:rsid w:val="00CC3D6B"/>
    <w:rsid w:val="00CD5B74"/>
    <w:rsid w:val="00CD64DA"/>
    <w:rsid w:val="00CE1AFB"/>
    <w:rsid w:val="00CE5CD2"/>
    <w:rsid w:val="00CE6BE9"/>
    <w:rsid w:val="00CF6389"/>
    <w:rsid w:val="00D05465"/>
    <w:rsid w:val="00D062A5"/>
    <w:rsid w:val="00D0658C"/>
    <w:rsid w:val="00D07093"/>
    <w:rsid w:val="00D1242F"/>
    <w:rsid w:val="00D154C3"/>
    <w:rsid w:val="00D229F2"/>
    <w:rsid w:val="00D22BCF"/>
    <w:rsid w:val="00D35CD0"/>
    <w:rsid w:val="00D360FB"/>
    <w:rsid w:val="00D37448"/>
    <w:rsid w:val="00D37C7D"/>
    <w:rsid w:val="00D418AD"/>
    <w:rsid w:val="00D44827"/>
    <w:rsid w:val="00D454CE"/>
    <w:rsid w:val="00D46261"/>
    <w:rsid w:val="00D61636"/>
    <w:rsid w:val="00D62ADB"/>
    <w:rsid w:val="00D640EE"/>
    <w:rsid w:val="00D65831"/>
    <w:rsid w:val="00D729FA"/>
    <w:rsid w:val="00D75789"/>
    <w:rsid w:val="00D75D9C"/>
    <w:rsid w:val="00D9234C"/>
    <w:rsid w:val="00DA2F87"/>
    <w:rsid w:val="00DA3D86"/>
    <w:rsid w:val="00DC6604"/>
    <w:rsid w:val="00DD0B2C"/>
    <w:rsid w:val="00DD195A"/>
    <w:rsid w:val="00DE29BE"/>
    <w:rsid w:val="00DE72AF"/>
    <w:rsid w:val="00DF20E5"/>
    <w:rsid w:val="00DF3DCC"/>
    <w:rsid w:val="00E02F90"/>
    <w:rsid w:val="00E14C24"/>
    <w:rsid w:val="00E17E40"/>
    <w:rsid w:val="00E236BD"/>
    <w:rsid w:val="00E2769D"/>
    <w:rsid w:val="00E30967"/>
    <w:rsid w:val="00E36B67"/>
    <w:rsid w:val="00E44C5D"/>
    <w:rsid w:val="00E56C44"/>
    <w:rsid w:val="00E5719E"/>
    <w:rsid w:val="00E67D3E"/>
    <w:rsid w:val="00E708C6"/>
    <w:rsid w:val="00E8111A"/>
    <w:rsid w:val="00E81FCC"/>
    <w:rsid w:val="00E96199"/>
    <w:rsid w:val="00E96B71"/>
    <w:rsid w:val="00E9773F"/>
    <w:rsid w:val="00EA2AB8"/>
    <w:rsid w:val="00EA3E68"/>
    <w:rsid w:val="00EA771A"/>
    <w:rsid w:val="00EA7997"/>
    <w:rsid w:val="00EB1E86"/>
    <w:rsid w:val="00EB3193"/>
    <w:rsid w:val="00EC1125"/>
    <w:rsid w:val="00EC1170"/>
    <w:rsid w:val="00EC670F"/>
    <w:rsid w:val="00EC7466"/>
    <w:rsid w:val="00ED6B55"/>
    <w:rsid w:val="00EE1DB3"/>
    <w:rsid w:val="00EE3ACC"/>
    <w:rsid w:val="00EE45CB"/>
    <w:rsid w:val="00EE5B3E"/>
    <w:rsid w:val="00EF094B"/>
    <w:rsid w:val="00EF567E"/>
    <w:rsid w:val="00EF788E"/>
    <w:rsid w:val="00F01F71"/>
    <w:rsid w:val="00F061D7"/>
    <w:rsid w:val="00F16420"/>
    <w:rsid w:val="00F226F5"/>
    <w:rsid w:val="00F22FEA"/>
    <w:rsid w:val="00F35D0C"/>
    <w:rsid w:val="00F3679E"/>
    <w:rsid w:val="00F37FB0"/>
    <w:rsid w:val="00F55100"/>
    <w:rsid w:val="00F72DDC"/>
    <w:rsid w:val="00F76C28"/>
    <w:rsid w:val="00F83FC4"/>
    <w:rsid w:val="00F85C93"/>
    <w:rsid w:val="00F904C7"/>
    <w:rsid w:val="00F91A1E"/>
    <w:rsid w:val="00F93370"/>
    <w:rsid w:val="00F94B6F"/>
    <w:rsid w:val="00FA1F00"/>
    <w:rsid w:val="00FA5037"/>
    <w:rsid w:val="00FA5D6A"/>
    <w:rsid w:val="00FB2F07"/>
    <w:rsid w:val="00FB35D6"/>
    <w:rsid w:val="00FB4F8F"/>
    <w:rsid w:val="00FB6A51"/>
    <w:rsid w:val="00FB7F1B"/>
    <w:rsid w:val="00FD3277"/>
    <w:rsid w:val="00FD6994"/>
    <w:rsid w:val="00FE2CA7"/>
    <w:rsid w:val="00FE3A80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4753"/>
  <w15:docId w15:val="{5CF4064F-CA40-45C6-A296-C55A2A3B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87D"/>
  </w:style>
  <w:style w:type="paragraph" w:styleId="Ttulo1">
    <w:name w:val="heading 1"/>
    <w:basedOn w:val="Normal"/>
    <w:next w:val="Normal"/>
    <w:link w:val="Ttulo1Car"/>
    <w:uiPriority w:val="9"/>
    <w:qFormat/>
    <w:rsid w:val="00DF3D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8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AA14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578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2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28A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84C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4CD3"/>
  </w:style>
  <w:style w:type="paragraph" w:styleId="Piedepgina">
    <w:name w:val="footer"/>
    <w:basedOn w:val="Normal"/>
    <w:link w:val="PiedepginaCar"/>
    <w:uiPriority w:val="99"/>
    <w:unhideWhenUsed/>
    <w:rsid w:val="00284C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CD3"/>
  </w:style>
  <w:style w:type="character" w:customStyle="1" w:styleId="entity">
    <w:name w:val="_entity"/>
    <w:basedOn w:val="Fuentedeprrafopredeter"/>
    <w:rsid w:val="00CB4A43"/>
  </w:style>
  <w:style w:type="character" w:customStyle="1" w:styleId="pu1yl">
    <w:name w:val="pu1yl"/>
    <w:basedOn w:val="Fuentedeprrafopredeter"/>
    <w:rsid w:val="00CB4A43"/>
  </w:style>
  <w:style w:type="character" w:styleId="Hipervnculo">
    <w:name w:val="Hyperlink"/>
    <w:basedOn w:val="Fuentedeprrafopredeter"/>
    <w:uiPriority w:val="99"/>
    <w:unhideWhenUsed/>
    <w:rsid w:val="00911523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355C1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DF3D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DF3DC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2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1B4524"/>
    <w:rPr>
      <w:color w:val="954F72" w:themeColor="followedHyperlink"/>
      <w:u w:val="single"/>
    </w:rPr>
  </w:style>
  <w:style w:type="character" w:customStyle="1" w:styleId="normaltextrun">
    <w:name w:val="normaltextrun"/>
    <w:basedOn w:val="Fuentedeprrafopredeter"/>
    <w:rsid w:val="00E02F90"/>
  </w:style>
  <w:style w:type="character" w:customStyle="1" w:styleId="Ttulo2Car">
    <w:name w:val="Título 2 Car"/>
    <w:basedOn w:val="Fuentedeprrafopredeter"/>
    <w:link w:val="Ttulo2"/>
    <w:uiPriority w:val="9"/>
    <w:rsid w:val="008C18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8C18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1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3Car">
    <w:name w:val="Título 3 Car"/>
    <w:basedOn w:val="Fuentedeprrafopredeter"/>
    <w:link w:val="Ttulo3"/>
    <w:uiPriority w:val="9"/>
    <w:rsid w:val="00AA140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Textoennegrita">
    <w:name w:val="Strong"/>
    <w:basedOn w:val="Fuentedeprrafopredeter"/>
    <w:uiPriority w:val="22"/>
    <w:qFormat/>
    <w:rsid w:val="00AA1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5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0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5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06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52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81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2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3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6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5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856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0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1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02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7895299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188584">
          <w:marLeft w:val="780"/>
          <w:marRight w:val="24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4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6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0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0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26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0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8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3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0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0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acoffice365-my.sharepoint.com/:f:/r/personal/eliana_caicedo_igac_gov_co/Documents/CUENTAS%20DE%20COBRO%202025/DICIEMBRE%202025/OBLIGACIONES/OBLIGACION%203?csf=1&amp;web=1&amp;e=QNxVu7" TargetMode="External"/><Relationship Id="rId13" Type="http://schemas.openxmlformats.org/officeDocument/2006/relationships/hyperlink" Target="https://igacoffice365-my.sharepoint.com/:f:/r/personal/eliana_caicedo_igac_gov_co/Documents/CUENTAS%20DE%20COBRO%202025/DICIEMBRE%202025/OBLIGACIONES/OBLIGACION%207?csf=1&amp;web=1&amp;e=yMfdqD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gacoffice365-my.sharepoint.com/:f:/r/personal/eliana_caicedo_igac_gov_co/Documents/CUENTAS%20DE%20COBRO%202025/MARZO%202025/EVIDENCIAS/OBLIGACION%201?csf=1&amp;web=1&amp;e=QmUetJ" TargetMode="External"/><Relationship Id="rId12" Type="http://schemas.openxmlformats.org/officeDocument/2006/relationships/hyperlink" Target="mailto:lucenit.trujillo@urt.gov.co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igacoffice365-my.sharepoint.com/:w:/r/personal/eliana_caicedo_igac_gov_co/Documents/CUENTAS%20DE%20COBRO%202025/DICIEMBRE%202025/OBLIGACIONES/OBLIGACION%209/INFORME%20%2010-2025.docx?d=w205e2096499e48e9a5abe0886e39ffca&amp;csf=1&amp;web=1&amp;e=KwGWI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gacoffice365-my.sharepoint.com/:f:/r/personal/eliana_caicedo_igac_gov_co/Documents/CUENTAS%20DE%20COBRO%202025/DICIEMBRE%202025/OBLIGACIONES/OBLIGACION%206?csf=1&amp;web=1&amp;e=udogx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gacoffice365-my.sharepoint.com/:f:/r/personal/eliana_caicedo_igac_gov_co/Documents/CUENTAS%20DE%20COBRO%202025/DICIEMBRE%202025/OBLIGACIONES/OBLIGACION%208?csf=1&amp;web=1&amp;e=TT8Obu" TargetMode="External"/><Relationship Id="rId10" Type="http://schemas.openxmlformats.org/officeDocument/2006/relationships/hyperlink" Target="https://igacoffice365-my.sharepoint.com/:f:/r/personal/eliana_caicedo_igac_gov_co/Documents/CUENTAS%20DE%20COBRO%202025/DICIEMBRE%202025/OBLIGACIONES/OBLIGACION%205?csf=1&amp;web=1&amp;e=yCXH4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gacoffice365-my.sharepoint.com/:f:/r/personal/eliana_caicedo_igac_gov_co/Documents/CUENTAS%20DE%20COBRO%202025/DICIEMBRE%202025/OBLIGACIONES/OBLIGACION%204?csf=1&amp;web=1&amp;e=klDKwO" TargetMode="External"/><Relationship Id="rId14" Type="http://schemas.openxmlformats.org/officeDocument/2006/relationships/hyperlink" Target="https://igacoffice365-my.sharepoint.com/:x:/r/personal/eliana_caicedo_igac_gov_co/Documents/CUENTAS%20DE%20COBRO%202025/DICIEMBRE%202025/ENTREGA%20DE%20INSUMOS%20A%20LOS%20FUNCIONARIOS%20DEL%2015%20AL%2031%20DE%20DIC/INSUMOS%20DEL%2015%20AL%2031%20DE%20DICIEMBRE.xlsx?d=wa67fc5e751c446609b002182441c990d&amp;csf=1&amp;web=1&amp;e=3lwQ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3279</TotalTime>
  <Pages>4</Pages>
  <Words>1348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Eliana Del Pilar Caicedo Barbosa</cp:lastModifiedBy>
  <cp:revision>42</cp:revision>
  <cp:lastPrinted>2025-12-15T16:18:00Z</cp:lastPrinted>
  <dcterms:created xsi:type="dcterms:W3CDTF">2025-07-29T21:45:00Z</dcterms:created>
  <dcterms:modified xsi:type="dcterms:W3CDTF">2025-12-15T22:21:00Z</dcterms:modified>
</cp:coreProperties>
</file>