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1E7" w:rsidRDefault="001A2AE7">
      <w:r w:rsidRPr="001A2AE7">
        <w:drawing>
          <wp:inline distT="0" distB="0" distL="0" distR="0" wp14:anchorId="79C21088" wp14:editId="32548438">
            <wp:extent cx="8258810" cy="4193540"/>
            <wp:effectExtent l="0" t="0" r="889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19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751E7" w:rsidSect="001A2AE7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AE7"/>
    <w:rsid w:val="001A2AE7"/>
    <w:rsid w:val="003751E7"/>
    <w:rsid w:val="003B7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2AE258-440A-4E45-BB1A-802351D87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AB53B1-DA73-4EB0-B2AF-B790A206F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/ VICTOR DANIEL MORE ZAMUDIO</dc:creator>
  <cp:keywords/>
  <dc:description/>
  <cp:lastModifiedBy>C / VICTOR DANIEL MORE ZAMUDIO</cp:lastModifiedBy>
  <cp:revision>1</cp:revision>
  <dcterms:created xsi:type="dcterms:W3CDTF">2025-11-21T20:09:00Z</dcterms:created>
  <dcterms:modified xsi:type="dcterms:W3CDTF">2025-11-21T20:09:00Z</dcterms:modified>
</cp:coreProperties>
</file>