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59D1B" w14:textId="79A5DD3F" w:rsidR="002B7913" w:rsidRDefault="007E2573">
      <w:r w:rsidRPr="007E2573">
        <w:drawing>
          <wp:inline distT="0" distB="0" distL="0" distR="0" wp14:anchorId="6B25B2AB" wp14:editId="204442D5">
            <wp:extent cx="6344535" cy="4848902"/>
            <wp:effectExtent l="0" t="0" r="0" b="8890"/>
            <wp:docPr id="10452517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25178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44535" cy="4848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7913" w:rsidSect="007E2573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573"/>
    <w:rsid w:val="001903BD"/>
    <w:rsid w:val="002B7913"/>
    <w:rsid w:val="00340FF7"/>
    <w:rsid w:val="007E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A3AC9"/>
  <w15:chartTrackingRefBased/>
  <w15:docId w15:val="{B5200C60-FF88-499C-8537-AA2AD52B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E25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E25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E25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E25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E25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E25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E25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E25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E25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E25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E25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E25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E257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E257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E25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E25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E25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E25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E25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E25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E25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E25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E25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E25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E257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E257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E25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E257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E25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/ VICTOR DANIEL MORE ZAMUDIO</dc:creator>
  <cp:keywords/>
  <dc:description/>
  <cp:lastModifiedBy>C / VICTOR DANIEL MORE ZAMUDIO</cp:lastModifiedBy>
  <cp:revision>1</cp:revision>
  <cp:lastPrinted>2025-12-17T15:49:00Z</cp:lastPrinted>
  <dcterms:created xsi:type="dcterms:W3CDTF">2025-12-17T15:42:00Z</dcterms:created>
  <dcterms:modified xsi:type="dcterms:W3CDTF">2025-12-17T15:51:00Z</dcterms:modified>
</cp:coreProperties>
</file>