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8F83D6" w14:textId="0014E621" w:rsidR="00272C46" w:rsidRPr="006A6E80" w:rsidRDefault="00272C46" w:rsidP="008E6CD0">
      <w:pPr>
        <w:jc w:val="center"/>
        <w:rPr>
          <w:b/>
          <w:bCs/>
        </w:rPr>
      </w:pPr>
      <w:r w:rsidRPr="006A6E80">
        <w:rPr>
          <w:b/>
          <w:bCs/>
        </w:rPr>
        <w:t xml:space="preserve">PANTALLAZOS – </w:t>
      </w:r>
      <w:r w:rsidR="006A6E80">
        <w:rPr>
          <w:b/>
          <w:bCs/>
        </w:rPr>
        <w:t>P</w:t>
      </w:r>
      <w:r w:rsidR="00F610B9">
        <w:rPr>
          <w:b/>
          <w:bCs/>
        </w:rPr>
        <w:t>ROFESIONAL EN PSICOLOGÍA</w:t>
      </w:r>
      <w:r w:rsidR="006A6E80">
        <w:rPr>
          <w:b/>
          <w:bCs/>
        </w:rPr>
        <w:t xml:space="preserve">: </w:t>
      </w:r>
      <w:r w:rsidRPr="006A6E80">
        <w:rPr>
          <w:b/>
          <w:bCs/>
        </w:rPr>
        <w:t>KATHERINE CELIS GARCIA</w:t>
      </w:r>
      <w:r w:rsidR="001D4187">
        <w:rPr>
          <w:b/>
          <w:bCs/>
        </w:rPr>
        <w:t xml:space="preserve"> </w:t>
      </w:r>
      <w:r w:rsidR="00DB2A6A">
        <w:rPr>
          <w:b/>
          <w:bCs/>
        </w:rPr>
        <w:t>–</w:t>
      </w:r>
      <w:r w:rsidR="001D4187">
        <w:rPr>
          <w:b/>
          <w:bCs/>
        </w:rPr>
        <w:t xml:space="preserve"> </w:t>
      </w:r>
      <w:r w:rsidR="00E753FF">
        <w:rPr>
          <w:b/>
          <w:bCs/>
        </w:rPr>
        <w:t>Noviembre</w:t>
      </w:r>
      <w:r w:rsidR="00DB2A6A">
        <w:rPr>
          <w:b/>
          <w:bCs/>
        </w:rPr>
        <w:t xml:space="preserve"> 2025 </w:t>
      </w:r>
    </w:p>
    <w:p w14:paraId="3712C70F" w14:textId="699C9A79" w:rsidR="00C42F99" w:rsidRDefault="00272C46" w:rsidP="00272C46">
      <w:pPr>
        <w:pStyle w:val="Prrafodelista"/>
        <w:numPr>
          <w:ilvl w:val="0"/>
          <w:numId w:val="1"/>
        </w:numPr>
      </w:pPr>
      <w:r>
        <w:t>PANTALLAZO INFORMACIÓN GENERAL</w:t>
      </w:r>
    </w:p>
    <w:p w14:paraId="1DCD3ED7" w14:textId="2C8E37A1" w:rsidR="0025128A" w:rsidRDefault="005B22A1" w:rsidP="00E753FF">
      <w:pPr>
        <w:jc w:val="center"/>
      </w:pPr>
      <w:r w:rsidRPr="005B22A1">
        <w:drawing>
          <wp:inline distT="0" distB="0" distL="0" distR="0" wp14:anchorId="66F8D9E7" wp14:editId="567A496D">
            <wp:extent cx="6027725" cy="358241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" b="31155"/>
                    <a:stretch/>
                  </pic:blipFill>
                  <pic:spPr bwMode="auto">
                    <a:xfrm>
                      <a:off x="0" y="0"/>
                      <a:ext cx="6043385" cy="3591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EEBB6E" w14:textId="53CFFD73" w:rsidR="00A931D6" w:rsidRDefault="0025128A" w:rsidP="00E753FF">
      <w:pPr>
        <w:pStyle w:val="Prrafodelista"/>
        <w:numPr>
          <w:ilvl w:val="0"/>
          <w:numId w:val="1"/>
        </w:numPr>
      </w:pPr>
      <w:r>
        <w:t>PANTALLAZO EJECUCIÓN DEL CONTRATO</w:t>
      </w:r>
    </w:p>
    <w:p w14:paraId="7522AF86" w14:textId="6F1878AB" w:rsidR="00A931D6" w:rsidRDefault="00E753FF" w:rsidP="00E753FF">
      <w:pPr>
        <w:pStyle w:val="Prrafodelista"/>
      </w:pPr>
      <w:bookmarkStart w:id="0" w:name="_GoBack"/>
      <w:r w:rsidRPr="00E753FF">
        <w:drawing>
          <wp:inline distT="0" distB="0" distL="0" distR="0" wp14:anchorId="578EF814" wp14:editId="3CB19FF2">
            <wp:extent cx="5716593" cy="398607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880" b="9572"/>
                    <a:stretch/>
                  </pic:blipFill>
                  <pic:spPr bwMode="auto">
                    <a:xfrm>
                      <a:off x="0" y="0"/>
                      <a:ext cx="5722394" cy="39901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29BB8C73" w14:textId="02463EE7" w:rsidR="00272C46" w:rsidRDefault="00272C46" w:rsidP="009E2C7A"/>
    <w:sectPr w:rsidR="00272C46" w:rsidSect="009E2C7A">
      <w:pgSz w:w="12240" w:h="15840"/>
      <w:pgMar w:top="851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F24786"/>
    <w:multiLevelType w:val="hybridMultilevel"/>
    <w:tmpl w:val="13785F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C46"/>
    <w:rsid w:val="000372D9"/>
    <w:rsid w:val="000441E7"/>
    <w:rsid w:val="0008521E"/>
    <w:rsid w:val="000B63E0"/>
    <w:rsid w:val="001B78FD"/>
    <w:rsid w:val="001D4187"/>
    <w:rsid w:val="00203E22"/>
    <w:rsid w:val="0025128A"/>
    <w:rsid w:val="00272C46"/>
    <w:rsid w:val="003B3E98"/>
    <w:rsid w:val="003C65E2"/>
    <w:rsid w:val="00400DB8"/>
    <w:rsid w:val="00492141"/>
    <w:rsid w:val="004F2482"/>
    <w:rsid w:val="00531784"/>
    <w:rsid w:val="005B22A1"/>
    <w:rsid w:val="005D42A9"/>
    <w:rsid w:val="00630627"/>
    <w:rsid w:val="006A6E80"/>
    <w:rsid w:val="006E2FC4"/>
    <w:rsid w:val="00770156"/>
    <w:rsid w:val="007C0EAA"/>
    <w:rsid w:val="007F5215"/>
    <w:rsid w:val="00825BD1"/>
    <w:rsid w:val="008338BD"/>
    <w:rsid w:val="0085125D"/>
    <w:rsid w:val="0085713E"/>
    <w:rsid w:val="00881BCB"/>
    <w:rsid w:val="008A69D5"/>
    <w:rsid w:val="008E6CD0"/>
    <w:rsid w:val="00905891"/>
    <w:rsid w:val="009A112D"/>
    <w:rsid w:val="009D5FB3"/>
    <w:rsid w:val="009E2C7A"/>
    <w:rsid w:val="00A74347"/>
    <w:rsid w:val="00A84A5B"/>
    <w:rsid w:val="00A931D6"/>
    <w:rsid w:val="00AC65B4"/>
    <w:rsid w:val="00B81382"/>
    <w:rsid w:val="00BC595F"/>
    <w:rsid w:val="00BE6F95"/>
    <w:rsid w:val="00C419C6"/>
    <w:rsid w:val="00C42F99"/>
    <w:rsid w:val="00C4760A"/>
    <w:rsid w:val="00C53D6B"/>
    <w:rsid w:val="00C61C4E"/>
    <w:rsid w:val="00D25036"/>
    <w:rsid w:val="00D37734"/>
    <w:rsid w:val="00D472CF"/>
    <w:rsid w:val="00DB2A6A"/>
    <w:rsid w:val="00DD6D88"/>
    <w:rsid w:val="00DE1AD3"/>
    <w:rsid w:val="00DF18BD"/>
    <w:rsid w:val="00E753FF"/>
    <w:rsid w:val="00F51AE8"/>
    <w:rsid w:val="00F610B9"/>
    <w:rsid w:val="00F7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0F52B"/>
  <w15:docId w15:val="{724390C6-743F-438F-8B66-2B628B0D1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2C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2C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2C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2C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2C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2C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2C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2C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2C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2C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2C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2C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2C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2C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2C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2C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2C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2C46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272C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272C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2C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2C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2C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2C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2C4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2C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2C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2C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2C46"/>
    <w:rPr>
      <w:b/>
      <w:bCs/>
      <w:smallCaps/>
      <w:color w:val="0F4761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2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 Celis</dc:creator>
  <cp:lastModifiedBy>Usuario</cp:lastModifiedBy>
  <cp:revision>3</cp:revision>
  <dcterms:created xsi:type="dcterms:W3CDTF">2025-12-18T15:07:00Z</dcterms:created>
  <dcterms:modified xsi:type="dcterms:W3CDTF">2025-12-18T15:08:00Z</dcterms:modified>
</cp:coreProperties>
</file>