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87A" w:rsidRPr="000C5941" w:rsidRDefault="0027487A" w:rsidP="00DE58D5">
      <w:pPr>
        <w:spacing w:before="6" w:after="1"/>
        <w:jc w:val="center"/>
        <w:rPr>
          <w:b/>
        </w:rPr>
      </w:pPr>
    </w:p>
    <w:p w:rsidR="00F905B5" w:rsidRDefault="00F905B5" w:rsidP="00DE58D5">
      <w:pPr>
        <w:spacing w:before="6" w:after="1"/>
        <w:jc w:val="center"/>
        <w:rPr>
          <w:b/>
        </w:rPr>
      </w:pPr>
    </w:p>
    <w:p w:rsidR="00F905B5" w:rsidRDefault="00F905B5" w:rsidP="00DE58D5">
      <w:pPr>
        <w:spacing w:before="6" w:after="1"/>
        <w:jc w:val="center"/>
        <w:rPr>
          <w:b/>
        </w:rPr>
      </w:pPr>
    </w:p>
    <w:p w:rsidR="00F905B5" w:rsidRDefault="00F905B5" w:rsidP="00DE58D5">
      <w:pPr>
        <w:spacing w:before="6" w:after="1"/>
        <w:jc w:val="center"/>
        <w:rPr>
          <w:b/>
        </w:rPr>
      </w:pPr>
    </w:p>
    <w:p w:rsidR="00D94CC7" w:rsidRDefault="00D94CC7" w:rsidP="00DE58D5">
      <w:pPr>
        <w:spacing w:before="6" w:after="1"/>
        <w:jc w:val="center"/>
        <w:rPr>
          <w:b/>
        </w:rPr>
      </w:pPr>
    </w:p>
    <w:p w:rsidR="00DE58D5" w:rsidRPr="000C5941" w:rsidRDefault="00DE58D5" w:rsidP="00DE58D5">
      <w:pPr>
        <w:spacing w:before="6" w:after="1"/>
        <w:jc w:val="center"/>
        <w:rPr>
          <w:b/>
        </w:rPr>
      </w:pPr>
      <w:r w:rsidRPr="000C5941">
        <w:rPr>
          <w:b/>
        </w:rPr>
        <w:t xml:space="preserve">INFORME DE ACTIVIDADES </w:t>
      </w:r>
    </w:p>
    <w:p w:rsidR="00DE58D5" w:rsidRPr="000C5941" w:rsidRDefault="00DE58D5" w:rsidP="00DE58D5">
      <w:pPr>
        <w:spacing w:before="6" w:after="1"/>
        <w:jc w:val="center"/>
        <w:rPr>
          <w:b/>
        </w:rPr>
      </w:pPr>
      <w:r w:rsidRPr="000C5941">
        <w:rPr>
          <w:b/>
        </w:rPr>
        <w:t>PROCESO DE SE</w:t>
      </w:r>
      <w:r w:rsidR="00337839">
        <w:rPr>
          <w:b/>
        </w:rPr>
        <w:t>LECCIÓN DE MINIMA CUANTIA CMC-020</w:t>
      </w:r>
      <w:r w:rsidR="0027487A" w:rsidRPr="000C5941">
        <w:rPr>
          <w:b/>
        </w:rPr>
        <w:t xml:space="preserve"> </w:t>
      </w:r>
      <w:r w:rsidRPr="000C5941">
        <w:rPr>
          <w:b/>
        </w:rPr>
        <w:t xml:space="preserve">-2024 </w:t>
      </w:r>
    </w:p>
    <w:p w:rsidR="007C1FF4" w:rsidRPr="000C5941" w:rsidRDefault="00DE58D5" w:rsidP="00DE58D5">
      <w:pPr>
        <w:spacing w:before="6" w:after="1"/>
        <w:jc w:val="center"/>
        <w:rPr>
          <w:b/>
        </w:rPr>
      </w:pPr>
      <w:r w:rsidRPr="000C5941">
        <w:rPr>
          <w:b/>
        </w:rPr>
        <w:t xml:space="preserve">Del </w:t>
      </w:r>
      <w:r w:rsidR="00563951">
        <w:rPr>
          <w:b/>
        </w:rPr>
        <w:t>03 de mayo a</w:t>
      </w:r>
      <w:r w:rsidR="0027487A" w:rsidRPr="000C5941">
        <w:rPr>
          <w:b/>
        </w:rPr>
        <w:t xml:space="preserve">l </w:t>
      </w:r>
      <w:r w:rsidR="00563951">
        <w:rPr>
          <w:b/>
        </w:rPr>
        <w:t>30</w:t>
      </w:r>
      <w:r w:rsidRPr="000C5941">
        <w:rPr>
          <w:b/>
        </w:rPr>
        <w:t xml:space="preserve"> </w:t>
      </w:r>
      <w:r w:rsidR="00563951" w:rsidRPr="000C5941">
        <w:rPr>
          <w:b/>
        </w:rPr>
        <w:t xml:space="preserve">de </w:t>
      </w:r>
      <w:r w:rsidR="00563951">
        <w:rPr>
          <w:b/>
        </w:rPr>
        <w:t xml:space="preserve">diciembre </w:t>
      </w:r>
      <w:r w:rsidRPr="000C5941">
        <w:rPr>
          <w:b/>
        </w:rPr>
        <w:t>de 2024</w:t>
      </w:r>
    </w:p>
    <w:p w:rsidR="00BF7D35" w:rsidRPr="000C5941" w:rsidRDefault="00BF7D35" w:rsidP="00DE58D5">
      <w:pPr>
        <w:spacing w:before="6" w:after="1"/>
        <w:rPr>
          <w:b/>
        </w:rPr>
      </w:pPr>
    </w:p>
    <w:p w:rsidR="002E3539" w:rsidRPr="000C5941" w:rsidRDefault="002E3539" w:rsidP="00DE58D5">
      <w:pPr>
        <w:spacing w:before="6" w:after="1"/>
        <w:rPr>
          <w:b/>
        </w:rPr>
      </w:pPr>
    </w:p>
    <w:p w:rsidR="00BF7D35" w:rsidRPr="000C5941" w:rsidRDefault="00BF7D35" w:rsidP="00DE58D5">
      <w:pPr>
        <w:spacing w:before="6" w:after="1"/>
        <w:rPr>
          <w:b/>
        </w:rPr>
      </w:pPr>
    </w:p>
    <w:p w:rsidR="00BF7D35" w:rsidRPr="000C5941" w:rsidRDefault="00BF7D35" w:rsidP="00D94CC7">
      <w:pPr>
        <w:spacing w:before="6" w:after="1" w:line="360" w:lineRule="auto"/>
        <w:ind w:left="720"/>
        <w:rPr>
          <w:b/>
        </w:rPr>
      </w:pPr>
      <w:r w:rsidRPr="000C5941">
        <w:rPr>
          <w:b/>
        </w:rPr>
        <w:t xml:space="preserve">        </w:t>
      </w:r>
      <w:r w:rsidR="00D94CC7">
        <w:rPr>
          <w:b/>
        </w:rPr>
        <w:t xml:space="preserve"> </w:t>
      </w:r>
      <w:r w:rsidRPr="000C5941">
        <w:rPr>
          <w:b/>
        </w:rPr>
        <w:t xml:space="preserve">  FECHA DE ELABORACION: 30 DE DICIEMBRE 2024</w:t>
      </w:r>
    </w:p>
    <w:p w:rsidR="00054DA2" w:rsidRDefault="002C0138" w:rsidP="00D94CC7">
      <w:pPr>
        <w:spacing w:line="360" w:lineRule="auto"/>
        <w:ind w:left="1418" w:right="1390"/>
        <w:jc w:val="both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5A1374" wp14:editId="5FA90C46">
                <wp:simplePos x="0" y="0"/>
                <wp:positionH relativeFrom="column">
                  <wp:posOffset>723900</wp:posOffset>
                </wp:positionH>
                <wp:positionV relativeFrom="paragraph">
                  <wp:posOffset>158750</wp:posOffset>
                </wp:positionV>
                <wp:extent cx="6315075" cy="6096000"/>
                <wp:effectExtent l="0" t="0" r="28575" b="19050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5075" cy="6096000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C155EC" id="Rectángulo 12" o:spid="_x0000_s1026" style="position:absolute;margin-left:57pt;margin-top:12.5pt;width:497.25pt;height:48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" filled="f" strokecolor="black [1600]"/>
            </w:pict>
          </mc:Fallback>
        </mc:AlternateContent>
      </w:r>
    </w:p>
    <w:p w:rsidR="00D94CC7" w:rsidRDefault="00D94CC7" w:rsidP="00D94CC7">
      <w:pPr>
        <w:spacing w:line="360" w:lineRule="auto"/>
        <w:ind w:left="1418" w:right="1390"/>
        <w:jc w:val="both"/>
        <w:rPr>
          <w:b/>
        </w:rPr>
      </w:pP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  <w:rPr>
          <w:spacing w:val="-5"/>
        </w:rPr>
      </w:pPr>
      <w:r w:rsidRPr="000C5941">
        <w:rPr>
          <w:b/>
          <w:spacing w:val="-2"/>
          <w:u w:val="single"/>
        </w:rPr>
        <w:t>CONTRATISTA:</w:t>
      </w:r>
      <w:r w:rsidRPr="000C5941">
        <w:rPr>
          <w:b/>
          <w:spacing w:val="-2"/>
        </w:rPr>
        <w:t xml:space="preserve">          </w:t>
      </w:r>
      <w:r>
        <w:rPr>
          <w:spacing w:val="-2"/>
        </w:rPr>
        <w:t>DIEGO HUMBERTO MONTOYA MERINO</w:t>
      </w:r>
      <w:r w:rsidRPr="000C5941">
        <w:rPr>
          <w:spacing w:val="-2"/>
        </w:rPr>
        <w:t>.</w:t>
      </w: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  <w:rPr>
          <w:spacing w:val="-2"/>
        </w:rPr>
      </w:pPr>
      <w:r w:rsidRPr="000C5941">
        <w:rPr>
          <w:spacing w:val="-2"/>
        </w:rPr>
        <w:t xml:space="preserve">                                      </w:t>
      </w:r>
      <w:r>
        <w:rPr>
          <w:spacing w:val="-2"/>
        </w:rPr>
        <w:t>NIT: 71.585.030</w:t>
      </w: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  <w:rPr>
          <w:spacing w:val="-2"/>
        </w:rPr>
      </w:pPr>
    </w:p>
    <w:p w:rsidR="00D94CC7" w:rsidRDefault="00D94CC7" w:rsidP="00D94CC7">
      <w:pPr>
        <w:pStyle w:val="TableParagraph"/>
        <w:spacing w:line="360" w:lineRule="auto"/>
        <w:ind w:left="1418" w:right="2666"/>
        <w:jc w:val="both"/>
        <w:rPr>
          <w:color w:val="000000"/>
          <w:sz w:val="18"/>
          <w:szCs w:val="18"/>
          <w:shd w:val="clear" w:color="auto" w:fill="FFFFFF"/>
        </w:rPr>
      </w:pPr>
      <w:r w:rsidRPr="000C5941">
        <w:rPr>
          <w:b/>
          <w:spacing w:val="-2"/>
          <w:u w:val="single"/>
        </w:rPr>
        <w:t>OBJETO</w:t>
      </w:r>
      <w:r w:rsidRPr="000C5941">
        <w:rPr>
          <w:spacing w:val="-2"/>
        </w:rPr>
        <w:t xml:space="preserve">:        </w:t>
      </w:r>
      <w:r w:rsidRPr="00423B2E">
        <w:rPr>
          <w:color w:val="000000"/>
          <w:shd w:val="clear" w:color="auto" w:fill="FFFFFF"/>
        </w:rPr>
        <w:t>ADQUISICIÓN DE MATERIALES DE CONSTRUCCIÓN PARA EL MANTENIMIENTO Y EL MEJORAMIENTO DEL ALBERGUE ANIMAL</w:t>
      </w: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  <w:rPr>
          <w:spacing w:val="-2"/>
        </w:rPr>
      </w:pP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  <w:rPr>
          <w:b/>
        </w:rPr>
      </w:pPr>
      <w:r w:rsidRPr="000C5941">
        <w:rPr>
          <w:b/>
          <w:spacing w:val="-2"/>
          <w:u w:val="single"/>
        </w:rPr>
        <w:t>TIEMPO DE EJECUCION:</w:t>
      </w:r>
      <w:r w:rsidRPr="000C5941">
        <w:rPr>
          <w:b/>
          <w:spacing w:val="-2"/>
        </w:rPr>
        <w:t xml:space="preserve"> </w:t>
      </w:r>
      <w:r w:rsidRPr="000C5941">
        <w:t xml:space="preserve">EL PLAZO DEL CONTRATO SERÁ DESDE LA SUSCRIPCIÓN DEL ACTA DE INICIO HASTA EL </w:t>
      </w:r>
      <w:r>
        <w:t>30 DE DICIEMBRE</w:t>
      </w:r>
      <w:r w:rsidRPr="000C5941">
        <w:t xml:space="preserve"> DE 2024 O HASTA AGOTAR PRESUPUESTO, LO QUE SUCEDA PRIMERO.</w:t>
      </w:r>
      <w:r w:rsidRPr="000C5941">
        <w:rPr>
          <w:b/>
        </w:rPr>
        <w:t xml:space="preserve"> </w:t>
      </w: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  <w:rPr>
          <w:spacing w:val="-2"/>
        </w:rPr>
      </w:pP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  <w:rPr>
          <w:b/>
          <w:spacing w:val="-2"/>
        </w:rPr>
      </w:pPr>
      <w:r w:rsidRPr="000C5941">
        <w:rPr>
          <w:b/>
          <w:u w:val="single"/>
        </w:rPr>
        <w:t>IMPUTACION:</w:t>
      </w:r>
      <w:r w:rsidRPr="000C5941">
        <w:t xml:space="preserve"> </w:t>
      </w:r>
      <w:r>
        <w:t>2.3.2.02.01.004</w:t>
      </w:r>
      <w:r w:rsidRPr="000C5941">
        <w:t xml:space="preserve"> </w:t>
      </w:r>
      <w:r>
        <w:t>PRODUCTOS METALICOS, MAQUINARIA Y EQUIPOS.</w:t>
      </w:r>
      <w:r w:rsidRPr="000C5941">
        <w:t xml:space="preserve"> </w:t>
      </w: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center"/>
        <w:rPr>
          <w:b/>
          <w:spacing w:val="-2"/>
        </w:rPr>
      </w:pP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  <w:rPr>
          <w:b/>
          <w:spacing w:val="-2"/>
        </w:rPr>
      </w:pPr>
      <w:r w:rsidRPr="000C5941">
        <w:rPr>
          <w:b/>
          <w:spacing w:val="-2"/>
        </w:rPr>
        <w:t xml:space="preserve">FECHA DE INICIACION:              </w:t>
      </w:r>
      <w:r w:rsidRPr="000C5941">
        <w:rPr>
          <w:spacing w:val="-2"/>
        </w:rPr>
        <w:t xml:space="preserve">03 DE </w:t>
      </w:r>
      <w:r>
        <w:rPr>
          <w:spacing w:val="-2"/>
        </w:rPr>
        <w:t>MAYO</w:t>
      </w:r>
      <w:r w:rsidRPr="000C5941">
        <w:rPr>
          <w:spacing w:val="-2"/>
        </w:rPr>
        <w:t xml:space="preserve"> DE 2024</w:t>
      </w: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  <w:rPr>
          <w:spacing w:val="-2"/>
        </w:rPr>
      </w:pPr>
      <w:r w:rsidRPr="000C5941">
        <w:rPr>
          <w:b/>
          <w:spacing w:val="-2"/>
        </w:rPr>
        <w:t xml:space="preserve">FECHA DE TERMINACION:        </w:t>
      </w:r>
      <w:r w:rsidRPr="000C5941">
        <w:rPr>
          <w:spacing w:val="-2"/>
        </w:rPr>
        <w:t xml:space="preserve">30 DE </w:t>
      </w:r>
      <w:r>
        <w:rPr>
          <w:spacing w:val="-2"/>
        </w:rPr>
        <w:t>DICIEMBRE</w:t>
      </w:r>
      <w:r w:rsidRPr="000C5941">
        <w:rPr>
          <w:spacing w:val="-2"/>
        </w:rPr>
        <w:t xml:space="preserve"> DE 2024</w:t>
      </w: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  <w:rPr>
          <w:b/>
          <w:spacing w:val="-2"/>
        </w:rPr>
      </w:pP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  <w:rPr>
          <w:b/>
          <w:spacing w:val="-2"/>
        </w:rPr>
      </w:pPr>
    </w:p>
    <w:p w:rsidR="00D94CC7" w:rsidRDefault="00D94CC7" w:rsidP="00D94CC7">
      <w:pPr>
        <w:pStyle w:val="TableParagraph"/>
        <w:spacing w:line="360" w:lineRule="auto"/>
        <w:ind w:left="1418" w:right="2666"/>
        <w:jc w:val="both"/>
      </w:pPr>
      <w:r w:rsidRPr="000C5941">
        <w:rPr>
          <w:b/>
          <w:spacing w:val="-2"/>
        </w:rPr>
        <w:t xml:space="preserve">VALOR DEL CONTRATO:            </w:t>
      </w:r>
      <w:r w:rsidRPr="000C5941">
        <w:rPr>
          <w:spacing w:val="-2"/>
        </w:rPr>
        <w:t>$</w:t>
      </w:r>
      <w:r w:rsidRPr="000C5941">
        <w:rPr>
          <w:b/>
          <w:spacing w:val="-2"/>
        </w:rPr>
        <w:t xml:space="preserve"> </w:t>
      </w:r>
      <w:r>
        <w:t>34.886.500</w:t>
      </w: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</w:pPr>
      <w:r>
        <w:rPr>
          <w:b/>
          <w:spacing w:val="-2"/>
        </w:rPr>
        <w:t xml:space="preserve">VALOR ADICION:                          </w:t>
      </w:r>
      <w:r w:rsidRPr="00D03595">
        <w:rPr>
          <w:spacing w:val="-2"/>
        </w:rPr>
        <w:t>$ 17.000.000</w:t>
      </w:r>
    </w:p>
    <w:p w:rsidR="00D94CC7" w:rsidRPr="000C5941" w:rsidRDefault="00D94CC7" w:rsidP="00D94CC7">
      <w:pPr>
        <w:pStyle w:val="TableParagraph"/>
        <w:spacing w:line="360" w:lineRule="auto"/>
        <w:ind w:left="1418" w:right="2666"/>
        <w:jc w:val="both"/>
        <w:rPr>
          <w:b/>
        </w:rPr>
      </w:pPr>
      <w:r w:rsidRPr="000C5941">
        <w:rPr>
          <w:b/>
        </w:rPr>
        <w:t xml:space="preserve">VALOR ANTICIPO 00%: </w:t>
      </w:r>
    </w:p>
    <w:p w:rsidR="00D94CC7" w:rsidRPr="00AC0DC7" w:rsidRDefault="00D94CC7" w:rsidP="00D94CC7">
      <w:pPr>
        <w:pStyle w:val="TableParagraph"/>
        <w:spacing w:line="360" w:lineRule="auto"/>
        <w:ind w:left="1418" w:right="2666"/>
        <w:jc w:val="both"/>
        <w:rPr>
          <w:spacing w:val="-2"/>
        </w:rPr>
      </w:pPr>
      <w:r w:rsidRPr="000C5941">
        <w:rPr>
          <w:b/>
        </w:rPr>
        <w:t>VALOR A CANCELAR FINALIZACION:</w:t>
      </w:r>
      <w:r w:rsidR="00AC0DC7">
        <w:rPr>
          <w:b/>
        </w:rPr>
        <w:t xml:space="preserve"> </w:t>
      </w:r>
      <w:r w:rsidR="00AC0DC7" w:rsidRPr="00AC0DC7">
        <w:t>$51.886.500</w:t>
      </w:r>
    </w:p>
    <w:p w:rsidR="00D94CC7" w:rsidRDefault="00D94CC7" w:rsidP="00D94CC7">
      <w:pPr>
        <w:spacing w:line="360" w:lineRule="auto"/>
        <w:ind w:left="1418" w:right="2666"/>
        <w:jc w:val="both"/>
        <w:rPr>
          <w:b/>
        </w:rPr>
      </w:pPr>
    </w:p>
    <w:p w:rsidR="00054DA2" w:rsidRDefault="00054DA2" w:rsidP="00D94CC7">
      <w:pPr>
        <w:ind w:left="1418" w:right="2666"/>
        <w:jc w:val="both"/>
        <w:rPr>
          <w:b/>
        </w:rPr>
      </w:pPr>
    </w:p>
    <w:p w:rsidR="00054DA2" w:rsidRDefault="00054DA2" w:rsidP="00D03595">
      <w:pPr>
        <w:ind w:left="1418" w:right="1390"/>
        <w:jc w:val="both"/>
        <w:rPr>
          <w:b/>
        </w:rPr>
      </w:pPr>
    </w:p>
    <w:p w:rsidR="00054DA2" w:rsidRDefault="00054DA2" w:rsidP="00D03595">
      <w:pPr>
        <w:ind w:left="1418" w:right="1390"/>
        <w:jc w:val="both"/>
        <w:rPr>
          <w:b/>
        </w:rPr>
      </w:pPr>
    </w:p>
    <w:p w:rsidR="00054DA2" w:rsidRDefault="00054DA2" w:rsidP="00D03595">
      <w:pPr>
        <w:ind w:left="1418" w:right="1390"/>
        <w:jc w:val="both"/>
        <w:rPr>
          <w:b/>
        </w:rPr>
      </w:pPr>
    </w:p>
    <w:p w:rsidR="00054DA2" w:rsidRDefault="00054DA2" w:rsidP="00D03595">
      <w:pPr>
        <w:ind w:left="1418" w:right="1390"/>
        <w:jc w:val="both"/>
        <w:rPr>
          <w:b/>
        </w:rPr>
      </w:pPr>
    </w:p>
    <w:p w:rsidR="00054DA2" w:rsidRDefault="00054DA2" w:rsidP="00D03595">
      <w:pPr>
        <w:ind w:left="1418" w:right="1390"/>
        <w:jc w:val="both"/>
        <w:rPr>
          <w:b/>
        </w:rPr>
      </w:pPr>
    </w:p>
    <w:p w:rsidR="00054DA2" w:rsidRDefault="00054DA2" w:rsidP="00D03595">
      <w:pPr>
        <w:ind w:left="1418" w:right="1390"/>
        <w:jc w:val="both"/>
        <w:rPr>
          <w:b/>
        </w:rPr>
      </w:pPr>
    </w:p>
    <w:p w:rsidR="00054DA2" w:rsidRDefault="00054DA2" w:rsidP="00D03595">
      <w:pPr>
        <w:ind w:left="1418" w:right="1390"/>
        <w:jc w:val="both"/>
        <w:rPr>
          <w:b/>
        </w:rPr>
      </w:pPr>
    </w:p>
    <w:p w:rsidR="00054DA2" w:rsidRDefault="00054DA2" w:rsidP="00D03595">
      <w:pPr>
        <w:ind w:left="1418" w:right="1390"/>
        <w:jc w:val="both"/>
        <w:rPr>
          <w:b/>
        </w:rPr>
      </w:pPr>
    </w:p>
    <w:p w:rsidR="00054DA2" w:rsidRDefault="00054DA2" w:rsidP="00D03595">
      <w:pPr>
        <w:ind w:left="1418" w:right="1390"/>
        <w:jc w:val="both"/>
        <w:rPr>
          <w:b/>
        </w:rPr>
      </w:pPr>
    </w:p>
    <w:p w:rsidR="00054DA2" w:rsidRDefault="00054DA2" w:rsidP="00D03595">
      <w:pPr>
        <w:ind w:left="1418" w:right="1390"/>
        <w:jc w:val="both"/>
        <w:rPr>
          <w:b/>
        </w:rPr>
      </w:pPr>
    </w:p>
    <w:p w:rsidR="00054DA2" w:rsidRDefault="00054DA2" w:rsidP="00D03595">
      <w:pPr>
        <w:ind w:left="1418" w:right="1390"/>
        <w:jc w:val="both"/>
        <w:rPr>
          <w:b/>
        </w:rPr>
      </w:pPr>
    </w:p>
    <w:p w:rsidR="00054DA2" w:rsidRDefault="00054DA2" w:rsidP="00D94CC7">
      <w:pPr>
        <w:ind w:right="1390"/>
        <w:jc w:val="both"/>
        <w:rPr>
          <w:b/>
        </w:rPr>
      </w:pPr>
    </w:p>
    <w:p w:rsidR="00D03595" w:rsidRPr="00D03595" w:rsidRDefault="00D03595" w:rsidP="00D03595">
      <w:pPr>
        <w:ind w:left="1418" w:right="1390"/>
        <w:jc w:val="both"/>
        <w:rPr>
          <w:b/>
        </w:rPr>
      </w:pPr>
      <w:r w:rsidRPr="00D03595">
        <w:rPr>
          <w:b/>
        </w:rPr>
        <w:t xml:space="preserve">OBJETO DEL CONTRATO </w:t>
      </w:r>
    </w:p>
    <w:p w:rsidR="00D03595" w:rsidRDefault="00D03595" w:rsidP="00D03595">
      <w:pPr>
        <w:ind w:left="1418" w:right="1390"/>
        <w:jc w:val="both"/>
      </w:pPr>
    </w:p>
    <w:p w:rsidR="00D03595" w:rsidRDefault="00D03595" w:rsidP="005A5CA7">
      <w:pPr>
        <w:spacing w:line="360" w:lineRule="auto"/>
        <w:ind w:left="1418" w:right="1389"/>
        <w:contextualSpacing/>
        <w:jc w:val="both"/>
      </w:pPr>
      <w:r w:rsidRPr="00D03595">
        <w:t>En cumplimiento del contrato suscrito con la Alcaldía Municipal de Anserma Caldas, me permito presentar informe de cumplimiento relacionado con la adquisición de materiales de construcción para el mantenimiento y mejoramiento del albergue animal, de conformidad con lo estipulado en la cláusula primera del contrato.</w:t>
      </w:r>
    </w:p>
    <w:p w:rsidR="00D03595" w:rsidRDefault="00D03595" w:rsidP="00D03595">
      <w:pPr>
        <w:ind w:left="1418" w:right="1390"/>
        <w:jc w:val="both"/>
      </w:pPr>
    </w:p>
    <w:p w:rsidR="00D03595" w:rsidRDefault="00D03595" w:rsidP="00386A0B">
      <w:pPr>
        <w:pStyle w:val="Textoindependiente"/>
        <w:ind w:right="1390"/>
        <w:jc w:val="both"/>
        <w:rPr>
          <w:rFonts w:ascii="Arial" w:hAnsi="Arial" w:cs="Arial"/>
          <w:sz w:val="22"/>
          <w:szCs w:val="22"/>
        </w:rPr>
      </w:pPr>
    </w:p>
    <w:p w:rsidR="00D03595" w:rsidRPr="007A121B" w:rsidRDefault="00386A0B" w:rsidP="00F67D57">
      <w:pPr>
        <w:pStyle w:val="Textoindependiente"/>
        <w:ind w:left="1276" w:right="139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7A121B" w:rsidRPr="007A121B">
        <w:rPr>
          <w:rFonts w:ascii="Arial" w:hAnsi="Arial" w:cs="Arial"/>
          <w:b/>
          <w:sz w:val="22"/>
          <w:szCs w:val="22"/>
        </w:rPr>
        <w:t>EJECUCION DEL CONTRATO:</w:t>
      </w:r>
    </w:p>
    <w:p w:rsidR="007A121B" w:rsidRDefault="007A121B" w:rsidP="0052781C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52781C" w:rsidRDefault="0052781C" w:rsidP="0052781C">
      <w:pPr>
        <w:ind w:left="1418" w:right="1390"/>
        <w:jc w:val="both"/>
      </w:pPr>
      <w:r>
        <w:t>En cumplimiento del objeto contractual, se llevaron a cabo las siguientes actividades:</w:t>
      </w:r>
    </w:p>
    <w:p w:rsidR="0052781C" w:rsidRDefault="0052781C" w:rsidP="0052781C">
      <w:pPr>
        <w:ind w:left="1418" w:right="1390"/>
        <w:jc w:val="both"/>
      </w:pPr>
    </w:p>
    <w:p w:rsidR="0052781C" w:rsidRDefault="0052781C" w:rsidP="0052781C">
      <w:pPr>
        <w:ind w:left="1418" w:right="1390"/>
        <w:jc w:val="both"/>
      </w:pPr>
    </w:p>
    <w:p w:rsidR="0052781C" w:rsidRDefault="0052781C" w:rsidP="005A5CA7">
      <w:pPr>
        <w:pStyle w:val="Prrafodelista"/>
        <w:numPr>
          <w:ilvl w:val="0"/>
          <w:numId w:val="5"/>
        </w:numPr>
        <w:spacing w:line="360" w:lineRule="auto"/>
        <w:ind w:right="1390"/>
        <w:jc w:val="both"/>
      </w:pPr>
      <w:r>
        <w:t xml:space="preserve">Se realizó una revisión detallada del contrato, condiciones técnicas, cantidades requeridas y tiempos de entrega. Se coordinó con los proveedores para asegurar disponibilidad inmediata de los materiales. Adicionalmente, se verificaron rutas y tiempos de transporte hacia el lugar de entrega indicado por </w:t>
      </w:r>
      <w:r w:rsidR="000A6258">
        <w:t>el</w:t>
      </w:r>
      <w:r>
        <w:t xml:space="preserve"> supervis</w:t>
      </w:r>
      <w:r w:rsidR="000A6258">
        <w:t>or</w:t>
      </w:r>
      <w:r>
        <w:t xml:space="preserve"> del contrato.</w:t>
      </w:r>
    </w:p>
    <w:p w:rsidR="0052781C" w:rsidRDefault="0052781C" w:rsidP="005A5CA7">
      <w:pPr>
        <w:pStyle w:val="Prrafodelista"/>
        <w:spacing w:line="360" w:lineRule="auto"/>
        <w:ind w:left="2138" w:right="1390"/>
        <w:jc w:val="both"/>
      </w:pPr>
    </w:p>
    <w:p w:rsidR="007826B1" w:rsidRDefault="0052781C" w:rsidP="005A5CA7">
      <w:pPr>
        <w:pStyle w:val="Prrafodelista"/>
        <w:numPr>
          <w:ilvl w:val="0"/>
          <w:numId w:val="5"/>
        </w:numPr>
        <w:spacing w:line="360" w:lineRule="auto"/>
        <w:ind w:right="1390"/>
        <w:jc w:val="both"/>
      </w:pPr>
      <w:r>
        <w:t xml:space="preserve">Se adquirieron los materiales especificados, asegurando que todos correspondieran a marcas reconocidas en el mercado, cumplieran con normas de calidad y estuvieran en condiciones óptimas para su uso en obras civiles. Esto incluyó: arena, gravilla, cemento, tabla formaleta, ladrillos (farol y King Kong), mallas </w:t>
      </w:r>
      <w:proofErr w:type="spellStart"/>
      <w:r>
        <w:t>electrosoldadas</w:t>
      </w:r>
      <w:proofErr w:type="spellEnd"/>
      <w:r>
        <w:t>, y varillas de acero en diferentes calibres.</w:t>
      </w:r>
    </w:p>
    <w:p w:rsidR="007826B1" w:rsidRDefault="007826B1" w:rsidP="005A5CA7">
      <w:pPr>
        <w:pStyle w:val="Prrafodelista"/>
        <w:spacing w:line="360" w:lineRule="auto"/>
      </w:pPr>
    </w:p>
    <w:p w:rsidR="007826B1" w:rsidRDefault="0052781C" w:rsidP="005A5CA7">
      <w:pPr>
        <w:pStyle w:val="Prrafodelista"/>
        <w:numPr>
          <w:ilvl w:val="0"/>
          <w:numId w:val="5"/>
        </w:numPr>
        <w:spacing w:line="360" w:lineRule="auto"/>
        <w:ind w:right="1390"/>
        <w:jc w:val="both"/>
      </w:pPr>
      <w:r>
        <w:t>Antes del despacho, se realizó un control de calidad y verificación de inventario para asegurar que las cantidades adquiridas fueran las pactadas en el contrato y que el estado de los materiales fuera el adecuado para su transporte y posterior uso.</w:t>
      </w:r>
    </w:p>
    <w:p w:rsidR="007826B1" w:rsidRDefault="007826B1" w:rsidP="005A5CA7">
      <w:pPr>
        <w:pStyle w:val="Prrafodelista"/>
        <w:spacing w:line="360" w:lineRule="auto"/>
      </w:pPr>
    </w:p>
    <w:p w:rsidR="000B53C0" w:rsidRDefault="0052781C" w:rsidP="005A5CA7">
      <w:pPr>
        <w:pStyle w:val="Prrafodelista"/>
        <w:numPr>
          <w:ilvl w:val="0"/>
          <w:numId w:val="5"/>
        </w:numPr>
        <w:spacing w:line="360" w:lineRule="auto"/>
        <w:ind w:right="1390"/>
        <w:jc w:val="both"/>
      </w:pPr>
      <w:r>
        <w:t>Se realizó la entrega de todos los materiales en el lugar, fecha y hora indicados por el supervisor del contrato. La descarga se efectuó conforme a las normas de seguridad y manejo de materiales, preservando la integridad de los productos entregados.</w:t>
      </w:r>
    </w:p>
    <w:p w:rsidR="000B53C0" w:rsidRDefault="000B53C0" w:rsidP="005A5CA7">
      <w:pPr>
        <w:pStyle w:val="Prrafodelista"/>
        <w:spacing w:line="360" w:lineRule="auto"/>
      </w:pPr>
    </w:p>
    <w:p w:rsidR="000B53C0" w:rsidRDefault="0052781C" w:rsidP="005A5CA7">
      <w:pPr>
        <w:pStyle w:val="Prrafodelista"/>
        <w:numPr>
          <w:ilvl w:val="0"/>
          <w:numId w:val="5"/>
        </w:numPr>
        <w:spacing w:line="360" w:lineRule="auto"/>
        <w:ind w:right="1390"/>
        <w:jc w:val="both"/>
      </w:pPr>
      <w:r>
        <w:t>Los materiales fueron recibidos por personal autorizado del municipio, quienes verificaron que las cantidades y calidades correspondieran a lo pactado. Se firmaron las actas de entrega correspondientes y se tomaron registros fotográficos como evidencia.</w:t>
      </w:r>
    </w:p>
    <w:p w:rsidR="000B53C0" w:rsidRDefault="000B53C0" w:rsidP="005A5CA7">
      <w:pPr>
        <w:pStyle w:val="Prrafodelista"/>
        <w:spacing w:line="360" w:lineRule="auto"/>
      </w:pPr>
    </w:p>
    <w:p w:rsidR="00D03595" w:rsidRDefault="00D03595" w:rsidP="0052781C">
      <w:pPr>
        <w:pStyle w:val="Textoindependiente"/>
        <w:ind w:left="1418" w:right="1390"/>
        <w:jc w:val="both"/>
        <w:rPr>
          <w:rFonts w:ascii="Arial" w:hAnsi="Arial" w:cs="Arial"/>
          <w:sz w:val="22"/>
          <w:szCs w:val="22"/>
        </w:rPr>
      </w:pPr>
    </w:p>
    <w:p w:rsidR="00D03595" w:rsidRPr="00386A0B" w:rsidRDefault="00386A0B" w:rsidP="0052781C">
      <w:pPr>
        <w:pStyle w:val="Textoindependiente"/>
        <w:ind w:left="1418" w:right="139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  <w:r w:rsidRPr="00386A0B">
        <w:rPr>
          <w:rFonts w:ascii="Arial" w:hAnsi="Arial" w:cs="Arial"/>
          <w:b/>
          <w:sz w:val="22"/>
          <w:szCs w:val="22"/>
        </w:rPr>
        <w:t>OBSERVACIONES:</w:t>
      </w:r>
    </w:p>
    <w:p w:rsidR="00386A0B" w:rsidRDefault="00386A0B" w:rsidP="0052781C">
      <w:pPr>
        <w:pStyle w:val="Textoindependiente"/>
        <w:ind w:left="1418" w:right="1390"/>
        <w:jc w:val="both"/>
        <w:rPr>
          <w:rFonts w:ascii="Arial" w:hAnsi="Arial" w:cs="Arial"/>
          <w:sz w:val="22"/>
          <w:szCs w:val="22"/>
        </w:rPr>
      </w:pPr>
    </w:p>
    <w:p w:rsidR="00386A0B" w:rsidRDefault="00386A0B" w:rsidP="005A5CA7">
      <w:pPr>
        <w:spacing w:line="360" w:lineRule="auto"/>
        <w:ind w:left="2268" w:right="1389"/>
        <w:jc w:val="both"/>
      </w:pPr>
      <w:r>
        <w:t xml:space="preserve">La entrega se realizó en la fecha, hora y lugar solicitados por el </w:t>
      </w:r>
      <w:r w:rsidR="00B925EA">
        <w:t>supervisor del contrato.</w:t>
      </w:r>
      <w:r w:rsidR="00B925EA">
        <w:br/>
      </w:r>
      <w:r>
        <w:t>Todos los materiales suministrado</w:t>
      </w:r>
      <w:r w:rsidR="00B925EA">
        <w:t xml:space="preserve">s fueron de  muy buena calidad. </w:t>
      </w:r>
      <w:r w:rsidR="00B925EA">
        <w:br/>
      </w:r>
      <w:r>
        <w:t>Se cuenta con los respectivos soportes de entrega y recepción (actas de entrega firmadas, fotografías, facturas, etc.).</w:t>
      </w:r>
    </w:p>
    <w:p w:rsidR="00386A0B" w:rsidRDefault="00386A0B" w:rsidP="005A5CA7">
      <w:pPr>
        <w:pStyle w:val="Textoindependiente"/>
        <w:ind w:right="1390"/>
        <w:jc w:val="both"/>
        <w:rPr>
          <w:rFonts w:ascii="Arial" w:hAnsi="Arial" w:cs="Arial"/>
          <w:sz w:val="22"/>
          <w:szCs w:val="22"/>
        </w:rPr>
      </w:pPr>
    </w:p>
    <w:p w:rsidR="00386A0B" w:rsidRPr="00386A0B" w:rsidRDefault="005A5CA7" w:rsidP="005A5CA7">
      <w:pPr>
        <w:pStyle w:val="Textoindependiente"/>
        <w:ind w:right="139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</w:t>
      </w:r>
      <w:r w:rsidR="00386A0B">
        <w:rPr>
          <w:rFonts w:ascii="Arial" w:hAnsi="Arial" w:cs="Arial"/>
          <w:b/>
          <w:sz w:val="22"/>
          <w:szCs w:val="22"/>
        </w:rPr>
        <w:t>CONCLUSIONES:</w:t>
      </w:r>
    </w:p>
    <w:p w:rsidR="00386A0B" w:rsidRDefault="00386A0B" w:rsidP="00386A0B">
      <w:pPr>
        <w:pStyle w:val="Textoindependiente"/>
        <w:ind w:left="2268" w:right="1390"/>
        <w:jc w:val="both"/>
        <w:rPr>
          <w:rFonts w:ascii="Arial" w:hAnsi="Arial" w:cs="Arial"/>
          <w:sz w:val="22"/>
          <w:szCs w:val="22"/>
        </w:rPr>
      </w:pPr>
    </w:p>
    <w:p w:rsidR="00386A0B" w:rsidRDefault="00386A0B" w:rsidP="005A5CA7">
      <w:pPr>
        <w:spacing w:line="360" w:lineRule="auto"/>
        <w:ind w:left="2268" w:right="1389"/>
        <w:jc w:val="both"/>
      </w:pPr>
      <w:r>
        <w:t>El contratista da por cumplido en su totalidad el objeto contractual, atendiendo las condiciones técnicas, económicas y logísticas exigidas por la entidad. Se reitera el compromiso con la calidad y el cumplimiento de los términos establecidos.</w:t>
      </w:r>
    </w:p>
    <w:p w:rsidR="00B86531" w:rsidRDefault="00B86531" w:rsidP="005A5CA7">
      <w:pPr>
        <w:spacing w:line="360" w:lineRule="auto"/>
        <w:ind w:left="2268" w:right="1389"/>
        <w:jc w:val="both"/>
      </w:pPr>
    </w:p>
    <w:p w:rsidR="00B86531" w:rsidRDefault="006837E2" w:rsidP="005A5CA7">
      <w:pPr>
        <w:spacing w:line="360" w:lineRule="auto"/>
        <w:ind w:left="2268" w:right="1389"/>
        <w:jc w:val="both"/>
      </w:pP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3BFFD499" wp14:editId="608BB8E9">
            <wp:simplePos x="0" y="0"/>
            <wp:positionH relativeFrom="column">
              <wp:posOffset>1390015</wp:posOffset>
            </wp:positionH>
            <wp:positionV relativeFrom="paragraph">
              <wp:posOffset>8255</wp:posOffset>
            </wp:positionV>
            <wp:extent cx="4333875" cy="49781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49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6531" w:rsidRDefault="00B86531" w:rsidP="006837E2">
      <w:pPr>
        <w:spacing w:line="360" w:lineRule="auto"/>
        <w:ind w:right="1389"/>
        <w:jc w:val="both"/>
      </w:pPr>
    </w:p>
    <w:p w:rsidR="00B86531" w:rsidRDefault="00B86531" w:rsidP="005A5CA7">
      <w:pPr>
        <w:spacing w:line="360" w:lineRule="auto"/>
        <w:ind w:left="2268" w:right="1389"/>
        <w:jc w:val="both"/>
      </w:pPr>
    </w:p>
    <w:p w:rsidR="00B86531" w:rsidRDefault="00B86531" w:rsidP="005A5CA7">
      <w:pPr>
        <w:spacing w:line="360" w:lineRule="auto"/>
        <w:ind w:left="2268" w:right="1389"/>
        <w:jc w:val="both"/>
      </w:pPr>
    </w:p>
    <w:p w:rsidR="00386A0B" w:rsidRDefault="00386A0B" w:rsidP="005A5CA7">
      <w:pPr>
        <w:pStyle w:val="Textoindependiente"/>
        <w:spacing w:line="360" w:lineRule="auto"/>
        <w:ind w:left="2268" w:right="1389" w:firstLine="2268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386A0B">
      <w:pPr>
        <w:pStyle w:val="Textoindependiente"/>
        <w:ind w:left="2268" w:right="1390" w:firstLine="2268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386A0B">
      <w:pPr>
        <w:pStyle w:val="Textoindependiente"/>
        <w:ind w:left="2268" w:right="1390" w:firstLine="2268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52781C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52781C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52781C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52781C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52781C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52781C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52781C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61312" behindDoc="1" locked="0" layoutInCell="1" allowOverlap="1" wp14:anchorId="5C285C22" wp14:editId="1363683C">
            <wp:simplePos x="0" y="0"/>
            <wp:positionH relativeFrom="column">
              <wp:posOffset>1409065</wp:posOffset>
            </wp:positionH>
            <wp:positionV relativeFrom="paragraph">
              <wp:posOffset>5080</wp:posOffset>
            </wp:positionV>
            <wp:extent cx="4410075" cy="5083225"/>
            <wp:effectExtent l="0" t="0" r="0" b="317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508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62336" behindDoc="1" locked="0" layoutInCell="1" allowOverlap="1" wp14:anchorId="3992C105" wp14:editId="4E03AABE">
            <wp:simplePos x="0" y="0"/>
            <wp:positionH relativeFrom="margin">
              <wp:align>center</wp:align>
            </wp:positionH>
            <wp:positionV relativeFrom="paragraph">
              <wp:posOffset>147320</wp:posOffset>
            </wp:positionV>
            <wp:extent cx="4848225" cy="5542774"/>
            <wp:effectExtent l="0" t="0" r="0" b="127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554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6837E2" w:rsidRDefault="006837E2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D03595" w:rsidRPr="000C5941" w:rsidRDefault="00D03595" w:rsidP="00F67D57">
      <w:pPr>
        <w:pStyle w:val="Textoindependiente"/>
        <w:ind w:left="1276" w:right="1390"/>
        <w:jc w:val="both"/>
        <w:rPr>
          <w:rFonts w:ascii="Arial" w:hAnsi="Arial" w:cs="Arial"/>
          <w:sz w:val="22"/>
          <w:szCs w:val="22"/>
        </w:rPr>
      </w:pPr>
    </w:p>
    <w:p w:rsidR="00C950AD" w:rsidRPr="000C5941" w:rsidRDefault="00C950AD" w:rsidP="00D92984">
      <w:pPr>
        <w:tabs>
          <w:tab w:val="left" w:pos="7605"/>
        </w:tabs>
      </w:pPr>
    </w:p>
    <w:p w:rsidR="006837E2" w:rsidRPr="00AC0DC7" w:rsidRDefault="00C950AD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  <w:r w:rsidRPr="00AC0DC7">
        <w:rPr>
          <w:rFonts w:ascii="Arial" w:hAnsi="Arial" w:cs="Arial"/>
          <w:sz w:val="22"/>
          <w:szCs w:val="22"/>
          <w:lang w:val="es-ES"/>
        </w:rPr>
        <w:t xml:space="preserve">                 </w:t>
      </w: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noProof/>
          <w:sz w:val="22"/>
          <w:szCs w:val="22"/>
          <w:lang w:eastAsia="en-US"/>
        </w:rPr>
        <w:drawing>
          <wp:anchor distT="0" distB="0" distL="114300" distR="114300" simplePos="0" relativeHeight="251663360" behindDoc="1" locked="0" layoutInCell="1" allowOverlap="1" wp14:anchorId="7340D3D6" wp14:editId="190BA3E4">
            <wp:simplePos x="0" y="0"/>
            <wp:positionH relativeFrom="page">
              <wp:align>center</wp:align>
            </wp:positionH>
            <wp:positionV relativeFrom="paragraph">
              <wp:posOffset>5715</wp:posOffset>
            </wp:positionV>
            <wp:extent cx="4886373" cy="5705475"/>
            <wp:effectExtent l="0" t="0" r="9525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73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noProof/>
          <w:sz w:val="22"/>
          <w:szCs w:val="22"/>
          <w:lang w:eastAsia="en-US"/>
        </w:rPr>
        <w:drawing>
          <wp:anchor distT="0" distB="0" distL="114300" distR="114300" simplePos="0" relativeHeight="251664384" behindDoc="1" locked="0" layoutInCell="1" allowOverlap="1" wp14:anchorId="68EC97D9" wp14:editId="578A3C84">
            <wp:simplePos x="0" y="0"/>
            <wp:positionH relativeFrom="page">
              <wp:posOffset>1238250</wp:posOffset>
            </wp:positionH>
            <wp:positionV relativeFrom="paragraph">
              <wp:posOffset>46991</wp:posOffset>
            </wp:positionV>
            <wp:extent cx="4554343" cy="5295900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213" cy="529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AA6BCE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  <w:r>
        <w:rPr>
          <w:noProof/>
        </w:rPr>
        <w:t xml:space="preserve">                             </w:t>
      </w:r>
      <w:bookmarkStart w:id="0" w:name="_GoBack"/>
      <w:bookmarkEnd w:id="0"/>
      <w:r>
        <w:rPr>
          <w:noProof/>
        </w:rPr>
        <w:drawing>
          <wp:inline distT="0" distB="0" distL="0" distR="0" wp14:anchorId="2D49CAFB" wp14:editId="02FCC338">
            <wp:extent cx="2152650" cy="1266825"/>
            <wp:effectExtent l="0" t="0" r="0" b="952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6837E2" w:rsidRPr="00AC0DC7" w:rsidRDefault="006837E2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A47854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</w:p>
    <w:p w:rsidR="00A47854" w:rsidRPr="00AC0DC7" w:rsidRDefault="00662193" w:rsidP="00146A9F">
      <w:pPr>
        <w:pStyle w:val="MINUTAS"/>
        <w:spacing w:before="0" w:line="276" w:lineRule="auto"/>
        <w:ind w:left="0" w:right="51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noProof/>
          <w:sz w:val="22"/>
          <w:szCs w:val="22"/>
          <w:lang w:eastAsia="en-US"/>
        </w:rPr>
        <w:drawing>
          <wp:anchor distT="0" distB="0" distL="114300" distR="114300" simplePos="0" relativeHeight="251665408" behindDoc="1" locked="0" layoutInCell="1" allowOverlap="1" wp14:anchorId="1505422B" wp14:editId="05C81642">
            <wp:simplePos x="0" y="0"/>
            <wp:positionH relativeFrom="margin">
              <wp:posOffset>1771650</wp:posOffset>
            </wp:positionH>
            <wp:positionV relativeFrom="paragraph">
              <wp:posOffset>45720</wp:posOffset>
            </wp:positionV>
            <wp:extent cx="4305300" cy="5667839"/>
            <wp:effectExtent l="0" t="0" r="0" b="952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5667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7854" w:rsidRPr="00AC0DC7" w:rsidRDefault="00A47854" w:rsidP="00A47854">
      <w:pPr>
        <w:rPr>
          <w:lang w:eastAsia="es-ES"/>
        </w:rPr>
      </w:pPr>
    </w:p>
    <w:p w:rsidR="00A47854" w:rsidRPr="00AC0DC7" w:rsidRDefault="00A47854" w:rsidP="00A47854">
      <w:pPr>
        <w:rPr>
          <w:lang w:eastAsia="es-ES"/>
        </w:rPr>
      </w:pPr>
    </w:p>
    <w:p w:rsidR="00A47854" w:rsidRPr="00AC0DC7" w:rsidRDefault="00A47854" w:rsidP="00A47854">
      <w:pPr>
        <w:rPr>
          <w:lang w:eastAsia="es-ES"/>
        </w:rPr>
      </w:pPr>
    </w:p>
    <w:p w:rsidR="00A47854" w:rsidRPr="00AC0DC7" w:rsidRDefault="00A47854" w:rsidP="00A47854">
      <w:pPr>
        <w:rPr>
          <w:lang w:eastAsia="es-ES"/>
        </w:rPr>
      </w:pPr>
    </w:p>
    <w:p w:rsidR="00A47854" w:rsidRPr="00AC0DC7" w:rsidRDefault="00A47854" w:rsidP="00A47854">
      <w:pPr>
        <w:rPr>
          <w:lang w:eastAsia="es-ES"/>
        </w:rPr>
      </w:pPr>
    </w:p>
    <w:p w:rsidR="00A47854" w:rsidRPr="00AC0DC7" w:rsidRDefault="00A47854" w:rsidP="00A47854">
      <w:pPr>
        <w:rPr>
          <w:lang w:eastAsia="es-ES"/>
        </w:rPr>
      </w:pPr>
    </w:p>
    <w:p w:rsidR="00A47854" w:rsidRPr="00AC0DC7" w:rsidRDefault="00A47854" w:rsidP="00A47854">
      <w:pPr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  <w:r w:rsidRPr="00AC0DC7">
        <w:rPr>
          <w:lang w:eastAsia="es-ES"/>
        </w:rPr>
        <w:tab/>
      </w: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1600201</wp:posOffset>
            </wp:positionH>
            <wp:positionV relativeFrom="paragraph">
              <wp:posOffset>8255</wp:posOffset>
            </wp:positionV>
            <wp:extent cx="4533900" cy="4010025"/>
            <wp:effectExtent l="0" t="0" r="0" b="9525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2F593A" w:rsidP="00A47854">
      <w:pPr>
        <w:tabs>
          <w:tab w:val="left" w:pos="10425"/>
        </w:tabs>
        <w:rPr>
          <w:lang w:eastAsia="es-ES"/>
        </w:rPr>
      </w:pPr>
      <w:r>
        <w:rPr>
          <w:noProof/>
          <w:lang w:val="en-US"/>
        </w:rPr>
        <w:drawing>
          <wp:anchor distT="0" distB="0" distL="114300" distR="114300" simplePos="0" relativeHeight="251666432" behindDoc="1" locked="0" layoutInCell="1" allowOverlap="1" wp14:anchorId="60F1CA17" wp14:editId="36E2C161">
            <wp:simplePos x="0" y="0"/>
            <wp:positionH relativeFrom="page">
              <wp:align>center</wp:align>
            </wp:positionH>
            <wp:positionV relativeFrom="paragraph">
              <wp:posOffset>1905</wp:posOffset>
            </wp:positionV>
            <wp:extent cx="4829175" cy="3664563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664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A47854" w:rsidRPr="00AC0DC7" w:rsidRDefault="00A47854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  <w:r>
        <w:rPr>
          <w:noProof/>
          <w:lang w:val="en-US"/>
        </w:rPr>
        <w:drawing>
          <wp:anchor distT="0" distB="0" distL="114300" distR="114300" simplePos="0" relativeHeight="251667456" behindDoc="1" locked="0" layoutInCell="1" allowOverlap="1" wp14:anchorId="429AC6A1" wp14:editId="46C2E4BB">
            <wp:simplePos x="0" y="0"/>
            <wp:positionH relativeFrom="page">
              <wp:align>center</wp:align>
            </wp:positionH>
            <wp:positionV relativeFrom="paragraph">
              <wp:posOffset>111760</wp:posOffset>
            </wp:positionV>
            <wp:extent cx="4876142" cy="3486150"/>
            <wp:effectExtent l="0" t="0" r="127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142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593A" w:rsidRPr="00AC0DC7" w:rsidRDefault="002F593A" w:rsidP="00A47854">
      <w:pPr>
        <w:tabs>
          <w:tab w:val="left" w:pos="10425"/>
        </w:tabs>
        <w:rPr>
          <w:lang w:eastAsia="es-ES"/>
        </w:rPr>
      </w:pPr>
      <w:r>
        <w:rPr>
          <w:noProof/>
          <w:lang w:val="en-US"/>
        </w:rPr>
        <w:drawing>
          <wp:anchor distT="0" distB="0" distL="114300" distR="114300" simplePos="0" relativeHeight="251669504" behindDoc="1" locked="0" layoutInCell="1" allowOverlap="1" wp14:anchorId="22888C88" wp14:editId="6B83FFF1">
            <wp:simplePos x="0" y="0"/>
            <wp:positionH relativeFrom="page">
              <wp:align>center</wp:align>
            </wp:positionH>
            <wp:positionV relativeFrom="paragraph">
              <wp:posOffset>3694430</wp:posOffset>
            </wp:positionV>
            <wp:extent cx="4743450" cy="4276725"/>
            <wp:effectExtent l="0" t="0" r="0" b="9525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A47854" w:rsidRPr="00AC0DC7" w:rsidRDefault="002F593A" w:rsidP="002F593A">
      <w:pPr>
        <w:tabs>
          <w:tab w:val="left" w:pos="10620"/>
        </w:tabs>
        <w:rPr>
          <w:lang w:eastAsia="es-ES"/>
        </w:rPr>
      </w:pPr>
      <w:r w:rsidRPr="00AC0DC7">
        <w:rPr>
          <w:lang w:eastAsia="es-ES"/>
        </w:rPr>
        <w:tab/>
      </w: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  <w:r>
        <w:rPr>
          <w:noProof/>
          <w:lang w:val="en-US"/>
        </w:rPr>
        <w:drawing>
          <wp:anchor distT="0" distB="0" distL="114300" distR="114300" simplePos="0" relativeHeight="251670528" behindDoc="1" locked="0" layoutInCell="1" allowOverlap="1" wp14:anchorId="0340307E" wp14:editId="50910300">
            <wp:simplePos x="0" y="0"/>
            <wp:positionH relativeFrom="page">
              <wp:posOffset>1571625</wp:posOffset>
            </wp:positionH>
            <wp:positionV relativeFrom="paragraph">
              <wp:posOffset>9525</wp:posOffset>
            </wp:positionV>
            <wp:extent cx="4695825" cy="3076575"/>
            <wp:effectExtent l="0" t="0" r="9525" b="9525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</w:p>
    <w:p w:rsidR="002F593A" w:rsidRPr="00AC0DC7" w:rsidRDefault="002F593A" w:rsidP="002F593A">
      <w:pPr>
        <w:tabs>
          <w:tab w:val="left" w:pos="10620"/>
        </w:tabs>
        <w:rPr>
          <w:lang w:eastAsia="es-ES"/>
        </w:rPr>
      </w:pPr>
      <w:r>
        <w:rPr>
          <w:noProof/>
          <w:lang w:val="en-US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posOffset>1524000</wp:posOffset>
            </wp:positionH>
            <wp:positionV relativeFrom="paragraph">
              <wp:posOffset>2294890</wp:posOffset>
            </wp:positionV>
            <wp:extent cx="4724400" cy="4171950"/>
            <wp:effectExtent l="0" t="0" r="0" b="0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4179C2" w:rsidP="002F593A">
      <w:pPr>
        <w:jc w:val="right"/>
        <w:rPr>
          <w:lang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9BA6423" wp14:editId="7EA09C5B">
                <wp:simplePos x="0" y="0"/>
                <wp:positionH relativeFrom="column">
                  <wp:posOffset>4305300</wp:posOffset>
                </wp:positionH>
                <wp:positionV relativeFrom="paragraph">
                  <wp:posOffset>149860</wp:posOffset>
                </wp:positionV>
                <wp:extent cx="2360930" cy="6226810"/>
                <wp:effectExtent l="0" t="0" r="0" b="2540"/>
                <wp:wrapSquare wrapText="bothSides"/>
                <wp:docPr id="2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226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9C2" w:rsidRDefault="004179C2" w:rsidP="004179C2">
                            <w:r w:rsidRPr="004179C2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2814280" cy="5962650"/>
                                  <wp:effectExtent l="0" t="0" r="5715" b="0"/>
                                  <wp:docPr id="22" name="Imagen 22" descr="E:\ANGELA\Downloads\WhatsApp Image 2025-12-18 at 10.07.11 AM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E:\ANGELA\Downloads\WhatsApp Image 2025-12-18 at 10.07.11 AM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16701" cy="59677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A642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39pt;margin-top:11.8pt;width:185.9pt;height:490.3pt;z-index:25167974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" stroked="f">
                <v:textbox>
                  <w:txbxContent>
                    <w:p w:rsidR="004179C2" w:rsidRDefault="004179C2" w:rsidP="004179C2">
                      <w:r w:rsidRPr="004179C2">
                        <w:rPr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2814280" cy="5962650"/>
                            <wp:effectExtent l="0" t="0" r="5715" b="0"/>
                            <wp:docPr id="22" name="Imagen 22" descr="E:\ANGELA\Downloads\WhatsApp Image 2025-12-18 at 10.07.11 AM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E:\ANGELA\Downloads\WhatsApp Image 2025-12-18 at 10.07.11 AM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16701" cy="59677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F593A" w:rsidRPr="00AC0DC7" w:rsidRDefault="004179C2" w:rsidP="002F593A">
      <w:pPr>
        <w:jc w:val="right"/>
        <w:rPr>
          <w:lang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734E512" wp14:editId="0344B763">
                <wp:simplePos x="0" y="0"/>
                <wp:positionH relativeFrom="column">
                  <wp:posOffset>609600</wp:posOffset>
                </wp:positionH>
                <wp:positionV relativeFrom="paragraph">
                  <wp:posOffset>36830</wp:posOffset>
                </wp:positionV>
                <wp:extent cx="3810000" cy="6553200"/>
                <wp:effectExtent l="0" t="0" r="0" b="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655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9C2" w:rsidRDefault="004179C2">
                            <w:r w:rsidRPr="004179C2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FF06D1F" wp14:editId="05972238">
                                  <wp:extent cx="3289935" cy="5852050"/>
                                  <wp:effectExtent l="0" t="0" r="5715" b="0"/>
                                  <wp:docPr id="19" name="Imagen 19" descr="E:\ANGELA\Downloads\WhatsApp Image 2025-12-18 at 10.07.43 AM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:\ANGELA\Downloads\WhatsApp Image 2025-12-18 at 10.07.43 AM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97305" cy="5865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4E512" id="_x0000_s1027" type="#_x0000_t202" style="position:absolute;left:0;text-align:left;margin-left:48pt;margin-top:2.9pt;width:300pt;height:51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" stroked="f">
                <v:textbox>
                  <w:txbxContent>
                    <w:p w:rsidR="004179C2" w:rsidRDefault="004179C2">
                      <w:r w:rsidRPr="004179C2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FF06D1F" wp14:editId="05972238">
                            <wp:extent cx="3289935" cy="5852050"/>
                            <wp:effectExtent l="0" t="0" r="5715" b="0"/>
                            <wp:docPr id="19" name="Imagen 19" descr="E:\ANGELA\Downloads\WhatsApp Image 2025-12-18 at 10.07.43 AM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E:\ANGELA\Downloads\WhatsApp Image 2025-12-18 at 10.07.43 AM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97305" cy="5865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4179C2" w:rsidP="002F593A">
      <w:pPr>
        <w:jc w:val="right"/>
        <w:rPr>
          <w:lang w:eastAsia="es-ES"/>
        </w:rPr>
      </w:pPr>
      <w:r>
        <w:rPr>
          <w:lang w:eastAsia="es-ES"/>
        </w:rPr>
        <w:t xml:space="preserve"> </w:t>
      </w: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4179C2" w:rsidRDefault="004179C2" w:rsidP="002F593A">
      <w:pPr>
        <w:jc w:val="right"/>
        <w:rPr>
          <w:noProof/>
          <w:lang w:val="en-US"/>
        </w:rPr>
      </w:pPr>
    </w:p>
    <w:p w:rsidR="002F593A" w:rsidRPr="00AC0DC7" w:rsidRDefault="002F593A" w:rsidP="002F593A">
      <w:pPr>
        <w:jc w:val="right"/>
        <w:rPr>
          <w:lang w:eastAsia="es-ES"/>
        </w:rPr>
      </w:pPr>
      <w:r>
        <w:rPr>
          <w:noProof/>
          <w:lang w:val="en-US"/>
        </w:rPr>
        <w:drawing>
          <wp:anchor distT="0" distB="0" distL="114300" distR="114300" simplePos="0" relativeHeight="251673600" behindDoc="1" locked="0" layoutInCell="1" allowOverlap="1" wp14:anchorId="04691931" wp14:editId="4EF81F9A">
            <wp:simplePos x="0" y="0"/>
            <wp:positionH relativeFrom="margin">
              <wp:posOffset>1114425</wp:posOffset>
            </wp:positionH>
            <wp:positionV relativeFrom="paragraph">
              <wp:posOffset>9525</wp:posOffset>
            </wp:positionV>
            <wp:extent cx="5457825" cy="4038600"/>
            <wp:effectExtent l="0" t="0" r="9525" b="0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225" cy="4038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  <w:r>
        <w:rPr>
          <w:noProof/>
          <w:lang w:val="en-US"/>
        </w:rPr>
        <w:drawing>
          <wp:anchor distT="0" distB="0" distL="114300" distR="114300" simplePos="0" relativeHeight="251674624" behindDoc="1" locked="0" layoutInCell="1" allowOverlap="1" wp14:anchorId="502F55C0" wp14:editId="42F97F64">
            <wp:simplePos x="0" y="0"/>
            <wp:positionH relativeFrom="page">
              <wp:posOffset>1247775</wp:posOffset>
            </wp:positionH>
            <wp:positionV relativeFrom="paragraph">
              <wp:posOffset>19051</wp:posOffset>
            </wp:positionV>
            <wp:extent cx="5314950" cy="3352800"/>
            <wp:effectExtent l="0" t="0" r="0" b="0"/>
            <wp:wrapNone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DD0346" w:rsidP="002F593A">
      <w:pPr>
        <w:jc w:val="right"/>
        <w:rPr>
          <w:lang w:eastAsia="es-ES"/>
        </w:rPr>
      </w:pPr>
      <w:r>
        <w:rPr>
          <w:noProof/>
          <w:lang w:val="en-US"/>
        </w:rPr>
        <w:drawing>
          <wp:anchor distT="0" distB="0" distL="114300" distR="114300" simplePos="0" relativeHeight="251675648" behindDoc="1" locked="0" layoutInCell="1" allowOverlap="1" wp14:anchorId="504C9A06" wp14:editId="25BDBFCF">
            <wp:simplePos x="0" y="0"/>
            <wp:positionH relativeFrom="page">
              <wp:posOffset>1247775</wp:posOffset>
            </wp:positionH>
            <wp:positionV relativeFrom="paragraph">
              <wp:posOffset>96520</wp:posOffset>
            </wp:positionV>
            <wp:extent cx="5343525" cy="3286125"/>
            <wp:effectExtent l="0" t="0" r="9525" b="9525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2F593A" w:rsidRPr="00AC0DC7" w:rsidRDefault="002F593A" w:rsidP="002F593A">
      <w:pPr>
        <w:jc w:val="right"/>
        <w:rPr>
          <w:lang w:eastAsia="es-E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AA6BCE" w:rsidRDefault="00AA6BCE" w:rsidP="002F593A">
      <w:pPr>
        <w:jc w:val="right"/>
        <w:rPr>
          <w:noProof/>
          <w:lang w:val="en-US"/>
        </w:rPr>
      </w:pPr>
    </w:p>
    <w:p w:rsidR="002F593A" w:rsidRPr="00AC0DC7" w:rsidRDefault="00AA6BCE" w:rsidP="00AA6BCE">
      <w:pPr>
        <w:jc w:val="center"/>
        <w:rPr>
          <w:lang w:eastAsia="es-ES"/>
        </w:rPr>
      </w:pPr>
      <w:r w:rsidRPr="00AA6BCE">
        <w:rPr>
          <w:noProof/>
          <w:lang w:val="en-US"/>
        </w:rPr>
        <w:lastRenderedPageBreak/>
        <w:drawing>
          <wp:inline distT="0" distB="0" distL="0" distR="0">
            <wp:extent cx="2636044" cy="4686300"/>
            <wp:effectExtent l="0" t="0" r="0" b="0"/>
            <wp:docPr id="23" name="Imagen 23" descr="E:\ANGELA\Downloads\WhatsApp Image 2025-12-18 at 10.07.02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ANGELA\Downloads\WhatsApp Image 2025-12-18 at 10.07.02 AM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43281" cy="4699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es-ES"/>
        </w:rPr>
        <w:t xml:space="preserve"> </w:t>
      </w:r>
      <w:r>
        <w:rPr>
          <w:noProof/>
          <w:lang w:val="en-US"/>
        </w:rPr>
        <w:drawing>
          <wp:inline distT="0" distB="0" distL="0" distR="0" wp14:anchorId="77E162F3" wp14:editId="132245C4">
            <wp:extent cx="2152650" cy="1266825"/>
            <wp:effectExtent l="0" t="0" r="0" b="952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593A" w:rsidRPr="00AC0DC7" w:rsidSect="0027487A">
      <w:headerReference w:type="default" r:id="rId27"/>
      <w:pgSz w:w="12240" w:h="15840"/>
      <w:pgMar w:top="1240" w:right="360" w:bottom="280" w:left="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D4D" w:rsidRDefault="00360D4D" w:rsidP="00DE58D5">
      <w:r>
        <w:separator/>
      </w:r>
    </w:p>
  </w:endnote>
  <w:endnote w:type="continuationSeparator" w:id="0">
    <w:p w:rsidR="00360D4D" w:rsidRDefault="00360D4D" w:rsidP="00DE5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D4D" w:rsidRDefault="00360D4D" w:rsidP="00DE58D5">
      <w:r>
        <w:separator/>
      </w:r>
    </w:p>
  </w:footnote>
  <w:footnote w:type="continuationSeparator" w:id="0">
    <w:p w:rsidR="00360D4D" w:rsidRDefault="00360D4D" w:rsidP="00DE5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87A" w:rsidRPr="00337839" w:rsidRDefault="00F905B5" w:rsidP="00337839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6A273F98" wp14:editId="7EBF8E18">
          <wp:simplePos x="0" y="0"/>
          <wp:positionH relativeFrom="margin">
            <wp:posOffset>2381250</wp:posOffset>
          </wp:positionH>
          <wp:positionV relativeFrom="paragraph">
            <wp:posOffset>-117475</wp:posOffset>
          </wp:positionV>
          <wp:extent cx="2600325" cy="1206472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0325" cy="1206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7487A" w:rsidRPr="0033783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A325F"/>
    <w:multiLevelType w:val="hybridMultilevel"/>
    <w:tmpl w:val="61CE81B8"/>
    <w:lvl w:ilvl="0" w:tplc="240A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3FFB35CA"/>
    <w:multiLevelType w:val="hybridMultilevel"/>
    <w:tmpl w:val="8B62BE1A"/>
    <w:lvl w:ilvl="0" w:tplc="240A0003">
      <w:start w:val="1"/>
      <w:numFmt w:val="bullet"/>
      <w:lvlText w:val="o"/>
      <w:lvlJc w:val="left"/>
      <w:pPr>
        <w:ind w:left="2881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2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9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641" w:hanging="360"/>
      </w:pPr>
      <w:rPr>
        <w:rFonts w:ascii="Wingdings" w:hAnsi="Wingdings" w:hint="default"/>
      </w:rPr>
    </w:lvl>
  </w:abstractNum>
  <w:abstractNum w:abstractNumId="2" w15:restartNumberingAfterBreak="0">
    <w:nsid w:val="53034F63"/>
    <w:multiLevelType w:val="hybridMultilevel"/>
    <w:tmpl w:val="84D0A4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5C6EBD"/>
    <w:multiLevelType w:val="hybridMultilevel"/>
    <w:tmpl w:val="4E1E6E98"/>
    <w:lvl w:ilvl="0" w:tplc="24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6C137081"/>
    <w:multiLevelType w:val="hybridMultilevel"/>
    <w:tmpl w:val="FB1E3596"/>
    <w:lvl w:ilvl="0" w:tplc="D80A8624">
      <w:numFmt w:val="bullet"/>
      <w:lvlText w:val="•"/>
      <w:lvlJc w:val="left"/>
      <w:pPr>
        <w:ind w:left="2161" w:hanging="72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52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F4"/>
    <w:rsid w:val="00054DA2"/>
    <w:rsid w:val="00065CC3"/>
    <w:rsid w:val="000669FD"/>
    <w:rsid w:val="00077C73"/>
    <w:rsid w:val="00081DEA"/>
    <w:rsid w:val="000A6258"/>
    <w:rsid w:val="000B53C0"/>
    <w:rsid w:val="000C5941"/>
    <w:rsid w:val="000D4784"/>
    <w:rsid w:val="00123584"/>
    <w:rsid w:val="001453B7"/>
    <w:rsid w:val="00146450"/>
    <w:rsid w:val="00146A9F"/>
    <w:rsid w:val="0016027E"/>
    <w:rsid w:val="0018197B"/>
    <w:rsid w:val="00197B46"/>
    <w:rsid w:val="00200487"/>
    <w:rsid w:val="002101F3"/>
    <w:rsid w:val="00210305"/>
    <w:rsid w:val="00232662"/>
    <w:rsid w:val="00244E3E"/>
    <w:rsid w:val="00256358"/>
    <w:rsid w:val="0025651A"/>
    <w:rsid w:val="00267F96"/>
    <w:rsid w:val="0027487A"/>
    <w:rsid w:val="00287B3C"/>
    <w:rsid w:val="002A05A0"/>
    <w:rsid w:val="002C0138"/>
    <w:rsid w:val="002E3539"/>
    <w:rsid w:val="002F593A"/>
    <w:rsid w:val="00323A83"/>
    <w:rsid w:val="003267F0"/>
    <w:rsid w:val="003346A4"/>
    <w:rsid w:val="00337839"/>
    <w:rsid w:val="00351298"/>
    <w:rsid w:val="00356A9F"/>
    <w:rsid w:val="00360D4D"/>
    <w:rsid w:val="003720FE"/>
    <w:rsid w:val="00386A0B"/>
    <w:rsid w:val="00395206"/>
    <w:rsid w:val="003B7D5B"/>
    <w:rsid w:val="003C2F76"/>
    <w:rsid w:val="003C6B6F"/>
    <w:rsid w:val="003F4569"/>
    <w:rsid w:val="003F6339"/>
    <w:rsid w:val="003F74E4"/>
    <w:rsid w:val="004179C2"/>
    <w:rsid w:val="00423B2E"/>
    <w:rsid w:val="00427FEB"/>
    <w:rsid w:val="00436331"/>
    <w:rsid w:val="004A0122"/>
    <w:rsid w:val="004C553C"/>
    <w:rsid w:val="004F1521"/>
    <w:rsid w:val="0052781C"/>
    <w:rsid w:val="00563951"/>
    <w:rsid w:val="00583B07"/>
    <w:rsid w:val="0059117A"/>
    <w:rsid w:val="005A5CA7"/>
    <w:rsid w:val="005B24AB"/>
    <w:rsid w:val="005D0F66"/>
    <w:rsid w:val="005D5303"/>
    <w:rsid w:val="005D6BF8"/>
    <w:rsid w:val="00625721"/>
    <w:rsid w:val="00655D72"/>
    <w:rsid w:val="00662193"/>
    <w:rsid w:val="006768AA"/>
    <w:rsid w:val="006837E2"/>
    <w:rsid w:val="006B4211"/>
    <w:rsid w:val="006C2434"/>
    <w:rsid w:val="006C7965"/>
    <w:rsid w:val="006F0886"/>
    <w:rsid w:val="007217CB"/>
    <w:rsid w:val="0072184B"/>
    <w:rsid w:val="0072529E"/>
    <w:rsid w:val="00732F6C"/>
    <w:rsid w:val="0073514F"/>
    <w:rsid w:val="00740AA3"/>
    <w:rsid w:val="007826B1"/>
    <w:rsid w:val="00785FE9"/>
    <w:rsid w:val="007A121B"/>
    <w:rsid w:val="007A5CDB"/>
    <w:rsid w:val="007C1FF4"/>
    <w:rsid w:val="007D1BE2"/>
    <w:rsid w:val="007D265E"/>
    <w:rsid w:val="007D3CF5"/>
    <w:rsid w:val="007D4F3E"/>
    <w:rsid w:val="007E6123"/>
    <w:rsid w:val="00831086"/>
    <w:rsid w:val="00836521"/>
    <w:rsid w:val="00877C9C"/>
    <w:rsid w:val="00885922"/>
    <w:rsid w:val="00887552"/>
    <w:rsid w:val="00893CCD"/>
    <w:rsid w:val="00896E25"/>
    <w:rsid w:val="008B6BBC"/>
    <w:rsid w:val="008C5687"/>
    <w:rsid w:val="008C5F0F"/>
    <w:rsid w:val="008E2291"/>
    <w:rsid w:val="008F3D59"/>
    <w:rsid w:val="009071B5"/>
    <w:rsid w:val="0091246C"/>
    <w:rsid w:val="0094088A"/>
    <w:rsid w:val="00946321"/>
    <w:rsid w:val="00964A54"/>
    <w:rsid w:val="00970901"/>
    <w:rsid w:val="0097206B"/>
    <w:rsid w:val="0097353B"/>
    <w:rsid w:val="00974417"/>
    <w:rsid w:val="00A264F0"/>
    <w:rsid w:val="00A47854"/>
    <w:rsid w:val="00A516CB"/>
    <w:rsid w:val="00A5551E"/>
    <w:rsid w:val="00A64B42"/>
    <w:rsid w:val="00AA6BCE"/>
    <w:rsid w:val="00AC0DC7"/>
    <w:rsid w:val="00B042FE"/>
    <w:rsid w:val="00B32A2F"/>
    <w:rsid w:val="00B4533F"/>
    <w:rsid w:val="00B86531"/>
    <w:rsid w:val="00B925EA"/>
    <w:rsid w:val="00BC6464"/>
    <w:rsid w:val="00BD44B4"/>
    <w:rsid w:val="00BF349C"/>
    <w:rsid w:val="00BF405D"/>
    <w:rsid w:val="00BF7D35"/>
    <w:rsid w:val="00C44B91"/>
    <w:rsid w:val="00C60481"/>
    <w:rsid w:val="00C65CC4"/>
    <w:rsid w:val="00C94F1F"/>
    <w:rsid w:val="00C950AD"/>
    <w:rsid w:val="00C970DF"/>
    <w:rsid w:val="00CC4201"/>
    <w:rsid w:val="00CD08EB"/>
    <w:rsid w:val="00CE0467"/>
    <w:rsid w:val="00CF16B5"/>
    <w:rsid w:val="00D03595"/>
    <w:rsid w:val="00D22DD1"/>
    <w:rsid w:val="00D55414"/>
    <w:rsid w:val="00D92984"/>
    <w:rsid w:val="00D94CC7"/>
    <w:rsid w:val="00DA0542"/>
    <w:rsid w:val="00DD0346"/>
    <w:rsid w:val="00DE5458"/>
    <w:rsid w:val="00DE58D5"/>
    <w:rsid w:val="00E16C8C"/>
    <w:rsid w:val="00E17680"/>
    <w:rsid w:val="00E5615F"/>
    <w:rsid w:val="00E6268F"/>
    <w:rsid w:val="00E64DF6"/>
    <w:rsid w:val="00E97324"/>
    <w:rsid w:val="00EA220D"/>
    <w:rsid w:val="00ED6146"/>
    <w:rsid w:val="00EE07F7"/>
    <w:rsid w:val="00EE2435"/>
    <w:rsid w:val="00EE418F"/>
    <w:rsid w:val="00F346BD"/>
    <w:rsid w:val="00F36643"/>
    <w:rsid w:val="00F6275D"/>
    <w:rsid w:val="00F65E30"/>
    <w:rsid w:val="00F67D57"/>
    <w:rsid w:val="00F73E0E"/>
    <w:rsid w:val="00F84863"/>
    <w:rsid w:val="00F905B5"/>
    <w:rsid w:val="00F97CCB"/>
    <w:rsid w:val="00FA151D"/>
    <w:rsid w:val="00FB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4CE162"/>
  <w15:docId w15:val="{A9EAADCB-479E-4846-9102-5670839B0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905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03595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Ttulo">
    <w:name w:val="Title"/>
    <w:basedOn w:val="Normal"/>
    <w:uiPriority w:val="1"/>
    <w:qFormat/>
    <w:pPr>
      <w:spacing w:before="74"/>
      <w:ind w:left="367" w:right="2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E58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E58D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E58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E58D5"/>
    <w:rPr>
      <w:rFonts w:ascii="Arial" w:eastAsia="Arial" w:hAnsi="Arial" w:cs="Arial"/>
      <w:lang w:val="es-ES"/>
    </w:rPr>
  </w:style>
  <w:style w:type="paragraph" w:customStyle="1" w:styleId="MINUTAS">
    <w:name w:val="MINUTAS"/>
    <w:rsid w:val="00146A9F"/>
    <w:pPr>
      <w:widowControl/>
      <w:spacing w:before="170"/>
      <w:ind w:left="170" w:right="170"/>
      <w:jc w:val="both"/>
    </w:pPr>
    <w:rPr>
      <w:rFonts w:ascii="Helvetica" w:eastAsia="Times New Roman" w:hAnsi="Helvetica" w:cs="Helvetica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D035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0359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3595"/>
    <w:rPr>
      <w:rFonts w:ascii="Segoe UI" w:eastAsia="Arial" w:hAnsi="Segoe UI" w:cs="Segoe UI"/>
      <w:sz w:val="18"/>
      <w:szCs w:val="1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F905B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F17F4-BB5C-4FA7-BC64-7E9FB0B90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rodriguez</dc:creator>
  <cp:lastModifiedBy>ANGELA</cp:lastModifiedBy>
  <cp:revision>4</cp:revision>
  <cp:lastPrinted>2025-04-10T14:48:00Z</cp:lastPrinted>
  <dcterms:created xsi:type="dcterms:W3CDTF">2025-12-05T15:45:00Z</dcterms:created>
  <dcterms:modified xsi:type="dcterms:W3CDTF">2025-12-18T15:24:00Z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2025-04-07T00:00:00Z</vt:filetime>
  </property>
  <property fmtid="{D5CDD505-2E9C-101B-9397-08002B2CF9AE}" pid="5" name="Producer">
    <vt:lpwstr>3-Heights(TM) PDF Security Shell 4.8.25.2 (http://www.pdf-tools.com)</vt:lpwstr>
  </property>
</Properties>
</file>