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0CB8" w14:textId="67F7C908" w:rsidR="00214EEF" w:rsidRPr="001945F7" w:rsidRDefault="00DF17BF" w:rsidP="00DF17BF">
      <w:pPr>
        <w:jc w:val="center"/>
        <w:rPr>
          <w:rFonts w:ascii="Arial Narrow" w:hAnsi="Arial Narrow"/>
          <w:b/>
          <w:bCs/>
          <w:sz w:val="24"/>
          <w:szCs w:val="24"/>
          <w:shd w:val="clear" w:color="auto" w:fill="FFFFFF"/>
        </w:rPr>
      </w:pPr>
      <w:r>
        <w:rPr>
          <w:rFonts w:ascii="Arial Narrow" w:hAnsi="Arial Narrow"/>
          <w:b/>
          <w:bCs/>
          <w:sz w:val="24"/>
          <w:szCs w:val="24"/>
          <w:shd w:val="clear" w:color="auto" w:fill="FFFFFF"/>
        </w:rPr>
        <w:t>INCUMPLIMIENTO DE LA NORMATIVA ECOTURISTICA</w:t>
      </w:r>
    </w:p>
    <w:p w14:paraId="4BF70CB9" w14:textId="77777777" w:rsidR="00CD76F7" w:rsidRPr="001945F7" w:rsidRDefault="00CD76F7" w:rsidP="00EF375F">
      <w:pPr>
        <w:rPr>
          <w:rFonts w:ascii="Arial Narrow" w:hAnsi="Arial Narrow"/>
          <w:sz w:val="24"/>
          <w:szCs w:val="24"/>
          <w:shd w:val="clear" w:color="auto" w:fill="FFFF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9"/>
        <w:gridCol w:w="6667"/>
      </w:tblGrid>
      <w:tr w:rsidR="00CE5351" w:rsidRPr="001945F7" w14:paraId="4BF70CBC" w14:textId="77777777" w:rsidTr="007E0B0C">
        <w:tc>
          <w:tcPr>
            <w:tcW w:w="1519" w:type="pct"/>
          </w:tcPr>
          <w:p w14:paraId="4BF70CBA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4BF70CBB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Andes Nororientales</w:t>
            </w:r>
          </w:p>
        </w:tc>
      </w:tr>
      <w:tr w:rsidR="00CE5351" w:rsidRPr="001945F7" w14:paraId="4BF70CBF" w14:textId="77777777" w:rsidTr="007E0B0C">
        <w:tc>
          <w:tcPr>
            <w:tcW w:w="1519" w:type="pct"/>
          </w:tcPr>
          <w:p w14:paraId="4BF70CBD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4BF70CBE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Parque Nacional Natural El Cocuy</w:t>
            </w:r>
          </w:p>
        </w:tc>
      </w:tr>
      <w:tr w:rsidR="00693183" w:rsidRPr="001945F7" w14:paraId="4BF70CC2" w14:textId="77777777" w:rsidTr="007E0B0C">
        <w:tc>
          <w:tcPr>
            <w:tcW w:w="1519" w:type="pct"/>
          </w:tcPr>
          <w:p w14:paraId="4BF70CC0" w14:textId="476CE8D7" w:rsidR="00693183" w:rsidRPr="001945F7" w:rsidRDefault="00693183" w:rsidP="00693183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JEFE E</w:t>
            </w:r>
            <w:r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NCARGADO</w:t>
            </w: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4BF70CC1" w14:textId="5C87A4A6" w:rsidR="00693183" w:rsidRPr="001945F7" w:rsidRDefault="00801D26" w:rsidP="00693183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Verónica María Velasco Salcedo</w:t>
            </w:r>
          </w:p>
        </w:tc>
      </w:tr>
      <w:tr w:rsidR="00693183" w:rsidRPr="001945F7" w14:paraId="4BF70CC5" w14:textId="77777777" w:rsidTr="007E0B0C">
        <w:tc>
          <w:tcPr>
            <w:tcW w:w="1519" w:type="pct"/>
          </w:tcPr>
          <w:p w14:paraId="4BF70CC3" w14:textId="77777777" w:rsidR="00693183" w:rsidRPr="001945F7" w:rsidRDefault="00693183" w:rsidP="00693183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4BF70CC4" w14:textId="5870778C" w:rsidR="00693183" w:rsidRPr="001945F7" w:rsidRDefault="00693183" w:rsidP="00693183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MES DE </w:t>
            </w:r>
            <w:r w:rsidR="00BF01DF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DICIEMBRE</w:t>
            </w:r>
            <w:r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 xml:space="preserve"> 2025</w:t>
            </w:r>
          </w:p>
        </w:tc>
      </w:tr>
      <w:tr w:rsidR="00693183" w:rsidRPr="001945F7" w14:paraId="4BF70CCB" w14:textId="77777777" w:rsidTr="007E0B0C">
        <w:tc>
          <w:tcPr>
            <w:tcW w:w="1519" w:type="pct"/>
          </w:tcPr>
          <w:p w14:paraId="4BF70CC9" w14:textId="7E7D7EC8" w:rsidR="00693183" w:rsidRPr="001945F7" w:rsidRDefault="00693183" w:rsidP="00693183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OBLIGACION</w:t>
            </w:r>
          </w:p>
        </w:tc>
        <w:tc>
          <w:tcPr>
            <w:tcW w:w="3481" w:type="pct"/>
          </w:tcPr>
          <w:p w14:paraId="4BF70CCA" w14:textId="60B3CBFF" w:rsidR="00693183" w:rsidRPr="00916F02" w:rsidRDefault="00693183" w:rsidP="00693183">
            <w:pPr>
              <w:rPr>
                <w:rFonts w:ascii="Arial Narrow" w:hAnsi="Arial Narrow"/>
                <w:sz w:val="24"/>
                <w:szCs w:val="24"/>
              </w:rPr>
            </w:pPr>
            <w:r w:rsidRPr="005973DE">
              <w:rPr>
                <w:rFonts w:ascii="Arial Narrow" w:hAnsi="Arial Narrow"/>
                <w:sz w:val="24"/>
                <w:szCs w:val="24"/>
              </w:rPr>
              <w:t>5. Reportar las situaciones de incumplimiento de la normatividad ambiental y reglamentación ecoturística del Parque, de acuerdo a los procedimientos institucionales definidos y apoyar la elaboración de informes, técnicos requeridos para inicio de procedimiento sancionatorio ambiental de conformidad con la Ley 1333 de 2009 modificada por la Ley 2387 de 2024.</w:t>
            </w:r>
          </w:p>
        </w:tc>
      </w:tr>
    </w:tbl>
    <w:p w14:paraId="148436BE" w14:textId="250504E5" w:rsidR="00D6036A" w:rsidRPr="00BF01DF" w:rsidRDefault="00BF01DF" w:rsidP="00D6036A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 Narrow" w:hAnsi="Arial Narrow"/>
          <w:bCs/>
          <w:sz w:val="24"/>
          <w:szCs w:val="24"/>
          <w:lang w:eastAsia="ar-SA"/>
        </w:rPr>
        <w:t>En el mes de diciembre no se reportaron incumplimientos dentro de área protegida, se estuvo pendiente de cualquier requerimiento por parte del jefe del área protegida para dicha actividad.</w:t>
      </w:r>
    </w:p>
    <w:p w14:paraId="2D10EF1A" w14:textId="77777777" w:rsidR="00D6036A" w:rsidRPr="00D6036A" w:rsidRDefault="00D6036A" w:rsidP="00D6036A">
      <w:pPr>
        <w:rPr>
          <w:rFonts w:ascii="Arial Narrow" w:hAnsi="Arial Narrow"/>
          <w:sz w:val="24"/>
          <w:szCs w:val="24"/>
          <w:lang w:eastAsia="ar-SA"/>
        </w:rPr>
      </w:pPr>
    </w:p>
    <w:p w14:paraId="1EB91E0A" w14:textId="77777777" w:rsidR="00D6036A" w:rsidRPr="00D6036A" w:rsidRDefault="00D6036A" w:rsidP="00D6036A">
      <w:pPr>
        <w:rPr>
          <w:rFonts w:ascii="Arial Narrow" w:hAnsi="Arial Narrow"/>
          <w:sz w:val="24"/>
          <w:szCs w:val="24"/>
          <w:lang w:eastAsia="ar-SA"/>
        </w:rPr>
      </w:pPr>
    </w:p>
    <w:p w14:paraId="3BF5E30B" w14:textId="77777777" w:rsidR="00D6036A" w:rsidRPr="00D6036A" w:rsidRDefault="00D6036A" w:rsidP="00D6036A">
      <w:pPr>
        <w:ind w:firstLine="708"/>
        <w:rPr>
          <w:rFonts w:ascii="Arial Narrow" w:hAnsi="Arial Narrow"/>
          <w:sz w:val="24"/>
          <w:szCs w:val="24"/>
          <w:lang w:eastAsia="ar-SA"/>
        </w:rPr>
      </w:pPr>
    </w:p>
    <w:p w14:paraId="4499445E" w14:textId="3EC23847" w:rsidR="002F7B9D" w:rsidRDefault="00D6036A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 Narrow" w:hAnsi="Arial Narrow"/>
          <w:bCs/>
          <w:sz w:val="24"/>
          <w:szCs w:val="24"/>
          <w:lang w:eastAsia="ar-SA"/>
        </w:rPr>
        <w:br w:type="textWrapping" w:clear="all"/>
      </w:r>
    </w:p>
    <w:p w14:paraId="3148265F" w14:textId="221F0779" w:rsidR="002F7B9D" w:rsidRPr="00DF17BF" w:rsidRDefault="002F7B9D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 wp14:anchorId="1B6E6A7A" wp14:editId="75F782AA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8C2" w14:textId="5DBD37AF" w:rsidR="0066301C" w:rsidRPr="00DF17BF" w:rsidRDefault="00DF17BF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ALBERTO BOHADA BLANCO</w:t>
      </w:r>
    </w:p>
    <w:p w14:paraId="50D211D4" w14:textId="62A9285B" w:rsidR="009657BA" w:rsidRPr="00DF17BF" w:rsidRDefault="009657BA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CONTRATISTA</w:t>
      </w:r>
    </w:p>
    <w:sectPr w:rsidR="009657BA" w:rsidRPr="00DF17BF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58DE" w14:textId="77777777" w:rsidR="003B0A8A" w:rsidRDefault="003B0A8A" w:rsidP="000B79AA">
      <w:pPr>
        <w:spacing w:before="0" w:after="0"/>
      </w:pPr>
      <w:r>
        <w:separator/>
      </w:r>
    </w:p>
  </w:endnote>
  <w:endnote w:type="continuationSeparator" w:id="0">
    <w:p w14:paraId="7C12A5EC" w14:textId="77777777" w:rsidR="003B0A8A" w:rsidRDefault="003B0A8A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F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CD69" w14:textId="77777777" w:rsidR="003B0A8A" w:rsidRDefault="003B0A8A" w:rsidP="000B79AA">
      <w:pPr>
        <w:spacing w:before="0" w:after="0"/>
      </w:pPr>
      <w:r>
        <w:separator/>
      </w:r>
    </w:p>
  </w:footnote>
  <w:footnote w:type="continuationSeparator" w:id="0">
    <w:p w14:paraId="32F0CC7F" w14:textId="77777777" w:rsidR="003B0A8A" w:rsidRDefault="003B0A8A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E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142B0"/>
    <w:rsid w:val="000556E7"/>
    <w:rsid w:val="00084E77"/>
    <w:rsid w:val="000B79AA"/>
    <w:rsid w:val="000C0101"/>
    <w:rsid w:val="000C6FE3"/>
    <w:rsid w:val="000E4328"/>
    <w:rsid w:val="000F0924"/>
    <w:rsid w:val="001155BE"/>
    <w:rsid w:val="00120F55"/>
    <w:rsid w:val="001216EE"/>
    <w:rsid w:val="00122EA4"/>
    <w:rsid w:val="00134979"/>
    <w:rsid w:val="001471A7"/>
    <w:rsid w:val="0017766F"/>
    <w:rsid w:val="001945F7"/>
    <w:rsid w:val="001A37B6"/>
    <w:rsid w:val="001B0F0C"/>
    <w:rsid w:val="001C259C"/>
    <w:rsid w:val="001C2692"/>
    <w:rsid w:val="001D70BB"/>
    <w:rsid w:val="001F0AD9"/>
    <w:rsid w:val="00205774"/>
    <w:rsid w:val="00212630"/>
    <w:rsid w:val="00214C8E"/>
    <w:rsid w:val="00214EEF"/>
    <w:rsid w:val="00232749"/>
    <w:rsid w:val="00245721"/>
    <w:rsid w:val="00255693"/>
    <w:rsid w:val="00262A9F"/>
    <w:rsid w:val="0027373B"/>
    <w:rsid w:val="0028656C"/>
    <w:rsid w:val="00291045"/>
    <w:rsid w:val="00294F3D"/>
    <w:rsid w:val="002A55A3"/>
    <w:rsid w:val="002A7718"/>
    <w:rsid w:val="002B5042"/>
    <w:rsid w:val="002B76AA"/>
    <w:rsid w:val="002C0DD5"/>
    <w:rsid w:val="002C6C1D"/>
    <w:rsid w:val="002D02C6"/>
    <w:rsid w:val="002D254B"/>
    <w:rsid w:val="002D4D5E"/>
    <w:rsid w:val="002D64FA"/>
    <w:rsid w:val="002E278F"/>
    <w:rsid w:val="002E6F6C"/>
    <w:rsid w:val="002F54D1"/>
    <w:rsid w:val="002F7169"/>
    <w:rsid w:val="002F7B9D"/>
    <w:rsid w:val="00301A90"/>
    <w:rsid w:val="0031012A"/>
    <w:rsid w:val="003117BC"/>
    <w:rsid w:val="00332BCA"/>
    <w:rsid w:val="00336EB3"/>
    <w:rsid w:val="00344C31"/>
    <w:rsid w:val="00346E9B"/>
    <w:rsid w:val="003665D9"/>
    <w:rsid w:val="00381484"/>
    <w:rsid w:val="00395189"/>
    <w:rsid w:val="00396430"/>
    <w:rsid w:val="003A019C"/>
    <w:rsid w:val="003A0653"/>
    <w:rsid w:val="003A45D3"/>
    <w:rsid w:val="003B0A8A"/>
    <w:rsid w:val="003C501D"/>
    <w:rsid w:val="003D2BAC"/>
    <w:rsid w:val="003D5A41"/>
    <w:rsid w:val="003D6192"/>
    <w:rsid w:val="003E5BB3"/>
    <w:rsid w:val="003F75B4"/>
    <w:rsid w:val="004114D2"/>
    <w:rsid w:val="0041150C"/>
    <w:rsid w:val="0044781D"/>
    <w:rsid w:val="004564BA"/>
    <w:rsid w:val="00462C3A"/>
    <w:rsid w:val="0047091E"/>
    <w:rsid w:val="004841F0"/>
    <w:rsid w:val="0048546C"/>
    <w:rsid w:val="004A056A"/>
    <w:rsid w:val="004A444F"/>
    <w:rsid w:val="004A7121"/>
    <w:rsid w:val="004C54E9"/>
    <w:rsid w:val="004C62CA"/>
    <w:rsid w:val="004C6D6A"/>
    <w:rsid w:val="004C7EE3"/>
    <w:rsid w:val="004E00CC"/>
    <w:rsid w:val="004E142B"/>
    <w:rsid w:val="004E7E4F"/>
    <w:rsid w:val="004F0AB8"/>
    <w:rsid w:val="004F4098"/>
    <w:rsid w:val="00517C2D"/>
    <w:rsid w:val="005216E4"/>
    <w:rsid w:val="0052378D"/>
    <w:rsid w:val="00533B24"/>
    <w:rsid w:val="0053695E"/>
    <w:rsid w:val="00537D26"/>
    <w:rsid w:val="00537EAB"/>
    <w:rsid w:val="00540065"/>
    <w:rsid w:val="00545810"/>
    <w:rsid w:val="00545D0B"/>
    <w:rsid w:val="00547BE5"/>
    <w:rsid w:val="00555C5B"/>
    <w:rsid w:val="0057101E"/>
    <w:rsid w:val="0057238C"/>
    <w:rsid w:val="00576BC6"/>
    <w:rsid w:val="00582233"/>
    <w:rsid w:val="00584A48"/>
    <w:rsid w:val="005973DE"/>
    <w:rsid w:val="005A59F3"/>
    <w:rsid w:val="005C7A8C"/>
    <w:rsid w:val="005E5810"/>
    <w:rsid w:val="0061293F"/>
    <w:rsid w:val="006228B8"/>
    <w:rsid w:val="00623D6F"/>
    <w:rsid w:val="006350E3"/>
    <w:rsid w:val="0066301C"/>
    <w:rsid w:val="00693183"/>
    <w:rsid w:val="00694C78"/>
    <w:rsid w:val="00694F5F"/>
    <w:rsid w:val="006958BF"/>
    <w:rsid w:val="006A5338"/>
    <w:rsid w:val="006A7074"/>
    <w:rsid w:val="006B3A2A"/>
    <w:rsid w:val="006E0891"/>
    <w:rsid w:val="006E2B2D"/>
    <w:rsid w:val="006F0B6C"/>
    <w:rsid w:val="006F1478"/>
    <w:rsid w:val="006F225D"/>
    <w:rsid w:val="00704BB8"/>
    <w:rsid w:val="00712039"/>
    <w:rsid w:val="00713FB5"/>
    <w:rsid w:val="00726B6D"/>
    <w:rsid w:val="00727DAA"/>
    <w:rsid w:val="00736676"/>
    <w:rsid w:val="00745905"/>
    <w:rsid w:val="00750A4D"/>
    <w:rsid w:val="00756612"/>
    <w:rsid w:val="007653C6"/>
    <w:rsid w:val="00766C98"/>
    <w:rsid w:val="00770D89"/>
    <w:rsid w:val="00771087"/>
    <w:rsid w:val="00773E22"/>
    <w:rsid w:val="0077402B"/>
    <w:rsid w:val="0077481B"/>
    <w:rsid w:val="00780825"/>
    <w:rsid w:val="007819A5"/>
    <w:rsid w:val="0078787D"/>
    <w:rsid w:val="00796665"/>
    <w:rsid w:val="007A370F"/>
    <w:rsid w:val="007D4E10"/>
    <w:rsid w:val="007E0B0C"/>
    <w:rsid w:val="007E25FA"/>
    <w:rsid w:val="00800182"/>
    <w:rsid w:val="00801D26"/>
    <w:rsid w:val="0080459E"/>
    <w:rsid w:val="008068DB"/>
    <w:rsid w:val="008103BA"/>
    <w:rsid w:val="008202CA"/>
    <w:rsid w:val="008242CE"/>
    <w:rsid w:val="00825AD8"/>
    <w:rsid w:val="008323BD"/>
    <w:rsid w:val="00842634"/>
    <w:rsid w:val="0084493C"/>
    <w:rsid w:val="00850500"/>
    <w:rsid w:val="008623C0"/>
    <w:rsid w:val="00862D79"/>
    <w:rsid w:val="00864324"/>
    <w:rsid w:val="00864FF8"/>
    <w:rsid w:val="008672BB"/>
    <w:rsid w:val="00870648"/>
    <w:rsid w:val="0087101C"/>
    <w:rsid w:val="00877D54"/>
    <w:rsid w:val="00884CE0"/>
    <w:rsid w:val="008A316C"/>
    <w:rsid w:val="008A50FB"/>
    <w:rsid w:val="008B01CB"/>
    <w:rsid w:val="008B4761"/>
    <w:rsid w:val="008B6538"/>
    <w:rsid w:val="008D242F"/>
    <w:rsid w:val="008D78DD"/>
    <w:rsid w:val="00904B69"/>
    <w:rsid w:val="00907764"/>
    <w:rsid w:val="009079B0"/>
    <w:rsid w:val="00916F02"/>
    <w:rsid w:val="00922634"/>
    <w:rsid w:val="00930371"/>
    <w:rsid w:val="00937F40"/>
    <w:rsid w:val="009500A0"/>
    <w:rsid w:val="00961AD1"/>
    <w:rsid w:val="009646D9"/>
    <w:rsid w:val="009657BA"/>
    <w:rsid w:val="00974E50"/>
    <w:rsid w:val="009778EA"/>
    <w:rsid w:val="009905AE"/>
    <w:rsid w:val="009932F0"/>
    <w:rsid w:val="00996751"/>
    <w:rsid w:val="009A6AFD"/>
    <w:rsid w:val="009B03F4"/>
    <w:rsid w:val="009C1582"/>
    <w:rsid w:val="009C6996"/>
    <w:rsid w:val="009C6CCD"/>
    <w:rsid w:val="009D3BFD"/>
    <w:rsid w:val="009D65A3"/>
    <w:rsid w:val="009E1EFC"/>
    <w:rsid w:val="009E497A"/>
    <w:rsid w:val="009F4B64"/>
    <w:rsid w:val="00A0375A"/>
    <w:rsid w:val="00A03BE4"/>
    <w:rsid w:val="00A251A7"/>
    <w:rsid w:val="00A32C17"/>
    <w:rsid w:val="00A449D2"/>
    <w:rsid w:val="00A45666"/>
    <w:rsid w:val="00A475B5"/>
    <w:rsid w:val="00A5382F"/>
    <w:rsid w:val="00A540B2"/>
    <w:rsid w:val="00A64B6A"/>
    <w:rsid w:val="00A9090A"/>
    <w:rsid w:val="00A923DB"/>
    <w:rsid w:val="00AA67E1"/>
    <w:rsid w:val="00AC1CA7"/>
    <w:rsid w:val="00AC47DA"/>
    <w:rsid w:val="00AC5F77"/>
    <w:rsid w:val="00AD668F"/>
    <w:rsid w:val="00AE56AD"/>
    <w:rsid w:val="00AF7A3B"/>
    <w:rsid w:val="00B13AAA"/>
    <w:rsid w:val="00B70EBB"/>
    <w:rsid w:val="00B87F46"/>
    <w:rsid w:val="00B926B7"/>
    <w:rsid w:val="00B92870"/>
    <w:rsid w:val="00BB424A"/>
    <w:rsid w:val="00BC366D"/>
    <w:rsid w:val="00BC5687"/>
    <w:rsid w:val="00BF01DF"/>
    <w:rsid w:val="00BF58A9"/>
    <w:rsid w:val="00C05D01"/>
    <w:rsid w:val="00C32C8B"/>
    <w:rsid w:val="00C3660C"/>
    <w:rsid w:val="00C3669E"/>
    <w:rsid w:val="00C429D5"/>
    <w:rsid w:val="00C86537"/>
    <w:rsid w:val="00C86FEB"/>
    <w:rsid w:val="00C972AD"/>
    <w:rsid w:val="00CC169B"/>
    <w:rsid w:val="00CD76F7"/>
    <w:rsid w:val="00CE5351"/>
    <w:rsid w:val="00CE5527"/>
    <w:rsid w:val="00CF3A62"/>
    <w:rsid w:val="00D2673D"/>
    <w:rsid w:val="00D32B98"/>
    <w:rsid w:val="00D377DB"/>
    <w:rsid w:val="00D44645"/>
    <w:rsid w:val="00D6036A"/>
    <w:rsid w:val="00D802D0"/>
    <w:rsid w:val="00D82305"/>
    <w:rsid w:val="00D874D8"/>
    <w:rsid w:val="00DA7C36"/>
    <w:rsid w:val="00DB5444"/>
    <w:rsid w:val="00DE3A7F"/>
    <w:rsid w:val="00DF17BF"/>
    <w:rsid w:val="00E1187A"/>
    <w:rsid w:val="00E17F37"/>
    <w:rsid w:val="00E276CE"/>
    <w:rsid w:val="00E41A99"/>
    <w:rsid w:val="00E44869"/>
    <w:rsid w:val="00E534F6"/>
    <w:rsid w:val="00E75D78"/>
    <w:rsid w:val="00E8571F"/>
    <w:rsid w:val="00E86F27"/>
    <w:rsid w:val="00E9121F"/>
    <w:rsid w:val="00EA2EAA"/>
    <w:rsid w:val="00ED22CF"/>
    <w:rsid w:val="00ED5C68"/>
    <w:rsid w:val="00EE2635"/>
    <w:rsid w:val="00EF3442"/>
    <w:rsid w:val="00EF375F"/>
    <w:rsid w:val="00EF4BF8"/>
    <w:rsid w:val="00F13C47"/>
    <w:rsid w:val="00F253AE"/>
    <w:rsid w:val="00F254E4"/>
    <w:rsid w:val="00F34FA3"/>
    <w:rsid w:val="00F44056"/>
    <w:rsid w:val="00F443C1"/>
    <w:rsid w:val="00F65903"/>
    <w:rsid w:val="00F66164"/>
    <w:rsid w:val="00F671A5"/>
    <w:rsid w:val="00F67367"/>
    <w:rsid w:val="00F70EBA"/>
    <w:rsid w:val="00F74519"/>
    <w:rsid w:val="00F80B50"/>
    <w:rsid w:val="00F8399F"/>
    <w:rsid w:val="00FA08F5"/>
    <w:rsid w:val="00FB2FEC"/>
    <w:rsid w:val="00FB483A"/>
    <w:rsid w:val="00FB5767"/>
    <w:rsid w:val="00FC0824"/>
    <w:rsid w:val="00FC5B94"/>
    <w:rsid w:val="00FD603A"/>
    <w:rsid w:val="00FF01F2"/>
    <w:rsid w:val="00FF02C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70CB8"/>
  <w15:docId w15:val="{8621762D-ED73-469A-BE2F-328820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0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B4BB-A3C7-46F1-9BF1-0C615957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4396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165</cp:revision>
  <dcterms:created xsi:type="dcterms:W3CDTF">2017-09-15T13:41:00Z</dcterms:created>
  <dcterms:modified xsi:type="dcterms:W3CDTF">2025-12-14T00:18:00Z</dcterms:modified>
</cp:coreProperties>
</file>