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770CF" w14:textId="65DB4957" w:rsidR="00214EEF" w:rsidRPr="00464F54" w:rsidRDefault="00217A0E" w:rsidP="00953424">
      <w:pPr>
        <w:jc w:val="center"/>
        <w:rPr>
          <w:shd w:val="clear" w:color="auto" w:fill="FFFFFF"/>
        </w:rPr>
      </w:pPr>
      <w:r w:rsidRPr="00953424">
        <w:rPr>
          <w:b/>
          <w:bCs/>
          <w:shd w:val="clear" w:color="auto" w:fill="FFFFFF"/>
        </w:rPr>
        <w:t>ACOMPAÑAMIENTO A OTRAS INSTITUCIONES</w:t>
      </w:r>
      <w:r w:rsidRPr="00464F54">
        <w:rPr>
          <w:shd w:val="clear" w:color="auto" w:fill="FFFFFF"/>
        </w:rPr>
        <w:t>.</w:t>
      </w:r>
    </w:p>
    <w:p w14:paraId="573770D0" w14:textId="77777777" w:rsidR="00CD76F7" w:rsidRPr="00464F54" w:rsidRDefault="00CD76F7" w:rsidP="00FB483A">
      <w:pPr>
        <w:tabs>
          <w:tab w:val="left" w:pos="1965"/>
        </w:tabs>
        <w:spacing w:after="120" w:afterAutospacing="0"/>
        <w:jc w:val="center"/>
        <w:rPr>
          <w:rFonts w:ascii="Arial Narrow" w:hAnsi="Arial Narrow" w:cs="Arial"/>
          <w:sz w:val="22"/>
          <w:szCs w:val="22"/>
          <w:shd w:val="clear" w:color="auto" w:fill="FFFFFF"/>
        </w:rPr>
      </w:pPr>
    </w:p>
    <w:tbl>
      <w:tblPr>
        <w:tblStyle w:val="Tablaconcuadrcula"/>
        <w:tblW w:w="5047" w:type="pct"/>
        <w:tblLook w:val="04A0" w:firstRow="1" w:lastRow="0" w:firstColumn="1" w:lastColumn="0" w:noHBand="0" w:noVBand="1"/>
      </w:tblPr>
      <w:tblGrid>
        <w:gridCol w:w="2937"/>
        <w:gridCol w:w="6729"/>
      </w:tblGrid>
      <w:tr w:rsidR="00CE5351" w:rsidRPr="00464F54" w14:paraId="573770D3" w14:textId="77777777" w:rsidTr="006E47D0">
        <w:trPr>
          <w:trHeight w:val="219"/>
        </w:trPr>
        <w:tc>
          <w:tcPr>
            <w:tcW w:w="1519" w:type="pct"/>
          </w:tcPr>
          <w:p w14:paraId="573770D1" w14:textId="77777777" w:rsidR="00CE5351" w:rsidRPr="00464F54" w:rsidRDefault="00CE5351" w:rsidP="005E5810">
            <w:pPr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>DIRECCION TERRITORIAL</w:t>
            </w:r>
          </w:p>
        </w:tc>
        <w:tc>
          <w:tcPr>
            <w:tcW w:w="3481" w:type="pct"/>
          </w:tcPr>
          <w:p w14:paraId="573770D2" w14:textId="77777777" w:rsidR="00CE5351" w:rsidRPr="00464F54" w:rsidRDefault="00CE5351" w:rsidP="005E5810">
            <w:pPr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  <w:t>Andes Nororientales</w:t>
            </w:r>
          </w:p>
        </w:tc>
      </w:tr>
      <w:tr w:rsidR="00CE5351" w:rsidRPr="00464F54" w14:paraId="573770D6" w14:textId="77777777" w:rsidTr="006E47D0">
        <w:trPr>
          <w:trHeight w:val="219"/>
        </w:trPr>
        <w:tc>
          <w:tcPr>
            <w:tcW w:w="1519" w:type="pct"/>
          </w:tcPr>
          <w:p w14:paraId="573770D4" w14:textId="77777777" w:rsidR="00CE5351" w:rsidRPr="00464F54" w:rsidRDefault="00CE5351" w:rsidP="005E5810">
            <w:pPr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>ÁREA PROTEGIDA</w:t>
            </w:r>
          </w:p>
        </w:tc>
        <w:tc>
          <w:tcPr>
            <w:tcW w:w="3481" w:type="pct"/>
          </w:tcPr>
          <w:p w14:paraId="573770D5" w14:textId="77777777" w:rsidR="00CE5351" w:rsidRPr="00464F54" w:rsidRDefault="00CE5351" w:rsidP="005E5810">
            <w:pPr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  <w:t>Parque Nacional Natural El Cocuy</w:t>
            </w:r>
          </w:p>
        </w:tc>
      </w:tr>
      <w:tr w:rsidR="003130B8" w:rsidRPr="00464F54" w14:paraId="573770D9" w14:textId="77777777" w:rsidTr="006E47D0">
        <w:trPr>
          <w:trHeight w:val="438"/>
        </w:trPr>
        <w:tc>
          <w:tcPr>
            <w:tcW w:w="1519" w:type="pct"/>
          </w:tcPr>
          <w:p w14:paraId="573770D7" w14:textId="5FB6818F" w:rsidR="003130B8" w:rsidRPr="00464F54" w:rsidRDefault="003130B8" w:rsidP="003130B8">
            <w:pPr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>JEFE E</w:t>
            </w:r>
            <w:r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>NCARGADO</w:t>
            </w:r>
            <w:r w:rsidRPr="00464F54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 xml:space="preserve"> ÁREA PROTEGIDA</w:t>
            </w:r>
          </w:p>
        </w:tc>
        <w:tc>
          <w:tcPr>
            <w:tcW w:w="3481" w:type="pct"/>
          </w:tcPr>
          <w:p w14:paraId="573770D8" w14:textId="2921C967" w:rsidR="003130B8" w:rsidRPr="00464F54" w:rsidRDefault="00026891" w:rsidP="003130B8">
            <w:pPr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</w:rPr>
              <w:t>Verónica María Velasco Salcedo</w:t>
            </w:r>
          </w:p>
        </w:tc>
      </w:tr>
      <w:tr w:rsidR="003130B8" w:rsidRPr="00464F54" w14:paraId="573770DC" w14:textId="77777777" w:rsidTr="00464F54">
        <w:trPr>
          <w:trHeight w:val="465"/>
        </w:trPr>
        <w:tc>
          <w:tcPr>
            <w:tcW w:w="1519" w:type="pct"/>
          </w:tcPr>
          <w:p w14:paraId="573770DA" w14:textId="77777777" w:rsidR="003130B8" w:rsidRPr="00464F54" w:rsidRDefault="003130B8" w:rsidP="003130B8">
            <w:pPr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>PERIODO INFORMADO</w:t>
            </w:r>
          </w:p>
        </w:tc>
        <w:tc>
          <w:tcPr>
            <w:tcW w:w="3481" w:type="pct"/>
          </w:tcPr>
          <w:p w14:paraId="573770DB" w14:textId="5618A162" w:rsidR="003130B8" w:rsidRPr="00464F54" w:rsidRDefault="003130B8" w:rsidP="003130B8">
            <w:pPr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MES DE</w:t>
            </w:r>
            <w:r w:rsidR="009C4B0E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 DICIEMBRE</w:t>
            </w:r>
            <w:r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64F54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 2025</w:t>
            </w:r>
          </w:p>
        </w:tc>
      </w:tr>
      <w:tr w:rsidR="003130B8" w:rsidRPr="00464F54" w14:paraId="62279DB7" w14:textId="77777777" w:rsidTr="00464F54">
        <w:trPr>
          <w:trHeight w:val="465"/>
        </w:trPr>
        <w:tc>
          <w:tcPr>
            <w:tcW w:w="1519" w:type="pct"/>
          </w:tcPr>
          <w:p w14:paraId="6EAC3EBC" w14:textId="77777777" w:rsidR="003130B8" w:rsidRPr="00464F54" w:rsidRDefault="003130B8" w:rsidP="003130B8">
            <w:pPr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481" w:type="pct"/>
          </w:tcPr>
          <w:p w14:paraId="60EF94AD" w14:textId="4112351E" w:rsidR="003130B8" w:rsidRPr="00464F54" w:rsidRDefault="003130B8" w:rsidP="003130B8">
            <w:pPr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7. Apoyar en el acompañamiento en salidas de campo dentro del Área Protegida a otras instituciones en permisos otorgados por Parques Nacionales en cumplimiento del principio de coordinación y de la misión institucional de la entidad, cuando se requieran.</w:t>
            </w:r>
          </w:p>
        </w:tc>
      </w:tr>
    </w:tbl>
    <w:p w14:paraId="21F92B78" w14:textId="73065CE8" w:rsidR="009C4B0E" w:rsidRDefault="00A13CA9" w:rsidP="0061293F">
      <w:pPr>
        <w:spacing w:after="0" w:afterAutospacing="0"/>
        <w:jc w:val="both"/>
        <w:rPr>
          <w:rFonts w:ascii="Arial Narrow" w:hAnsi="Arial Narrow" w:cs="Arial"/>
          <w:b/>
          <w:iCs/>
          <w:color w:val="000000"/>
          <w:sz w:val="22"/>
          <w:szCs w:val="22"/>
          <w:shd w:val="clear" w:color="auto" w:fill="FFFFFF"/>
        </w:rPr>
      </w:pPr>
      <w:r w:rsidRPr="00953424">
        <w:rPr>
          <w:rFonts w:ascii="Arial Narrow" w:hAnsi="Arial Narrow" w:cs="Arial"/>
          <w:b/>
          <w:iCs/>
          <w:color w:val="000000"/>
          <w:sz w:val="22"/>
          <w:szCs w:val="22"/>
          <w:shd w:val="clear" w:color="auto" w:fill="FFFFFF"/>
        </w:rPr>
        <w:t xml:space="preserve">Actividad realizada </w:t>
      </w:r>
    </w:p>
    <w:p w14:paraId="5627361A" w14:textId="78C5C2C8" w:rsidR="009C4B0E" w:rsidRPr="009C4B0E" w:rsidRDefault="009C4B0E" w:rsidP="0061293F">
      <w:pPr>
        <w:spacing w:after="0" w:afterAutospacing="0"/>
        <w:jc w:val="both"/>
        <w:rPr>
          <w:rFonts w:ascii="Arial Narrow" w:hAnsi="Arial Narrow" w:cs="Arial"/>
          <w:bCs/>
          <w:iCs/>
          <w:color w:val="000000"/>
          <w:sz w:val="22"/>
          <w:szCs w:val="22"/>
          <w:shd w:val="clear" w:color="auto" w:fill="FFFFFF"/>
        </w:rPr>
      </w:pPr>
      <w:r>
        <w:rPr>
          <w:rFonts w:ascii="Arial Narrow" w:hAnsi="Arial Narrow" w:cs="Arial"/>
          <w:bCs/>
          <w:iCs/>
          <w:color w:val="000000"/>
          <w:sz w:val="22"/>
          <w:szCs w:val="22"/>
          <w:shd w:val="clear" w:color="auto" w:fill="FFFFFF"/>
        </w:rPr>
        <w:t>En el mes de diciembre no fui requerido para realizar acompañamientos dentro del área protegida, se estuvo atento para cualquier requerimiento por parte del jefe del área protegida.</w:t>
      </w:r>
    </w:p>
    <w:p w14:paraId="24DF0AB0" w14:textId="77777777" w:rsidR="00AD40EC" w:rsidRDefault="00AD40EC" w:rsidP="0061293F">
      <w:pPr>
        <w:spacing w:after="0" w:afterAutospacing="0"/>
        <w:jc w:val="both"/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</w:p>
    <w:p w14:paraId="22F576EC" w14:textId="4EEB2D09" w:rsidR="00C533D7" w:rsidRPr="00464F54" w:rsidRDefault="00AD40EC" w:rsidP="0061293F">
      <w:pPr>
        <w:spacing w:after="0" w:afterAutospacing="0"/>
        <w:jc w:val="both"/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</w:pPr>
      <w:r>
        <w:rPr>
          <w:noProof/>
        </w:rPr>
        <w:drawing>
          <wp:inline distT="0" distB="0" distL="0" distR="0" wp14:anchorId="2F2B896A" wp14:editId="34436480">
            <wp:extent cx="1800239" cy="294398"/>
            <wp:effectExtent l="0" t="0" r="0" b="0"/>
            <wp:docPr id="3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51F36B10-CC5E-BE3C-3D18-D430921619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51F36B10-CC5E-BE3C-3D18-D430921619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0239" cy="29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770E9" w14:textId="77372C8D" w:rsidR="002D02C6" w:rsidRDefault="00AD40EC" w:rsidP="00CE5351">
      <w:pPr>
        <w:spacing w:before="0" w:beforeAutospacing="0" w:after="0" w:afterAutospacing="0"/>
        <w:contextualSpacing/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  <w:t xml:space="preserve">ALBERTO BOHADA BLANCO </w:t>
      </w:r>
    </w:p>
    <w:p w14:paraId="1AB51303" w14:textId="7FBE22BD" w:rsidR="00AD40EC" w:rsidRPr="00464F54" w:rsidRDefault="00AD40EC" w:rsidP="00CE5351">
      <w:pPr>
        <w:spacing w:before="0" w:beforeAutospacing="0" w:after="0" w:afterAutospacing="0"/>
        <w:contextualSpacing/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  <w:t>CONTRATISTA</w:t>
      </w:r>
    </w:p>
    <w:p w14:paraId="573770EA" w14:textId="77777777" w:rsidR="00FF02C1" w:rsidRPr="00464F54" w:rsidRDefault="0053695E" w:rsidP="0053695E">
      <w:pPr>
        <w:spacing w:before="240" w:beforeAutospacing="0" w:after="0" w:afterAutospacing="0"/>
        <w:contextualSpacing/>
        <w:rPr>
          <w:rFonts w:ascii="Arial Narrow" w:hAnsi="Arial Narrow" w:cs="Arial"/>
          <w:b/>
          <w:i/>
          <w:color w:val="000000"/>
          <w:sz w:val="22"/>
          <w:szCs w:val="22"/>
          <w:shd w:val="clear" w:color="auto" w:fill="FFFFFF"/>
        </w:rPr>
      </w:pPr>
      <w:r w:rsidRPr="00464F54">
        <w:rPr>
          <w:rFonts w:ascii="Arial Narrow" w:hAnsi="Arial Narrow" w:cs="Arial"/>
          <w:b/>
          <w:i/>
          <w:color w:val="000000"/>
          <w:sz w:val="22"/>
          <w:szCs w:val="22"/>
          <w:shd w:val="clear" w:color="auto" w:fill="FFFFFF"/>
        </w:rPr>
        <w:t xml:space="preserve">                                            </w:t>
      </w:r>
    </w:p>
    <w:p w14:paraId="573770EB" w14:textId="77777777" w:rsidR="00FF02C1" w:rsidRPr="00464F54" w:rsidRDefault="00FF02C1" w:rsidP="00FF02C1">
      <w:pPr>
        <w:spacing w:before="0" w:beforeAutospacing="0" w:after="0" w:afterAutospacing="0"/>
        <w:contextualSpacing/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</w:pPr>
    </w:p>
    <w:p w14:paraId="5737710A" w14:textId="68F6F435" w:rsidR="00CE5351" w:rsidRDefault="00CE5351" w:rsidP="009905AE">
      <w:pPr>
        <w:spacing w:before="0" w:beforeAutospacing="0" w:after="0" w:afterAutospacing="0"/>
        <w:contextualSpacing/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</w:p>
    <w:p w14:paraId="65038EA3" w14:textId="5483E6F2" w:rsidR="00144F42" w:rsidRPr="00144F42" w:rsidRDefault="00144F42" w:rsidP="00144F42">
      <w:pPr>
        <w:rPr>
          <w:rFonts w:ascii="Arial Narrow" w:hAnsi="Arial Narrow" w:cs="Arial"/>
          <w:sz w:val="22"/>
          <w:szCs w:val="22"/>
        </w:rPr>
      </w:pPr>
    </w:p>
    <w:p w14:paraId="633FA2AF" w14:textId="1B510C70" w:rsidR="00144F42" w:rsidRPr="00144F42" w:rsidRDefault="00144F42" w:rsidP="00144F42">
      <w:pPr>
        <w:rPr>
          <w:rFonts w:ascii="Arial Narrow" w:hAnsi="Arial Narrow" w:cs="Arial"/>
          <w:sz w:val="22"/>
          <w:szCs w:val="22"/>
        </w:rPr>
      </w:pPr>
    </w:p>
    <w:p w14:paraId="0F56D7A4" w14:textId="07481301" w:rsidR="00144F42" w:rsidRPr="00144F42" w:rsidRDefault="00144F42" w:rsidP="00144F42">
      <w:pPr>
        <w:tabs>
          <w:tab w:val="left" w:pos="5925"/>
        </w:tabs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ab/>
      </w:r>
    </w:p>
    <w:p w14:paraId="1404629E" w14:textId="77777777" w:rsidR="00144F42" w:rsidRPr="00144F42" w:rsidRDefault="00144F42" w:rsidP="00144F42">
      <w:pPr>
        <w:rPr>
          <w:rFonts w:ascii="Arial Narrow" w:hAnsi="Arial Narrow" w:cs="Arial"/>
          <w:sz w:val="22"/>
          <w:szCs w:val="22"/>
        </w:rPr>
      </w:pPr>
    </w:p>
    <w:sectPr w:rsidR="00144F42" w:rsidRPr="00144F42" w:rsidSect="00C32C8B">
      <w:headerReference w:type="default" r:id="rId9"/>
      <w:footerReference w:type="default" r:id="rId10"/>
      <w:pgSz w:w="12240" w:h="15840" w:code="1"/>
      <w:pgMar w:top="1440" w:right="1440" w:bottom="1440" w:left="1440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26206" w14:textId="77777777" w:rsidR="00604B90" w:rsidRDefault="00604B90" w:rsidP="000B79AA">
      <w:pPr>
        <w:spacing w:before="0" w:after="0"/>
      </w:pPr>
      <w:r>
        <w:separator/>
      </w:r>
    </w:p>
  </w:endnote>
  <w:endnote w:type="continuationSeparator" w:id="0">
    <w:p w14:paraId="5D341925" w14:textId="77777777" w:rsidR="00604B90" w:rsidRDefault="00604B90" w:rsidP="000B79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7110" w14:textId="77777777" w:rsidR="000B79AA" w:rsidRPr="007D4E10" w:rsidRDefault="000B79AA" w:rsidP="007D4E10">
    <w:pPr>
      <w:pStyle w:val="Piedepgina"/>
      <w:spacing w:before="100" w:after="100"/>
      <w:ind w:left="4536" w:hanging="141"/>
      <w:contextualSpacing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737F6" w14:textId="77777777" w:rsidR="00604B90" w:rsidRDefault="00604B90" w:rsidP="000B79AA">
      <w:pPr>
        <w:spacing w:before="0" w:after="0"/>
      </w:pPr>
      <w:r>
        <w:separator/>
      </w:r>
    </w:p>
  </w:footnote>
  <w:footnote w:type="continuationSeparator" w:id="0">
    <w:p w14:paraId="04D1921E" w14:textId="77777777" w:rsidR="00604B90" w:rsidRDefault="00604B90" w:rsidP="000B79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710F" w14:textId="77777777" w:rsidR="000B79AA" w:rsidRDefault="000B79AA" w:rsidP="000B79AA">
    <w:pPr>
      <w:tabs>
        <w:tab w:val="left" w:pos="9000"/>
      </w:tabs>
      <w:suppressAutoHyphens/>
      <w:spacing w:before="0" w:beforeAutospacing="0" w:after="0" w:afterAutospacing="0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B3C4F"/>
    <w:multiLevelType w:val="multilevel"/>
    <w:tmpl w:val="B6685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6DA14CA"/>
    <w:multiLevelType w:val="hybridMultilevel"/>
    <w:tmpl w:val="567A222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9AA"/>
    <w:rsid w:val="0000386F"/>
    <w:rsid w:val="000075C3"/>
    <w:rsid w:val="000142B0"/>
    <w:rsid w:val="00016421"/>
    <w:rsid w:val="00026891"/>
    <w:rsid w:val="000556E7"/>
    <w:rsid w:val="00056611"/>
    <w:rsid w:val="000716C6"/>
    <w:rsid w:val="00084E77"/>
    <w:rsid w:val="00085573"/>
    <w:rsid w:val="000B79AA"/>
    <w:rsid w:val="000C6FE3"/>
    <w:rsid w:val="000E4328"/>
    <w:rsid w:val="000F0924"/>
    <w:rsid w:val="00103B4F"/>
    <w:rsid w:val="0010475B"/>
    <w:rsid w:val="001216EE"/>
    <w:rsid w:val="00134979"/>
    <w:rsid w:val="00144F42"/>
    <w:rsid w:val="00147871"/>
    <w:rsid w:val="001530D2"/>
    <w:rsid w:val="00157D50"/>
    <w:rsid w:val="00170507"/>
    <w:rsid w:val="00182769"/>
    <w:rsid w:val="00194DA0"/>
    <w:rsid w:val="001A37B6"/>
    <w:rsid w:val="001B0F0C"/>
    <w:rsid w:val="001D70BB"/>
    <w:rsid w:val="001F0AD9"/>
    <w:rsid w:val="00214EEF"/>
    <w:rsid w:val="00217A0E"/>
    <w:rsid w:val="00245721"/>
    <w:rsid w:val="00251984"/>
    <w:rsid w:val="00255693"/>
    <w:rsid w:val="00262A9F"/>
    <w:rsid w:val="00264BE4"/>
    <w:rsid w:val="00264E08"/>
    <w:rsid w:val="0027373B"/>
    <w:rsid w:val="00276CB9"/>
    <w:rsid w:val="00277AD4"/>
    <w:rsid w:val="00291045"/>
    <w:rsid w:val="00294F3D"/>
    <w:rsid w:val="002A55A3"/>
    <w:rsid w:val="002A7718"/>
    <w:rsid w:val="002C2C43"/>
    <w:rsid w:val="002C6C1D"/>
    <w:rsid w:val="002D02C6"/>
    <w:rsid w:val="002E6F6C"/>
    <w:rsid w:val="002F3190"/>
    <w:rsid w:val="002F54D1"/>
    <w:rsid w:val="002F7169"/>
    <w:rsid w:val="00301F12"/>
    <w:rsid w:val="003130B8"/>
    <w:rsid w:val="00344C31"/>
    <w:rsid w:val="00367C1D"/>
    <w:rsid w:val="003A0653"/>
    <w:rsid w:val="003D2BAC"/>
    <w:rsid w:val="003D5A41"/>
    <w:rsid w:val="003E42D4"/>
    <w:rsid w:val="003E5BB3"/>
    <w:rsid w:val="003F7C68"/>
    <w:rsid w:val="0040247C"/>
    <w:rsid w:val="004114D2"/>
    <w:rsid w:val="0041150C"/>
    <w:rsid w:val="00415F84"/>
    <w:rsid w:val="0044781D"/>
    <w:rsid w:val="00454DD8"/>
    <w:rsid w:val="00464F54"/>
    <w:rsid w:val="0047091E"/>
    <w:rsid w:val="004A056A"/>
    <w:rsid w:val="004A444F"/>
    <w:rsid w:val="004A7121"/>
    <w:rsid w:val="004C62CA"/>
    <w:rsid w:val="004C6D6A"/>
    <w:rsid w:val="004E00CC"/>
    <w:rsid w:val="004E142B"/>
    <w:rsid w:val="004E7E4F"/>
    <w:rsid w:val="004F0AB8"/>
    <w:rsid w:val="00511EC1"/>
    <w:rsid w:val="00512268"/>
    <w:rsid w:val="005216E4"/>
    <w:rsid w:val="0052378D"/>
    <w:rsid w:val="00533AC9"/>
    <w:rsid w:val="00534D67"/>
    <w:rsid w:val="00535C1C"/>
    <w:rsid w:val="0053695E"/>
    <w:rsid w:val="00540065"/>
    <w:rsid w:val="00545810"/>
    <w:rsid w:val="00552DC9"/>
    <w:rsid w:val="00555C5B"/>
    <w:rsid w:val="0057238C"/>
    <w:rsid w:val="00576BC6"/>
    <w:rsid w:val="00582233"/>
    <w:rsid w:val="00583E1B"/>
    <w:rsid w:val="00584A48"/>
    <w:rsid w:val="00586492"/>
    <w:rsid w:val="005A59F3"/>
    <w:rsid w:val="005E5810"/>
    <w:rsid w:val="005F020B"/>
    <w:rsid w:val="005F5D7D"/>
    <w:rsid w:val="00604B90"/>
    <w:rsid w:val="00604E25"/>
    <w:rsid w:val="0061293F"/>
    <w:rsid w:val="006228B8"/>
    <w:rsid w:val="00623D6F"/>
    <w:rsid w:val="006350E3"/>
    <w:rsid w:val="00656D30"/>
    <w:rsid w:val="0066626D"/>
    <w:rsid w:val="00671AFA"/>
    <w:rsid w:val="00694C78"/>
    <w:rsid w:val="00694F5F"/>
    <w:rsid w:val="006A7074"/>
    <w:rsid w:val="006B3A2A"/>
    <w:rsid w:val="006D4677"/>
    <w:rsid w:val="006D55F7"/>
    <w:rsid w:val="006E0891"/>
    <w:rsid w:val="006E2B2D"/>
    <w:rsid w:val="006E47D0"/>
    <w:rsid w:val="006F225D"/>
    <w:rsid w:val="006F4624"/>
    <w:rsid w:val="00704BB8"/>
    <w:rsid w:val="00712039"/>
    <w:rsid w:val="00720371"/>
    <w:rsid w:val="00750A4D"/>
    <w:rsid w:val="00756612"/>
    <w:rsid w:val="007653C6"/>
    <w:rsid w:val="00766C98"/>
    <w:rsid w:val="00770D89"/>
    <w:rsid w:val="00771087"/>
    <w:rsid w:val="00773E22"/>
    <w:rsid w:val="00780825"/>
    <w:rsid w:val="0078787D"/>
    <w:rsid w:val="00796665"/>
    <w:rsid w:val="007A370F"/>
    <w:rsid w:val="007C6006"/>
    <w:rsid w:val="007D4E10"/>
    <w:rsid w:val="007D6697"/>
    <w:rsid w:val="007E0B0C"/>
    <w:rsid w:val="007E29CE"/>
    <w:rsid w:val="007F0CB8"/>
    <w:rsid w:val="007F32CA"/>
    <w:rsid w:val="007F6B7F"/>
    <w:rsid w:val="00800182"/>
    <w:rsid w:val="008103BA"/>
    <w:rsid w:val="008242CE"/>
    <w:rsid w:val="008323BD"/>
    <w:rsid w:val="00842634"/>
    <w:rsid w:val="0084493C"/>
    <w:rsid w:val="00850500"/>
    <w:rsid w:val="00864324"/>
    <w:rsid w:val="00864FF8"/>
    <w:rsid w:val="00870648"/>
    <w:rsid w:val="00874779"/>
    <w:rsid w:val="00877D54"/>
    <w:rsid w:val="008A316C"/>
    <w:rsid w:val="008B01CB"/>
    <w:rsid w:val="008B4761"/>
    <w:rsid w:val="008B6538"/>
    <w:rsid w:val="008C047B"/>
    <w:rsid w:val="008C4BA2"/>
    <w:rsid w:val="008D242F"/>
    <w:rsid w:val="008D78DD"/>
    <w:rsid w:val="00913B47"/>
    <w:rsid w:val="00922634"/>
    <w:rsid w:val="00930371"/>
    <w:rsid w:val="00937AB9"/>
    <w:rsid w:val="00937F40"/>
    <w:rsid w:val="009500A0"/>
    <w:rsid w:val="00953424"/>
    <w:rsid w:val="00986B92"/>
    <w:rsid w:val="009905AE"/>
    <w:rsid w:val="009932F0"/>
    <w:rsid w:val="00996751"/>
    <w:rsid w:val="00997099"/>
    <w:rsid w:val="009B03F4"/>
    <w:rsid w:val="009C4B0E"/>
    <w:rsid w:val="009C6996"/>
    <w:rsid w:val="009F4B64"/>
    <w:rsid w:val="00A019C8"/>
    <w:rsid w:val="00A0375A"/>
    <w:rsid w:val="00A137EF"/>
    <w:rsid w:val="00A13CA9"/>
    <w:rsid w:val="00A324E6"/>
    <w:rsid w:val="00A45666"/>
    <w:rsid w:val="00A475B5"/>
    <w:rsid w:val="00A5382F"/>
    <w:rsid w:val="00A65845"/>
    <w:rsid w:val="00A9090A"/>
    <w:rsid w:val="00A923DB"/>
    <w:rsid w:val="00AA1D02"/>
    <w:rsid w:val="00AA67E1"/>
    <w:rsid w:val="00AC05C5"/>
    <w:rsid w:val="00AC1CA7"/>
    <w:rsid w:val="00AC47DA"/>
    <w:rsid w:val="00AD2BA8"/>
    <w:rsid w:val="00AD40EC"/>
    <w:rsid w:val="00AD668F"/>
    <w:rsid w:val="00AF23EC"/>
    <w:rsid w:val="00B00370"/>
    <w:rsid w:val="00B42DE0"/>
    <w:rsid w:val="00B61926"/>
    <w:rsid w:val="00B70EBB"/>
    <w:rsid w:val="00B87F46"/>
    <w:rsid w:val="00BC26CA"/>
    <w:rsid w:val="00BC366D"/>
    <w:rsid w:val="00BD1AAC"/>
    <w:rsid w:val="00BF58A9"/>
    <w:rsid w:val="00C03FD4"/>
    <w:rsid w:val="00C05D01"/>
    <w:rsid w:val="00C32C8B"/>
    <w:rsid w:val="00C429D5"/>
    <w:rsid w:val="00C533D7"/>
    <w:rsid w:val="00C73093"/>
    <w:rsid w:val="00C861E0"/>
    <w:rsid w:val="00C86537"/>
    <w:rsid w:val="00C86FEB"/>
    <w:rsid w:val="00C87A42"/>
    <w:rsid w:val="00C972AD"/>
    <w:rsid w:val="00CC27AB"/>
    <w:rsid w:val="00CD2F6F"/>
    <w:rsid w:val="00CD76F7"/>
    <w:rsid w:val="00CE5351"/>
    <w:rsid w:val="00CF3A62"/>
    <w:rsid w:val="00CF66FE"/>
    <w:rsid w:val="00D2673D"/>
    <w:rsid w:val="00D377DB"/>
    <w:rsid w:val="00D44645"/>
    <w:rsid w:val="00D82305"/>
    <w:rsid w:val="00D86C37"/>
    <w:rsid w:val="00DA7C36"/>
    <w:rsid w:val="00DB525D"/>
    <w:rsid w:val="00DB5444"/>
    <w:rsid w:val="00DB69C2"/>
    <w:rsid w:val="00DD637B"/>
    <w:rsid w:val="00E1187A"/>
    <w:rsid w:val="00E144F5"/>
    <w:rsid w:val="00E17F37"/>
    <w:rsid w:val="00E276CE"/>
    <w:rsid w:val="00E44869"/>
    <w:rsid w:val="00E474CA"/>
    <w:rsid w:val="00E71F2A"/>
    <w:rsid w:val="00E8571F"/>
    <w:rsid w:val="00E9121F"/>
    <w:rsid w:val="00EA6885"/>
    <w:rsid w:val="00ED22CF"/>
    <w:rsid w:val="00ED5C68"/>
    <w:rsid w:val="00EE2635"/>
    <w:rsid w:val="00EF3442"/>
    <w:rsid w:val="00EF5DA8"/>
    <w:rsid w:val="00EF7C75"/>
    <w:rsid w:val="00F14F95"/>
    <w:rsid w:val="00F253AE"/>
    <w:rsid w:val="00F44056"/>
    <w:rsid w:val="00F443C1"/>
    <w:rsid w:val="00F4486E"/>
    <w:rsid w:val="00F52518"/>
    <w:rsid w:val="00F65903"/>
    <w:rsid w:val="00F65B1A"/>
    <w:rsid w:val="00F66164"/>
    <w:rsid w:val="00F671A5"/>
    <w:rsid w:val="00F6748D"/>
    <w:rsid w:val="00F70EBA"/>
    <w:rsid w:val="00F74519"/>
    <w:rsid w:val="00FB2FEC"/>
    <w:rsid w:val="00FB483A"/>
    <w:rsid w:val="00FB5767"/>
    <w:rsid w:val="00FC0824"/>
    <w:rsid w:val="00FC22EA"/>
    <w:rsid w:val="00FD603A"/>
    <w:rsid w:val="00FE48FE"/>
    <w:rsid w:val="00FF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3770CF"/>
  <w15:docId w15:val="{5B8E7A7B-0BFF-40A1-BCDD-E4F4E82E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Times New Roman" w:hAnsi="Arial Narrow" w:cs="Times New Roman"/>
        <w:sz w:val="24"/>
        <w:szCs w:val="22"/>
        <w:lang w:val="es-CO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47B"/>
    <w:rPr>
      <w:rFonts w:ascii="Times New Roman" w:hAnsi="Times New Roman"/>
      <w:szCs w:val="20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0B79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0B79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CO"/>
    </w:rPr>
  </w:style>
  <w:style w:type="table" w:styleId="Tablaconcuadrcula">
    <w:name w:val="Table Grid"/>
    <w:basedOn w:val="Tablanormal"/>
    <w:uiPriority w:val="59"/>
    <w:rsid w:val="005A59F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7D4E1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6F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FEB"/>
    <w:rPr>
      <w:rFonts w:ascii="Tahoma" w:hAnsi="Tahoma" w:cs="Tahoma"/>
      <w:sz w:val="16"/>
      <w:szCs w:val="16"/>
      <w:lang w:eastAsia="es-CO"/>
    </w:rPr>
  </w:style>
  <w:style w:type="paragraph" w:styleId="Prrafodelista">
    <w:name w:val="List Paragraph"/>
    <w:basedOn w:val="Normal"/>
    <w:uiPriority w:val="34"/>
    <w:qFormat/>
    <w:rsid w:val="00877D54"/>
    <w:pPr>
      <w:ind w:left="720"/>
      <w:contextualSpacing/>
    </w:pPr>
  </w:style>
  <w:style w:type="character" w:styleId="nfasissutil">
    <w:name w:val="Subtle Emphasis"/>
    <w:basedOn w:val="Fuentedeprrafopredeter"/>
    <w:uiPriority w:val="19"/>
    <w:qFormat/>
    <w:rsid w:val="00F65903"/>
    <w:rPr>
      <w:i/>
      <w:iCs/>
      <w:color w:val="808080" w:themeColor="text1" w:themeTint="7F"/>
    </w:rPr>
  </w:style>
  <w:style w:type="paragraph" w:styleId="Sinespaciado">
    <w:name w:val="No Spacing"/>
    <w:uiPriority w:val="1"/>
    <w:qFormat/>
    <w:rsid w:val="00AA67E1"/>
    <w:pPr>
      <w:spacing w:before="0" w:after="0"/>
    </w:pPr>
    <w:rPr>
      <w:rFonts w:ascii="Times New Roman" w:hAnsi="Times New Roman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2B127-2D67-4E92-8FEA-3CFE5AEE5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4245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Parque Nacional Natural El Cocuy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1 PNN El Cocuy</dc:creator>
  <cp:lastModifiedBy>ADRIANA</cp:lastModifiedBy>
  <cp:revision>140</cp:revision>
  <dcterms:created xsi:type="dcterms:W3CDTF">2017-09-15T13:41:00Z</dcterms:created>
  <dcterms:modified xsi:type="dcterms:W3CDTF">2025-12-14T00:25:00Z</dcterms:modified>
</cp:coreProperties>
</file>