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E201B" w14:textId="7FD278AE" w:rsidR="006A58FC" w:rsidRDefault="0026067F" w:rsidP="00AB28AD">
      <w:pPr>
        <w:spacing w:after="0" w:line="240" w:lineRule="auto"/>
        <w:jc w:val="center"/>
        <w:rPr>
          <w:rFonts w:ascii="Arial Narrow" w:hAnsi="Arial Narrow"/>
          <w:b/>
          <w:sz w:val="21"/>
          <w:szCs w:val="21"/>
        </w:rPr>
      </w:pPr>
      <w:r>
        <w:rPr>
          <w:rFonts w:ascii="Arial Narrow" w:hAnsi="Arial Narrow"/>
          <w:b/>
          <w:sz w:val="21"/>
          <w:szCs w:val="21"/>
        </w:rPr>
        <w:t xml:space="preserve">INFORME FINAL </w:t>
      </w:r>
    </w:p>
    <w:p w14:paraId="6E3D71FB" w14:textId="77777777" w:rsidR="00B773AA" w:rsidRPr="00FD498E" w:rsidRDefault="00B773AA" w:rsidP="00AB28AD">
      <w:pPr>
        <w:spacing w:after="0" w:line="240" w:lineRule="auto"/>
        <w:jc w:val="center"/>
        <w:rPr>
          <w:rFonts w:ascii="Arial Narrow" w:hAnsi="Arial Narrow"/>
          <w:sz w:val="21"/>
          <w:szCs w:val="21"/>
        </w:rPr>
      </w:pPr>
    </w:p>
    <w:tbl>
      <w:tblPr>
        <w:tblStyle w:val="Tablaconcuadrcula"/>
        <w:tblpPr w:leftFromText="141" w:rightFromText="141" w:vertAnchor="page" w:horzAnchor="margin" w:tblpXSpec="center" w:tblpY="2611"/>
        <w:tblW w:w="10336" w:type="dxa"/>
        <w:tblLayout w:type="fixed"/>
        <w:tblCellMar>
          <w:top w:w="28" w:type="dxa"/>
          <w:left w:w="142" w:type="dxa"/>
          <w:bottom w:w="28" w:type="dxa"/>
          <w:right w:w="142" w:type="dxa"/>
        </w:tblCellMar>
        <w:tblLook w:val="04A0" w:firstRow="1" w:lastRow="0" w:firstColumn="1" w:lastColumn="0" w:noHBand="0" w:noVBand="1"/>
      </w:tblPr>
      <w:tblGrid>
        <w:gridCol w:w="1327"/>
        <w:gridCol w:w="5439"/>
        <w:gridCol w:w="3532"/>
        <w:gridCol w:w="38"/>
      </w:tblGrid>
      <w:tr w:rsidR="00AB28AD" w:rsidRPr="00FD498E" w14:paraId="6619B24F" w14:textId="77777777" w:rsidTr="001B69C1">
        <w:trPr>
          <w:gridAfter w:val="1"/>
          <w:wAfter w:w="38" w:type="dxa"/>
          <w:trHeight w:val="485"/>
        </w:trPr>
        <w:tc>
          <w:tcPr>
            <w:tcW w:w="1327" w:type="dxa"/>
          </w:tcPr>
          <w:p w14:paraId="50C2862C" w14:textId="77777777" w:rsidR="00AB28AD" w:rsidRPr="00FD498E" w:rsidRDefault="00AB28AD" w:rsidP="00AB28AD">
            <w:pPr>
              <w:jc w:val="center"/>
              <w:rPr>
                <w:rFonts w:ascii="Arial Narrow" w:hAnsi="Arial Narrow"/>
                <w:b/>
                <w:sz w:val="21"/>
                <w:szCs w:val="21"/>
              </w:rPr>
            </w:pPr>
            <w:proofErr w:type="spellStart"/>
            <w:r w:rsidRPr="00FD498E">
              <w:rPr>
                <w:rFonts w:ascii="Arial Narrow" w:hAnsi="Arial Narrow"/>
                <w:sz w:val="21"/>
                <w:szCs w:val="21"/>
              </w:rPr>
              <w:t>Nº</w:t>
            </w:r>
            <w:proofErr w:type="spellEnd"/>
            <w:r w:rsidRPr="00FD498E">
              <w:rPr>
                <w:rFonts w:ascii="Arial Narrow" w:hAnsi="Arial Narrow"/>
                <w:sz w:val="21"/>
                <w:szCs w:val="21"/>
              </w:rPr>
              <w:t xml:space="preserve"> CPS:</w:t>
            </w:r>
            <w:r w:rsidRPr="00FD498E">
              <w:rPr>
                <w:rFonts w:ascii="Arial Narrow" w:hAnsi="Arial Narrow"/>
                <w:b/>
                <w:sz w:val="21"/>
                <w:szCs w:val="21"/>
              </w:rPr>
              <w:t xml:space="preserve"> </w:t>
            </w:r>
          </w:p>
          <w:p w14:paraId="51A23913" w14:textId="266C072C" w:rsidR="00AB28AD" w:rsidRPr="00FD498E" w:rsidRDefault="00107B6E" w:rsidP="00AB28AD">
            <w:pPr>
              <w:jc w:val="center"/>
              <w:rPr>
                <w:rFonts w:ascii="Arial Narrow" w:hAnsi="Arial Narrow"/>
                <w:b/>
                <w:sz w:val="21"/>
                <w:szCs w:val="21"/>
              </w:rPr>
            </w:pPr>
            <w:r>
              <w:rPr>
                <w:rFonts w:ascii="Arial" w:hAnsi="Arial" w:cs="Arial"/>
                <w:color w:val="000000"/>
                <w:sz w:val="18"/>
                <w:szCs w:val="18"/>
                <w:shd w:val="clear" w:color="auto" w:fill="FFFFFF"/>
              </w:rPr>
              <w:t>DTAN-CPS-F-0</w:t>
            </w:r>
            <w:r w:rsidR="001B69C1">
              <w:rPr>
                <w:rFonts w:ascii="Arial" w:hAnsi="Arial" w:cs="Arial"/>
                <w:color w:val="000000"/>
                <w:sz w:val="18"/>
                <w:szCs w:val="18"/>
                <w:shd w:val="clear" w:color="auto" w:fill="FFFFFF"/>
              </w:rPr>
              <w:t>14</w:t>
            </w:r>
            <w:r>
              <w:rPr>
                <w:rFonts w:ascii="Arial" w:hAnsi="Arial" w:cs="Arial"/>
                <w:color w:val="000000"/>
                <w:sz w:val="18"/>
                <w:szCs w:val="18"/>
                <w:shd w:val="clear" w:color="auto" w:fill="FFFFFF"/>
              </w:rPr>
              <w:t>-202</w:t>
            </w:r>
            <w:r w:rsidR="001B69C1">
              <w:rPr>
                <w:rFonts w:ascii="Arial" w:hAnsi="Arial" w:cs="Arial"/>
                <w:color w:val="000000"/>
                <w:sz w:val="18"/>
                <w:szCs w:val="18"/>
                <w:shd w:val="clear" w:color="auto" w:fill="FFFFFF"/>
              </w:rPr>
              <w:t>5</w:t>
            </w:r>
          </w:p>
        </w:tc>
        <w:tc>
          <w:tcPr>
            <w:tcW w:w="5439" w:type="dxa"/>
          </w:tcPr>
          <w:p w14:paraId="577467BE" w14:textId="77777777" w:rsidR="00AB28AD" w:rsidRPr="00FD498E" w:rsidRDefault="00AB28AD" w:rsidP="00AB28AD">
            <w:pPr>
              <w:rPr>
                <w:rFonts w:ascii="Arial Narrow" w:hAnsi="Arial Narrow"/>
                <w:sz w:val="21"/>
                <w:szCs w:val="21"/>
              </w:rPr>
            </w:pPr>
            <w:r w:rsidRPr="00FD498E">
              <w:rPr>
                <w:rFonts w:ascii="Arial Narrow" w:hAnsi="Arial Narrow"/>
                <w:sz w:val="21"/>
                <w:szCs w:val="21"/>
              </w:rPr>
              <w:t>NOMBRE DEL CONTRATISTA:</w:t>
            </w:r>
          </w:p>
          <w:p w14:paraId="27BCB5B2" w14:textId="6B3AEE0A" w:rsidR="00AB28AD" w:rsidRPr="00FD498E" w:rsidRDefault="009F3C47" w:rsidP="000425C9">
            <w:pPr>
              <w:rPr>
                <w:rFonts w:ascii="Arial Narrow" w:hAnsi="Arial Narrow"/>
                <w:b/>
                <w:sz w:val="21"/>
                <w:szCs w:val="21"/>
              </w:rPr>
            </w:pPr>
            <w:r>
              <w:rPr>
                <w:rFonts w:ascii="Arial Narrow" w:hAnsi="Arial Narrow"/>
                <w:b/>
                <w:sz w:val="21"/>
                <w:szCs w:val="21"/>
              </w:rPr>
              <w:t>A</w:t>
            </w:r>
            <w:r w:rsidR="00107B6E">
              <w:rPr>
                <w:rFonts w:ascii="Arial Narrow" w:hAnsi="Arial Narrow"/>
                <w:b/>
                <w:sz w:val="21"/>
                <w:szCs w:val="21"/>
              </w:rPr>
              <w:t>LBERTO BOHADA BLANCO</w:t>
            </w:r>
          </w:p>
        </w:tc>
        <w:tc>
          <w:tcPr>
            <w:tcW w:w="3532" w:type="dxa"/>
          </w:tcPr>
          <w:p w14:paraId="0D93470F" w14:textId="48C8379F" w:rsidR="00AB28AD" w:rsidRPr="00FD498E" w:rsidRDefault="00AB28AD" w:rsidP="00AB28AD">
            <w:pPr>
              <w:rPr>
                <w:rFonts w:ascii="Arial Narrow" w:hAnsi="Arial Narrow"/>
                <w:b/>
                <w:sz w:val="21"/>
                <w:szCs w:val="21"/>
              </w:rPr>
            </w:pPr>
            <w:r w:rsidRPr="00FD498E">
              <w:rPr>
                <w:rFonts w:ascii="Arial Narrow" w:hAnsi="Arial Narrow"/>
                <w:sz w:val="21"/>
                <w:szCs w:val="21"/>
              </w:rPr>
              <w:t>FECHA DE INICIO DEL CONTRATO:</w:t>
            </w:r>
            <w:r w:rsidRPr="00FD498E">
              <w:rPr>
                <w:rFonts w:ascii="Arial Narrow" w:hAnsi="Arial Narrow"/>
                <w:b/>
                <w:sz w:val="21"/>
                <w:szCs w:val="21"/>
              </w:rPr>
              <w:t xml:space="preserve"> </w:t>
            </w:r>
            <w:r w:rsidR="00C03440">
              <w:rPr>
                <w:rFonts w:ascii="Arial Narrow" w:hAnsi="Arial Narrow"/>
                <w:b/>
                <w:sz w:val="21"/>
                <w:szCs w:val="21"/>
              </w:rPr>
              <w:t>30</w:t>
            </w:r>
            <w:r w:rsidR="009F3C47">
              <w:rPr>
                <w:rFonts w:ascii="Arial Narrow" w:hAnsi="Arial Narrow"/>
                <w:b/>
                <w:sz w:val="21"/>
                <w:szCs w:val="21"/>
              </w:rPr>
              <w:t>/0</w:t>
            </w:r>
            <w:r w:rsidR="00C03440">
              <w:rPr>
                <w:rFonts w:ascii="Arial Narrow" w:hAnsi="Arial Narrow"/>
                <w:b/>
                <w:sz w:val="21"/>
                <w:szCs w:val="21"/>
              </w:rPr>
              <w:t>1</w:t>
            </w:r>
            <w:r w:rsidR="009F3C47">
              <w:rPr>
                <w:rFonts w:ascii="Arial Narrow" w:hAnsi="Arial Narrow"/>
                <w:b/>
                <w:sz w:val="21"/>
                <w:szCs w:val="21"/>
              </w:rPr>
              <w:t>/202</w:t>
            </w:r>
            <w:r w:rsidR="00C03440">
              <w:rPr>
                <w:rFonts w:ascii="Arial Narrow" w:hAnsi="Arial Narrow"/>
                <w:b/>
                <w:sz w:val="21"/>
                <w:szCs w:val="21"/>
              </w:rPr>
              <w:t>5</w:t>
            </w:r>
          </w:p>
        </w:tc>
      </w:tr>
      <w:tr w:rsidR="00AB28AD" w:rsidRPr="00FD498E" w14:paraId="3F8068FF" w14:textId="77777777" w:rsidTr="001B69C1">
        <w:trPr>
          <w:gridAfter w:val="1"/>
          <w:wAfter w:w="38" w:type="dxa"/>
          <w:trHeight w:val="736"/>
        </w:trPr>
        <w:tc>
          <w:tcPr>
            <w:tcW w:w="6766" w:type="dxa"/>
            <w:gridSpan w:val="2"/>
            <w:vMerge w:val="restart"/>
          </w:tcPr>
          <w:p w14:paraId="02DA72D2" w14:textId="15E04D70" w:rsidR="00AB28AD" w:rsidRPr="00FD498E" w:rsidRDefault="00AB28AD" w:rsidP="00A14DF6">
            <w:pPr>
              <w:pStyle w:val="Textoindependiente"/>
              <w:ind w:left="-120"/>
              <w:rPr>
                <w:rFonts w:ascii="Arial Narrow" w:hAnsi="Arial Narrow" w:cs="Arial"/>
                <w:i w:val="0"/>
                <w:color w:val="000000"/>
                <w:sz w:val="21"/>
                <w:szCs w:val="21"/>
              </w:rPr>
            </w:pPr>
            <w:r w:rsidRPr="00FD498E">
              <w:rPr>
                <w:rFonts w:ascii="Arial Narrow" w:hAnsi="Arial Narrow"/>
                <w:b/>
                <w:sz w:val="21"/>
                <w:szCs w:val="21"/>
              </w:rPr>
              <w:t>OBJETO DEL CONTRATO</w:t>
            </w:r>
            <w:r w:rsidR="000425C9" w:rsidRPr="00FD498E">
              <w:rPr>
                <w:rFonts w:ascii="Arial Narrow" w:hAnsi="Arial Narrow"/>
                <w:b/>
                <w:sz w:val="21"/>
                <w:szCs w:val="21"/>
              </w:rPr>
              <w:t xml:space="preserve">: </w:t>
            </w:r>
            <w:r w:rsidR="00C03440" w:rsidRPr="00C03440">
              <w:rPr>
                <w:rFonts w:ascii="Arial Narrow" w:hAnsi="Arial Narrow"/>
                <w:bCs/>
                <w:sz w:val="21"/>
                <w:szCs w:val="21"/>
              </w:rPr>
              <w:t>Prestar servicios de apoyo a la gestión con plena autonomía técnica y administrativa al Parque Nacional Natural El Cocuy para desarrollar actividades relacionadas con la implementación del ordenamiento ecoturístico en el marco de Conservación de la diversidad biológica de las áreas protegidas del SINAP Nacional</w:t>
            </w:r>
            <w:r w:rsidR="00C03440" w:rsidRPr="00C03440">
              <w:rPr>
                <w:rFonts w:ascii="Arial Narrow" w:hAnsi="Arial Narrow"/>
                <w:b/>
                <w:sz w:val="21"/>
                <w:szCs w:val="21"/>
              </w:rPr>
              <w:t>.</w:t>
            </w:r>
          </w:p>
        </w:tc>
        <w:tc>
          <w:tcPr>
            <w:tcW w:w="3532" w:type="dxa"/>
          </w:tcPr>
          <w:p w14:paraId="183189CE" w14:textId="797EDD55" w:rsidR="00AB28AD" w:rsidRPr="00FD498E" w:rsidRDefault="00AB28AD" w:rsidP="00AB28AD">
            <w:pPr>
              <w:rPr>
                <w:rFonts w:ascii="Arial Narrow" w:hAnsi="Arial Narrow"/>
                <w:sz w:val="21"/>
                <w:szCs w:val="21"/>
              </w:rPr>
            </w:pPr>
            <w:r w:rsidRPr="00FD498E">
              <w:rPr>
                <w:rFonts w:ascii="Arial Narrow" w:hAnsi="Arial Narrow"/>
                <w:sz w:val="21"/>
                <w:szCs w:val="21"/>
              </w:rPr>
              <w:t>PLAZO DE EJECUCION DEL CONTRATO:</w:t>
            </w:r>
            <w:r w:rsidR="00563116" w:rsidRPr="00FD498E">
              <w:rPr>
                <w:rFonts w:ascii="Arial Narrow" w:hAnsi="Arial Narrow"/>
                <w:sz w:val="21"/>
                <w:szCs w:val="21"/>
              </w:rPr>
              <w:t xml:space="preserve"> </w:t>
            </w:r>
            <w:r w:rsidR="00330267">
              <w:rPr>
                <w:rFonts w:ascii="Arial Narrow" w:hAnsi="Arial Narrow"/>
                <w:b/>
                <w:sz w:val="21"/>
                <w:szCs w:val="21"/>
              </w:rPr>
              <w:t>310</w:t>
            </w:r>
            <w:r w:rsidR="007B1ACB">
              <w:rPr>
                <w:rFonts w:ascii="Arial Narrow" w:hAnsi="Arial Narrow"/>
                <w:b/>
                <w:sz w:val="21"/>
                <w:szCs w:val="21"/>
              </w:rPr>
              <w:t xml:space="preserve"> DÍAS</w:t>
            </w:r>
          </w:p>
        </w:tc>
      </w:tr>
      <w:tr w:rsidR="00AB28AD" w:rsidRPr="00FD498E" w14:paraId="49835218" w14:textId="77777777" w:rsidTr="001B69C1">
        <w:trPr>
          <w:trHeight w:val="515"/>
        </w:trPr>
        <w:tc>
          <w:tcPr>
            <w:tcW w:w="6766" w:type="dxa"/>
            <w:gridSpan w:val="2"/>
            <w:vMerge/>
          </w:tcPr>
          <w:p w14:paraId="3C48CB37" w14:textId="77777777" w:rsidR="00AB28AD" w:rsidRPr="00FD498E" w:rsidRDefault="00AB28AD" w:rsidP="00A02CA8">
            <w:pPr>
              <w:jc w:val="both"/>
              <w:rPr>
                <w:rFonts w:ascii="Arial Narrow" w:hAnsi="Arial Narrow"/>
                <w:b/>
                <w:sz w:val="21"/>
                <w:szCs w:val="21"/>
              </w:rPr>
            </w:pPr>
          </w:p>
        </w:tc>
        <w:tc>
          <w:tcPr>
            <w:tcW w:w="3570" w:type="dxa"/>
            <w:gridSpan w:val="2"/>
          </w:tcPr>
          <w:p w14:paraId="4FA8C8E2" w14:textId="6342C4BB" w:rsidR="00AB28AD" w:rsidRPr="00FD498E" w:rsidRDefault="00AB28AD" w:rsidP="00A02CA8">
            <w:pPr>
              <w:rPr>
                <w:rFonts w:ascii="Arial Narrow" w:hAnsi="Arial Narrow"/>
                <w:sz w:val="21"/>
                <w:szCs w:val="21"/>
              </w:rPr>
            </w:pPr>
            <w:r w:rsidRPr="00FD498E">
              <w:rPr>
                <w:rFonts w:ascii="Arial Narrow" w:hAnsi="Arial Narrow"/>
                <w:sz w:val="21"/>
                <w:szCs w:val="21"/>
              </w:rPr>
              <w:t>VALOR M</w:t>
            </w:r>
            <w:r w:rsidR="00BA6CE5">
              <w:rPr>
                <w:rFonts w:ascii="Arial Narrow" w:hAnsi="Arial Narrow"/>
                <w:sz w:val="21"/>
                <w:szCs w:val="21"/>
              </w:rPr>
              <w:t>EN</w:t>
            </w:r>
            <w:r w:rsidRPr="00FD498E">
              <w:rPr>
                <w:rFonts w:ascii="Arial Narrow" w:hAnsi="Arial Narrow"/>
                <w:sz w:val="21"/>
                <w:szCs w:val="21"/>
              </w:rPr>
              <w:t>SUAL:</w:t>
            </w:r>
          </w:p>
          <w:p w14:paraId="192F6005" w14:textId="516A7608" w:rsidR="00AB28AD" w:rsidRPr="00FD498E" w:rsidRDefault="007B1ACB" w:rsidP="00F23186">
            <w:pPr>
              <w:rPr>
                <w:rFonts w:ascii="Arial Narrow" w:hAnsi="Arial Narrow"/>
                <w:b/>
                <w:sz w:val="21"/>
                <w:szCs w:val="21"/>
              </w:rPr>
            </w:pPr>
            <w:r>
              <w:rPr>
                <w:rFonts w:ascii="Arial Narrow" w:hAnsi="Arial Narrow" w:cs="Arial"/>
                <w:b/>
                <w:bCs/>
                <w:color w:val="000000"/>
                <w:sz w:val="21"/>
                <w:szCs w:val="21"/>
              </w:rPr>
              <w:t>$</w:t>
            </w:r>
            <w:r w:rsidR="00C03440">
              <w:rPr>
                <w:rFonts w:ascii="Arial Narrow" w:hAnsi="Arial Narrow" w:cs="Arial"/>
                <w:b/>
                <w:bCs/>
                <w:color w:val="000000"/>
                <w:sz w:val="21"/>
                <w:szCs w:val="21"/>
              </w:rPr>
              <w:t>2.084.129</w:t>
            </w:r>
          </w:p>
        </w:tc>
      </w:tr>
      <w:tr w:rsidR="00AB28AD" w:rsidRPr="00FD498E" w14:paraId="27E10607" w14:textId="77777777" w:rsidTr="001B69C1">
        <w:trPr>
          <w:trHeight w:val="751"/>
        </w:trPr>
        <w:tc>
          <w:tcPr>
            <w:tcW w:w="6766" w:type="dxa"/>
            <w:gridSpan w:val="2"/>
            <w:vMerge/>
          </w:tcPr>
          <w:p w14:paraId="4DF137FD" w14:textId="77777777" w:rsidR="00AB28AD" w:rsidRPr="00FD498E" w:rsidRDefault="00AB28AD" w:rsidP="00A02CA8">
            <w:pPr>
              <w:rPr>
                <w:rFonts w:ascii="Arial Narrow" w:hAnsi="Arial Narrow"/>
                <w:b/>
                <w:sz w:val="21"/>
                <w:szCs w:val="21"/>
              </w:rPr>
            </w:pPr>
          </w:p>
        </w:tc>
        <w:tc>
          <w:tcPr>
            <w:tcW w:w="3570" w:type="dxa"/>
            <w:gridSpan w:val="2"/>
          </w:tcPr>
          <w:p w14:paraId="39FDB383" w14:textId="77777777" w:rsidR="00AB28AD" w:rsidRPr="00FD498E" w:rsidRDefault="00AB28AD" w:rsidP="00A02CA8">
            <w:pPr>
              <w:rPr>
                <w:rFonts w:ascii="Arial Narrow" w:hAnsi="Arial Narrow"/>
                <w:sz w:val="21"/>
                <w:szCs w:val="21"/>
              </w:rPr>
            </w:pPr>
            <w:r w:rsidRPr="00FD498E">
              <w:rPr>
                <w:rFonts w:ascii="Arial Narrow" w:hAnsi="Arial Narrow"/>
                <w:sz w:val="21"/>
                <w:szCs w:val="21"/>
              </w:rPr>
              <w:t>FECHA DE TERMINACIÓN DEL CONTRATO:</w:t>
            </w:r>
          </w:p>
          <w:p w14:paraId="54DC70D2" w14:textId="7F582388" w:rsidR="00AB28AD" w:rsidRPr="00FD498E" w:rsidRDefault="00C03440" w:rsidP="006807FF">
            <w:pPr>
              <w:rPr>
                <w:rFonts w:ascii="Arial Narrow" w:hAnsi="Arial Narrow"/>
                <w:b/>
                <w:sz w:val="21"/>
                <w:szCs w:val="21"/>
              </w:rPr>
            </w:pPr>
            <w:r>
              <w:rPr>
                <w:rFonts w:ascii="Arial Narrow" w:hAnsi="Arial Narrow"/>
                <w:b/>
                <w:sz w:val="21"/>
                <w:szCs w:val="21"/>
              </w:rPr>
              <w:t>1</w:t>
            </w:r>
            <w:r w:rsidR="000A646F">
              <w:rPr>
                <w:rFonts w:ascii="Arial Narrow" w:hAnsi="Arial Narrow"/>
                <w:b/>
                <w:sz w:val="21"/>
                <w:szCs w:val="21"/>
              </w:rPr>
              <w:t>6</w:t>
            </w:r>
            <w:r w:rsidR="009F3C47">
              <w:rPr>
                <w:rFonts w:ascii="Arial Narrow" w:hAnsi="Arial Narrow"/>
                <w:b/>
                <w:sz w:val="21"/>
                <w:szCs w:val="21"/>
              </w:rPr>
              <w:t>/</w:t>
            </w:r>
            <w:r>
              <w:rPr>
                <w:rFonts w:ascii="Arial Narrow" w:hAnsi="Arial Narrow"/>
                <w:b/>
                <w:sz w:val="21"/>
                <w:szCs w:val="21"/>
              </w:rPr>
              <w:t>12</w:t>
            </w:r>
            <w:r w:rsidR="009F3C47">
              <w:rPr>
                <w:rFonts w:ascii="Arial Narrow" w:hAnsi="Arial Narrow"/>
                <w:b/>
                <w:sz w:val="21"/>
                <w:szCs w:val="21"/>
              </w:rPr>
              <w:t>/202</w:t>
            </w:r>
            <w:r>
              <w:rPr>
                <w:rFonts w:ascii="Arial Narrow" w:hAnsi="Arial Narrow"/>
                <w:b/>
                <w:sz w:val="21"/>
                <w:szCs w:val="21"/>
              </w:rPr>
              <w:t>5</w:t>
            </w:r>
          </w:p>
        </w:tc>
      </w:tr>
      <w:tr w:rsidR="008B1C5C" w:rsidRPr="00FD498E" w14:paraId="1D6CD37B" w14:textId="77777777" w:rsidTr="001B69C1">
        <w:trPr>
          <w:trHeight w:val="485"/>
        </w:trPr>
        <w:tc>
          <w:tcPr>
            <w:tcW w:w="6766" w:type="dxa"/>
            <w:gridSpan w:val="2"/>
          </w:tcPr>
          <w:p w14:paraId="00FA93EF" w14:textId="37C453D4" w:rsidR="008B1C5C" w:rsidRPr="00FD498E" w:rsidRDefault="001B69C1" w:rsidP="008B1C5C">
            <w:pPr>
              <w:jc w:val="center"/>
              <w:rPr>
                <w:rFonts w:ascii="Arial Narrow" w:hAnsi="Arial Narrow"/>
                <w:b/>
                <w:sz w:val="21"/>
                <w:szCs w:val="21"/>
              </w:rPr>
            </w:pPr>
            <w:r w:rsidRPr="00FD498E">
              <w:rPr>
                <w:rFonts w:ascii="Arial Narrow" w:hAnsi="Arial Narrow"/>
                <w:b/>
                <w:sz w:val="21"/>
                <w:szCs w:val="21"/>
              </w:rPr>
              <w:t>OBLIGACIONES ESPECIFICAS DEL</w:t>
            </w:r>
            <w:r w:rsidR="008B1C5C" w:rsidRPr="00FD498E">
              <w:rPr>
                <w:rFonts w:ascii="Arial Narrow" w:hAnsi="Arial Narrow"/>
                <w:b/>
                <w:sz w:val="21"/>
                <w:szCs w:val="21"/>
              </w:rPr>
              <w:t xml:space="preserve"> CONTRATO</w:t>
            </w:r>
          </w:p>
        </w:tc>
        <w:tc>
          <w:tcPr>
            <w:tcW w:w="3570" w:type="dxa"/>
            <w:gridSpan w:val="2"/>
          </w:tcPr>
          <w:p w14:paraId="2809DCEA" w14:textId="150B51FA" w:rsidR="008B1C5C" w:rsidRPr="00FD498E" w:rsidRDefault="001B69C1" w:rsidP="008B1C5C">
            <w:pPr>
              <w:jc w:val="center"/>
              <w:rPr>
                <w:rFonts w:ascii="Arial Narrow" w:hAnsi="Arial Narrow"/>
                <w:b/>
                <w:sz w:val="21"/>
                <w:szCs w:val="21"/>
              </w:rPr>
            </w:pPr>
            <w:r w:rsidRPr="00FD498E">
              <w:rPr>
                <w:rFonts w:ascii="Arial Narrow" w:hAnsi="Arial Narrow"/>
                <w:b/>
                <w:sz w:val="21"/>
                <w:szCs w:val="21"/>
              </w:rPr>
              <w:t>ACTIVIDADES DESARROLADAS DEL</w:t>
            </w:r>
            <w:r w:rsidR="008B1C5C" w:rsidRPr="00FD498E">
              <w:rPr>
                <w:rFonts w:ascii="Arial Narrow" w:hAnsi="Arial Narrow"/>
                <w:b/>
                <w:sz w:val="21"/>
                <w:szCs w:val="21"/>
              </w:rPr>
              <w:t xml:space="preserve"> </w:t>
            </w:r>
            <w:r w:rsidR="00C03440">
              <w:rPr>
                <w:rFonts w:ascii="Arial Narrow" w:hAnsi="Arial Narrow"/>
                <w:b/>
                <w:sz w:val="21"/>
                <w:szCs w:val="21"/>
              </w:rPr>
              <w:t>30</w:t>
            </w:r>
            <w:r w:rsidR="00BA6CE5">
              <w:rPr>
                <w:rFonts w:ascii="Arial Narrow" w:hAnsi="Arial Narrow"/>
                <w:b/>
                <w:sz w:val="21"/>
                <w:szCs w:val="21"/>
              </w:rPr>
              <w:t>/0</w:t>
            </w:r>
            <w:r w:rsidR="00C03440">
              <w:rPr>
                <w:rFonts w:ascii="Arial Narrow" w:hAnsi="Arial Narrow"/>
                <w:b/>
                <w:sz w:val="21"/>
                <w:szCs w:val="21"/>
              </w:rPr>
              <w:t>1</w:t>
            </w:r>
            <w:r w:rsidR="00BA6CE5">
              <w:rPr>
                <w:rFonts w:ascii="Arial Narrow" w:hAnsi="Arial Narrow"/>
                <w:b/>
                <w:sz w:val="21"/>
                <w:szCs w:val="21"/>
              </w:rPr>
              <w:t>/2</w:t>
            </w:r>
            <w:r w:rsidR="00C03440">
              <w:rPr>
                <w:rFonts w:ascii="Arial Narrow" w:hAnsi="Arial Narrow"/>
                <w:b/>
                <w:sz w:val="21"/>
                <w:szCs w:val="21"/>
              </w:rPr>
              <w:t>5</w:t>
            </w:r>
            <w:r w:rsidR="00BA6CE5">
              <w:rPr>
                <w:rFonts w:ascii="Arial Narrow" w:hAnsi="Arial Narrow"/>
                <w:b/>
                <w:sz w:val="21"/>
                <w:szCs w:val="21"/>
              </w:rPr>
              <w:t xml:space="preserve"> </w:t>
            </w:r>
            <w:r w:rsidR="008B1C5C" w:rsidRPr="00FD498E">
              <w:rPr>
                <w:rFonts w:ascii="Arial Narrow" w:hAnsi="Arial Narrow"/>
                <w:b/>
                <w:sz w:val="21"/>
                <w:szCs w:val="21"/>
              </w:rPr>
              <w:t xml:space="preserve">AL </w:t>
            </w:r>
            <w:r w:rsidR="00C03440">
              <w:rPr>
                <w:rFonts w:ascii="Arial Narrow" w:hAnsi="Arial Narrow"/>
                <w:b/>
                <w:sz w:val="21"/>
                <w:szCs w:val="21"/>
              </w:rPr>
              <w:t>1</w:t>
            </w:r>
            <w:r w:rsidR="000A646F">
              <w:rPr>
                <w:rFonts w:ascii="Arial Narrow" w:hAnsi="Arial Narrow"/>
                <w:b/>
                <w:sz w:val="21"/>
                <w:szCs w:val="21"/>
              </w:rPr>
              <w:t>6</w:t>
            </w:r>
            <w:r w:rsidR="00BA6CE5">
              <w:rPr>
                <w:rFonts w:ascii="Arial Narrow" w:hAnsi="Arial Narrow"/>
                <w:b/>
                <w:sz w:val="21"/>
                <w:szCs w:val="21"/>
              </w:rPr>
              <w:t>/</w:t>
            </w:r>
            <w:r w:rsidR="00C03440">
              <w:rPr>
                <w:rFonts w:ascii="Arial Narrow" w:hAnsi="Arial Narrow"/>
                <w:b/>
                <w:sz w:val="21"/>
                <w:szCs w:val="21"/>
              </w:rPr>
              <w:t>12</w:t>
            </w:r>
            <w:r w:rsidR="00BA6CE5">
              <w:rPr>
                <w:rFonts w:ascii="Arial Narrow" w:hAnsi="Arial Narrow"/>
                <w:b/>
                <w:sz w:val="21"/>
                <w:szCs w:val="21"/>
              </w:rPr>
              <w:t>/</w:t>
            </w:r>
            <w:r w:rsidR="007B1ACB">
              <w:rPr>
                <w:rFonts w:ascii="Arial Narrow" w:hAnsi="Arial Narrow"/>
                <w:b/>
                <w:sz w:val="21"/>
                <w:szCs w:val="21"/>
              </w:rPr>
              <w:t>2</w:t>
            </w:r>
            <w:r w:rsidR="00C03440">
              <w:rPr>
                <w:rFonts w:ascii="Arial Narrow" w:hAnsi="Arial Narrow"/>
                <w:b/>
                <w:sz w:val="21"/>
                <w:szCs w:val="21"/>
              </w:rPr>
              <w:t>5</w:t>
            </w:r>
            <w:r w:rsidR="008B1C5C" w:rsidRPr="00FD498E">
              <w:rPr>
                <w:rFonts w:ascii="Arial Narrow" w:hAnsi="Arial Narrow"/>
                <w:b/>
                <w:sz w:val="21"/>
                <w:szCs w:val="21"/>
              </w:rPr>
              <w:t>.</w:t>
            </w:r>
          </w:p>
        </w:tc>
      </w:tr>
      <w:tr w:rsidR="00B773AA" w:rsidRPr="00FD498E" w14:paraId="3F09EB14" w14:textId="77777777" w:rsidTr="001B69C1">
        <w:trPr>
          <w:trHeight w:val="654"/>
        </w:trPr>
        <w:tc>
          <w:tcPr>
            <w:tcW w:w="6766" w:type="dxa"/>
            <w:gridSpan w:val="2"/>
            <w:vAlign w:val="center"/>
          </w:tcPr>
          <w:p w14:paraId="1D4A6C97" w14:textId="7DBF4AF3"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 Elaborar un (1) plan de trabajo de forma concertada con el supervisor del contrato, en el cual se detalle las actividades y cronograma mensual de ejecución de las mismas, para el cumplimiento de las obligaciones contractuales.</w:t>
            </w:r>
          </w:p>
        </w:tc>
        <w:tc>
          <w:tcPr>
            <w:tcW w:w="3570" w:type="dxa"/>
            <w:gridSpan w:val="2"/>
          </w:tcPr>
          <w:p w14:paraId="4B34AE27" w14:textId="20EA7B3B" w:rsidR="001A541D" w:rsidRPr="00FD498E" w:rsidRDefault="001312BA" w:rsidP="00B773AA">
            <w:pPr>
              <w:jc w:val="both"/>
              <w:rPr>
                <w:rFonts w:ascii="Arial Narrow" w:hAnsi="Arial Narrow"/>
                <w:sz w:val="21"/>
                <w:szCs w:val="21"/>
                <w:lang w:val="es-CO"/>
              </w:rPr>
            </w:pPr>
            <w:r>
              <w:rPr>
                <w:rFonts w:ascii="Arial Narrow" w:hAnsi="Arial Narrow"/>
                <w:sz w:val="21"/>
                <w:szCs w:val="21"/>
                <w:lang w:val="es-CO"/>
              </w:rPr>
              <w:t xml:space="preserve">Actividad cumplida en el mes de </w:t>
            </w:r>
            <w:r w:rsidR="00C03440">
              <w:rPr>
                <w:rFonts w:ascii="Arial Narrow" w:hAnsi="Arial Narrow"/>
                <w:sz w:val="21"/>
                <w:szCs w:val="21"/>
                <w:lang w:val="es-CO"/>
              </w:rPr>
              <w:t>enero</w:t>
            </w:r>
          </w:p>
        </w:tc>
      </w:tr>
      <w:tr w:rsidR="00B773AA" w:rsidRPr="00FD498E" w14:paraId="1F77C818" w14:textId="77777777" w:rsidTr="001B69C1">
        <w:trPr>
          <w:trHeight w:val="654"/>
        </w:trPr>
        <w:tc>
          <w:tcPr>
            <w:tcW w:w="6766" w:type="dxa"/>
            <w:gridSpan w:val="2"/>
          </w:tcPr>
          <w:p w14:paraId="66198371" w14:textId="31EFBACD"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2.Apoyar los recorridos de control de visitantes en los senderos autorizados al interior del Área Protegida, así como recorridos de control de turismo no regulado en los senderos no autorizados, conforme a la programación mensual de actividades concertadas con la supervisión.</w:t>
            </w:r>
          </w:p>
        </w:tc>
        <w:tc>
          <w:tcPr>
            <w:tcW w:w="3570" w:type="dxa"/>
            <w:gridSpan w:val="2"/>
          </w:tcPr>
          <w:p w14:paraId="679F4EF9" w14:textId="4B746F8A" w:rsidR="00234403" w:rsidRDefault="00234403" w:rsidP="00B773AA">
            <w:pPr>
              <w:jc w:val="both"/>
              <w:rPr>
                <w:rFonts w:ascii="Arial Narrow" w:hAnsi="Arial Narrow"/>
                <w:sz w:val="21"/>
                <w:szCs w:val="21"/>
                <w:lang w:val="es-CO"/>
              </w:rPr>
            </w:pPr>
            <w:r>
              <w:rPr>
                <w:rFonts w:ascii="Arial Narrow" w:hAnsi="Arial Narrow"/>
                <w:sz w:val="21"/>
                <w:szCs w:val="21"/>
                <w:lang w:val="es-CO"/>
              </w:rPr>
              <w:t>Se realizaron</w:t>
            </w:r>
            <w:r w:rsidR="00BA6CE5">
              <w:rPr>
                <w:rFonts w:ascii="Arial Narrow" w:hAnsi="Arial Narrow"/>
                <w:sz w:val="21"/>
                <w:szCs w:val="21"/>
                <w:lang w:val="es-CO"/>
              </w:rPr>
              <w:t xml:space="preserve"> </w:t>
            </w:r>
            <w:r w:rsidR="00C508EA">
              <w:rPr>
                <w:rFonts w:ascii="Arial Narrow" w:hAnsi="Arial Narrow"/>
                <w:sz w:val="21"/>
                <w:szCs w:val="21"/>
                <w:lang w:val="es-CO"/>
              </w:rPr>
              <w:t>1</w:t>
            </w:r>
            <w:r w:rsidR="00BE12F2">
              <w:rPr>
                <w:rFonts w:ascii="Arial Narrow" w:hAnsi="Arial Narrow"/>
                <w:sz w:val="21"/>
                <w:szCs w:val="21"/>
                <w:lang w:val="es-CO"/>
              </w:rPr>
              <w:t>8</w:t>
            </w:r>
            <w:r w:rsidR="00BA6CE5">
              <w:rPr>
                <w:rFonts w:ascii="Arial Narrow" w:hAnsi="Arial Narrow"/>
                <w:sz w:val="21"/>
                <w:szCs w:val="21"/>
                <w:lang w:val="es-CO"/>
              </w:rPr>
              <w:t xml:space="preserve"> </w:t>
            </w:r>
            <w:r>
              <w:rPr>
                <w:rFonts w:ascii="Arial Narrow" w:hAnsi="Arial Narrow"/>
                <w:sz w:val="21"/>
                <w:szCs w:val="21"/>
                <w:lang w:val="es-CO"/>
              </w:rPr>
              <w:t>recorridos ruta 1</w:t>
            </w:r>
            <w:r w:rsidR="00BA6CE5">
              <w:rPr>
                <w:rFonts w:ascii="Arial Narrow" w:hAnsi="Arial Narrow"/>
                <w:sz w:val="21"/>
                <w:szCs w:val="21"/>
                <w:lang w:val="es-CO"/>
              </w:rPr>
              <w:t xml:space="preserve">3 </w:t>
            </w:r>
            <w:r>
              <w:rPr>
                <w:rFonts w:ascii="Arial Narrow" w:hAnsi="Arial Narrow"/>
                <w:sz w:val="21"/>
                <w:szCs w:val="21"/>
                <w:lang w:val="es-CO"/>
              </w:rPr>
              <w:t>Lagunillas</w:t>
            </w:r>
            <w:r w:rsidR="00BA6CE5">
              <w:rPr>
                <w:rFonts w:ascii="Arial Narrow" w:hAnsi="Arial Narrow"/>
                <w:sz w:val="21"/>
                <w:szCs w:val="21"/>
                <w:lang w:val="es-CO"/>
              </w:rPr>
              <w:t>.</w:t>
            </w:r>
          </w:p>
          <w:p w14:paraId="42D92C58" w14:textId="2C0E4A03" w:rsidR="00C508EA" w:rsidRDefault="00C508EA" w:rsidP="00B773AA">
            <w:pPr>
              <w:jc w:val="both"/>
              <w:rPr>
                <w:rFonts w:ascii="Arial Narrow" w:hAnsi="Arial Narrow"/>
                <w:sz w:val="21"/>
                <w:szCs w:val="21"/>
                <w:lang w:val="es-CO"/>
              </w:rPr>
            </w:pPr>
            <w:r>
              <w:rPr>
                <w:rFonts w:ascii="Arial Narrow" w:hAnsi="Arial Narrow"/>
                <w:sz w:val="21"/>
                <w:szCs w:val="21"/>
                <w:lang w:val="es-CO"/>
              </w:rPr>
              <w:t xml:space="preserve">6 recorridos ruta 16 la esperanza laguna grande </w:t>
            </w:r>
          </w:p>
          <w:p w14:paraId="3B3A22CB" w14:textId="4C09FCA2" w:rsidR="00C508EA" w:rsidRDefault="00C508EA" w:rsidP="00B773AA">
            <w:pPr>
              <w:jc w:val="both"/>
              <w:rPr>
                <w:rFonts w:ascii="Arial Narrow" w:hAnsi="Arial Narrow"/>
                <w:sz w:val="21"/>
                <w:szCs w:val="21"/>
                <w:lang w:val="es-CO"/>
              </w:rPr>
            </w:pPr>
            <w:r>
              <w:rPr>
                <w:rFonts w:ascii="Arial Narrow" w:hAnsi="Arial Narrow"/>
                <w:sz w:val="21"/>
                <w:szCs w:val="21"/>
                <w:lang w:val="es-CO"/>
              </w:rPr>
              <w:t>4 recorridos ruta 21 borde glaciar retacaba blanco</w:t>
            </w:r>
          </w:p>
          <w:p w14:paraId="5BC17694" w14:textId="77777777" w:rsidR="00C508EA" w:rsidRDefault="00C508EA" w:rsidP="00B773AA">
            <w:pPr>
              <w:jc w:val="both"/>
              <w:rPr>
                <w:rFonts w:ascii="Arial Narrow" w:hAnsi="Arial Narrow"/>
                <w:sz w:val="21"/>
                <w:szCs w:val="21"/>
                <w:lang w:val="es-CO"/>
              </w:rPr>
            </w:pPr>
            <w:r>
              <w:rPr>
                <w:rFonts w:ascii="Arial Narrow" w:hAnsi="Arial Narrow"/>
                <w:sz w:val="21"/>
                <w:szCs w:val="21"/>
                <w:lang w:val="es-CO"/>
              </w:rPr>
              <w:t>1 recorrido las oroscas</w:t>
            </w:r>
          </w:p>
          <w:p w14:paraId="02CF0515" w14:textId="77777777" w:rsidR="00C508EA" w:rsidRDefault="00C508EA" w:rsidP="00B773AA">
            <w:pPr>
              <w:jc w:val="both"/>
              <w:rPr>
                <w:rFonts w:ascii="Arial Narrow" w:hAnsi="Arial Narrow"/>
                <w:sz w:val="21"/>
                <w:szCs w:val="21"/>
                <w:lang w:val="es-CO"/>
              </w:rPr>
            </w:pPr>
            <w:r>
              <w:rPr>
                <w:rFonts w:ascii="Arial Narrow" w:hAnsi="Arial Narrow"/>
                <w:sz w:val="21"/>
                <w:szCs w:val="21"/>
                <w:lang w:val="es-CO"/>
              </w:rPr>
              <w:t>1 recorrido lagunas los témpanos picacho</w:t>
            </w:r>
          </w:p>
          <w:p w14:paraId="2953B26A" w14:textId="77777777" w:rsidR="00C508EA" w:rsidRDefault="00C508EA" w:rsidP="00B773AA">
            <w:pPr>
              <w:jc w:val="both"/>
              <w:rPr>
                <w:rFonts w:ascii="Arial Narrow" w:hAnsi="Arial Narrow"/>
                <w:sz w:val="21"/>
                <w:szCs w:val="21"/>
                <w:lang w:val="es-CO"/>
              </w:rPr>
            </w:pPr>
            <w:r>
              <w:rPr>
                <w:rFonts w:ascii="Arial Narrow" w:hAnsi="Arial Narrow"/>
                <w:sz w:val="21"/>
                <w:szCs w:val="21"/>
                <w:lang w:val="es-CO"/>
              </w:rPr>
              <w:t>1 recorrido lagunillas, laguna las lajas.</w:t>
            </w:r>
          </w:p>
          <w:p w14:paraId="362DAE0A" w14:textId="26B29B0F" w:rsidR="00C508EA" w:rsidRDefault="00745BFD" w:rsidP="00B773AA">
            <w:pPr>
              <w:jc w:val="both"/>
              <w:rPr>
                <w:rFonts w:ascii="Arial Narrow" w:hAnsi="Arial Narrow"/>
                <w:sz w:val="21"/>
                <w:szCs w:val="21"/>
                <w:lang w:val="es-CO"/>
              </w:rPr>
            </w:pPr>
            <w:r>
              <w:rPr>
                <w:rFonts w:ascii="Arial Narrow" w:hAnsi="Arial Narrow"/>
                <w:sz w:val="21"/>
                <w:szCs w:val="21"/>
                <w:lang w:val="es-CO"/>
              </w:rPr>
              <w:t xml:space="preserve">1 recorrido ruta 15 conexión </w:t>
            </w:r>
            <w:r w:rsidR="00C508EA">
              <w:rPr>
                <w:rFonts w:ascii="Arial Narrow" w:hAnsi="Arial Narrow"/>
                <w:sz w:val="21"/>
                <w:szCs w:val="21"/>
                <w:lang w:val="es-CO"/>
              </w:rPr>
              <w:t xml:space="preserve"> </w:t>
            </w:r>
          </w:p>
          <w:p w14:paraId="7BD46D73" w14:textId="097DABCE" w:rsidR="00BA6CE5" w:rsidRPr="00FD498E" w:rsidRDefault="00C508EA" w:rsidP="00B773AA">
            <w:pPr>
              <w:jc w:val="both"/>
              <w:rPr>
                <w:rFonts w:ascii="Arial Narrow" w:hAnsi="Arial Narrow"/>
                <w:sz w:val="21"/>
                <w:szCs w:val="21"/>
                <w:lang w:val="es-CO"/>
              </w:rPr>
            </w:pPr>
            <w:r>
              <w:rPr>
                <w:rFonts w:ascii="Arial Narrow" w:hAnsi="Arial Narrow"/>
                <w:sz w:val="21"/>
                <w:szCs w:val="21"/>
                <w:lang w:val="es-CO"/>
              </w:rPr>
              <w:t>3</w:t>
            </w:r>
            <w:r w:rsidR="00BA6CE5">
              <w:rPr>
                <w:rFonts w:ascii="Arial Narrow" w:hAnsi="Arial Narrow"/>
                <w:sz w:val="21"/>
                <w:szCs w:val="21"/>
                <w:lang w:val="es-CO"/>
              </w:rPr>
              <w:t xml:space="preserve"> recorrido de monitoreo</w:t>
            </w:r>
            <w:r>
              <w:rPr>
                <w:rFonts w:ascii="Arial Narrow" w:hAnsi="Arial Narrow"/>
                <w:sz w:val="21"/>
                <w:szCs w:val="21"/>
                <w:lang w:val="es-CO"/>
              </w:rPr>
              <w:t xml:space="preserve"> a los 3 senderos</w:t>
            </w:r>
          </w:p>
        </w:tc>
      </w:tr>
      <w:tr w:rsidR="00B773AA" w:rsidRPr="00FD498E" w14:paraId="2D0A8981" w14:textId="77777777" w:rsidTr="001B69C1">
        <w:trPr>
          <w:trHeight w:val="654"/>
        </w:trPr>
        <w:tc>
          <w:tcPr>
            <w:tcW w:w="6766" w:type="dxa"/>
            <w:gridSpan w:val="2"/>
          </w:tcPr>
          <w:p w14:paraId="33B4DBD7" w14:textId="216C6BD1" w:rsidR="00B773AA" w:rsidRPr="00FD498E" w:rsidRDefault="001B69C1" w:rsidP="00B773AA">
            <w:pPr>
              <w:jc w:val="both"/>
              <w:rPr>
                <w:rFonts w:ascii="Arial Narrow" w:hAnsi="Arial Narrow"/>
                <w:b/>
                <w:sz w:val="21"/>
                <w:szCs w:val="21"/>
              </w:rPr>
            </w:pPr>
            <w:r w:rsidRPr="001B69C1">
              <w:rPr>
                <w:rFonts w:ascii="Arial Narrow" w:hAnsi="Arial Narrow"/>
                <w:bCs/>
                <w:sz w:val="21"/>
                <w:szCs w:val="21"/>
              </w:rPr>
              <w:t>3.Apoyar en el control de ingreso y salida de los visitantes en los puestos de cada sendero, en el marco del cumplimiento de los horarios establecidos en la normatividad vigente, y apoyar actividades de pedagogía y sensibilización al visitante respecto al cumplimiento de la reglamentación ecoturística y las actividades permitidas al interior del Parque, de conformidad con la programación mensual de actividades concertadas con la supervisión</w:t>
            </w:r>
            <w:r w:rsidRPr="001B69C1">
              <w:rPr>
                <w:rFonts w:ascii="Arial Narrow" w:hAnsi="Arial Narrow"/>
                <w:b/>
                <w:sz w:val="21"/>
                <w:szCs w:val="21"/>
              </w:rPr>
              <w:t>.</w:t>
            </w:r>
          </w:p>
        </w:tc>
        <w:tc>
          <w:tcPr>
            <w:tcW w:w="3570" w:type="dxa"/>
            <w:gridSpan w:val="2"/>
          </w:tcPr>
          <w:p w14:paraId="3C629568" w14:textId="7F4043CE" w:rsidR="004C65BD" w:rsidRPr="00FD498E" w:rsidRDefault="004C65BD" w:rsidP="00B773AA">
            <w:pPr>
              <w:jc w:val="both"/>
              <w:rPr>
                <w:rFonts w:ascii="Arial Narrow" w:hAnsi="Arial Narrow"/>
                <w:sz w:val="21"/>
                <w:szCs w:val="21"/>
                <w:lang w:val="es-CO"/>
              </w:rPr>
            </w:pPr>
            <w:r>
              <w:rPr>
                <w:rFonts w:ascii="Arial Narrow" w:hAnsi="Arial Narrow"/>
                <w:sz w:val="21"/>
                <w:szCs w:val="21"/>
                <w:lang w:val="es-CO"/>
              </w:rPr>
              <w:t>Se realiza control de ingreso y salida de visitantes sendero Lagunillas</w:t>
            </w:r>
            <w:r w:rsidR="00745BFD">
              <w:rPr>
                <w:rFonts w:ascii="Arial Narrow" w:hAnsi="Arial Narrow"/>
                <w:sz w:val="21"/>
                <w:szCs w:val="21"/>
                <w:lang w:val="es-CO"/>
              </w:rPr>
              <w:t xml:space="preserve"> y laguna grande.</w:t>
            </w:r>
          </w:p>
        </w:tc>
      </w:tr>
      <w:tr w:rsidR="00B773AA" w:rsidRPr="00FD498E" w14:paraId="56CD301C" w14:textId="77777777" w:rsidTr="001B69C1">
        <w:trPr>
          <w:trHeight w:val="654"/>
        </w:trPr>
        <w:tc>
          <w:tcPr>
            <w:tcW w:w="6766" w:type="dxa"/>
            <w:gridSpan w:val="2"/>
            <w:vAlign w:val="center"/>
          </w:tcPr>
          <w:p w14:paraId="3C891469" w14:textId="7C4EE7C7"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4. Apoyar en la implementación de actividades de monitoreo de impactos en los senderos autorizados, contempladas en el Plan de Ordenamiento Ecoturístico- POE, de acuerdo a las variables definidas: control de capacidad de carga, ampliación o reducción del ancho de los senderos, residuos sólidos, encharcamientos o anegamientos, y aplicación de encuestas de satisfacción de visitantes, según la periodicidad y metodología definida por Parques Nacionales Naturales.</w:t>
            </w:r>
          </w:p>
        </w:tc>
        <w:tc>
          <w:tcPr>
            <w:tcW w:w="3570" w:type="dxa"/>
            <w:gridSpan w:val="2"/>
          </w:tcPr>
          <w:p w14:paraId="54C4B239" w14:textId="2DA0E8AB" w:rsidR="00745BFD" w:rsidRDefault="00745BFD" w:rsidP="00B773AA">
            <w:pPr>
              <w:jc w:val="both"/>
              <w:rPr>
                <w:rFonts w:ascii="Arial Narrow" w:hAnsi="Arial Narrow"/>
                <w:sz w:val="21"/>
                <w:szCs w:val="21"/>
                <w:lang w:val="es-CO"/>
              </w:rPr>
            </w:pPr>
            <w:r>
              <w:rPr>
                <w:rFonts w:ascii="Arial Narrow" w:hAnsi="Arial Narrow"/>
                <w:sz w:val="21"/>
                <w:szCs w:val="21"/>
                <w:lang w:val="es-CO"/>
              </w:rPr>
              <w:t>Se apoyo en el monitoreo de los 3 senderos en el segundo semestre.</w:t>
            </w:r>
          </w:p>
          <w:p w14:paraId="0EFA75CB" w14:textId="482B2B99" w:rsidR="00B773AA" w:rsidRDefault="007B709A" w:rsidP="00B773AA">
            <w:pPr>
              <w:jc w:val="both"/>
              <w:rPr>
                <w:rFonts w:ascii="Arial Narrow" w:hAnsi="Arial Narrow"/>
                <w:sz w:val="21"/>
                <w:szCs w:val="21"/>
                <w:lang w:val="es-CO"/>
              </w:rPr>
            </w:pPr>
            <w:r>
              <w:rPr>
                <w:rFonts w:ascii="Arial Narrow" w:hAnsi="Arial Narrow"/>
                <w:sz w:val="21"/>
                <w:szCs w:val="21"/>
                <w:lang w:val="es-CO"/>
              </w:rPr>
              <w:t xml:space="preserve">Se aplicaron </w:t>
            </w:r>
            <w:r w:rsidR="00745BFD">
              <w:rPr>
                <w:rFonts w:ascii="Arial Narrow" w:hAnsi="Arial Narrow"/>
                <w:sz w:val="21"/>
                <w:szCs w:val="21"/>
                <w:lang w:val="es-CO"/>
              </w:rPr>
              <w:t>44</w:t>
            </w:r>
            <w:r>
              <w:rPr>
                <w:rFonts w:ascii="Arial Narrow" w:hAnsi="Arial Narrow"/>
                <w:sz w:val="21"/>
                <w:szCs w:val="21"/>
                <w:lang w:val="es-CO"/>
              </w:rPr>
              <w:t xml:space="preserve"> encuestas</w:t>
            </w:r>
            <w:r w:rsidR="00F53964">
              <w:rPr>
                <w:rFonts w:ascii="Arial Narrow" w:hAnsi="Arial Narrow"/>
                <w:sz w:val="21"/>
                <w:szCs w:val="21"/>
                <w:lang w:val="es-CO"/>
              </w:rPr>
              <w:t xml:space="preserve"> de satisfacción a visitantes.</w:t>
            </w:r>
          </w:p>
          <w:p w14:paraId="71E0C407" w14:textId="3447D9ED" w:rsidR="007B709A" w:rsidRPr="00FD498E" w:rsidRDefault="007B709A" w:rsidP="00B773AA">
            <w:pPr>
              <w:jc w:val="both"/>
              <w:rPr>
                <w:rFonts w:ascii="Arial Narrow" w:hAnsi="Arial Narrow"/>
                <w:sz w:val="21"/>
                <w:szCs w:val="21"/>
                <w:lang w:val="es-CO"/>
              </w:rPr>
            </w:pPr>
          </w:p>
        </w:tc>
      </w:tr>
      <w:tr w:rsidR="00B773AA" w:rsidRPr="00FD498E" w14:paraId="136E9CE8" w14:textId="77777777" w:rsidTr="001B69C1">
        <w:trPr>
          <w:trHeight w:val="654"/>
        </w:trPr>
        <w:tc>
          <w:tcPr>
            <w:tcW w:w="6766" w:type="dxa"/>
            <w:gridSpan w:val="2"/>
            <w:vAlign w:val="center"/>
          </w:tcPr>
          <w:p w14:paraId="1806D7DB" w14:textId="08C11C05"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5.Reportar las situaciones de incumplimiento de la normatividad ambiental y reglamentación ecoturística del Parque, de acuerdo a los procedimientos institucionales definidos y apoyar la elaboración de informes técnicos requeridos para inicio de procedimiento sancionatorio ambiental de conformidad con la Ley 1333 de 2009 modificada por la Ley 2387 de 2024.</w:t>
            </w:r>
          </w:p>
        </w:tc>
        <w:tc>
          <w:tcPr>
            <w:tcW w:w="3570" w:type="dxa"/>
            <w:gridSpan w:val="2"/>
          </w:tcPr>
          <w:p w14:paraId="5993BAB5" w14:textId="2FEE3FBF" w:rsidR="007B709A" w:rsidRPr="00FD498E" w:rsidRDefault="00745BFD" w:rsidP="00B773AA">
            <w:pPr>
              <w:jc w:val="both"/>
              <w:rPr>
                <w:rFonts w:ascii="Arial Narrow" w:hAnsi="Arial Narrow"/>
                <w:sz w:val="21"/>
                <w:szCs w:val="21"/>
                <w:lang w:val="es-CO"/>
              </w:rPr>
            </w:pPr>
            <w:r>
              <w:rPr>
                <w:rFonts w:ascii="Arial Narrow" w:hAnsi="Arial Narrow"/>
                <w:sz w:val="21"/>
                <w:szCs w:val="21"/>
                <w:lang w:val="es-CO"/>
              </w:rPr>
              <w:t>Se reportaron incumplimientos en la normativa ambiental dentro del área protegida, Sebastián guzmán, Cristian mora, Joan sua, Edwar Carreño, Álvaro reyes, Julián Pérez.</w:t>
            </w:r>
          </w:p>
        </w:tc>
      </w:tr>
      <w:tr w:rsidR="00B773AA" w:rsidRPr="00FD498E" w14:paraId="79FF0F6A" w14:textId="77777777" w:rsidTr="001B69C1">
        <w:trPr>
          <w:trHeight w:val="654"/>
        </w:trPr>
        <w:tc>
          <w:tcPr>
            <w:tcW w:w="6766" w:type="dxa"/>
            <w:gridSpan w:val="2"/>
            <w:vAlign w:val="center"/>
          </w:tcPr>
          <w:p w14:paraId="60634AAF" w14:textId="6E635263"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lastRenderedPageBreak/>
              <w:t>6. Apoyar en el cuidado y mantenimiento de la infraestructura existente en los senderos ecoturísticos, cabañas, baños secos, vallas, y actividades de adecuación de senderos ecoturísticos.</w:t>
            </w:r>
          </w:p>
        </w:tc>
        <w:tc>
          <w:tcPr>
            <w:tcW w:w="3570" w:type="dxa"/>
            <w:gridSpan w:val="2"/>
          </w:tcPr>
          <w:p w14:paraId="327F8772" w14:textId="41EBB5F9" w:rsidR="00B773AA" w:rsidRDefault="00F53964" w:rsidP="00B773AA">
            <w:pPr>
              <w:jc w:val="both"/>
              <w:rPr>
                <w:rFonts w:ascii="Arial Narrow" w:hAnsi="Arial Narrow"/>
                <w:sz w:val="21"/>
                <w:szCs w:val="21"/>
                <w:lang w:val="es-CO"/>
              </w:rPr>
            </w:pPr>
            <w:r>
              <w:rPr>
                <w:rFonts w:ascii="Arial Narrow" w:hAnsi="Arial Narrow"/>
                <w:sz w:val="21"/>
                <w:szCs w:val="21"/>
                <w:lang w:val="es-CO"/>
              </w:rPr>
              <w:t xml:space="preserve">Se realizo el </w:t>
            </w:r>
            <w:r w:rsidR="007B709A">
              <w:rPr>
                <w:rFonts w:ascii="Arial Narrow" w:hAnsi="Arial Narrow"/>
                <w:sz w:val="21"/>
                <w:szCs w:val="21"/>
                <w:lang w:val="es-CO"/>
              </w:rPr>
              <w:t>Mantenimiento de infraestructura cabañas, baño seco</w:t>
            </w:r>
            <w:r w:rsidR="00A26578">
              <w:rPr>
                <w:rFonts w:ascii="Arial Narrow" w:hAnsi="Arial Narrow"/>
                <w:sz w:val="21"/>
                <w:szCs w:val="21"/>
                <w:lang w:val="es-CO"/>
              </w:rPr>
              <w:t>, sendero</w:t>
            </w:r>
            <w:r>
              <w:rPr>
                <w:rFonts w:ascii="Arial Narrow" w:hAnsi="Arial Narrow"/>
                <w:sz w:val="21"/>
                <w:szCs w:val="21"/>
                <w:lang w:val="es-CO"/>
              </w:rPr>
              <w:t xml:space="preserve"> todos los meses del periodo contractual.</w:t>
            </w:r>
          </w:p>
          <w:p w14:paraId="5C350B4A" w14:textId="0A0436D0" w:rsidR="007B709A" w:rsidRPr="00FD498E" w:rsidRDefault="007B709A" w:rsidP="00B773AA">
            <w:pPr>
              <w:jc w:val="both"/>
              <w:rPr>
                <w:rFonts w:ascii="Arial Narrow" w:hAnsi="Arial Narrow"/>
                <w:sz w:val="21"/>
                <w:szCs w:val="21"/>
                <w:lang w:val="es-CO"/>
              </w:rPr>
            </w:pPr>
          </w:p>
        </w:tc>
      </w:tr>
      <w:tr w:rsidR="00B773AA" w:rsidRPr="00FD498E" w14:paraId="0FA8D052" w14:textId="77777777" w:rsidTr="001B69C1">
        <w:trPr>
          <w:trHeight w:val="654"/>
        </w:trPr>
        <w:tc>
          <w:tcPr>
            <w:tcW w:w="6766" w:type="dxa"/>
            <w:gridSpan w:val="2"/>
          </w:tcPr>
          <w:p w14:paraId="3B3283FF" w14:textId="51F5525A"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7. Apoyar en el acompañamiento en salidas de campo dentro del Área Protegida a otras instituciones en permisos otorgados por Parques Nacionales en cumplimiento del principio de coordinación y de la misión institucional de la entidad, cuando se requieran.</w:t>
            </w:r>
          </w:p>
        </w:tc>
        <w:tc>
          <w:tcPr>
            <w:tcW w:w="3570" w:type="dxa"/>
            <w:gridSpan w:val="2"/>
          </w:tcPr>
          <w:p w14:paraId="40C93FE6" w14:textId="676E9AE7" w:rsidR="004C622D" w:rsidRDefault="004C622D" w:rsidP="00B773AA">
            <w:pPr>
              <w:jc w:val="both"/>
              <w:rPr>
                <w:rFonts w:ascii="Arial Narrow" w:hAnsi="Arial Narrow"/>
                <w:sz w:val="21"/>
                <w:szCs w:val="21"/>
                <w:lang w:val="es-CO"/>
              </w:rPr>
            </w:pPr>
            <w:r>
              <w:rPr>
                <w:rFonts w:ascii="Arial Narrow" w:hAnsi="Arial Narrow"/>
                <w:sz w:val="21"/>
                <w:szCs w:val="21"/>
                <w:lang w:val="es-CO"/>
              </w:rPr>
              <w:t xml:space="preserve">Se apoyó </w:t>
            </w:r>
            <w:r w:rsidR="00745BFD">
              <w:rPr>
                <w:rFonts w:ascii="Arial Narrow" w:hAnsi="Arial Narrow"/>
                <w:sz w:val="21"/>
                <w:szCs w:val="21"/>
                <w:lang w:val="es-CO"/>
              </w:rPr>
              <w:t>en los acompañamientos requeridos por otras instituciones y compañeros de otros parques.</w:t>
            </w:r>
          </w:p>
          <w:p w14:paraId="1BFE8E61" w14:textId="294D3415" w:rsidR="00B773AA" w:rsidRPr="00FD498E" w:rsidRDefault="00B773AA" w:rsidP="00B773AA">
            <w:pPr>
              <w:jc w:val="both"/>
              <w:rPr>
                <w:rFonts w:ascii="Arial Narrow" w:hAnsi="Arial Narrow"/>
                <w:sz w:val="21"/>
                <w:szCs w:val="21"/>
                <w:lang w:val="es-CO"/>
              </w:rPr>
            </w:pPr>
          </w:p>
        </w:tc>
      </w:tr>
      <w:tr w:rsidR="00B773AA" w:rsidRPr="00FD498E" w14:paraId="4E906AE0" w14:textId="77777777" w:rsidTr="001B69C1">
        <w:trPr>
          <w:trHeight w:val="654"/>
        </w:trPr>
        <w:tc>
          <w:tcPr>
            <w:tcW w:w="6766" w:type="dxa"/>
            <w:gridSpan w:val="2"/>
          </w:tcPr>
          <w:p w14:paraId="23BAAFF6" w14:textId="115361F4" w:rsidR="001B69C1" w:rsidRPr="001B69C1" w:rsidRDefault="001B69C1" w:rsidP="00B773AA">
            <w:pPr>
              <w:jc w:val="both"/>
              <w:rPr>
                <w:rFonts w:ascii="Arial Narrow" w:hAnsi="Arial Narrow"/>
                <w:bCs/>
                <w:sz w:val="21"/>
                <w:szCs w:val="21"/>
              </w:rPr>
            </w:pPr>
            <w:r w:rsidRPr="001B69C1">
              <w:rPr>
                <w:rFonts w:ascii="Arial Narrow" w:hAnsi="Arial Narrow"/>
                <w:bCs/>
                <w:sz w:val="21"/>
                <w:szCs w:val="21"/>
              </w:rPr>
              <w:t>8.Apoyar al Área Protegida en coordinación con los Consejos Municipales de Gestión del Riesgo de Desastres- CMGRD, operativamente las actividades requeridas en el marco de la atención de situaciones de emergencias al interior del Parque.</w:t>
            </w:r>
          </w:p>
        </w:tc>
        <w:tc>
          <w:tcPr>
            <w:tcW w:w="3570" w:type="dxa"/>
            <w:gridSpan w:val="2"/>
          </w:tcPr>
          <w:p w14:paraId="4BFD46C2" w14:textId="3A99B022" w:rsidR="00B773AA" w:rsidRPr="00FD498E" w:rsidRDefault="0012717E" w:rsidP="00B773AA">
            <w:pPr>
              <w:jc w:val="both"/>
              <w:rPr>
                <w:rFonts w:ascii="Arial Narrow" w:hAnsi="Arial Narrow"/>
                <w:sz w:val="21"/>
                <w:szCs w:val="21"/>
                <w:lang w:val="es-CO"/>
              </w:rPr>
            </w:pPr>
            <w:r>
              <w:rPr>
                <w:rFonts w:ascii="Arial Narrow" w:hAnsi="Arial Narrow"/>
                <w:sz w:val="21"/>
                <w:szCs w:val="21"/>
                <w:lang w:val="es-CO"/>
              </w:rPr>
              <w:t xml:space="preserve">No </w:t>
            </w:r>
            <w:r w:rsidR="00745BFD">
              <w:rPr>
                <w:rFonts w:ascii="Arial Narrow" w:hAnsi="Arial Narrow"/>
                <w:sz w:val="21"/>
                <w:szCs w:val="21"/>
                <w:lang w:val="es-CO"/>
              </w:rPr>
              <w:t xml:space="preserve">se requirió para </w:t>
            </w:r>
            <w:r w:rsidR="00745BFD">
              <w:rPr>
                <w:rFonts w:ascii="Arial Narrow" w:hAnsi="Arial Narrow"/>
                <w:bCs/>
                <w:sz w:val="21"/>
                <w:szCs w:val="21"/>
              </w:rPr>
              <w:t>a</w:t>
            </w:r>
            <w:r w:rsidR="00745BFD" w:rsidRPr="001B69C1">
              <w:rPr>
                <w:rFonts w:ascii="Arial Narrow" w:hAnsi="Arial Narrow"/>
                <w:bCs/>
                <w:sz w:val="21"/>
                <w:szCs w:val="21"/>
              </w:rPr>
              <w:t>poyar al Área Protegida en coordinación con los Consejos Municipales de Gestión del Riesgo de Desastres- CMGRD, operativamente las actividades requeridas en el marco de la atención de situaciones de emergencias al interior del Parque.</w:t>
            </w:r>
          </w:p>
        </w:tc>
      </w:tr>
      <w:tr w:rsidR="00B773AA" w:rsidRPr="00FD498E" w14:paraId="5CCEDB40" w14:textId="77777777" w:rsidTr="001B69C1">
        <w:trPr>
          <w:trHeight w:val="654"/>
        </w:trPr>
        <w:tc>
          <w:tcPr>
            <w:tcW w:w="6766" w:type="dxa"/>
            <w:gridSpan w:val="2"/>
          </w:tcPr>
          <w:p w14:paraId="3E86FEEA" w14:textId="32F7260D"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9. Apoyar las acciones de restauración ecológica priorizadas por el área protegida, de acuerdo con los diferentes programas, y proyectos que se desarrollen de forma articulada con la estrategia de ecoturismo del PNN El Cocuy entre ellos el Programa “Deja tu Huella”, actividades de propagación, siembra, mantenimiento y seguimiento material vegetal de especies nativas.</w:t>
            </w:r>
          </w:p>
        </w:tc>
        <w:tc>
          <w:tcPr>
            <w:tcW w:w="3570" w:type="dxa"/>
            <w:gridSpan w:val="2"/>
          </w:tcPr>
          <w:p w14:paraId="5BEE375D" w14:textId="6076F9EC" w:rsidR="00B773AA" w:rsidRPr="00FD498E" w:rsidRDefault="00745BFD" w:rsidP="00B773AA">
            <w:pPr>
              <w:jc w:val="both"/>
              <w:rPr>
                <w:rFonts w:ascii="Arial Narrow" w:hAnsi="Arial Narrow"/>
                <w:sz w:val="21"/>
                <w:szCs w:val="21"/>
                <w:lang w:val="es-CO"/>
              </w:rPr>
            </w:pPr>
            <w:r>
              <w:rPr>
                <w:rFonts w:ascii="Arial Narrow" w:hAnsi="Arial Narrow"/>
                <w:sz w:val="21"/>
                <w:szCs w:val="21"/>
                <w:lang w:val="es-CO"/>
              </w:rPr>
              <w:t xml:space="preserve">Se apoyo en </w:t>
            </w:r>
            <w:r w:rsidRPr="001B69C1">
              <w:rPr>
                <w:rFonts w:ascii="Arial Narrow" w:hAnsi="Arial Narrow"/>
                <w:bCs/>
                <w:sz w:val="21"/>
                <w:szCs w:val="21"/>
              </w:rPr>
              <w:t>acciones de restauración ecológica priorizadas por el área protegida, de acuerdo con los diferentes programas, y proyectos que se desarrollen de forma articulada con la estrategia de ecoturismo del PNN El Cocuy</w:t>
            </w:r>
            <w:r>
              <w:rPr>
                <w:rFonts w:ascii="Arial Narrow" w:hAnsi="Arial Narrow"/>
                <w:bCs/>
                <w:sz w:val="21"/>
                <w:szCs w:val="21"/>
              </w:rPr>
              <w:t xml:space="preserve">. Desarrolladas las actividades del vivero CEPAME como riego </w:t>
            </w:r>
            <w:r w:rsidR="00AD799A">
              <w:rPr>
                <w:rFonts w:ascii="Arial Narrow" w:hAnsi="Arial Narrow"/>
                <w:bCs/>
                <w:sz w:val="21"/>
                <w:szCs w:val="21"/>
              </w:rPr>
              <w:t>deshierbe</w:t>
            </w:r>
            <w:r>
              <w:rPr>
                <w:rFonts w:ascii="Arial Narrow" w:hAnsi="Arial Narrow"/>
                <w:bCs/>
                <w:sz w:val="21"/>
                <w:szCs w:val="21"/>
              </w:rPr>
              <w:t xml:space="preserve"> y </w:t>
            </w:r>
            <w:r w:rsidR="00AD799A">
              <w:rPr>
                <w:rFonts w:ascii="Arial Narrow" w:hAnsi="Arial Narrow"/>
                <w:bCs/>
                <w:sz w:val="21"/>
                <w:szCs w:val="21"/>
              </w:rPr>
              <w:t>la siembra de algunos individuos en compañía del colegio el cardón.</w:t>
            </w:r>
          </w:p>
        </w:tc>
      </w:tr>
      <w:tr w:rsidR="00B773AA" w:rsidRPr="00FD498E" w14:paraId="6787FA43" w14:textId="77777777" w:rsidTr="001B69C1">
        <w:trPr>
          <w:trHeight w:val="654"/>
        </w:trPr>
        <w:tc>
          <w:tcPr>
            <w:tcW w:w="6766" w:type="dxa"/>
            <w:gridSpan w:val="2"/>
          </w:tcPr>
          <w:p w14:paraId="3E15B3EA" w14:textId="7F1116B5"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10. Participar en los Comités técnicos locales del Área Protegida y en las demás reuniones de carácter administrativo, técnico, cuando le sea requerido.</w:t>
            </w:r>
          </w:p>
        </w:tc>
        <w:tc>
          <w:tcPr>
            <w:tcW w:w="3570" w:type="dxa"/>
            <w:gridSpan w:val="2"/>
          </w:tcPr>
          <w:p w14:paraId="52A3862B" w14:textId="4D39A99A" w:rsidR="00B773AA" w:rsidRDefault="00AD799A" w:rsidP="00B773AA">
            <w:pPr>
              <w:jc w:val="both"/>
              <w:rPr>
                <w:rFonts w:ascii="Arial Narrow" w:hAnsi="Arial Narrow"/>
                <w:sz w:val="21"/>
                <w:szCs w:val="21"/>
                <w:lang w:val="es-CO"/>
              </w:rPr>
            </w:pPr>
            <w:r>
              <w:rPr>
                <w:rFonts w:ascii="Arial Narrow" w:hAnsi="Arial Narrow"/>
                <w:sz w:val="21"/>
                <w:szCs w:val="21"/>
                <w:lang w:val="es-CO"/>
              </w:rPr>
              <w:t>Se participo en la reuniones y comités técnicos programadas por el jefe del área protegida.</w:t>
            </w:r>
          </w:p>
          <w:p w14:paraId="61A3E4A8" w14:textId="29355E78" w:rsidR="004C622D" w:rsidRPr="00FD498E" w:rsidRDefault="004C622D" w:rsidP="00B773AA">
            <w:pPr>
              <w:jc w:val="both"/>
              <w:rPr>
                <w:rFonts w:ascii="Arial Narrow" w:hAnsi="Arial Narrow"/>
                <w:sz w:val="21"/>
                <w:szCs w:val="21"/>
                <w:lang w:val="es-CO"/>
              </w:rPr>
            </w:pPr>
          </w:p>
        </w:tc>
      </w:tr>
      <w:tr w:rsidR="00B773AA" w:rsidRPr="00FD498E" w14:paraId="64BF22AC" w14:textId="77777777" w:rsidTr="001B69C1">
        <w:trPr>
          <w:trHeight w:val="654"/>
        </w:trPr>
        <w:tc>
          <w:tcPr>
            <w:tcW w:w="6766" w:type="dxa"/>
            <w:gridSpan w:val="2"/>
          </w:tcPr>
          <w:p w14:paraId="75781115" w14:textId="0EB60960"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11. Elaborar y entregar de informes técnicos mensuales de avance y un informe final de actividades con las respectivas evidencias de acuerdo al plan de trabajo concertado.</w:t>
            </w:r>
          </w:p>
        </w:tc>
        <w:tc>
          <w:tcPr>
            <w:tcW w:w="3570" w:type="dxa"/>
            <w:gridSpan w:val="2"/>
          </w:tcPr>
          <w:p w14:paraId="6C6D7584" w14:textId="77777777" w:rsidR="00AD799A" w:rsidRDefault="00AD799A" w:rsidP="00AD799A">
            <w:pPr>
              <w:jc w:val="both"/>
              <w:rPr>
                <w:rFonts w:ascii="Arial Narrow" w:hAnsi="Arial Narrow"/>
                <w:sz w:val="21"/>
                <w:szCs w:val="21"/>
                <w:lang w:val="es-CO"/>
              </w:rPr>
            </w:pPr>
            <w:r>
              <w:rPr>
                <w:rFonts w:ascii="Arial Narrow" w:hAnsi="Arial Narrow"/>
                <w:sz w:val="21"/>
                <w:szCs w:val="21"/>
                <w:lang w:val="es-CO"/>
              </w:rPr>
              <w:t>Se presento los informes de avance correspondientes cada mes con sus respectivas evidencias.</w:t>
            </w:r>
          </w:p>
          <w:p w14:paraId="1A345575" w14:textId="4EE96FA9" w:rsidR="005157E1" w:rsidRPr="00FD498E" w:rsidRDefault="005157E1" w:rsidP="00B773AA">
            <w:pPr>
              <w:jc w:val="both"/>
              <w:rPr>
                <w:rFonts w:ascii="Arial Narrow" w:hAnsi="Arial Narrow"/>
                <w:sz w:val="21"/>
                <w:szCs w:val="21"/>
                <w:lang w:val="es-CO"/>
              </w:rPr>
            </w:pPr>
          </w:p>
        </w:tc>
      </w:tr>
      <w:tr w:rsidR="00B773AA" w:rsidRPr="00FD498E" w14:paraId="514A8983" w14:textId="77777777" w:rsidTr="001B69C1">
        <w:trPr>
          <w:trHeight w:val="654"/>
        </w:trPr>
        <w:tc>
          <w:tcPr>
            <w:tcW w:w="6766" w:type="dxa"/>
            <w:gridSpan w:val="2"/>
          </w:tcPr>
          <w:p w14:paraId="6046532E" w14:textId="3AB39A35" w:rsidR="00B773AA" w:rsidRPr="001B69C1" w:rsidRDefault="00B773AA" w:rsidP="00B773AA">
            <w:pPr>
              <w:jc w:val="both"/>
              <w:rPr>
                <w:rFonts w:ascii="Arial Narrow" w:hAnsi="Arial Narrow"/>
                <w:bCs/>
                <w:sz w:val="21"/>
                <w:szCs w:val="21"/>
              </w:rPr>
            </w:pPr>
            <w:r w:rsidRPr="001B69C1">
              <w:rPr>
                <w:rFonts w:ascii="Arial Narrow" w:hAnsi="Arial Narrow" w:cs="Calibri"/>
                <w:bCs/>
                <w:sz w:val="20"/>
                <w:szCs w:val="20"/>
              </w:rPr>
              <w:t>.</w:t>
            </w:r>
            <w:r w:rsidR="001B69C1" w:rsidRPr="001B69C1">
              <w:rPr>
                <w:rFonts w:ascii="Arial Narrow" w:hAnsi="Arial Narrow" w:cs="Calibri"/>
                <w:bCs/>
                <w:sz w:val="20"/>
                <w:szCs w:val="20"/>
              </w:rPr>
              <w:t>12. Responder y utilizar adecuadamente y de manera temporal los equipos y elementos especializados facilitados por el PNN El Cocuy que le sean asignados de manera excepcional para el cumplimiento de su objeto.</w:t>
            </w:r>
          </w:p>
        </w:tc>
        <w:tc>
          <w:tcPr>
            <w:tcW w:w="3570" w:type="dxa"/>
            <w:gridSpan w:val="2"/>
          </w:tcPr>
          <w:p w14:paraId="04F1F4D7" w14:textId="33E127C3" w:rsidR="005157E1" w:rsidRPr="00FD498E" w:rsidRDefault="00AD799A" w:rsidP="00AD799A">
            <w:pPr>
              <w:jc w:val="both"/>
              <w:rPr>
                <w:rFonts w:ascii="Arial Narrow" w:hAnsi="Arial Narrow"/>
                <w:sz w:val="21"/>
                <w:szCs w:val="21"/>
                <w:lang w:val="es-CO"/>
              </w:rPr>
            </w:pPr>
            <w:r>
              <w:rPr>
                <w:rFonts w:ascii="Arial Narrow" w:hAnsi="Arial Narrow"/>
                <w:sz w:val="21"/>
                <w:szCs w:val="21"/>
                <w:lang w:val="es-CO"/>
              </w:rPr>
              <w:t xml:space="preserve">Se respondió adecuadamente con todos lo elementos que fueron asignados por el área protegida para el cumplimiento del objeto contractual. </w:t>
            </w:r>
          </w:p>
        </w:tc>
      </w:tr>
      <w:tr w:rsidR="00B773AA" w:rsidRPr="00FD498E" w14:paraId="517F4A6C" w14:textId="77777777" w:rsidTr="001B69C1">
        <w:trPr>
          <w:trHeight w:val="654"/>
        </w:trPr>
        <w:tc>
          <w:tcPr>
            <w:tcW w:w="6766" w:type="dxa"/>
            <w:gridSpan w:val="2"/>
          </w:tcPr>
          <w:p w14:paraId="3EE12C71" w14:textId="368AAFF3" w:rsidR="00B773AA" w:rsidRPr="001B69C1" w:rsidRDefault="001B69C1" w:rsidP="00B773AA">
            <w:pPr>
              <w:jc w:val="both"/>
              <w:rPr>
                <w:rFonts w:ascii="Arial Narrow" w:hAnsi="Arial Narrow"/>
                <w:bCs/>
                <w:sz w:val="21"/>
                <w:szCs w:val="21"/>
              </w:rPr>
            </w:pPr>
            <w:r w:rsidRPr="001B69C1">
              <w:rPr>
                <w:rFonts w:ascii="Arial Narrow" w:hAnsi="Arial Narrow"/>
                <w:bCs/>
                <w:sz w:val="21"/>
                <w:szCs w:val="21"/>
              </w:rPr>
              <w:t>13. Cumplir las demás actividades que le requiera el supervisor relacionado con el objeto del contrato.</w:t>
            </w:r>
          </w:p>
        </w:tc>
        <w:tc>
          <w:tcPr>
            <w:tcW w:w="3570" w:type="dxa"/>
            <w:gridSpan w:val="2"/>
          </w:tcPr>
          <w:p w14:paraId="5F72C869" w14:textId="4FF01C14" w:rsidR="00B773AA" w:rsidRPr="00FD498E" w:rsidRDefault="00AD799A" w:rsidP="00B773AA">
            <w:pPr>
              <w:jc w:val="both"/>
              <w:rPr>
                <w:rFonts w:ascii="Arial Narrow" w:hAnsi="Arial Narrow"/>
                <w:sz w:val="21"/>
                <w:szCs w:val="21"/>
                <w:lang w:val="es-CO"/>
              </w:rPr>
            </w:pPr>
            <w:r>
              <w:rPr>
                <w:rFonts w:ascii="Arial Narrow" w:hAnsi="Arial Narrow"/>
                <w:sz w:val="21"/>
                <w:szCs w:val="21"/>
                <w:lang w:val="es-CO"/>
              </w:rPr>
              <w:t>Se dio cumplimiento a todas las actividades requerida por el jefe del área protegida.</w:t>
            </w:r>
          </w:p>
        </w:tc>
      </w:tr>
    </w:tbl>
    <w:p w14:paraId="65BEDD23" w14:textId="45EFDF14" w:rsidR="008E42CF" w:rsidRPr="00FD498E" w:rsidRDefault="008E42CF" w:rsidP="00E53AA9">
      <w:pPr>
        <w:spacing w:after="0" w:line="240" w:lineRule="auto"/>
        <w:rPr>
          <w:rFonts w:ascii="Arial Narrow" w:hAnsi="Arial Narrow"/>
          <w:b/>
          <w:sz w:val="21"/>
          <w:szCs w:val="21"/>
        </w:rPr>
      </w:pPr>
    </w:p>
    <w:p w14:paraId="1A86E05E" w14:textId="77777777" w:rsidR="00B773AA" w:rsidRDefault="00B773AA" w:rsidP="007F774F">
      <w:pPr>
        <w:spacing w:after="0" w:line="240" w:lineRule="auto"/>
        <w:ind w:left="-567"/>
        <w:jc w:val="both"/>
        <w:rPr>
          <w:rFonts w:ascii="Arial Narrow" w:hAnsi="Arial Narrow"/>
          <w:b/>
          <w:sz w:val="21"/>
          <w:szCs w:val="21"/>
        </w:rPr>
      </w:pPr>
    </w:p>
    <w:p w14:paraId="66367E53" w14:textId="7C2B31B1" w:rsidR="00277938" w:rsidRPr="00FD498E" w:rsidRDefault="00277938" w:rsidP="007F774F">
      <w:pPr>
        <w:spacing w:after="0" w:line="240" w:lineRule="auto"/>
        <w:ind w:left="-567"/>
        <w:jc w:val="both"/>
        <w:rPr>
          <w:rFonts w:ascii="Arial Narrow" w:hAnsi="Arial Narrow"/>
          <w:b/>
          <w:sz w:val="21"/>
          <w:szCs w:val="21"/>
        </w:rPr>
      </w:pPr>
      <w:r w:rsidRPr="00FD498E">
        <w:rPr>
          <w:rFonts w:ascii="Arial Narrow" w:hAnsi="Arial Narrow"/>
          <w:b/>
          <w:sz w:val="21"/>
          <w:szCs w:val="21"/>
        </w:rPr>
        <w:t xml:space="preserve">NOTA: En </w:t>
      </w:r>
      <w:r w:rsidR="001B69C1" w:rsidRPr="00FD498E">
        <w:rPr>
          <w:rFonts w:ascii="Arial Narrow" w:hAnsi="Arial Narrow"/>
          <w:b/>
          <w:sz w:val="21"/>
          <w:szCs w:val="21"/>
        </w:rPr>
        <w:t>consecuencia,</w:t>
      </w:r>
      <w:r w:rsidRPr="00FD498E">
        <w:rPr>
          <w:rFonts w:ascii="Arial Narrow" w:hAnsi="Arial Narrow"/>
          <w:b/>
          <w:sz w:val="21"/>
          <w:szCs w:val="21"/>
        </w:rPr>
        <w:t xml:space="preserve"> el porcentaje de ejecución para el presente informe es </w:t>
      </w:r>
      <w:r w:rsidR="00A517E3">
        <w:rPr>
          <w:rFonts w:ascii="Arial Narrow" w:hAnsi="Arial Narrow"/>
          <w:b/>
          <w:sz w:val="21"/>
          <w:szCs w:val="21"/>
        </w:rPr>
        <w:t xml:space="preserve">100 </w:t>
      </w:r>
      <w:r w:rsidR="000D4D9B" w:rsidRPr="00FD498E">
        <w:rPr>
          <w:rFonts w:ascii="Arial Narrow" w:hAnsi="Arial Narrow"/>
          <w:b/>
          <w:sz w:val="21"/>
          <w:szCs w:val="21"/>
        </w:rPr>
        <w:t>%</w:t>
      </w:r>
    </w:p>
    <w:p w14:paraId="2AABFD70" w14:textId="0F607EE3" w:rsidR="00205308" w:rsidRPr="00FD498E" w:rsidRDefault="00205308" w:rsidP="007F774F">
      <w:pPr>
        <w:spacing w:after="0" w:line="240" w:lineRule="auto"/>
        <w:ind w:left="-567"/>
        <w:jc w:val="both"/>
        <w:rPr>
          <w:rFonts w:ascii="Arial Narrow" w:hAnsi="Arial Narrow"/>
          <w:b/>
          <w:sz w:val="21"/>
          <w:szCs w:val="21"/>
        </w:rPr>
      </w:pPr>
    </w:p>
    <w:p w14:paraId="6F1CAA23" w14:textId="059FB516" w:rsidR="008B59F5" w:rsidRPr="00FD498E" w:rsidRDefault="008B59F5" w:rsidP="008B59F5">
      <w:pPr>
        <w:spacing w:after="0" w:line="240" w:lineRule="auto"/>
        <w:ind w:left="-567"/>
        <w:jc w:val="both"/>
        <w:rPr>
          <w:rFonts w:ascii="Arial Narrow" w:hAnsi="Arial Narrow"/>
          <w:b/>
          <w:sz w:val="21"/>
          <w:szCs w:val="21"/>
        </w:rPr>
      </w:pPr>
      <w:r w:rsidRPr="00FD498E">
        <w:rPr>
          <w:rFonts w:ascii="Arial Narrow" w:hAnsi="Arial Narrow"/>
          <w:b/>
          <w:sz w:val="21"/>
          <w:szCs w:val="21"/>
        </w:rPr>
        <w:t xml:space="preserve">LAS OBLIGACIONES, ACTIVIDADES Y PRODUCTOS LAS REALICE DE FORMA AUTÓNOMA </w:t>
      </w:r>
      <w:r w:rsidR="001B69C1" w:rsidRPr="00FD498E">
        <w:rPr>
          <w:rFonts w:ascii="Arial Narrow" w:hAnsi="Arial Narrow"/>
          <w:b/>
          <w:sz w:val="21"/>
          <w:szCs w:val="21"/>
        </w:rPr>
        <w:t>E INDEPENDIENTE</w:t>
      </w:r>
      <w:r w:rsidRPr="00FD498E">
        <w:rPr>
          <w:rFonts w:ascii="Arial Narrow" w:hAnsi="Arial Narrow"/>
          <w:b/>
          <w:sz w:val="21"/>
          <w:szCs w:val="21"/>
        </w:rPr>
        <w:t xml:space="preserve">. </w:t>
      </w:r>
    </w:p>
    <w:p w14:paraId="64BBE67C" w14:textId="77777777" w:rsidR="0017755E" w:rsidRDefault="0017755E" w:rsidP="007F774F">
      <w:pPr>
        <w:spacing w:after="0" w:line="240" w:lineRule="auto"/>
        <w:ind w:left="-567"/>
        <w:jc w:val="both"/>
        <w:rPr>
          <w:rFonts w:ascii="Arial Narrow" w:hAnsi="Arial Narrow"/>
          <w:b/>
          <w:sz w:val="21"/>
          <w:szCs w:val="21"/>
        </w:rPr>
      </w:pPr>
    </w:p>
    <w:p w14:paraId="451B824A" w14:textId="3C67FDCB" w:rsidR="00205308" w:rsidRPr="00FD498E" w:rsidRDefault="00205308" w:rsidP="007F774F">
      <w:pPr>
        <w:spacing w:after="0" w:line="240" w:lineRule="auto"/>
        <w:ind w:left="-567"/>
        <w:jc w:val="both"/>
        <w:rPr>
          <w:rFonts w:ascii="Arial Narrow" w:hAnsi="Arial Narrow"/>
          <w:b/>
          <w:sz w:val="21"/>
          <w:szCs w:val="21"/>
        </w:rPr>
      </w:pPr>
    </w:p>
    <w:p w14:paraId="06B6D018" w14:textId="7453CD49" w:rsidR="00205308" w:rsidRPr="00FD498E" w:rsidRDefault="00205308" w:rsidP="00205308">
      <w:pPr>
        <w:spacing w:after="0" w:line="240" w:lineRule="auto"/>
        <w:ind w:left="-567"/>
        <w:jc w:val="both"/>
        <w:rPr>
          <w:rFonts w:ascii="Arial Narrow" w:hAnsi="Arial Narrow"/>
          <w:b/>
          <w:sz w:val="21"/>
          <w:szCs w:val="21"/>
        </w:rPr>
      </w:pPr>
    </w:p>
    <w:p w14:paraId="2E59CEA2" w14:textId="3851FA90" w:rsidR="00205308" w:rsidRPr="00FD498E" w:rsidRDefault="001312BA" w:rsidP="00205308">
      <w:pPr>
        <w:spacing w:after="0" w:line="240" w:lineRule="auto"/>
        <w:rPr>
          <w:rFonts w:ascii="Arial Narrow" w:hAnsi="Arial Narrow"/>
          <w:b/>
          <w:sz w:val="21"/>
          <w:szCs w:val="21"/>
        </w:rPr>
      </w:pPr>
      <w:r>
        <w:rPr>
          <w:noProof/>
        </w:rPr>
        <w:lastRenderedPageBreak/>
        <w:drawing>
          <wp:anchor distT="0" distB="0" distL="114300" distR="114300" simplePos="0" relativeHeight="251659264" behindDoc="1" locked="0" layoutInCell="1" allowOverlap="1" wp14:anchorId="0B12833D" wp14:editId="3C063C41">
            <wp:simplePos x="0" y="0"/>
            <wp:positionH relativeFrom="margin">
              <wp:align>left</wp:align>
            </wp:positionH>
            <wp:positionV relativeFrom="paragraph">
              <wp:posOffset>46355</wp:posOffset>
            </wp:positionV>
            <wp:extent cx="1797050" cy="295275"/>
            <wp:effectExtent l="0" t="0" r="0"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8147" t="64172" r="8803" b="11486"/>
                    <a:stretch/>
                  </pic:blipFill>
                  <pic:spPr bwMode="auto">
                    <a:xfrm>
                      <a:off x="0" y="0"/>
                      <a:ext cx="1797050" cy="2952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58F33E" w14:textId="7C03C964" w:rsidR="00205308" w:rsidRPr="00FD498E" w:rsidRDefault="00205308" w:rsidP="00205308">
      <w:pPr>
        <w:spacing w:after="0" w:line="240" w:lineRule="auto"/>
        <w:rPr>
          <w:rFonts w:ascii="Arial Narrow" w:hAnsi="Arial Narrow"/>
          <w:b/>
          <w:sz w:val="21"/>
          <w:szCs w:val="21"/>
        </w:rPr>
      </w:pPr>
    </w:p>
    <w:p w14:paraId="5D787BEC" w14:textId="4BE9AB89" w:rsidR="00205308" w:rsidRPr="00FD498E" w:rsidRDefault="0017755E" w:rsidP="00205308">
      <w:pPr>
        <w:pStyle w:val="Textoindependiente"/>
        <w:rPr>
          <w:rFonts w:ascii="Arial Narrow" w:hAnsi="Arial Narrow"/>
          <w:bCs/>
          <w:i w:val="0"/>
          <w:sz w:val="21"/>
          <w:szCs w:val="21"/>
          <w:lang w:val="es-ES_tradnl"/>
        </w:rPr>
      </w:pPr>
      <w:r>
        <w:rPr>
          <w:rFonts w:ascii="Arial Narrow" w:hAnsi="Arial Narrow"/>
          <w:b/>
          <w:i w:val="0"/>
          <w:sz w:val="21"/>
          <w:szCs w:val="21"/>
        </w:rPr>
        <w:t>A</w:t>
      </w:r>
      <w:r w:rsidR="008C5006">
        <w:rPr>
          <w:rFonts w:ascii="Arial Narrow" w:hAnsi="Arial Narrow"/>
          <w:b/>
          <w:i w:val="0"/>
          <w:sz w:val="21"/>
          <w:szCs w:val="21"/>
        </w:rPr>
        <w:t>LBERTO BOHADA BLANCO</w:t>
      </w:r>
      <w:r w:rsidR="00205308" w:rsidRPr="00FD498E">
        <w:rPr>
          <w:rFonts w:ascii="Arial Narrow" w:hAnsi="Arial Narrow"/>
          <w:b/>
          <w:i w:val="0"/>
          <w:sz w:val="21"/>
          <w:szCs w:val="21"/>
        </w:rPr>
        <w:tab/>
        <w:t xml:space="preserve">              </w:t>
      </w:r>
      <w:r w:rsidR="008B59F5">
        <w:rPr>
          <w:rFonts w:ascii="Arial Narrow" w:hAnsi="Arial Narrow"/>
          <w:b/>
          <w:i w:val="0"/>
          <w:sz w:val="21"/>
          <w:szCs w:val="21"/>
        </w:rPr>
        <w:tab/>
      </w:r>
      <w:r w:rsidR="008B59F5">
        <w:rPr>
          <w:rFonts w:ascii="Arial Narrow" w:hAnsi="Arial Narrow"/>
          <w:b/>
          <w:i w:val="0"/>
          <w:sz w:val="21"/>
          <w:szCs w:val="21"/>
        </w:rPr>
        <w:tab/>
      </w:r>
      <w:r w:rsidR="00A517E3">
        <w:rPr>
          <w:rFonts w:ascii="Arial Narrow" w:hAnsi="Arial Narrow"/>
          <w:b/>
          <w:i w:val="0"/>
          <w:sz w:val="21"/>
          <w:szCs w:val="21"/>
        </w:rPr>
        <w:t>VERONICA MARIA</w:t>
      </w:r>
      <w:r w:rsidR="00FA295C">
        <w:rPr>
          <w:rFonts w:ascii="Arial Narrow" w:hAnsi="Arial Narrow"/>
          <w:b/>
          <w:i w:val="0"/>
          <w:sz w:val="21"/>
          <w:szCs w:val="21"/>
        </w:rPr>
        <w:t xml:space="preserve"> VELASCO</w:t>
      </w:r>
      <w:r w:rsidR="00A517E3">
        <w:rPr>
          <w:rFonts w:ascii="Arial Narrow" w:hAnsi="Arial Narrow"/>
          <w:b/>
          <w:i w:val="0"/>
          <w:sz w:val="21"/>
          <w:szCs w:val="21"/>
        </w:rPr>
        <w:t xml:space="preserve"> SALCEDO </w:t>
      </w:r>
    </w:p>
    <w:p w14:paraId="7236E3E0" w14:textId="6BAB3640" w:rsidR="00205308" w:rsidRPr="00FD498E" w:rsidRDefault="00205308" w:rsidP="00205308">
      <w:pPr>
        <w:spacing w:after="0" w:line="240" w:lineRule="auto"/>
        <w:jc w:val="both"/>
        <w:rPr>
          <w:rFonts w:ascii="Arial Narrow" w:hAnsi="Arial Narrow"/>
          <w:sz w:val="21"/>
          <w:szCs w:val="21"/>
        </w:rPr>
      </w:pPr>
      <w:r w:rsidRPr="00FD498E">
        <w:rPr>
          <w:rFonts w:ascii="Arial Narrow" w:hAnsi="Arial Narrow"/>
          <w:sz w:val="21"/>
          <w:szCs w:val="21"/>
        </w:rPr>
        <w:t xml:space="preserve">C.C. </w:t>
      </w:r>
      <w:r w:rsidR="0023055A">
        <w:rPr>
          <w:rFonts w:ascii="Arial Narrow" w:hAnsi="Arial Narrow"/>
          <w:sz w:val="21"/>
          <w:szCs w:val="21"/>
        </w:rPr>
        <w:t>1.0</w:t>
      </w:r>
      <w:r w:rsidR="008C5006">
        <w:rPr>
          <w:rFonts w:ascii="Arial Narrow" w:hAnsi="Arial Narrow"/>
          <w:sz w:val="21"/>
          <w:szCs w:val="21"/>
        </w:rPr>
        <w:t>49</w:t>
      </w:r>
      <w:r w:rsidR="0023055A">
        <w:rPr>
          <w:rFonts w:ascii="Arial Narrow" w:hAnsi="Arial Narrow"/>
          <w:sz w:val="21"/>
          <w:szCs w:val="21"/>
        </w:rPr>
        <w:t>.4</w:t>
      </w:r>
      <w:r w:rsidR="008C5006">
        <w:rPr>
          <w:rFonts w:ascii="Arial Narrow" w:hAnsi="Arial Narrow"/>
          <w:sz w:val="21"/>
          <w:szCs w:val="21"/>
        </w:rPr>
        <w:t>13</w:t>
      </w:r>
      <w:r w:rsidR="0023055A">
        <w:rPr>
          <w:rFonts w:ascii="Arial Narrow" w:hAnsi="Arial Narrow"/>
          <w:sz w:val="21"/>
          <w:szCs w:val="21"/>
        </w:rPr>
        <w:t>.</w:t>
      </w:r>
      <w:r w:rsidR="008C5006">
        <w:rPr>
          <w:rFonts w:ascii="Arial Narrow" w:hAnsi="Arial Narrow"/>
          <w:sz w:val="21"/>
          <w:szCs w:val="21"/>
        </w:rPr>
        <w:t>3</w:t>
      </w:r>
      <w:r w:rsidR="0023055A">
        <w:rPr>
          <w:rFonts w:ascii="Arial Narrow" w:hAnsi="Arial Narrow"/>
          <w:sz w:val="21"/>
          <w:szCs w:val="21"/>
        </w:rPr>
        <w:t>1</w:t>
      </w:r>
      <w:r w:rsidR="008C5006">
        <w:rPr>
          <w:rFonts w:ascii="Arial Narrow" w:hAnsi="Arial Narrow"/>
          <w:sz w:val="21"/>
          <w:szCs w:val="21"/>
        </w:rPr>
        <w:t>4</w:t>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t xml:space="preserve">               </w:t>
      </w:r>
      <w:r w:rsidR="001B69C1">
        <w:rPr>
          <w:rFonts w:ascii="Arial Narrow" w:hAnsi="Arial Narrow"/>
          <w:sz w:val="21"/>
          <w:szCs w:val="21"/>
        </w:rPr>
        <w:t>jefe</w:t>
      </w:r>
      <w:r w:rsidR="0017755E">
        <w:rPr>
          <w:rFonts w:ascii="Arial Narrow" w:hAnsi="Arial Narrow"/>
          <w:sz w:val="21"/>
          <w:szCs w:val="21"/>
        </w:rPr>
        <w:t xml:space="preserve"> AP PNN El Cocuy</w:t>
      </w:r>
    </w:p>
    <w:p w14:paraId="3ED0EBBB" w14:textId="43C8EB33" w:rsidR="00205308" w:rsidRPr="00FD498E" w:rsidRDefault="00205308" w:rsidP="00205308">
      <w:pPr>
        <w:spacing w:after="0" w:line="240" w:lineRule="auto"/>
        <w:jc w:val="both"/>
        <w:rPr>
          <w:rFonts w:ascii="Arial Narrow" w:hAnsi="Arial Narrow"/>
          <w:sz w:val="21"/>
          <w:szCs w:val="21"/>
        </w:rPr>
      </w:pPr>
      <w:r w:rsidRPr="00FD498E">
        <w:rPr>
          <w:rFonts w:ascii="Arial Narrow" w:hAnsi="Arial Narrow"/>
          <w:sz w:val="21"/>
          <w:szCs w:val="21"/>
        </w:rPr>
        <w:t>Contratista</w:t>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0017755E">
        <w:rPr>
          <w:rFonts w:ascii="Arial Narrow" w:hAnsi="Arial Narrow"/>
          <w:sz w:val="21"/>
          <w:szCs w:val="21"/>
        </w:rPr>
        <w:t>S</w:t>
      </w:r>
      <w:r w:rsidRPr="00FD498E">
        <w:rPr>
          <w:rFonts w:ascii="Arial Narrow" w:hAnsi="Arial Narrow"/>
          <w:sz w:val="21"/>
          <w:szCs w:val="21"/>
        </w:rPr>
        <w:t xml:space="preserve">upervisor </w:t>
      </w:r>
      <w:r w:rsidR="008A5C81">
        <w:rPr>
          <w:rFonts w:ascii="Arial Narrow" w:hAnsi="Arial Narrow"/>
          <w:sz w:val="21"/>
          <w:szCs w:val="21"/>
        </w:rPr>
        <w:t>DTAN-CPS-</w:t>
      </w:r>
      <w:r w:rsidR="008C5006">
        <w:rPr>
          <w:rFonts w:ascii="Arial Narrow" w:hAnsi="Arial Narrow"/>
          <w:sz w:val="21"/>
          <w:szCs w:val="21"/>
        </w:rPr>
        <w:t>F-</w:t>
      </w:r>
      <w:r w:rsidR="008A5C81">
        <w:rPr>
          <w:rFonts w:ascii="Arial Narrow" w:hAnsi="Arial Narrow"/>
          <w:sz w:val="21"/>
          <w:szCs w:val="21"/>
        </w:rPr>
        <w:t>0</w:t>
      </w:r>
      <w:r w:rsidR="00AD799A">
        <w:rPr>
          <w:rFonts w:ascii="Arial Narrow" w:hAnsi="Arial Narrow"/>
          <w:sz w:val="21"/>
          <w:szCs w:val="21"/>
        </w:rPr>
        <w:t>14</w:t>
      </w:r>
      <w:r w:rsidR="008A5C81">
        <w:rPr>
          <w:rFonts w:ascii="Arial Narrow" w:hAnsi="Arial Narrow"/>
          <w:sz w:val="21"/>
          <w:szCs w:val="21"/>
        </w:rPr>
        <w:t>-202</w:t>
      </w:r>
      <w:r w:rsidR="00AD799A">
        <w:rPr>
          <w:rFonts w:ascii="Arial Narrow" w:hAnsi="Arial Narrow"/>
          <w:sz w:val="21"/>
          <w:szCs w:val="21"/>
        </w:rPr>
        <w:t>5</w:t>
      </w:r>
    </w:p>
    <w:p w14:paraId="0DB2280A" w14:textId="77777777" w:rsidR="00205308" w:rsidRPr="00FD498E" w:rsidRDefault="00205308" w:rsidP="007F774F">
      <w:pPr>
        <w:spacing w:after="0" w:line="240" w:lineRule="auto"/>
        <w:ind w:left="-567"/>
        <w:jc w:val="both"/>
        <w:rPr>
          <w:rFonts w:ascii="Arial Narrow" w:hAnsi="Arial Narrow"/>
          <w:b/>
          <w:sz w:val="21"/>
          <w:szCs w:val="21"/>
        </w:rPr>
      </w:pPr>
    </w:p>
    <w:p w14:paraId="28E30F30" w14:textId="77777777" w:rsidR="00C70365" w:rsidRPr="00FD498E" w:rsidRDefault="00C70365" w:rsidP="007F774F">
      <w:pPr>
        <w:spacing w:after="0" w:line="240" w:lineRule="auto"/>
        <w:ind w:left="-567"/>
        <w:jc w:val="both"/>
        <w:rPr>
          <w:rFonts w:ascii="Arial Narrow" w:hAnsi="Arial Narrow"/>
          <w:b/>
          <w:sz w:val="21"/>
          <w:szCs w:val="21"/>
        </w:rPr>
      </w:pPr>
    </w:p>
    <w:p w14:paraId="6B7F4E1C" w14:textId="32662E24" w:rsidR="007861A8" w:rsidRPr="00FD498E" w:rsidRDefault="007861A8" w:rsidP="007F774F">
      <w:pPr>
        <w:spacing w:after="0" w:line="240" w:lineRule="auto"/>
        <w:ind w:left="-567"/>
        <w:jc w:val="both"/>
        <w:rPr>
          <w:rFonts w:ascii="Arial Narrow" w:hAnsi="Arial Narrow"/>
          <w:b/>
          <w:sz w:val="21"/>
          <w:szCs w:val="21"/>
        </w:rPr>
      </w:pPr>
    </w:p>
    <w:p w14:paraId="21046287" w14:textId="79906501" w:rsidR="00BD68C1" w:rsidRPr="00FD498E" w:rsidRDefault="00E53AA9" w:rsidP="00E53AA9">
      <w:pPr>
        <w:spacing w:after="0" w:line="240" w:lineRule="auto"/>
        <w:jc w:val="both"/>
        <w:rPr>
          <w:rFonts w:ascii="Arial Narrow" w:hAnsi="Arial Narrow"/>
          <w:sz w:val="21"/>
          <w:szCs w:val="21"/>
        </w:rPr>
      </w:pP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Pr="00FD498E">
        <w:rPr>
          <w:rFonts w:ascii="Arial Narrow" w:hAnsi="Arial Narrow"/>
          <w:sz w:val="21"/>
          <w:szCs w:val="21"/>
        </w:rPr>
        <w:tab/>
      </w:r>
      <w:r w:rsidR="00207BD6" w:rsidRPr="00FD498E">
        <w:rPr>
          <w:rFonts w:ascii="Arial Narrow" w:hAnsi="Arial Narrow"/>
          <w:sz w:val="21"/>
          <w:szCs w:val="21"/>
        </w:rPr>
        <w:t xml:space="preserve">                             </w:t>
      </w:r>
      <w:r w:rsidR="00BD43E3" w:rsidRPr="00FD498E">
        <w:rPr>
          <w:rFonts w:ascii="Arial Narrow" w:hAnsi="Arial Narrow"/>
          <w:sz w:val="21"/>
          <w:szCs w:val="21"/>
        </w:rPr>
        <w:t xml:space="preserve">          </w:t>
      </w:r>
      <w:r w:rsidR="00BD68C1" w:rsidRPr="00FD498E">
        <w:rPr>
          <w:rFonts w:ascii="Arial Narrow" w:hAnsi="Arial Narrow"/>
          <w:sz w:val="21"/>
          <w:szCs w:val="21"/>
        </w:rPr>
        <w:t xml:space="preserve"> </w:t>
      </w:r>
    </w:p>
    <w:p w14:paraId="1D9190B5" w14:textId="7656628D" w:rsidR="00BD68C1" w:rsidRPr="00FD498E" w:rsidRDefault="00BD68C1" w:rsidP="00E53AA9">
      <w:pPr>
        <w:spacing w:after="0" w:line="240" w:lineRule="auto"/>
        <w:jc w:val="both"/>
        <w:rPr>
          <w:rFonts w:ascii="Arial Narrow" w:hAnsi="Arial Narrow"/>
          <w:sz w:val="21"/>
          <w:szCs w:val="21"/>
        </w:rPr>
      </w:pPr>
    </w:p>
    <w:p w14:paraId="6B0FB31B" w14:textId="545704A0" w:rsidR="00220FE8" w:rsidRPr="00FD498E" w:rsidRDefault="00220FE8" w:rsidP="00E53AA9">
      <w:pPr>
        <w:spacing w:after="0" w:line="240" w:lineRule="auto"/>
        <w:jc w:val="both"/>
        <w:rPr>
          <w:rFonts w:ascii="Arial Narrow" w:hAnsi="Arial Narrow"/>
          <w:sz w:val="21"/>
          <w:szCs w:val="21"/>
        </w:rPr>
      </w:pPr>
    </w:p>
    <w:p w14:paraId="755C3FE4" w14:textId="3545E802" w:rsidR="000B1B19" w:rsidRPr="00FD498E" w:rsidRDefault="000B1B19" w:rsidP="00E53AA9">
      <w:pPr>
        <w:spacing w:after="0" w:line="240" w:lineRule="auto"/>
        <w:jc w:val="both"/>
        <w:rPr>
          <w:rFonts w:ascii="Arial Narrow" w:hAnsi="Arial Narrow"/>
          <w:sz w:val="21"/>
          <w:szCs w:val="21"/>
        </w:rPr>
      </w:pPr>
      <w:r w:rsidRPr="00FD498E">
        <w:rPr>
          <w:rFonts w:ascii="Arial Narrow" w:hAnsi="Arial Narrow"/>
          <w:sz w:val="21"/>
          <w:szCs w:val="21"/>
        </w:rPr>
        <w:t xml:space="preserve"> </w:t>
      </w:r>
    </w:p>
    <w:sectPr w:rsidR="000B1B19" w:rsidRPr="00FD498E" w:rsidSect="006E7A38">
      <w:pgSz w:w="12242" w:h="15842" w:code="1"/>
      <w:pgMar w:top="1701" w:right="1701" w:bottom="1701" w:left="170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0F7EA" w14:textId="77777777" w:rsidR="00DD4C23" w:rsidRDefault="00DD4C23" w:rsidP="00E8471B">
      <w:pPr>
        <w:spacing w:after="0" w:line="240" w:lineRule="auto"/>
      </w:pPr>
      <w:r>
        <w:separator/>
      </w:r>
    </w:p>
  </w:endnote>
  <w:endnote w:type="continuationSeparator" w:id="0">
    <w:p w14:paraId="6FE74CDD" w14:textId="77777777" w:rsidR="00DD4C23" w:rsidRDefault="00DD4C23" w:rsidP="00E84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F6E5C" w14:textId="77777777" w:rsidR="00DD4C23" w:rsidRDefault="00DD4C23" w:rsidP="00E8471B">
      <w:pPr>
        <w:spacing w:after="0" w:line="240" w:lineRule="auto"/>
      </w:pPr>
      <w:r>
        <w:separator/>
      </w:r>
    </w:p>
  </w:footnote>
  <w:footnote w:type="continuationSeparator" w:id="0">
    <w:p w14:paraId="2FE35600" w14:textId="77777777" w:rsidR="00DD4C23" w:rsidRDefault="00DD4C23" w:rsidP="00E84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AC6"/>
    <w:multiLevelType w:val="hybridMultilevel"/>
    <w:tmpl w:val="EB8CDFEC"/>
    <w:lvl w:ilvl="0" w:tplc="C75A410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48027C"/>
    <w:multiLevelType w:val="hybridMultilevel"/>
    <w:tmpl w:val="EEBA0E76"/>
    <w:lvl w:ilvl="0" w:tplc="28A6E626">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BE381E"/>
    <w:multiLevelType w:val="hybridMultilevel"/>
    <w:tmpl w:val="D5CEB72C"/>
    <w:lvl w:ilvl="0" w:tplc="F55C598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2F5C44"/>
    <w:multiLevelType w:val="hybridMultilevel"/>
    <w:tmpl w:val="3CC85572"/>
    <w:lvl w:ilvl="0" w:tplc="D30614F4">
      <w:start w:val="1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4507B1"/>
    <w:multiLevelType w:val="hybridMultilevel"/>
    <w:tmpl w:val="C1C09C56"/>
    <w:lvl w:ilvl="0" w:tplc="D480D3E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F94425D"/>
    <w:multiLevelType w:val="hybridMultilevel"/>
    <w:tmpl w:val="F96895B8"/>
    <w:lvl w:ilvl="0" w:tplc="0C0A000F">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005373F"/>
    <w:multiLevelType w:val="hybridMultilevel"/>
    <w:tmpl w:val="DFA0B88C"/>
    <w:lvl w:ilvl="0" w:tplc="26C01F3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776D43"/>
    <w:multiLevelType w:val="hybridMultilevel"/>
    <w:tmpl w:val="2C2011C0"/>
    <w:lvl w:ilvl="0" w:tplc="D778B452">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955532"/>
    <w:multiLevelType w:val="hybridMultilevel"/>
    <w:tmpl w:val="5302EE54"/>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869194D"/>
    <w:multiLevelType w:val="hybridMultilevel"/>
    <w:tmpl w:val="22880D5A"/>
    <w:lvl w:ilvl="0" w:tplc="88FA4F78">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FDA31F3"/>
    <w:multiLevelType w:val="hybridMultilevel"/>
    <w:tmpl w:val="405C5FEC"/>
    <w:lvl w:ilvl="0" w:tplc="4928F554">
      <w:start w:val="1"/>
      <w:numFmt w:val="decimal"/>
      <w:lvlText w:val="%1."/>
      <w:lvlJc w:val="left"/>
      <w:pPr>
        <w:ind w:left="222" w:hanging="223"/>
      </w:pPr>
      <w:rPr>
        <w:rFonts w:hint="default"/>
        <w:b/>
        <w:bCs/>
        <w:spacing w:val="-1"/>
        <w:w w:val="99"/>
        <w:sz w:val="22"/>
        <w:szCs w:val="20"/>
        <w:lang w:val="es-ES" w:eastAsia="es-ES" w:bidi="es-ES"/>
      </w:rPr>
    </w:lvl>
    <w:lvl w:ilvl="1" w:tplc="C6AC316E">
      <w:numFmt w:val="bullet"/>
      <w:lvlText w:val="•"/>
      <w:lvlJc w:val="left"/>
      <w:pPr>
        <w:ind w:left="1126" w:hanging="223"/>
      </w:pPr>
      <w:rPr>
        <w:rFonts w:hint="default"/>
        <w:lang w:val="es-ES" w:eastAsia="es-ES" w:bidi="es-ES"/>
      </w:rPr>
    </w:lvl>
    <w:lvl w:ilvl="2" w:tplc="CC5EB8AA">
      <w:numFmt w:val="bullet"/>
      <w:lvlText w:val="•"/>
      <w:lvlJc w:val="left"/>
      <w:pPr>
        <w:ind w:left="2032" w:hanging="223"/>
      </w:pPr>
      <w:rPr>
        <w:rFonts w:hint="default"/>
        <w:lang w:val="es-ES" w:eastAsia="es-ES" w:bidi="es-ES"/>
      </w:rPr>
    </w:lvl>
    <w:lvl w:ilvl="3" w:tplc="E4505C90">
      <w:numFmt w:val="bullet"/>
      <w:lvlText w:val="•"/>
      <w:lvlJc w:val="left"/>
      <w:pPr>
        <w:ind w:left="2938" w:hanging="223"/>
      </w:pPr>
      <w:rPr>
        <w:rFonts w:hint="default"/>
        <w:lang w:val="es-ES" w:eastAsia="es-ES" w:bidi="es-ES"/>
      </w:rPr>
    </w:lvl>
    <w:lvl w:ilvl="4" w:tplc="8DBA8B98">
      <w:numFmt w:val="bullet"/>
      <w:lvlText w:val="•"/>
      <w:lvlJc w:val="left"/>
      <w:pPr>
        <w:ind w:left="3844" w:hanging="223"/>
      </w:pPr>
      <w:rPr>
        <w:rFonts w:hint="default"/>
        <w:lang w:val="es-ES" w:eastAsia="es-ES" w:bidi="es-ES"/>
      </w:rPr>
    </w:lvl>
    <w:lvl w:ilvl="5" w:tplc="CA76C6F6">
      <w:numFmt w:val="bullet"/>
      <w:lvlText w:val="•"/>
      <w:lvlJc w:val="left"/>
      <w:pPr>
        <w:ind w:left="4751" w:hanging="223"/>
      </w:pPr>
      <w:rPr>
        <w:rFonts w:hint="default"/>
        <w:lang w:val="es-ES" w:eastAsia="es-ES" w:bidi="es-ES"/>
      </w:rPr>
    </w:lvl>
    <w:lvl w:ilvl="6" w:tplc="7A8E0BBC">
      <w:numFmt w:val="bullet"/>
      <w:lvlText w:val="•"/>
      <w:lvlJc w:val="left"/>
      <w:pPr>
        <w:ind w:left="5657" w:hanging="223"/>
      </w:pPr>
      <w:rPr>
        <w:rFonts w:hint="default"/>
        <w:lang w:val="es-ES" w:eastAsia="es-ES" w:bidi="es-ES"/>
      </w:rPr>
    </w:lvl>
    <w:lvl w:ilvl="7" w:tplc="660C6766">
      <w:numFmt w:val="bullet"/>
      <w:lvlText w:val="•"/>
      <w:lvlJc w:val="left"/>
      <w:pPr>
        <w:ind w:left="6563" w:hanging="223"/>
      </w:pPr>
      <w:rPr>
        <w:rFonts w:hint="default"/>
        <w:lang w:val="es-ES" w:eastAsia="es-ES" w:bidi="es-ES"/>
      </w:rPr>
    </w:lvl>
    <w:lvl w:ilvl="8" w:tplc="0BE81472">
      <w:numFmt w:val="bullet"/>
      <w:lvlText w:val="•"/>
      <w:lvlJc w:val="left"/>
      <w:pPr>
        <w:ind w:left="7469" w:hanging="223"/>
      </w:pPr>
      <w:rPr>
        <w:rFonts w:hint="default"/>
        <w:lang w:val="es-ES" w:eastAsia="es-ES" w:bidi="es-ES"/>
      </w:rPr>
    </w:lvl>
  </w:abstractNum>
  <w:abstractNum w:abstractNumId="11" w15:restartNumberingAfterBreak="0">
    <w:nsid w:val="202309BE"/>
    <w:multiLevelType w:val="hybridMultilevel"/>
    <w:tmpl w:val="F78A0544"/>
    <w:lvl w:ilvl="0" w:tplc="A704C3B2">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3827A2F"/>
    <w:multiLevelType w:val="hybridMultilevel"/>
    <w:tmpl w:val="D364465C"/>
    <w:lvl w:ilvl="0" w:tplc="8AF2DE6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280F2B"/>
    <w:multiLevelType w:val="hybridMultilevel"/>
    <w:tmpl w:val="70A03FD4"/>
    <w:lvl w:ilvl="0" w:tplc="38208F36">
      <w:start w:val="1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E9A09BA"/>
    <w:multiLevelType w:val="hybridMultilevel"/>
    <w:tmpl w:val="ED84A5B4"/>
    <w:lvl w:ilvl="0" w:tplc="BC8834F4">
      <w:start w:val="1"/>
      <w:numFmt w:val="decimal"/>
      <w:lvlText w:val="%1."/>
      <w:lvlJc w:val="left"/>
      <w:pPr>
        <w:ind w:left="0" w:firstLine="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30119E"/>
    <w:multiLevelType w:val="hybridMultilevel"/>
    <w:tmpl w:val="58A4E406"/>
    <w:lvl w:ilvl="0" w:tplc="61DA46A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6661BB1"/>
    <w:multiLevelType w:val="hybridMultilevel"/>
    <w:tmpl w:val="6C3E106E"/>
    <w:lvl w:ilvl="0" w:tplc="A8EE34A0">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09D7B35"/>
    <w:multiLevelType w:val="hybridMultilevel"/>
    <w:tmpl w:val="B5C26D28"/>
    <w:lvl w:ilvl="0" w:tplc="634854B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53C4D4E"/>
    <w:multiLevelType w:val="hybridMultilevel"/>
    <w:tmpl w:val="923EC202"/>
    <w:lvl w:ilvl="0" w:tplc="565C613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59D50D8"/>
    <w:multiLevelType w:val="hybridMultilevel"/>
    <w:tmpl w:val="00C25744"/>
    <w:lvl w:ilvl="0" w:tplc="2F6815C8">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AB2A9C"/>
    <w:multiLevelType w:val="hybridMultilevel"/>
    <w:tmpl w:val="67EE986A"/>
    <w:lvl w:ilvl="0" w:tplc="7D76A8E2">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8D4E7E"/>
    <w:multiLevelType w:val="hybridMultilevel"/>
    <w:tmpl w:val="0BA883A4"/>
    <w:lvl w:ilvl="0" w:tplc="E2B2822A">
      <w:start w:val="16"/>
      <w:numFmt w:val="bullet"/>
      <w:lvlText w:val=""/>
      <w:lvlJc w:val="left"/>
      <w:pPr>
        <w:ind w:left="720" w:hanging="360"/>
      </w:pPr>
      <w:rPr>
        <w:rFonts w:ascii="Symbol" w:eastAsiaTheme="minorHAnsi" w:hAnsi="Symbol" w:cs="Arial" w:hint="default"/>
        <w:color w:val="auto"/>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EB247AB"/>
    <w:multiLevelType w:val="hybridMultilevel"/>
    <w:tmpl w:val="31A4B9A2"/>
    <w:lvl w:ilvl="0" w:tplc="7B7256B8">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2BD7115"/>
    <w:multiLevelType w:val="hybridMultilevel"/>
    <w:tmpl w:val="C12E97F8"/>
    <w:lvl w:ilvl="0" w:tplc="240A000F">
      <w:start w:val="4"/>
      <w:numFmt w:val="decimal"/>
      <w:lvlText w:val="%1."/>
      <w:lvlJc w:val="left"/>
      <w:pPr>
        <w:ind w:left="786" w:hanging="360"/>
      </w:pPr>
      <w:rPr>
        <w:rFonts w:hint="default"/>
        <w:color w:val="auto"/>
        <w:sz w:val="20"/>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24" w15:restartNumberingAfterBreak="0">
    <w:nsid w:val="595E37D5"/>
    <w:multiLevelType w:val="hybridMultilevel"/>
    <w:tmpl w:val="4F5CFA6C"/>
    <w:lvl w:ilvl="0" w:tplc="14C675C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9A310ED"/>
    <w:multiLevelType w:val="hybridMultilevel"/>
    <w:tmpl w:val="4704E142"/>
    <w:lvl w:ilvl="0" w:tplc="9222B44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A583B96"/>
    <w:multiLevelType w:val="hybridMultilevel"/>
    <w:tmpl w:val="DFF2F732"/>
    <w:lvl w:ilvl="0" w:tplc="98AA6060">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C5606CF"/>
    <w:multiLevelType w:val="hybridMultilevel"/>
    <w:tmpl w:val="8DA8C75E"/>
    <w:lvl w:ilvl="0" w:tplc="D2244620">
      <w:numFmt w:val="bullet"/>
      <w:lvlText w:val=""/>
      <w:lvlJc w:val="left"/>
      <w:pPr>
        <w:ind w:left="720" w:hanging="360"/>
      </w:pPr>
      <w:rPr>
        <w:rFonts w:ascii="Symbol" w:eastAsiaTheme="minorHAnsi" w:hAnsi="Symbol" w:cstheme="minorBid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CA034D9"/>
    <w:multiLevelType w:val="hybridMultilevel"/>
    <w:tmpl w:val="8D34838E"/>
    <w:lvl w:ilvl="0" w:tplc="62F262CC">
      <w:start w:val="16"/>
      <w:numFmt w:val="bullet"/>
      <w:lvlText w:val=""/>
      <w:lvlJc w:val="left"/>
      <w:pPr>
        <w:ind w:left="720" w:hanging="360"/>
      </w:pPr>
      <w:rPr>
        <w:rFonts w:ascii="Symbol" w:eastAsia="Times New Roman" w:hAnsi="Symbol" w:cs="Arial" w:hint="default"/>
        <w:color w:val="00000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E633B52"/>
    <w:multiLevelType w:val="hybridMultilevel"/>
    <w:tmpl w:val="067C351C"/>
    <w:lvl w:ilvl="0" w:tplc="C3AAD6E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FF042F1"/>
    <w:multiLevelType w:val="hybridMultilevel"/>
    <w:tmpl w:val="21CE2D12"/>
    <w:lvl w:ilvl="0" w:tplc="F4782934">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1611235"/>
    <w:multiLevelType w:val="hybridMultilevel"/>
    <w:tmpl w:val="8CC250CC"/>
    <w:lvl w:ilvl="0" w:tplc="AE2EB5C2">
      <w:start w:val="16"/>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38B1B12"/>
    <w:multiLevelType w:val="hybridMultilevel"/>
    <w:tmpl w:val="94C83E86"/>
    <w:lvl w:ilvl="0" w:tplc="5358DDA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64949FA"/>
    <w:multiLevelType w:val="hybridMultilevel"/>
    <w:tmpl w:val="929022F8"/>
    <w:lvl w:ilvl="0" w:tplc="0374CC00">
      <w:numFmt w:val="bullet"/>
      <w:lvlText w:val="-"/>
      <w:lvlJc w:val="left"/>
      <w:pPr>
        <w:ind w:left="720" w:hanging="360"/>
      </w:pPr>
      <w:rPr>
        <w:rFonts w:ascii="Arial Narrow" w:eastAsiaTheme="minorHAnsi" w:hAnsi="Arial Narrow" w:cstheme="minorBid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6279F"/>
    <w:multiLevelType w:val="hybridMultilevel"/>
    <w:tmpl w:val="69A65B54"/>
    <w:lvl w:ilvl="0" w:tplc="95B01378">
      <w:start w:val="2"/>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3C80A59"/>
    <w:multiLevelType w:val="hybridMultilevel"/>
    <w:tmpl w:val="4D06626A"/>
    <w:lvl w:ilvl="0" w:tplc="12D4C7FA">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3D16CD5"/>
    <w:multiLevelType w:val="hybridMultilevel"/>
    <w:tmpl w:val="6FEADA28"/>
    <w:lvl w:ilvl="0" w:tplc="7D92CCEE">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4663C2C"/>
    <w:multiLevelType w:val="hybridMultilevel"/>
    <w:tmpl w:val="44086E5E"/>
    <w:lvl w:ilvl="0" w:tplc="240A000F">
      <w:start w:val="1"/>
      <w:numFmt w:val="decimal"/>
      <w:lvlText w:val="%1."/>
      <w:lvlJc w:val="left"/>
      <w:pPr>
        <w:ind w:left="360" w:hanging="360"/>
      </w:pPr>
      <w:rPr>
        <w:rFonts w:hint="default"/>
        <w:color w:val="auto"/>
        <w:sz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787F6F9C"/>
    <w:multiLevelType w:val="hybridMultilevel"/>
    <w:tmpl w:val="DF568A00"/>
    <w:lvl w:ilvl="0" w:tplc="DB26E446">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A625683"/>
    <w:multiLevelType w:val="hybridMultilevel"/>
    <w:tmpl w:val="9202F6D8"/>
    <w:lvl w:ilvl="0" w:tplc="8C668938">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AAD7FE5"/>
    <w:multiLevelType w:val="hybridMultilevel"/>
    <w:tmpl w:val="E2BABAFC"/>
    <w:lvl w:ilvl="0" w:tplc="AEB274E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B972993"/>
    <w:multiLevelType w:val="hybridMultilevel"/>
    <w:tmpl w:val="93EC70A6"/>
    <w:lvl w:ilvl="0" w:tplc="22F6A3E8">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DC82E67"/>
    <w:multiLevelType w:val="hybridMultilevel"/>
    <w:tmpl w:val="A2B48576"/>
    <w:lvl w:ilvl="0" w:tplc="AACAB20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EE02551"/>
    <w:multiLevelType w:val="hybridMultilevel"/>
    <w:tmpl w:val="E06AE04E"/>
    <w:lvl w:ilvl="0" w:tplc="92BE07FE">
      <w:numFmt w:val="bullet"/>
      <w:lvlText w:val=""/>
      <w:lvlJc w:val="left"/>
      <w:pPr>
        <w:ind w:left="720" w:hanging="360"/>
      </w:pPr>
      <w:rPr>
        <w:rFonts w:ascii="Symbol" w:eastAsiaTheme="minorHAns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37"/>
  </w:num>
  <w:num w:numId="4">
    <w:abstractNumId w:val="23"/>
  </w:num>
  <w:num w:numId="5">
    <w:abstractNumId w:val="1"/>
  </w:num>
  <w:num w:numId="6">
    <w:abstractNumId w:val="11"/>
  </w:num>
  <w:num w:numId="7">
    <w:abstractNumId w:val="20"/>
  </w:num>
  <w:num w:numId="8">
    <w:abstractNumId w:val="7"/>
  </w:num>
  <w:num w:numId="9">
    <w:abstractNumId w:val="34"/>
  </w:num>
  <w:num w:numId="10">
    <w:abstractNumId w:val="30"/>
  </w:num>
  <w:num w:numId="11">
    <w:abstractNumId w:val="40"/>
  </w:num>
  <w:num w:numId="12">
    <w:abstractNumId w:val="27"/>
  </w:num>
  <w:num w:numId="13">
    <w:abstractNumId w:val="42"/>
  </w:num>
  <w:num w:numId="14">
    <w:abstractNumId w:val="15"/>
  </w:num>
  <w:num w:numId="15">
    <w:abstractNumId w:val="2"/>
  </w:num>
  <w:num w:numId="16">
    <w:abstractNumId w:val="25"/>
  </w:num>
  <w:num w:numId="17">
    <w:abstractNumId w:val="41"/>
  </w:num>
  <w:num w:numId="18">
    <w:abstractNumId w:val="12"/>
  </w:num>
  <w:num w:numId="19">
    <w:abstractNumId w:val="17"/>
  </w:num>
  <w:num w:numId="20">
    <w:abstractNumId w:val="36"/>
  </w:num>
  <w:num w:numId="21">
    <w:abstractNumId w:val="18"/>
  </w:num>
  <w:num w:numId="22">
    <w:abstractNumId w:val="35"/>
  </w:num>
  <w:num w:numId="23">
    <w:abstractNumId w:val="4"/>
  </w:num>
  <w:num w:numId="24">
    <w:abstractNumId w:val="43"/>
  </w:num>
  <w:num w:numId="25">
    <w:abstractNumId w:val="39"/>
  </w:num>
  <w:num w:numId="26">
    <w:abstractNumId w:val="6"/>
  </w:num>
  <w:num w:numId="27">
    <w:abstractNumId w:val="9"/>
  </w:num>
  <w:num w:numId="28">
    <w:abstractNumId w:val="38"/>
  </w:num>
  <w:num w:numId="29">
    <w:abstractNumId w:val="0"/>
  </w:num>
  <w:num w:numId="30">
    <w:abstractNumId w:val="32"/>
  </w:num>
  <w:num w:numId="31">
    <w:abstractNumId w:val="29"/>
  </w:num>
  <w:num w:numId="32">
    <w:abstractNumId w:val="24"/>
  </w:num>
  <w:num w:numId="33">
    <w:abstractNumId w:val="28"/>
  </w:num>
  <w:num w:numId="34">
    <w:abstractNumId w:val="13"/>
  </w:num>
  <w:num w:numId="35">
    <w:abstractNumId w:val="31"/>
  </w:num>
  <w:num w:numId="36">
    <w:abstractNumId w:val="3"/>
  </w:num>
  <w:num w:numId="37">
    <w:abstractNumId w:val="21"/>
  </w:num>
  <w:num w:numId="38">
    <w:abstractNumId w:val="10"/>
  </w:num>
  <w:num w:numId="39">
    <w:abstractNumId w:val="22"/>
  </w:num>
  <w:num w:numId="40">
    <w:abstractNumId w:val="8"/>
  </w:num>
  <w:num w:numId="41">
    <w:abstractNumId w:val="26"/>
  </w:num>
  <w:num w:numId="42">
    <w:abstractNumId w:val="16"/>
  </w:num>
  <w:num w:numId="43">
    <w:abstractNumId w:val="19"/>
  </w:num>
  <w:num w:numId="44">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8FC"/>
    <w:rsid w:val="000041F4"/>
    <w:rsid w:val="00005EFF"/>
    <w:rsid w:val="00005FAA"/>
    <w:rsid w:val="00006DA8"/>
    <w:rsid w:val="000106C7"/>
    <w:rsid w:val="0001456D"/>
    <w:rsid w:val="00020EF8"/>
    <w:rsid w:val="00023E10"/>
    <w:rsid w:val="000372E6"/>
    <w:rsid w:val="00041951"/>
    <w:rsid w:val="000425C9"/>
    <w:rsid w:val="00042DA9"/>
    <w:rsid w:val="000438EF"/>
    <w:rsid w:val="00044734"/>
    <w:rsid w:val="00050B98"/>
    <w:rsid w:val="000534A1"/>
    <w:rsid w:val="000534F0"/>
    <w:rsid w:val="00053D71"/>
    <w:rsid w:val="00054842"/>
    <w:rsid w:val="0005503A"/>
    <w:rsid w:val="00061101"/>
    <w:rsid w:val="00065F0B"/>
    <w:rsid w:val="00074322"/>
    <w:rsid w:val="00075321"/>
    <w:rsid w:val="00084FA1"/>
    <w:rsid w:val="00085CC4"/>
    <w:rsid w:val="00090841"/>
    <w:rsid w:val="00095872"/>
    <w:rsid w:val="00097117"/>
    <w:rsid w:val="000978A7"/>
    <w:rsid w:val="00097CEB"/>
    <w:rsid w:val="000A1B13"/>
    <w:rsid w:val="000A29DE"/>
    <w:rsid w:val="000A646F"/>
    <w:rsid w:val="000A6D91"/>
    <w:rsid w:val="000B1B19"/>
    <w:rsid w:val="000C0CF3"/>
    <w:rsid w:val="000C72BE"/>
    <w:rsid w:val="000D098D"/>
    <w:rsid w:val="000D26E2"/>
    <w:rsid w:val="000D2F7F"/>
    <w:rsid w:val="000D3D41"/>
    <w:rsid w:val="000D4D9B"/>
    <w:rsid w:val="000D7C8D"/>
    <w:rsid w:val="000E0D6A"/>
    <w:rsid w:val="000E2AA8"/>
    <w:rsid w:val="000E314D"/>
    <w:rsid w:val="000E5C73"/>
    <w:rsid w:val="000E5D98"/>
    <w:rsid w:val="000E6CEB"/>
    <w:rsid w:val="000F48E8"/>
    <w:rsid w:val="000F7519"/>
    <w:rsid w:val="0010086C"/>
    <w:rsid w:val="001012CC"/>
    <w:rsid w:val="00104E2A"/>
    <w:rsid w:val="00105893"/>
    <w:rsid w:val="00105BD8"/>
    <w:rsid w:val="00107B6E"/>
    <w:rsid w:val="00107F8C"/>
    <w:rsid w:val="001146E0"/>
    <w:rsid w:val="00116D2B"/>
    <w:rsid w:val="00120837"/>
    <w:rsid w:val="001229F1"/>
    <w:rsid w:val="00124A59"/>
    <w:rsid w:val="0012594B"/>
    <w:rsid w:val="0012717E"/>
    <w:rsid w:val="00130A63"/>
    <w:rsid w:val="001312BA"/>
    <w:rsid w:val="00134016"/>
    <w:rsid w:val="00134A15"/>
    <w:rsid w:val="00136879"/>
    <w:rsid w:val="001441E9"/>
    <w:rsid w:val="001467B2"/>
    <w:rsid w:val="00147BB8"/>
    <w:rsid w:val="00151E6A"/>
    <w:rsid w:val="00153F49"/>
    <w:rsid w:val="00156B04"/>
    <w:rsid w:val="00162212"/>
    <w:rsid w:val="0016306C"/>
    <w:rsid w:val="0016705C"/>
    <w:rsid w:val="001672F7"/>
    <w:rsid w:val="00171307"/>
    <w:rsid w:val="00174E76"/>
    <w:rsid w:val="0017755E"/>
    <w:rsid w:val="00180A39"/>
    <w:rsid w:val="001830A3"/>
    <w:rsid w:val="00183405"/>
    <w:rsid w:val="00186162"/>
    <w:rsid w:val="001928D9"/>
    <w:rsid w:val="00197733"/>
    <w:rsid w:val="001A2332"/>
    <w:rsid w:val="001A541D"/>
    <w:rsid w:val="001A7BBD"/>
    <w:rsid w:val="001B527A"/>
    <w:rsid w:val="001B665A"/>
    <w:rsid w:val="001B69C1"/>
    <w:rsid w:val="001B72E4"/>
    <w:rsid w:val="001C2647"/>
    <w:rsid w:val="001C2A51"/>
    <w:rsid w:val="001C2D51"/>
    <w:rsid w:val="001C2F82"/>
    <w:rsid w:val="001C39BA"/>
    <w:rsid w:val="001C5434"/>
    <w:rsid w:val="001C7D15"/>
    <w:rsid w:val="001D4B49"/>
    <w:rsid w:val="001D7F0B"/>
    <w:rsid w:val="001E6849"/>
    <w:rsid w:val="001E68D4"/>
    <w:rsid w:val="001F2F00"/>
    <w:rsid w:val="001F6025"/>
    <w:rsid w:val="001F6EC4"/>
    <w:rsid w:val="001F7850"/>
    <w:rsid w:val="0020393C"/>
    <w:rsid w:val="0020464A"/>
    <w:rsid w:val="00205308"/>
    <w:rsid w:val="00207BD6"/>
    <w:rsid w:val="0021106B"/>
    <w:rsid w:val="00216620"/>
    <w:rsid w:val="00220FE8"/>
    <w:rsid w:val="00226A3B"/>
    <w:rsid w:val="00227FB7"/>
    <w:rsid w:val="0023055A"/>
    <w:rsid w:val="0023214C"/>
    <w:rsid w:val="00232AA0"/>
    <w:rsid w:val="00234403"/>
    <w:rsid w:val="0023689A"/>
    <w:rsid w:val="00236DFA"/>
    <w:rsid w:val="002413C5"/>
    <w:rsid w:val="00250575"/>
    <w:rsid w:val="002526C5"/>
    <w:rsid w:val="0026067F"/>
    <w:rsid w:val="0026077F"/>
    <w:rsid w:val="00262483"/>
    <w:rsid w:val="002662E5"/>
    <w:rsid w:val="00272478"/>
    <w:rsid w:val="002727E7"/>
    <w:rsid w:val="002749B6"/>
    <w:rsid w:val="00275217"/>
    <w:rsid w:val="002762F9"/>
    <w:rsid w:val="00276509"/>
    <w:rsid w:val="00277938"/>
    <w:rsid w:val="002811AF"/>
    <w:rsid w:val="00281B09"/>
    <w:rsid w:val="00297BB5"/>
    <w:rsid w:val="002A042E"/>
    <w:rsid w:val="002A1B90"/>
    <w:rsid w:val="002A7B74"/>
    <w:rsid w:val="002B23DA"/>
    <w:rsid w:val="002B76B2"/>
    <w:rsid w:val="002C3396"/>
    <w:rsid w:val="002C55CD"/>
    <w:rsid w:val="002C57CD"/>
    <w:rsid w:val="002C664E"/>
    <w:rsid w:val="002C7226"/>
    <w:rsid w:val="002D079A"/>
    <w:rsid w:val="002D179C"/>
    <w:rsid w:val="002E7C93"/>
    <w:rsid w:val="002F0644"/>
    <w:rsid w:val="002F36BB"/>
    <w:rsid w:val="002F4632"/>
    <w:rsid w:val="002F559D"/>
    <w:rsid w:val="00303591"/>
    <w:rsid w:val="00304B98"/>
    <w:rsid w:val="00310329"/>
    <w:rsid w:val="003117F1"/>
    <w:rsid w:val="003176E1"/>
    <w:rsid w:val="00330267"/>
    <w:rsid w:val="00330829"/>
    <w:rsid w:val="003358C9"/>
    <w:rsid w:val="00340085"/>
    <w:rsid w:val="00341C74"/>
    <w:rsid w:val="003427CA"/>
    <w:rsid w:val="00347B81"/>
    <w:rsid w:val="0035094D"/>
    <w:rsid w:val="00350E99"/>
    <w:rsid w:val="00352689"/>
    <w:rsid w:val="003549B9"/>
    <w:rsid w:val="0035667B"/>
    <w:rsid w:val="003622C9"/>
    <w:rsid w:val="0036458F"/>
    <w:rsid w:val="00365AA4"/>
    <w:rsid w:val="00375A1B"/>
    <w:rsid w:val="00376870"/>
    <w:rsid w:val="00382C94"/>
    <w:rsid w:val="00384431"/>
    <w:rsid w:val="003906D4"/>
    <w:rsid w:val="003935D0"/>
    <w:rsid w:val="00393CFA"/>
    <w:rsid w:val="00394434"/>
    <w:rsid w:val="003B06AA"/>
    <w:rsid w:val="003B2E9E"/>
    <w:rsid w:val="003B381D"/>
    <w:rsid w:val="003B3EC1"/>
    <w:rsid w:val="003B411D"/>
    <w:rsid w:val="003B5D92"/>
    <w:rsid w:val="003B6253"/>
    <w:rsid w:val="003B63EB"/>
    <w:rsid w:val="003B7C2D"/>
    <w:rsid w:val="003C0D12"/>
    <w:rsid w:val="003C15ED"/>
    <w:rsid w:val="003C1BEE"/>
    <w:rsid w:val="003C3A08"/>
    <w:rsid w:val="003C6C8E"/>
    <w:rsid w:val="003D0836"/>
    <w:rsid w:val="003D14DA"/>
    <w:rsid w:val="003D150F"/>
    <w:rsid w:val="003D1A9D"/>
    <w:rsid w:val="003D1E82"/>
    <w:rsid w:val="003D60DB"/>
    <w:rsid w:val="003D7340"/>
    <w:rsid w:val="003E0795"/>
    <w:rsid w:val="003E762F"/>
    <w:rsid w:val="003F18BF"/>
    <w:rsid w:val="003F7589"/>
    <w:rsid w:val="00401ABE"/>
    <w:rsid w:val="004050ED"/>
    <w:rsid w:val="00410B5F"/>
    <w:rsid w:val="00410D6F"/>
    <w:rsid w:val="00411951"/>
    <w:rsid w:val="004126AA"/>
    <w:rsid w:val="00412EE1"/>
    <w:rsid w:val="00423C37"/>
    <w:rsid w:val="00423C86"/>
    <w:rsid w:val="00426077"/>
    <w:rsid w:val="00432029"/>
    <w:rsid w:val="00433418"/>
    <w:rsid w:val="00445A41"/>
    <w:rsid w:val="00447135"/>
    <w:rsid w:val="00451A9C"/>
    <w:rsid w:val="00452C59"/>
    <w:rsid w:val="00454EE9"/>
    <w:rsid w:val="00457058"/>
    <w:rsid w:val="00460BC0"/>
    <w:rsid w:val="00464CFF"/>
    <w:rsid w:val="004666BC"/>
    <w:rsid w:val="0046705F"/>
    <w:rsid w:val="004731A4"/>
    <w:rsid w:val="00473272"/>
    <w:rsid w:val="00475F69"/>
    <w:rsid w:val="004767AA"/>
    <w:rsid w:val="00491FD2"/>
    <w:rsid w:val="00493707"/>
    <w:rsid w:val="00494C83"/>
    <w:rsid w:val="0049748B"/>
    <w:rsid w:val="004A0CAB"/>
    <w:rsid w:val="004A2138"/>
    <w:rsid w:val="004A2926"/>
    <w:rsid w:val="004A550C"/>
    <w:rsid w:val="004B0E60"/>
    <w:rsid w:val="004B10A4"/>
    <w:rsid w:val="004B5FDC"/>
    <w:rsid w:val="004C0307"/>
    <w:rsid w:val="004C189C"/>
    <w:rsid w:val="004C2473"/>
    <w:rsid w:val="004C2810"/>
    <w:rsid w:val="004C3185"/>
    <w:rsid w:val="004C622D"/>
    <w:rsid w:val="004C65BD"/>
    <w:rsid w:val="004D0A99"/>
    <w:rsid w:val="004D3204"/>
    <w:rsid w:val="004D3DA1"/>
    <w:rsid w:val="004D5449"/>
    <w:rsid w:val="004D54AE"/>
    <w:rsid w:val="004D7907"/>
    <w:rsid w:val="004E0664"/>
    <w:rsid w:val="004E1ACC"/>
    <w:rsid w:val="004E2644"/>
    <w:rsid w:val="004F0484"/>
    <w:rsid w:val="004F2BFD"/>
    <w:rsid w:val="004F3807"/>
    <w:rsid w:val="005010FC"/>
    <w:rsid w:val="0050156A"/>
    <w:rsid w:val="00506D25"/>
    <w:rsid w:val="005118B4"/>
    <w:rsid w:val="005157E1"/>
    <w:rsid w:val="00515AFD"/>
    <w:rsid w:val="0051637B"/>
    <w:rsid w:val="00520081"/>
    <w:rsid w:val="00520239"/>
    <w:rsid w:val="005208F9"/>
    <w:rsid w:val="00520953"/>
    <w:rsid w:val="0052393E"/>
    <w:rsid w:val="00523A8A"/>
    <w:rsid w:val="00523EDD"/>
    <w:rsid w:val="005266F9"/>
    <w:rsid w:val="00527269"/>
    <w:rsid w:val="00527886"/>
    <w:rsid w:val="00527DEF"/>
    <w:rsid w:val="00532026"/>
    <w:rsid w:val="005326AC"/>
    <w:rsid w:val="00532F0C"/>
    <w:rsid w:val="005333F1"/>
    <w:rsid w:val="00540806"/>
    <w:rsid w:val="00542EE1"/>
    <w:rsid w:val="00550DA4"/>
    <w:rsid w:val="00552A9F"/>
    <w:rsid w:val="005542D5"/>
    <w:rsid w:val="00555865"/>
    <w:rsid w:val="00561D1A"/>
    <w:rsid w:val="00561EDE"/>
    <w:rsid w:val="00563116"/>
    <w:rsid w:val="00570403"/>
    <w:rsid w:val="00572DEF"/>
    <w:rsid w:val="005754D2"/>
    <w:rsid w:val="005805D0"/>
    <w:rsid w:val="00581AFB"/>
    <w:rsid w:val="005838B6"/>
    <w:rsid w:val="00583DB3"/>
    <w:rsid w:val="005874B6"/>
    <w:rsid w:val="00587728"/>
    <w:rsid w:val="0059026B"/>
    <w:rsid w:val="00593E68"/>
    <w:rsid w:val="00596E4F"/>
    <w:rsid w:val="005A3157"/>
    <w:rsid w:val="005A59CE"/>
    <w:rsid w:val="005A7DE4"/>
    <w:rsid w:val="005B116B"/>
    <w:rsid w:val="005B7F39"/>
    <w:rsid w:val="005C28A3"/>
    <w:rsid w:val="005C2F98"/>
    <w:rsid w:val="005C3FF8"/>
    <w:rsid w:val="005C6822"/>
    <w:rsid w:val="005D05A7"/>
    <w:rsid w:val="005D13B7"/>
    <w:rsid w:val="005D371C"/>
    <w:rsid w:val="005D5C41"/>
    <w:rsid w:val="005D6814"/>
    <w:rsid w:val="005E0551"/>
    <w:rsid w:val="005E07CD"/>
    <w:rsid w:val="005E43AC"/>
    <w:rsid w:val="005E66B7"/>
    <w:rsid w:val="005E6C78"/>
    <w:rsid w:val="005F309D"/>
    <w:rsid w:val="005F42D7"/>
    <w:rsid w:val="005F4712"/>
    <w:rsid w:val="00600F74"/>
    <w:rsid w:val="0060149C"/>
    <w:rsid w:val="006030AC"/>
    <w:rsid w:val="0060380E"/>
    <w:rsid w:val="00605C1E"/>
    <w:rsid w:val="0061560B"/>
    <w:rsid w:val="00617AD4"/>
    <w:rsid w:val="00620294"/>
    <w:rsid w:val="0062080B"/>
    <w:rsid w:val="00620C7C"/>
    <w:rsid w:val="0062409F"/>
    <w:rsid w:val="00624A01"/>
    <w:rsid w:val="00630DCC"/>
    <w:rsid w:val="00630EEF"/>
    <w:rsid w:val="006310E4"/>
    <w:rsid w:val="00634CEE"/>
    <w:rsid w:val="00636345"/>
    <w:rsid w:val="0064348B"/>
    <w:rsid w:val="00645B04"/>
    <w:rsid w:val="00645C08"/>
    <w:rsid w:val="0064766D"/>
    <w:rsid w:val="006528E8"/>
    <w:rsid w:val="00652BFB"/>
    <w:rsid w:val="00653465"/>
    <w:rsid w:val="006542BD"/>
    <w:rsid w:val="00654B75"/>
    <w:rsid w:val="006631ED"/>
    <w:rsid w:val="00664475"/>
    <w:rsid w:val="00664B97"/>
    <w:rsid w:val="00671576"/>
    <w:rsid w:val="00672079"/>
    <w:rsid w:val="006723D6"/>
    <w:rsid w:val="00672E5C"/>
    <w:rsid w:val="00673DE9"/>
    <w:rsid w:val="00675B23"/>
    <w:rsid w:val="00680315"/>
    <w:rsid w:val="006807FF"/>
    <w:rsid w:val="00681EF9"/>
    <w:rsid w:val="006843DD"/>
    <w:rsid w:val="00684C5A"/>
    <w:rsid w:val="00685130"/>
    <w:rsid w:val="00686DC3"/>
    <w:rsid w:val="00687A4F"/>
    <w:rsid w:val="006902AB"/>
    <w:rsid w:val="00690889"/>
    <w:rsid w:val="00691D2F"/>
    <w:rsid w:val="0069762C"/>
    <w:rsid w:val="006A1424"/>
    <w:rsid w:val="006A21F6"/>
    <w:rsid w:val="006A2A8D"/>
    <w:rsid w:val="006A43EC"/>
    <w:rsid w:val="006A58FC"/>
    <w:rsid w:val="006A6B22"/>
    <w:rsid w:val="006B1367"/>
    <w:rsid w:val="006B372B"/>
    <w:rsid w:val="006B4DCE"/>
    <w:rsid w:val="006B66CC"/>
    <w:rsid w:val="006B6840"/>
    <w:rsid w:val="006B7134"/>
    <w:rsid w:val="006B7296"/>
    <w:rsid w:val="006B72A5"/>
    <w:rsid w:val="006B75F4"/>
    <w:rsid w:val="006B7BD5"/>
    <w:rsid w:val="006C08DC"/>
    <w:rsid w:val="006C2B27"/>
    <w:rsid w:val="006C577E"/>
    <w:rsid w:val="006C5B03"/>
    <w:rsid w:val="006D2C28"/>
    <w:rsid w:val="006D4BCC"/>
    <w:rsid w:val="006D6EC8"/>
    <w:rsid w:val="006D78C0"/>
    <w:rsid w:val="006E352F"/>
    <w:rsid w:val="006E3E97"/>
    <w:rsid w:val="006E5747"/>
    <w:rsid w:val="006E5CF8"/>
    <w:rsid w:val="006E7210"/>
    <w:rsid w:val="006E7A38"/>
    <w:rsid w:val="006F34AA"/>
    <w:rsid w:val="006F43FB"/>
    <w:rsid w:val="00704199"/>
    <w:rsid w:val="00704B98"/>
    <w:rsid w:val="00704BAF"/>
    <w:rsid w:val="007074D2"/>
    <w:rsid w:val="007102A4"/>
    <w:rsid w:val="00710D4A"/>
    <w:rsid w:val="0071388C"/>
    <w:rsid w:val="00714C67"/>
    <w:rsid w:val="007223EE"/>
    <w:rsid w:val="00731DF1"/>
    <w:rsid w:val="0073243F"/>
    <w:rsid w:val="00732C0B"/>
    <w:rsid w:val="00733940"/>
    <w:rsid w:val="00736D6A"/>
    <w:rsid w:val="00741305"/>
    <w:rsid w:val="007441A4"/>
    <w:rsid w:val="00745BFD"/>
    <w:rsid w:val="00750CBB"/>
    <w:rsid w:val="0075424F"/>
    <w:rsid w:val="007548AD"/>
    <w:rsid w:val="00755771"/>
    <w:rsid w:val="00760C49"/>
    <w:rsid w:val="00763657"/>
    <w:rsid w:val="0076494F"/>
    <w:rsid w:val="00765416"/>
    <w:rsid w:val="00771E33"/>
    <w:rsid w:val="0077416E"/>
    <w:rsid w:val="00775694"/>
    <w:rsid w:val="00775A41"/>
    <w:rsid w:val="007811F5"/>
    <w:rsid w:val="00781E7D"/>
    <w:rsid w:val="0078237B"/>
    <w:rsid w:val="007843E0"/>
    <w:rsid w:val="00785310"/>
    <w:rsid w:val="00785360"/>
    <w:rsid w:val="00785394"/>
    <w:rsid w:val="007861A8"/>
    <w:rsid w:val="0078771A"/>
    <w:rsid w:val="00791CF7"/>
    <w:rsid w:val="00792D3F"/>
    <w:rsid w:val="0079386C"/>
    <w:rsid w:val="007941EA"/>
    <w:rsid w:val="00795C9C"/>
    <w:rsid w:val="007A3039"/>
    <w:rsid w:val="007A60F4"/>
    <w:rsid w:val="007B0560"/>
    <w:rsid w:val="007B1ACB"/>
    <w:rsid w:val="007B1F3A"/>
    <w:rsid w:val="007B2A3E"/>
    <w:rsid w:val="007B3DA3"/>
    <w:rsid w:val="007B4461"/>
    <w:rsid w:val="007B540A"/>
    <w:rsid w:val="007B61B3"/>
    <w:rsid w:val="007B709A"/>
    <w:rsid w:val="007C0048"/>
    <w:rsid w:val="007C091C"/>
    <w:rsid w:val="007C167F"/>
    <w:rsid w:val="007C1CAC"/>
    <w:rsid w:val="007C24B3"/>
    <w:rsid w:val="007C5FBC"/>
    <w:rsid w:val="007C6051"/>
    <w:rsid w:val="007D018B"/>
    <w:rsid w:val="007D3653"/>
    <w:rsid w:val="007D5A3D"/>
    <w:rsid w:val="007D7B6A"/>
    <w:rsid w:val="007D7DD9"/>
    <w:rsid w:val="007E5296"/>
    <w:rsid w:val="007F287D"/>
    <w:rsid w:val="007F311F"/>
    <w:rsid w:val="007F610D"/>
    <w:rsid w:val="007F774F"/>
    <w:rsid w:val="0080344C"/>
    <w:rsid w:val="00807404"/>
    <w:rsid w:val="008112AA"/>
    <w:rsid w:val="00812344"/>
    <w:rsid w:val="0081236B"/>
    <w:rsid w:val="00812AC3"/>
    <w:rsid w:val="00813498"/>
    <w:rsid w:val="008220A2"/>
    <w:rsid w:val="0082780A"/>
    <w:rsid w:val="008315A9"/>
    <w:rsid w:val="00833D9B"/>
    <w:rsid w:val="00840F9E"/>
    <w:rsid w:val="0084337A"/>
    <w:rsid w:val="008440C2"/>
    <w:rsid w:val="00846E8A"/>
    <w:rsid w:val="00847CD6"/>
    <w:rsid w:val="008526A9"/>
    <w:rsid w:val="00853396"/>
    <w:rsid w:val="00853874"/>
    <w:rsid w:val="00865812"/>
    <w:rsid w:val="0086696F"/>
    <w:rsid w:val="0086721B"/>
    <w:rsid w:val="00867314"/>
    <w:rsid w:val="00872CEF"/>
    <w:rsid w:val="008742E7"/>
    <w:rsid w:val="0088000D"/>
    <w:rsid w:val="00884962"/>
    <w:rsid w:val="00892DA5"/>
    <w:rsid w:val="00894208"/>
    <w:rsid w:val="008954A8"/>
    <w:rsid w:val="00896954"/>
    <w:rsid w:val="008A1397"/>
    <w:rsid w:val="008A1492"/>
    <w:rsid w:val="008A14D3"/>
    <w:rsid w:val="008A29F3"/>
    <w:rsid w:val="008A3A59"/>
    <w:rsid w:val="008A3FCD"/>
    <w:rsid w:val="008A5C81"/>
    <w:rsid w:val="008B03D7"/>
    <w:rsid w:val="008B1C5C"/>
    <w:rsid w:val="008B2205"/>
    <w:rsid w:val="008B59F5"/>
    <w:rsid w:val="008C00EE"/>
    <w:rsid w:val="008C5006"/>
    <w:rsid w:val="008D020E"/>
    <w:rsid w:val="008D128E"/>
    <w:rsid w:val="008D42E0"/>
    <w:rsid w:val="008D4B99"/>
    <w:rsid w:val="008D4CAD"/>
    <w:rsid w:val="008D63BA"/>
    <w:rsid w:val="008E09D1"/>
    <w:rsid w:val="008E19D2"/>
    <w:rsid w:val="008E3F72"/>
    <w:rsid w:val="008E42CF"/>
    <w:rsid w:val="008E688C"/>
    <w:rsid w:val="008F0C61"/>
    <w:rsid w:val="008F1074"/>
    <w:rsid w:val="009046E2"/>
    <w:rsid w:val="009132D0"/>
    <w:rsid w:val="00913ED3"/>
    <w:rsid w:val="00914521"/>
    <w:rsid w:val="009235D1"/>
    <w:rsid w:val="0092792E"/>
    <w:rsid w:val="00930AB3"/>
    <w:rsid w:val="009348E5"/>
    <w:rsid w:val="0093556D"/>
    <w:rsid w:val="009355C4"/>
    <w:rsid w:val="00935756"/>
    <w:rsid w:val="009368FF"/>
    <w:rsid w:val="00937D11"/>
    <w:rsid w:val="00940EEC"/>
    <w:rsid w:val="00942915"/>
    <w:rsid w:val="00943E3D"/>
    <w:rsid w:val="009464DD"/>
    <w:rsid w:val="00946BFE"/>
    <w:rsid w:val="0095537E"/>
    <w:rsid w:val="009620C0"/>
    <w:rsid w:val="009628CB"/>
    <w:rsid w:val="00963551"/>
    <w:rsid w:val="00965EB1"/>
    <w:rsid w:val="00980039"/>
    <w:rsid w:val="0098203A"/>
    <w:rsid w:val="00987829"/>
    <w:rsid w:val="009915CC"/>
    <w:rsid w:val="0099229E"/>
    <w:rsid w:val="00996C87"/>
    <w:rsid w:val="00997FB3"/>
    <w:rsid w:val="009A4BBE"/>
    <w:rsid w:val="009A67AC"/>
    <w:rsid w:val="009C0018"/>
    <w:rsid w:val="009C5D2A"/>
    <w:rsid w:val="009D157A"/>
    <w:rsid w:val="009D2980"/>
    <w:rsid w:val="009D45C9"/>
    <w:rsid w:val="009D6C0D"/>
    <w:rsid w:val="009D6C1B"/>
    <w:rsid w:val="009D6F61"/>
    <w:rsid w:val="009E00F0"/>
    <w:rsid w:val="009E04FE"/>
    <w:rsid w:val="009E35E8"/>
    <w:rsid w:val="009E5130"/>
    <w:rsid w:val="009E5339"/>
    <w:rsid w:val="009E657F"/>
    <w:rsid w:val="009E778C"/>
    <w:rsid w:val="009E7F4C"/>
    <w:rsid w:val="009F23CC"/>
    <w:rsid w:val="009F2F84"/>
    <w:rsid w:val="009F3C47"/>
    <w:rsid w:val="009F5EFF"/>
    <w:rsid w:val="009F6E5F"/>
    <w:rsid w:val="009F6FB4"/>
    <w:rsid w:val="00A02CA8"/>
    <w:rsid w:val="00A0343E"/>
    <w:rsid w:val="00A03981"/>
    <w:rsid w:val="00A03F6A"/>
    <w:rsid w:val="00A04F92"/>
    <w:rsid w:val="00A06FB6"/>
    <w:rsid w:val="00A12312"/>
    <w:rsid w:val="00A14DF6"/>
    <w:rsid w:val="00A16EA8"/>
    <w:rsid w:val="00A17E9A"/>
    <w:rsid w:val="00A21879"/>
    <w:rsid w:val="00A2488B"/>
    <w:rsid w:val="00A2537F"/>
    <w:rsid w:val="00A26578"/>
    <w:rsid w:val="00A26718"/>
    <w:rsid w:val="00A31ADA"/>
    <w:rsid w:val="00A31CF4"/>
    <w:rsid w:val="00A31F3F"/>
    <w:rsid w:val="00A32E87"/>
    <w:rsid w:val="00A337AC"/>
    <w:rsid w:val="00A350A8"/>
    <w:rsid w:val="00A35CC7"/>
    <w:rsid w:val="00A36074"/>
    <w:rsid w:val="00A36C3B"/>
    <w:rsid w:val="00A407C6"/>
    <w:rsid w:val="00A425CF"/>
    <w:rsid w:val="00A42C7A"/>
    <w:rsid w:val="00A517E3"/>
    <w:rsid w:val="00A529B1"/>
    <w:rsid w:val="00A53234"/>
    <w:rsid w:val="00A565A5"/>
    <w:rsid w:val="00A570DF"/>
    <w:rsid w:val="00A57F0F"/>
    <w:rsid w:val="00A633C3"/>
    <w:rsid w:val="00A63D5C"/>
    <w:rsid w:val="00A64222"/>
    <w:rsid w:val="00A67C62"/>
    <w:rsid w:val="00A72C9B"/>
    <w:rsid w:val="00A73F6C"/>
    <w:rsid w:val="00A7590A"/>
    <w:rsid w:val="00A75B0B"/>
    <w:rsid w:val="00A760D7"/>
    <w:rsid w:val="00A77B05"/>
    <w:rsid w:val="00A80BF7"/>
    <w:rsid w:val="00A838B1"/>
    <w:rsid w:val="00A86141"/>
    <w:rsid w:val="00A87DEC"/>
    <w:rsid w:val="00A93DB2"/>
    <w:rsid w:val="00A95650"/>
    <w:rsid w:val="00A95D20"/>
    <w:rsid w:val="00A961AD"/>
    <w:rsid w:val="00A9793A"/>
    <w:rsid w:val="00AA08CA"/>
    <w:rsid w:val="00AA3FEE"/>
    <w:rsid w:val="00AA4095"/>
    <w:rsid w:val="00AA6FCE"/>
    <w:rsid w:val="00AA7381"/>
    <w:rsid w:val="00AB09DE"/>
    <w:rsid w:val="00AB0C7E"/>
    <w:rsid w:val="00AB28AD"/>
    <w:rsid w:val="00AB2B06"/>
    <w:rsid w:val="00AB4B49"/>
    <w:rsid w:val="00AC2C65"/>
    <w:rsid w:val="00AC368F"/>
    <w:rsid w:val="00AC4C3E"/>
    <w:rsid w:val="00AD083A"/>
    <w:rsid w:val="00AD1B4C"/>
    <w:rsid w:val="00AD2C2C"/>
    <w:rsid w:val="00AD74D4"/>
    <w:rsid w:val="00AD799A"/>
    <w:rsid w:val="00AE4810"/>
    <w:rsid w:val="00AE613B"/>
    <w:rsid w:val="00AE6307"/>
    <w:rsid w:val="00AE7454"/>
    <w:rsid w:val="00AF3CA4"/>
    <w:rsid w:val="00B001B0"/>
    <w:rsid w:val="00B01469"/>
    <w:rsid w:val="00B06584"/>
    <w:rsid w:val="00B06B76"/>
    <w:rsid w:val="00B10426"/>
    <w:rsid w:val="00B1148B"/>
    <w:rsid w:val="00B14FEA"/>
    <w:rsid w:val="00B20D53"/>
    <w:rsid w:val="00B211B4"/>
    <w:rsid w:val="00B216DA"/>
    <w:rsid w:val="00B22675"/>
    <w:rsid w:val="00B243E8"/>
    <w:rsid w:val="00B24A5C"/>
    <w:rsid w:val="00B24F58"/>
    <w:rsid w:val="00B25253"/>
    <w:rsid w:val="00B27ECB"/>
    <w:rsid w:val="00B30712"/>
    <w:rsid w:val="00B30B0C"/>
    <w:rsid w:val="00B3125A"/>
    <w:rsid w:val="00B335F4"/>
    <w:rsid w:val="00B3464E"/>
    <w:rsid w:val="00B36D4A"/>
    <w:rsid w:val="00B4163A"/>
    <w:rsid w:val="00B47B8B"/>
    <w:rsid w:val="00B50FF4"/>
    <w:rsid w:val="00B51D16"/>
    <w:rsid w:val="00B52FB2"/>
    <w:rsid w:val="00B54C1B"/>
    <w:rsid w:val="00B57F74"/>
    <w:rsid w:val="00B62EB3"/>
    <w:rsid w:val="00B66929"/>
    <w:rsid w:val="00B702FB"/>
    <w:rsid w:val="00B75F05"/>
    <w:rsid w:val="00B773AA"/>
    <w:rsid w:val="00B773DC"/>
    <w:rsid w:val="00B7792C"/>
    <w:rsid w:val="00B77B07"/>
    <w:rsid w:val="00B877E7"/>
    <w:rsid w:val="00B918FD"/>
    <w:rsid w:val="00B92C60"/>
    <w:rsid w:val="00B92F34"/>
    <w:rsid w:val="00B93585"/>
    <w:rsid w:val="00B93EF3"/>
    <w:rsid w:val="00B95AE7"/>
    <w:rsid w:val="00B96347"/>
    <w:rsid w:val="00BA1DCF"/>
    <w:rsid w:val="00BA23C2"/>
    <w:rsid w:val="00BA6CE5"/>
    <w:rsid w:val="00BA727F"/>
    <w:rsid w:val="00BB5173"/>
    <w:rsid w:val="00BC0503"/>
    <w:rsid w:val="00BC6F7C"/>
    <w:rsid w:val="00BD0964"/>
    <w:rsid w:val="00BD43E3"/>
    <w:rsid w:val="00BD68C1"/>
    <w:rsid w:val="00BD72DA"/>
    <w:rsid w:val="00BE09E3"/>
    <w:rsid w:val="00BE12F2"/>
    <w:rsid w:val="00BE20EB"/>
    <w:rsid w:val="00BE58ED"/>
    <w:rsid w:val="00BF1285"/>
    <w:rsid w:val="00BF30C9"/>
    <w:rsid w:val="00BF334D"/>
    <w:rsid w:val="00BF666F"/>
    <w:rsid w:val="00BF6A16"/>
    <w:rsid w:val="00BF7B6B"/>
    <w:rsid w:val="00C03440"/>
    <w:rsid w:val="00C03CCF"/>
    <w:rsid w:val="00C04302"/>
    <w:rsid w:val="00C06BA0"/>
    <w:rsid w:val="00C10206"/>
    <w:rsid w:val="00C24E10"/>
    <w:rsid w:val="00C24EF5"/>
    <w:rsid w:val="00C258D8"/>
    <w:rsid w:val="00C25E07"/>
    <w:rsid w:val="00C307D3"/>
    <w:rsid w:val="00C35ECA"/>
    <w:rsid w:val="00C366B2"/>
    <w:rsid w:val="00C43AEC"/>
    <w:rsid w:val="00C47F14"/>
    <w:rsid w:val="00C508EA"/>
    <w:rsid w:val="00C51526"/>
    <w:rsid w:val="00C51E7D"/>
    <w:rsid w:val="00C5386C"/>
    <w:rsid w:val="00C54F9A"/>
    <w:rsid w:val="00C54FD2"/>
    <w:rsid w:val="00C5523A"/>
    <w:rsid w:val="00C646DF"/>
    <w:rsid w:val="00C70365"/>
    <w:rsid w:val="00C71553"/>
    <w:rsid w:val="00C71FBB"/>
    <w:rsid w:val="00C802FB"/>
    <w:rsid w:val="00C83EA8"/>
    <w:rsid w:val="00C9148B"/>
    <w:rsid w:val="00C92C8F"/>
    <w:rsid w:val="00C92E50"/>
    <w:rsid w:val="00CA2078"/>
    <w:rsid w:val="00CA667E"/>
    <w:rsid w:val="00CA690D"/>
    <w:rsid w:val="00CA6F70"/>
    <w:rsid w:val="00CA77A1"/>
    <w:rsid w:val="00CB0BB6"/>
    <w:rsid w:val="00CB518A"/>
    <w:rsid w:val="00CB534A"/>
    <w:rsid w:val="00CB608F"/>
    <w:rsid w:val="00CB6DF8"/>
    <w:rsid w:val="00CC4042"/>
    <w:rsid w:val="00CC4121"/>
    <w:rsid w:val="00CC7A56"/>
    <w:rsid w:val="00CD7228"/>
    <w:rsid w:val="00CE01D3"/>
    <w:rsid w:val="00CE1300"/>
    <w:rsid w:val="00CE5E5D"/>
    <w:rsid w:val="00CF0CD5"/>
    <w:rsid w:val="00CF2A45"/>
    <w:rsid w:val="00CF2AD9"/>
    <w:rsid w:val="00CF4F20"/>
    <w:rsid w:val="00D02EB0"/>
    <w:rsid w:val="00D071B1"/>
    <w:rsid w:val="00D10ED6"/>
    <w:rsid w:val="00D12831"/>
    <w:rsid w:val="00D13C16"/>
    <w:rsid w:val="00D14D88"/>
    <w:rsid w:val="00D176DF"/>
    <w:rsid w:val="00D20590"/>
    <w:rsid w:val="00D22D43"/>
    <w:rsid w:val="00D2474B"/>
    <w:rsid w:val="00D2786D"/>
    <w:rsid w:val="00D30E22"/>
    <w:rsid w:val="00D31049"/>
    <w:rsid w:val="00D31C6E"/>
    <w:rsid w:val="00D37764"/>
    <w:rsid w:val="00D41EC7"/>
    <w:rsid w:val="00D434A2"/>
    <w:rsid w:val="00D45D66"/>
    <w:rsid w:val="00D5293A"/>
    <w:rsid w:val="00D54320"/>
    <w:rsid w:val="00D54FA6"/>
    <w:rsid w:val="00D60AB6"/>
    <w:rsid w:val="00D60E79"/>
    <w:rsid w:val="00D73AE4"/>
    <w:rsid w:val="00D73EC5"/>
    <w:rsid w:val="00D76224"/>
    <w:rsid w:val="00D76D6E"/>
    <w:rsid w:val="00D81CC6"/>
    <w:rsid w:val="00D82495"/>
    <w:rsid w:val="00D82604"/>
    <w:rsid w:val="00D835B5"/>
    <w:rsid w:val="00D84A8A"/>
    <w:rsid w:val="00D85D84"/>
    <w:rsid w:val="00D87995"/>
    <w:rsid w:val="00D91776"/>
    <w:rsid w:val="00D9672E"/>
    <w:rsid w:val="00DA01F0"/>
    <w:rsid w:val="00DA057A"/>
    <w:rsid w:val="00DA0B81"/>
    <w:rsid w:val="00DA7B36"/>
    <w:rsid w:val="00DB15B6"/>
    <w:rsid w:val="00DB2C2A"/>
    <w:rsid w:val="00DB4953"/>
    <w:rsid w:val="00DB667A"/>
    <w:rsid w:val="00DC03ED"/>
    <w:rsid w:val="00DC6BFA"/>
    <w:rsid w:val="00DC70FB"/>
    <w:rsid w:val="00DD0A12"/>
    <w:rsid w:val="00DD4C23"/>
    <w:rsid w:val="00DE7D64"/>
    <w:rsid w:val="00DF04D5"/>
    <w:rsid w:val="00DF62E2"/>
    <w:rsid w:val="00DF7363"/>
    <w:rsid w:val="00E07CD0"/>
    <w:rsid w:val="00E11E21"/>
    <w:rsid w:val="00E13D47"/>
    <w:rsid w:val="00E14C05"/>
    <w:rsid w:val="00E14FA3"/>
    <w:rsid w:val="00E15C7B"/>
    <w:rsid w:val="00E21E0E"/>
    <w:rsid w:val="00E22C71"/>
    <w:rsid w:val="00E251DD"/>
    <w:rsid w:val="00E26517"/>
    <w:rsid w:val="00E275AF"/>
    <w:rsid w:val="00E30B56"/>
    <w:rsid w:val="00E35A6F"/>
    <w:rsid w:val="00E37F7D"/>
    <w:rsid w:val="00E4412E"/>
    <w:rsid w:val="00E46330"/>
    <w:rsid w:val="00E52E10"/>
    <w:rsid w:val="00E53AA9"/>
    <w:rsid w:val="00E6194C"/>
    <w:rsid w:val="00E62A0A"/>
    <w:rsid w:val="00E65831"/>
    <w:rsid w:val="00E709DD"/>
    <w:rsid w:val="00E72E1C"/>
    <w:rsid w:val="00E73501"/>
    <w:rsid w:val="00E802D6"/>
    <w:rsid w:val="00E8471B"/>
    <w:rsid w:val="00E91BEF"/>
    <w:rsid w:val="00E91EAE"/>
    <w:rsid w:val="00E93C17"/>
    <w:rsid w:val="00E94CCD"/>
    <w:rsid w:val="00E964F7"/>
    <w:rsid w:val="00EA3EAA"/>
    <w:rsid w:val="00EA4852"/>
    <w:rsid w:val="00EA74F5"/>
    <w:rsid w:val="00EB10A4"/>
    <w:rsid w:val="00EB34E9"/>
    <w:rsid w:val="00EC0022"/>
    <w:rsid w:val="00EC194C"/>
    <w:rsid w:val="00EC1D91"/>
    <w:rsid w:val="00EC2458"/>
    <w:rsid w:val="00EC524C"/>
    <w:rsid w:val="00EC79B4"/>
    <w:rsid w:val="00ED2686"/>
    <w:rsid w:val="00ED4391"/>
    <w:rsid w:val="00ED4A89"/>
    <w:rsid w:val="00EE44D5"/>
    <w:rsid w:val="00EF4A95"/>
    <w:rsid w:val="00EF4B50"/>
    <w:rsid w:val="00EF7BA8"/>
    <w:rsid w:val="00F015BD"/>
    <w:rsid w:val="00F01E69"/>
    <w:rsid w:val="00F02F05"/>
    <w:rsid w:val="00F0396A"/>
    <w:rsid w:val="00F03BA4"/>
    <w:rsid w:val="00F05748"/>
    <w:rsid w:val="00F13E60"/>
    <w:rsid w:val="00F16E72"/>
    <w:rsid w:val="00F17AC9"/>
    <w:rsid w:val="00F21610"/>
    <w:rsid w:val="00F23186"/>
    <w:rsid w:val="00F26CDC"/>
    <w:rsid w:val="00F316AE"/>
    <w:rsid w:val="00F34DD4"/>
    <w:rsid w:val="00F3534A"/>
    <w:rsid w:val="00F36E70"/>
    <w:rsid w:val="00F402E3"/>
    <w:rsid w:val="00F41BC2"/>
    <w:rsid w:val="00F44D09"/>
    <w:rsid w:val="00F45852"/>
    <w:rsid w:val="00F46B40"/>
    <w:rsid w:val="00F47E0B"/>
    <w:rsid w:val="00F525DC"/>
    <w:rsid w:val="00F52DF7"/>
    <w:rsid w:val="00F53964"/>
    <w:rsid w:val="00F55F98"/>
    <w:rsid w:val="00F5615B"/>
    <w:rsid w:val="00F600F6"/>
    <w:rsid w:val="00F617E9"/>
    <w:rsid w:val="00F61821"/>
    <w:rsid w:val="00F625C6"/>
    <w:rsid w:val="00F63D62"/>
    <w:rsid w:val="00F646D8"/>
    <w:rsid w:val="00F72542"/>
    <w:rsid w:val="00F754C3"/>
    <w:rsid w:val="00F768B0"/>
    <w:rsid w:val="00F83B25"/>
    <w:rsid w:val="00F83C1D"/>
    <w:rsid w:val="00F8558E"/>
    <w:rsid w:val="00F902A6"/>
    <w:rsid w:val="00F91505"/>
    <w:rsid w:val="00F95443"/>
    <w:rsid w:val="00FA0E13"/>
    <w:rsid w:val="00FA0F9B"/>
    <w:rsid w:val="00FA2102"/>
    <w:rsid w:val="00FA295C"/>
    <w:rsid w:val="00FA41C5"/>
    <w:rsid w:val="00FA4349"/>
    <w:rsid w:val="00FA5109"/>
    <w:rsid w:val="00FA5D7F"/>
    <w:rsid w:val="00FB030E"/>
    <w:rsid w:val="00FB3CC6"/>
    <w:rsid w:val="00FB4B0E"/>
    <w:rsid w:val="00FB69FF"/>
    <w:rsid w:val="00FB7C0F"/>
    <w:rsid w:val="00FC03F2"/>
    <w:rsid w:val="00FC1548"/>
    <w:rsid w:val="00FC5A88"/>
    <w:rsid w:val="00FD179B"/>
    <w:rsid w:val="00FD498E"/>
    <w:rsid w:val="00FD6A05"/>
    <w:rsid w:val="00FE0F5E"/>
    <w:rsid w:val="00FE150D"/>
    <w:rsid w:val="00FE3068"/>
    <w:rsid w:val="00FE46F2"/>
    <w:rsid w:val="00FE7F2E"/>
    <w:rsid w:val="00FF0F51"/>
    <w:rsid w:val="00FF2699"/>
    <w:rsid w:val="00FF2D03"/>
    <w:rsid w:val="00FF5A28"/>
    <w:rsid w:val="00FF75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76FBC"/>
  <w15:docId w15:val="{6C58507B-CC11-430B-8EA1-2D44B8A0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qFormat/>
    <w:rsid w:val="00894208"/>
    <w:pPr>
      <w:keepNext/>
      <w:spacing w:after="0" w:line="240" w:lineRule="auto"/>
      <w:jc w:val="both"/>
      <w:outlineLvl w:val="1"/>
    </w:pPr>
    <w:rPr>
      <w:rFonts w:ascii="Arial Narrow" w:eastAsia="Times New Roman" w:hAnsi="Arial Narrow" w:cs="Times New Roman"/>
      <w:b/>
      <w:bCs/>
      <w:iCs/>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A5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6A58FC"/>
    <w:rPr>
      <w:color w:val="0000FF"/>
      <w:u w:val="single"/>
    </w:rPr>
  </w:style>
  <w:style w:type="paragraph" w:styleId="Textodeglobo">
    <w:name w:val="Balloon Text"/>
    <w:basedOn w:val="Normal"/>
    <w:link w:val="TextodegloboCar"/>
    <w:uiPriority w:val="99"/>
    <w:semiHidden/>
    <w:unhideWhenUsed/>
    <w:rsid w:val="00A02C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02CA8"/>
    <w:rPr>
      <w:rFonts w:ascii="Tahoma" w:hAnsi="Tahoma" w:cs="Tahoma"/>
      <w:sz w:val="16"/>
      <w:szCs w:val="16"/>
    </w:rPr>
  </w:style>
  <w:style w:type="paragraph" w:styleId="Prrafodelista">
    <w:name w:val="List Paragraph"/>
    <w:aliases w:val="Bolita,Párrafo de lista3,Párrafo de lista4,Párrafo de lista5,Ha,List Paragraph1,List Paragraph,Segundo nivel de viñetas,HOJA,BOLADEF,Párrafo de lista21,BOLA,Nivel 1 OS,titulo 5,Titulo 8,Guión,bolita,Párrafo de lista31,MIBEX B,Viñeta 2"/>
    <w:basedOn w:val="Normal"/>
    <w:link w:val="PrrafodelistaCar"/>
    <w:qFormat/>
    <w:rsid w:val="00C35ECA"/>
    <w:pPr>
      <w:ind w:left="720"/>
      <w:contextualSpacing/>
    </w:pPr>
  </w:style>
  <w:style w:type="paragraph" w:styleId="Textoindependiente">
    <w:name w:val="Body Text"/>
    <w:aliases w:val="Subsection Body Text,body text,bt"/>
    <w:basedOn w:val="Normal"/>
    <w:link w:val="TextoindependienteCar"/>
    <w:rsid w:val="00D54320"/>
    <w:pPr>
      <w:numPr>
        <w:ilvl w:val="12"/>
      </w:numPr>
      <w:overflowPunct w:val="0"/>
      <w:autoSpaceDE w:val="0"/>
      <w:autoSpaceDN w:val="0"/>
      <w:adjustRightInd w:val="0"/>
      <w:spacing w:after="0" w:line="240" w:lineRule="auto"/>
      <w:jc w:val="both"/>
    </w:pPr>
    <w:rPr>
      <w:rFonts w:ascii="Arial" w:eastAsia="Times New Roman" w:hAnsi="Arial" w:cs="Times New Roman"/>
      <w:i/>
      <w:sz w:val="24"/>
      <w:szCs w:val="20"/>
      <w:lang w:eastAsia="es-ES"/>
    </w:rPr>
  </w:style>
  <w:style w:type="character" w:customStyle="1" w:styleId="TextoindependienteCar">
    <w:name w:val="Texto independiente Car"/>
    <w:aliases w:val="Subsection Body Text Car,body text Car,bt Car"/>
    <w:basedOn w:val="Fuentedeprrafopredeter"/>
    <w:link w:val="Textoindependiente"/>
    <w:rsid w:val="00D54320"/>
    <w:rPr>
      <w:rFonts w:ascii="Arial" w:eastAsia="Times New Roman" w:hAnsi="Arial" w:cs="Times New Roman"/>
      <w:i/>
      <w:sz w:val="24"/>
      <w:szCs w:val="20"/>
      <w:lang w:eastAsia="es-ES"/>
    </w:rPr>
  </w:style>
  <w:style w:type="paragraph" w:styleId="Encabezado">
    <w:name w:val="header"/>
    <w:basedOn w:val="Normal"/>
    <w:link w:val="EncabezadoCar"/>
    <w:uiPriority w:val="99"/>
    <w:unhideWhenUsed/>
    <w:rsid w:val="00E8471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471B"/>
  </w:style>
  <w:style w:type="paragraph" w:styleId="Piedepgina">
    <w:name w:val="footer"/>
    <w:basedOn w:val="Normal"/>
    <w:link w:val="PiedepginaCar"/>
    <w:uiPriority w:val="99"/>
    <w:unhideWhenUsed/>
    <w:rsid w:val="00E8471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471B"/>
  </w:style>
  <w:style w:type="character" w:customStyle="1" w:styleId="PrrafodelistaCar">
    <w:name w:val="Párrafo de lista Car"/>
    <w:aliases w:val="Bolita Car,Párrafo de lista3 Car,Párrafo de lista4 Car,Párrafo de lista5 Car,Ha Car,List Paragraph1 Car,List Paragraph Car,Segundo nivel de viñetas Car,HOJA Car,BOLADEF Car,Párrafo de lista21 Car,BOLA Car,Nivel 1 OS Car,titulo 5 Car"/>
    <w:link w:val="Prrafodelista"/>
    <w:qFormat/>
    <w:locked/>
    <w:rsid w:val="000425C9"/>
  </w:style>
  <w:style w:type="character" w:customStyle="1" w:styleId="A9">
    <w:name w:val="A9"/>
    <w:rsid w:val="00892DA5"/>
    <w:rPr>
      <w:color w:val="211D1E"/>
      <w:sz w:val="19"/>
      <w:szCs w:val="19"/>
    </w:rPr>
  </w:style>
  <w:style w:type="paragraph" w:customStyle="1" w:styleId="Default">
    <w:name w:val="Default"/>
    <w:rsid w:val="0052393E"/>
    <w:pPr>
      <w:autoSpaceDE w:val="0"/>
      <w:autoSpaceDN w:val="0"/>
      <w:adjustRightInd w:val="0"/>
      <w:spacing w:after="0" w:line="240" w:lineRule="auto"/>
    </w:pPr>
    <w:rPr>
      <w:rFonts w:ascii="Arial" w:eastAsia="Times New Roman" w:hAnsi="Arial" w:cs="Arial"/>
      <w:color w:val="000000"/>
      <w:sz w:val="24"/>
      <w:szCs w:val="24"/>
      <w:lang w:eastAsia="es-ES"/>
    </w:rPr>
  </w:style>
  <w:style w:type="character" w:styleId="Refdecomentario">
    <w:name w:val="annotation reference"/>
    <w:basedOn w:val="Fuentedeprrafopredeter"/>
    <w:uiPriority w:val="99"/>
    <w:unhideWhenUsed/>
    <w:rsid w:val="00540806"/>
    <w:rPr>
      <w:sz w:val="16"/>
      <w:szCs w:val="16"/>
    </w:rPr>
  </w:style>
  <w:style w:type="paragraph" w:styleId="Textocomentario">
    <w:name w:val="annotation text"/>
    <w:basedOn w:val="Normal"/>
    <w:link w:val="TextocomentarioCar"/>
    <w:uiPriority w:val="99"/>
    <w:unhideWhenUsed/>
    <w:rsid w:val="00540806"/>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540806"/>
    <w:rPr>
      <w:rFonts w:ascii="Times New Roman" w:eastAsia="Times New Roman" w:hAnsi="Times New Roman" w:cs="Times New Roman"/>
      <w:sz w:val="20"/>
      <w:szCs w:val="20"/>
      <w:lang w:eastAsia="es-ES"/>
    </w:rPr>
  </w:style>
  <w:style w:type="paragraph" w:customStyle="1" w:styleId="BodyText22">
    <w:name w:val="Body Text 22"/>
    <w:basedOn w:val="Normal"/>
    <w:rsid w:val="00B335F4"/>
    <w:pPr>
      <w:widowControl w:val="0"/>
      <w:spacing w:after="0" w:line="240" w:lineRule="auto"/>
      <w:jc w:val="both"/>
    </w:pPr>
    <w:rPr>
      <w:rFonts w:ascii="Arial" w:eastAsia="MS Mincho" w:hAnsi="Arial" w:cs="Times New Roman"/>
      <w:szCs w:val="20"/>
      <w:lang w:val="es-CO" w:eastAsia="es-ES"/>
    </w:rPr>
  </w:style>
  <w:style w:type="paragraph" w:customStyle="1" w:styleId="Prrafodelista1">
    <w:name w:val="Párrafo de lista1"/>
    <w:basedOn w:val="Normal"/>
    <w:uiPriority w:val="34"/>
    <w:qFormat/>
    <w:rsid w:val="00EA3EAA"/>
    <w:pPr>
      <w:overflowPunct w:val="0"/>
      <w:autoSpaceDE w:val="0"/>
      <w:autoSpaceDN w:val="0"/>
      <w:adjustRightInd w:val="0"/>
      <w:spacing w:after="0" w:line="240" w:lineRule="auto"/>
      <w:ind w:left="720"/>
      <w:contextualSpacing/>
      <w:textAlignment w:val="baseline"/>
    </w:pPr>
    <w:rPr>
      <w:rFonts w:ascii="Book Antiqua" w:eastAsia="Times New Roman" w:hAnsi="Book Antiqua" w:cs="Times New Roman"/>
      <w:sz w:val="24"/>
      <w:szCs w:val="20"/>
      <w:lang w:val="es-ES_tradnl" w:eastAsia="es-ES"/>
    </w:rPr>
  </w:style>
  <w:style w:type="table" w:customStyle="1" w:styleId="TableNormal">
    <w:name w:val="Table Normal"/>
    <w:uiPriority w:val="2"/>
    <w:semiHidden/>
    <w:unhideWhenUsed/>
    <w:qFormat/>
    <w:rsid w:val="00BB51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5173"/>
    <w:pPr>
      <w:widowControl w:val="0"/>
      <w:autoSpaceDE w:val="0"/>
      <w:autoSpaceDN w:val="0"/>
      <w:spacing w:after="0" w:line="240" w:lineRule="auto"/>
      <w:ind w:left="72"/>
      <w:jc w:val="both"/>
    </w:pPr>
    <w:rPr>
      <w:rFonts w:ascii="Arial MT" w:eastAsia="Arial MT" w:hAnsi="Arial MT" w:cs="Arial MT"/>
    </w:rPr>
  </w:style>
  <w:style w:type="character" w:customStyle="1" w:styleId="noleidos">
    <w:name w:val="no_leidos"/>
    <w:basedOn w:val="Fuentedeprrafopredeter"/>
    <w:rsid w:val="000E0D6A"/>
  </w:style>
  <w:style w:type="character" w:customStyle="1" w:styleId="leidos">
    <w:name w:val="leidos"/>
    <w:basedOn w:val="Fuentedeprrafopredeter"/>
    <w:rsid w:val="000E0D6A"/>
  </w:style>
  <w:style w:type="character" w:customStyle="1" w:styleId="Ttulo2Car">
    <w:name w:val="Título 2 Car"/>
    <w:basedOn w:val="Fuentedeprrafopredeter"/>
    <w:link w:val="Ttulo2"/>
    <w:rsid w:val="00894208"/>
    <w:rPr>
      <w:rFonts w:ascii="Arial Narrow" w:eastAsia="Times New Roman" w:hAnsi="Arial Narrow" w:cs="Times New Roman"/>
      <w:b/>
      <w:bCs/>
      <w:i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318245">
      <w:bodyDiv w:val="1"/>
      <w:marLeft w:val="0"/>
      <w:marRight w:val="0"/>
      <w:marTop w:val="0"/>
      <w:marBottom w:val="0"/>
      <w:divBdr>
        <w:top w:val="none" w:sz="0" w:space="0" w:color="auto"/>
        <w:left w:val="none" w:sz="0" w:space="0" w:color="auto"/>
        <w:bottom w:val="none" w:sz="0" w:space="0" w:color="auto"/>
        <w:right w:val="none" w:sz="0" w:space="0" w:color="auto"/>
      </w:divBdr>
    </w:div>
    <w:div w:id="555355765">
      <w:bodyDiv w:val="1"/>
      <w:marLeft w:val="0"/>
      <w:marRight w:val="0"/>
      <w:marTop w:val="0"/>
      <w:marBottom w:val="0"/>
      <w:divBdr>
        <w:top w:val="none" w:sz="0" w:space="0" w:color="auto"/>
        <w:left w:val="none" w:sz="0" w:space="0" w:color="auto"/>
        <w:bottom w:val="none" w:sz="0" w:space="0" w:color="auto"/>
        <w:right w:val="none" w:sz="0" w:space="0" w:color="auto"/>
      </w:divBdr>
    </w:div>
    <w:div w:id="1037973261">
      <w:bodyDiv w:val="1"/>
      <w:marLeft w:val="0"/>
      <w:marRight w:val="0"/>
      <w:marTop w:val="0"/>
      <w:marBottom w:val="0"/>
      <w:divBdr>
        <w:top w:val="none" w:sz="0" w:space="0" w:color="auto"/>
        <w:left w:val="none" w:sz="0" w:space="0" w:color="auto"/>
        <w:bottom w:val="none" w:sz="0" w:space="0" w:color="auto"/>
        <w:right w:val="none" w:sz="0" w:space="0" w:color="auto"/>
      </w:divBdr>
    </w:div>
    <w:div w:id="1761877752">
      <w:bodyDiv w:val="1"/>
      <w:marLeft w:val="0"/>
      <w:marRight w:val="0"/>
      <w:marTop w:val="0"/>
      <w:marBottom w:val="0"/>
      <w:divBdr>
        <w:top w:val="none" w:sz="0" w:space="0" w:color="auto"/>
        <w:left w:val="none" w:sz="0" w:space="0" w:color="auto"/>
        <w:bottom w:val="none" w:sz="0" w:space="0" w:color="auto"/>
        <w:right w:val="none" w:sz="0" w:space="0" w:color="auto"/>
      </w:divBdr>
    </w:div>
    <w:div w:id="203056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89DD8-8789-4B6C-9578-323819A2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1009</Words>
  <Characters>5551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Viviana Serrano Ramos</dc:creator>
  <cp:keywords/>
  <dc:description/>
  <cp:lastModifiedBy>ADRIANA</cp:lastModifiedBy>
  <cp:revision>9</cp:revision>
  <cp:lastPrinted>2023-03-01T22:09:00Z</cp:lastPrinted>
  <dcterms:created xsi:type="dcterms:W3CDTF">2024-10-06T14:28:00Z</dcterms:created>
  <dcterms:modified xsi:type="dcterms:W3CDTF">2025-12-16T19:32:00Z</dcterms:modified>
</cp:coreProperties>
</file>