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1FA2FE63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APOYO </w:t>
      </w:r>
      <w:r w:rsidR="00FE09B7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OTRAS ACTIVIDADES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54EAB6E8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JEFE </w:t>
            </w:r>
            <w:r w:rsidR="006B111E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ENCARGADO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6160D7EF" w:rsidR="00A434D2" w:rsidRDefault="000C57E9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3D750CB9" w:rsidR="006B111E" w:rsidRDefault="000C57E9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2BDD3341" w:rsidR="006B111E" w:rsidRPr="008312BB" w:rsidRDefault="006B111E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>DTAN-CPS - 014—</w:t>
            </w:r>
            <w:r w:rsidRPr="008312BB">
              <w:rPr>
                <w:rFonts w:ascii="Arial Narrow" w:hAnsi="Arial Narrow"/>
              </w:rPr>
              <w:t>202</w:t>
            </w:r>
            <w:r>
              <w:rPr>
                <w:rFonts w:ascii="Arial Narrow" w:hAnsi="Arial Narrow"/>
              </w:rPr>
              <w:t>5</w:t>
            </w:r>
          </w:p>
        </w:tc>
      </w:tr>
      <w:tr w:rsidR="006B111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77653D2F" w:rsidR="006B111E" w:rsidRDefault="001F0E89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2F247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- 1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- 2025</w:t>
            </w:r>
          </w:p>
        </w:tc>
      </w:tr>
      <w:tr w:rsidR="006B111E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70C2812B" w:rsidR="006B111E" w:rsidRPr="00761E25" w:rsidRDefault="00FE09B7" w:rsidP="006B11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FE09B7">
              <w:rPr>
                <w:rFonts w:ascii="Arial Narrow" w:hAnsi="Arial Narrow"/>
              </w:rPr>
              <w:t>13. Cumplir las demás actividades que le requiera el supervisor relacionado con el objeto del contrato.</w:t>
            </w:r>
          </w:p>
        </w:tc>
      </w:tr>
    </w:tbl>
    <w:p w14:paraId="63393C84" w14:textId="2F4DF827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1F0E89">
        <w:rPr>
          <w:rFonts w:ascii="Arial Narrow" w:hAnsi="Arial Narrow" w:cs="Arial"/>
          <w:sz w:val="24"/>
          <w:szCs w:val="24"/>
        </w:rPr>
        <w:t>diciembre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E519EE">
        <w:rPr>
          <w:rFonts w:ascii="Arial Narrow" w:hAnsi="Arial Narrow" w:cs="Arial"/>
          <w:sz w:val="24"/>
          <w:szCs w:val="24"/>
        </w:rPr>
        <w:t>5</w:t>
      </w:r>
    </w:p>
    <w:p w14:paraId="5D35B434" w14:textId="0779134E" w:rsidR="00BF6239" w:rsidRDefault="00BF6239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Se apoya a investigación y monitoreo a la recopilación de datos del pluviómetro instalado en el vivero CEPAME para tener mas conocimiento de las precipitaciones para el riego del mismo.</w:t>
      </w:r>
    </w:p>
    <w:p w14:paraId="4AE65454" w14:textId="013DEED0" w:rsidR="00BF6239" w:rsidRDefault="00BF6239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</w:p>
    <w:p w14:paraId="3FFF624D" w14:textId="77777777" w:rsidR="00BF6239" w:rsidRDefault="00BF6239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</w:p>
    <w:p w14:paraId="4D3EB682" w14:textId="433D1BAF" w:rsidR="00FE5244" w:rsidRDefault="00FE5244" w:rsidP="009B225F">
      <w:pPr>
        <w:rPr>
          <w:b/>
        </w:rPr>
      </w:pPr>
      <w:r>
        <w:rPr>
          <w:noProof/>
        </w:rPr>
        <w:drawing>
          <wp:inline distT="0" distB="0" distL="0" distR="0" wp14:anchorId="464BFA52" wp14:editId="6BCEE8F6">
            <wp:extent cx="1800239" cy="294398"/>
            <wp:effectExtent l="0" t="0" r="0" b="0"/>
            <wp:docPr id="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51F36B10-CC5E-BE3C-3D18-D430921619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51F36B10-CC5E-BE3C-3D18-D430921619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39" cy="29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3D7BB0E9" w:rsidR="0081334A" w:rsidRPr="009C2F91" w:rsidRDefault="0074370E" w:rsidP="009B225F">
      <w:pPr>
        <w:rPr>
          <w:b/>
        </w:rPr>
      </w:pPr>
      <w:r>
        <w:rPr>
          <w:b/>
        </w:rPr>
        <w:t>ALBERTO BOHADA BLANCO</w:t>
      </w:r>
    </w:p>
    <w:p w14:paraId="21EE6853" w14:textId="6BBEE31C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B75D7"/>
    <w:rsid w:val="000C57E9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1F0E89"/>
    <w:rsid w:val="002431B7"/>
    <w:rsid w:val="002F2472"/>
    <w:rsid w:val="002F4AEC"/>
    <w:rsid w:val="00313EDB"/>
    <w:rsid w:val="00320FCC"/>
    <w:rsid w:val="00334D9A"/>
    <w:rsid w:val="00342ADE"/>
    <w:rsid w:val="00402B6F"/>
    <w:rsid w:val="00455F88"/>
    <w:rsid w:val="004657FA"/>
    <w:rsid w:val="004B34A0"/>
    <w:rsid w:val="004C1650"/>
    <w:rsid w:val="00534D44"/>
    <w:rsid w:val="0054002C"/>
    <w:rsid w:val="00557D6F"/>
    <w:rsid w:val="0058429E"/>
    <w:rsid w:val="005A17E8"/>
    <w:rsid w:val="00604055"/>
    <w:rsid w:val="00631BC5"/>
    <w:rsid w:val="00680C16"/>
    <w:rsid w:val="00687361"/>
    <w:rsid w:val="006927E0"/>
    <w:rsid w:val="006A38FB"/>
    <w:rsid w:val="006A75DE"/>
    <w:rsid w:val="006B111E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4681C"/>
    <w:rsid w:val="009577F8"/>
    <w:rsid w:val="00991DA5"/>
    <w:rsid w:val="00992F97"/>
    <w:rsid w:val="009A4121"/>
    <w:rsid w:val="009B225F"/>
    <w:rsid w:val="009C2F91"/>
    <w:rsid w:val="00A434D2"/>
    <w:rsid w:val="00A46ACB"/>
    <w:rsid w:val="00A9437F"/>
    <w:rsid w:val="00AF2354"/>
    <w:rsid w:val="00B545C6"/>
    <w:rsid w:val="00B65B1F"/>
    <w:rsid w:val="00B863A2"/>
    <w:rsid w:val="00BB6487"/>
    <w:rsid w:val="00BF6239"/>
    <w:rsid w:val="00C37C40"/>
    <w:rsid w:val="00C52CF7"/>
    <w:rsid w:val="00C54B1E"/>
    <w:rsid w:val="00C618B3"/>
    <w:rsid w:val="00C76A10"/>
    <w:rsid w:val="00CA7063"/>
    <w:rsid w:val="00D02F14"/>
    <w:rsid w:val="00D902D9"/>
    <w:rsid w:val="00D929DD"/>
    <w:rsid w:val="00DC3388"/>
    <w:rsid w:val="00DD5B55"/>
    <w:rsid w:val="00E11625"/>
    <w:rsid w:val="00E519EE"/>
    <w:rsid w:val="00E53E9E"/>
    <w:rsid w:val="00E54A33"/>
    <w:rsid w:val="00E67069"/>
    <w:rsid w:val="00EB5080"/>
    <w:rsid w:val="00EF282D"/>
    <w:rsid w:val="00F37A5A"/>
    <w:rsid w:val="00F526C6"/>
    <w:rsid w:val="00F85685"/>
    <w:rsid w:val="00FE09B7"/>
    <w:rsid w:val="00FE154C"/>
    <w:rsid w:val="00FE5244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83</cp:revision>
  <dcterms:created xsi:type="dcterms:W3CDTF">2021-02-24T19:53:00Z</dcterms:created>
  <dcterms:modified xsi:type="dcterms:W3CDTF">2025-12-16T19:32:00Z</dcterms:modified>
</cp:coreProperties>
</file>