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70CB8" w14:textId="781D2F55" w:rsidR="00214EEF" w:rsidRPr="001945F7" w:rsidRDefault="00F905E6" w:rsidP="00F905E6">
      <w:pPr>
        <w:jc w:val="center"/>
        <w:rPr>
          <w:rFonts w:ascii="Arial Narrow" w:hAnsi="Arial Narrow"/>
          <w:b/>
          <w:bCs/>
          <w:sz w:val="24"/>
          <w:szCs w:val="24"/>
          <w:shd w:val="clear" w:color="auto" w:fill="FFFFFF"/>
        </w:rPr>
      </w:pPr>
      <w:r>
        <w:rPr>
          <w:rFonts w:ascii="Arial Narrow" w:hAnsi="Arial Narrow"/>
          <w:b/>
          <w:bCs/>
          <w:sz w:val="24"/>
          <w:szCs w:val="24"/>
          <w:shd w:val="clear" w:color="auto" w:fill="FFFFFF"/>
        </w:rPr>
        <w:t>INFORME VISITANTES</w:t>
      </w:r>
    </w:p>
    <w:p w14:paraId="4BF70CB9" w14:textId="77777777" w:rsidR="00CD76F7" w:rsidRPr="001945F7" w:rsidRDefault="00CD76F7" w:rsidP="00EF375F">
      <w:pPr>
        <w:rPr>
          <w:rFonts w:ascii="Arial Narrow" w:hAnsi="Arial Narrow"/>
          <w:sz w:val="24"/>
          <w:szCs w:val="24"/>
          <w:shd w:val="clear" w:color="auto" w:fill="FFFFFF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9"/>
        <w:gridCol w:w="6667"/>
      </w:tblGrid>
      <w:tr w:rsidR="00CE5351" w:rsidRPr="001945F7" w14:paraId="4BF70CBC" w14:textId="77777777" w:rsidTr="007E0B0C">
        <w:tc>
          <w:tcPr>
            <w:tcW w:w="1519" w:type="pct"/>
          </w:tcPr>
          <w:p w14:paraId="4BF70CBA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DIRECCION TERRITORIAL</w:t>
            </w:r>
          </w:p>
        </w:tc>
        <w:tc>
          <w:tcPr>
            <w:tcW w:w="3481" w:type="pct"/>
          </w:tcPr>
          <w:p w14:paraId="4BF70CBB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Andes Nororientales</w:t>
            </w:r>
          </w:p>
        </w:tc>
      </w:tr>
      <w:tr w:rsidR="00CE5351" w:rsidRPr="001945F7" w14:paraId="4BF70CBF" w14:textId="77777777" w:rsidTr="007E0B0C">
        <w:tc>
          <w:tcPr>
            <w:tcW w:w="1519" w:type="pct"/>
          </w:tcPr>
          <w:p w14:paraId="4BF70CBD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ÁREA PROTEGIDA</w:t>
            </w:r>
          </w:p>
        </w:tc>
        <w:tc>
          <w:tcPr>
            <w:tcW w:w="3481" w:type="pct"/>
          </w:tcPr>
          <w:p w14:paraId="4BF70CBE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Parque Nacional Natural El Cocuy</w:t>
            </w:r>
          </w:p>
        </w:tc>
      </w:tr>
      <w:tr w:rsidR="00CE5351" w:rsidRPr="001945F7" w14:paraId="4BF70CC2" w14:textId="77777777" w:rsidTr="007E0B0C">
        <w:tc>
          <w:tcPr>
            <w:tcW w:w="1519" w:type="pct"/>
          </w:tcPr>
          <w:p w14:paraId="4BF70CC0" w14:textId="57CAFD06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JEFE E</w:t>
            </w:r>
            <w:r w:rsidR="00257ECA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NCARGADO</w:t>
            </w: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 ÁREA PROTEGIDA</w:t>
            </w:r>
          </w:p>
        </w:tc>
        <w:tc>
          <w:tcPr>
            <w:tcW w:w="3481" w:type="pct"/>
          </w:tcPr>
          <w:p w14:paraId="4BF70CC1" w14:textId="4C84ECDD" w:rsidR="00CE5351" w:rsidRPr="001945F7" w:rsidRDefault="003156DF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3156DF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VERONICA MARIA VELASCO SALCEDO</w:t>
            </w:r>
          </w:p>
        </w:tc>
      </w:tr>
      <w:tr w:rsidR="00CE5351" w:rsidRPr="001945F7" w14:paraId="4BF70CC5" w14:textId="77777777" w:rsidTr="007E0B0C">
        <w:tc>
          <w:tcPr>
            <w:tcW w:w="1519" w:type="pct"/>
          </w:tcPr>
          <w:p w14:paraId="4BF70CC3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PERIODO INFORMADO</w:t>
            </w:r>
          </w:p>
        </w:tc>
        <w:tc>
          <w:tcPr>
            <w:tcW w:w="3481" w:type="pct"/>
          </w:tcPr>
          <w:p w14:paraId="4BF70CC4" w14:textId="0D981423" w:rsidR="00CE5351" w:rsidRPr="001945F7" w:rsidRDefault="00922634" w:rsidP="007819A5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MES </w:t>
            </w:r>
            <w:r w:rsidR="002E278F"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D</w:t>
            </w:r>
            <w:r w:rsidR="002D303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E </w:t>
            </w:r>
            <w:r w:rsidR="007D48F0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DICIEMBRE</w:t>
            </w:r>
            <w:r w:rsidR="002D303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 </w:t>
            </w:r>
            <w:r w:rsidR="00916F02">
              <w:rPr>
                <w:rFonts w:ascii="Arial Narrow" w:hAnsi="Arial Narrow" w:cs="Arial"/>
                <w:sz w:val="24"/>
                <w:szCs w:val="24"/>
                <w:shd w:val="clear" w:color="auto" w:fill="FFFFFF"/>
              </w:rPr>
              <w:t>2025</w:t>
            </w:r>
          </w:p>
        </w:tc>
      </w:tr>
      <w:tr w:rsidR="00E44869" w:rsidRPr="001945F7" w14:paraId="4BF70CCB" w14:textId="77777777" w:rsidTr="007E0B0C">
        <w:tc>
          <w:tcPr>
            <w:tcW w:w="1519" w:type="pct"/>
          </w:tcPr>
          <w:p w14:paraId="4BF70CC9" w14:textId="7E7D7EC8" w:rsidR="00E44869" w:rsidRPr="001945F7" w:rsidRDefault="00E44869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 </w:t>
            </w:r>
            <w:r w:rsidR="00C3669E"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OBLIGACION</w:t>
            </w:r>
          </w:p>
        </w:tc>
        <w:tc>
          <w:tcPr>
            <w:tcW w:w="3481" w:type="pct"/>
          </w:tcPr>
          <w:p w14:paraId="4BF70CCA" w14:textId="4CDBE2C3" w:rsidR="00E44869" w:rsidRPr="00916F02" w:rsidRDefault="00F905E6" w:rsidP="00916F02">
            <w:pPr>
              <w:rPr>
                <w:rFonts w:ascii="Arial Narrow" w:hAnsi="Arial Narrow"/>
                <w:sz w:val="24"/>
                <w:szCs w:val="24"/>
              </w:rPr>
            </w:pPr>
            <w:r w:rsidRPr="00F905E6">
              <w:rPr>
                <w:rFonts w:ascii="Arial Narrow" w:hAnsi="Arial Narrow"/>
                <w:sz w:val="24"/>
                <w:szCs w:val="24"/>
              </w:rPr>
              <w:t>3.Apoyar en el control de ingreso y salida de los visitantes en los puestos de cada sendero, en el marco del cumplimiento de los horarios establecidos en la normatividad vigente, y apoyar actividades de pedagogía y sensibilización al visitante respecto al cumplimiento de la reglamentación ecoturística y las actividades permitidas al interior del Parque, de conformidad con la programación mensual de actividades concertadas con la supervisión.</w:t>
            </w:r>
          </w:p>
        </w:tc>
      </w:tr>
    </w:tbl>
    <w:p w14:paraId="79C82B4C" w14:textId="215E45DA" w:rsidR="009657BA" w:rsidRDefault="00F905E6" w:rsidP="00DF17BF">
      <w:pPr>
        <w:rPr>
          <w:rFonts w:ascii="Arial Narrow" w:hAnsi="Arial Narrow"/>
          <w:bCs/>
          <w:sz w:val="24"/>
          <w:szCs w:val="24"/>
          <w:lang w:eastAsia="ar-SA"/>
        </w:rPr>
      </w:pPr>
      <w:r>
        <w:rPr>
          <w:rFonts w:ascii="Arial Narrow" w:hAnsi="Arial Narrow"/>
          <w:bCs/>
          <w:sz w:val="24"/>
          <w:szCs w:val="24"/>
          <w:lang w:eastAsia="ar-SA"/>
        </w:rPr>
        <w:t xml:space="preserve">Se apoyo en el control de entrada y salida a visitantes y guías en el sendero </w:t>
      </w:r>
      <w:r w:rsidR="007D48F0">
        <w:rPr>
          <w:rFonts w:ascii="Arial Narrow" w:hAnsi="Arial Narrow"/>
          <w:bCs/>
          <w:sz w:val="24"/>
          <w:szCs w:val="24"/>
          <w:lang w:eastAsia="ar-SA"/>
        </w:rPr>
        <w:t>RITACUBA</w:t>
      </w:r>
      <w:r>
        <w:rPr>
          <w:rFonts w:ascii="Arial Narrow" w:hAnsi="Arial Narrow"/>
          <w:bCs/>
          <w:sz w:val="24"/>
          <w:szCs w:val="24"/>
          <w:lang w:eastAsia="ar-SA"/>
        </w:rPr>
        <w:t xml:space="preserve"> durante los días programados del mes de </w:t>
      </w:r>
      <w:r w:rsidR="007D48F0">
        <w:rPr>
          <w:rFonts w:ascii="Arial Narrow" w:hAnsi="Arial Narrow"/>
          <w:bCs/>
          <w:sz w:val="24"/>
          <w:szCs w:val="24"/>
          <w:lang w:eastAsia="ar-SA"/>
        </w:rPr>
        <w:t>diciembre</w:t>
      </w:r>
      <w:r>
        <w:rPr>
          <w:rFonts w:ascii="Arial Narrow" w:hAnsi="Arial Narrow"/>
          <w:bCs/>
          <w:sz w:val="24"/>
          <w:szCs w:val="24"/>
          <w:lang w:eastAsia="ar-SA"/>
        </w:rPr>
        <w:t>. Teniendo algunas complicaciones con algunos visitantes por la falta del documento en físico ala hora de realizar el debido registro en el puesto de control del sendero.</w:t>
      </w:r>
    </w:p>
    <w:p w14:paraId="0264551B" w14:textId="77777777" w:rsidR="00F905E6" w:rsidRDefault="00F905E6" w:rsidP="00DF17BF">
      <w:pPr>
        <w:rPr>
          <w:rFonts w:ascii="Arial Narrow" w:hAnsi="Arial Narrow"/>
          <w:bCs/>
          <w:sz w:val="24"/>
          <w:szCs w:val="24"/>
          <w:lang w:eastAsia="ar-SA"/>
        </w:rPr>
      </w:pPr>
    </w:p>
    <w:p w14:paraId="37E5AE61" w14:textId="5E2193FF" w:rsidR="00F905E6" w:rsidRDefault="00F905E6" w:rsidP="00DF17BF">
      <w:pPr>
        <w:rPr>
          <w:rFonts w:ascii="Arial Narrow" w:hAnsi="Arial Narrow"/>
          <w:bCs/>
          <w:sz w:val="24"/>
          <w:szCs w:val="24"/>
          <w:lang w:eastAsia="ar-SA"/>
        </w:rPr>
      </w:pPr>
      <w:r>
        <w:rPr>
          <w:rFonts w:ascii="Arial Narrow" w:hAnsi="Arial Narrow"/>
          <w:bCs/>
          <w:noProof/>
          <w:sz w:val="24"/>
          <w:szCs w:val="24"/>
          <w:lang w:eastAsia="ar-SA"/>
        </w:rPr>
        <w:drawing>
          <wp:inline distT="0" distB="0" distL="0" distR="0" wp14:anchorId="418C20E9" wp14:editId="5864C4A5">
            <wp:extent cx="2543175" cy="33909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77767" w14:textId="77777777" w:rsidR="00F905E6" w:rsidRDefault="00F905E6" w:rsidP="00DF17BF">
      <w:pPr>
        <w:rPr>
          <w:rFonts w:ascii="Arial Narrow" w:hAnsi="Arial Narrow"/>
          <w:bCs/>
          <w:sz w:val="24"/>
          <w:szCs w:val="24"/>
          <w:lang w:eastAsia="ar-SA"/>
        </w:rPr>
      </w:pPr>
    </w:p>
    <w:p w14:paraId="10E723F2" w14:textId="6AB47373" w:rsidR="00947424" w:rsidRPr="00DF17BF" w:rsidRDefault="00947424" w:rsidP="00DF17BF">
      <w:pPr>
        <w:rPr>
          <w:rFonts w:ascii="Arial Narrow" w:hAnsi="Arial Narrow"/>
          <w:bCs/>
          <w:sz w:val="24"/>
          <w:szCs w:val="24"/>
          <w:lang w:eastAsia="ar-SA"/>
        </w:rPr>
      </w:pPr>
      <w:r>
        <w:rPr>
          <w:noProof/>
        </w:rPr>
        <w:lastRenderedPageBreak/>
        <w:drawing>
          <wp:inline distT="0" distB="0" distL="0" distR="0" wp14:anchorId="27BDE28A" wp14:editId="3AA880DB">
            <wp:extent cx="2444751" cy="4804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4751" cy="4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F68C2" w14:textId="092E6DE6" w:rsidR="0066301C" w:rsidRPr="00DF17BF" w:rsidRDefault="00937879" w:rsidP="009657BA">
      <w:pPr>
        <w:spacing w:before="240" w:beforeAutospacing="0" w:after="0" w:afterAutospacing="0"/>
        <w:contextualSpacing/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</w:pPr>
      <w:r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  <w:t>HECTOR MUÑOZ BRAVO</w:t>
      </w:r>
    </w:p>
    <w:p w14:paraId="50D211D4" w14:textId="62A9285B" w:rsidR="009657BA" w:rsidRPr="00DF17BF" w:rsidRDefault="009657BA" w:rsidP="009657BA">
      <w:pPr>
        <w:spacing w:before="240" w:beforeAutospacing="0" w:after="0" w:afterAutospacing="0"/>
        <w:contextualSpacing/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</w:pPr>
      <w:r w:rsidRPr="00DF17BF"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  <w:t>CONTRATISTA</w:t>
      </w:r>
    </w:p>
    <w:sectPr w:rsidR="009657BA" w:rsidRPr="00DF17BF" w:rsidSect="00C32C8B">
      <w:headerReference w:type="default" r:id="rId10"/>
      <w:footerReference w:type="default" r:id="rId11"/>
      <w:pgSz w:w="12240" w:h="15840" w:code="1"/>
      <w:pgMar w:top="1440" w:right="1440" w:bottom="1440" w:left="1440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AFD29" w14:textId="77777777" w:rsidR="00DE6DE9" w:rsidRDefault="00DE6DE9" w:rsidP="000B79AA">
      <w:pPr>
        <w:spacing w:before="0" w:after="0"/>
      </w:pPr>
      <w:r>
        <w:separator/>
      </w:r>
    </w:p>
  </w:endnote>
  <w:endnote w:type="continuationSeparator" w:id="0">
    <w:p w14:paraId="554B52B9" w14:textId="77777777" w:rsidR="00DE6DE9" w:rsidRDefault="00DE6DE9" w:rsidP="000B79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0D0F" w14:textId="77777777" w:rsidR="000B79AA" w:rsidRPr="007D4E10" w:rsidRDefault="000B79AA" w:rsidP="007D4E10">
    <w:pPr>
      <w:pStyle w:val="Piedepgina"/>
      <w:spacing w:before="100" w:after="100"/>
      <w:ind w:left="4536" w:hanging="141"/>
      <w:contextualSpacing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08761" w14:textId="77777777" w:rsidR="00DE6DE9" w:rsidRDefault="00DE6DE9" w:rsidP="000B79AA">
      <w:pPr>
        <w:spacing w:before="0" w:after="0"/>
      </w:pPr>
      <w:r>
        <w:separator/>
      </w:r>
    </w:p>
  </w:footnote>
  <w:footnote w:type="continuationSeparator" w:id="0">
    <w:p w14:paraId="213AF59C" w14:textId="77777777" w:rsidR="00DE6DE9" w:rsidRDefault="00DE6DE9" w:rsidP="000B79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0D0E" w14:textId="77777777" w:rsidR="000B79AA" w:rsidRDefault="000B79AA" w:rsidP="000B79AA">
    <w:pPr>
      <w:tabs>
        <w:tab w:val="left" w:pos="9000"/>
      </w:tabs>
      <w:suppressAutoHyphens/>
      <w:spacing w:before="0" w:beforeAutospacing="0" w:after="0" w:afterAutospacing="0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B3C4F"/>
    <w:multiLevelType w:val="multilevel"/>
    <w:tmpl w:val="B6685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9AA"/>
    <w:rsid w:val="000142B0"/>
    <w:rsid w:val="000556E7"/>
    <w:rsid w:val="00084E77"/>
    <w:rsid w:val="000B79AA"/>
    <w:rsid w:val="000C0101"/>
    <w:rsid w:val="000C6FE3"/>
    <w:rsid w:val="000E4328"/>
    <w:rsid w:val="000F0924"/>
    <w:rsid w:val="001155BE"/>
    <w:rsid w:val="00120F55"/>
    <w:rsid w:val="001216EE"/>
    <w:rsid w:val="00122EA4"/>
    <w:rsid w:val="00134979"/>
    <w:rsid w:val="001471A7"/>
    <w:rsid w:val="0017766F"/>
    <w:rsid w:val="001945F7"/>
    <w:rsid w:val="001A37B6"/>
    <w:rsid w:val="001B0F0C"/>
    <w:rsid w:val="001C259C"/>
    <w:rsid w:val="001C2692"/>
    <w:rsid w:val="001D70BB"/>
    <w:rsid w:val="001E4405"/>
    <w:rsid w:val="001F0AD9"/>
    <w:rsid w:val="00205774"/>
    <w:rsid w:val="00212630"/>
    <w:rsid w:val="00214C8E"/>
    <w:rsid w:val="00214EEF"/>
    <w:rsid w:val="00232749"/>
    <w:rsid w:val="00245721"/>
    <w:rsid w:val="00255693"/>
    <w:rsid w:val="00257ECA"/>
    <w:rsid w:val="00262A9F"/>
    <w:rsid w:val="0027373B"/>
    <w:rsid w:val="0028656C"/>
    <w:rsid w:val="00291045"/>
    <w:rsid w:val="00294F3D"/>
    <w:rsid w:val="002A55A3"/>
    <w:rsid w:val="002A7718"/>
    <w:rsid w:val="002B5042"/>
    <w:rsid w:val="002B76AA"/>
    <w:rsid w:val="002C0DD5"/>
    <w:rsid w:val="002C6C1D"/>
    <w:rsid w:val="002D02C6"/>
    <w:rsid w:val="002D254B"/>
    <w:rsid w:val="002D3037"/>
    <w:rsid w:val="002D4D5E"/>
    <w:rsid w:val="002D64FA"/>
    <w:rsid w:val="002E278F"/>
    <w:rsid w:val="002E6F6C"/>
    <w:rsid w:val="002F54D1"/>
    <w:rsid w:val="002F7169"/>
    <w:rsid w:val="00301A90"/>
    <w:rsid w:val="0031012A"/>
    <w:rsid w:val="003117BC"/>
    <w:rsid w:val="003156DF"/>
    <w:rsid w:val="00336EB3"/>
    <w:rsid w:val="00344C31"/>
    <w:rsid w:val="003665D9"/>
    <w:rsid w:val="00381484"/>
    <w:rsid w:val="00395189"/>
    <w:rsid w:val="00396430"/>
    <w:rsid w:val="003A019C"/>
    <w:rsid w:val="003A0653"/>
    <w:rsid w:val="003A45D3"/>
    <w:rsid w:val="003C501D"/>
    <w:rsid w:val="003D2BAC"/>
    <w:rsid w:val="003D5A41"/>
    <w:rsid w:val="003D6192"/>
    <w:rsid w:val="003E5BB3"/>
    <w:rsid w:val="003F75B4"/>
    <w:rsid w:val="004114D2"/>
    <w:rsid w:val="0041150C"/>
    <w:rsid w:val="0044781D"/>
    <w:rsid w:val="004564BA"/>
    <w:rsid w:val="00462C3A"/>
    <w:rsid w:val="0047091E"/>
    <w:rsid w:val="004841F0"/>
    <w:rsid w:val="0048546C"/>
    <w:rsid w:val="004A056A"/>
    <w:rsid w:val="004A444F"/>
    <w:rsid w:val="004A7121"/>
    <w:rsid w:val="004C54E9"/>
    <w:rsid w:val="004C62CA"/>
    <w:rsid w:val="004C6D6A"/>
    <w:rsid w:val="004C7EE3"/>
    <w:rsid w:val="004E00CC"/>
    <w:rsid w:val="004E142B"/>
    <w:rsid w:val="004E7E4F"/>
    <w:rsid w:val="004F0AB8"/>
    <w:rsid w:val="004F4098"/>
    <w:rsid w:val="005216E4"/>
    <w:rsid w:val="0052378D"/>
    <w:rsid w:val="00533B24"/>
    <w:rsid w:val="0053695E"/>
    <w:rsid w:val="00537D26"/>
    <w:rsid w:val="00537EAB"/>
    <w:rsid w:val="00540065"/>
    <w:rsid w:val="00545810"/>
    <w:rsid w:val="00547BE5"/>
    <w:rsid w:val="00555C5B"/>
    <w:rsid w:val="005619DB"/>
    <w:rsid w:val="0057101E"/>
    <w:rsid w:val="0057238C"/>
    <w:rsid w:val="00576BC6"/>
    <w:rsid w:val="00582233"/>
    <w:rsid w:val="00584A48"/>
    <w:rsid w:val="005973DE"/>
    <w:rsid w:val="005A59F3"/>
    <w:rsid w:val="005E5810"/>
    <w:rsid w:val="0061293F"/>
    <w:rsid w:val="006228B8"/>
    <w:rsid w:val="00623D6F"/>
    <w:rsid w:val="006350E3"/>
    <w:rsid w:val="0066301C"/>
    <w:rsid w:val="00694C78"/>
    <w:rsid w:val="00694F5F"/>
    <w:rsid w:val="006958BF"/>
    <w:rsid w:val="006A5338"/>
    <w:rsid w:val="006A7074"/>
    <w:rsid w:val="006B3A2A"/>
    <w:rsid w:val="006E0891"/>
    <w:rsid w:val="006E2B2D"/>
    <w:rsid w:val="006F1478"/>
    <w:rsid w:val="006F225D"/>
    <w:rsid w:val="00704BB8"/>
    <w:rsid w:val="00712039"/>
    <w:rsid w:val="00713FB5"/>
    <w:rsid w:val="00727DAA"/>
    <w:rsid w:val="00736676"/>
    <w:rsid w:val="00745905"/>
    <w:rsid w:val="00750A4D"/>
    <w:rsid w:val="00756612"/>
    <w:rsid w:val="007653C6"/>
    <w:rsid w:val="00766C98"/>
    <w:rsid w:val="00770D89"/>
    <w:rsid w:val="00771087"/>
    <w:rsid w:val="00773E22"/>
    <w:rsid w:val="0077402B"/>
    <w:rsid w:val="0077481B"/>
    <w:rsid w:val="00780825"/>
    <w:rsid w:val="007819A5"/>
    <w:rsid w:val="0078787D"/>
    <w:rsid w:val="00796665"/>
    <w:rsid w:val="007A370F"/>
    <w:rsid w:val="007D48F0"/>
    <w:rsid w:val="007D4E10"/>
    <w:rsid w:val="007E0B0C"/>
    <w:rsid w:val="007E25FA"/>
    <w:rsid w:val="00800182"/>
    <w:rsid w:val="0080459E"/>
    <w:rsid w:val="008068DB"/>
    <w:rsid w:val="008103BA"/>
    <w:rsid w:val="008202CA"/>
    <w:rsid w:val="008242CE"/>
    <w:rsid w:val="00825AD8"/>
    <w:rsid w:val="008323BD"/>
    <w:rsid w:val="00842634"/>
    <w:rsid w:val="0084493C"/>
    <w:rsid w:val="00850500"/>
    <w:rsid w:val="008623C0"/>
    <w:rsid w:val="00862D79"/>
    <w:rsid w:val="00864324"/>
    <w:rsid w:val="00864FF8"/>
    <w:rsid w:val="008672BB"/>
    <w:rsid w:val="00870648"/>
    <w:rsid w:val="0087101C"/>
    <w:rsid w:val="00877D54"/>
    <w:rsid w:val="00884CE0"/>
    <w:rsid w:val="008A316C"/>
    <w:rsid w:val="008A50FB"/>
    <w:rsid w:val="008B01CB"/>
    <w:rsid w:val="008B4761"/>
    <w:rsid w:val="008B6538"/>
    <w:rsid w:val="008B6576"/>
    <w:rsid w:val="008C243D"/>
    <w:rsid w:val="008D242F"/>
    <w:rsid w:val="008D78DD"/>
    <w:rsid w:val="00904B69"/>
    <w:rsid w:val="00907764"/>
    <w:rsid w:val="009079B0"/>
    <w:rsid w:val="00916F02"/>
    <w:rsid w:val="00922634"/>
    <w:rsid w:val="00930371"/>
    <w:rsid w:val="00937879"/>
    <w:rsid w:val="00937F40"/>
    <w:rsid w:val="00947424"/>
    <w:rsid w:val="009500A0"/>
    <w:rsid w:val="00961AD1"/>
    <w:rsid w:val="009646D9"/>
    <w:rsid w:val="009657BA"/>
    <w:rsid w:val="00974E50"/>
    <w:rsid w:val="009778EA"/>
    <w:rsid w:val="009905AE"/>
    <w:rsid w:val="009932F0"/>
    <w:rsid w:val="00996751"/>
    <w:rsid w:val="009A6AFD"/>
    <w:rsid w:val="009B03F4"/>
    <w:rsid w:val="009C1582"/>
    <w:rsid w:val="009C6996"/>
    <w:rsid w:val="009C6CCD"/>
    <w:rsid w:val="009D3BFD"/>
    <w:rsid w:val="009D65A3"/>
    <w:rsid w:val="009E1EFC"/>
    <w:rsid w:val="009E497A"/>
    <w:rsid w:val="009F4B64"/>
    <w:rsid w:val="00A0375A"/>
    <w:rsid w:val="00A03BE4"/>
    <w:rsid w:val="00A251A7"/>
    <w:rsid w:val="00A449D2"/>
    <w:rsid w:val="00A45666"/>
    <w:rsid w:val="00A475B5"/>
    <w:rsid w:val="00A5382F"/>
    <w:rsid w:val="00A540B2"/>
    <w:rsid w:val="00A64B6A"/>
    <w:rsid w:val="00A9090A"/>
    <w:rsid w:val="00A923DB"/>
    <w:rsid w:val="00AA67E1"/>
    <w:rsid w:val="00AC1CA7"/>
    <w:rsid w:val="00AC47DA"/>
    <w:rsid w:val="00AC5F77"/>
    <w:rsid w:val="00AD668F"/>
    <w:rsid w:val="00AE56AD"/>
    <w:rsid w:val="00AF7A3B"/>
    <w:rsid w:val="00B13AAA"/>
    <w:rsid w:val="00B70EBB"/>
    <w:rsid w:val="00B87F46"/>
    <w:rsid w:val="00B926B7"/>
    <w:rsid w:val="00B92870"/>
    <w:rsid w:val="00BB424A"/>
    <w:rsid w:val="00BC366D"/>
    <w:rsid w:val="00BC5687"/>
    <w:rsid w:val="00BF58A9"/>
    <w:rsid w:val="00C05D01"/>
    <w:rsid w:val="00C32C8B"/>
    <w:rsid w:val="00C3660C"/>
    <w:rsid w:val="00C3669E"/>
    <w:rsid w:val="00C429D5"/>
    <w:rsid w:val="00C86537"/>
    <w:rsid w:val="00C86FEB"/>
    <w:rsid w:val="00C972AD"/>
    <w:rsid w:val="00CC169B"/>
    <w:rsid w:val="00CD76F7"/>
    <w:rsid w:val="00CE5351"/>
    <w:rsid w:val="00CE5527"/>
    <w:rsid w:val="00CF3A62"/>
    <w:rsid w:val="00D2673D"/>
    <w:rsid w:val="00D32B98"/>
    <w:rsid w:val="00D3379B"/>
    <w:rsid w:val="00D377DB"/>
    <w:rsid w:val="00D44645"/>
    <w:rsid w:val="00D802D0"/>
    <w:rsid w:val="00D82305"/>
    <w:rsid w:val="00D874D8"/>
    <w:rsid w:val="00DA7C36"/>
    <w:rsid w:val="00DB5444"/>
    <w:rsid w:val="00DE3A7F"/>
    <w:rsid w:val="00DE6DE9"/>
    <w:rsid w:val="00DF17BF"/>
    <w:rsid w:val="00E1187A"/>
    <w:rsid w:val="00E17F37"/>
    <w:rsid w:val="00E276CE"/>
    <w:rsid w:val="00E41A99"/>
    <w:rsid w:val="00E44869"/>
    <w:rsid w:val="00E534F6"/>
    <w:rsid w:val="00E75D78"/>
    <w:rsid w:val="00E8571F"/>
    <w:rsid w:val="00E86F27"/>
    <w:rsid w:val="00E9121F"/>
    <w:rsid w:val="00EA2EAA"/>
    <w:rsid w:val="00ED22CF"/>
    <w:rsid w:val="00ED5C68"/>
    <w:rsid w:val="00EE2635"/>
    <w:rsid w:val="00EF3442"/>
    <w:rsid w:val="00EF375F"/>
    <w:rsid w:val="00EF4BF8"/>
    <w:rsid w:val="00F13C47"/>
    <w:rsid w:val="00F253AE"/>
    <w:rsid w:val="00F254E4"/>
    <w:rsid w:val="00F34FA3"/>
    <w:rsid w:val="00F44056"/>
    <w:rsid w:val="00F443C1"/>
    <w:rsid w:val="00F65903"/>
    <w:rsid w:val="00F66164"/>
    <w:rsid w:val="00F671A5"/>
    <w:rsid w:val="00F67367"/>
    <w:rsid w:val="00F70EBA"/>
    <w:rsid w:val="00F74519"/>
    <w:rsid w:val="00F80B50"/>
    <w:rsid w:val="00F8399F"/>
    <w:rsid w:val="00F905E6"/>
    <w:rsid w:val="00FA08F5"/>
    <w:rsid w:val="00FB2FEC"/>
    <w:rsid w:val="00FB483A"/>
    <w:rsid w:val="00FB5381"/>
    <w:rsid w:val="00FB5767"/>
    <w:rsid w:val="00FC0824"/>
    <w:rsid w:val="00FC5B94"/>
    <w:rsid w:val="00FD603A"/>
    <w:rsid w:val="00FF01F2"/>
    <w:rsid w:val="00FF02C1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F70CB8"/>
  <w15:docId w15:val="{8621762D-ED73-469A-BE2F-328820948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Times New Roman" w:hAnsi="Arial Narrow" w:cs="Times New Roman"/>
        <w:sz w:val="24"/>
        <w:szCs w:val="22"/>
        <w:lang w:val="es-CO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sz w:val="20"/>
      <w:szCs w:val="20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0B79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0B79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CO"/>
    </w:rPr>
  </w:style>
  <w:style w:type="table" w:styleId="Tablaconcuadrcula">
    <w:name w:val="Table Grid"/>
    <w:basedOn w:val="Tablanormal"/>
    <w:uiPriority w:val="59"/>
    <w:rsid w:val="005A59F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7D4E1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6F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FEB"/>
    <w:rPr>
      <w:rFonts w:ascii="Tahoma" w:hAnsi="Tahoma" w:cs="Tahoma"/>
      <w:sz w:val="16"/>
      <w:szCs w:val="16"/>
      <w:lang w:eastAsia="es-CO"/>
    </w:rPr>
  </w:style>
  <w:style w:type="paragraph" w:styleId="Prrafodelista">
    <w:name w:val="List Paragraph"/>
    <w:basedOn w:val="Normal"/>
    <w:uiPriority w:val="34"/>
    <w:qFormat/>
    <w:rsid w:val="00877D54"/>
    <w:pPr>
      <w:ind w:left="720"/>
      <w:contextualSpacing/>
    </w:pPr>
  </w:style>
  <w:style w:type="character" w:styleId="nfasissutil">
    <w:name w:val="Subtle Emphasis"/>
    <w:basedOn w:val="Fuentedeprrafopredeter"/>
    <w:uiPriority w:val="19"/>
    <w:qFormat/>
    <w:rsid w:val="00F65903"/>
    <w:rPr>
      <w:i/>
      <w:iCs/>
      <w:color w:val="808080" w:themeColor="text1" w:themeTint="7F"/>
    </w:rPr>
  </w:style>
  <w:style w:type="paragraph" w:styleId="Sinespaciado">
    <w:name w:val="No Spacing"/>
    <w:uiPriority w:val="1"/>
    <w:qFormat/>
    <w:rsid w:val="00AA67E1"/>
    <w:pPr>
      <w:spacing w:before="0" w:after="0"/>
    </w:pPr>
    <w:rPr>
      <w:rFonts w:ascii="Times New Roman" w:hAnsi="Times New Roman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FB4BB-A3C7-46F1-9BF1-0C615957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4391</TotalTime>
  <Pages>2</Pages>
  <Words>156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Parque Nacional Natural El Cocuy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1 PNN El Cocuy</dc:creator>
  <cp:lastModifiedBy>ADRIANA</cp:lastModifiedBy>
  <cp:revision>165</cp:revision>
  <dcterms:created xsi:type="dcterms:W3CDTF">2017-09-15T13:41:00Z</dcterms:created>
  <dcterms:modified xsi:type="dcterms:W3CDTF">2025-12-16T01:19:00Z</dcterms:modified>
</cp:coreProperties>
</file>