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770CF" w14:textId="65DB4957" w:rsidR="00214EEF" w:rsidRPr="00464F54" w:rsidRDefault="00217A0E" w:rsidP="00953424">
      <w:pPr>
        <w:jc w:val="center"/>
        <w:rPr>
          <w:shd w:val="clear" w:color="auto" w:fill="FFFFFF"/>
        </w:rPr>
      </w:pPr>
      <w:r w:rsidRPr="00953424">
        <w:rPr>
          <w:b/>
          <w:bCs/>
          <w:shd w:val="clear" w:color="auto" w:fill="FFFFFF"/>
        </w:rPr>
        <w:t>ACOMPAÑAMIENTO A OTRAS INSTITUCIONES</w:t>
      </w:r>
      <w:r w:rsidRPr="00464F54">
        <w:rPr>
          <w:shd w:val="clear" w:color="auto" w:fill="FFFFFF"/>
        </w:rPr>
        <w:t>.</w:t>
      </w:r>
    </w:p>
    <w:p w14:paraId="573770D0" w14:textId="77777777" w:rsidR="00CD76F7" w:rsidRPr="00464F54" w:rsidRDefault="00CD76F7" w:rsidP="00FB483A">
      <w:pPr>
        <w:tabs>
          <w:tab w:val="left" w:pos="1965"/>
        </w:tabs>
        <w:spacing w:after="120" w:afterAutospacing="0"/>
        <w:jc w:val="center"/>
        <w:rPr>
          <w:rFonts w:ascii="Arial Narrow" w:hAnsi="Arial Narrow" w:cs="Arial"/>
          <w:sz w:val="22"/>
          <w:szCs w:val="22"/>
          <w:shd w:val="clear" w:color="auto" w:fill="FFFFFF"/>
        </w:rPr>
      </w:pPr>
    </w:p>
    <w:tbl>
      <w:tblPr>
        <w:tblStyle w:val="Tablaconcuadrcula"/>
        <w:tblW w:w="5047" w:type="pct"/>
        <w:tblLook w:val="04A0" w:firstRow="1" w:lastRow="0" w:firstColumn="1" w:lastColumn="0" w:noHBand="0" w:noVBand="1"/>
      </w:tblPr>
      <w:tblGrid>
        <w:gridCol w:w="2937"/>
        <w:gridCol w:w="6729"/>
      </w:tblGrid>
      <w:tr w:rsidR="00CE5351" w:rsidRPr="00464F54" w14:paraId="573770D3" w14:textId="77777777" w:rsidTr="006E47D0">
        <w:trPr>
          <w:trHeight w:val="219"/>
        </w:trPr>
        <w:tc>
          <w:tcPr>
            <w:tcW w:w="1519" w:type="pct"/>
          </w:tcPr>
          <w:p w14:paraId="573770D1" w14:textId="77777777" w:rsidR="00CE5351" w:rsidRPr="00464F54" w:rsidRDefault="00CE5351" w:rsidP="005E5810">
            <w:pPr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>DIRECCION TERRITORIAL</w:t>
            </w:r>
          </w:p>
        </w:tc>
        <w:tc>
          <w:tcPr>
            <w:tcW w:w="3481" w:type="pct"/>
          </w:tcPr>
          <w:p w14:paraId="573770D2" w14:textId="77777777" w:rsidR="00CE5351" w:rsidRPr="00464F54" w:rsidRDefault="00CE5351" w:rsidP="005E5810">
            <w:pPr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  <w:t>Andes Nororientales</w:t>
            </w:r>
          </w:p>
        </w:tc>
      </w:tr>
      <w:tr w:rsidR="00CE5351" w:rsidRPr="00464F54" w14:paraId="573770D6" w14:textId="77777777" w:rsidTr="006E47D0">
        <w:trPr>
          <w:trHeight w:val="219"/>
        </w:trPr>
        <w:tc>
          <w:tcPr>
            <w:tcW w:w="1519" w:type="pct"/>
          </w:tcPr>
          <w:p w14:paraId="573770D4" w14:textId="77777777" w:rsidR="00CE5351" w:rsidRPr="00464F54" w:rsidRDefault="00CE5351" w:rsidP="005E5810">
            <w:pPr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>ÁREA PROTEGIDA</w:t>
            </w:r>
          </w:p>
        </w:tc>
        <w:tc>
          <w:tcPr>
            <w:tcW w:w="3481" w:type="pct"/>
          </w:tcPr>
          <w:p w14:paraId="573770D5" w14:textId="77777777" w:rsidR="00CE5351" w:rsidRPr="00464F54" w:rsidRDefault="00CE5351" w:rsidP="005E5810">
            <w:pPr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  <w:t>Parque Nacional Natural El Cocuy</w:t>
            </w:r>
          </w:p>
        </w:tc>
      </w:tr>
      <w:tr w:rsidR="00CE5351" w:rsidRPr="00464F54" w14:paraId="573770D9" w14:textId="77777777" w:rsidTr="006E47D0">
        <w:trPr>
          <w:trHeight w:val="438"/>
        </w:trPr>
        <w:tc>
          <w:tcPr>
            <w:tcW w:w="1519" w:type="pct"/>
          </w:tcPr>
          <w:p w14:paraId="573770D7" w14:textId="0DB0B97D" w:rsidR="00CE5351" w:rsidRPr="00464F54" w:rsidRDefault="00CE5351" w:rsidP="005E5810">
            <w:pPr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>JEFE E</w:t>
            </w:r>
            <w:r w:rsidR="00934A12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>NCARGADO</w:t>
            </w:r>
            <w:r w:rsidRPr="00464F54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 xml:space="preserve"> ÁREA PROTEGIDA</w:t>
            </w:r>
          </w:p>
        </w:tc>
        <w:tc>
          <w:tcPr>
            <w:tcW w:w="3481" w:type="pct"/>
          </w:tcPr>
          <w:p w14:paraId="573770D8" w14:textId="0FF552FA" w:rsidR="00CE5351" w:rsidRPr="00464F54" w:rsidRDefault="00934A12" w:rsidP="005E5810">
            <w:pPr>
              <w:rPr>
                <w:rFonts w:ascii="Arial Narrow" w:hAnsi="Arial Narrow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</w:rPr>
              <w:t>Roberto Ariano Limnander de Nieuwenhove</w:t>
            </w:r>
          </w:p>
        </w:tc>
      </w:tr>
      <w:tr w:rsidR="00CE5351" w:rsidRPr="00464F54" w14:paraId="573770DC" w14:textId="77777777" w:rsidTr="00464F54">
        <w:trPr>
          <w:trHeight w:val="465"/>
        </w:trPr>
        <w:tc>
          <w:tcPr>
            <w:tcW w:w="1519" w:type="pct"/>
          </w:tcPr>
          <w:p w14:paraId="573770DA" w14:textId="77777777" w:rsidR="00CE5351" w:rsidRPr="00464F54" w:rsidRDefault="00CE5351" w:rsidP="005E5810">
            <w:pPr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  <w:t>PERIODO INFORMADO</w:t>
            </w:r>
          </w:p>
        </w:tc>
        <w:tc>
          <w:tcPr>
            <w:tcW w:w="3481" w:type="pct"/>
          </w:tcPr>
          <w:p w14:paraId="573770DB" w14:textId="3F688B8F" w:rsidR="00CE5351" w:rsidRPr="00464F54" w:rsidRDefault="00BD1AAC" w:rsidP="007C6006">
            <w:pPr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MES DE </w:t>
            </w:r>
            <w:r w:rsidR="00B45DFE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DICIEMBRE</w:t>
            </w:r>
            <w:r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 </w:t>
            </w:r>
            <w:r w:rsidR="00464F54" w:rsidRPr="00464F54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 xml:space="preserve"> 2025</w:t>
            </w:r>
          </w:p>
        </w:tc>
      </w:tr>
      <w:tr w:rsidR="00464F54" w:rsidRPr="00464F54" w14:paraId="62279DB7" w14:textId="77777777" w:rsidTr="00464F54">
        <w:trPr>
          <w:trHeight w:val="465"/>
        </w:trPr>
        <w:tc>
          <w:tcPr>
            <w:tcW w:w="1519" w:type="pct"/>
          </w:tcPr>
          <w:p w14:paraId="6EAC3EBC" w14:textId="77777777" w:rsidR="00464F54" w:rsidRPr="00464F54" w:rsidRDefault="00464F54" w:rsidP="005E5810">
            <w:pPr>
              <w:rPr>
                <w:rFonts w:ascii="Arial Narrow" w:hAnsi="Arial Narrow" w:cs="Arial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481" w:type="pct"/>
          </w:tcPr>
          <w:p w14:paraId="60EF94AD" w14:textId="4112351E" w:rsidR="00464F54" w:rsidRPr="00464F54" w:rsidRDefault="00464F54" w:rsidP="007C6006">
            <w:pPr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</w:pPr>
            <w:r w:rsidRPr="00464F54">
              <w:rPr>
                <w:rFonts w:ascii="Arial Narrow" w:hAnsi="Arial Narrow" w:cs="Arial"/>
                <w:sz w:val="22"/>
                <w:szCs w:val="22"/>
                <w:shd w:val="clear" w:color="auto" w:fill="FFFFFF"/>
              </w:rPr>
              <w:t>7. Apoyar en el acompañamiento en salidas de campo dentro del Área Protegida a otras instituciones en permisos otorgados por Parques Nacionales en cumplimiento del principio de coordinación y de la misión institucional de la entidad, cuando se requieran.</w:t>
            </w:r>
          </w:p>
        </w:tc>
      </w:tr>
    </w:tbl>
    <w:p w14:paraId="573770E0" w14:textId="01AFE003" w:rsidR="00A13CA9" w:rsidRDefault="00A13CA9" w:rsidP="0061293F">
      <w:pPr>
        <w:spacing w:after="0" w:afterAutospacing="0"/>
        <w:jc w:val="both"/>
        <w:rPr>
          <w:rFonts w:ascii="Arial Narrow" w:hAnsi="Arial Narrow" w:cs="Arial"/>
          <w:b/>
          <w:iCs/>
          <w:color w:val="000000"/>
          <w:sz w:val="22"/>
          <w:szCs w:val="22"/>
          <w:shd w:val="clear" w:color="auto" w:fill="FFFFFF"/>
        </w:rPr>
      </w:pPr>
      <w:r w:rsidRPr="00953424">
        <w:rPr>
          <w:rFonts w:ascii="Arial Narrow" w:hAnsi="Arial Narrow" w:cs="Arial"/>
          <w:b/>
          <w:iCs/>
          <w:color w:val="000000"/>
          <w:sz w:val="22"/>
          <w:szCs w:val="22"/>
          <w:shd w:val="clear" w:color="auto" w:fill="FFFFFF"/>
        </w:rPr>
        <w:t xml:space="preserve">Actividad realizada </w:t>
      </w:r>
    </w:p>
    <w:p w14:paraId="53318524" w14:textId="3259E422" w:rsidR="00934A12" w:rsidRPr="00934A12" w:rsidRDefault="00B45DFE" w:rsidP="0061293F">
      <w:pPr>
        <w:spacing w:after="0" w:afterAutospacing="0"/>
        <w:jc w:val="both"/>
        <w:rPr>
          <w:rFonts w:ascii="Arial Narrow" w:hAnsi="Arial Narrow" w:cs="Arial"/>
          <w:bCs/>
          <w:iCs/>
          <w:color w:val="000000"/>
          <w:sz w:val="22"/>
          <w:szCs w:val="22"/>
          <w:shd w:val="clear" w:color="auto" w:fill="FFFFFF"/>
        </w:rPr>
      </w:pPr>
      <w:r>
        <w:rPr>
          <w:rFonts w:ascii="Arial Narrow" w:hAnsi="Arial Narrow" w:cs="Arial"/>
          <w:bCs/>
          <w:iCs/>
          <w:color w:val="000000"/>
          <w:sz w:val="22"/>
          <w:szCs w:val="22"/>
          <w:shd w:val="clear" w:color="auto" w:fill="FFFFFF"/>
        </w:rPr>
        <w:t>En el mes de diciembre no fui requerido para realizar acompañamientos dentro de área protegida.</w:t>
      </w:r>
    </w:p>
    <w:p w14:paraId="142F04F3" w14:textId="28BECA89" w:rsidR="00B91C3A" w:rsidRDefault="00B91C3A" w:rsidP="0061293F">
      <w:pPr>
        <w:spacing w:after="0" w:afterAutospacing="0"/>
        <w:jc w:val="both"/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</w:p>
    <w:p w14:paraId="22F576EC" w14:textId="5FC20EFA" w:rsidR="00C533D7" w:rsidRDefault="00C533D7" w:rsidP="0061293F">
      <w:pPr>
        <w:spacing w:after="0" w:afterAutospacing="0"/>
        <w:jc w:val="both"/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</w:pPr>
    </w:p>
    <w:p w14:paraId="32C56C0E" w14:textId="742ADB07" w:rsidR="00131B77" w:rsidRPr="00464F54" w:rsidRDefault="00131B77" w:rsidP="0061293F">
      <w:pPr>
        <w:spacing w:after="0" w:afterAutospacing="0"/>
        <w:jc w:val="both"/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</w:pPr>
      <w:r>
        <w:rPr>
          <w:noProof/>
        </w:rPr>
        <w:drawing>
          <wp:inline distT="0" distB="0" distL="0" distR="0" wp14:anchorId="2B218A97" wp14:editId="40CE7DD3">
            <wp:extent cx="2444751" cy="4804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4751" cy="4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770E9" w14:textId="43F72286" w:rsidR="002D02C6" w:rsidRDefault="00131B77" w:rsidP="00CE5351">
      <w:pPr>
        <w:spacing w:before="0" w:beforeAutospacing="0" w:after="0" w:afterAutospacing="0"/>
        <w:contextualSpacing/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  <w:t>HECTOR MUÑOZ BRAVO</w:t>
      </w:r>
    </w:p>
    <w:p w14:paraId="7AF455A1" w14:textId="19B56A77" w:rsidR="00131B77" w:rsidRPr="00464F54" w:rsidRDefault="00131B77" w:rsidP="00CE5351">
      <w:pPr>
        <w:spacing w:before="0" w:beforeAutospacing="0" w:after="0" w:afterAutospacing="0"/>
        <w:contextualSpacing/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  <w:t>CONTRATISTA</w:t>
      </w:r>
    </w:p>
    <w:p w14:paraId="573770EA" w14:textId="77777777" w:rsidR="00FF02C1" w:rsidRPr="00464F54" w:rsidRDefault="0053695E" w:rsidP="0053695E">
      <w:pPr>
        <w:spacing w:before="240" w:beforeAutospacing="0" w:after="0" w:afterAutospacing="0"/>
        <w:contextualSpacing/>
        <w:rPr>
          <w:rFonts w:ascii="Arial Narrow" w:hAnsi="Arial Narrow" w:cs="Arial"/>
          <w:b/>
          <w:i/>
          <w:color w:val="000000"/>
          <w:sz w:val="22"/>
          <w:szCs w:val="22"/>
          <w:shd w:val="clear" w:color="auto" w:fill="FFFFFF"/>
        </w:rPr>
      </w:pPr>
      <w:r w:rsidRPr="00464F54">
        <w:rPr>
          <w:rFonts w:ascii="Arial Narrow" w:hAnsi="Arial Narrow" w:cs="Arial"/>
          <w:b/>
          <w:i/>
          <w:color w:val="000000"/>
          <w:sz w:val="22"/>
          <w:szCs w:val="22"/>
          <w:shd w:val="clear" w:color="auto" w:fill="FFFFFF"/>
        </w:rPr>
        <w:t xml:space="preserve">                                            </w:t>
      </w:r>
    </w:p>
    <w:p w14:paraId="573770EB" w14:textId="77777777" w:rsidR="00FF02C1" w:rsidRPr="00464F54" w:rsidRDefault="00FF02C1" w:rsidP="00FF02C1">
      <w:pPr>
        <w:spacing w:before="0" w:beforeAutospacing="0" w:after="0" w:afterAutospacing="0"/>
        <w:contextualSpacing/>
        <w:rPr>
          <w:rFonts w:ascii="Arial Narrow" w:hAnsi="Arial Narrow" w:cs="Arial"/>
          <w:b/>
          <w:color w:val="000000"/>
          <w:sz w:val="22"/>
          <w:szCs w:val="22"/>
          <w:shd w:val="clear" w:color="auto" w:fill="FFFFFF"/>
        </w:rPr>
      </w:pPr>
    </w:p>
    <w:p w14:paraId="5737710A" w14:textId="77777777" w:rsidR="00CE5351" w:rsidRPr="00464F54" w:rsidRDefault="00CE5351" w:rsidP="009905AE">
      <w:pPr>
        <w:spacing w:before="0" w:beforeAutospacing="0" w:after="0" w:afterAutospacing="0"/>
        <w:contextualSpacing/>
        <w:rPr>
          <w:rFonts w:ascii="Arial Narrow" w:hAnsi="Arial Narrow" w:cs="Arial"/>
          <w:color w:val="000000"/>
          <w:sz w:val="22"/>
          <w:szCs w:val="22"/>
          <w:shd w:val="clear" w:color="auto" w:fill="FFFFFF"/>
        </w:rPr>
      </w:pPr>
    </w:p>
    <w:sectPr w:rsidR="00CE5351" w:rsidRPr="00464F54" w:rsidSect="00C32C8B">
      <w:headerReference w:type="default" r:id="rId9"/>
      <w:footerReference w:type="default" r:id="rId10"/>
      <w:pgSz w:w="12240" w:h="15840" w:code="1"/>
      <w:pgMar w:top="1440" w:right="1440" w:bottom="1440" w:left="1440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3B0A4" w14:textId="77777777" w:rsidR="00FC6BBE" w:rsidRDefault="00FC6BBE" w:rsidP="000B79AA">
      <w:pPr>
        <w:spacing w:before="0" w:after="0"/>
      </w:pPr>
      <w:r>
        <w:separator/>
      </w:r>
    </w:p>
  </w:endnote>
  <w:endnote w:type="continuationSeparator" w:id="0">
    <w:p w14:paraId="573D6A87" w14:textId="77777777" w:rsidR="00FC6BBE" w:rsidRDefault="00FC6BBE" w:rsidP="000B79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7110" w14:textId="77777777" w:rsidR="000B79AA" w:rsidRPr="007D4E10" w:rsidRDefault="000B79AA" w:rsidP="007D4E10">
    <w:pPr>
      <w:pStyle w:val="Piedepgina"/>
      <w:spacing w:before="100" w:after="100"/>
      <w:ind w:left="4536" w:hanging="141"/>
      <w:contextualSpacing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45967" w14:textId="77777777" w:rsidR="00FC6BBE" w:rsidRDefault="00FC6BBE" w:rsidP="000B79AA">
      <w:pPr>
        <w:spacing w:before="0" w:after="0"/>
      </w:pPr>
      <w:r>
        <w:separator/>
      </w:r>
    </w:p>
  </w:footnote>
  <w:footnote w:type="continuationSeparator" w:id="0">
    <w:p w14:paraId="0E8F674B" w14:textId="77777777" w:rsidR="00FC6BBE" w:rsidRDefault="00FC6BBE" w:rsidP="000B79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710F" w14:textId="77777777" w:rsidR="000B79AA" w:rsidRDefault="000B79AA" w:rsidP="000B79AA">
    <w:pPr>
      <w:tabs>
        <w:tab w:val="left" w:pos="9000"/>
      </w:tabs>
      <w:suppressAutoHyphens/>
      <w:spacing w:before="0" w:beforeAutospacing="0" w:after="0" w:afterAutospacing="0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B3C4F"/>
    <w:multiLevelType w:val="multilevel"/>
    <w:tmpl w:val="B6685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6DA14CA"/>
    <w:multiLevelType w:val="hybridMultilevel"/>
    <w:tmpl w:val="567A22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9AA"/>
    <w:rsid w:val="0000386F"/>
    <w:rsid w:val="000075C3"/>
    <w:rsid w:val="000142B0"/>
    <w:rsid w:val="00016421"/>
    <w:rsid w:val="00025690"/>
    <w:rsid w:val="000556E7"/>
    <w:rsid w:val="00056611"/>
    <w:rsid w:val="000716C6"/>
    <w:rsid w:val="00084E77"/>
    <w:rsid w:val="00085573"/>
    <w:rsid w:val="000B79AA"/>
    <w:rsid w:val="000C6FE3"/>
    <w:rsid w:val="000E4328"/>
    <w:rsid w:val="000F0924"/>
    <w:rsid w:val="00103B4F"/>
    <w:rsid w:val="0010475B"/>
    <w:rsid w:val="001216EE"/>
    <w:rsid w:val="00131B77"/>
    <w:rsid w:val="00134979"/>
    <w:rsid w:val="00147871"/>
    <w:rsid w:val="001530D2"/>
    <w:rsid w:val="00157D50"/>
    <w:rsid w:val="00170507"/>
    <w:rsid w:val="00182769"/>
    <w:rsid w:val="00194DA0"/>
    <w:rsid w:val="001A37B6"/>
    <w:rsid w:val="001B0F0C"/>
    <w:rsid w:val="001C02D3"/>
    <w:rsid w:val="001D70BB"/>
    <w:rsid w:val="001F0AD9"/>
    <w:rsid w:val="00212F24"/>
    <w:rsid w:val="00214EEF"/>
    <w:rsid w:val="00217A0E"/>
    <w:rsid w:val="00245721"/>
    <w:rsid w:val="00251984"/>
    <w:rsid w:val="00255693"/>
    <w:rsid w:val="00262A9F"/>
    <w:rsid w:val="00264BE4"/>
    <w:rsid w:val="00264E08"/>
    <w:rsid w:val="0027373B"/>
    <w:rsid w:val="00276CB9"/>
    <w:rsid w:val="00277AD4"/>
    <w:rsid w:val="00291045"/>
    <w:rsid w:val="00294F3D"/>
    <w:rsid w:val="002A55A3"/>
    <w:rsid w:val="002A7718"/>
    <w:rsid w:val="002C2C43"/>
    <w:rsid w:val="002C6C1D"/>
    <w:rsid w:val="002D02C6"/>
    <w:rsid w:val="002E6F6C"/>
    <w:rsid w:val="002F3190"/>
    <w:rsid w:val="002F54D1"/>
    <w:rsid w:val="002F7169"/>
    <w:rsid w:val="00301F12"/>
    <w:rsid w:val="00344C31"/>
    <w:rsid w:val="00367C1D"/>
    <w:rsid w:val="003A0653"/>
    <w:rsid w:val="003D2BAC"/>
    <w:rsid w:val="003D5A41"/>
    <w:rsid w:val="003E42D4"/>
    <w:rsid w:val="003E5BB3"/>
    <w:rsid w:val="003F7C68"/>
    <w:rsid w:val="0040247C"/>
    <w:rsid w:val="004114D2"/>
    <w:rsid w:val="0041150C"/>
    <w:rsid w:val="00415F84"/>
    <w:rsid w:val="0044781D"/>
    <w:rsid w:val="00454DD8"/>
    <w:rsid w:val="00464F54"/>
    <w:rsid w:val="0047091E"/>
    <w:rsid w:val="004A056A"/>
    <w:rsid w:val="004A444F"/>
    <w:rsid w:val="004A7121"/>
    <w:rsid w:val="004C62CA"/>
    <w:rsid w:val="004C6D6A"/>
    <w:rsid w:val="004E00CC"/>
    <w:rsid w:val="004E142B"/>
    <w:rsid w:val="004E7E4F"/>
    <w:rsid w:val="004F0AB8"/>
    <w:rsid w:val="00511EC1"/>
    <w:rsid w:val="00512268"/>
    <w:rsid w:val="005216E4"/>
    <w:rsid w:val="0052378D"/>
    <w:rsid w:val="00533AC9"/>
    <w:rsid w:val="00534D67"/>
    <w:rsid w:val="0053695E"/>
    <w:rsid w:val="00540065"/>
    <w:rsid w:val="00545810"/>
    <w:rsid w:val="00552DC9"/>
    <w:rsid w:val="00555C5B"/>
    <w:rsid w:val="0057238C"/>
    <w:rsid w:val="00576BC6"/>
    <w:rsid w:val="00582233"/>
    <w:rsid w:val="00583E1B"/>
    <w:rsid w:val="00584A48"/>
    <w:rsid w:val="005A59F3"/>
    <w:rsid w:val="005E5810"/>
    <w:rsid w:val="005F020B"/>
    <w:rsid w:val="005F5D7D"/>
    <w:rsid w:val="005F7656"/>
    <w:rsid w:val="00604E25"/>
    <w:rsid w:val="0061293F"/>
    <w:rsid w:val="006228B8"/>
    <w:rsid w:val="00623D6F"/>
    <w:rsid w:val="006350E3"/>
    <w:rsid w:val="00656D30"/>
    <w:rsid w:val="0066626D"/>
    <w:rsid w:val="00671AFA"/>
    <w:rsid w:val="00694C78"/>
    <w:rsid w:val="00694F5F"/>
    <w:rsid w:val="006A7074"/>
    <w:rsid w:val="006B3A2A"/>
    <w:rsid w:val="006D4677"/>
    <w:rsid w:val="006D55F7"/>
    <w:rsid w:val="006E0891"/>
    <w:rsid w:val="006E2B2D"/>
    <w:rsid w:val="006E47D0"/>
    <w:rsid w:val="006F225D"/>
    <w:rsid w:val="006F4624"/>
    <w:rsid w:val="00704BB8"/>
    <w:rsid w:val="00712039"/>
    <w:rsid w:val="00720371"/>
    <w:rsid w:val="00750A4D"/>
    <w:rsid w:val="00756612"/>
    <w:rsid w:val="007653C6"/>
    <w:rsid w:val="00766C98"/>
    <w:rsid w:val="00770D89"/>
    <w:rsid w:val="00771087"/>
    <w:rsid w:val="00773E22"/>
    <w:rsid w:val="00775B96"/>
    <w:rsid w:val="00780825"/>
    <w:rsid w:val="0078787D"/>
    <w:rsid w:val="00796665"/>
    <w:rsid w:val="007A370F"/>
    <w:rsid w:val="007C6006"/>
    <w:rsid w:val="007D4E10"/>
    <w:rsid w:val="007D6697"/>
    <w:rsid w:val="007E0B0C"/>
    <w:rsid w:val="007E29CE"/>
    <w:rsid w:val="007F0CB8"/>
    <w:rsid w:val="007F32CA"/>
    <w:rsid w:val="007F6B7F"/>
    <w:rsid w:val="00800182"/>
    <w:rsid w:val="008103BA"/>
    <w:rsid w:val="008242CE"/>
    <w:rsid w:val="008323BD"/>
    <w:rsid w:val="00842634"/>
    <w:rsid w:val="0084493C"/>
    <w:rsid w:val="00850500"/>
    <w:rsid w:val="00864324"/>
    <w:rsid w:val="00864FF8"/>
    <w:rsid w:val="00870648"/>
    <w:rsid w:val="00874779"/>
    <w:rsid w:val="00877D54"/>
    <w:rsid w:val="008A316C"/>
    <w:rsid w:val="008B01CB"/>
    <w:rsid w:val="008B4761"/>
    <w:rsid w:val="008B6538"/>
    <w:rsid w:val="008C047B"/>
    <w:rsid w:val="008D242F"/>
    <w:rsid w:val="008D78DD"/>
    <w:rsid w:val="00913B47"/>
    <w:rsid w:val="00922634"/>
    <w:rsid w:val="00930371"/>
    <w:rsid w:val="00934A12"/>
    <w:rsid w:val="00937AB9"/>
    <w:rsid w:val="00937F40"/>
    <w:rsid w:val="009500A0"/>
    <w:rsid w:val="00953424"/>
    <w:rsid w:val="00986B92"/>
    <w:rsid w:val="009905AE"/>
    <w:rsid w:val="009932F0"/>
    <w:rsid w:val="00996751"/>
    <w:rsid w:val="00997099"/>
    <w:rsid w:val="009B03F4"/>
    <w:rsid w:val="009C6996"/>
    <w:rsid w:val="009E6A5C"/>
    <w:rsid w:val="009F4B64"/>
    <w:rsid w:val="00A019C8"/>
    <w:rsid w:val="00A0375A"/>
    <w:rsid w:val="00A137EF"/>
    <w:rsid w:val="00A13CA9"/>
    <w:rsid w:val="00A324E6"/>
    <w:rsid w:val="00A45666"/>
    <w:rsid w:val="00A475B5"/>
    <w:rsid w:val="00A5382F"/>
    <w:rsid w:val="00A54A88"/>
    <w:rsid w:val="00A65845"/>
    <w:rsid w:val="00A9090A"/>
    <w:rsid w:val="00A923DB"/>
    <w:rsid w:val="00A9285C"/>
    <w:rsid w:val="00AA1D02"/>
    <w:rsid w:val="00AA67E1"/>
    <w:rsid w:val="00AC1CA7"/>
    <w:rsid w:val="00AC47DA"/>
    <w:rsid w:val="00AD2BA8"/>
    <w:rsid w:val="00AD668F"/>
    <w:rsid w:val="00AF23EC"/>
    <w:rsid w:val="00B00370"/>
    <w:rsid w:val="00B42DE0"/>
    <w:rsid w:val="00B45DFE"/>
    <w:rsid w:val="00B61926"/>
    <w:rsid w:val="00B70EBB"/>
    <w:rsid w:val="00B87F46"/>
    <w:rsid w:val="00B91C3A"/>
    <w:rsid w:val="00BC366D"/>
    <w:rsid w:val="00BD1AAC"/>
    <w:rsid w:val="00BF58A9"/>
    <w:rsid w:val="00C03FD4"/>
    <w:rsid w:val="00C05D01"/>
    <w:rsid w:val="00C30492"/>
    <w:rsid w:val="00C32C8B"/>
    <w:rsid w:val="00C429D5"/>
    <w:rsid w:val="00C533D7"/>
    <w:rsid w:val="00C73093"/>
    <w:rsid w:val="00C861E0"/>
    <w:rsid w:val="00C86537"/>
    <w:rsid w:val="00C86FEB"/>
    <w:rsid w:val="00C87A42"/>
    <w:rsid w:val="00C972AD"/>
    <w:rsid w:val="00CD2F6F"/>
    <w:rsid w:val="00CD76F7"/>
    <w:rsid w:val="00CE5351"/>
    <w:rsid w:val="00CF3A62"/>
    <w:rsid w:val="00CF66FE"/>
    <w:rsid w:val="00D2673D"/>
    <w:rsid w:val="00D377DB"/>
    <w:rsid w:val="00D44645"/>
    <w:rsid w:val="00D82305"/>
    <w:rsid w:val="00D86C37"/>
    <w:rsid w:val="00DA7C36"/>
    <w:rsid w:val="00DB525D"/>
    <w:rsid w:val="00DB5444"/>
    <w:rsid w:val="00DB69C2"/>
    <w:rsid w:val="00DC13C9"/>
    <w:rsid w:val="00E1187A"/>
    <w:rsid w:val="00E144F5"/>
    <w:rsid w:val="00E17F37"/>
    <w:rsid w:val="00E276CE"/>
    <w:rsid w:val="00E44869"/>
    <w:rsid w:val="00E474CA"/>
    <w:rsid w:val="00E71F2A"/>
    <w:rsid w:val="00E8571F"/>
    <w:rsid w:val="00E9121F"/>
    <w:rsid w:val="00EA6885"/>
    <w:rsid w:val="00ED22CF"/>
    <w:rsid w:val="00ED5C68"/>
    <w:rsid w:val="00EE2635"/>
    <w:rsid w:val="00EF3442"/>
    <w:rsid w:val="00EF5DA8"/>
    <w:rsid w:val="00EF7C75"/>
    <w:rsid w:val="00F14F95"/>
    <w:rsid w:val="00F253AE"/>
    <w:rsid w:val="00F44056"/>
    <w:rsid w:val="00F443C1"/>
    <w:rsid w:val="00F4486E"/>
    <w:rsid w:val="00F44A36"/>
    <w:rsid w:val="00F52518"/>
    <w:rsid w:val="00F65903"/>
    <w:rsid w:val="00F65B1A"/>
    <w:rsid w:val="00F66164"/>
    <w:rsid w:val="00F671A5"/>
    <w:rsid w:val="00F6748D"/>
    <w:rsid w:val="00F70EBA"/>
    <w:rsid w:val="00F74519"/>
    <w:rsid w:val="00FB2FEC"/>
    <w:rsid w:val="00FB483A"/>
    <w:rsid w:val="00FB5767"/>
    <w:rsid w:val="00FC0824"/>
    <w:rsid w:val="00FC22EA"/>
    <w:rsid w:val="00FC6BBE"/>
    <w:rsid w:val="00FD603A"/>
    <w:rsid w:val="00FE48FE"/>
    <w:rsid w:val="00FF02C1"/>
    <w:rsid w:val="00FF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3770CF"/>
  <w15:docId w15:val="{5B8E7A7B-0BFF-40A1-BCDD-E4F4E82E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Times New Roman" w:hAnsi="Arial Narrow" w:cs="Times New Roman"/>
        <w:sz w:val="24"/>
        <w:szCs w:val="22"/>
        <w:lang w:val="es-CO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47B"/>
    <w:rPr>
      <w:rFonts w:ascii="Times New Roman" w:hAnsi="Times New Roman"/>
      <w:szCs w:val="20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0B79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0B79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CO"/>
    </w:rPr>
  </w:style>
  <w:style w:type="table" w:styleId="Tablaconcuadrcula">
    <w:name w:val="Table Grid"/>
    <w:basedOn w:val="Tablanormal"/>
    <w:uiPriority w:val="59"/>
    <w:rsid w:val="005A59F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7D4E1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6F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FEB"/>
    <w:rPr>
      <w:rFonts w:ascii="Tahoma" w:hAnsi="Tahoma" w:cs="Tahoma"/>
      <w:sz w:val="16"/>
      <w:szCs w:val="16"/>
      <w:lang w:eastAsia="es-CO"/>
    </w:rPr>
  </w:style>
  <w:style w:type="paragraph" w:styleId="Prrafodelista">
    <w:name w:val="List Paragraph"/>
    <w:basedOn w:val="Normal"/>
    <w:uiPriority w:val="34"/>
    <w:qFormat/>
    <w:rsid w:val="00877D54"/>
    <w:pPr>
      <w:ind w:left="720"/>
      <w:contextualSpacing/>
    </w:pPr>
  </w:style>
  <w:style w:type="character" w:styleId="nfasissutil">
    <w:name w:val="Subtle Emphasis"/>
    <w:basedOn w:val="Fuentedeprrafopredeter"/>
    <w:uiPriority w:val="19"/>
    <w:qFormat/>
    <w:rsid w:val="00F65903"/>
    <w:rPr>
      <w:i/>
      <w:iCs/>
      <w:color w:val="808080" w:themeColor="text1" w:themeTint="7F"/>
    </w:rPr>
  </w:style>
  <w:style w:type="paragraph" w:styleId="Sinespaciado">
    <w:name w:val="No Spacing"/>
    <w:uiPriority w:val="1"/>
    <w:qFormat/>
    <w:rsid w:val="00AA67E1"/>
    <w:pPr>
      <w:spacing w:before="0" w:after="0"/>
    </w:pPr>
    <w:rPr>
      <w:rFonts w:ascii="Times New Roman" w:hAnsi="Times New Roman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2B127-2D67-4E92-8FEA-3CFE5AEE5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4266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Parque Nacional Natural El Cocuy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1 PNN El Cocuy</dc:creator>
  <cp:lastModifiedBy>ADRIANA</cp:lastModifiedBy>
  <cp:revision>142</cp:revision>
  <dcterms:created xsi:type="dcterms:W3CDTF">2017-09-15T13:41:00Z</dcterms:created>
  <dcterms:modified xsi:type="dcterms:W3CDTF">2025-12-16T01:22:00Z</dcterms:modified>
</cp:coreProperties>
</file>