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70CB8" w14:textId="403892F6" w:rsidR="00214EEF" w:rsidRPr="00076B5D" w:rsidRDefault="00F905E6" w:rsidP="00C71292">
      <w:pPr>
        <w:pStyle w:val="Sinespaciado"/>
        <w:rPr>
          <w:b/>
          <w:bCs/>
          <w:shd w:val="clear" w:color="auto" w:fill="FFFFFF"/>
        </w:rPr>
      </w:pPr>
      <w:r w:rsidRPr="00076B5D">
        <w:rPr>
          <w:b/>
          <w:bCs/>
          <w:shd w:val="clear" w:color="auto" w:fill="FFFFFF"/>
        </w:rPr>
        <w:t xml:space="preserve">INFORME </w:t>
      </w:r>
      <w:r w:rsidR="00736533" w:rsidRPr="00076B5D">
        <w:rPr>
          <w:b/>
          <w:bCs/>
          <w:shd w:val="clear" w:color="auto" w:fill="FFFFFF"/>
        </w:rPr>
        <w:t>REUNIONES</w:t>
      </w:r>
    </w:p>
    <w:p w14:paraId="4BF70CB9" w14:textId="77777777" w:rsidR="00CD76F7" w:rsidRPr="001945F7" w:rsidRDefault="00CD76F7" w:rsidP="00EF375F">
      <w:pPr>
        <w:rPr>
          <w:rFonts w:ascii="Arial Narrow" w:hAnsi="Arial Narrow"/>
          <w:sz w:val="24"/>
          <w:szCs w:val="24"/>
          <w:shd w:val="clear" w:color="auto" w:fill="FFFFFF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9"/>
        <w:gridCol w:w="6667"/>
      </w:tblGrid>
      <w:tr w:rsidR="00CE5351" w:rsidRPr="001945F7" w14:paraId="4BF70CBC" w14:textId="77777777" w:rsidTr="007E0B0C">
        <w:tc>
          <w:tcPr>
            <w:tcW w:w="1519" w:type="pct"/>
          </w:tcPr>
          <w:p w14:paraId="4BF70CBA" w14:textId="77777777" w:rsidR="00CE5351" w:rsidRPr="001945F7" w:rsidRDefault="00CE5351" w:rsidP="00EF375F">
            <w:pPr>
              <w:rPr>
                <w:rFonts w:ascii="Arial Narrow" w:hAnsi="Arial Narrow"/>
                <w:sz w:val="24"/>
                <w:szCs w:val="24"/>
                <w:shd w:val="clear" w:color="auto" w:fill="FFFFFF"/>
              </w:rPr>
            </w:pPr>
            <w:r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>DIRECCION TERRITORIAL</w:t>
            </w:r>
          </w:p>
        </w:tc>
        <w:tc>
          <w:tcPr>
            <w:tcW w:w="3481" w:type="pct"/>
          </w:tcPr>
          <w:p w14:paraId="4BF70CBB" w14:textId="77777777" w:rsidR="00CE5351" w:rsidRPr="001945F7" w:rsidRDefault="00CE5351" w:rsidP="00EF375F">
            <w:pPr>
              <w:rPr>
                <w:rFonts w:ascii="Arial Narrow" w:hAnsi="Arial Narrow"/>
                <w:sz w:val="24"/>
                <w:szCs w:val="24"/>
                <w:shd w:val="clear" w:color="auto" w:fill="FFFFFF"/>
              </w:rPr>
            </w:pPr>
            <w:r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>Andes Nororientales</w:t>
            </w:r>
          </w:p>
        </w:tc>
      </w:tr>
      <w:tr w:rsidR="00CE5351" w:rsidRPr="001945F7" w14:paraId="4BF70CBF" w14:textId="77777777" w:rsidTr="007E0B0C">
        <w:tc>
          <w:tcPr>
            <w:tcW w:w="1519" w:type="pct"/>
          </w:tcPr>
          <w:p w14:paraId="4BF70CBD" w14:textId="77777777" w:rsidR="00CE5351" w:rsidRPr="001945F7" w:rsidRDefault="00CE5351" w:rsidP="00EF375F">
            <w:pPr>
              <w:rPr>
                <w:rFonts w:ascii="Arial Narrow" w:hAnsi="Arial Narrow"/>
                <w:sz w:val="24"/>
                <w:szCs w:val="24"/>
                <w:shd w:val="clear" w:color="auto" w:fill="FFFFFF"/>
              </w:rPr>
            </w:pPr>
            <w:r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>ÁREA PROTEGIDA</w:t>
            </w:r>
          </w:p>
        </w:tc>
        <w:tc>
          <w:tcPr>
            <w:tcW w:w="3481" w:type="pct"/>
          </w:tcPr>
          <w:p w14:paraId="4BF70CBE" w14:textId="77777777" w:rsidR="00CE5351" w:rsidRPr="001945F7" w:rsidRDefault="00CE5351" w:rsidP="00EF375F">
            <w:pPr>
              <w:rPr>
                <w:rFonts w:ascii="Arial Narrow" w:hAnsi="Arial Narrow"/>
                <w:sz w:val="24"/>
                <w:szCs w:val="24"/>
                <w:shd w:val="clear" w:color="auto" w:fill="FFFFFF"/>
              </w:rPr>
            </w:pPr>
            <w:r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>Parque Nacional Natural El Cocuy</w:t>
            </w:r>
          </w:p>
        </w:tc>
      </w:tr>
      <w:tr w:rsidR="00CE5351" w:rsidRPr="001945F7" w14:paraId="4BF70CC2" w14:textId="77777777" w:rsidTr="007E0B0C">
        <w:tc>
          <w:tcPr>
            <w:tcW w:w="1519" w:type="pct"/>
          </w:tcPr>
          <w:p w14:paraId="4BF70CC0" w14:textId="4809E5DC" w:rsidR="00CE5351" w:rsidRPr="001945F7" w:rsidRDefault="00CE5351" w:rsidP="00EF375F">
            <w:pPr>
              <w:rPr>
                <w:rFonts w:ascii="Arial Narrow" w:hAnsi="Arial Narrow"/>
                <w:sz w:val="24"/>
                <w:szCs w:val="24"/>
                <w:shd w:val="clear" w:color="auto" w:fill="FFFFFF"/>
              </w:rPr>
            </w:pPr>
            <w:r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>JEFE E</w:t>
            </w:r>
            <w:r w:rsidR="00C71292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>NCARGADO</w:t>
            </w:r>
            <w:r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 xml:space="preserve"> ÁREA PROTEGIDA</w:t>
            </w:r>
          </w:p>
        </w:tc>
        <w:tc>
          <w:tcPr>
            <w:tcW w:w="3481" w:type="pct"/>
          </w:tcPr>
          <w:p w14:paraId="4BF70CC1" w14:textId="49163126" w:rsidR="00CE5351" w:rsidRPr="001945F7" w:rsidRDefault="00076B5D" w:rsidP="00EF375F">
            <w:pPr>
              <w:rPr>
                <w:rFonts w:ascii="Arial Narrow" w:hAnsi="Arial Narrow"/>
                <w:sz w:val="24"/>
                <w:szCs w:val="24"/>
                <w:shd w:val="clear" w:color="auto" w:fill="FFFFFF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</w:rPr>
              <w:t>Verónica María Velasco Salcedo</w:t>
            </w:r>
          </w:p>
        </w:tc>
      </w:tr>
      <w:tr w:rsidR="00CE5351" w:rsidRPr="001945F7" w14:paraId="4BF70CC5" w14:textId="77777777" w:rsidTr="007E0B0C">
        <w:tc>
          <w:tcPr>
            <w:tcW w:w="1519" w:type="pct"/>
          </w:tcPr>
          <w:p w14:paraId="4BF70CC3" w14:textId="77777777" w:rsidR="00CE5351" w:rsidRPr="001945F7" w:rsidRDefault="00CE5351" w:rsidP="00EF375F">
            <w:pPr>
              <w:rPr>
                <w:rFonts w:ascii="Arial Narrow" w:hAnsi="Arial Narrow"/>
                <w:sz w:val="24"/>
                <w:szCs w:val="24"/>
                <w:shd w:val="clear" w:color="auto" w:fill="FFFFFF"/>
              </w:rPr>
            </w:pPr>
            <w:r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>PERIODO INFORMADO</w:t>
            </w:r>
          </w:p>
        </w:tc>
        <w:tc>
          <w:tcPr>
            <w:tcW w:w="3481" w:type="pct"/>
          </w:tcPr>
          <w:p w14:paraId="4BF70CC4" w14:textId="4F0457C0" w:rsidR="00CE5351" w:rsidRPr="001945F7" w:rsidRDefault="00922634" w:rsidP="007819A5">
            <w:pPr>
              <w:rPr>
                <w:rFonts w:ascii="Arial Narrow" w:hAnsi="Arial Narrow"/>
                <w:sz w:val="24"/>
                <w:szCs w:val="24"/>
                <w:shd w:val="clear" w:color="auto" w:fill="FFFFFF"/>
              </w:rPr>
            </w:pPr>
            <w:r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 xml:space="preserve">MES </w:t>
            </w:r>
            <w:r w:rsidR="002E278F"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 xml:space="preserve">DE </w:t>
            </w:r>
            <w:r w:rsidR="00AB1660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>DICIEMBRE</w:t>
            </w:r>
            <w:r w:rsidR="00C71292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 xml:space="preserve"> </w:t>
            </w:r>
            <w:r w:rsidR="00916F02">
              <w:rPr>
                <w:rFonts w:ascii="Arial Narrow" w:hAnsi="Arial Narrow" w:cs="Arial"/>
                <w:sz w:val="24"/>
                <w:szCs w:val="24"/>
                <w:shd w:val="clear" w:color="auto" w:fill="FFFFFF"/>
              </w:rPr>
              <w:t>2025</w:t>
            </w:r>
          </w:p>
        </w:tc>
      </w:tr>
      <w:tr w:rsidR="00E44869" w:rsidRPr="001945F7" w14:paraId="4BF70CCB" w14:textId="77777777" w:rsidTr="007E0B0C">
        <w:tc>
          <w:tcPr>
            <w:tcW w:w="1519" w:type="pct"/>
          </w:tcPr>
          <w:p w14:paraId="4BF70CC9" w14:textId="7E7D7EC8" w:rsidR="00E44869" w:rsidRPr="001945F7" w:rsidRDefault="00E44869" w:rsidP="00EF375F">
            <w:pPr>
              <w:rPr>
                <w:rFonts w:ascii="Arial Narrow" w:hAnsi="Arial Narrow"/>
                <w:sz w:val="24"/>
                <w:szCs w:val="24"/>
                <w:shd w:val="clear" w:color="auto" w:fill="FFFFFF"/>
              </w:rPr>
            </w:pPr>
            <w:r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 xml:space="preserve"> </w:t>
            </w:r>
            <w:r w:rsidR="00C3669E"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>OBLIGACION</w:t>
            </w:r>
          </w:p>
        </w:tc>
        <w:tc>
          <w:tcPr>
            <w:tcW w:w="3481" w:type="pct"/>
          </w:tcPr>
          <w:p w14:paraId="4BF70CCA" w14:textId="7CDA10C0" w:rsidR="00E44869" w:rsidRPr="00916F02" w:rsidRDefault="00736533" w:rsidP="00916F02">
            <w:pPr>
              <w:rPr>
                <w:rFonts w:ascii="Arial Narrow" w:hAnsi="Arial Narrow"/>
                <w:sz w:val="24"/>
                <w:szCs w:val="24"/>
              </w:rPr>
            </w:pPr>
            <w:r w:rsidRPr="00736533">
              <w:rPr>
                <w:rFonts w:ascii="Arial Narrow" w:hAnsi="Arial Narrow"/>
                <w:sz w:val="24"/>
                <w:szCs w:val="24"/>
              </w:rPr>
              <w:t>10. Participar en los Comités técnicos locales del Área Protegida y en las demás reuniones de carácter administrativo, técnico, cuando le sea requerido.</w:t>
            </w:r>
          </w:p>
        </w:tc>
      </w:tr>
    </w:tbl>
    <w:p w14:paraId="3CD6F1D7" w14:textId="77777777" w:rsidR="00724EEE" w:rsidRDefault="00724EEE" w:rsidP="00DF17BF">
      <w:pPr>
        <w:rPr>
          <w:rFonts w:ascii="Arial" w:hAnsi="Arial" w:cs="Arial"/>
          <w:sz w:val="28"/>
          <w:szCs w:val="28"/>
        </w:rPr>
      </w:pPr>
    </w:p>
    <w:p w14:paraId="37E5AE61" w14:textId="20E53049" w:rsidR="00F905E6" w:rsidRDefault="00AB1660" w:rsidP="00DF17BF">
      <w:pPr>
        <w:rPr>
          <w:rFonts w:ascii="Arial Narrow" w:hAnsi="Arial Narrow"/>
          <w:bCs/>
          <w:sz w:val="24"/>
          <w:szCs w:val="24"/>
          <w:lang w:eastAsia="ar-SA"/>
        </w:rPr>
      </w:pPr>
      <w:r>
        <w:rPr>
          <w:rFonts w:ascii="Arial" w:hAnsi="Arial" w:cs="Arial"/>
          <w:sz w:val="28"/>
          <w:szCs w:val="28"/>
        </w:rPr>
        <w:t>Se participo en el comité final de la vigencia 2025 realizado el día 12 de diciembre, donde se dieron directrices para el próximo año.</w:t>
      </w:r>
    </w:p>
    <w:p w14:paraId="49377767" w14:textId="77777777" w:rsidR="00F905E6" w:rsidRDefault="00F905E6" w:rsidP="00DF17BF">
      <w:pPr>
        <w:rPr>
          <w:rFonts w:ascii="Arial Narrow" w:hAnsi="Arial Narrow"/>
          <w:bCs/>
          <w:sz w:val="24"/>
          <w:szCs w:val="24"/>
          <w:lang w:eastAsia="ar-SA"/>
        </w:rPr>
      </w:pPr>
    </w:p>
    <w:p w14:paraId="10E723F2" w14:textId="6AB47373" w:rsidR="00947424" w:rsidRPr="00DF17BF" w:rsidRDefault="00947424" w:rsidP="00DF17BF">
      <w:pPr>
        <w:rPr>
          <w:rFonts w:ascii="Arial Narrow" w:hAnsi="Arial Narrow"/>
          <w:bCs/>
          <w:sz w:val="24"/>
          <w:szCs w:val="24"/>
          <w:lang w:eastAsia="ar-SA"/>
        </w:rPr>
      </w:pPr>
      <w:r>
        <w:rPr>
          <w:noProof/>
        </w:rPr>
        <w:drawing>
          <wp:inline distT="0" distB="0" distL="0" distR="0" wp14:anchorId="27BDE28A" wp14:editId="3AA880DB">
            <wp:extent cx="2444751" cy="480460"/>
            <wp:effectExtent l="0" t="0" r="0" b="0"/>
            <wp:docPr id="4" name="4 Imagen">
              <a:extLst xmlns:a="http://schemas.openxmlformats.org/drawingml/2006/main">
                <a:ext uri="{FF2B5EF4-FFF2-40B4-BE49-F238E27FC236}">
                  <a16:creationId xmlns:a16="http://schemas.microsoft.com/office/drawing/2014/main" id="{12FF0796-19B5-4A92-96E1-8F582ADC816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4 Imagen">
                      <a:extLst>
                        <a:ext uri="{FF2B5EF4-FFF2-40B4-BE49-F238E27FC236}">
                          <a16:creationId xmlns:a16="http://schemas.microsoft.com/office/drawing/2014/main" id="{12FF0796-19B5-4A92-96E1-8F582ADC816B}"/>
                        </a:ext>
                      </a:extLst>
                    </pic:cNvPr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44751" cy="48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CF68C2" w14:textId="092E6DE6" w:rsidR="0066301C" w:rsidRPr="00DF17BF" w:rsidRDefault="00937879" w:rsidP="009657BA">
      <w:pPr>
        <w:spacing w:before="240" w:beforeAutospacing="0" w:after="0" w:afterAutospacing="0"/>
        <w:contextualSpacing/>
        <w:rPr>
          <w:rFonts w:ascii="Arial Narrow" w:hAnsi="Arial Narrow" w:cs="Arial"/>
          <w:b/>
          <w:iCs/>
          <w:color w:val="000000"/>
          <w:sz w:val="24"/>
          <w:szCs w:val="24"/>
          <w:shd w:val="clear" w:color="auto" w:fill="FFFFFF"/>
        </w:rPr>
      </w:pPr>
      <w:r>
        <w:rPr>
          <w:rFonts w:ascii="Arial Narrow" w:hAnsi="Arial Narrow" w:cs="Arial"/>
          <w:b/>
          <w:iCs/>
          <w:color w:val="000000"/>
          <w:sz w:val="24"/>
          <w:szCs w:val="24"/>
          <w:shd w:val="clear" w:color="auto" w:fill="FFFFFF"/>
        </w:rPr>
        <w:t>HECTOR MUÑOZ BRAVO</w:t>
      </w:r>
    </w:p>
    <w:p w14:paraId="50D211D4" w14:textId="62A9285B" w:rsidR="009657BA" w:rsidRPr="00DF17BF" w:rsidRDefault="009657BA" w:rsidP="009657BA">
      <w:pPr>
        <w:spacing w:before="240" w:beforeAutospacing="0" w:after="0" w:afterAutospacing="0"/>
        <w:contextualSpacing/>
        <w:rPr>
          <w:rFonts w:ascii="Arial Narrow" w:hAnsi="Arial Narrow" w:cs="Arial"/>
          <w:b/>
          <w:iCs/>
          <w:color w:val="000000"/>
          <w:sz w:val="24"/>
          <w:szCs w:val="24"/>
          <w:shd w:val="clear" w:color="auto" w:fill="FFFFFF"/>
        </w:rPr>
      </w:pPr>
      <w:r w:rsidRPr="00DF17BF">
        <w:rPr>
          <w:rFonts w:ascii="Arial Narrow" w:hAnsi="Arial Narrow" w:cs="Arial"/>
          <w:b/>
          <w:iCs/>
          <w:color w:val="000000"/>
          <w:sz w:val="24"/>
          <w:szCs w:val="24"/>
          <w:shd w:val="clear" w:color="auto" w:fill="FFFFFF"/>
        </w:rPr>
        <w:t>CONTRATISTA</w:t>
      </w:r>
    </w:p>
    <w:sectPr w:rsidR="009657BA" w:rsidRPr="00DF17BF" w:rsidSect="00C32C8B">
      <w:headerReference w:type="default" r:id="rId9"/>
      <w:footerReference w:type="default" r:id="rId10"/>
      <w:pgSz w:w="12240" w:h="15840" w:code="1"/>
      <w:pgMar w:top="1440" w:right="1440" w:bottom="1440" w:left="1440" w:header="113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DCF1C" w14:textId="77777777" w:rsidR="00905FD4" w:rsidRDefault="00905FD4" w:rsidP="000B79AA">
      <w:pPr>
        <w:spacing w:before="0" w:after="0"/>
      </w:pPr>
      <w:r>
        <w:separator/>
      </w:r>
    </w:p>
  </w:endnote>
  <w:endnote w:type="continuationSeparator" w:id="0">
    <w:p w14:paraId="3D694AFF" w14:textId="77777777" w:rsidR="00905FD4" w:rsidRDefault="00905FD4" w:rsidP="000B79A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70D0F" w14:textId="77777777" w:rsidR="000B79AA" w:rsidRPr="007D4E10" w:rsidRDefault="000B79AA" w:rsidP="007D4E10">
    <w:pPr>
      <w:pStyle w:val="Piedepgina"/>
      <w:spacing w:before="100" w:after="100"/>
      <w:ind w:left="4536" w:hanging="141"/>
      <w:contextualSpacing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ED679" w14:textId="77777777" w:rsidR="00905FD4" w:rsidRDefault="00905FD4" w:rsidP="000B79AA">
      <w:pPr>
        <w:spacing w:before="0" w:after="0"/>
      </w:pPr>
      <w:r>
        <w:separator/>
      </w:r>
    </w:p>
  </w:footnote>
  <w:footnote w:type="continuationSeparator" w:id="0">
    <w:p w14:paraId="16C57467" w14:textId="77777777" w:rsidR="00905FD4" w:rsidRDefault="00905FD4" w:rsidP="000B79A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70D0E" w14:textId="77777777" w:rsidR="000B79AA" w:rsidRDefault="000B79AA" w:rsidP="000B79AA">
    <w:pPr>
      <w:tabs>
        <w:tab w:val="left" w:pos="9000"/>
      </w:tabs>
      <w:suppressAutoHyphens/>
      <w:spacing w:before="0" w:beforeAutospacing="0" w:after="0" w:afterAutospacing="0"/>
      <w:contextualSpacing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2B3C4F"/>
    <w:multiLevelType w:val="multilevel"/>
    <w:tmpl w:val="B6685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79AA"/>
    <w:rsid w:val="000142B0"/>
    <w:rsid w:val="000556E7"/>
    <w:rsid w:val="00076B5D"/>
    <w:rsid w:val="00084E77"/>
    <w:rsid w:val="000A1707"/>
    <w:rsid w:val="000B79AA"/>
    <w:rsid w:val="000C0101"/>
    <w:rsid w:val="000C6FE3"/>
    <w:rsid w:val="000E4328"/>
    <w:rsid w:val="000F0924"/>
    <w:rsid w:val="001155BE"/>
    <w:rsid w:val="00120F55"/>
    <w:rsid w:val="001216EE"/>
    <w:rsid w:val="00122EA4"/>
    <w:rsid w:val="00134979"/>
    <w:rsid w:val="001471A7"/>
    <w:rsid w:val="0017766F"/>
    <w:rsid w:val="001945F7"/>
    <w:rsid w:val="001A37B6"/>
    <w:rsid w:val="001B0F0C"/>
    <w:rsid w:val="001C259C"/>
    <w:rsid w:val="001C2692"/>
    <w:rsid w:val="001D70BB"/>
    <w:rsid w:val="001F0AD9"/>
    <w:rsid w:val="00205774"/>
    <w:rsid w:val="00212630"/>
    <w:rsid w:val="00214C8E"/>
    <w:rsid w:val="00214EEF"/>
    <w:rsid w:val="00232749"/>
    <w:rsid w:val="00245721"/>
    <w:rsid w:val="00255693"/>
    <w:rsid w:val="00262A9F"/>
    <w:rsid w:val="0027373B"/>
    <w:rsid w:val="0028656C"/>
    <w:rsid w:val="00291045"/>
    <w:rsid w:val="00294F3D"/>
    <w:rsid w:val="002A55A3"/>
    <w:rsid w:val="002A7718"/>
    <w:rsid w:val="002B5042"/>
    <w:rsid w:val="002B76AA"/>
    <w:rsid w:val="002C0DD5"/>
    <w:rsid w:val="002C6C1D"/>
    <w:rsid w:val="002C7AD0"/>
    <w:rsid w:val="002D02C6"/>
    <w:rsid w:val="002D254B"/>
    <w:rsid w:val="002D4D5E"/>
    <w:rsid w:val="002D64FA"/>
    <w:rsid w:val="002E278F"/>
    <w:rsid w:val="002E6F6C"/>
    <w:rsid w:val="002F54D1"/>
    <w:rsid w:val="002F7169"/>
    <w:rsid w:val="00301A90"/>
    <w:rsid w:val="0031012A"/>
    <w:rsid w:val="003117BC"/>
    <w:rsid w:val="00336EB3"/>
    <w:rsid w:val="00344C31"/>
    <w:rsid w:val="003665D9"/>
    <w:rsid w:val="00381484"/>
    <w:rsid w:val="00395189"/>
    <w:rsid w:val="00396430"/>
    <w:rsid w:val="003A019C"/>
    <w:rsid w:val="003A0653"/>
    <w:rsid w:val="003A45D3"/>
    <w:rsid w:val="003C501D"/>
    <w:rsid w:val="003D2BAC"/>
    <w:rsid w:val="003D5A41"/>
    <w:rsid w:val="003D6192"/>
    <w:rsid w:val="003E5BB3"/>
    <w:rsid w:val="003F75B4"/>
    <w:rsid w:val="004114D2"/>
    <w:rsid w:val="0041150C"/>
    <w:rsid w:val="0044781D"/>
    <w:rsid w:val="004564BA"/>
    <w:rsid w:val="00462C3A"/>
    <w:rsid w:val="0047091E"/>
    <w:rsid w:val="004841F0"/>
    <w:rsid w:val="0048546C"/>
    <w:rsid w:val="004A056A"/>
    <w:rsid w:val="004A444F"/>
    <w:rsid w:val="004A7121"/>
    <w:rsid w:val="004C54E9"/>
    <w:rsid w:val="004C62CA"/>
    <w:rsid w:val="004C6D6A"/>
    <w:rsid w:val="004C7EE3"/>
    <w:rsid w:val="004E00CC"/>
    <w:rsid w:val="004E142B"/>
    <w:rsid w:val="004E7E4F"/>
    <w:rsid w:val="004F0AB8"/>
    <w:rsid w:val="004F4098"/>
    <w:rsid w:val="005216E4"/>
    <w:rsid w:val="0052378D"/>
    <w:rsid w:val="00533B24"/>
    <w:rsid w:val="0053695E"/>
    <w:rsid w:val="00537D26"/>
    <w:rsid w:val="00537EAB"/>
    <w:rsid w:val="00540065"/>
    <w:rsid w:val="00545810"/>
    <w:rsid w:val="00547BE5"/>
    <w:rsid w:val="00555C5B"/>
    <w:rsid w:val="0057101E"/>
    <w:rsid w:val="0057238C"/>
    <w:rsid w:val="00576BC6"/>
    <w:rsid w:val="00582233"/>
    <w:rsid w:val="00584A48"/>
    <w:rsid w:val="005973DE"/>
    <w:rsid w:val="005A59F3"/>
    <w:rsid w:val="005E5810"/>
    <w:rsid w:val="0061293F"/>
    <w:rsid w:val="006228B8"/>
    <w:rsid w:val="00623D6F"/>
    <w:rsid w:val="006350E3"/>
    <w:rsid w:val="0066301C"/>
    <w:rsid w:val="00694C78"/>
    <w:rsid w:val="00694F5F"/>
    <w:rsid w:val="006958BF"/>
    <w:rsid w:val="006A5338"/>
    <w:rsid w:val="006A7074"/>
    <w:rsid w:val="006B3A2A"/>
    <w:rsid w:val="006E0891"/>
    <w:rsid w:val="006E2B2D"/>
    <w:rsid w:val="006F1478"/>
    <w:rsid w:val="006F225D"/>
    <w:rsid w:val="00704BB8"/>
    <w:rsid w:val="00712039"/>
    <w:rsid w:val="00713FB5"/>
    <w:rsid w:val="00724EEE"/>
    <w:rsid w:val="00727DAA"/>
    <w:rsid w:val="00736533"/>
    <w:rsid w:val="00736676"/>
    <w:rsid w:val="00745905"/>
    <w:rsid w:val="00750A4D"/>
    <w:rsid w:val="00756612"/>
    <w:rsid w:val="007653C6"/>
    <w:rsid w:val="00766C98"/>
    <w:rsid w:val="00770D89"/>
    <w:rsid w:val="00771087"/>
    <w:rsid w:val="00773E22"/>
    <w:rsid w:val="0077402B"/>
    <w:rsid w:val="0077481B"/>
    <w:rsid w:val="00780825"/>
    <w:rsid w:val="007819A5"/>
    <w:rsid w:val="0078787D"/>
    <w:rsid w:val="00796665"/>
    <w:rsid w:val="007A370F"/>
    <w:rsid w:val="007D4E10"/>
    <w:rsid w:val="007E0B0C"/>
    <w:rsid w:val="007E25FA"/>
    <w:rsid w:val="00800182"/>
    <w:rsid w:val="0080459E"/>
    <w:rsid w:val="008068DB"/>
    <w:rsid w:val="008103BA"/>
    <w:rsid w:val="008202CA"/>
    <w:rsid w:val="008242CE"/>
    <w:rsid w:val="00825AD8"/>
    <w:rsid w:val="008323BD"/>
    <w:rsid w:val="00842634"/>
    <w:rsid w:val="0084493C"/>
    <w:rsid w:val="00850500"/>
    <w:rsid w:val="008623C0"/>
    <w:rsid w:val="00862D79"/>
    <w:rsid w:val="00864324"/>
    <w:rsid w:val="00864FF8"/>
    <w:rsid w:val="008672BB"/>
    <w:rsid w:val="00870648"/>
    <w:rsid w:val="0087101C"/>
    <w:rsid w:val="00877D54"/>
    <w:rsid w:val="00884CE0"/>
    <w:rsid w:val="008A316C"/>
    <w:rsid w:val="008A50FB"/>
    <w:rsid w:val="008B01CB"/>
    <w:rsid w:val="008B4761"/>
    <w:rsid w:val="008B6538"/>
    <w:rsid w:val="008B6576"/>
    <w:rsid w:val="008D242F"/>
    <w:rsid w:val="008D78DD"/>
    <w:rsid w:val="00904B69"/>
    <w:rsid w:val="00905FD4"/>
    <w:rsid w:val="00907764"/>
    <w:rsid w:val="009079B0"/>
    <w:rsid w:val="00916F02"/>
    <w:rsid w:val="00922634"/>
    <w:rsid w:val="00930371"/>
    <w:rsid w:val="00937879"/>
    <w:rsid w:val="00937F40"/>
    <w:rsid w:val="00947424"/>
    <w:rsid w:val="009500A0"/>
    <w:rsid w:val="00961AD1"/>
    <w:rsid w:val="009646D9"/>
    <w:rsid w:val="009657BA"/>
    <w:rsid w:val="00974E50"/>
    <w:rsid w:val="009778EA"/>
    <w:rsid w:val="009905AE"/>
    <w:rsid w:val="009932F0"/>
    <w:rsid w:val="00996751"/>
    <w:rsid w:val="009A6AFD"/>
    <w:rsid w:val="009B03F4"/>
    <w:rsid w:val="009C1582"/>
    <w:rsid w:val="009C6996"/>
    <w:rsid w:val="009C6CCD"/>
    <w:rsid w:val="009D3BFD"/>
    <w:rsid w:val="009D65A3"/>
    <w:rsid w:val="009E1EFC"/>
    <w:rsid w:val="009E497A"/>
    <w:rsid w:val="009F4B64"/>
    <w:rsid w:val="00A0375A"/>
    <w:rsid w:val="00A03BE4"/>
    <w:rsid w:val="00A1224F"/>
    <w:rsid w:val="00A251A7"/>
    <w:rsid w:val="00A449D2"/>
    <w:rsid w:val="00A45666"/>
    <w:rsid w:val="00A475B5"/>
    <w:rsid w:val="00A5382F"/>
    <w:rsid w:val="00A540B2"/>
    <w:rsid w:val="00A64B6A"/>
    <w:rsid w:val="00A9090A"/>
    <w:rsid w:val="00A923DB"/>
    <w:rsid w:val="00AA67E1"/>
    <w:rsid w:val="00AB1660"/>
    <w:rsid w:val="00AC1CA7"/>
    <w:rsid w:val="00AC47DA"/>
    <w:rsid w:val="00AC5F77"/>
    <w:rsid w:val="00AD668F"/>
    <w:rsid w:val="00AE56AD"/>
    <w:rsid w:val="00AF7A3B"/>
    <w:rsid w:val="00B13AAA"/>
    <w:rsid w:val="00B70EBB"/>
    <w:rsid w:val="00B87F46"/>
    <w:rsid w:val="00B926B7"/>
    <w:rsid w:val="00B92870"/>
    <w:rsid w:val="00BB424A"/>
    <w:rsid w:val="00BC366D"/>
    <w:rsid w:val="00BC5687"/>
    <w:rsid w:val="00BF58A9"/>
    <w:rsid w:val="00C05D01"/>
    <w:rsid w:val="00C32C8B"/>
    <w:rsid w:val="00C3660C"/>
    <w:rsid w:val="00C3669E"/>
    <w:rsid w:val="00C429D5"/>
    <w:rsid w:val="00C71292"/>
    <w:rsid w:val="00C86537"/>
    <w:rsid w:val="00C86FEB"/>
    <w:rsid w:val="00C972AD"/>
    <w:rsid w:val="00CC169B"/>
    <w:rsid w:val="00CD76F7"/>
    <w:rsid w:val="00CE5351"/>
    <w:rsid w:val="00CE5527"/>
    <w:rsid w:val="00CF3A62"/>
    <w:rsid w:val="00D2673D"/>
    <w:rsid w:val="00D32B98"/>
    <w:rsid w:val="00D3379B"/>
    <w:rsid w:val="00D377DB"/>
    <w:rsid w:val="00D44645"/>
    <w:rsid w:val="00D802D0"/>
    <w:rsid w:val="00D82305"/>
    <w:rsid w:val="00D874D8"/>
    <w:rsid w:val="00DA7C36"/>
    <w:rsid w:val="00DB5444"/>
    <w:rsid w:val="00DE3A7F"/>
    <w:rsid w:val="00DF17BF"/>
    <w:rsid w:val="00E1187A"/>
    <w:rsid w:val="00E17F37"/>
    <w:rsid w:val="00E276CE"/>
    <w:rsid w:val="00E41A99"/>
    <w:rsid w:val="00E44869"/>
    <w:rsid w:val="00E534F6"/>
    <w:rsid w:val="00E75D78"/>
    <w:rsid w:val="00E8571F"/>
    <w:rsid w:val="00E86F27"/>
    <w:rsid w:val="00E9121F"/>
    <w:rsid w:val="00EA2EAA"/>
    <w:rsid w:val="00ED22CF"/>
    <w:rsid w:val="00ED5C68"/>
    <w:rsid w:val="00EE2635"/>
    <w:rsid w:val="00EF3442"/>
    <w:rsid w:val="00EF375F"/>
    <w:rsid w:val="00EF4BF8"/>
    <w:rsid w:val="00F13C47"/>
    <w:rsid w:val="00F253AE"/>
    <w:rsid w:val="00F254E4"/>
    <w:rsid w:val="00F34FA3"/>
    <w:rsid w:val="00F44056"/>
    <w:rsid w:val="00F443C1"/>
    <w:rsid w:val="00F65903"/>
    <w:rsid w:val="00F66164"/>
    <w:rsid w:val="00F671A5"/>
    <w:rsid w:val="00F67367"/>
    <w:rsid w:val="00F70EBA"/>
    <w:rsid w:val="00F74519"/>
    <w:rsid w:val="00F80B50"/>
    <w:rsid w:val="00F8399F"/>
    <w:rsid w:val="00F905E6"/>
    <w:rsid w:val="00FA08F5"/>
    <w:rsid w:val="00FB2FEC"/>
    <w:rsid w:val="00FB483A"/>
    <w:rsid w:val="00FB5381"/>
    <w:rsid w:val="00FB5767"/>
    <w:rsid w:val="00FC0824"/>
    <w:rsid w:val="00FC5B94"/>
    <w:rsid w:val="00FD603A"/>
    <w:rsid w:val="00FF01F2"/>
    <w:rsid w:val="00FF02C1"/>
    <w:rsid w:val="00FF6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F70CB8"/>
  <w15:docId w15:val="{8621762D-ED73-469A-BE2F-328820948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Narrow" w:eastAsia="Times New Roman" w:hAnsi="Arial Narrow" w:cs="Times New Roman"/>
        <w:sz w:val="24"/>
        <w:szCs w:val="22"/>
        <w:lang w:val="es-CO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hAnsi="Times New Roman"/>
      <w:sz w:val="20"/>
      <w:szCs w:val="20"/>
      <w:lang w:eastAsia="es-CO"/>
    </w:rPr>
  </w:style>
  <w:style w:type="paragraph" w:styleId="Ttulo1">
    <w:name w:val="heading 1"/>
    <w:basedOn w:val="Normal"/>
    <w:next w:val="Normal"/>
    <w:link w:val="Ttulo1Car"/>
    <w:uiPriority w:val="9"/>
    <w:qFormat/>
    <w:rsid w:val="000B79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B79AA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0B79AA"/>
    <w:rPr>
      <w:rFonts w:ascii="Times New Roman" w:hAnsi="Times New Roman"/>
      <w:sz w:val="20"/>
      <w:szCs w:val="20"/>
      <w:lang w:eastAsia="es-CO"/>
    </w:rPr>
  </w:style>
  <w:style w:type="paragraph" w:styleId="Piedepgina">
    <w:name w:val="footer"/>
    <w:basedOn w:val="Normal"/>
    <w:link w:val="PiedepginaCar"/>
    <w:uiPriority w:val="99"/>
    <w:unhideWhenUsed/>
    <w:rsid w:val="000B79AA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B79AA"/>
    <w:rPr>
      <w:rFonts w:ascii="Times New Roman" w:hAnsi="Times New Roman"/>
      <w:sz w:val="20"/>
      <w:szCs w:val="20"/>
      <w:lang w:eastAsia="es-CO"/>
    </w:rPr>
  </w:style>
  <w:style w:type="character" w:customStyle="1" w:styleId="Ttulo1Car">
    <w:name w:val="Título 1 Car"/>
    <w:basedOn w:val="Fuentedeprrafopredeter"/>
    <w:link w:val="Ttulo1"/>
    <w:uiPriority w:val="9"/>
    <w:rsid w:val="000B79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CO"/>
    </w:rPr>
  </w:style>
  <w:style w:type="table" w:styleId="Tablaconcuadrcula">
    <w:name w:val="Table Grid"/>
    <w:basedOn w:val="Tablanormal"/>
    <w:uiPriority w:val="59"/>
    <w:rsid w:val="005A59F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7D4E10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86FE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FEB"/>
    <w:rPr>
      <w:rFonts w:ascii="Tahoma" w:hAnsi="Tahoma" w:cs="Tahoma"/>
      <w:sz w:val="16"/>
      <w:szCs w:val="16"/>
      <w:lang w:eastAsia="es-CO"/>
    </w:rPr>
  </w:style>
  <w:style w:type="paragraph" w:styleId="Prrafodelista">
    <w:name w:val="List Paragraph"/>
    <w:basedOn w:val="Normal"/>
    <w:uiPriority w:val="34"/>
    <w:qFormat/>
    <w:rsid w:val="00877D54"/>
    <w:pPr>
      <w:ind w:left="720"/>
      <w:contextualSpacing/>
    </w:pPr>
  </w:style>
  <w:style w:type="character" w:styleId="nfasissutil">
    <w:name w:val="Subtle Emphasis"/>
    <w:basedOn w:val="Fuentedeprrafopredeter"/>
    <w:uiPriority w:val="19"/>
    <w:qFormat/>
    <w:rsid w:val="00F65903"/>
    <w:rPr>
      <w:i/>
      <w:iCs/>
      <w:color w:val="808080" w:themeColor="text1" w:themeTint="7F"/>
    </w:rPr>
  </w:style>
  <w:style w:type="paragraph" w:styleId="Sinespaciado">
    <w:name w:val="No Spacing"/>
    <w:uiPriority w:val="1"/>
    <w:qFormat/>
    <w:rsid w:val="00AA67E1"/>
    <w:pPr>
      <w:spacing w:before="0" w:after="0"/>
    </w:pPr>
    <w:rPr>
      <w:rFonts w:ascii="Times New Roman" w:hAnsi="Times New Roman"/>
      <w:sz w:val="20"/>
      <w:szCs w:val="20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9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FB4BB-A3C7-46F1-9BF1-0C6159579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4414</TotalTime>
  <Pages>1</Pages>
  <Words>84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Parque Nacional Natural El Cocuy</Company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Profesional 1 PNN El Cocuy</dc:creator>
  <cp:lastModifiedBy>ADRIANA</cp:lastModifiedBy>
  <cp:revision>164</cp:revision>
  <dcterms:created xsi:type="dcterms:W3CDTF">2017-09-15T13:41:00Z</dcterms:created>
  <dcterms:modified xsi:type="dcterms:W3CDTF">2025-12-16T01:24:00Z</dcterms:modified>
</cp:coreProperties>
</file>