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A3A" w:rsidRDefault="009D4A3A" w:rsidP="001C1A7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1C1A71" w:rsidRDefault="001C1A71" w:rsidP="001C1A71">
      <w:pPr>
        <w:autoSpaceDE w:val="0"/>
        <w:autoSpaceDN w:val="0"/>
        <w:adjustRightInd w:val="0"/>
        <w:spacing w:after="0" w:line="240" w:lineRule="auto"/>
        <w:jc w:val="both"/>
      </w:pPr>
      <w:r w:rsidRPr="001C1A71">
        <w:rPr>
          <w:b/>
        </w:rPr>
        <w:t>PROCESO:</w:t>
      </w:r>
      <w:r>
        <w:rPr>
          <w:b/>
        </w:rPr>
        <w:t xml:space="preserve"> </w:t>
      </w:r>
      <w:r w:rsidR="00C047DF">
        <w:t>CMA-16-2020</w:t>
      </w:r>
    </w:p>
    <w:p w:rsidR="001C1A71" w:rsidRDefault="001C1A71" w:rsidP="001C1A71">
      <w:pPr>
        <w:autoSpaceDE w:val="0"/>
        <w:autoSpaceDN w:val="0"/>
        <w:adjustRightInd w:val="0"/>
        <w:spacing w:after="0" w:line="240" w:lineRule="auto"/>
        <w:jc w:val="both"/>
      </w:pPr>
    </w:p>
    <w:p w:rsidR="001C1A71" w:rsidRDefault="001C1A71" w:rsidP="001C1A71">
      <w:pPr>
        <w:autoSpaceDE w:val="0"/>
        <w:autoSpaceDN w:val="0"/>
        <w:adjustRightInd w:val="0"/>
        <w:spacing w:after="0" w:line="240" w:lineRule="auto"/>
        <w:jc w:val="both"/>
      </w:pPr>
      <w:r w:rsidRPr="001C1A71">
        <w:rPr>
          <w:b/>
        </w:rPr>
        <w:t>OBJETO:</w:t>
      </w:r>
      <w:r>
        <w:t xml:space="preserve"> </w:t>
      </w:r>
      <w:r w:rsidR="00C047DF" w:rsidRPr="00C047DF">
        <w:t>“CONSTRUIR LINEAMIENTOS ORIENTADORES A NIVEL TÉCNICO Y DE GESTIÓN PARA LA PROMOCIÓN DE LA ACTIVIDAD FÍSICA Y LA DISMINUCIÓN DE COMPORTAMIENTOS SEDENTARIOS EN COLOMBIA, POR MEDIO DE DOCUMENTOS DE ORIENTACIÓN Y REFERENCIA”.</w:t>
      </w:r>
    </w:p>
    <w:p w:rsidR="00584AA0" w:rsidRDefault="00584AA0" w:rsidP="001C1A71">
      <w:pPr>
        <w:autoSpaceDE w:val="0"/>
        <w:autoSpaceDN w:val="0"/>
        <w:adjustRightInd w:val="0"/>
        <w:spacing w:after="0" w:line="240" w:lineRule="auto"/>
        <w:jc w:val="both"/>
      </w:pPr>
    </w:p>
    <w:p w:rsidR="001C1A71" w:rsidRDefault="001C1A71" w:rsidP="001C1A7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1C1A71">
        <w:rPr>
          <w:b/>
        </w:rPr>
        <w:t>OBSERVACIONES</w:t>
      </w:r>
      <w:r>
        <w:rPr>
          <w:b/>
        </w:rPr>
        <w:t xml:space="preserve"> FINANCIERAS:</w:t>
      </w:r>
    </w:p>
    <w:p w:rsidR="002D0638" w:rsidRDefault="002D0638" w:rsidP="001C1A71">
      <w:pPr>
        <w:autoSpaceDE w:val="0"/>
        <w:autoSpaceDN w:val="0"/>
        <w:adjustRightInd w:val="0"/>
        <w:spacing w:after="0" w:line="240" w:lineRule="auto"/>
        <w:jc w:val="both"/>
      </w:pPr>
      <w:r w:rsidRPr="002D0638">
        <w:t xml:space="preserve">Los siguientes proponentes </w:t>
      </w:r>
      <w:r>
        <w:t>de</w:t>
      </w:r>
      <w:r w:rsidRPr="002D0638">
        <w:t>ben anexar la información de carácter financiero descrito a continuación</w:t>
      </w:r>
      <w:r>
        <w:t>,</w:t>
      </w:r>
      <w:r w:rsidRPr="002D0638">
        <w:t xml:space="preserve"> para proceder a realizar su evaluación financiera</w:t>
      </w:r>
      <w:r w:rsidR="000E6785">
        <w:t>.</w:t>
      </w:r>
    </w:p>
    <w:p w:rsidR="000E6785" w:rsidRPr="000E6785" w:rsidRDefault="000E6785" w:rsidP="001C1A7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796577" w:rsidRDefault="00B719FB" w:rsidP="003D09CB">
      <w:pPr>
        <w:autoSpaceDE w:val="0"/>
        <w:autoSpaceDN w:val="0"/>
        <w:adjustRightInd w:val="0"/>
        <w:spacing w:after="0" w:line="240" w:lineRule="auto"/>
        <w:jc w:val="both"/>
      </w:pPr>
      <w:r w:rsidRPr="00B719FB">
        <w:rPr>
          <w:b/>
        </w:rPr>
        <w:t xml:space="preserve">PROPONENTE: </w:t>
      </w:r>
      <w:r w:rsidR="00C047DF" w:rsidRPr="00C047DF">
        <w:t>CONSORCIO FJS- FAMA</w:t>
      </w:r>
    </w:p>
    <w:p w:rsidR="00C047DF" w:rsidRDefault="00C047DF" w:rsidP="00C047D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</w:rPr>
        <w:t>CORSORCIADO</w:t>
      </w:r>
      <w:r w:rsidRPr="000F6073">
        <w:rPr>
          <w:b/>
        </w:rPr>
        <w:t>:</w:t>
      </w:r>
      <w:r>
        <w:t xml:space="preserve"> </w:t>
      </w:r>
      <w:r w:rsidRPr="00C047DF">
        <w:t>FUNDACION JUGANDO EN SERIO CON SENTIDO SOCIAL</w:t>
      </w:r>
    </w:p>
    <w:p w:rsidR="00C047DF" w:rsidRDefault="00C047DF" w:rsidP="00C047D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El integrante del </w:t>
      </w:r>
      <w:r>
        <w:t xml:space="preserve">Consorcio </w:t>
      </w:r>
      <w:r>
        <w:t xml:space="preserve">debe anexar el Registro único de Proponente – RUP con fecha inferior a 30 días de expedición </w:t>
      </w:r>
      <w:r>
        <w:t xml:space="preserve">al cierre del proceso </w:t>
      </w:r>
      <w:r>
        <w:t>y en el mismo deberá contener la información financiera correspondiente al Año 2019 para realizar su evaluación financiera y el cual deberá estar en FIRME.</w:t>
      </w:r>
    </w:p>
    <w:p w:rsidR="00C047DF" w:rsidRDefault="00C047DF" w:rsidP="00875ECA">
      <w:pPr>
        <w:autoSpaceDE w:val="0"/>
        <w:autoSpaceDN w:val="0"/>
        <w:adjustRightInd w:val="0"/>
        <w:spacing w:after="0" w:line="240" w:lineRule="auto"/>
        <w:jc w:val="both"/>
      </w:pPr>
    </w:p>
    <w:p w:rsidR="00BC0991" w:rsidRDefault="00BC0991" w:rsidP="00BC0991">
      <w:pPr>
        <w:autoSpaceDE w:val="0"/>
        <w:autoSpaceDN w:val="0"/>
        <w:adjustRightInd w:val="0"/>
        <w:spacing w:after="0" w:line="240" w:lineRule="auto"/>
        <w:jc w:val="both"/>
      </w:pPr>
      <w:r w:rsidRPr="00B719FB">
        <w:rPr>
          <w:b/>
        </w:rPr>
        <w:t xml:space="preserve">PROPONENTE: </w:t>
      </w:r>
      <w:r w:rsidRPr="00BC0991">
        <w:t>UNON TEMPORAL ICESI - UNIANDES</w:t>
      </w:r>
    </w:p>
    <w:p w:rsidR="00BC0991" w:rsidRDefault="00BC0991" w:rsidP="00BC099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</w:rPr>
        <w:t>INTEGRANTE</w:t>
      </w:r>
      <w:r w:rsidRPr="000F6073">
        <w:rPr>
          <w:b/>
        </w:rPr>
        <w:t>:</w:t>
      </w:r>
      <w:r>
        <w:t xml:space="preserve"> </w:t>
      </w:r>
      <w:r w:rsidR="007A3CC7" w:rsidRPr="007A3CC7">
        <w:t>UNIVERSIDAD ICESI</w:t>
      </w:r>
    </w:p>
    <w:p w:rsidR="00BC0991" w:rsidRDefault="00BC0991" w:rsidP="00BC0991">
      <w:pPr>
        <w:autoSpaceDE w:val="0"/>
        <w:autoSpaceDN w:val="0"/>
        <w:adjustRightInd w:val="0"/>
        <w:spacing w:after="0" w:line="240" w:lineRule="auto"/>
        <w:jc w:val="both"/>
      </w:pPr>
      <w:r>
        <w:t>El integrante de</w:t>
      </w:r>
      <w:r w:rsidR="007A3CC7">
        <w:t xml:space="preserve"> la Unión Temporal</w:t>
      </w:r>
      <w:r>
        <w:t xml:space="preserve"> debe anexar el Registro único de Proponente – RUP con fecha inferior a 30 días de expedición al cierre del proceso y en el mismo deberá contener la información financiera correspondiente al Año 2019 para realizar su evaluación financiera y el cual deberá estar en FIRME.</w:t>
      </w:r>
    </w:p>
    <w:p w:rsidR="00C047DF" w:rsidRDefault="00C047DF" w:rsidP="00875ECA">
      <w:pPr>
        <w:autoSpaceDE w:val="0"/>
        <w:autoSpaceDN w:val="0"/>
        <w:adjustRightInd w:val="0"/>
        <w:spacing w:after="0" w:line="240" w:lineRule="auto"/>
        <w:jc w:val="both"/>
      </w:pPr>
    </w:p>
    <w:p w:rsidR="00A11634" w:rsidRPr="000E6785" w:rsidRDefault="006836D9" w:rsidP="00BE5CB5">
      <w:pPr>
        <w:autoSpaceDE w:val="0"/>
        <w:autoSpaceDN w:val="0"/>
        <w:adjustRightInd w:val="0"/>
        <w:spacing w:after="0" w:line="240" w:lineRule="auto"/>
        <w:jc w:val="both"/>
      </w:pPr>
      <w:r w:rsidRPr="000E6785">
        <w:t xml:space="preserve">Los proponentes descritos quedan </w:t>
      </w:r>
      <w:r w:rsidRPr="000E6785">
        <w:rPr>
          <w:b/>
        </w:rPr>
        <w:t>INHABILITADOS</w:t>
      </w:r>
      <w:r w:rsidR="001F4BB9" w:rsidRPr="000E6785">
        <w:rPr>
          <w:b/>
        </w:rPr>
        <w:t xml:space="preserve"> </w:t>
      </w:r>
      <w:r w:rsidR="001F4BB9" w:rsidRPr="000E6785">
        <w:t>y</w:t>
      </w:r>
      <w:r w:rsidR="001F4BB9" w:rsidRPr="000E6785">
        <w:rPr>
          <w:b/>
        </w:rPr>
        <w:t xml:space="preserve"> </w:t>
      </w:r>
      <w:r w:rsidR="001F4BB9" w:rsidRPr="000E6785">
        <w:t>deberán allegar</w:t>
      </w:r>
      <w:r w:rsidRPr="000E6785">
        <w:t xml:space="preserve"> las modificaciones a las observaciones descritas.</w:t>
      </w:r>
    </w:p>
    <w:p w:rsidR="006836D9" w:rsidRPr="000E6785" w:rsidRDefault="006836D9" w:rsidP="00BE5CB5">
      <w:pPr>
        <w:autoSpaceDE w:val="0"/>
        <w:autoSpaceDN w:val="0"/>
        <w:adjustRightInd w:val="0"/>
        <w:spacing w:after="0" w:line="240" w:lineRule="auto"/>
        <w:jc w:val="both"/>
      </w:pPr>
    </w:p>
    <w:p w:rsidR="00E97EAD" w:rsidRPr="000E6785" w:rsidRDefault="00E97EAD" w:rsidP="00BE5CB5">
      <w:pPr>
        <w:autoSpaceDE w:val="0"/>
        <w:autoSpaceDN w:val="0"/>
        <w:adjustRightInd w:val="0"/>
        <w:spacing w:after="0" w:line="240" w:lineRule="auto"/>
        <w:jc w:val="both"/>
      </w:pPr>
      <w:r w:rsidRPr="000E6785">
        <w:t>Cordialmente,</w:t>
      </w:r>
    </w:p>
    <w:p w:rsidR="00E97EAD" w:rsidRDefault="00E97EAD" w:rsidP="00BE5CB5">
      <w:pPr>
        <w:autoSpaceDE w:val="0"/>
        <w:autoSpaceDN w:val="0"/>
        <w:adjustRightInd w:val="0"/>
        <w:spacing w:after="0" w:line="240" w:lineRule="auto"/>
        <w:jc w:val="both"/>
      </w:pPr>
    </w:p>
    <w:p w:rsidR="00475EC5" w:rsidRDefault="00475EC5" w:rsidP="00BE5CB5">
      <w:pPr>
        <w:autoSpaceDE w:val="0"/>
        <w:autoSpaceDN w:val="0"/>
        <w:adjustRightInd w:val="0"/>
        <w:spacing w:after="0" w:line="240" w:lineRule="auto"/>
        <w:jc w:val="both"/>
      </w:pPr>
    </w:p>
    <w:p w:rsidR="004E0754" w:rsidRPr="000E6785" w:rsidRDefault="004E0754" w:rsidP="004E07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</w:rPr>
      </w:pPr>
      <w:r w:rsidRPr="000E6785">
        <w:rPr>
          <w:i/>
        </w:rPr>
        <w:t>Original Firmado</w:t>
      </w:r>
    </w:p>
    <w:p w:rsidR="004E0754" w:rsidRPr="000E6785" w:rsidRDefault="004E0754" w:rsidP="004E07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</w:rPr>
      </w:pPr>
      <w:r w:rsidRPr="000E6785">
        <w:rPr>
          <w:i/>
        </w:rPr>
        <w:t>HUGO GERMAN MENDEZ LEON</w:t>
      </w:r>
    </w:p>
    <w:p w:rsidR="00475EC5" w:rsidRDefault="00475EC5" w:rsidP="00BE5CB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475EC5" w:rsidRDefault="00475EC5" w:rsidP="00BE5CB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6836D9" w:rsidRPr="000E6785" w:rsidRDefault="006836D9" w:rsidP="00BE5CB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0E6785">
        <w:rPr>
          <w:b/>
        </w:rPr>
        <w:t>HUGO G. MENDEZ LEON</w:t>
      </w:r>
    </w:p>
    <w:p w:rsidR="006836D9" w:rsidRPr="000E6785" w:rsidRDefault="006836D9" w:rsidP="00BE5CB5">
      <w:pPr>
        <w:autoSpaceDE w:val="0"/>
        <w:autoSpaceDN w:val="0"/>
        <w:adjustRightInd w:val="0"/>
        <w:spacing w:after="0" w:line="240" w:lineRule="auto"/>
        <w:jc w:val="both"/>
      </w:pPr>
      <w:r w:rsidRPr="000E6785">
        <w:t>Profesional Especializado GIT Financiera y Presupuestal</w:t>
      </w:r>
    </w:p>
    <w:p w:rsidR="004B2A4A" w:rsidRDefault="006836D9" w:rsidP="00C753BB">
      <w:pPr>
        <w:autoSpaceDE w:val="0"/>
        <w:autoSpaceDN w:val="0"/>
        <w:adjustRightInd w:val="0"/>
        <w:spacing w:after="0" w:line="240" w:lineRule="auto"/>
        <w:jc w:val="both"/>
      </w:pPr>
      <w:r w:rsidRPr="000E6785">
        <w:t xml:space="preserve">Evaluador Financiero </w:t>
      </w:r>
    </w:p>
    <w:p w:rsidR="005411DD" w:rsidRPr="001C1A71" w:rsidRDefault="00476FE2" w:rsidP="00476FE2">
      <w:pPr>
        <w:autoSpaceDE w:val="0"/>
        <w:autoSpaceDN w:val="0"/>
        <w:adjustRightInd w:val="0"/>
        <w:spacing w:after="0" w:line="240" w:lineRule="auto"/>
        <w:jc w:val="both"/>
      </w:pPr>
      <w:r w:rsidRPr="00476FE2">
        <w:t xml:space="preserve">Designado mediante Memorando del 20 de </w:t>
      </w:r>
      <w:bookmarkStart w:id="0" w:name="_GoBack"/>
      <w:bookmarkEnd w:id="0"/>
      <w:r w:rsidRPr="00476FE2">
        <w:t>octubre de 2.020 - Secretario General</w:t>
      </w:r>
    </w:p>
    <w:sectPr w:rsidR="005411DD" w:rsidRPr="001C1A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0FCA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5" w:hanging="360"/>
      </w:pPr>
    </w:lvl>
    <w:lvl w:ilvl="2" w:tplc="080A001B" w:tentative="1">
      <w:start w:val="1"/>
      <w:numFmt w:val="lowerRoman"/>
      <w:lvlText w:val="%3."/>
      <w:lvlJc w:val="right"/>
      <w:pPr>
        <w:ind w:left="2935" w:hanging="180"/>
      </w:pPr>
    </w:lvl>
    <w:lvl w:ilvl="3" w:tplc="080A000F" w:tentative="1">
      <w:start w:val="1"/>
      <w:numFmt w:val="decimal"/>
      <w:lvlText w:val="%4."/>
      <w:lvlJc w:val="left"/>
      <w:pPr>
        <w:ind w:left="3655" w:hanging="360"/>
      </w:pPr>
    </w:lvl>
    <w:lvl w:ilvl="4" w:tplc="080A0019" w:tentative="1">
      <w:start w:val="1"/>
      <w:numFmt w:val="lowerLetter"/>
      <w:lvlText w:val="%5."/>
      <w:lvlJc w:val="left"/>
      <w:pPr>
        <w:ind w:left="4375" w:hanging="360"/>
      </w:pPr>
    </w:lvl>
    <w:lvl w:ilvl="5" w:tplc="080A001B" w:tentative="1">
      <w:start w:val="1"/>
      <w:numFmt w:val="lowerRoman"/>
      <w:lvlText w:val="%6."/>
      <w:lvlJc w:val="right"/>
      <w:pPr>
        <w:ind w:left="5095" w:hanging="180"/>
      </w:pPr>
    </w:lvl>
    <w:lvl w:ilvl="6" w:tplc="080A000F" w:tentative="1">
      <w:start w:val="1"/>
      <w:numFmt w:val="decimal"/>
      <w:lvlText w:val="%7."/>
      <w:lvlJc w:val="left"/>
      <w:pPr>
        <w:ind w:left="5815" w:hanging="360"/>
      </w:pPr>
    </w:lvl>
    <w:lvl w:ilvl="7" w:tplc="080A0019" w:tentative="1">
      <w:start w:val="1"/>
      <w:numFmt w:val="lowerLetter"/>
      <w:lvlText w:val="%8."/>
      <w:lvlJc w:val="left"/>
      <w:pPr>
        <w:ind w:left="6535" w:hanging="360"/>
      </w:pPr>
    </w:lvl>
    <w:lvl w:ilvl="8" w:tplc="08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5B40094"/>
    <w:multiLevelType w:val="hybridMultilevel"/>
    <w:tmpl w:val="E2C0A3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948F1"/>
    <w:multiLevelType w:val="hybridMultilevel"/>
    <w:tmpl w:val="6E4CE0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F307C"/>
    <w:multiLevelType w:val="hybridMultilevel"/>
    <w:tmpl w:val="E602930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F4E64"/>
    <w:multiLevelType w:val="hybridMultilevel"/>
    <w:tmpl w:val="6E4CE0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C78D7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11060"/>
    <w:multiLevelType w:val="hybridMultilevel"/>
    <w:tmpl w:val="5492F23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258B1"/>
    <w:multiLevelType w:val="hybridMultilevel"/>
    <w:tmpl w:val="79EAA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12FC3"/>
    <w:multiLevelType w:val="hybridMultilevel"/>
    <w:tmpl w:val="E2C0A3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129D3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04255"/>
    <w:multiLevelType w:val="hybridMultilevel"/>
    <w:tmpl w:val="E6862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73931"/>
    <w:multiLevelType w:val="hybridMultilevel"/>
    <w:tmpl w:val="E2C0A3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3864"/>
    <w:multiLevelType w:val="hybridMultilevel"/>
    <w:tmpl w:val="6E4CE0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043E"/>
    <w:multiLevelType w:val="hybridMultilevel"/>
    <w:tmpl w:val="441C5B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24"/>
    <w:multiLevelType w:val="hybridMultilevel"/>
    <w:tmpl w:val="019897B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B6CF1"/>
    <w:multiLevelType w:val="hybridMultilevel"/>
    <w:tmpl w:val="15189A5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036511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671FD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41D77"/>
    <w:multiLevelType w:val="hybridMultilevel"/>
    <w:tmpl w:val="A512238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391F63"/>
    <w:multiLevelType w:val="hybridMultilevel"/>
    <w:tmpl w:val="E2C0A3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8362D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50050F"/>
    <w:multiLevelType w:val="hybridMultilevel"/>
    <w:tmpl w:val="A2AAFB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9"/>
  </w:num>
  <w:num w:numId="5">
    <w:abstractNumId w:val="15"/>
  </w:num>
  <w:num w:numId="6">
    <w:abstractNumId w:val="1"/>
  </w:num>
  <w:num w:numId="7">
    <w:abstractNumId w:val="6"/>
  </w:num>
  <w:num w:numId="8">
    <w:abstractNumId w:val="3"/>
  </w:num>
  <w:num w:numId="9">
    <w:abstractNumId w:val="13"/>
  </w:num>
  <w:num w:numId="10">
    <w:abstractNumId w:val="4"/>
  </w:num>
  <w:num w:numId="11">
    <w:abstractNumId w:val="2"/>
  </w:num>
  <w:num w:numId="12">
    <w:abstractNumId w:val="16"/>
  </w:num>
  <w:num w:numId="13">
    <w:abstractNumId w:val="0"/>
  </w:num>
  <w:num w:numId="14">
    <w:abstractNumId w:val="21"/>
  </w:num>
  <w:num w:numId="15">
    <w:abstractNumId w:val="14"/>
  </w:num>
  <w:num w:numId="16">
    <w:abstractNumId w:val="10"/>
  </w:num>
  <w:num w:numId="17">
    <w:abstractNumId w:val="20"/>
  </w:num>
  <w:num w:numId="18">
    <w:abstractNumId w:val="17"/>
  </w:num>
  <w:num w:numId="19">
    <w:abstractNumId w:val="5"/>
  </w:num>
  <w:num w:numId="20">
    <w:abstractNumId w:val="9"/>
  </w:num>
  <w:num w:numId="21">
    <w:abstractNumId w:val="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A71"/>
    <w:rsid w:val="00002C0F"/>
    <w:rsid w:val="00015698"/>
    <w:rsid w:val="000207B0"/>
    <w:rsid w:val="00022535"/>
    <w:rsid w:val="0003151F"/>
    <w:rsid w:val="0004260C"/>
    <w:rsid w:val="0006083A"/>
    <w:rsid w:val="000628CB"/>
    <w:rsid w:val="00076F21"/>
    <w:rsid w:val="000811DD"/>
    <w:rsid w:val="00096198"/>
    <w:rsid w:val="000E6785"/>
    <w:rsid w:val="000F3968"/>
    <w:rsid w:val="000F6073"/>
    <w:rsid w:val="00107EEF"/>
    <w:rsid w:val="0011545A"/>
    <w:rsid w:val="001222D7"/>
    <w:rsid w:val="00122304"/>
    <w:rsid w:val="00127A5D"/>
    <w:rsid w:val="001369CB"/>
    <w:rsid w:val="001817B9"/>
    <w:rsid w:val="00184C66"/>
    <w:rsid w:val="001852C2"/>
    <w:rsid w:val="00187E24"/>
    <w:rsid w:val="00194AD0"/>
    <w:rsid w:val="0019557F"/>
    <w:rsid w:val="001A2C8E"/>
    <w:rsid w:val="001A5394"/>
    <w:rsid w:val="001B3969"/>
    <w:rsid w:val="001C1A71"/>
    <w:rsid w:val="001D2697"/>
    <w:rsid w:val="001F4BB9"/>
    <w:rsid w:val="00211331"/>
    <w:rsid w:val="00214E92"/>
    <w:rsid w:val="00227CF2"/>
    <w:rsid w:val="00256281"/>
    <w:rsid w:val="00261165"/>
    <w:rsid w:val="0027791C"/>
    <w:rsid w:val="002903C5"/>
    <w:rsid w:val="00291D52"/>
    <w:rsid w:val="002B4F02"/>
    <w:rsid w:val="002C0D4E"/>
    <w:rsid w:val="002D0638"/>
    <w:rsid w:val="002E4827"/>
    <w:rsid w:val="002E4A67"/>
    <w:rsid w:val="002F0214"/>
    <w:rsid w:val="002F47EF"/>
    <w:rsid w:val="002F5908"/>
    <w:rsid w:val="003000C9"/>
    <w:rsid w:val="003128F3"/>
    <w:rsid w:val="00332B4B"/>
    <w:rsid w:val="0033428A"/>
    <w:rsid w:val="00347BEE"/>
    <w:rsid w:val="0036755F"/>
    <w:rsid w:val="00384D85"/>
    <w:rsid w:val="003B467F"/>
    <w:rsid w:val="003D09CB"/>
    <w:rsid w:val="003D5AE2"/>
    <w:rsid w:val="003D7055"/>
    <w:rsid w:val="003E6324"/>
    <w:rsid w:val="003E6DE2"/>
    <w:rsid w:val="00413CAA"/>
    <w:rsid w:val="004143F8"/>
    <w:rsid w:val="00415973"/>
    <w:rsid w:val="00436A32"/>
    <w:rsid w:val="00437AE8"/>
    <w:rsid w:val="00460D64"/>
    <w:rsid w:val="00473A23"/>
    <w:rsid w:val="00475EC5"/>
    <w:rsid w:val="00476FE2"/>
    <w:rsid w:val="00492213"/>
    <w:rsid w:val="00497B01"/>
    <w:rsid w:val="004A060A"/>
    <w:rsid w:val="004B2A4A"/>
    <w:rsid w:val="004E0754"/>
    <w:rsid w:val="004F1E79"/>
    <w:rsid w:val="005166BD"/>
    <w:rsid w:val="00521CF8"/>
    <w:rsid w:val="005259A3"/>
    <w:rsid w:val="005411DD"/>
    <w:rsid w:val="005553B3"/>
    <w:rsid w:val="0056129D"/>
    <w:rsid w:val="0056474E"/>
    <w:rsid w:val="00584AA0"/>
    <w:rsid w:val="00596053"/>
    <w:rsid w:val="00596BAF"/>
    <w:rsid w:val="005B2A4C"/>
    <w:rsid w:val="005B611F"/>
    <w:rsid w:val="005C1B7E"/>
    <w:rsid w:val="005C2E91"/>
    <w:rsid w:val="005E0D5E"/>
    <w:rsid w:val="005E180A"/>
    <w:rsid w:val="005E29A1"/>
    <w:rsid w:val="005E3B22"/>
    <w:rsid w:val="005F1659"/>
    <w:rsid w:val="006154B3"/>
    <w:rsid w:val="00616754"/>
    <w:rsid w:val="00616F88"/>
    <w:rsid w:val="00633453"/>
    <w:rsid w:val="00634DFA"/>
    <w:rsid w:val="00643BC2"/>
    <w:rsid w:val="00656E1C"/>
    <w:rsid w:val="0065796D"/>
    <w:rsid w:val="006600C0"/>
    <w:rsid w:val="0066067C"/>
    <w:rsid w:val="006836D9"/>
    <w:rsid w:val="00684BC7"/>
    <w:rsid w:val="006A59C6"/>
    <w:rsid w:val="006A68F4"/>
    <w:rsid w:val="006B5F16"/>
    <w:rsid w:val="006C3FE9"/>
    <w:rsid w:val="006C622A"/>
    <w:rsid w:val="006C79F1"/>
    <w:rsid w:val="006D49DD"/>
    <w:rsid w:val="00701AD3"/>
    <w:rsid w:val="00701E40"/>
    <w:rsid w:val="00721B51"/>
    <w:rsid w:val="0073451B"/>
    <w:rsid w:val="0074079E"/>
    <w:rsid w:val="00746BB1"/>
    <w:rsid w:val="00755D9B"/>
    <w:rsid w:val="007562E9"/>
    <w:rsid w:val="007566FF"/>
    <w:rsid w:val="0077545E"/>
    <w:rsid w:val="00780342"/>
    <w:rsid w:val="007861FA"/>
    <w:rsid w:val="00790743"/>
    <w:rsid w:val="00795777"/>
    <w:rsid w:val="00796577"/>
    <w:rsid w:val="007A31DF"/>
    <w:rsid w:val="007A3CC7"/>
    <w:rsid w:val="007B7242"/>
    <w:rsid w:val="007C0F2E"/>
    <w:rsid w:val="007C159B"/>
    <w:rsid w:val="007C2EA2"/>
    <w:rsid w:val="007C3848"/>
    <w:rsid w:val="007D0DFA"/>
    <w:rsid w:val="007D55F0"/>
    <w:rsid w:val="007F55C8"/>
    <w:rsid w:val="00817D44"/>
    <w:rsid w:val="00820AC3"/>
    <w:rsid w:val="008239F7"/>
    <w:rsid w:val="0082567F"/>
    <w:rsid w:val="00860B1B"/>
    <w:rsid w:val="00875ECA"/>
    <w:rsid w:val="00891D91"/>
    <w:rsid w:val="00893970"/>
    <w:rsid w:val="00897026"/>
    <w:rsid w:val="008A1D4F"/>
    <w:rsid w:val="008A7CFA"/>
    <w:rsid w:val="008B0B5B"/>
    <w:rsid w:val="008B4F9D"/>
    <w:rsid w:val="008B636E"/>
    <w:rsid w:val="008C2AAE"/>
    <w:rsid w:val="008D2CD4"/>
    <w:rsid w:val="008D5301"/>
    <w:rsid w:val="008F03EE"/>
    <w:rsid w:val="00917760"/>
    <w:rsid w:val="00926367"/>
    <w:rsid w:val="009275EB"/>
    <w:rsid w:val="00930B20"/>
    <w:rsid w:val="0093257E"/>
    <w:rsid w:val="009465A8"/>
    <w:rsid w:val="00962CEF"/>
    <w:rsid w:val="00966DDF"/>
    <w:rsid w:val="00972C74"/>
    <w:rsid w:val="00987BA7"/>
    <w:rsid w:val="009C4009"/>
    <w:rsid w:val="009D1A52"/>
    <w:rsid w:val="009D3839"/>
    <w:rsid w:val="009D4A3A"/>
    <w:rsid w:val="00A11634"/>
    <w:rsid w:val="00A11F61"/>
    <w:rsid w:val="00A3241A"/>
    <w:rsid w:val="00A55157"/>
    <w:rsid w:val="00A57F3B"/>
    <w:rsid w:val="00A643ED"/>
    <w:rsid w:val="00A729E5"/>
    <w:rsid w:val="00A77DC5"/>
    <w:rsid w:val="00A8388A"/>
    <w:rsid w:val="00AA579A"/>
    <w:rsid w:val="00AB4DA9"/>
    <w:rsid w:val="00AD04C1"/>
    <w:rsid w:val="00B06E8D"/>
    <w:rsid w:val="00B15AAA"/>
    <w:rsid w:val="00B2746F"/>
    <w:rsid w:val="00B27E44"/>
    <w:rsid w:val="00B31205"/>
    <w:rsid w:val="00B428C2"/>
    <w:rsid w:val="00B50669"/>
    <w:rsid w:val="00B719FB"/>
    <w:rsid w:val="00B9052F"/>
    <w:rsid w:val="00BA0B66"/>
    <w:rsid w:val="00BB479D"/>
    <w:rsid w:val="00BB59B3"/>
    <w:rsid w:val="00BC0991"/>
    <w:rsid w:val="00BD2F92"/>
    <w:rsid w:val="00BD45A6"/>
    <w:rsid w:val="00BD747C"/>
    <w:rsid w:val="00BE1896"/>
    <w:rsid w:val="00BE5CB5"/>
    <w:rsid w:val="00BF2CBF"/>
    <w:rsid w:val="00C03D18"/>
    <w:rsid w:val="00C047DF"/>
    <w:rsid w:val="00C753BB"/>
    <w:rsid w:val="00C9515F"/>
    <w:rsid w:val="00CD7A2A"/>
    <w:rsid w:val="00CE2CAD"/>
    <w:rsid w:val="00CE439D"/>
    <w:rsid w:val="00CE7B6A"/>
    <w:rsid w:val="00D06698"/>
    <w:rsid w:val="00D20D55"/>
    <w:rsid w:val="00D45D16"/>
    <w:rsid w:val="00D50D6B"/>
    <w:rsid w:val="00D629E1"/>
    <w:rsid w:val="00D864CD"/>
    <w:rsid w:val="00D870EA"/>
    <w:rsid w:val="00D9792D"/>
    <w:rsid w:val="00DB78C5"/>
    <w:rsid w:val="00DC57BD"/>
    <w:rsid w:val="00DC75F4"/>
    <w:rsid w:val="00DD191B"/>
    <w:rsid w:val="00DE3275"/>
    <w:rsid w:val="00DF152E"/>
    <w:rsid w:val="00E02852"/>
    <w:rsid w:val="00E07E88"/>
    <w:rsid w:val="00E17298"/>
    <w:rsid w:val="00E2571E"/>
    <w:rsid w:val="00E32247"/>
    <w:rsid w:val="00E54CDD"/>
    <w:rsid w:val="00E5763B"/>
    <w:rsid w:val="00E61186"/>
    <w:rsid w:val="00E65595"/>
    <w:rsid w:val="00E73E03"/>
    <w:rsid w:val="00E97EAD"/>
    <w:rsid w:val="00EB06CE"/>
    <w:rsid w:val="00EB07E9"/>
    <w:rsid w:val="00EB50DA"/>
    <w:rsid w:val="00EC1C11"/>
    <w:rsid w:val="00EC683B"/>
    <w:rsid w:val="00EE047F"/>
    <w:rsid w:val="00EE4E5F"/>
    <w:rsid w:val="00EE61A4"/>
    <w:rsid w:val="00F05365"/>
    <w:rsid w:val="00F35ACF"/>
    <w:rsid w:val="00F453F9"/>
    <w:rsid w:val="00F52187"/>
    <w:rsid w:val="00F644BB"/>
    <w:rsid w:val="00F737A3"/>
    <w:rsid w:val="00F81B10"/>
    <w:rsid w:val="00F87EFD"/>
    <w:rsid w:val="00FB1A87"/>
    <w:rsid w:val="00FB57CA"/>
    <w:rsid w:val="00FC2DF2"/>
    <w:rsid w:val="00FD6F04"/>
    <w:rsid w:val="00FF15F8"/>
    <w:rsid w:val="00FF2AEA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8538"/>
  <w15:chartTrackingRefBased/>
  <w15:docId w15:val="{55DCF42C-DED1-43BE-BEB0-CB8ED5DE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1A71"/>
    <w:pPr>
      <w:ind w:left="720"/>
      <w:contextualSpacing/>
    </w:pPr>
  </w:style>
  <w:style w:type="paragraph" w:customStyle="1" w:styleId="Default">
    <w:name w:val="Default"/>
    <w:rsid w:val="004159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German Mendez Leon</dc:creator>
  <cp:keywords/>
  <dc:description/>
  <cp:lastModifiedBy>Hugo German Mendez Leon</cp:lastModifiedBy>
  <cp:revision>5</cp:revision>
  <dcterms:created xsi:type="dcterms:W3CDTF">2020-10-20T20:16:00Z</dcterms:created>
  <dcterms:modified xsi:type="dcterms:W3CDTF">2020-10-20T21:07:00Z</dcterms:modified>
</cp:coreProperties>
</file>