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D1F3E" w14:textId="77777777" w:rsidR="002C3115" w:rsidRPr="00501C85" w:rsidRDefault="002C3115">
      <w:pPr>
        <w:pStyle w:val="Textoindependiente"/>
        <w:spacing w:before="7"/>
        <w:rPr>
          <w:rFonts w:asciiTheme="minorHAnsi" w:hAnsiTheme="minorHAnsi" w:cstheme="minorHAnsi"/>
          <w:sz w:val="20"/>
          <w:szCs w:val="20"/>
        </w:rPr>
      </w:pPr>
    </w:p>
    <w:p w14:paraId="6414578D" w14:textId="77777777" w:rsidR="002C3115" w:rsidRPr="00501C85" w:rsidRDefault="00665B9C">
      <w:pPr>
        <w:pStyle w:val="Textoindependiente"/>
        <w:spacing w:before="52"/>
        <w:ind w:left="1918" w:right="1918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01C85">
        <w:rPr>
          <w:rFonts w:asciiTheme="minorHAnsi" w:hAnsiTheme="minorHAnsi" w:cstheme="minorHAnsi"/>
          <w:b/>
          <w:bCs/>
          <w:sz w:val="20"/>
          <w:szCs w:val="20"/>
        </w:rPr>
        <w:t>FORMATO</w:t>
      </w:r>
      <w:r w:rsidRPr="00501C85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z w:val="20"/>
          <w:szCs w:val="20"/>
        </w:rPr>
        <w:t>INFORME</w:t>
      </w:r>
      <w:r w:rsidRPr="00501C85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z w:val="20"/>
          <w:szCs w:val="20"/>
        </w:rPr>
        <w:t>OBLIGACIONES</w:t>
      </w:r>
      <w:r w:rsidRPr="00501C85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pacing w:val="-2"/>
          <w:sz w:val="20"/>
          <w:szCs w:val="20"/>
        </w:rPr>
        <w:t>CONTRACTUALES</w:t>
      </w:r>
    </w:p>
    <w:p w14:paraId="7B6FA7BE" w14:textId="2D6FD0E5" w:rsidR="002C3115" w:rsidRPr="00501C85" w:rsidRDefault="002C3115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p w14:paraId="058316F8" w14:textId="77777777" w:rsidR="002C3115" w:rsidRPr="00501C85" w:rsidRDefault="002C3115">
      <w:pPr>
        <w:pStyle w:val="Textoindependiente"/>
        <w:spacing w:before="2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1"/>
        <w:tblW w:w="8828" w:type="dxa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4"/>
        <w:gridCol w:w="4414"/>
      </w:tblGrid>
      <w:tr w:rsidR="00665B9C" w:rsidRPr="00501C85" w14:paraId="0EA1A0A1" w14:textId="77777777" w:rsidTr="3BA97305">
        <w:trPr>
          <w:trHeight w:val="292"/>
        </w:trPr>
        <w:tc>
          <w:tcPr>
            <w:tcW w:w="4414" w:type="dxa"/>
          </w:tcPr>
          <w:p w14:paraId="1114CDC9" w14:textId="77777777" w:rsidR="00665B9C" w:rsidRPr="00501C85" w:rsidRDefault="00665B9C" w:rsidP="00665B9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Nombre</w:t>
            </w:r>
            <w:r w:rsidRPr="00501C8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del</w:t>
            </w:r>
            <w:r w:rsidRPr="00501C8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Contratista:</w:t>
            </w:r>
          </w:p>
        </w:tc>
        <w:tc>
          <w:tcPr>
            <w:tcW w:w="4414" w:type="dxa"/>
          </w:tcPr>
          <w:p w14:paraId="50883F54" w14:textId="65AF9B78" w:rsidR="00665B9C" w:rsidRPr="00961C25" w:rsidRDefault="00961C25" w:rsidP="009D1695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1C25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s-ES"/>
              </w:rPr>
              <w:t>TANIA GISELLA OTERO MUELAS</w:t>
            </w:r>
          </w:p>
        </w:tc>
      </w:tr>
      <w:tr w:rsidR="00665B9C" w:rsidRPr="00501C85" w14:paraId="44A65C62" w14:textId="77777777" w:rsidTr="3BA97305">
        <w:trPr>
          <w:trHeight w:val="292"/>
        </w:trPr>
        <w:tc>
          <w:tcPr>
            <w:tcW w:w="4414" w:type="dxa"/>
          </w:tcPr>
          <w:p w14:paraId="699BF024" w14:textId="77777777" w:rsidR="00665B9C" w:rsidRPr="00501C85" w:rsidRDefault="00665B9C" w:rsidP="00665B9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Documento</w:t>
            </w:r>
            <w:r w:rsidRPr="00501C8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501C8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Identidad</w:t>
            </w:r>
          </w:p>
        </w:tc>
        <w:tc>
          <w:tcPr>
            <w:tcW w:w="4414" w:type="dxa"/>
          </w:tcPr>
          <w:p w14:paraId="0F7F98B0" w14:textId="1F20EF57" w:rsidR="00665B9C" w:rsidRPr="00961C25" w:rsidRDefault="00961C25" w:rsidP="009D1695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1C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1061537184</w:t>
            </w:r>
          </w:p>
        </w:tc>
      </w:tr>
      <w:tr w:rsidR="00665B9C" w:rsidRPr="00501C85" w14:paraId="4668E072" w14:textId="77777777" w:rsidTr="3BA97305">
        <w:trPr>
          <w:trHeight w:val="292"/>
        </w:trPr>
        <w:tc>
          <w:tcPr>
            <w:tcW w:w="4414" w:type="dxa"/>
          </w:tcPr>
          <w:p w14:paraId="3D32FD15" w14:textId="77777777" w:rsidR="00665B9C" w:rsidRPr="00501C85" w:rsidRDefault="00665B9C" w:rsidP="00665B9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Número</w:t>
            </w:r>
            <w:r w:rsidRPr="00501C8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del</w:t>
            </w:r>
            <w:r w:rsidRPr="00501C8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Contrato</w:t>
            </w:r>
          </w:p>
        </w:tc>
        <w:tc>
          <w:tcPr>
            <w:tcW w:w="4414" w:type="dxa"/>
          </w:tcPr>
          <w:p w14:paraId="0AD1DB55" w14:textId="5683806C" w:rsidR="00665B9C" w:rsidRPr="00961C25" w:rsidRDefault="00961C25" w:rsidP="00665B9C">
            <w:pPr>
              <w:pStyle w:val="TableParagraph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</w:pPr>
            <w:r w:rsidRPr="00961C2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CO1.PCCNTR.7945504</w:t>
            </w:r>
          </w:p>
        </w:tc>
      </w:tr>
      <w:tr w:rsidR="00665B9C" w:rsidRPr="00501C85" w14:paraId="2732600A" w14:textId="77777777" w:rsidTr="3BA97305">
        <w:trPr>
          <w:trHeight w:val="1301"/>
        </w:trPr>
        <w:tc>
          <w:tcPr>
            <w:tcW w:w="4414" w:type="dxa"/>
          </w:tcPr>
          <w:p w14:paraId="4077437D" w14:textId="77777777" w:rsidR="00665B9C" w:rsidRPr="00501C85" w:rsidRDefault="00665B9C" w:rsidP="00665B9C">
            <w:pPr>
              <w:pStyle w:val="TableParagraph"/>
              <w:spacing w:before="1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Objeto</w:t>
            </w:r>
            <w:r w:rsidRPr="00501C8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Contractual</w:t>
            </w:r>
          </w:p>
        </w:tc>
        <w:tc>
          <w:tcPr>
            <w:tcW w:w="4414" w:type="dxa"/>
          </w:tcPr>
          <w:p w14:paraId="0B04C7E6" w14:textId="599C9ABA" w:rsidR="00665B9C" w:rsidRPr="00961C25" w:rsidRDefault="00961C25" w:rsidP="3BA97305">
            <w:pPr>
              <w:pStyle w:val="TableParagraph"/>
              <w:spacing w:before="1"/>
              <w:ind w:right="61"/>
              <w:rPr>
                <w:rFonts w:asciiTheme="minorHAnsi" w:hAnsiTheme="minorHAnsi" w:cstheme="minorBidi"/>
                <w:sz w:val="20"/>
                <w:szCs w:val="20"/>
              </w:rPr>
            </w:pPr>
            <w:r w:rsidRPr="3BA97305">
              <w:rPr>
                <w:rFonts w:asciiTheme="minorHAnsi" w:hAnsiTheme="minorHAnsi" w:cstheme="minorBidi"/>
                <w:sz w:val="24"/>
                <w:szCs w:val="24"/>
              </w:rPr>
              <w:t xml:space="preserve">Prestar servicios de apoyo a la gestión para el desarrollo de las actividades de recolección, registro, sistematización y generación de informes requeridos por el desarrollo del proyecto: diseño y desarrollo del modelo de hábitat rural sostenible y productivo basado en procesos de </w:t>
            </w:r>
            <w:proofErr w:type="spellStart"/>
            <w:r w:rsidRPr="3BA97305">
              <w:rPr>
                <w:rFonts w:asciiTheme="minorHAnsi" w:hAnsiTheme="minorHAnsi" w:cstheme="minorBidi"/>
                <w:sz w:val="24"/>
                <w:szCs w:val="24"/>
              </w:rPr>
              <w:t>co</w:t>
            </w:r>
            <w:proofErr w:type="spellEnd"/>
            <w:r w:rsidR="294D2C58" w:rsidRPr="3BA97305"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r w:rsidRPr="3BA97305">
              <w:rPr>
                <w:rFonts w:asciiTheme="minorHAnsi" w:hAnsiTheme="minorHAnsi" w:cstheme="minorBidi"/>
                <w:sz w:val="24"/>
                <w:szCs w:val="24"/>
              </w:rPr>
              <w:t>creación con las comunidades étnicas de la región pacífico, en el marco del proyecto pap_2025_12_4.</w:t>
            </w:r>
          </w:p>
        </w:tc>
      </w:tr>
      <w:tr w:rsidR="00665B9C" w:rsidRPr="00501C85" w14:paraId="64E9BD57" w14:textId="77777777" w:rsidTr="3BA97305">
        <w:trPr>
          <w:trHeight w:val="292"/>
        </w:trPr>
        <w:tc>
          <w:tcPr>
            <w:tcW w:w="4414" w:type="dxa"/>
          </w:tcPr>
          <w:p w14:paraId="529B14D5" w14:textId="77777777" w:rsidR="00665B9C" w:rsidRPr="00501C85" w:rsidRDefault="00665B9C" w:rsidP="00665B9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01C8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Área</w:t>
            </w:r>
          </w:p>
        </w:tc>
        <w:tc>
          <w:tcPr>
            <w:tcW w:w="4414" w:type="dxa"/>
          </w:tcPr>
          <w:p w14:paraId="24A22709" w14:textId="59CE898D" w:rsidR="00665B9C" w:rsidRPr="00501C85" w:rsidRDefault="5C3E57E1" w:rsidP="780CC0DA">
            <w:pPr>
              <w:pStyle w:val="TableParagraph"/>
              <w:rPr>
                <w:rFonts w:asciiTheme="minorHAnsi" w:hAnsiTheme="minorHAnsi" w:cstheme="minorBidi"/>
                <w:spacing w:val="-2"/>
                <w:sz w:val="20"/>
                <w:szCs w:val="20"/>
                <w:lang w:eastAsia="es-ES"/>
              </w:rPr>
            </w:pPr>
            <w:r w:rsidRPr="780CC0DA">
              <w:rPr>
                <w:rFonts w:asciiTheme="minorHAnsi" w:hAnsiTheme="minorHAnsi" w:cstheme="minorBidi"/>
                <w:sz w:val="20"/>
                <w:szCs w:val="20"/>
                <w:lang w:eastAsia="es-ES"/>
              </w:rPr>
              <w:t>Innovación y competitividad</w:t>
            </w:r>
          </w:p>
        </w:tc>
      </w:tr>
      <w:tr w:rsidR="00665B9C" w:rsidRPr="00501C85" w14:paraId="532D38EC" w14:textId="77777777" w:rsidTr="3BA97305">
        <w:trPr>
          <w:trHeight w:val="292"/>
        </w:trPr>
        <w:tc>
          <w:tcPr>
            <w:tcW w:w="4414" w:type="dxa"/>
          </w:tcPr>
          <w:p w14:paraId="7611AFCF" w14:textId="77777777" w:rsidR="00665B9C" w:rsidRPr="00501C85" w:rsidRDefault="00665B9C" w:rsidP="00665B9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Periodo</w:t>
            </w:r>
            <w:r w:rsidRPr="00501C8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501C85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la</w:t>
            </w:r>
            <w:r w:rsidRPr="00501C8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Evidencia</w:t>
            </w:r>
          </w:p>
        </w:tc>
        <w:tc>
          <w:tcPr>
            <w:tcW w:w="4414" w:type="dxa"/>
          </w:tcPr>
          <w:p w14:paraId="18C584F3" w14:textId="1D1A567E" w:rsidR="00665B9C" w:rsidRPr="00501C85" w:rsidRDefault="00501C85" w:rsidP="00501C85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ES"/>
              </w:rPr>
              <w:t xml:space="preserve">   </w:t>
            </w:r>
            <w:r w:rsidR="0041095D">
              <w:rPr>
                <w:rFonts w:asciiTheme="minorHAnsi" w:hAnsiTheme="minorHAnsi" w:cstheme="minorHAnsi"/>
                <w:sz w:val="20"/>
                <w:szCs w:val="20"/>
                <w:lang w:eastAsia="es-ES"/>
              </w:rPr>
              <w:t>Dic</w:t>
            </w:r>
            <w:r w:rsidR="00B56401">
              <w:rPr>
                <w:rFonts w:asciiTheme="minorHAnsi" w:hAnsiTheme="minorHAnsi" w:cstheme="minorHAnsi"/>
                <w:sz w:val="20"/>
                <w:szCs w:val="20"/>
                <w:lang w:eastAsia="es-ES"/>
              </w:rPr>
              <w:t xml:space="preserve">iembre </w:t>
            </w:r>
            <w:r w:rsidR="00C13708" w:rsidRPr="00501C85">
              <w:rPr>
                <w:rFonts w:asciiTheme="minorHAnsi" w:hAnsiTheme="minorHAnsi" w:cstheme="minorHAnsi"/>
                <w:sz w:val="20"/>
                <w:szCs w:val="20"/>
                <w:lang w:eastAsia="es-ES"/>
              </w:rPr>
              <w:t>202</w:t>
            </w:r>
            <w:r>
              <w:rPr>
                <w:rFonts w:asciiTheme="minorHAnsi" w:hAnsiTheme="minorHAnsi" w:cstheme="minorHAnsi"/>
                <w:sz w:val="20"/>
                <w:szCs w:val="20"/>
                <w:lang w:eastAsia="es-ES"/>
              </w:rPr>
              <w:t>5</w:t>
            </w:r>
          </w:p>
        </w:tc>
      </w:tr>
      <w:tr w:rsidR="00415B82" w:rsidRPr="00501C85" w14:paraId="795EAEC9" w14:textId="77777777" w:rsidTr="3BA97305">
        <w:trPr>
          <w:trHeight w:val="294"/>
        </w:trPr>
        <w:tc>
          <w:tcPr>
            <w:tcW w:w="4414" w:type="dxa"/>
          </w:tcPr>
          <w:p w14:paraId="08EDA947" w14:textId="77777777" w:rsidR="00415B82" w:rsidRPr="00501C85" w:rsidRDefault="00415B82" w:rsidP="00415B82">
            <w:pPr>
              <w:pStyle w:val="TableParagraph"/>
              <w:spacing w:before="1" w:line="273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Líder</w:t>
            </w:r>
            <w:r w:rsidRPr="00501C8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 xml:space="preserve">de </w:t>
            </w:r>
            <w:r w:rsidRPr="00501C8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Área</w:t>
            </w:r>
          </w:p>
        </w:tc>
        <w:tc>
          <w:tcPr>
            <w:tcW w:w="4414" w:type="dxa"/>
          </w:tcPr>
          <w:p w14:paraId="0850A55B" w14:textId="5F5AC08C" w:rsidR="00415B82" w:rsidRPr="00501C85" w:rsidRDefault="79567D12" w:rsidP="780CC0DA">
            <w:pPr>
              <w:pStyle w:val="TableParagraph"/>
              <w:spacing w:before="1" w:line="273" w:lineRule="exact"/>
            </w:pPr>
            <w:r>
              <w:t>Daniel Sneyder Campo Zambrano</w:t>
            </w:r>
          </w:p>
        </w:tc>
      </w:tr>
      <w:tr w:rsidR="00415B82" w:rsidRPr="00501C85" w14:paraId="00AA58E1" w14:textId="77777777" w:rsidTr="3BA97305">
        <w:trPr>
          <w:trHeight w:val="292"/>
        </w:trPr>
        <w:tc>
          <w:tcPr>
            <w:tcW w:w="4414" w:type="dxa"/>
          </w:tcPr>
          <w:p w14:paraId="40645705" w14:textId="77777777" w:rsidR="00415B82" w:rsidRPr="00501C85" w:rsidRDefault="00415B82" w:rsidP="00415B82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Supervisor</w:t>
            </w:r>
            <w:r w:rsidRPr="00501C8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501C8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contrato</w:t>
            </w:r>
          </w:p>
        </w:tc>
        <w:tc>
          <w:tcPr>
            <w:tcW w:w="4414" w:type="dxa"/>
          </w:tcPr>
          <w:p w14:paraId="0B5684E4" w14:textId="454CE434" w:rsidR="00415B82" w:rsidRPr="00961C25" w:rsidRDefault="00415B82" w:rsidP="00415B82">
            <w:pPr>
              <w:pStyle w:val="TableParagraph"/>
              <w:spacing w:before="1" w:line="273" w:lineRule="exact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 w:rsidRPr="00961C25">
              <w:rPr>
                <w:spacing w:val="-4"/>
              </w:rPr>
              <w:t>Daniela Mosquera Erazo</w:t>
            </w:r>
          </w:p>
        </w:tc>
      </w:tr>
      <w:tr w:rsidR="00415B82" w:rsidRPr="00501C85" w14:paraId="018C2D9E" w14:textId="77777777" w:rsidTr="3BA97305">
        <w:trPr>
          <w:trHeight w:val="878"/>
        </w:trPr>
        <w:tc>
          <w:tcPr>
            <w:tcW w:w="4414" w:type="dxa"/>
          </w:tcPr>
          <w:p w14:paraId="22205C79" w14:textId="77777777" w:rsidR="00415B82" w:rsidRPr="00501C85" w:rsidRDefault="00415B82" w:rsidP="00415B82">
            <w:pPr>
              <w:pStyle w:val="TableParagraph"/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Obligación</w:t>
            </w:r>
            <w:r w:rsidRPr="00501C8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Contractual</w:t>
            </w:r>
            <w:r w:rsidRPr="00501C85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que</w:t>
            </w:r>
            <w:r w:rsidRPr="00501C8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soporta</w:t>
            </w:r>
            <w:r w:rsidRPr="00501C85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501C85">
              <w:rPr>
                <w:rFonts w:asciiTheme="minorHAnsi" w:hAnsiTheme="minorHAnsi" w:cstheme="minorHAnsi"/>
                <w:sz w:val="20"/>
                <w:szCs w:val="20"/>
              </w:rPr>
              <w:t>el presente informe</w:t>
            </w:r>
          </w:p>
        </w:tc>
        <w:tc>
          <w:tcPr>
            <w:tcW w:w="4414" w:type="dxa"/>
          </w:tcPr>
          <w:p w14:paraId="156194D3" w14:textId="77777777" w:rsidR="0041095D" w:rsidRDefault="0041095D" w:rsidP="0041095D">
            <w:pPr>
              <w:pStyle w:val="TableParagraph"/>
              <w:ind w:right="130"/>
            </w:pPr>
            <w:r>
              <w:t>El contratista se obliga a dar cumplimiento a los protocolos de bioseguridad expedidos por la Entidad para la ejecución del contrato, en todo caso propenderá</w:t>
            </w:r>
            <w:r>
              <w:rPr>
                <w:spacing w:val="-12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las</w:t>
            </w:r>
            <w:r>
              <w:rPr>
                <w:spacing w:val="-10"/>
              </w:rPr>
              <w:t xml:space="preserve"> </w:t>
            </w:r>
            <w:r>
              <w:t>medidas</w:t>
            </w:r>
            <w:r>
              <w:rPr>
                <w:spacing w:val="-10"/>
              </w:rPr>
              <w:t xml:space="preserve"> </w:t>
            </w:r>
            <w:r>
              <w:t>del autocuidado y el uso adecuado y</w:t>
            </w:r>
            <w:r>
              <w:rPr>
                <w:spacing w:val="-3"/>
              </w:rPr>
              <w:t xml:space="preserve"> </w:t>
            </w:r>
            <w:r>
              <w:t>responsable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los</w:t>
            </w:r>
            <w:r>
              <w:rPr>
                <w:spacing w:val="-2"/>
              </w:rPr>
              <w:t xml:space="preserve"> </w:t>
            </w:r>
            <w:r>
              <w:t>elementos necesarios que mitiguen y prevengan el contagio del</w:t>
            </w:r>
          </w:p>
          <w:p w14:paraId="5B9721AA" w14:textId="77777777" w:rsidR="0041095D" w:rsidRDefault="0041095D" w:rsidP="0041095D">
            <w:pPr>
              <w:pStyle w:val="TableParagraph"/>
              <w:ind w:right="197"/>
            </w:pPr>
            <w:r>
              <w:t>covid-19</w:t>
            </w:r>
            <w:r>
              <w:rPr>
                <w:spacing w:val="-13"/>
              </w:rPr>
              <w:t xml:space="preserve"> 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t xml:space="preserve">demás </w:t>
            </w:r>
            <w:r>
              <w:rPr>
                <w:spacing w:val="-2"/>
              </w:rPr>
              <w:t>enfermedades</w:t>
            </w:r>
          </w:p>
          <w:p w14:paraId="312D1AC1" w14:textId="4E8F5B43" w:rsidR="00415B82" w:rsidRPr="00501C85" w:rsidRDefault="0041095D" w:rsidP="0041095D">
            <w:pPr>
              <w:pStyle w:val="TableParagraph"/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spacing w:val="-2"/>
              </w:rPr>
              <w:t>infectocontagiosas.</w:t>
            </w:r>
            <w:r>
              <w:rPr>
                <w:spacing w:val="-2"/>
              </w:rPr>
              <w:t xml:space="preserve"> </w:t>
            </w:r>
          </w:p>
        </w:tc>
      </w:tr>
    </w:tbl>
    <w:p w14:paraId="0BADD3F8" w14:textId="5BA60C4E" w:rsidR="00762FC0" w:rsidRPr="00501C85" w:rsidRDefault="00665B9C" w:rsidP="002A351B">
      <w:pPr>
        <w:pStyle w:val="Textoindependiente"/>
        <w:spacing w:before="51"/>
        <w:rPr>
          <w:rStyle w:val="selectable-text"/>
          <w:rFonts w:asciiTheme="minorHAnsi" w:hAnsiTheme="minorHAnsi" w:cstheme="minorHAnsi"/>
          <w:b/>
          <w:bCs/>
          <w:sz w:val="20"/>
          <w:szCs w:val="20"/>
        </w:rPr>
      </w:pPr>
      <w:r w:rsidRPr="00501C85">
        <w:rPr>
          <w:rFonts w:asciiTheme="minorHAnsi" w:hAnsiTheme="minorHAnsi" w:cstheme="minorHAnsi"/>
          <w:b/>
          <w:bCs/>
          <w:sz w:val="20"/>
          <w:szCs w:val="20"/>
        </w:rPr>
        <w:t>REPORTE</w:t>
      </w:r>
      <w:r w:rsidRPr="00501C85">
        <w:rPr>
          <w:rFonts w:asciiTheme="minorHAnsi" w:hAnsiTheme="minorHAnsi" w:cstheme="minorHAnsi"/>
          <w:b/>
          <w:bCs/>
          <w:spacing w:val="-1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z w:val="20"/>
          <w:szCs w:val="20"/>
        </w:rPr>
        <w:t>DE</w:t>
      </w:r>
      <w:r w:rsidRPr="00501C8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ACTIVIDADES:</w:t>
      </w:r>
    </w:p>
    <w:p w14:paraId="0C1D295C" w14:textId="5DA8211C" w:rsidR="008C16BF" w:rsidRPr="0078213E" w:rsidRDefault="0041095D" w:rsidP="0041095D">
      <w:pPr>
        <w:pStyle w:val="Prrafodelista"/>
        <w:numPr>
          <w:ilvl w:val="0"/>
          <w:numId w:val="8"/>
        </w:numPr>
        <w:rPr>
          <w:sz w:val="24"/>
        </w:rPr>
      </w:pPr>
      <w:r>
        <w:t>Aplicación de vacunas de manera preventiva y seguimientos de protocolos de bioseguridad.</w:t>
      </w:r>
    </w:p>
    <w:p w14:paraId="160B227D" w14:textId="77777777" w:rsidR="0078213E" w:rsidRPr="0041095D" w:rsidRDefault="0078213E" w:rsidP="0078213E">
      <w:pPr>
        <w:pStyle w:val="Prrafodelista"/>
        <w:ind w:left="770"/>
        <w:rPr>
          <w:sz w:val="24"/>
        </w:rPr>
      </w:pPr>
    </w:p>
    <w:p w14:paraId="0360DFD7" w14:textId="45D1E4C7" w:rsidR="00C916C2" w:rsidRDefault="00600A5A" w:rsidP="0078213E">
      <w:pPr>
        <w:rPr>
          <w:lang w:eastAsia="es-CO"/>
        </w:rPr>
      </w:pPr>
      <w:r>
        <w:rPr>
          <w:lang w:eastAsia="es-CO"/>
        </w:rPr>
        <w:t xml:space="preserve"> </w:t>
      </w:r>
      <w:r w:rsidR="0078213E">
        <w:rPr>
          <w:noProof/>
        </w:rPr>
        <w:t xml:space="preserve">      </w:t>
      </w:r>
      <w:r w:rsidR="0078213E">
        <w:rPr>
          <w:noProof/>
        </w:rPr>
        <w:drawing>
          <wp:inline distT="0" distB="0" distL="0" distR="0" wp14:anchorId="646FDFAC" wp14:editId="12A15614">
            <wp:extent cx="1641813" cy="11620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441" cy="1172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213E">
        <w:rPr>
          <w:noProof/>
        </w:rPr>
        <w:t xml:space="preserve">      </w:t>
      </w:r>
      <w:r w:rsidR="0078213E">
        <w:rPr>
          <w:noProof/>
        </w:rPr>
        <w:drawing>
          <wp:inline distT="0" distB="0" distL="0" distR="0" wp14:anchorId="204291D1" wp14:editId="34E0CB81">
            <wp:extent cx="2371216" cy="109093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37" cy="109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16C2">
      <w:headerReference w:type="default" r:id="rId13"/>
      <w:footerReference w:type="default" r:id="rId14"/>
      <w:pgSz w:w="12240" w:h="15840"/>
      <w:pgMar w:top="1880" w:right="1560" w:bottom="1920" w:left="1560" w:header="732" w:footer="1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7CE4E" w14:textId="77777777" w:rsidR="00373A62" w:rsidRDefault="00373A62">
      <w:r>
        <w:separator/>
      </w:r>
    </w:p>
  </w:endnote>
  <w:endnote w:type="continuationSeparator" w:id="0">
    <w:p w14:paraId="7840E1FE" w14:textId="77777777" w:rsidR="00373A62" w:rsidRDefault="00373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99E2F" w14:textId="0E7D32DC" w:rsidR="002C3115" w:rsidRDefault="00665B9C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8A0EE9" wp14:editId="1BFE8691">
              <wp:simplePos x="0" y="0"/>
              <wp:positionH relativeFrom="page">
                <wp:posOffset>6584950</wp:posOffset>
              </wp:positionH>
              <wp:positionV relativeFrom="page">
                <wp:posOffset>8821420</wp:posOffset>
              </wp:positionV>
              <wp:extent cx="159385" cy="167005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B0D7B9" w14:textId="77777777" w:rsidR="002C3115" w:rsidRDefault="00665B9C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A0EE9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8.5pt;margin-top:694.6pt;width:12.55pt;height:13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" filled="f" stroked="f">
              <v:textbox inset="0,0,0,0">
                <w:txbxContent>
                  <w:p w14:paraId="2AB0D7B9" w14:textId="77777777" w:rsidR="002C3115" w:rsidRDefault="00665B9C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9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w w:val="99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/>
                        <w:w w:val="99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w w:val="99"/>
                        <w:sz w:val="20"/>
                      </w:rPr>
                      <w:t>1</w:t>
                    </w:r>
                    <w:r>
                      <w:rPr>
                        <w:rFonts w:ascii="Arial"/>
                        <w:w w:val="99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FE218" w14:textId="77777777" w:rsidR="00373A62" w:rsidRDefault="00373A62">
      <w:r>
        <w:separator/>
      </w:r>
    </w:p>
  </w:footnote>
  <w:footnote w:type="continuationSeparator" w:id="0">
    <w:p w14:paraId="3D102C62" w14:textId="77777777" w:rsidR="00373A62" w:rsidRDefault="00373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38FCD" w14:textId="07EEC594" w:rsidR="002C3115" w:rsidRDefault="00145CFF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6E1E796F" wp14:editId="4E2548FC">
          <wp:simplePos x="0" y="0"/>
          <wp:positionH relativeFrom="margin">
            <wp:align>center</wp:align>
          </wp:positionH>
          <wp:positionV relativeFrom="paragraph">
            <wp:posOffset>196880</wp:posOffset>
          </wp:positionV>
          <wp:extent cx="563525" cy="497244"/>
          <wp:effectExtent l="0" t="0" r="8255" b="0"/>
          <wp:wrapSquare wrapText="bothSides"/>
          <wp:docPr id="29" name="Imagen 29" descr="Sena lo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na logo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84"/>
                  <a:stretch/>
                </pic:blipFill>
                <pic:spPr bwMode="auto">
                  <a:xfrm>
                    <a:off x="0" y="0"/>
                    <a:ext cx="563525" cy="4972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95DD4"/>
    <w:multiLevelType w:val="hybridMultilevel"/>
    <w:tmpl w:val="42FAE1F8"/>
    <w:lvl w:ilvl="0" w:tplc="E77897C8">
      <w:start w:val="1"/>
      <w:numFmt w:val="bullet"/>
      <w:lvlText w:val="-"/>
      <w:lvlJc w:val="left"/>
      <w:pPr>
        <w:ind w:left="467" w:hanging="360"/>
      </w:pPr>
      <w:rPr>
        <w:rFonts w:ascii="Cambria" w:eastAsia="Calibri" w:hAnsi="Cambria" w:cstheme="majorHAnsi" w:hint="default"/>
        <w:sz w:val="22"/>
      </w:rPr>
    </w:lvl>
    <w:lvl w:ilvl="1" w:tplc="240A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" w15:restartNumberingAfterBreak="0">
    <w:nsid w:val="19034EBF"/>
    <w:multiLevelType w:val="hybridMultilevel"/>
    <w:tmpl w:val="5D5C2F5C"/>
    <w:lvl w:ilvl="0" w:tplc="63DEDB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11180"/>
    <w:multiLevelType w:val="hybridMultilevel"/>
    <w:tmpl w:val="E9E221AA"/>
    <w:lvl w:ilvl="0" w:tplc="41362D58">
      <w:start w:val="5"/>
      <w:numFmt w:val="bullet"/>
      <w:lvlText w:val="-"/>
      <w:lvlJc w:val="left"/>
      <w:pPr>
        <w:ind w:left="77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B690705"/>
    <w:multiLevelType w:val="hybridMultilevel"/>
    <w:tmpl w:val="AD5C58A4"/>
    <w:lvl w:ilvl="0" w:tplc="B8A67074">
      <w:start w:val="2"/>
      <w:numFmt w:val="bullet"/>
      <w:lvlText w:val="-"/>
      <w:lvlJc w:val="left"/>
      <w:pPr>
        <w:ind w:left="467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4" w15:restartNumberingAfterBreak="0">
    <w:nsid w:val="5C02053B"/>
    <w:multiLevelType w:val="hybridMultilevel"/>
    <w:tmpl w:val="E084BB66"/>
    <w:lvl w:ilvl="0" w:tplc="23AE4440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theme="majorHAns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16F06"/>
    <w:multiLevelType w:val="hybridMultilevel"/>
    <w:tmpl w:val="A5C88F1A"/>
    <w:lvl w:ilvl="0" w:tplc="FB824E2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7" w:hanging="360"/>
      </w:pPr>
    </w:lvl>
    <w:lvl w:ilvl="2" w:tplc="240A001B" w:tentative="1">
      <w:start w:val="1"/>
      <w:numFmt w:val="lowerRoman"/>
      <w:lvlText w:val="%3."/>
      <w:lvlJc w:val="right"/>
      <w:pPr>
        <w:ind w:left="1907" w:hanging="180"/>
      </w:pPr>
    </w:lvl>
    <w:lvl w:ilvl="3" w:tplc="240A000F" w:tentative="1">
      <w:start w:val="1"/>
      <w:numFmt w:val="decimal"/>
      <w:lvlText w:val="%4."/>
      <w:lvlJc w:val="left"/>
      <w:pPr>
        <w:ind w:left="2627" w:hanging="360"/>
      </w:pPr>
    </w:lvl>
    <w:lvl w:ilvl="4" w:tplc="240A0019" w:tentative="1">
      <w:start w:val="1"/>
      <w:numFmt w:val="lowerLetter"/>
      <w:lvlText w:val="%5."/>
      <w:lvlJc w:val="left"/>
      <w:pPr>
        <w:ind w:left="3347" w:hanging="360"/>
      </w:pPr>
    </w:lvl>
    <w:lvl w:ilvl="5" w:tplc="240A001B" w:tentative="1">
      <w:start w:val="1"/>
      <w:numFmt w:val="lowerRoman"/>
      <w:lvlText w:val="%6."/>
      <w:lvlJc w:val="right"/>
      <w:pPr>
        <w:ind w:left="4067" w:hanging="180"/>
      </w:pPr>
    </w:lvl>
    <w:lvl w:ilvl="6" w:tplc="240A000F" w:tentative="1">
      <w:start w:val="1"/>
      <w:numFmt w:val="decimal"/>
      <w:lvlText w:val="%7."/>
      <w:lvlJc w:val="left"/>
      <w:pPr>
        <w:ind w:left="4787" w:hanging="360"/>
      </w:pPr>
    </w:lvl>
    <w:lvl w:ilvl="7" w:tplc="240A0019" w:tentative="1">
      <w:start w:val="1"/>
      <w:numFmt w:val="lowerLetter"/>
      <w:lvlText w:val="%8."/>
      <w:lvlJc w:val="left"/>
      <w:pPr>
        <w:ind w:left="5507" w:hanging="360"/>
      </w:pPr>
    </w:lvl>
    <w:lvl w:ilvl="8" w:tplc="240A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6ABE59EE"/>
    <w:multiLevelType w:val="hybridMultilevel"/>
    <w:tmpl w:val="3F06219C"/>
    <w:lvl w:ilvl="0" w:tplc="166CA43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14E06"/>
    <w:multiLevelType w:val="hybridMultilevel"/>
    <w:tmpl w:val="528673E4"/>
    <w:lvl w:ilvl="0" w:tplc="7FAA349A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547" w:hanging="360"/>
      </w:pPr>
    </w:lvl>
    <w:lvl w:ilvl="2" w:tplc="240A001B" w:tentative="1">
      <w:start w:val="1"/>
      <w:numFmt w:val="lowerRoman"/>
      <w:lvlText w:val="%3."/>
      <w:lvlJc w:val="right"/>
      <w:pPr>
        <w:ind w:left="2267" w:hanging="180"/>
      </w:pPr>
    </w:lvl>
    <w:lvl w:ilvl="3" w:tplc="240A000F" w:tentative="1">
      <w:start w:val="1"/>
      <w:numFmt w:val="decimal"/>
      <w:lvlText w:val="%4."/>
      <w:lvlJc w:val="left"/>
      <w:pPr>
        <w:ind w:left="2987" w:hanging="360"/>
      </w:pPr>
    </w:lvl>
    <w:lvl w:ilvl="4" w:tplc="240A0019" w:tentative="1">
      <w:start w:val="1"/>
      <w:numFmt w:val="lowerLetter"/>
      <w:lvlText w:val="%5."/>
      <w:lvlJc w:val="left"/>
      <w:pPr>
        <w:ind w:left="3707" w:hanging="360"/>
      </w:pPr>
    </w:lvl>
    <w:lvl w:ilvl="5" w:tplc="240A001B" w:tentative="1">
      <w:start w:val="1"/>
      <w:numFmt w:val="lowerRoman"/>
      <w:lvlText w:val="%6."/>
      <w:lvlJc w:val="right"/>
      <w:pPr>
        <w:ind w:left="4427" w:hanging="180"/>
      </w:pPr>
    </w:lvl>
    <w:lvl w:ilvl="6" w:tplc="240A000F" w:tentative="1">
      <w:start w:val="1"/>
      <w:numFmt w:val="decimal"/>
      <w:lvlText w:val="%7."/>
      <w:lvlJc w:val="left"/>
      <w:pPr>
        <w:ind w:left="5147" w:hanging="360"/>
      </w:pPr>
    </w:lvl>
    <w:lvl w:ilvl="7" w:tplc="240A0019" w:tentative="1">
      <w:start w:val="1"/>
      <w:numFmt w:val="lowerLetter"/>
      <w:lvlText w:val="%8."/>
      <w:lvlJc w:val="left"/>
      <w:pPr>
        <w:ind w:left="5867" w:hanging="360"/>
      </w:pPr>
    </w:lvl>
    <w:lvl w:ilvl="8" w:tplc="240A001B" w:tentative="1">
      <w:start w:val="1"/>
      <w:numFmt w:val="lowerRoman"/>
      <w:lvlText w:val="%9."/>
      <w:lvlJc w:val="right"/>
      <w:pPr>
        <w:ind w:left="6587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15"/>
    <w:rsid w:val="0000015A"/>
    <w:rsid w:val="00000D59"/>
    <w:rsid w:val="00005C28"/>
    <w:rsid w:val="00016504"/>
    <w:rsid w:val="00032EAB"/>
    <w:rsid w:val="000345B4"/>
    <w:rsid w:val="000348E5"/>
    <w:rsid w:val="00044845"/>
    <w:rsid w:val="00047C72"/>
    <w:rsid w:val="0007264E"/>
    <w:rsid w:val="00093C46"/>
    <w:rsid w:val="0009570C"/>
    <w:rsid w:val="00095BD1"/>
    <w:rsid w:val="000C0E25"/>
    <w:rsid w:val="000C3994"/>
    <w:rsid w:val="000E4E12"/>
    <w:rsid w:val="000F48F5"/>
    <w:rsid w:val="00120E07"/>
    <w:rsid w:val="001232F5"/>
    <w:rsid w:val="00130435"/>
    <w:rsid w:val="00133D0C"/>
    <w:rsid w:val="0013730F"/>
    <w:rsid w:val="001406B4"/>
    <w:rsid w:val="00145CFF"/>
    <w:rsid w:val="001543C1"/>
    <w:rsid w:val="0015474A"/>
    <w:rsid w:val="001B1A7F"/>
    <w:rsid w:val="002049A1"/>
    <w:rsid w:val="002063AD"/>
    <w:rsid w:val="00233BC6"/>
    <w:rsid w:val="0023410C"/>
    <w:rsid w:val="00236F5A"/>
    <w:rsid w:val="00241A8C"/>
    <w:rsid w:val="00245CCF"/>
    <w:rsid w:val="0025714C"/>
    <w:rsid w:val="00261C9B"/>
    <w:rsid w:val="00273109"/>
    <w:rsid w:val="0028018B"/>
    <w:rsid w:val="00280772"/>
    <w:rsid w:val="002874E3"/>
    <w:rsid w:val="00296511"/>
    <w:rsid w:val="00297265"/>
    <w:rsid w:val="002A115D"/>
    <w:rsid w:val="002A351B"/>
    <w:rsid w:val="002C0375"/>
    <w:rsid w:val="002C14DE"/>
    <w:rsid w:val="002C3115"/>
    <w:rsid w:val="002D551D"/>
    <w:rsid w:val="002D58C7"/>
    <w:rsid w:val="002D644E"/>
    <w:rsid w:val="002D72BF"/>
    <w:rsid w:val="00304C5A"/>
    <w:rsid w:val="00310279"/>
    <w:rsid w:val="003207F6"/>
    <w:rsid w:val="00347593"/>
    <w:rsid w:val="00373A62"/>
    <w:rsid w:val="00397F07"/>
    <w:rsid w:val="003A73D6"/>
    <w:rsid w:val="003B4F6D"/>
    <w:rsid w:val="003C001B"/>
    <w:rsid w:val="003E76C5"/>
    <w:rsid w:val="0041095D"/>
    <w:rsid w:val="0041274E"/>
    <w:rsid w:val="0041453D"/>
    <w:rsid w:val="00415B82"/>
    <w:rsid w:val="00430911"/>
    <w:rsid w:val="00477BF9"/>
    <w:rsid w:val="004C13A6"/>
    <w:rsid w:val="004F6E72"/>
    <w:rsid w:val="00501C85"/>
    <w:rsid w:val="00503339"/>
    <w:rsid w:val="00531C48"/>
    <w:rsid w:val="00536DF6"/>
    <w:rsid w:val="00557F85"/>
    <w:rsid w:val="005717BA"/>
    <w:rsid w:val="00576820"/>
    <w:rsid w:val="005A50CC"/>
    <w:rsid w:val="005D6C07"/>
    <w:rsid w:val="005E5EB6"/>
    <w:rsid w:val="005F17C9"/>
    <w:rsid w:val="00600A5A"/>
    <w:rsid w:val="0062119D"/>
    <w:rsid w:val="00622A24"/>
    <w:rsid w:val="006312DE"/>
    <w:rsid w:val="0064053D"/>
    <w:rsid w:val="00640723"/>
    <w:rsid w:val="00661439"/>
    <w:rsid w:val="00665B9C"/>
    <w:rsid w:val="0066734E"/>
    <w:rsid w:val="00684939"/>
    <w:rsid w:val="006B0E37"/>
    <w:rsid w:val="006F3419"/>
    <w:rsid w:val="006F3864"/>
    <w:rsid w:val="007016E4"/>
    <w:rsid w:val="00716CBB"/>
    <w:rsid w:val="007464CE"/>
    <w:rsid w:val="00746DAA"/>
    <w:rsid w:val="00753789"/>
    <w:rsid w:val="00762FC0"/>
    <w:rsid w:val="00770CAC"/>
    <w:rsid w:val="0078213E"/>
    <w:rsid w:val="00784C9E"/>
    <w:rsid w:val="007A243A"/>
    <w:rsid w:val="007C208B"/>
    <w:rsid w:val="007C39CF"/>
    <w:rsid w:val="007D2F34"/>
    <w:rsid w:val="007E2E50"/>
    <w:rsid w:val="0081239F"/>
    <w:rsid w:val="00854784"/>
    <w:rsid w:val="008572CD"/>
    <w:rsid w:val="008612F1"/>
    <w:rsid w:val="00864068"/>
    <w:rsid w:val="008A2BCA"/>
    <w:rsid w:val="008B7BA4"/>
    <w:rsid w:val="008C16BF"/>
    <w:rsid w:val="008D1C96"/>
    <w:rsid w:val="008D3916"/>
    <w:rsid w:val="008F0766"/>
    <w:rsid w:val="008F22B9"/>
    <w:rsid w:val="008F410B"/>
    <w:rsid w:val="00921171"/>
    <w:rsid w:val="00947822"/>
    <w:rsid w:val="009617FD"/>
    <w:rsid w:val="00961C25"/>
    <w:rsid w:val="00962DE9"/>
    <w:rsid w:val="00971D93"/>
    <w:rsid w:val="009A7744"/>
    <w:rsid w:val="009D1695"/>
    <w:rsid w:val="009D7C56"/>
    <w:rsid w:val="009E7A03"/>
    <w:rsid w:val="009F545A"/>
    <w:rsid w:val="00A30938"/>
    <w:rsid w:val="00A31B90"/>
    <w:rsid w:val="00A330F0"/>
    <w:rsid w:val="00A37CD0"/>
    <w:rsid w:val="00A8208A"/>
    <w:rsid w:val="00A955DE"/>
    <w:rsid w:val="00A96962"/>
    <w:rsid w:val="00AA7D5C"/>
    <w:rsid w:val="00AC0840"/>
    <w:rsid w:val="00AD32DD"/>
    <w:rsid w:val="00AE4784"/>
    <w:rsid w:val="00AE6188"/>
    <w:rsid w:val="00B10DE7"/>
    <w:rsid w:val="00B267C1"/>
    <w:rsid w:val="00B30FE3"/>
    <w:rsid w:val="00B36412"/>
    <w:rsid w:val="00B45FC8"/>
    <w:rsid w:val="00B46789"/>
    <w:rsid w:val="00B53968"/>
    <w:rsid w:val="00B56401"/>
    <w:rsid w:val="00B7374C"/>
    <w:rsid w:val="00B86E99"/>
    <w:rsid w:val="00BA6191"/>
    <w:rsid w:val="00BB5AED"/>
    <w:rsid w:val="00BD79C2"/>
    <w:rsid w:val="00BE29B8"/>
    <w:rsid w:val="00C13708"/>
    <w:rsid w:val="00C2380C"/>
    <w:rsid w:val="00C54097"/>
    <w:rsid w:val="00C80A5F"/>
    <w:rsid w:val="00C916C2"/>
    <w:rsid w:val="00C94E82"/>
    <w:rsid w:val="00CB447E"/>
    <w:rsid w:val="00CB7511"/>
    <w:rsid w:val="00CB794E"/>
    <w:rsid w:val="00CD0337"/>
    <w:rsid w:val="00CD5A76"/>
    <w:rsid w:val="00CD649D"/>
    <w:rsid w:val="00CF5994"/>
    <w:rsid w:val="00D0243A"/>
    <w:rsid w:val="00D25011"/>
    <w:rsid w:val="00D46871"/>
    <w:rsid w:val="00D62095"/>
    <w:rsid w:val="00D84DCD"/>
    <w:rsid w:val="00D94F5F"/>
    <w:rsid w:val="00DC3E84"/>
    <w:rsid w:val="00DD1140"/>
    <w:rsid w:val="00DE0F1C"/>
    <w:rsid w:val="00DF1043"/>
    <w:rsid w:val="00E770FE"/>
    <w:rsid w:val="00E77B83"/>
    <w:rsid w:val="00E77D95"/>
    <w:rsid w:val="00E92C03"/>
    <w:rsid w:val="00E976B5"/>
    <w:rsid w:val="00EC3EFC"/>
    <w:rsid w:val="00ED5ACE"/>
    <w:rsid w:val="00EF6D03"/>
    <w:rsid w:val="00F00AB2"/>
    <w:rsid w:val="00F056C2"/>
    <w:rsid w:val="00F2218E"/>
    <w:rsid w:val="00F336C1"/>
    <w:rsid w:val="00F555C2"/>
    <w:rsid w:val="00F6411D"/>
    <w:rsid w:val="00F6767F"/>
    <w:rsid w:val="00F75459"/>
    <w:rsid w:val="00F76AC5"/>
    <w:rsid w:val="00FA12CA"/>
    <w:rsid w:val="00FA261B"/>
    <w:rsid w:val="00FA6893"/>
    <w:rsid w:val="00FB7A2A"/>
    <w:rsid w:val="00FF55D2"/>
    <w:rsid w:val="0C286FB6"/>
    <w:rsid w:val="294D2C58"/>
    <w:rsid w:val="3BA97305"/>
    <w:rsid w:val="4BE190C2"/>
    <w:rsid w:val="5C3E57E1"/>
    <w:rsid w:val="780CC0DA"/>
    <w:rsid w:val="7956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6145E4"/>
  <w15:docId w15:val="{255B84D0-1AB9-4962-9CF5-2163FE2B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2" w:lineRule="exact"/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145C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5CFF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5CF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5CFF"/>
    <w:rPr>
      <w:rFonts w:ascii="Calibri" w:eastAsia="Calibri" w:hAnsi="Calibri" w:cs="Calibri"/>
      <w:lang w:val="es-ES"/>
    </w:rPr>
  </w:style>
  <w:style w:type="character" w:customStyle="1" w:styleId="selectable-text">
    <w:name w:val="selectable-text"/>
    <w:basedOn w:val="Fuentedeprrafopredeter"/>
    <w:rsid w:val="00503339"/>
  </w:style>
  <w:style w:type="paragraph" w:styleId="Sinespaciado">
    <w:name w:val="No Spacing"/>
    <w:link w:val="SinespaciadoCar"/>
    <w:uiPriority w:val="1"/>
    <w:qFormat/>
    <w:rsid w:val="002D551D"/>
    <w:pPr>
      <w:widowControl/>
      <w:autoSpaceDE/>
      <w:autoSpaceDN/>
      <w:spacing w:after="160" w:line="48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D551D"/>
    <w:rPr>
      <w:rFonts w:eastAsiaTheme="minorEastAsia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2D551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table" w:customStyle="1" w:styleId="TableNormal1">
    <w:name w:val="Table Normal1"/>
    <w:uiPriority w:val="2"/>
    <w:semiHidden/>
    <w:unhideWhenUsed/>
    <w:qFormat/>
    <w:rsid w:val="00D84D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b8261d-2825-4cce-9a2b-354c5082c795" xsi:nil="true"/>
    <lcf76f155ced4ddcb4097134ff3c332f xmlns="074ba9ee-2e58-46ac-9849-51427104db1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8FD7F2849E244485325F44DA92C99F" ma:contentTypeVersion="13" ma:contentTypeDescription="Crear nuevo documento." ma:contentTypeScope="" ma:versionID="a9cb28e44b695e835ca462126bc4792a">
  <xsd:schema xmlns:xsd="http://www.w3.org/2001/XMLSchema" xmlns:xs="http://www.w3.org/2001/XMLSchema" xmlns:p="http://schemas.microsoft.com/office/2006/metadata/properties" xmlns:ns2="074ba9ee-2e58-46ac-9849-51427104db16" xmlns:ns3="64b8261d-2825-4cce-9a2b-354c5082c795" targetNamespace="http://schemas.microsoft.com/office/2006/metadata/properties" ma:root="true" ma:fieldsID="5d9fe1c43d8ef8945d81358e35cc8e68" ns2:_="" ns3:_="">
    <xsd:import namespace="074ba9ee-2e58-46ac-9849-51427104db16"/>
    <xsd:import namespace="64b8261d-2825-4cce-9a2b-354c5082c7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4ba9ee-2e58-46ac-9849-51427104d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8261d-2825-4cce-9a2b-354c5082c7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e1884c-c106-444b-b2ec-971c972cd7e4}" ma:internalName="TaxCatchAll" ma:showField="CatchAllData" ma:web="64b8261d-2825-4cce-9a2b-354c5082c7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7E483-DC12-4FAE-89B7-DEE1CED577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44DFEE-8EDE-4C7B-BAED-5134D9F48C31}">
  <ds:schemaRefs>
    <ds:schemaRef ds:uri="http://schemas.microsoft.com/office/2006/metadata/properties"/>
    <ds:schemaRef ds:uri="http://schemas.microsoft.com/office/infopath/2007/PartnerControls"/>
    <ds:schemaRef ds:uri="64b8261d-2825-4cce-9a2b-354c5082c795"/>
    <ds:schemaRef ds:uri="074ba9ee-2e58-46ac-9849-51427104db16"/>
  </ds:schemaRefs>
</ds:datastoreItem>
</file>

<file path=customXml/itemProps3.xml><?xml version="1.0" encoding="utf-8"?>
<ds:datastoreItem xmlns:ds="http://schemas.openxmlformats.org/officeDocument/2006/customXml" ds:itemID="{F04DA26B-0B17-432B-82C9-B17F5EAD8F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B8F9E4-80C9-4A1D-9B48-4981A5B63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4ba9ee-2e58-46ac-9849-51427104db16"/>
    <ds:schemaRef ds:uri="64b8261d-2825-4cce-9a2b-354c5082c7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cp:lastModifiedBy>tania otero</cp:lastModifiedBy>
  <cp:revision>19</cp:revision>
  <cp:lastPrinted>2024-06-13T13:36:00Z</cp:lastPrinted>
  <dcterms:created xsi:type="dcterms:W3CDTF">2025-08-19T02:03:00Z</dcterms:created>
  <dcterms:modified xsi:type="dcterms:W3CDTF">2025-12-08T01:53:00Z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2022-08-12T00:00:00Z</vt:filetime>
  </property>
  <property fmtid="{D5CDD505-2E9C-101B-9397-08002B2CF9AE}" pid="5" name="Producer">
    <vt:lpwstr>Microsoft® Word para Microsoft 365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2025-06-14T17:56:34Z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c53662cb-aa21-4a19-ad39-4ab70517dad9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  <property fmtid="{D5CDD505-2E9C-101B-9397-08002B2CF9AE}" pid="14" name="ContentTypeId">
    <vt:lpwstr>0x010100448FD7F2849E244485325F44DA92C99F</vt:lpwstr>
  </property>
  <property fmtid="{D5CDD505-2E9C-101B-9397-08002B2CF9AE}" pid="15" name="MediaServiceImageTags">
    <vt:lpwstr/>
  </property>
</Properties>
</file>