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D0C4F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2DD6">
        <w:rPr>
          <w:rFonts w:ascii="Trebuchet MS" w:eastAsia="MS Mincho" w:hAnsi="Trebuchet MS" w:cs="Arial"/>
          <w:sz w:val="22"/>
          <w:szCs w:val="22"/>
          <w:lang w:val="es-ES"/>
        </w:rPr>
        <w:t>SALAMANCA BERNAL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2DD6">
        <w:rPr>
          <w:rFonts w:ascii="Trebuchet MS" w:eastAsia="MS Mincho" w:hAnsi="Trebuchet MS" w:cs="Arial"/>
          <w:sz w:val="22"/>
          <w:szCs w:val="22"/>
          <w:lang w:val="es-ES"/>
        </w:rPr>
        <w:t>OSCAR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2DD6">
        <w:rPr>
          <w:rFonts w:ascii="Trebuchet MS" w:eastAsia="MS Mincho" w:hAnsi="Trebuchet MS" w:cs="Arial"/>
          <w:sz w:val="22"/>
          <w:szCs w:val="22"/>
          <w:lang w:val="es-ES"/>
        </w:rPr>
        <w:t>74380319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6A78AA" w:rsidR="00065F9C" w:rsidRPr="00DD7AEB" w:rsidRDefault="00F2287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A3DF02" wp14:editId="5C76BB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06B57" w14:textId="77777777" w:rsidR="006C2DD6" w:rsidRDefault="006C2D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026FB" w14:textId="77777777" w:rsidR="006C2DD6" w:rsidRDefault="006C2D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71CF5" w14:textId="77777777" w:rsidR="006C2DD6" w:rsidRDefault="006C2D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D9883" w14:textId="77777777" w:rsidR="006C2DD6" w:rsidRDefault="006C2D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24C6B" w14:textId="77777777" w:rsidR="006C2DD6" w:rsidRDefault="006C2D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2DD6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2874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552DC34-A8AA-4812-90CE-071C0A3E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