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ECA2F9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8066C">
        <w:rPr>
          <w:rFonts w:ascii="Trebuchet MS" w:eastAsia="MS Mincho" w:hAnsi="Trebuchet MS" w:cs="Arial"/>
          <w:sz w:val="22"/>
          <w:szCs w:val="22"/>
          <w:lang w:val="es-ES"/>
        </w:rPr>
        <w:t>JIMENEZ CEBALLOS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8066C">
        <w:rPr>
          <w:rFonts w:ascii="Trebuchet MS" w:eastAsia="MS Mincho" w:hAnsi="Trebuchet MS" w:cs="Arial"/>
          <w:sz w:val="22"/>
          <w:szCs w:val="22"/>
          <w:lang w:val="es-ES"/>
        </w:rPr>
        <w:t>MARTHA LEONOR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8066C">
        <w:rPr>
          <w:rFonts w:ascii="Trebuchet MS" w:eastAsia="MS Mincho" w:hAnsi="Trebuchet MS" w:cs="Arial"/>
          <w:sz w:val="22"/>
          <w:szCs w:val="22"/>
          <w:lang w:val="es-ES"/>
        </w:rPr>
        <w:t>51811196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3A4C9C0" w:rsidR="00065F9C" w:rsidRPr="00DD7AEB" w:rsidRDefault="00871D7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3DC9861" wp14:editId="6CF0597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BD49C" w14:textId="77777777" w:rsidR="0018066C" w:rsidRDefault="001806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7C03F" w14:textId="77777777" w:rsidR="0018066C" w:rsidRDefault="0018066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EE7C4" w14:textId="77777777" w:rsidR="0018066C" w:rsidRDefault="001806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10782" w14:textId="77777777" w:rsidR="0018066C" w:rsidRDefault="001806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CF836" w14:textId="77777777" w:rsidR="0018066C" w:rsidRDefault="001806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066C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1D78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D67B4F6-EB0B-4754-8704-BDA887385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2025-12-20T18:12:00Z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