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0D3267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9001A">
        <w:rPr>
          <w:rFonts w:ascii="Trebuchet MS" w:eastAsia="MS Mincho" w:hAnsi="Trebuchet MS" w:cs="Arial"/>
          <w:sz w:val="22"/>
          <w:szCs w:val="22"/>
          <w:lang w:val="es-ES"/>
        </w:rPr>
        <w:t>OSPINA CARDONA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9001A">
        <w:rPr>
          <w:rFonts w:ascii="Trebuchet MS" w:eastAsia="MS Mincho" w:hAnsi="Trebuchet MS" w:cs="Arial"/>
          <w:sz w:val="22"/>
          <w:szCs w:val="22"/>
          <w:lang w:val="es-ES"/>
        </w:rPr>
        <w:t>JUAN GILDARDO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9001A">
        <w:rPr>
          <w:rFonts w:ascii="Trebuchet MS" w:eastAsia="MS Mincho" w:hAnsi="Trebuchet MS" w:cs="Arial"/>
          <w:sz w:val="22"/>
          <w:szCs w:val="22"/>
          <w:lang w:val="es-ES"/>
        </w:rPr>
        <w:t>10262496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B574BB0" w:rsidR="00065F9C" w:rsidRPr="00DD7AEB" w:rsidRDefault="00D81F4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EFF7B1A" wp14:editId="5D02B3E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7BDEC" w14:textId="77777777" w:rsidR="0009001A" w:rsidRDefault="000900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D68F62" w14:textId="77777777" w:rsidR="0009001A" w:rsidRDefault="0009001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3BB68" w14:textId="77777777" w:rsidR="0009001A" w:rsidRDefault="000900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A7B0C" w14:textId="77777777" w:rsidR="0009001A" w:rsidRDefault="000900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22E08" w14:textId="77777777" w:rsidR="0009001A" w:rsidRDefault="000900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001A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81F4B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992022E-DAF6-436F-A21B-4694A051C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2025-12-20T18:12:00Z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