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F49D4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56C3">
        <w:rPr>
          <w:rFonts w:ascii="Trebuchet MS" w:eastAsia="MS Mincho" w:hAnsi="Trebuchet MS" w:cs="Arial"/>
          <w:sz w:val="22"/>
          <w:szCs w:val="22"/>
          <w:lang w:val="es-ES"/>
        </w:rPr>
        <w:t>BERMUDEZ FLOREZ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56C3">
        <w:rPr>
          <w:rFonts w:ascii="Trebuchet MS" w:eastAsia="MS Mincho" w:hAnsi="Trebuchet MS" w:cs="Arial"/>
          <w:sz w:val="22"/>
          <w:szCs w:val="22"/>
          <w:lang w:val="es-ES"/>
        </w:rPr>
        <w:t>LUZ MELIDA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356C3">
        <w:rPr>
          <w:rFonts w:ascii="Trebuchet MS" w:eastAsia="MS Mincho" w:hAnsi="Trebuchet MS" w:cs="Arial"/>
          <w:sz w:val="22"/>
          <w:szCs w:val="22"/>
          <w:lang w:val="es-ES"/>
        </w:rPr>
        <w:t>68286074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DFE22CF" w:rsidR="00065F9C" w:rsidRPr="00DD7AEB" w:rsidRDefault="007766C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8A2C01" wp14:editId="3FCFA58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4938" w14:textId="77777777" w:rsidR="00C356C3" w:rsidRDefault="00C356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73664" w14:textId="77777777" w:rsidR="00C356C3" w:rsidRDefault="00C356C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47F48" w14:textId="77777777" w:rsidR="00C356C3" w:rsidRDefault="00C356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73C07" w14:textId="77777777" w:rsidR="00C356C3" w:rsidRDefault="00C356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3E18D" w14:textId="77777777" w:rsidR="00C356C3" w:rsidRDefault="00C356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66C7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56C3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E373DE2-AE58-40AA-A1CA-8A3065C65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