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19AE8" w14:textId="77777777" w:rsidR="009554E7" w:rsidRPr="00DB233C" w:rsidRDefault="009554E7" w:rsidP="009554E7">
      <w:pPr>
        <w:spacing w:after="0" w:line="240" w:lineRule="auto"/>
        <w:outlineLvl w:val="1"/>
        <w:rPr>
          <w:rFonts w:ascii="Arial Narrow" w:hAnsi="Arial Narrow" w:cs="Tahoma"/>
          <w:b/>
          <w:sz w:val="20"/>
          <w:szCs w:val="20"/>
        </w:rPr>
      </w:pPr>
    </w:p>
    <w:p w14:paraId="071C77E6" w14:textId="475A7D4D" w:rsidR="00F17BFB" w:rsidRPr="00DB233C" w:rsidRDefault="00F17BFB" w:rsidP="00B43189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0"/>
          <w:szCs w:val="20"/>
        </w:rPr>
      </w:pPr>
      <w:r w:rsidRPr="00DB233C">
        <w:rPr>
          <w:rFonts w:ascii="Arial Narrow" w:hAnsi="Arial Narrow" w:cs="Tahoma"/>
          <w:b/>
          <w:sz w:val="20"/>
          <w:szCs w:val="20"/>
        </w:rPr>
        <w:t>FORMATO N°3</w:t>
      </w:r>
    </w:p>
    <w:p w14:paraId="640866C6" w14:textId="783BCAE1" w:rsidR="00B43189" w:rsidRPr="00DB233C" w:rsidRDefault="00F17BFB" w:rsidP="00B43189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0"/>
          <w:szCs w:val="20"/>
        </w:rPr>
      </w:pPr>
      <w:r w:rsidRPr="00DB233C">
        <w:rPr>
          <w:rFonts w:ascii="Arial Narrow" w:hAnsi="Arial Narrow" w:cs="Tahoma"/>
          <w:b/>
          <w:sz w:val="20"/>
          <w:szCs w:val="20"/>
        </w:rPr>
        <w:t>PROPUESTA ECONOMICA</w:t>
      </w:r>
    </w:p>
    <w:p w14:paraId="0EB8D535" w14:textId="77777777" w:rsidR="00DB233C" w:rsidRPr="00DB233C" w:rsidRDefault="00DB233C" w:rsidP="00DB233C">
      <w:pPr>
        <w:spacing w:after="0" w:line="240" w:lineRule="auto"/>
        <w:jc w:val="center"/>
        <w:rPr>
          <w:rFonts w:ascii="Arial Narrow" w:hAnsi="Arial Narrow" w:cs="Tahoma"/>
          <w:b/>
          <w:sz w:val="20"/>
          <w:szCs w:val="20"/>
        </w:rPr>
      </w:pPr>
      <w:r w:rsidRPr="00DB233C">
        <w:rPr>
          <w:rFonts w:ascii="Arial Narrow" w:hAnsi="Arial Narrow" w:cs="Tahoma"/>
          <w:b/>
          <w:sz w:val="20"/>
          <w:szCs w:val="20"/>
        </w:rPr>
        <w:t xml:space="preserve">OFERTA PRESENTADA POR </w:t>
      </w:r>
      <w:proofErr w:type="spellStart"/>
      <w:r w:rsidRPr="00DB233C">
        <w:rPr>
          <w:rFonts w:ascii="Arial Narrow" w:hAnsi="Arial Narrow" w:cs="Tahoma"/>
          <w:b/>
          <w:sz w:val="20"/>
          <w:szCs w:val="20"/>
        </w:rPr>
        <w:t>xxxxxxxxxxxxxxxxxxx</w:t>
      </w:r>
      <w:proofErr w:type="spellEnd"/>
      <w:r w:rsidRPr="00DB233C">
        <w:rPr>
          <w:rFonts w:ascii="Arial Narrow" w:hAnsi="Arial Narrow" w:cs="Tahoma"/>
          <w:b/>
          <w:sz w:val="20"/>
          <w:szCs w:val="20"/>
        </w:rPr>
        <w:t xml:space="preserve"> EL PROCESO DE CONTRATACIÓN DE MÍNIMA CUANTÍA No. </w:t>
      </w:r>
      <w:proofErr w:type="spellStart"/>
      <w:r w:rsidRPr="00DB233C">
        <w:rPr>
          <w:rFonts w:ascii="Arial Narrow" w:hAnsi="Arial Narrow" w:cs="Tahoma"/>
          <w:b/>
          <w:sz w:val="20"/>
          <w:szCs w:val="20"/>
        </w:rPr>
        <w:t>xxxxxxxxxxxxxxx</w:t>
      </w:r>
      <w:proofErr w:type="spellEnd"/>
    </w:p>
    <w:p w14:paraId="63D81C0E" w14:textId="77777777" w:rsidR="00DB233C" w:rsidRPr="00DB233C" w:rsidRDefault="00DB233C" w:rsidP="00DB233C">
      <w:pPr>
        <w:spacing w:after="0" w:line="240" w:lineRule="auto"/>
        <w:jc w:val="both"/>
        <w:rPr>
          <w:rFonts w:ascii="Arial Narrow" w:hAnsi="Arial Narrow" w:cs="Tahoma"/>
        </w:rPr>
      </w:pPr>
    </w:p>
    <w:p w14:paraId="74B94210" w14:textId="77777777" w:rsidR="00DB233C" w:rsidRPr="00DB233C" w:rsidRDefault="00DB233C" w:rsidP="00DB233C">
      <w:pPr>
        <w:spacing w:after="0" w:line="240" w:lineRule="auto"/>
        <w:jc w:val="both"/>
        <w:rPr>
          <w:rFonts w:ascii="Arial Narrow" w:hAnsi="Arial Narrow" w:cs="Tahoma"/>
          <w:b/>
          <w:u w:val="single"/>
        </w:rPr>
      </w:pPr>
      <w:r w:rsidRPr="00DB233C">
        <w:rPr>
          <w:rFonts w:ascii="Arial Narrow" w:hAnsi="Arial Narrow" w:cs="Tahoma"/>
          <w:b/>
          <w:u w:val="single"/>
        </w:rPr>
        <w:t xml:space="preserve">Datos del proponente  </w:t>
      </w:r>
    </w:p>
    <w:p w14:paraId="02285F1F" w14:textId="77777777" w:rsidR="00DB233C" w:rsidRPr="00DB233C" w:rsidRDefault="00DB233C" w:rsidP="00DB233C">
      <w:pPr>
        <w:spacing w:after="0" w:line="240" w:lineRule="auto"/>
        <w:jc w:val="both"/>
        <w:rPr>
          <w:rFonts w:ascii="Arial Narrow" w:hAnsi="Arial Narrow" w:cs="Tahoma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5"/>
        <w:gridCol w:w="5103"/>
      </w:tblGrid>
      <w:tr w:rsidR="00DB233C" w:rsidRPr="00DB233C" w14:paraId="05F8FA25" w14:textId="77777777" w:rsidTr="00DB233C">
        <w:tc>
          <w:tcPr>
            <w:tcW w:w="3735" w:type="dxa"/>
          </w:tcPr>
          <w:p w14:paraId="61D5CCC0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Nombre o razón social: </w:t>
            </w:r>
          </w:p>
        </w:tc>
        <w:tc>
          <w:tcPr>
            <w:tcW w:w="5103" w:type="dxa"/>
          </w:tcPr>
          <w:p w14:paraId="621CCD33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39CD17F0" w14:textId="77777777" w:rsidTr="00DB233C">
        <w:tc>
          <w:tcPr>
            <w:tcW w:w="3735" w:type="dxa"/>
          </w:tcPr>
          <w:p w14:paraId="3BA0FE09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>Número de identificación (CC. O NIT)</w:t>
            </w:r>
          </w:p>
        </w:tc>
        <w:tc>
          <w:tcPr>
            <w:tcW w:w="5103" w:type="dxa"/>
          </w:tcPr>
          <w:p w14:paraId="2A3E79A2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41F67846" w14:textId="77777777" w:rsidTr="00DB233C">
        <w:tc>
          <w:tcPr>
            <w:tcW w:w="3735" w:type="dxa"/>
          </w:tcPr>
          <w:p w14:paraId="0C1C3519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>Integrantes, participación e identificación: [Aplica solo para proponentes plurales]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312DAA91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  <w:p w14:paraId="3FF55624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 </w:t>
            </w:r>
          </w:p>
        </w:tc>
      </w:tr>
      <w:tr w:rsidR="00DB233C" w:rsidRPr="00DB233C" w14:paraId="5ECAD79E" w14:textId="77777777" w:rsidTr="00DB233C">
        <w:tc>
          <w:tcPr>
            <w:tcW w:w="3735" w:type="dxa"/>
          </w:tcPr>
          <w:p w14:paraId="2770DD10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Representante legal e identificación: [Aplica solo para proponentes plurales y personas jurídicas]  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2FDD7B2A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3D74A19E" w14:textId="77777777" w:rsidTr="00DB233C">
        <w:tc>
          <w:tcPr>
            <w:tcW w:w="3735" w:type="dxa"/>
          </w:tcPr>
          <w:p w14:paraId="26BEAEAD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Dirección física: </w:t>
            </w:r>
          </w:p>
        </w:tc>
        <w:tc>
          <w:tcPr>
            <w:tcW w:w="5103" w:type="dxa"/>
          </w:tcPr>
          <w:p w14:paraId="7C3FFA5C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5E08BFD6" w14:textId="77777777" w:rsidTr="00DB233C">
        <w:tc>
          <w:tcPr>
            <w:tcW w:w="3735" w:type="dxa"/>
          </w:tcPr>
          <w:p w14:paraId="3E691087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Teléfono: </w:t>
            </w:r>
          </w:p>
        </w:tc>
        <w:tc>
          <w:tcPr>
            <w:tcW w:w="5103" w:type="dxa"/>
          </w:tcPr>
          <w:p w14:paraId="5FABD49F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03AA8A23" w14:textId="77777777" w:rsidTr="00DB233C">
        <w:tc>
          <w:tcPr>
            <w:tcW w:w="3735" w:type="dxa"/>
          </w:tcPr>
          <w:p w14:paraId="10B45A0C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Correo electrónico: </w:t>
            </w:r>
          </w:p>
        </w:tc>
        <w:tc>
          <w:tcPr>
            <w:tcW w:w="5103" w:type="dxa"/>
          </w:tcPr>
          <w:p w14:paraId="71EF4803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72B03CD5" w14:textId="77777777" w:rsidTr="00DB233C">
        <w:tc>
          <w:tcPr>
            <w:tcW w:w="3735" w:type="dxa"/>
          </w:tcPr>
          <w:p w14:paraId="40821BAF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>Avala la propuesta:</w:t>
            </w:r>
          </w:p>
          <w:p w14:paraId="5A6CE08A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 </w:t>
            </w:r>
          </w:p>
        </w:tc>
        <w:tc>
          <w:tcPr>
            <w:tcW w:w="5103" w:type="dxa"/>
          </w:tcPr>
          <w:p w14:paraId="1DEEF16A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60E4821C" w14:textId="77777777" w:rsidTr="00DB233C">
        <w:tc>
          <w:tcPr>
            <w:tcW w:w="3735" w:type="dxa"/>
          </w:tcPr>
          <w:p w14:paraId="61434FCA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5103" w:type="dxa"/>
          </w:tcPr>
          <w:p w14:paraId="6E58D4B1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</w:tbl>
    <w:p w14:paraId="3FFA1547" w14:textId="77777777" w:rsidR="00DB233C" w:rsidRPr="00DB233C" w:rsidRDefault="00DB233C" w:rsidP="00DB233C">
      <w:pPr>
        <w:spacing w:after="0" w:line="240" w:lineRule="auto"/>
        <w:jc w:val="both"/>
        <w:rPr>
          <w:rFonts w:ascii="Arial Narrow" w:hAnsi="Arial Narrow" w:cs="Tahoma"/>
          <w:b/>
          <w:u w:val="single"/>
        </w:rPr>
      </w:pPr>
      <w:r w:rsidRPr="00DB233C">
        <w:rPr>
          <w:rFonts w:ascii="Arial Narrow" w:hAnsi="Arial Narrow" w:cs="Tahoma"/>
          <w:b/>
          <w:u w:val="single"/>
        </w:rPr>
        <w:t>Datos de la propuesta</w:t>
      </w:r>
    </w:p>
    <w:p w14:paraId="780F0B4C" w14:textId="77777777" w:rsidR="00DB233C" w:rsidRPr="00DB233C" w:rsidRDefault="00DB233C" w:rsidP="00DB233C">
      <w:pPr>
        <w:spacing w:after="0" w:line="240" w:lineRule="auto"/>
        <w:jc w:val="both"/>
        <w:rPr>
          <w:rFonts w:ascii="Arial Narrow" w:hAnsi="Arial Narrow" w:cs="Tahoma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0"/>
        <w:gridCol w:w="5108"/>
      </w:tblGrid>
      <w:tr w:rsidR="00DB233C" w:rsidRPr="00DB233C" w14:paraId="03049088" w14:textId="77777777" w:rsidTr="00E92452">
        <w:tc>
          <w:tcPr>
            <w:tcW w:w="3730" w:type="dxa"/>
          </w:tcPr>
          <w:p w14:paraId="74315FE3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Valor total: </w:t>
            </w:r>
          </w:p>
        </w:tc>
        <w:tc>
          <w:tcPr>
            <w:tcW w:w="5108" w:type="dxa"/>
          </w:tcPr>
          <w:p w14:paraId="25387C48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DB233C" w14:paraId="28BD656C" w14:textId="77777777" w:rsidTr="00E92452">
        <w:tc>
          <w:tcPr>
            <w:tcW w:w="3730" w:type="dxa"/>
          </w:tcPr>
          <w:p w14:paraId="1BEE6D17" w14:textId="77777777" w:rsidR="00DB233C" w:rsidRDefault="00DB233C" w:rsidP="00E92452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 xml:space="preserve">Vigencia: </w:t>
            </w:r>
          </w:p>
          <w:p w14:paraId="612951A0" w14:textId="0010B4A2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5108" w:type="dxa"/>
          </w:tcPr>
          <w:p w14:paraId="092D4504" w14:textId="77777777" w:rsidR="00DB233C" w:rsidRPr="00DB233C" w:rsidRDefault="00DB233C" w:rsidP="00E92452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DB233C" w:rsidRPr="00F47812" w14:paraId="703B5586" w14:textId="77777777" w:rsidTr="00E92452">
        <w:tc>
          <w:tcPr>
            <w:tcW w:w="3730" w:type="dxa"/>
          </w:tcPr>
          <w:p w14:paraId="04E8B834" w14:textId="523CC2F9" w:rsidR="00DB233C" w:rsidRPr="00DB233C" w:rsidRDefault="00DB233C" w:rsidP="00DB233C">
            <w:pPr>
              <w:jc w:val="both"/>
              <w:rPr>
                <w:rFonts w:ascii="Arial Narrow" w:hAnsi="Arial Narrow" w:cs="Tahoma"/>
              </w:rPr>
            </w:pPr>
            <w:r w:rsidRPr="00DB233C">
              <w:rPr>
                <w:rFonts w:ascii="Arial Narrow" w:hAnsi="Arial Narrow" w:cs="Tahoma"/>
              </w:rPr>
              <w:t>Propuesta económica:</w:t>
            </w:r>
          </w:p>
        </w:tc>
        <w:tc>
          <w:tcPr>
            <w:tcW w:w="5108" w:type="dxa"/>
          </w:tcPr>
          <w:p w14:paraId="6EEF5FCE" w14:textId="77777777" w:rsidR="00DB233C" w:rsidRPr="00F47812" w:rsidRDefault="00DB233C" w:rsidP="00E92452">
            <w:pPr>
              <w:jc w:val="both"/>
              <w:rPr>
                <w:rFonts w:ascii="Arial Narrow" w:hAnsi="Arial Narrow" w:cs="Tahoma"/>
                <w:sz w:val="24"/>
                <w:szCs w:val="24"/>
              </w:rPr>
            </w:pPr>
          </w:p>
        </w:tc>
      </w:tr>
    </w:tbl>
    <w:tbl>
      <w:tblPr>
        <w:tblW w:w="7515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38"/>
        <w:gridCol w:w="2394"/>
        <w:gridCol w:w="513"/>
        <w:gridCol w:w="1180"/>
        <w:gridCol w:w="1488"/>
        <w:gridCol w:w="1402"/>
      </w:tblGrid>
      <w:tr w:rsidR="00AF00EB" w:rsidRPr="00DB233C" w14:paraId="5A75D17F" w14:textId="77777777" w:rsidTr="00E92452">
        <w:trPr>
          <w:trHeight w:val="585"/>
          <w:tblCellSpacing w:w="0" w:type="dxa"/>
          <w:jc w:val="center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C4E0EC1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Ítem</w:t>
            </w:r>
          </w:p>
        </w:tc>
        <w:tc>
          <w:tcPr>
            <w:tcW w:w="2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6998DB6D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Descripción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826D238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U/M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45B7E37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 xml:space="preserve">Valor Unitario 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505F5F2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 xml:space="preserve">CANT. 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00B92966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Valor total</w:t>
            </w:r>
          </w:p>
        </w:tc>
      </w:tr>
      <w:tr w:rsidR="00AF00EB" w:rsidRPr="00DB233C" w14:paraId="383AF4A6" w14:textId="77777777" w:rsidTr="00E92452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4F2CBC1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17F8F85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35B1A414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AF06708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3ADA0F4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6704A501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</w:tr>
      <w:tr w:rsidR="00AF00EB" w:rsidRPr="00DB233C" w14:paraId="12061523" w14:textId="77777777" w:rsidTr="00E92452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8C8639D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AA259AC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156FAF1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10E5D921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CC777D7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6B4D5D6D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</w:tr>
      <w:tr w:rsidR="00AF00EB" w:rsidRPr="00DB233C" w14:paraId="1A01A4A8" w14:textId="77777777" w:rsidTr="00E92452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E65A0FB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6BDD78AD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A6B673B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56408F0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19B7DC78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3D91B60B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</w:tr>
      <w:tr w:rsidR="00AF00EB" w:rsidRPr="00DB233C" w14:paraId="6707033B" w14:textId="77777777" w:rsidTr="00E92452">
        <w:trPr>
          <w:trHeight w:val="20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C1680A5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Total antes de IVA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16521BF3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</w:tr>
      <w:tr w:rsidR="00AF00EB" w:rsidRPr="00DB233C" w14:paraId="4EC7A033" w14:textId="77777777" w:rsidTr="00E92452">
        <w:trPr>
          <w:trHeight w:val="20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1313D2FE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 xml:space="preserve">IVA 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7A92049B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</w:tr>
      <w:tr w:rsidR="00AF00EB" w:rsidRPr="00DB233C" w14:paraId="6473256E" w14:textId="77777777" w:rsidTr="00E92452">
        <w:trPr>
          <w:trHeight w:val="18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B59A1F6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 xml:space="preserve">TOTAL 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18A7479E" w14:textId="77777777" w:rsidR="00AF00EB" w:rsidRPr="00DB233C" w:rsidRDefault="00AF00EB" w:rsidP="00E92452">
            <w:pPr>
              <w:jc w:val="both"/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</w:pPr>
            <w:r w:rsidRPr="00DB233C">
              <w:rPr>
                <w:rFonts w:ascii="Arial Narrow" w:hAnsi="Arial Narrow" w:cs="Arial"/>
                <w:color w:val="000000"/>
                <w:sz w:val="18"/>
                <w:lang w:val="es-ES" w:eastAsia="es-ES"/>
              </w:rPr>
              <w:t> </w:t>
            </w:r>
          </w:p>
        </w:tc>
      </w:tr>
    </w:tbl>
    <w:p w14:paraId="548B74AF" w14:textId="5C1CD9A5" w:rsidR="00AF00EB" w:rsidRPr="00AF00EB" w:rsidRDefault="00AF00EB" w:rsidP="00DB233C">
      <w:pPr>
        <w:spacing w:after="0"/>
        <w:jc w:val="both"/>
        <w:rPr>
          <w:rFonts w:ascii="Arial Narrow" w:hAnsi="Arial Narrow" w:cs="Arial"/>
          <w:color w:val="000000"/>
          <w:lang w:eastAsia="es-ES"/>
        </w:rPr>
      </w:pPr>
      <w:bookmarkStart w:id="0" w:name="_GoBack"/>
      <w:bookmarkEnd w:id="0"/>
      <w:r w:rsidRPr="00AF00EB">
        <w:rPr>
          <w:rFonts w:ascii="Arial Narrow" w:hAnsi="Arial Narrow" w:cs="Arial"/>
          <w:color w:val="000000"/>
          <w:lang w:eastAsia="es-ES"/>
        </w:rPr>
        <w:t xml:space="preserve">Atentamente, </w:t>
      </w:r>
    </w:p>
    <w:p w14:paraId="270651E6" w14:textId="156CA511" w:rsidR="00AF00EB" w:rsidRPr="00AF00EB" w:rsidRDefault="00AF00EB" w:rsidP="00DB233C">
      <w:pPr>
        <w:spacing w:after="0"/>
        <w:jc w:val="both"/>
        <w:rPr>
          <w:rFonts w:ascii="Arial Narrow" w:hAnsi="Arial Narrow" w:cs="Arial"/>
          <w:color w:val="000000"/>
          <w:lang w:eastAsia="es-ES"/>
        </w:rPr>
      </w:pPr>
      <w:r w:rsidRPr="00AF00EB">
        <w:rPr>
          <w:rFonts w:ascii="Arial Narrow" w:hAnsi="Arial Narrow" w:cs="Arial"/>
          <w:color w:val="000000"/>
          <w:lang w:eastAsia="es-ES"/>
        </w:rPr>
        <w:t xml:space="preserve">Firma: </w:t>
      </w:r>
    </w:p>
    <w:p w14:paraId="28E301AA" w14:textId="096EC522" w:rsidR="00AF00EB" w:rsidRPr="00AF00EB" w:rsidRDefault="00AF00EB" w:rsidP="00DB233C">
      <w:pPr>
        <w:spacing w:after="0"/>
        <w:jc w:val="both"/>
        <w:rPr>
          <w:rFonts w:ascii="Arial Narrow" w:hAnsi="Arial Narrow" w:cs="Arial"/>
          <w:color w:val="000000"/>
          <w:lang w:eastAsia="es-ES"/>
        </w:rPr>
      </w:pPr>
      <w:r w:rsidRPr="00AF00EB">
        <w:rPr>
          <w:rFonts w:ascii="Arial Narrow" w:hAnsi="Arial Narrow" w:cs="Arial"/>
          <w:color w:val="000000"/>
          <w:lang w:eastAsia="es-ES"/>
        </w:rPr>
        <w:t xml:space="preserve">Nombre del proponente: </w:t>
      </w:r>
    </w:p>
    <w:p w14:paraId="315B9B43" w14:textId="77777777" w:rsidR="00B43189" w:rsidRPr="00F47812" w:rsidRDefault="00B43189" w:rsidP="00B43189">
      <w:pPr>
        <w:spacing w:after="0" w:line="240" w:lineRule="auto"/>
        <w:jc w:val="both"/>
        <w:rPr>
          <w:rFonts w:ascii="Arial Narrow" w:hAnsi="Arial Narrow" w:cs="Tahoma"/>
          <w:sz w:val="24"/>
          <w:szCs w:val="24"/>
        </w:rPr>
      </w:pPr>
    </w:p>
    <w:p w14:paraId="03E28584" w14:textId="7188A0BC" w:rsidR="00B111D2" w:rsidRPr="00D35273" w:rsidRDefault="00B111D2" w:rsidP="00B111D2">
      <w:pPr>
        <w:widowControl w:val="0"/>
        <w:autoSpaceDE w:val="0"/>
        <w:autoSpaceDN w:val="0"/>
        <w:adjustRightInd w:val="0"/>
        <w:ind w:left="-567"/>
        <w:jc w:val="both"/>
        <w:rPr>
          <w:rFonts w:ascii="Arial Narrow" w:hAnsi="Arial Narrow" w:cs="Arial"/>
        </w:rPr>
      </w:pPr>
      <w:r w:rsidRPr="00D67E5B">
        <w:rPr>
          <w:rFonts w:ascii="Arial Narrow" w:hAnsi="Arial Narrow" w:cs="Arial"/>
          <w:b/>
        </w:rPr>
        <w:t>NOTA</w:t>
      </w:r>
      <w:r>
        <w:rPr>
          <w:rFonts w:ascii="Arial Narrow" w:hAnsi="Arial Narrow" w:cs="Arial"/>
        </w:rPr>
        <w:t xml:space="preserve">: </w:t>
      </w:r>
      <w:r w:rsidRPr="00D35273">
        <w:rPr>
          <w:rFonts w:ascii="Arial Narrow" w:hAnsi="Arial Narrow" w:cs="Arial"/>
        </w:rPr>
        <w:t xml:space="preserve">Los precios presentados deben incluir todos los costos directos e indirectos en que pueda incurrir el proponente que salga favorecido con el contrato, para cumplir a cabalidad con el objeto del mismo. Así como los demás impuestos y costos directos e indirectos en los cuales incurra el contratista para la ejecución del contrato. </w:t>
      </w:r>
    </w:p>
    <w:p w14:paraId="49CE215B" w14:textId="1AE92EF9" w:rsidR="00B111D2" w:rsidRPr="00DB233C" w:rsidRDefault="00B111D2" w:rsidP="00DB233C">
      <w:pPr>
        <w:widowControl w:val="0"/>
        <w:autoSpaceDE w:val="0"/>
        <w:autoSpaceDN w:val="0"/>
        <w:adjustRightInd w:val="0"/>
        <w:ind w:left="-567"/>
        <w:jc w:val="both"/>
        <w:rPr>
          <w:rFonts w:ascii="Arial Narrow" w:hAnsi="Arial Narrow" w:cs="Arial"/>
        </w:rPr>
      </w:pPr>
      <w:r w:rsidRPr="00D35273">
        <w:rPr>
          <w:rFonts w:ascii="Arial Narrow" w:hAnsi="Arial Narrow" w:cs="Arial"/>
        </w:rPr>
        <w:t>El Instituto solo pagará los precios contratados y, por tanto, no reconocerá suma alguna por impuestos ni reajustes a los precios ofertados, a menos que el reajuste se deba efectuar como consecuencia de una acción directa de la entidad previamente formalizada de acuerdo a los procedimientos legales y presupuéstales que corresponda.</w:t>
      </w:r>
    </w:p>
    <w:sectPr w:rsidR="00B111D2" w:rsidRPr="00DB23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189"/>
    <w:rsid w:val="00187DCF"/>
    <w:rsid w:val="002123D0"/>
    <w:rsid w:val="002754A2"/>
    <w:rsid w:val="003A73DD"/>
    <w:rsid w:val="0044165A"/>
    <w:rsid w:val="00463B3E"/>
    <w:rsid w:val="0072260A"/>
    <w:rsid w:val="00724E65"/>
    <w:rsid w:val="0091485E"/>
    <w:rsid w:val="00932005"/>
    <w:rsid w:val="009554E7"/>
    <w:rsid w:val="00A825F0"/>
    <w:rsid w:val="00AF00EB"/>
    <w:rsid w:val="00B111D2"/>
    <w:rsid w:val="00B43189"/>
    <w:rsid w:val="00B75641"/>
    <w:rsid w:val="00C66DAD"/>
    <w:rsid w:val="00CD337F"/>
    <w:rsid w:val="00D346C5"/>
    <w:rsid w:val="00D54D73"/>
    <w:rsid w:val="00D67E5B"/>
    <w:rsid w:val="00DB233C"/>
    <w:rsid w:val="00F17BFB"/>
    <w:rsid w:val="00F4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EB0F9"/>
  <w15:chartTrackingRefBased/>
  <w15:docId w15:val="{3AAE0CBB-7962-44C8-891A-B44B26057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8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B43189"/>
    <w:pPr>
      <w:ind w:left="720"/>
      <w:contextualSpacing/>
    </w:pPr>
  </w:style>
  <w:style w:type="table" w:styleId="Tablaconcuadrcula">
    <w:name w:val="Table Grid"/>
    <w:basedOn w:val="Tablanormal"/>
    <w:uiPriority w:val="59"/>
    <w:rsid w:val="00B43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B43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"/>
    <w:link w:val="Prrafodelista"/>
    <w:uiPriority w:val="34"/>
    <w:qFormat/>
    <w:locked/>
    <w:rsid w:val="00B43189"/>
  </w:style>
  <w:style w:type="paragraph" w:customStyle="1" w:styleId="western">
    <w:name w:val="western"/>
    <w:basedOn w:val="Normal"/>
    <w:rsid w:val="00463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AF00EB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F00E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7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Usuario EAT</cp:lastModifiedBy>
  <cp:revision>17</cp:revision>
  <dcterms:created xsi:type="dcterms:W3CDTF">2021-08-17T02:52:00Z</dcterms:created>
  <dcterms:modified xsi:type="dcterms:W3CDTF">2021-11-24T23:45:00Z</dcterms:modified>
</cp:coreProperties>
</file>