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13963" w14:textId="77777777" w:rsidR="006B7783" w:rsidRPr="00B04D95" w:rsidRDefault="00910514">
      <w:pPr>
        <w:pStyle w:val="Ttulo1"/>
        <w:jc w:val="center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INFORME DE EJECUCIÓN DE ACTIVIDADES</w:t>
      </w:r>
    </w:p>
    <w:p w14:paraId="6C537FED" w14:textId="77777777" w:rsidR="006B7783" w:rsidRPr="00B04D95" w:rsidRDefault="006B7783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46"/>
        <w:gridCol w:w="1175"/>
        <w:gridCol w:w="643"/>
        <w:gridCol w:w="1306"/>
        <w:gridCol w:w="679"/>
        <w:gridCol w:w="370"/>
        <w:gridCol w:w="2509"/>
      </w:tblGrid>
      <w:tr w:rsidR="006B7783" w:rsidRPr="00B04D95" w14:paraId="02428D07" w14:textId="77777777">
        <w:tc>
          <w:tcPr>
            <w:tcW w:w="3321" w:type="dxa"/>
            <w:gridSpan w:val="2"/>
            <w:shd w:val="clear" w:color="auto" w:fill="DEEAF6"/>
          </w:tcPr>
          <w:p w14:paraId="5A5F95B1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FECHA PRESENTE INFORME:</w:t>
            </w:r>
          </w:p>
        </w:tc>
        <w:tc>
          <w:tcPr>
            <w:tcW w:w="5507" w:type="dxa"/>
            <w:gridSpan w:val="5"/>
            <w:shd w:val="clear" w:color="auto" w:fill="auto"/>
          </w:tcPr>
          <w:p w14:paraId="1FFE850A" w14:textId="3EBFD3EC" w:rsidR="006B7783" w:rsidRPr="00B04D95" w:rsidRDefault="00404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1</w:t>
            </w:r>
            <w:r w:rsidR="00BB723F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9</w:t>
            </w:r>
            <w:r w:rsidR="00770C77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5750F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DE 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DICIEM</w:t>
            </w:r>
            <w:r w:rsidR="00EE484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BRE</w:t>
            </w:r>
            <w:r w:rsidR="005750FD"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="005750F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DE 2025</w:t>
            </w:r>
          </w:p>
        </w:tc>
      </w:tr>
      <w:tr w:rsidR="006B7783" w:rsidRPr="00B04D95" w14:paraId="143D0F48" w14:textId="77777777">
        <w:tc>
          <w:tcPr>
            <w:tcW w:w="3321" w:type="dxa"/>
            <w:gridSpan w:val="2"/>
            <w:shd w:val="clear" w:color="auto" w:fill="DEEAF6"/>
          </w:tcPr>
          <w:p w14:paraId="4E290874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No CONTRATO</w:t>
            </w:r>
          </w:p>
        </w:tc>
        <w:tc>
          <w:tcPr>
            <w:tcW w:w="5507" w:type="dxa"/>
            <w:gridSpan w:val="5"/>
            <w:shd w:val="clear" w:color="auto" w:fill="auto"/>
          </w:tcPr>
          <w:p w14:paraId="17362BDA" w14:textId="52797871" w:rsidR="006B7783" w:rsidRPr="00B04D95" w:rsidRDefault="00662D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>C-MT-CD-</w:t>
            </w:r>
            <w:r w:rsidR="005640AD"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>208</w:t>
            </w: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="0091051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de </w:t>
            </w:r>
            <w:r w:rsidR="005640A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06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de </w:t>
            </w:r>
            <w:r w:rsidR="005640A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OCTUBRE</w:t>
            </w:r>
            <w:r w:rsidR="00910514" w:rsidRPr="00B04D95"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6B7783" w:rsidRPr="00B04D95" w14:paraId="0D5E2F9D" w14:textId="77777777">
        <w:tc>
          <w:tcPr>
            <w:tcW w:w="2146" w:type="dxa"/>
            <w:shd w:val="clear" w:color="auto" w:fill="DEEAF6"/>
          </w:tcPr>
          <w:p w14:paraId="058002C5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OBJETO CONTRATO:</w:t>
            </w:r>
          </w:p>
        </w:tc>
        <w:tc>
          <w:tcPr>
            <w:tcW w:w="6682" w:type="dxa"/>
            <w:gridSpan w:val="6"/>
            <w:shd w:val="clear" w:color="auto" w:fill="auto"/>
          </w:tcPr>
          <w:p w14:paraId="1AF6E93B" w14:textId="36EF15B7" w:rsidR="006B7783" w:rsidRPr="00B04D95" w:rsidRDefault="005640AD" w:rsidP="002730DA">
            <w:pP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“PRESTACIÓN</w:t>
            </w:r>
            <w:r w:rsidRPr="00B04D95">
              <w:rPr>
                <w:rFonts w:asciiTheme="minorHAnsi" w:hAnsiTheme="minorHAnsi" w:cstheme="minorHAnsi"/>
                <w:sz w:val="22"/>
                <w:szCs w:val="22"/>
              </w:rPr>
              <w:t xml:space="preserve"> DE SERVICIOS </w:t>
            </w:r>
            <w:r w:rsidRPr="00B04D95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PROFESIONALES</w:t>
            </w:r>
            <w:r w:rsidRPr="00B04D95">
              <w:rPr>
                <w:rFonts w:asciiTheme="minorHAnsi" w:hAnsiTheme="minorHAnsi" w:cstheme="minorHAnsi"/>
                <w:sz w:val="22"/>
                <w:szCs w:val="22"/>
              </w:rPr>
              <w:t xml:space="preserve"> PARA FORTALECER LA </w:t>
            </w:r>
            <w:r w:rsidRPr="00B04D95">
              <w:rPr>
                <w:rFonts w:asciiTheme="minorHAnsi" w:hAnsiTheme="minorHAnsi" w:cstheme="minorHAnsi"/>
                <w:sz w:val="22"/>
                <w:szCs w:val="22"/>
                <w:lang w:val="es-419"/>
              </w:rPr>
              <w:t>FORMULACIÓN</w:t>
            </w:r>
            <w:r w:rsidRPr="00B04D95">
              <w:rPr>
                <w:rFonts w:asciiTheme="minorHAnsi" w:hAnsiTheme="minorHAnsi" w:cstheme="minorHAnsi"/>
                <w:sz w:val="22"/>
                <w:szCs w:val="22"/>
              </w:rPr>
              <w:t xml:space="preserve"> Y ESTRUCTURACIÓN DE PROYECTOS DE </w:t>
            </w:r>
            <w:r w:rsidRPr="00B04D95">
              <w:rPr>
                <w:rFonts w:asciiTheme="minorHAnsi" w:hAnsiTheme="minorHAnsi" w:cstheme="minorHAnsi"/>
                <w:sz w:val="22"/>
                <w:szCs w:val="22"/>
                <w:lang w:val="es-419"/>
              </w:rPr>
              <w:t>INVERSIÓN</w:t>
            </w:r>
            <w:r w:rsidRPr="00B04D95">
              <w:rPr>
                <w:rFonts w:asciiTheme="minorHAnsi" w:hAnsiTheme="minorHAnsi" w:cstheme="minorHAnsi"/>
                <w:sz w:val="22"/>
                <w:szCs w:val="22"/>
              </w:rPr>
              <w:t xml:space="preserve"> DE LA ADMINISTRACIÓN CENTRAL EN EL BANCO DE PROGRAMAS Y PROYECTOS DE INVERSION DEL MUNICIPIO DE TIBASOSA</w:t>
            </w:r>
            <w:r w:rsidRPr="00B04D95">
              <w:rPr>
                <w:rFonts w:asciiTheme="minorHAnsi" w:eastAsia="Arial" w:hAnsiTheme="minorHAnsi" w:cstheme="minorHAnsi"/>
                <w:noProof/>
                <w:sz w:val="22"/>
                <w:szCs w:val="22"/>
              </w:rPr>
              <w:t>”</w:t>
            </w:r>
          </w:p>
        </w:tc>
      </w:tr>
      <w:tr w:rsidR="006B7783" w:rsidRPr="00B04D95" w14:paraId="0A4BF26B" w14:textId="77777777">
        <w:tc>
          <w:tcPr>
            <w:tcW w:w="3321" w:type="dxa"/>
            <w:gridSpan w:val="2"/>
            <w:shd w:val="clear" w:color="auto" w:fill="DEEAF6"/>
          </w:tcPr>
          <w:p w14:paraId="71554FD5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 xml:space="preserve">PERIODO DE PAGO </w:t>
            </w:r>
          </w:p>
        </w:tc>
        <w:tc>
          <w:tcPr>
            <w:tcW w:w="5507" w:type="dxa"/>
            <w:gridSpan w:val="5"/>
            <w:shd w:val="clear" w:color="auto" w:fill="auto"/>
          </w:tcPr>
          <w:p w14:paraId="70E48840" w14:textId="75B5EE1D" w:rsidR="006B7783" w:rsidRPr="00B04D95" w:rsidRDefault="002747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0</w:t>
            </w:r>
            <w:r w:rsidR="00404D68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1</w:t>
            </w:r>
            <w:r w:rsidR="0091051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/ 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1</w:t>
            </w:r>
            <w:r w:rsidR="00BB723F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2</w:t>
            </w:r>
            <w:r w:rsidR="0091051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/202</w:t>
            </w:r>
            <w:r w:rsidR="005750F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5</w:t>
            </w:r>
            <w:r w:rsidR="0091051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al </w:t>
            </w:r>
            <w:r w:rsidR="00BB723F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19</w:t>
            </w:r>
            <w:r w:rsidR="0091051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/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1</w:t>
            </w:r>
            <w:r w:rsidR="00BB723F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2</w:t>
            </w:r>
            <w:r w:rsidR="00910514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/202</w:t>
            </w:r>
            <w:r w:rsidR="005750F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5</w:t>
            </w:r>
          </w:p>
        </w:tc>
      </w:tr>
      <w:tr w:rsidR="006B7783" w:rsidRPr="00B04D95" w14:paraId="163FBF7A" w14:textId="77777777" w:rsidTr="00A445B9">
        <w:trPr>
          <w:trHeight w:val="611"/>
        </w:trPr>
        <w:tc>
          <w:tcPr>
            <w:tcW w:w="3321" w:type="dxa"/>
            <w:gridSpan w:val="2"/>
            <w:shd w:val="clear" w:color="auto" w:fill="DEEAF6"/>
          </w:tcPr>
          <w:p w14:paraId="1E9FAD64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No. FACTURA/ CTA DE COBRO:</w:t>
            </w:r>
          </w:p>
        </w:tc>
        <w:tc>
          <w:tcPr>
            <w:tcW w:w="5507" w:type="dxa"/>
            <w:gridSpan w:val="5"/>
            <w:shd w:val="clear" w:color="auto" w:fill="auto"/>
          </w:tcPr>
          <w:p w14:paraId="6ECBA9D8" w14:textId="49EF513D" w:rsidR="006B7783" w:rsidRPr="00B04D95" w:rsidRDefault="002D0E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3</w:t>
            </w:r>
            <w:r w:rsidR="00205C38" w:rsidRPr="00B04D95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E4736C" w:rsidRPr="00B04D95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 xml:space="preserve">DE </w:t>
            </w:r>
            <w:r w:rsidR="007F1B3B" w:rsidRPr="00B04D95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6B7783" w:rsidRPr="00B04D95" w14:paraId="25409FD9" w14:textId="77777777">
        <w:tc>
          <w:tcPr>
            <w:tcW w:w="3321" w:type="dxa"/>
            <w:gridSpan w:val="2"/>
            <w:tcBorders>
              <w:bottom w:val="single" w:sz="4" w:space="0" w:color="000000"/>
            </w:tcBorders>
            <w:shd w:val="clear" w:color="auto" w:fill="DEEAF6"/>
          </w:tcPr>
          <w:p w14:paraId="26A1767A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No. PLANILLA SEGURIDAD S.</w:t>
            </w:r>
          </w:p>
        </w:tc>
        <w:tc>
          <w:tcPr>
            <w:tcW w:w="19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B4AE0EB" w14:textId="3EF65633" w:rsidR="006B7783" w:rsidRPr="00B04D95" w:rsidRDefault="00A6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hAnsiTheme="minorHAnsi" w:cstheme="minorHAnsi"/>
                <w:b/>
                <w:bCs/>
                <w:caps/>
                <w:color w:val="454545"/>
                <w:sz w:val="22"/>
                <w:szCs w:val="22"/>
                <w:shd w:val="clear" w:color="auto" w:fill="EEF7E2"/>
              </w:rPr>
              <w:t>4634819671</w:t>
            </w:r>
          </w:p>
        </w:tc>
        <w:tc>
          <w:tcPr>
            <w:tcW w:w="10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2A34C7F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MES:</w:t>
            </w:r>
          </w:p>
        </w:tc>
        <w:tc>
          <w:tcPr>
            <w:tcW w:w="2509" w:type="dxa"/>
            <w:tcBorders>
              <w:bottom w:val="single" w:sz="4" w:space="0" w:color="000000"/>
            </w:tcBorders>
            <w:shd w:val="clear" w:color="auto" w:fill="auto"/>
          </w:tcPr>
          <w:p w14:paraId="6DBA75A8" w14:textId="2FD36B2D" w:rsidR="006B7783" w:rsidRPr="00B04D95" w:rsidRDefault="00A61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>Dici</w:t>
            </w:r>
            <w:r w:rsidR="00A445B9"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>embre</w:t>
            </w:r>
          </w:p>
        </w:tc>
      </w:tr>
      <w:tr w:rsidR="006B7783" w:rsidRPr="00B04D95" w14:paraId="4C371AD9" w14:textId="77777777">
        <w:tc>
          <w:tcPr>
            <w:tcW w:w="88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B411E60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BALANCE CONTRACTUAL</w:t>
            </w:r>
          </w:p>
        </w:tc>
      </w:tr>
      <w:tr w:rsidR="006B7783" w:rsidRPr="00B04D95" w14:paraId="2AB6F15B" w14:textId="77777777" w:rsidTr="009361D5"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DC5BA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VALOR INICIAL DEL ACTO CONTRACTUAL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77B0A" w14:textId="63CA4587" w:rsidR="006B7783" w:rsidRPr="00B04D95" w:rsidRDefault="00910514" w:rsidP="00936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$ </w:t>
            </w:r>
            <w:r w:rsidR="00B45C3B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6.413</w:t>
            </w:r>
            <w:r w:rsidR="00CA6EB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7FBE2" w14:textId="77777777" w:rsidR="006B7783" w:rsidRPr="00B04D95" w:rsidRDefault="006B7783" w:rsidP="00936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B7783" w:rsidRPr="00B04D95" w14:paraId="1E86C0BF" w14:textId="77777777" w:rsidTr="009361D5"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60B3F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ADICIONES EN VALOR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A4BE6" w14:textId="15F46324" w:rsidR="006B7783" w:rsidRPr="00B04D95" w:rsidRDefault="0056472A" w:rsidP="00936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$ 0</w:t>
            </w:r>
          </w:p>
        </w:tc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E927D" w14:textId="5BD859A8" w:rsidR="006B7783" w:rsidRPr="00B04D95" w:rsidRDefault="006B7783" w:rsidP="0009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B7783" w:rsidRPr="00B04D95" w14:paraId="57BFC04B" w14:textId="77777777" w:rsidTr="009361D5"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D1244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PAGOS PARCIALES CANCELADOS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27AFE" w14:textId="77777777" w:rsidR="006B7783" w:rsidRPr="00B04D95" w:rsidRDefault="006B7783" w:rsidP="00936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53644" w14:textId="5167CCDE" w:rsidR="006B7783" w:rsidRPr="00B04D95" w:rsidRDefault="00B11C62" w:rsidP="0009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  <w:t xml:space="preserve">$ </w:t>
            </w:r>
            <w:r w:rsidR="00A61F40" w:rsidRPr="00B04D95"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  <w:t>4.680.000,00</w:t>
            </w:r>
          </w:p>
        </w:tc>
      </w:tr>
      <w:tr w:rsidR="006B7783" w:rsidRPr="00B04D95" w14:paraId="74AD44E3" w14:textId="77777777" w:rsidTr="009361D5"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0E52B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VALOR PRESENTE PAGO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4A05A" w14:textId="77CB6463" w:rsidR="006B7783" w:rsidRPr="00B04D95" w:rsidRDefault="006B7783" w:rsidP="00936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86EBE" w14:textId="51D58551" w:rsidR="006B7783" w:rsidRPr="00B04D95" w:rsidRDefault="00A61F40" w:rsidP="00096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  <w:t>$ 1.733.000</w:t>
            </w:r>
            <w:r w:rsidRPr="00B04D95"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6B7783" w:rsidRPr="00B04D95" w14:paraId="6B378975" w14:textId="77777777" w:rsidTr="009361D5">
        <w:trPr>
          <w:trHeight w:val="245"/>
        </w:trPr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8BED0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SALDO DEL ACTO CONTRACTUAL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CFF44" w14:textId="77777777" w:rsidR="006B7783" w:rsidRPr="00B04D95" w:rsidRDefault="006B7783" w:rsidP="00936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9950B" w14:textId="1B0DFC13" w:rsidR="006B7783" w:rsidRPr="00B04D95" w:rsidRDefault="006B7783" w:rsidP="00786E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  <w:tr w:rsidR="0025266F" w:rsidRPr="00B04D95" w14:paraId="68BB1010" w14:textId="77777777" w:rsidTr="009361D5"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12BC3" w14:textId="77777777" w:rsidR="0025266F" w:rsidRPr="00B04D95" w:rsidRDefault="0025266F" w:rsidP="00252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SUMAS IGUALES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8C529" w14:textId="1998FF5C" w:rsidR="0025266F" w:rsidRPr="00B04D95" w:rsidRDefault="0025266F" w:rsidP="00252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$ 6.413</w:t>
            </w:r>
            <w:r w:rsidR="00505FD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.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000,00</w:t>
            </w:r>
          </w:p>
        </w:tc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09041" w14:textId="7DB3974E" w:rsidR="0025266F" w:rsidRPr="00B04D95" w:rsidRDefault="0025266F" w:rsidP="00252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$ 6.413</w:t>
            </w:r>
            <w:r w:rsidR="00505FDD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.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000,00</w:t>
            </w:r>
          </w:p>
        </w:tc>
      </w:tr>
    </w:tbl>
    <w:p w14:paraId="6B6418CA" w14:textId="77777777" w:rsidR="006B7783" w:rsidRPr="00B04D95" w:rsidRDefault="006B7783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tbl>
      <w:tblPr>
        <w:tblStyle w:val="a0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722"/>
      </w:tblGrid>
      <w:tr w:rsidR="006B7783" w:rsidRPr="00B04D95" w14:paraId="051A98A9" w14:textId="77777777">
        <w:tc>
          <w:tcPr>
            <w:tcW w:w="8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7FB8F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  <w:highlight w:val="yellow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ACTIVIDADES EJECUTADAS</w:t>
            </w:r>
          </w:p>
        </w:tc>
      </w:tr>
      <w:tr w:rsidR="006B7783" w:rsidRPr="00B04D95" w14:paraId="3E016316" w14:textId="77777777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F3AAC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RESPONSABILIDAD CONTRACTUAL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AC9ED" w14:textId="77777777" w:rsidR="006B7783" w:rsidRPr="00B04D95" w:rsidRDefault="009105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b/>
                <w:color w:val="000000"/>
                <w:sz w:val="22"/>
                <w:szCs w:val="22"/>
              </w:rPr>
              <w:t>ACTIVIDADES DESARROLLADAS</w:t>
            </w:r>
          </w:p>
        </w:tc>
      </w:tr>
    </w:tbl>
    <w:p w14:paraId="5643229A" w14:textId="77777777" w:rsidR="006B7783" w:rsidRPr="00B04D95" w:rsidRDefault="006B778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tbl>
      <w:tblPr>
        <w:tblStyle w:val="a1"/>
        <w:tblpPr w:leftFromText="141" w:rightFromText="141" w:vertAnchor="text" w:tblpY="1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5"/>
        <w:gridCol w:w="4510"/>
        <w:gridCol w:w="213"/>
      </w:tblGrid>
      <w:tr w:rsidR="006B7783" w:rsidRPr="00B04D95" w14:paraId="31865360" w14:textId="77777777" w:rsidTr="00C71B3D">
        <w:trPr>
          <w:trHeight w:val="1408"/>
        </w:trPr>
        <w:tc>
          <w:tcPr>
            <w:tcW w:w="4105" w:type="dxa"/>
            <w:shd w:val="clear" w:color="auto" w:fill="auto"/>
          </w:tcPr>
          <w:p w14:paraId="728D28AA" w14:textId="77777777" w:rsidR="00B853EA" w:rsidRPr="00B04D95" w:rsidRDefault="00B853EA" w:rsidP="00B853EA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3FDEE5B3" w14:textId="5DF54F0E" w:rsidR="003F35FD" w:rsidRPr="00B04D95" w:rsidRDefault="006A6B5E" w:rsidP="00825CA3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 la entidad en el alistamiento y cargue de la información en el Formulario Único de Reporte de Avances de Gestión – FURAG.</w:t>
            </w:r>
          </w:p>
          <w:p w14:paraId="68933F17" w14:textId="3376E071" w:rsidR="003F35FD" w:rsidRPr="00B04D95" w:rsidRDefault="003F35FD" w:rsidP="003F3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723" w:type="dxa"/>
            <w:gridSpan w:val="2"/>
            <w:shd w:val="clear" w:color="auto" w:fill="auto"/>
            <w:vAlign w:val="center"/>
          </w:tcPr>
          <w:p w14:paraId="73E84AB1" w14:textId="1BFE6BEF" w:rsidR="00695F0E" w:rsidRPr="00B04D95" w:rsidRDefault="00B11C62" w:rsidP="00695F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en el alistamiento y cargue de la información</w:t>
            </w:r>
          </w:p>
        </w:tc>
      </w:tr>
      <w:tr w:rsidR="006B7783" w:rsidRPr="00B04D95" w14:paraId="49FB1ED4" w14:textId="77777777" w:rsidTr="001513A1">
        <w:trPr>
          <w:trHeight w:val="1871"/>
        </w:trPr>
        <w:tc>
          <w:tcPr>
            <w:tcW w:w="4105" w:type="dxa"/>
            <w:shd w:val="clear" w:color="auto" w:fill="auto"/>
          </w:tcPr>
          <w:p w14:paraId="2922BE4B" w14:textId="77777777" w:rsidR="00B853EA" w:rsidRPr="00B04D95" w:rsidRDefault="00B853EA" w:rsidP="00B853EA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09395315" w14:textId="60FD2AAE" w:rsidR="006B7783" w:rsidRPr="00B04D95" w:rsidRDefault="006A6B5E" w:rsidP="00782C8E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 la entidad en la ejecución de las actividades necesarias para el fortalecimiento institucional, de conformidad con los parámetros y lineamientos del Manual Operativo del MIPG versión vigente.</w:t>
            </w:r>
          </w:p>
        </w:tc>
        <w:tc>
          <w:tcPr>
            <w:tcW w:w="4723" w:type="dxa"/>
            <w:gridSpan w:val="2"/>
            <w:shd w:val="clear" w:color="auto" w:fill="auto"/>
            <w:vAlign w:val="center"/>
          </w:tcPr>
          <w:p w14:paraId="773511DC" w14:textId="376D317A" w:rsidR="00B07A88" w:rsidRPr="00B04D95" w:rsidRDefault="00B11C62" w:rsidP="00DA69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Se apoyo 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 la entidad en la ejecución de las actividades necesarias para el fortalecimiento institucional</w:t>
            </w:r>
          </w:p>
        </w:tc>
      </w:tr>
      <w:tr w:rsidR="006B7783" w:rsidRPr="00B04D95" w14:paraId="6FB20E15" w14:textId="77777777" w:rsidTr="00B07A88">
        <w:trPr>
          <w:trHeight w:val="695"/>
        </w:trPr>
        <w:tc>
          <w:tcPr>
            <w:tcW w:w="4105" w:type="dxa"/>
            <w:shd w:val="clear" w:color="auto" w:fill="auto"/>
          </w:tcPr>
          <w:p w14:paraId="41DA993C" w14:textId="3A51415D" w:rsidR="006B7783" w:rsidRPr="00B04D95" w:rsidRDefault="006A6B5E" w:rsidP="001513A1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6"/>
              </w:tabs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 la entidad en la aplicación de las herramientas de autodiagnóstico de las diferentes políticas de gestión y desempeño dispuestas por el Departamento Administrativo de la Función Pública.</w:t>
            </w:r>
          </w:p>
        </w:tc>
        <w:tc>
          <w:tcPr>
            <w:tcW w:w="4723" w:type="dxa"/>
            <w:gridSpan w:val="2"/>
            <w:shd w:val="clear" w:color="auto" w:fill="auto"/>
            <w:vAlign w:val="center"/>
          </w:tcPr>
          <w:p w14:paraId="6503ACDC" w14:textId="77777777" w:rsidR="00B11C62" w:rsidRPr="00B04D95" w:rsidRDefault="00B11C62" w:rsidP="00B11C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Se apoyo a la entidad en lo solicitud de información a diferentes dependencias, con el fin de dar cumplimiento a los compromisos de cargue de información en la plataforma </w:t>
            </w:r>
            <w:r w:rsidRPr="00B04D9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del Modelo Integrado de Planeación y Gestión (MIPG)</w:t>
            </w:r>
          </w:p>
          <w:p w14:paraId="7A35740D" w14:textId="16C794A3" w:rsidR="00A114A5" w:rsidRPr="00B04D95" w:rsidRDefault="00A114A5" w:rsidP="00A114A5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                                   </w:t>
            </w:r>
          </w:p>
        </w:tc>
      </w:tr>
      <w:tr w:rsidR="006B7783" w:rsidRPr="00B04D95" w14:paraId="11042811" w14:textId="77777777" w:rsidTr="00C71B3D">
        <w:trPr>
          <w:trHeight w:val="1975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505B23A7" w14:textId="77777777" w:rsidR="004A4B38" w:rsidRPr="00B04D95" w:rsidRDefault="004A4B38" w:rsidP="004A4B38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1CD3231B" w14:textId="436638EB" w:rsidR="00B64A44" w:rsidRPr="00B04D95" w:rsidRDefault="006A6B5E" w:rsidP="008871F7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"/>
                <w:tab w:val="left" w:pos="306"/>
              </w:tabs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ab/>
              <w:t>Apoyar la medición del desempeño institucional y los resultados de la aplicación de las herramientas de autodiagnóstico y proponer el Plan de Acción de mejora del MIPG, conforme a los resultados obtenidos.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F696CD" w14:textId="29267D4A" w:rsidR="00F16588" w:rsidRPr="00B04D95" w:rsidRDefault="00B11C62" w:rsidP="0087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Se apoyo a la entidad realizando la respectiva revisión de información de actas correspondientes a 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MIPG</w:t>
            </w: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y recolección de sus respectivas firmas.</w:t>
            </w:r>
          </w:p>
        </w:tc>
      </w:tr>
      <w:tr w:rsidR="00B11C62" w:rsidRPr="00B04D95" w14:paraId="7AF18B06" w14:textId="4D96067C" w:rsidTr="005647FB">
        <w:trPr>
          <w:trHeight w:val="58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140F6D55" w14:textId="77777777" w:rsidR="00B11C62" w:rsidRPr="00B04D95" w:rsidRDefault="00B11C62" w:rsidP="00B11C62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6781D5BC" w14:textId="0122C8DC" w:rsidR="00B11C62" w:rsidRPr="00B04D95" w:rsidRDefault="00B11C62" w:rsidP="00B11C6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 la entidad para la ejecución de las actividades previstas en el Plan de Acción de Mejora del MIPG, en la asignación de recursos y en la evaluación de los resultados obtenidos.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C52202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para la ejecución de las actividades previstas en el Plan de Acción de Mejora del MIPG</w:t>
            </w:r>
          </w:p>
          <w:p w14:paraId="0F83A55C" w14:textId="5D09F33C" w:rsidR="00B11C62" w:rsidRPr="00B04D95" w:rsidRDefault="00B11C62" w:rsidP="00B11C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11C62" w:rsidRPr="00B04D95" w14:paraId="63DF71F7" w14:textId="2BDFD84C" w:rsidTr="005647FB">
        <w:trPr>
          <w:trHeight w:val="847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336D98A0" w14:textId="77777777" w:rsidR="00B11C62" w:rsidRPr="00B04D95" w:rsidRDefault="00B11C62" w:rsidP="00B11C62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6B20C982" w14:textId="3D198D9B" w:rsidR="00B11C62" w:rsidRPr="00B04D95" w:rsidRDefault="00B11C62" w:rsidP="00B11C6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 la Administración Central para la Gestión Estratégica del Talento Humano, de conformidad con la política de GETH del MIPG durante la vigencia 2025.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799C7F" w14:textId="131CC8B3" w:rsidR="00B11C62" w:rsidRPr="00B04D95" w:rsidRDefault="00B11C62" w:rsidP="00B11C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Se apoyo </w:t>
            </w: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 la entidad en la ejecución de las actividades necesarias para el fortalecimiento institucional.</w:t>
            </w:r>
            <w:r w:rsidR="00F558D0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F558D0"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Administración Central para la Gestión Estratégica del Talento Humano, de conformidad con la política de GETH del MIPG durante la vigencia 2025.</w:t>
            </w:r>
          </w:p>
        </w:tc>
      </w:tr>
      <w:tr w:rsidR="00F558D0" w:rsidRPr="00B04D95" w14:paraId="488F0A65" w14:textId="152D86CE" w:rsidTr="00CC0617">
        <w:trPr>
          <w:trHeight w:val="383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1E37B64A" w14:textId="77777777" w:rsidR="00F558D0" w:rsidRPr="00B04D95" w:rsidRDefault="00F558D0" w:rsidP="00F558D0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17238416" w14:textId="5DB6D8C0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 la entidad para el fortalecimiento del Modelo de Operación por Procesos, conforme a la Guía de Gestión por Procesos en el Marco del MIPG, expedida por el DAFP.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E99578B" w14:textId="3604EE1D" w:rsidR="00F558D0" w:rsidRPr="00B04D95" w:rsidRDefault="00F558D0" w:rsidP="00F558D0">
            <w:pPr>
              <w:ind w:righ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realizando la expedición de certificaciones del Banco de Proyectos y de la articulación de cada proyecto con el Plan de Desarrollo Municipal a cada una de las Dependencias de la administración Municipal.</w:t>
            </w:r>
          </w:p>
        </w:tc>
      </w:tr>
      <w:tr w:rsidR="00F558D0" w:rsidRPr="00B04D95" w14:paraId="2683E0A3" w14:textId="51BBFFF0" w:rsidTr="004D21C4">
        <w:trPr>
          <w:trHeight w:val="1256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438AF32F" w14:textId="77777777" w:rsidR="00F558D0" w:rsidRPr="00B04D95" w:rsidRDefault="00F558D0" w:rsidP="00F558D0">
            <w:pPr>
              <w:pStyle w:val="Prrafodelista"/>
              <w:autoSpaceDE w:val="0"/>
              <w:autoSpaceDN w:val="0"/>
              <w:adjustRightInd w:val="0"/>
              <w:ind w:left="36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328EACB1" w14:textId="55B9ECD9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la parametrización de la Plataforma Integrada de Inversión Pública PIIP para la entidad.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7274F0A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34568A22" w14:textId="0A0FEB5B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en la plataforma integrada de inversión pública PIIP.</w:t>
            </w:r>
          </w:p>
        </w:tc>
      </w:tr>
      <w:tr w:rsidR="00F558D0" w:rsidRPr="00B04D95" w14:paraId="1D17DC9B" w14:textId="37167A92" w:rsidTr="002E21B9">
        <w:trPr>
          <w:trHeight w:val="58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73ED90FC" w14:textId="77777777" w:rsidR="00F558D0" w:rsidRPr="00B04D95" w:rsidRDefault="00F558D0" w:rsidP="00F558D0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421790B9" w14:textId="63D59B56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el seguimiento a los proyectos de inversión de la entidad en la Plataforma Integrada de Inversión Pública PIIP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AD039A1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7468FF2A" w14:textId="713F96C0" w:rsidR="00F558D0" w:rsidRPr="00B04D95" w:rsidRDefault="00F558D0" w:rsidP="00F558D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asistiendo a capacitaciones virtuales sobre el proceso de cargue de información en plataforma PIIP</w:t>
            </w:r>
          </w:p>
        </w:tc>
      </w:tr>
      <w:tr w:rsidR="00B11C62" w:rsidRPr="00B04D95" w14:paraId="66821AB2" w14:textId="5DD22F49" w:rsidTr="00C71B3D">
        <w:trPr>
          <w:trHeight w:val="1152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3776E027" w14:textId="2EBB2E8B" w:rsidR="00B11C62" w:rsidRPr="00B04D95" w:rsidRDefault="00B11C62" w:rsidP="00B11C62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el ajuste a los proyectos de inversión de la entidad en fase de ejecución, a través de la Plataforma Integrada de Inversión Pública PIIP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36CE24D" w14:textId="05E0457B" w:rsidR="00B11C62" w:rsidRPr="00B04D95" w:rsidRDefault="00F558D0" w:rsidP="00B11C62">
            <w:pP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al ajuste de los proyectos de inversión a raves de la plataforma integrada de inversión pública PIIP</w:t>
            </w:r>
          </w:p>
        </w:tc>
      </w:tr>
      <w:tr w:rsidR="00F558D0" w:rsidRPr="00B04D95" w14:paraId="27D3BE31" w14:textId="6177D04B" w:rsidTr="007142C4">
        <w:trPr>
          <w:trHeight w:val="2117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09ECC1C8" w14:textId="77777777" w:rsidR="00F558D0" w:rsidRPr="00B04D95" w:rsidRDefault="00F558D0" w:rsidP="00F558D0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3AF6C441" w14:textId="5B08E41C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la actualización del manual del banco de programas y proyectos, y la documentación soporte de procesos y procedimientos relacionados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9994E29" w14:textId="77777777" w:rsidR="00F558D0" w:rsidRPr="00B04D95" w:rsidRDefault="00F558D0" w:rsidP="00F55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C7EB8C5" w14:textId="69585794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Se apoyo a la entidad en la actualización del banco de programas y proyectos. </w:t>
            </w:r>
          </w:p>
        </w:tc>
      </w:tr>
      <w:tr w:rsidR="00F558D0" w:rsidRPr="00B04D95" w14:paraId="6D1B60FA" w14:textId="59825DD8" w:rsidTr="00022405">
        <w:trPr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4930B84E" w14:textId="06254929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Brindar apoyo en el proceso de viabilidad metodológica de proyectos presentados al banco de programas y proyectos municipal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3DA6D58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7957160F" w14:textId="5DA196E5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en el proceso de actualización de documentos en 40 proyectos para su re respectivo proceso de archivo.</w:t>
            </w:r>
          </w:p>
        </w:tc>
      </w:tr>
      <w:tr w:rsidR="00F558D0" w:rsidRPr="00B04D95" w14:paraId="20A5AECF" w14:textId="77777777" w:rsidTr="00C71B3D">
        <w:trPr>
          <w:trHeight w:val="1297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7692F48B" w14:textId="30BF9803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el seguimiento periódico al POAI y adelantar su actualización en concordancia con las modificaciones presupuestales y de proyectos de inversión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EBC80CA" w14:textId="053ADF8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en el seguimiento periódico al POAI adelantando su actualización en concordancia con las modificaciones presupuestales.</w:t>
            </w:r>
          </w:p>
        </w:tc>
      </w:tr>
      <w:tr w:rsidR="00F558D0" w:rsidRPr="00B04D95" w14:paraId="43136CAF" w14:textId="77777777" w:rsidTr="005866FE">
        <w:trPr>
          <w:gridAfter w:val="1"/>
          <w:wAfter w:w="213" w:type="dxa"/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5D15B6B2" w14:textId="77777777" w:rsidR="00F558D0" w:rsidRPr="00B04D95" w:rsidRDefault="00F558D0" w:rsidP="00F558D0">
            <w:pPr>
              <w:pStyle w:val="Prrafodelista"/>
              <w:autoSpaceDE w:val="0"/>
              <w:autoSpaceDN w:val="0"/>
              <w:adjustRightInd w:val="0"/>
              <w:ind w:left="36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  <w:p w14:paraId="621073C7" w14:textId="59334C04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lastRenderedPageBreak/>
              <w:t>Asesorar a los secretarios de despacho en la formulación, ajuste o actualización de proyectos que aspiran a ser registrados en el Banco de proyectos de inversión municipal</w:t>
            </w:r>
          </w:p>
        </w:tc>
        <w:tc>
          <w:tcPr>
            <w:tcW w:w="4510" w:type="dxa"/>
            <w:tcBorders>
              <w:left w:val="single" w:sz="4" w:space="0" w:color="auto"/>
            </w:tcBorders>
            <w:shd w:val="clear" w:color="auto" w:fill="auto"/>
          </w:tcPr>
          <w:p w14:paraId="7698FC44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6612A2E7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i/>
                <w:iCs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i/>
                <w:iCs/>
                <w:color w:val="000000"/>
                <w:sz w:val="22"/>
                <w:szCs w:val="22"/>
              </w:rPr>
              <w:lastRenderedPageBreak/>
              <w:t>Se apoyo en la revisión de los documentos técnicos de soporte de los 40 proyectos de inversión, con el fin de subsanar documentos faltantes:</w:t>
            </w:r>
          </w:p>
          <w:p w14:paraId="2C368830" w14:textId="5285EB19" w:rsidR="00F558D0" w:rsidRPr="00B04D95" w:rsidRDefault="00F558D0" w:rsidP="00F558D0">
            <w:pPr>
              <w:jc w:val="center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558D0" w:rsidRPr="00B04D95" w14:paraId="3D20D1F8" w14:textId="77777777" w:rsidTr="00022405">
        <w:trPr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0CE76226" w14:textId="13BF3F9E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lastRenderedPageBreak/>
              <w:t>Apoyar y asesorar la formulación y seguimientos de proyectos de inversión en entidades de orden departamental y nacional de los diferentes sectores de Inversión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8EE7272" w14:textId="77777777" w:rsidR="00F558D0" w:rsidRPr="00B04D95" w:rsidRDefault="00F558D0" w:rsidP="00F558D0">
            <w:pPr>
              <w:rPr>
                <w:rFonts w:asciiTheme="minorHAnsi" w:eastAsia="Arial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23ACF431" w14:textId="6EA97F50" w:rsidR="00F558D0" w:rsidRPr="00B04D95" w:rsidRDefault="00F558D0" w:rsidP="00F558D0">
            <w:pPr>
              <w:rPr>
                <w:rFonts w:asciiTheme="minorHAnsi" w:eastAsia="Arial" w:hAnsiTheme="minorHAnsi" w:cstheme="minorHAnsi"/>
                <w:i/>
                <w:iCs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i/>
                <w:iCs/>
                <w:color w:val="000000"/>
                <w:sz w:val="22"/>
                <w:szCs w:val="22"/>
              </w:rPr>
              <w:t>Se apoyo a la entidad en la asesoría y seguimientos de proyectos de inversión.</w:t>
            </w:r>
          </w:p>
        </w:tc>
      </w:tr>
      <w:tr w:rsidR="00F558D0" w:rsidRPr="00B04D95" w14:paraId="0F8B5F6C" w14:textId="77777777" w:rsidTr="00022405">
        <w:trPr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534A2DDE" w14:textId="4480E760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la capacitación en materia de proyectos de inversión pública a las diferentes dependencias de la entidad.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FCE7C82" w14:textId="40B04298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  proporcionando asistencia técnica a cada una de las dependencias, orientada al fortalecimiento de los procesos y procedimientos asociados al Banco de Proyectos.</w:t>
            </w:r>
          </w:p>
        </w:tc>
      </w:tr>
      <w:tr w:rsidR="00F558D0" w:rsidRPr="00B04D95" w14:paraId="1CB7F7B2" w14:textId="77777777" w:rsidTr="00022405">
        <w:trPr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0C2F848D" w14:textId="1A7C4190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Acompañar mesas de trabajo presenciales y virtuales, durante la fase de pre – inversión e inversión de proyectos gestionados en el municipio.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FCC255" w14:textId="1950077B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prestó apoyo técnico en la planificación de la ejecución de los proyectos de inversión previstos para la vigencia 2026, con el propósito de optimizar la gestión y el cumplimiento de las metas establecidas.</w:t>
            </w:r>
          </w:p>
        </w:tc>
      </w:tr>
      <w:tr w:rsidR="00F558D0" w:rsidRPr="00B04D95" w14:paraId="3FB50457" w14:textId="77777777" w:rsidTr="00022405">
        <w:trPr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4CECAB78" w14:textId="2823A95D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tabs>
                <w:tab w:val="left" w:pos="2445"/>
              </w:tabs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sz w:val="22"/>
                <w:szCs w:val="22"/>
              </w:rPr>
              <w:t>Apoyar en la elaboración de informes relacionados con la ejecución de los proyectos, que sean requeridos por las diferentes dependencias de la entidad o entidades externas.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FFFF428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 la entidad realizando actualización de documentos técnicos de 40 proyectos.</w:t>
            </w:r>
          </w:p>
          <w:p w14:paraId="19468E81" w14:textId="77777777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llevó cabo el proceso de impresión, foliación y archivo de 40 proyectos.</w:t>
            </w:r>
          </w:p>
          <w:p w14:paraId="2E7AFFD3" w14:textId="42D5BAF6" w:rsidR="00F558D0" w:rsidRPr="00B04D95" w:rsidRDefault="00F558D0" w:rsidP="00F558D0">
            <w:pPr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Se realizó el proceso de rotulación de 40 proyectos y rotulación de cajas para el proceso de gestión documental </w:t>
            </w:r>
          </w:p>
        </w:tc>
      </w:tr>
      <w:tr w:rsidR="00F558D0" w:rsidRPr="00B04D95" w14:paraId="03302B84" w14:textId="77777777" w:rsidTr="00022405">
        <w:trPr>
          <w:trHeight w:val="699"/>
        </w:trPr>
        <w:tc>
          <w:tcPr>
            <w:tcW w:w="4105" w:type="dxa"/>
            <w:tcBorders>
              <w:right w:val="single" w:sz="4" w:space="0" w:color="auto"/>
            </w:tcBorders>
            <w:shd w:val="clear" w:color="auto" w:fill="auto"/>
          </w:tcPr>
          <w:p w14:paraId="19FDAA4A" w14:textId="5942853A" w:rsidR="00F558D0" w:rsidRPr="00B04D95" w:rsidRDefault="00F558D0" w:rsidP="00F558D0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Apoyar al jefe de despacho en el manejo de la información relacionada con el objeto del contrato.</w:t>
            </w:r>
          </w:p>
        </w:tc>
        <w:tc>
          <w:tcPr>
            <w:tcW w:w="47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37AA59C" w14:textId="16686AC4" w:rsidR="00F558D0" w:rsidRPr="00B04D95" w:rsidRDefault="00F558D0" w:rsidP="00F558D0">
            <w:pP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B04D95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Se apoyo al jefe inmediato en apoyo logístico en diferentes actividades.</w:t>
            </w:r>
          </w:p>
        </w:tc>
      </w:tr>
      <w:tr w:rsidR="00F558D0" w:rsidRPr="00B04D95" w14:paraId="75B4093E" w14:textId="0C821B1E" w:rsidTr="00C86FC9">
        <w:trPr>
          <w:trHeight w:val="383"/>
        </w:trPr>
        <w:tc>
          <w:tcPr>
            <w:tcW w:w="8828" w:type="dxa"/>
            <w:gridSpan w:val="3"/>
            <w:shd w:val="clear" w:color="auto" w:fill="auto"/>
          </w:tcPr>
          <w:p w14:paraId="7657087D" w14:textId="77777777" w:rsidR="00F558D0" w:rsidRPr="00B04D95" w:rsidRDefault="00F558D0" w:rsidP="00F558D0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14:paraId="60688D41" w14:textId="77777777" w:rsidR="006E59BB" w:rsidRPr="00B04D95" w:rsidRDefault="006E59BB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</w:p>
    <w:p w14:paraId="6356F384" w14:textId="77777777" w:rsidR="006E59BB" w:rsidRPr="00B04D95" w:rsidRDefault="006E59BB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</w:p>
    <w:p w14:paraId="1F6F5D71" w14:textId="6FEF963F" w:rsidR="006B7783" w:rsidRPr="00B04D95" w:rsidRDefault="00910514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El presente informe de actividades se suscribe a los </w:t>
      </w:r>
      <w:r w:rsidR="00B04D95"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diecinueve </w:t>
      </w:r>
      <w:r w:rsidR="00B04D95" w:rsidRPr="00B04D95">
        <w:rPr>
          <w:rFonts w:asciiTheme="minorHAnsi" w:eastAsia="Arial" w:hAnsiTheme="minorHAnsi" w:cstheme="minorHAnsi"/>
          <w:sz w:val="22"/>
          <w:szCs w:val="22"/>
        </w:rPr>
        <w:t>(</w:t>
      </w:r>
      <w:r w:rsidR="00EF76C8"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>1</w:t>
      </w:r>
      <w:r w:rsidR="00F65AF0"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>9</w:t>
      </w:r>
      <w:r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) días del mes de </w:t>
      </w:r>
      <w:r w:rsidR="00EF76C8"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>diciembre</w:t>
      </w:r>
      <w:r w:rsidR="00EE7344" w:rsidRPr="00B04D95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>de 202</w:t>
      </w:r>
      <w:r w:rsidR="00F92461"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>5</w:t>
      </w:r>
      <w:r w:rsidRPr="00B04D95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, dentro de las responsabilidades contractuales para gestionar la cuenta de cobro del periodo comprendido entre el </w:t>
      </w:r>
      <w:r w:rsidR="00204281" w:rsidRPr="00B04D95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0</w:t>
      </w:r>
      <w:r w:rsidR="00BC0026" w:rsidRPr="00B04D95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1</w:t>
      </w:r>
      <w:r w:rsidRPr="00B04D95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/</w:t>
      </w:r>
      <w:r w:rsidR="00204281"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1</w:t>
      </w:r>
      <w:r w:rsid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2</w:t>
      </w:r>
      <w:r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/202</w:t>
      </w:r>
      <w:r w:rsidR="00E04AB5"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5</w:t>
      </w:r>
      <w:r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 xml:space="preserve"> al </w:t>
      </w:r>
      <w:r w:rsidR="00F65AF0"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19</w:t>
      </w:r>
      <w:r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/</w:t>
      </w:r>
      <w:r w:rsidR="00204281"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1</w:t>
      </w:r>
      <w:r w:rsidR="00F65AF0"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2</w:t>
      </w:r>
      <w:r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/202</w:t>
      </w:r>
      <w:r w:rsidR="00E04AB5"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5</w:t>
      </w:r>
    </w:p>
    <w:p w14:paraId="4E9D1521" w14:textId="77777777" w:rsidR="00A81C67" w:rsidRPr="00B04D95" w:rsidRDefault="00A81C67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1E13CAC8" w14:textId="65F6A137" w:rsidR="003725B5" w:rsidRPr="00B04D95" w:rsidRDefault="003725B5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4193B530" w14:textId="77777777" w:rsidR="006E59BB" w:rsidRPr="00B04D95" w:rsidRDefault="006E59BB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271D8848" w14:textId="5B5D1C4E" w:rsidR="006B7783" w:rsidRPr="00B04D95" w:rsidRDefault="00910514" w:rsidP="00E04A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color w:val="000000"/>
          <w:sz w:val="22"/>
          <w:szCs w:val="22"/>
        </w:rPr>
        <w:t>CONTRATISTA</w:t>
      </w:r>
    </w:p>
    <w:p w14:paraId="3301FAEA" w14:textId="77777777" w:rsidR="006B7783" w:rsidRPr="00B04D95" w:rsidRDefault="006B7783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4B4CC762" w14:textId="3FCCEAE4" w:rsidR="00E77730" w:rsidRPr="00B04D95" w:rsidRDefault="00E77730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4CF7A537" w14:textId="3069A29E" w:rsidR="00C71B3D" w:rsidRPr="00B04D95" w:rsidRDefault="00A55DB4" w:rsidP="00A55DB4">
      <w:pPr>
        <w:pBdr>
          <w:top w:val="nil"/>
          <w:left w:val="nil"/>
          <w:bottom w:val="nil"/>
          <w:right w:val="nil"/>
          <w:between w:val="nil"/>
        </w:pBdr>
        <w:tabs>
          <w:tab w:val="left" w:pos="2790"/>
        </w:tabs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sz w:val="22"/>
          <w:szCs w:val="22"/>
        </w:rPr>
        <w:tab/>
      </w:r>
    </w:p>
    <w:p w14:paraId="01142087" w14:textId="77777777" w:rsidR="006E59BB" w:rsidRPr="00B04D95" w:rsidRDefault="00A55DB4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  <w14:ligatures w14:val="standardContextual"/>
        </w:rPr>
        <w:drawing>
          <wp:anchor distT="0" distB="0" distL="114300" distR="114300" simplePos="0" relativeHeight="251670528" behindDoc="0" locked="0" layoutInCell="1" allowOverlap="1" wp14:anchorId="2C2CE609" wp14:editId="5CE1419E">
            <wp:simplePos x="0" y="0"/>
            <wp:positionH relativeFrom="margin">
              <wp:posOffset>339090</wp:posOffset>
            </wp:positionH>
            <wp:positionV relativeFrom="paragraph">
              <wp:posOffset>259715</wp:posOffset>
            </wp:positionV>
            <wp:extent cx="1066800" cy="676275"/>
            <wp:effectExtent l="0" t="0" r="0" b="0"/>
            <wp:wrapTopAndBottom/>
            <wp:docPr id="132156667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566675" name="Imagen 1321566675"/>
                    <pic:cNvPicPr/>
                  </pic:nvPicPr>
                  <pic:blipFill rotWithShape="1">
                    <a:blip r:embed="rId9" cstate="print">
                      <a:clrChange>
                        <a:clrFrom>
                          <a:srgbClr val="BAB8BB"/>
                        </a:clrFrom>
                        <a:clrTo>
                          <a:srgbClr val="BAB8B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62" r="32934" b="38923"/>
                    <a:stretch/>
                  </pic:blipFill>
                  <pic:spPr bwMode="auto">
                    <a:xfrm>
                      <a:off x="0" y="0"/>
                      <a:ext cx="1066800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068163" w14:textId="614C102C" w:rsidR="006E59BB" w:rsidRPr="00B04D95" w:rsidRDefault="00C71B3D" w:rsidP="0038779F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sz w:val="22"/>
          <w:szCs w:val="22"/>
        </w:rPr>
        <w:t xml:space="preserve">Oliva Téllez Fernández </w:t>
      </w:r>
    </w:p>
    <w:p w14:paraId="17EECAA5" w14:textId="3EE0D018" w:rsidR="006E59BB" w:rsidRPr="00B04D95" w:rsidRDefault="006E59BB" w:rsidP="006E59BB">
      <w:pPr>
        <w:pBdr>
          <w:top w:val="nil"/>
          <w:left w:val="nil"/>
          <w:bottom w:val="nil"/>
          <w:right w:val="nil"/>
          <w:between w:val="nil"/>
        </w:pBdr>
        <w:tabs>
          <w:tab w:val="left" w:pos="2615"/>
        </w:tabs>
        <w:rPr>
          <w:rFonts w:asciiTheme="minorHAnsi" w:eastAsia="Arial" w:hAnsiTheme="minorHAnsi" w:cstheme="minorHAnsi"/>
          <w:b/>
          <w:sz w:val="22"/>
          <w:szCs w:val="22"/>
        </w:rPr>
      </w:pPr>
    </w:p>
    <w:p w14:paraId="519BEC61" w14:textId="65C81FE6" w:rsidR="006E59BB" w:rsidRPr="00B04D95" w:rsidRDefault="006E59BB" w:rsidP="006E59BB">
      <w:pPr>
        <w:pBdr>
          <w:top w:val="nil"/>
          <w:left w:val="nil"/>
          <w:bottom w:val="nil"/>
          <w:right w:val="nil"/>
          <w:between w:val="nil"/>
        </w:pBdr>
        <w:tabs>
          <w:tab w:val="left" w:pos="2615"/>
        </w:tabs>
        <w:rPr>
          <w:rFonts w:asciiTheme="minorHAnsi" w:eastAsia="Arial" w:hAnsiTheme="minorHAnsi" w:cstheme="minorHAnsi"/>
          <w:b/>
          <w:sz w:val="22"/>
          <w:szCs w:val="22"/>
        </w:rPr>
      </w:pPr>
    </w:p>
    <w:p w14:paraId="11781121" w14:textId="4F012418" w:rsidR="00687592" w:rsidRDefault="006E59BB" w:rsidP="0038779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sz w:val="22"/>
          <w:szCs w:val="22"/>
        </w:rPr>
        <w:lastRenderedPageBreak/>
        <w:t xml:space="preserve">ANEXAR FOTOGRAFÍAS, SOPORTES </w:t>
      </w:r>
      <w:r w:rsidR="00622140" w:rsidRPr="00B04D95">
        <w:rPr>
          <w:rFonts w:asciiTheme="minorHAnsi" w:eastAsia="Arial" w:hAnsiTheme="minorHAnsi" w:cstheme="minorHAnsi"/>
          <w:b/>
          <w:sz w:val="22"/>
          <w:szCs w:val="22"/>
        </w:rPr>
        <w:t xml:space="preserve">DE </w:t>
      </w:r>
      <w:r w:rsidRPr="00B04D95">
        <w:rPr>
          <w:rFonts w:asciiTheme="minorHAnsi" w:eastAsia="Arial" w:hAnsiTheme="minorHAnsi" w:cstheme="minorHAnsi"/>
          <w:b/>
          <w:sz w:val="22"/>
          <w:szCs w:val="22"/>
        </w:rPr>
        <w:t>LA EJECUCIÓN</w:t>
      </w:r>
    </w:p>
    <w:p w14:paraId="1A61EAB3" w14:textId="0D9388FA" w:rsidR="00687592" w:rsidRDefault="00687592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0404005F" w14:textId="233A9A07" w:rsidR="00687592" w:rsidRDefault="00326579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2FE72BA5" wp14:editId="7091EC4B">
            <wp:simplePos x="0" y="0"/>
            <wp:positionH relativeFrom="margin">
              <wp:posOffset>3139440</wp:posOffset>
            </wp:positionH>
            <wp:positionV relativeFrom="paragraph">
              <wp:posOffset>310515</wp:posOffset>
            </wp:positionV>
            <wp:extent cx="3076575" cy="2809875"/>
            <wp:effectExtent l="76200" t="76200" r="142875" b="142875"/>
            <wp:wrapTopAndBottom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41" t="14579" r="2292" b="2351"/>
                    <a:stretch/>
                  </pic:blipFill>
                  <pic:spPr bwMode="auto">
                    <a:xfrm>
                      <a:off x="0" y="0"/>
                      <a:ext cx="3076575" cy="28098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35F22EE7" wp14:editId="460B23BC">
            <wp:simplePos x="0" y="0"/>
            <wp:positionH relativeFrom="column">
              <wp:posOffset>-737235</wp:posOffset>
            </wp:positionH>
            <wp:positionV relativeFrom="paragraph">
              <wp:posOffset>396875</wp:posOffset>
            </wp:positionV>
            <wp:extent cx="3420110" cy="2733675"/>
            <wp:effectExtent l="76200" t="76200" r="142240" b="142875"/>
            <wp:wrapSquare wrapText="bothSides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3" t="22574" r="12346" b="22401"/>
                    <a:stretch/>
                  </pic:blipFill>
                  <pic:spPr bwMode="auto">
                    <a:xfrm>
                      <a:off x="0" y="0"/>
                      <a:ext cx="3420110" cy="27336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9105F8" w14:textId="55AD576A" w:rsidR="00687592" w:rsidRDefault="00687592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1CC02E1E" w14:textId="040D39F1" w:rsidR="00687592" w:rsidRDefault="00687592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462D2AB3" w14:textId="77777777" w:rsidR="00687592" w:rsidRDefault="00326579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38779F">
        <w:drawing>
          <wp:anchor distT="0" distB="0" distL="114300" distR="114300" simplePos="0" relativeHeight="251697152" behindDoc="0" locked="0" layoutInCell="1" allowOverlap="1" wp14:anchorId="442D53B7" wp14:editId="160704C9">
            <wp:simplePos x="0" y="0"/>
            <wp:positionH relativeFrom="margin">
              <wp:posOffset>180975</wp:posOffset>
            </wp:positionH>
            <wp:positionV relativeFrom="paragraph">
              <wp:posOffset>281940</wp:posOffset>
            </wp:positionV>
            <wp:extent cx="4438650" cy="2628900"/>
            <wp:effectExtent l="76200" t="76200" r="133350" b="133350"/>
            <wp:wrapTopAndBottom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8" t="24690" r="12876" b="10411"/>
                    <a:stretch/>
                  </pic:blipFill>
                  <pic:spPr bwMode="auto">
                    <a:xfrm>
                      <a:off x="0" y="0"/>
                      <a:ext cx="4438650" cy="2628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4890175" w14:textId="5CF5B3DB" w:rsidR="00687592" w:rsidRDefault="00687592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0BCAA6F9" w14:textId="7C122F5A" w:rsidR="00687592" w:rsidRDefault="00687592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210514AC" w14:textId="41C95466" w:rsidR="00687592" w:rsidRDefault="00687592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488BC4E6" w14:textId="24B160BF" w:rsidR="00687592" w:rsidRDefault="0038779F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>
        <w:rPr>
          <w:rFonts w:asciiTheme="minorHAnsi" w:eastAsia="Arial" w:hAnsiTheme="minorHAnsi" w:cstheme="minorHAnsi"/>
          <w:b/>
          <w:sz w:val="22"/>
          <w:szCs w:val="22"/>
        </w:rPr>
        <w:br w:type="textWrapping" w:clear="all"/>
      </w:r>
    </w:p>
    <w:p w14:paraId="387CF22E" w14:textId="271D9AA1" w:rsidR="0038779F" w:rsidRDefault="00326579" w:rsidP="004A3ACB">
      <w:pPr>
        <w:pBdr>
          <w:top w:val="nil"/>
          <w:left w:val="nil"/>
          <w:bottom w:val="nil"/>
          <w:right w:val="nil"/>
          <w:between w:val="nil"/>
        </w:pBd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100444EA" wp14:editId="567D3CAC">
            <wp:simplePos x="0" y="0"/>
            <wp:positionH relativeFrom="column">
              <wp:posOffset>-699135</wp:posOffset>
            </wp:positionH>
            <wp:positionV relativeFrom="paragraph">
              <wp:posOffset>76200</wp:posOffset>
            </wp:positionV>
            <wp:extent cx="3322955" cy="1981200"/>
            <wp:effectExtent l="76200" t="76200" r="125095" b="133350"/>
            <wp:wrapTopAndBottom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58" r="353"/>
                    <a:stretch/>
                  </pic:blipFill>
                  <pic:spPr bwMode="auto">
                    <a:xfrm>
                      <a:off x="0" y="0"/>
                      <a:ext cx="3322955" cy="1981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387CB242" wp14:editId="125B2117">
            <wp:simplePos x="0" y="0"/>
            <wp:positionH relativeFrom="column">
              <wp:posOffset>3139440</wp:posOffset>
            </wp:positionH>
            <wp:positionV relativeFrom="paragraph">
              <wp:posOffset>76200</wp:posOffset>
            </wp:positionV>
            <wp:extent cx="2743200" cy="1896110"/>
            <wp:effectExtent l="76200" t="76200" r="133350" b="142240"/>
            <wp:wrapTopAndBottom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6" t="23045" r="10759" b="4296"/>
                    <a:stretch/>
                  </pic:blipFill>
                  <pic:spPr bwMode="auto">
                    <a:xfrm>
                      <a:off x="0" y="0"/>
                      <a:ext cx="2743200" cy="1896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8779F">
        <w:rPr>
          <w:rFonts w:asciiTheme="minorHAnsi" w:eastAsia="Arial" w:hAnsiTheme="minorHAnsi" w:cstheme="minorHAnsi"/>
          <w:b/>
          <w:sz w:val="22"/>
          <w:szCs w:val="22"/>
        </w:rPr>
        <w:br w:type="textWrapping" w:clear="all"/>
      </w:r>
    </w:p>
    <w:p w14:paraId="5035DF2B" w14:textId="00928D29" w:rsidR="0038779F" w:rsidRPr="0038779F" w:rsidRDefault="0038779F" w:rsidP="0038779F">
      <w:pPr>
        <w:rPr>
          <w:rFonts w:asciiTheme="minorHAnsi" w:eastAsia="Arial" w:hAnsiTheme="minorHAnsi" w:cstheme="minorHAnsi"/>
          <w:sz w:val="22"/>
          <w:szCs w:val="22"/>
        </w:rPr>
      </w:pPr>
    </w:p>
    <w:p w14:paraId="0A2649F0" w14:textId="5402D5A3" w:rsidR="0038779F" w:rsidRPr="0038779F" w:rsidRDefault="0038779F" w:rsidP="0038779F">
      <w:pPr>
        <w:rPr>
          <w:rFonts w:asciiTheme="minorHAnsi" w:eastAsia="Arial" w:hAnsiTheme="minorHAnsi" w:cstheme="minorHAnsi"/>
          <w:sz w:val="22"/>
          <w:szCs w:val="22"/>
        </w:rPr>
      </w:pPr>
    </w:p>
    <w:p w14:paraId="6AD2FE19" w14:textId="684348E9" w:rsidR="0038779F" w:rsidRPr="0038779F" w:rsidRDefault="00326579" w:rsidP="0038779F">
      <w:pPr>
        <w:rPr>
          <w:rFonts w:asciiTheme="minorHAnsi" w:eastAsia="Arial" w:hAnsiTheme="minorHAnsi"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8DEF5F8" wp14:editId="442A0891">
            <wp:simplePos x="0" y="0"/>
            <wp:positionH relativeFrom="column">
              <wp:posOffset>520065</wp:posOffset>
            </wp:positionH>
            <wp:positionV relativeFrom="paragraph">
              <wp:posOffset>269875</wp:posOffset>
            </wp:positionV>
            <wp:extent cx="4219575" cy="3393440"/>
            <wp:effectExtent l="76200" t="76200" r="142875" b="130810"/>
            <wp:wrapTopAndBottom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0" t="16225"/>
                    <a:stretch/>
                  </pic:blipFill>
                  <pic:spPr bwMode="auto">
                    <a:xfrm>
                      <a:off x="0" y="0"/>
                      <a:ext cx="4219575" cy="33934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EBA4CB1" w14:textId="6A4D518C" w:rsidR="0038779F" w:rsidRPr="0038779F" w:rsidRDefault="0038779F" w:rsidP="0038779F">
      <w:pPr>
        <w:rPr>
          <w:rFonts w:asciiTheme="minorHAnsi" w:eastAsia="Arial" w:hAnsiTheme="minorHAnsi" w:cstheme="minorHAnsi"/>
          <w:sz w:val="22"/>
          <w:szCs w:val="22"/>
        </w:rPr>
      </w:pPr>
    </w:p>
    <w:p w14:paraId="187BADE4" w14:textId="2D944B88" w:rsidR="0038779F" w:rsidRDefault="0038779F" w:rsidP="0038779F">
      <w:pPr>
        <w:rPr>
          <w:noProof/>
        </w:rPr>
      </w:pPr>
    </w:p>
    <w:p w14:paraId="0D344280" w14:textId="74402F06" w:rsidR="0038779F" w:rsidRDefault="0038779F" w:rsidP="0038779F">
      <w:pPr>
        <w:tabs>
          <w:tab w:val="left" w:pos="2565"/>
        </w:tabs>
        <w:rPr>
          <w:noProof/>
        </w:rPr>
      </w:pPr>
      <w:r>
        <w:rPr>
          <w:noProof/>
        </w:rPr>
        <w:tab/>
      </w:r>
    </w:p>
    <w:p w14:paraId="61BDF9B0" w14:textId="538294C9" w:rsidR="0038779F" w:rsidRDefault="0038779F" w:rsidP="0038779F">
      <w:pPr>
        <w:rPr>
          <w:rFonts w:asciiTheme="minorHAnsi" w:eastAsia="Arial" w:hAnsiTheme="minorHAnsi" w:cstheme="minorHAnsi"/>
          <w:sz w:val="22"/>
          <w:szCs w:val="22"/>
        </w:rPr>
      </w:pPr>
    </w:p>
    <w:p w14:paraId="5392CEB1" w14:textId="1AF5F1A0" w:rsidR="0038779F" w:rsidRPr="0038779F" w:rsidRDefault="0038779F" w:rsidP="0038779F">
      <w:pPr>
        <w:rPr>
          <w:rFonts w:asciiTheme="minorHAnsi" w:eastAsia="Arial" w:hAnsiTheme="minorHAnsi" w:cstheme="minorHAnsi"/>
          <w:sz w:val="22"/>
          <w:szCs w:val="22"/>
        </w:rPr>
      </w:pPr>
    </w:p>
    <w:p w14:paraId="03BD4E8D" w14:textId="61EA7D75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5FEE2907" w14:textId="2765B1D6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3C1C4572" w14:textId="54525401" w:rsidR="00601FA3" w:rsidRPr="00B04D95" w:rsidRDefault="00B10443" w:rsidP="00B10443">
      <w:pPr>
        <w:pBdr>
          <w:top w:val="nil"/>
          <w:left w:val="nil"/>
          <w:bottom w:val="nil"/>
          <w:right w:val="nil"/>
          <w:between w:val="nil"/>
        </w:pBdr>
        <w:tabs>
          <w:tab w:val="left" w:pos="2103"/>
        </w:tabs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sz w:val="22"/>
          <w:szCs w:val="22"/>
        </w:rPr>
        <w:tab/>
      </w:r>
    </w:p>
    <w:p w14:paraId="74373C67" w14:textId="0CD4CC47" w:rsidR="00601FA3" w:rsidRPr="00B04D95" w:rsidRDefault="00E70D37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14:paraId="739DC28C" w14:textId="17664E0C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7B5F7F8F" w14:textId="222BBE65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30D78BD0" w14:textId="7901F798" w:rsidR="00601FA3" w:rsidRPr="00B04D95" w:rsidRDefault="00E70D37" w:rsidP="00E70D37">
      <w:pPr>
        <w:pBdr>
          <w:top w:val="nil"/>
          <w:left w:val="nil"/>
          <w:bottom w:val="nil"/>
          <w:right w:val="nil"/>
          <w:between w:val="nil"/>
        </w:pBdr>
        <w:tabs>
          <w:tab w:val="left" w:pos="1554"/>
        </w:tabs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eastAsia="Arial" w:hAnsiTheme="minorHAnsi" w:cstheme="minorHAnsi"/>
          <w:b/>
          <w:sz w:val="22"/>
          <w:szCs w:val="22"/>
        </w:rPr>
        <w:tab/>
      </w:r>
    </w:p>
    <w:p w14:paraId="30AAEC80" w14:textId="166CEC55" w:rsidR="00601FA3" w:rsidRPr="00B04D95" w:rsidRDefault="00326579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74624" behindDoc="0" locked="0" layoutInCell="1" allowOverlap="1" wp14:anchorId="2363CAB3" wp14:editId="39CF3A2F">
            <wp:simplePos x="0" y="0"/>
            <wp:positionH relativeFrom="margin">
              <wp:posOffset>-480060</wp:posOffset>
            </wp:positionH>
            <wp:positionV relativeFrom="paragraph">
              <wp:posOffset>76200</wp:posOffset>
            </wp:positionV>
            <wp:extent cx="2400300" cy="2763520"/>
            <wp:effectExtent l="76200" t="76200" r="133350" b="132080"/>
            <wp:wrapTopAndBottom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95" t="20066" r="26899" b="6106"/>
                    <a:stretch/>
                  </pic:blipFill>
                  <pic:spPr bwMode="auto">
                    <a:xfrm>
                      <a:off x="0" y="0"/>
                      <a:ext cx="2400300" cy="27635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3C28681D" wp14:editId="5B720BE5">
            <wp:simplePos x="0" y="0"/>
            <wp:positionH relativeFrom="margin">
              <wp:posOffset>2501265</wp:posOffset>
            </wp:positionH>
            <wp:positionV relativeFrom="paragraph">
              <wp:posOffset>80645</wp:posOffset>
            </wp:positionV>
            <wp:extent cx="2677795" cy="2628900"/>
            <wp:effectExtent l="76200" t="76200" r="141605" b="133350"/>
            <wp:wrapTopAndBottom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49" t="20428" r="24213" b="6448"/>
                    <a:stretch/>
                  </pic:blipFill>
                  <pic:spPr bwMode="auto">
                    <a:xfrm>
                      <a:off x="0" y="0"/>
                      <a:ext cx="2677795" cy="2628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794EA" w14:textId="597531DA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18C5DE4C" w14:textId="04261EE7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32788FC6" w14:textId="39F630E8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1C7370CB" w14:textId="091705E6" w:rsidR="00601FA3" w:rsidRPr="00B04D95" w:rsidRDefault="00D70F10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343C89C9" wp14:editId="1C78DD19">
            <wp:simplePos x="0" y="0"/>
            <wp:positionH relativeFrom="margin">
              <wp:align>right</wp:align>
            </wp:positionH>
            <wp:positionV relativeFrom="paragraph">
              <wp:posOffset>370205</wp:posOffset>
            </wp:positionV>
            <wp:extent cx="2807335" cy="3200400"/>
            <wp:effectExtent l="76200" t="76200" r="126365" b="133350"/>
            <wp:wrapTopAndBottom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96" t="20782" r="26900" b="6116"/>
                    <a:stretch/>
                  </pic:blipFill>
                  <pic:spPr bwMode="auto">
                    <a:xfrm>
                      <a:off x="0" y="0"/>
                      <a:ext cx="2807335" cy="3200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4BD05" w14:textId="59FAE459" w:rsidR="00601FA3" w:rsidRPr="00B04D95" w:rsidRDefault="00326579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426BEFC" wp14:editId="420B60BF">
            <wp:simplePos x="0" y="0"/>
            <wp:positionH relativeFrom="margin">
              <wp:posOffset>-518795</wp:posOffset>
            </wp:positionH>
            <wp:positionV relativeFrom="paragraph">
              <wp:posOffset>361315</wp:posOffset>
            </wp:positionV>
            <wp:extent cx="2238375" cy="3171825"/>
            <wp:effectExtent l="76200" t="76200" r="142875" b="142875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8" t="22574" r="36746" b="26050"/>
                    <a:stretch/>
                  </pic:blipFill>
                  <pic:spPr bwMode="auto">
                    <a:xfrm>
                      <a:off x="0" y="0"/>
                      <a:ext cx="2238375" cy="3171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074C81" w14:textId="3323F5D0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4F653DC9" w14:textId="48C2705D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72EEBD48" w14:textId="6EB95FE8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53A1F41E" w14:textId="7E3D63FB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4B9347AB" w14:textId="1A4F34F9" w:rsidR="00601FA3" w:rsidRPr="00B04D95" w:rsidRDefault="00D70F10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76672" behindDoc="0" locked="0" layoutInCell="1" allowOverlap="1" wp14:anchorId="155B0865" wp14:editId="504C6403">
            <wp:simplePos x="0" y="0"/>
            <wp:positionH relativeFrom="page">
              <wp:posOffset>3444875</wp:posOffset>
            </wp:positionH>
            <wp:positionV relativeFrom="paragraph">
              <wp:posOffset>80645</wp:posOffset>
            </wp:positionV>
            <wp:extent cx="2613025" cy="3238500"/>
            <wp:effectExtent l="76200" t="76200" r="130175" b="133350"/>
            <wp:wrapTopAndBottom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89" t="17199" r="25287" b="6102"/>
                    <a:stretch/>
                  </pic:blipFill>
                  <pic:spPr bwMode="auto">
                    <a:xfrm>
                      <a:off x="0" y="0"/>
                      <a:ext cx="2613025" cy="32385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5D13371" wp14:editId="6EA74FFB">
            <wp:simplePos x="0" y="0"/>
            <wp:positionH relativeFrom="margin">
              <wp:posOffset>-432435</wp:posOffset>
            </wp:positionH>
            <wp:positionV relativeFrom="paragraph">
              <wp:posOffset>95250</wp:posOffset>
            </wp:positionV>
            <wp:extent cx="2371725" cy="3261360"/>
            <wp:effectExtent l="76200" t="76200" r="142875" b="12954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97" t="23353" r="31302" b="4221"/>
                    <a:stretch/>
                  </pic:blipFill>
                  <pic:spPr bwMode="auto">
                    <a:xfrm>
                      <a:off x="0" y="0"/>
                      <a:ext cx="2371725" cy="3261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BD0E1" w14:textId="361A9330" w:rsidR="00601FA3" w:rsidRPr="00B04D95" w:rsidRDefault="00D70F10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439FC04B" wp14:editId="003B940D">
            <wp:simplePos x="0" y="0"/>
            <wp:positionH relativeFrom="column">
              <wp:posOffset>-737235</wp:posOffset>
            </wp:positionH>
            <wp:positionV relativeFrom="paragraph">
              <wp:posOffset>347980</wp:posOffset>
            </wp:positionV>
            <wp:extent cx="2374900" cy="2819400"/>
            <wp:effectExtent l="76200" t="76200" r="139700" b="133350"/>
            <wp:wrapTopAndBottom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82" r="1369"/>
                    <a:stretch/>
                  </pic:blipFill>
                  <pic:spPr bwMode="auto">
                    <a:xfrm>
                      <a:off x="0" y="0"/>
                      <a:ext cx="2374900" cy="2819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E31E94" w14:textId="5DE3542F" w:rsidR="00601FA3" w:rsidRPr="00B04D95" w:rsidRDefault="00D70F10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75C6ACAE" wp14:editId="1FF05198">
            <wp:simplePos x="0" y="0"/>
            <wp:positionH relativeFrom="margin">
              <wp:align>right</wp:align>
            </wp:positionH>
            <wp:positionV relativeFrom="paragraph">
              <wp:posOffset>40005</wp:posOffset>
            </wp:positionV>
            <wp:extent cx="3289300" cy="2973705"/>
            <wp:effectExtent l="76200" t="76200" r="139700" b="13144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06" t="22580" r="30913" b="3965"/>
                    <a:stretch/>
                  </pic:blipFill>
                  <pic:spPr bwMode="auto">
                    <a:xfrm>
                      <a:off x="0" y="0"/>
                      <a:ext cx="3289300" cy="29737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B5FCE09" w14:textId="4C372616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2662259D" w14:textId="06FB1F17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0D031E38" w14:textId="73DB3CFE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7BC97C96" w14:textId="0ED102A8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2D7873EE" w14:textId="41846229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1D7612E3" w14:textId="79CDF792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2870B3C6" w14:textId="2FE54184" w:rsidR="00601FA3" w:rsidRPr="00B04D95" w:rsidRDefault="00601FA3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06A0F5DE" w14:textId="323238A4" w:rsidR="003725B5" w:rsidRPr="00B04D95" w:rsidRDefault="003725B5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22548C9C" w14:textId="15F5F23F" w:rsidR="003725B5" w:rsidRPr="00B04D95" w:rsidRDefault="003725B5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2764E226" w14:textId="314A2368" w:rsidR="003725B5" w:rsidRPr="00B04D95" w:rsidRDefault="003725B5" w:rsidP="004A3ACB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50B7E75C" w14:textId="6F0081B1" w:rsidR="00D70F10" w:rsidRDefault="00D70F10" w:rsidP="00D70F10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noProof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64A89C3D" wp14:editId="299B9001">
            <wp:simplePos x="0" y="0"/>
            <wp:positionH relativeFrom="column">
              <wp:posOffset>348615</wp:posOffset>
            </wp:positionH>
            <wp:positionV relativeFrom="paragraph">
              <wp:posOffset>6012815</wp:posOffset>
            </wp:positionV>
            <wp:extent cx="3648075" cy="2743200"/>
            <wp:effectExtent l="76200" t="76200" r="142875" b="133350"/>
            <wp:wrapTopAndBottom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6" t="22574" r="19041"/>
                    <a:stretch/>
                  </pic:blipFill>
                  <pic:spPr bwMode="auto">
                    <a:xfrm>
                      <a:off x="0" y="0"/>
                      <a:ext cx="3648075" cy="2743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2018A990" wp14:editId="765A4636">
            <wp:simplePos x="0" y="0"/>
            <wp:positionH relativeFrom="margin">
              <wp:posOffset>2920365</wp:posOffset>
            </wp:positionH>
            <wp:positionV relativeFrom="paragraph">
              <wp:posOffset>2804795</wp:posOffset>
            </wp:positionV>
            <wp:extent cx="2273935" cy="2657475"/>
            <wp:effectExtent l="76200" t="76200" r="126365" b="142875"/>
            <wp:wrapTopAndBottom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87" t="20239" r="30329" b="6306"/>
                    <a:stretch/>
                  </pic:blipFill>
                  <pic:spPr bwMode="auto">
                    <a:xfrm>
                      <a:off x="0" y="0"/>
                      <a:ext cx="2273935" cy="26574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1D7C140C" wp14:editId="49A3F7CE">
            <wp:simplePos x="0" y="0"/>
            <wp:positionH relativeFrom="column">
              <wp:posOffset>-689610</wp:posOffset>
            </wp:positionH>
            <wp:positionV relativeFrom="paragraph">
              <wp:posOffset>3212465</wp:posOffset>
            </wp:positionV>
            <wp:extent cx="2781300" cy="2390775"/>
            <wp:effectExtent l="76200" t="76200" r="133350" b="142875"/>
            <wp:wrapTopAndBottom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15"/>
                    <a:stretch/>
                  </pic:blipFill>
                  <pic:spPr bwMode="auto">
                    <a:xfrm>
                      <a:off x="0" y="0"/>
                      <a:ext cx="2781300" cy="2390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53A63934" wp14:editId="6A2CD339">
            <wp:simplePos x="0" y="0"/>
            <wp:positionH relativeFrom="column">
              <wp:posOffset>2720340</wp:posOffset>
            </wp:positionH>
            <wp:positionV relativeFrom="paragraph">
              <wp:posOffset>78740</wp:posOffset>
            </wp:positionV>
            <wp:extent cx="3048000" cy="2419350"/>
            <wp:effectExtent l="76200" t="76200" r="133350" b="133350"/>
            <wp:wrapTopAndBottom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84"/>
                    <a:stretch/>
                  </pic:blipFill>
                  <pic:spPr bwMode="auto">
                    <a:xfrm>
                      <a:off x="0" y="0"/>
                      <a:ext cx="3048000" cy="241935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51058E08" wp14:editId="4F8ADCD8">
            <wp:simplePos x="0" y="0"/>
            <wp:positionH relativeFrom="margin">
              <wp:posOffset>-666750</wp:posOffset>
            </wp:positionH>
            <wp:positionV relativeFrom="paragraph">
              <wp:posOffset>161925</wp:posOffset>
            </wp:positionV>
            <wp:extent cx="2790825" cy="2409825"/>
            <wp:effectExtent l="76200" t="76200" r="142875" b="142875"/>
            <wp:wrapTopAndBottom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4098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1472DE" w14:textId="2D9CB237" w:rsidR="00E70D37" w:rsidRPr="00B04D95" w:rsidRDefault="00D70F10" w:rsidP="00D70F10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65408" behindDoc="0" locked="0" layoutInCell="1" allowOverlap="1" wp14:anchorId="2E3BA5CC" wp14:editId="2C6BE692">
            <wp:simplePos x="0" y="0"/>
            <wp:positionH relativeFrom="margin">
              <wp:posOffset>3034665</wp:posOffset>
            </wp:positionH>
            <wp:positionV relativeFrom="paragraph">
              <wp:posOffset>6155690</wp:posOffset>
            </wp:positionV>
            <wp:extent cx="2981325" cy="2105025"/>
            <wp:effectExtent l="76200" t="76200" r="142875" b="142875"/>
            <wp:wrapTopAndBottom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5" t="35952" r="1966" b="8301"/>
                    <a:stretch/>
                  </pic:blipFill>
                  <pic:spPr bwMode="auto">
                    <a:xfrm>
                      <a:off x="0" y="0"/>
                      <a:ext cx="2981325" cy="21050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4F3727CC" wp14:editId="5719035D">
            <wp:simplePos x="0" y="0"/>
            <wp:positionH relativeFrom="page">
              <wp:posOffset>371475</wp:posOffset>
            </wp:positionH>
            <wp:positionV relativeFrom="paragraph">
              <wp:posOffset>6279515</wp:posOffset>
            </wp:positionV>
            <wp:extent cx="2577465" cy="2476500"/>
            <wp:effectExtent l="76200" t="76200" r="127635" b="133350"/>
            <wp:wrapTopAndBottom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22" t="23612" r="10673" b="4489"/>
                    <a:stretch/>
                  </pic:blipFill>
                  <pic:spPr bwMode="auto">
                    <a:xfrm>
                      <a:off x="0" y="0"/>
                      <a:ext cx="2577465" cy="24765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1B1BDDB8" wp14:editId="37923235">
            <wp:simplePos x="0" y="0"/>
            <wp:positionH relativeFrom="column">
              <wp:posOffset>3225165</wp:posOffset>
            </wp:positionH>
            <wp:positionV relativeFrom="paragraph">
              <wp:posOffset>2945765</wp:posOffset>
            </wp:positionV>
            <wp:extent cx="1711960" cy="1885950"/>
            <wp:effectExtent l="76200" t="76200" r="135890" b="133350"/>
            <wp:wrapTopAndBottom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1" t="3633" r="10673" b="6845"/>
                    <a:stretch/>
                  </pic:blipFill>
                  <pic:spPr bwMode="auto">
                    <a:xfrm>
                      <a:off x="0" y="0"/>
                      <a:ext cx="1711960" cy="1885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701248" behindDoc="0" locked="0" layoutInCell="1" allowOverlap="1" wp14:anchorId="366C8013" wp14:editId="7B220446">
            <wp:simplePos x="0" y="0"/>
            <wp:positionH relativeFrom="column">
              <wp:posOffset>2872740</wp:posOffset>
            </wp:positionH>
            <wp:positionV relativeFrom="paragraph">
              <wp:posOffset>76200</wp:posOffset>
            </wp:positionV>
            <wp:extent cx="2199005" cy="2543175"/>
            <wp:effectExtent l="76200" t="76200" r="125095" b="142875"/>
            <wp:wrapTopAndBottom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8" r="15511" b="11805"/>
                    <a:stretch/>
                  </pic:blipFill>
                  <pic:spPr bwMode="auto">
                    <a:xfrm>
                      <a:off x="0" y="0"/>
                      <a:ext cx="2199005" cy="25431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5B58D9E6" wp14:editId="6E67253F">
            <wp:simplePos x="0" y="0"/>
            <wp:positionH relativeFrom="column">
              <wp:posOffset>-775335</wp:posOffset>
            </wp:positionH>
            <wp:positionV relativeFrom="paragraph">
              <wp:posOffset>2871470</wp:posOffset>
            </wp:positionV>
            <wp:extent cx="2933700" cy="2141855"/>
            <wp:effectExtent l="76200" t="76200" r="133350" b="125095"/>
            <wp:wrapTopAndBottom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" t="36787" r="1338" b="9697"/>
                    <a:stretch/>
                  </pic:blipFill>
                  <pic:spPr bwMode="auto">
                    <a:xfrm>
                      <a:off x="0" y="0"/>
                      <a:ext cx="2933700" cy="21418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69F5D972" wp14:editId="108CDBE2">
            <wp:simplePos x="0" y="0"/>
            <wp:positionH relativeFrom="margin">
              <wp:posOffset>-923925</wp:posOffset>
            </wp:positionH>
            <wp:positionV relativeFrom="paragraph">
              <wp:posOffset>76200</wp:posOffset>
            </wp:positionV>
            <wp:extent cx="2702560" cy="2019300"/>
            <wp:effectExtent l="76200" t="76200" r="135890" b="133350"/>
            <wp:wrapTopAndBottom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94" t="20345" r="27050" b="6338"/>
                    <a:stretch/>
                  </pic:blipFill>
                  <pic:spPr bwMode="auto">
                    <a:xfrm>
                      <a:off x="0" y="0"/>
                      <a:ext cx="2702560" cy="2019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DFD3DC" w14:textId="72F02F51" w:rsidR="00E70D37" w:rsidRPr="00B04D95" w:rsidRDefault="00960356" w:rsidP="00751F4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85888" behindDoc="0" locked="0" layoutInCell="1" allowOverlap="1" wp14:anchorId="50B8C9FF" wp14:editId="2FE3831A">
            <wp:simplePos x="0" y="0"/>
            <wp:positionH relativeFrom="margin">
              <wp:posOffset>2590800</wp:posOffset>
            </wp:positionH>
            <wp:positionV relativeFrom="paragraph">
              <wp:posOffset>3514725</wp:posOffset>
            </wp:positionV>
            <wp:extent cx="3495040" cy="2621280"/>
            <wp:effectExtent l="76200" t="76200" r="124460" b="140970"/>
            <wp:wrapTopAndBottom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040" cy="26212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F10"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7E5B3FC4" wp14:editId="0DDAAE87">
            <wp:simplePos x="0" y="0"/>
            <wp:positionH relativeFrom="margin">
              <wp:posOffset>781050</wp:posOffset>
            </wp:positionH>
            <wp:positionV relativeFrom="paragraph">
              <wp:posOffset>6384290</wp:posOffset>
            </wp:positionV>
            <wp:extent cx="3162300" cy="2152650"/>
            <wp:effectExtent l="76200" t="76200" r="133350" b="133350"/>
            <wp:wrapTopAndBottom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40" r="8118"/>
                    <a:stretch/>
                  </pic:blipFill>
                  <pic:spPr bwMode="auto">
                    <a:xfrm>
                      <a:off x="0" y="0"/>
                      <a:ext cx="3162300" cy="215265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F10"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2DE2DFB" wp14:editId="2A6E0354">
            <wp:simplePos x="0" y="0"/>
            <wp:positionH relativeFrom="page">
              <wp:posOffset>323850</wp:posOffset>
            </wp:positionH>
            <wp:positionV relativeFrom="paragraph">
              <wp:posOffset>3686175</wp:posOffset>
            </wp:positionV>
            <wp:extent cx="2914650" cy="2562225"/>
            <wp:effectExtent l="76200" t="76200" r="133350" b="142875"/>
            <wp:wrapTopAndBottom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93" r="15158" b="11806"/>
                    <a:stretch/>
                  </pic:blipFill>
                  <pic:spPr bwMode="auto">
                    <a:xfrm>
                      <a:off x="0" y="0"/>
                      <a:ext cx="2914650" cy="2562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F10"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0CA885EF" wp14:editId="1D096643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6513195" cy="2971800"/>
            <wp:effectExtent l="76200" t="76200" r="135255" b="133350"/>
            <wp:wrapTopAndBottom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4" t="34096" r="12522" b="20049"/>
                    <a:stretch/>
                  </pic:blipFill>
                  <pic:spPr bwMode="auto">
                    <a:xfrm>
                      <a:off x="0" y="0"/>
                      <a:ext cx="6513195" cy="2971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8FDDC" w14:textId="1BF0761E" w:rsidR="00E70D37" w:rsidRPr="00B04D95" w:rsidRDefault="00E70D37" w:rsidP="00751F4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5D3B52E2" w14:textId="468403BE" w:rsidR="00E70D37" w:rsidRPr="00B04D95" w:rsidRDefault="00D70F10" w:rsidP="00751F4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92032" behindDoc="0" locked="0" layoutInCell="1" allowOverlap="1" wp14:anchorId="5A4353E5" wp14:editId="755BB791">
            <wp:simplePos x="0" y="0"/>
            <wp:positionH relativeFrom="margin">
              <wp:posOffset>-222885</wp:posOffset>
            </wp:positionH>
            <wp:positionV relativeFrom="paragraph">
              <wp:posOffset>80645</wp:posOffset>
            </wp:positionV>
            <wp:extent cx="5387975" cy="3333750"/>
            <wp:effectExtent l="76200" t="76200" r="136525" b="133350"/>
            <wp:wrapTopAndBottom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" t="33626" r="51323" b="14877"/>
                    <a:stretch/>
                  </pic:blipFill>
                  <pic:spPr bwMode="auto">
                    <a:xfrm>
                      <a:off x="0" y="0"/>
                      <a:ext cx="5387975" cy="33337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B0655" w14:textId="08715E32" w:rsidR="00E70D37" w:rsidRPr="00B04D95" w:rsidRDefault="00E70D37" w:rsidP="00751F4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74F11923" w14:textId="33995582" w:rsidR="00E70D37" w:rsidRPr="00B04D95" w:rsidRDefault="00D70F10" w:rsidP="00751F4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  <w:r w:rsidRPr="00B04D9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406FE28A" wp14:editId="1C7238C4">
            <wp:simplePos x="0" y="0"/>
            <wp:positionH relativeFrom="margin">
              <wp:align>right</wp:align>
            </wp:positionH>
            <wp:positionV relativeFrom="paragraph">
              <wp:posOffset>382905</wp:posOffset>
            </wp:positionV>
            <wp:extent cx="5942330" cy="3581400"/>
            <wp:effectExtent l="76200" t="76200" r="134620" b="133350"/>
            <wp:wrapTopAndBottom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8" t="33861" r="12522" b="19815"/>
                    <a:stretch/>
                  </pic:blipFill>
                  <pic:spPr bwMode="auto">
                    <a:xfrm>
                      <a:off x="0" y="0"/>
                      <a:ext cx="5942330" cy="3581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7F3801" w14:textId="52417103" w:rsidR="00066543" w:rsidRPr="00B04D95" w:rsidRDefault="00066543" w:rsidP="00751F48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b/>
          <w:sz w:val="22"/>
          <w:szCs w:val="22"/>
        </w:rPr>
      </w:pPr>
    </w:p>
    <w:p w14:paraId="5617CE15" w14:textId="38F0F81D" w:rsidR="00B11F63" w:rsidRPr="00B04D95" w:rsidRDefault="00B11F63" w:rsidP="00B11F63">
      <w:pPr>
        <w:rPr>
          <w:rFonts w:asciiTheme="minorHAnsi" w:eastAsia="Arial" w:hAnsiTheme="minorHAnsi" w:cstheme="minorHAnsi"/>
          <w:b/>
          <w:sz w:val="22"/>
          <w:szCs w:val="22"/>
        </w:rPr>
      </w:pPr>
    </w:p>
    <w:p w14:paraId="2C899A09" w14:textId="54FEC2E0" w:rsidR="00B11F63" w:rsidRPr="00B04D95" w:rsidRDefault="00B11F63" w:rsidP="00751F48">
      <w:pPr>
        <w:rPr>
          <w:rFonts w:asciiTheme="minorHAnsi" w:eastAsia="Arial" w:hAnsiTheme="minorHAnsi" w:cstheme="minorHAnsi"/>
          <w:sz w:val="22"/>
          <w:szCs w:val="22"/>
        </w:rPr>
      </w:pPr>
    </w:p>
    <w:p w14:paraId="3745C4BF" w14:textId="4A4AAE1C" w:rsidR="0074064C" w:rsidRPr="00B04D95" w:rsidRDefault="0074064C" w:rsidP="006A4102">
      <w:pPr>
        <w:ind w:firstLine="720"/>
        <w:rPr>
          <w:rFonts w:asciiTheme="minorHAnsi" w:eastAsia="Arial" w:hAnsiTheme="minorHAnsi" w:cstheme="minorHAnsi"/>
          <w:sz w:val="22"/>
          <w:szCs w:val="22"/>
        </w:rPr>
      </w:pPr>
    </w:p>
    <w:p w14:paraId="5FDD5045" w14:textId="30AB0557" w:rsidR="00622140" w:rsidRPr="00B04D95" w:rsidRDefault="00622140" w:rsidP="00D70F10">
      <w:pPr>
        <w:rPr>
          <w:rFonts w:asciiTheme="minorHAnsi" w:eastAsia="Arial" w:hAnsiTheme="minorHAnsi" w:cstheme="minorHAnsi"/>
          <w:sz w:val="22"/>
          <w:szCs w:val="22"/>
        </w:rPr>
      </w:pPr>
    </w:p>
    <w:sectPr w:rsidR="00622140" w:rsidRPr="00B04D95" w:rsidSect="002C44BC">
      <w:pgSz w:w="11907" w:h="16840" w:code="9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9ED21" w14:textId="77777777" w:rsidR="009949FD" w:rsidRDefault="009949FD" w:rsidP="00AE7444">
      <w:r>
        <w:separator/>
      </w:r>
    </w:p>
  </w:endnote>
  <w:endnote w:type="continuationSeparator" w:id="0">
    <w:p w14:paraId="1C6E01E9" w14:textId="77777777" w:rsidR="009949FD" w:rsidRDefault="009949FD" w:rsidP="00AE7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38FAE" w14:textId="77777777" w:rsidR="009949FD" w:rsidRDefault="009949FD" w:rsidP="00AE7444">
      <w:r>
        <w:separator/>
      </w:r>
    </w:p>
  </w:footnote>
  <w:footnote w:type="continuationSeparator" w:id="0">
    <w:p w14:paraId="2A7A1D19" w14:textId="77777777" w:rsidR="009949FD" w:rsidRDefault="009949FD" w:rsidP="00AE7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5C8E"/>
    <w:multiLevelType w:val="hybridMultilevel"/>
    <w:tmpl w:val="6FB03EFE"/>
    <w:lvl w:ilvl="0" w:tplc="240A000F">
      <w:start w:val="1"/>
      <w:numFmt w:val="decimal"/>
      <w:lvlText w:val="%1."/>
      <w:lvlJc w:val="left"/>
      <w:pPr>
        <w:ind w:left="-15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-797" w:hanging="360"/>
      </w:pPr>
    </w:lvl>
    <w:lvl w:ilvl="2" w:tplc="240A001B" w:tentative="1">
      <w:start w:val="1"/>
      <w:numFmt w:val="lowerRoman"/>
      <w:lvlText w:val="%3."/>
      <w:lvlJc w:val="right"/>
      <w:pPr>
        <w:ind w:left="-77" w:hanging="180"/>
      </w:pPr>
    </w:lvl>
    <w:lvl w:ilvl="3" w:tplc="240A000F" w:tentative="1">
      <w:start w:val="1"/>
      <w:numFmt w:val="decimal"/>
      <w:lvlText w:val="%4."/>
      <w:lvlJc w:val="left"/>
      <w:pPr>
        <w:ind w:left="643" w:hanging="360"/>
      </w:pPr>
    </w:lvl>
    <w:lvl w:ilvl="4" w:tplc="240A0019" w:tentative="1">
      <w:start w:val="1"/>
      <w:numFmt w:val="lowerLetter"/>
      <w:lvlText w:val="%5."/>
      <w:lvlJc w:val="left"/>
      <w:pPr>
        <w:ind w:left="1363" w:hanging="360"/>
      </w:pPr>
    </w:lvl>
    <w:lvl w:ilvl="5" w:tplc="240A001B" w:tentative="1">
      <w:start w:val="1"/>
      <w:numFmt w:val="lowerRoman"/>
      <w:lvlText w:val="%6."/>
      <w:lvlJc w:val="right"/>
      <w:pPr>
        <w:ind w:left="2083" w:hanging="180"/>
      </w:pPr>
    </w:lvl>
    <w:lvl w:ilvl="6" w:tplc="240A000F" w:tentative="1">
      <w:start w:val="1"/>
      <w:numFmt w:val="decimal"/>
      <w:lvlText w:val="%7."/>
      <w:lvlJc w:val="left"/>
      <w:pPr>
        <w:ind w:left="2803" w:hanging="360"/>
      </w:pPr>
    </w:lvl>
    <w:lvl w:ilvl="7" w:tplc="240A0019" w:tentative="1">
      <w:start w:val="1"/>
      <w:numFmt w:val="lowerLetter"/>
      <w:lvlText w:val="%8."/>
      <w:lvlJc w:val="left"/>
      <w:pPr>
        <w:ind w:left="3523" w:hanging="360"/>
      </w:pPr>
    </w:lvl>
    <w:lvl w:ilvl="8" w:tplc="240A001B" w:tentative="1">
      <w:start w:val="1"/>
      <w:numFmt w:val="lowerRoman"/>
      <w:lvlText w:val="%9."/>
      <w:lvlJc w:val="right"/>
      <w:pPr>
        <w:ind w:left="4243" w:hanging="180"/>
      </w:pPr>
    </w:lvl>
  </w:abstractNum>
  <w:abstractNum w:abstractNumId="1" w15:restartNumberingAfterBreak="0">
    <w:nsid w:val="09E12D83"/>
    <w:multiLevelType w:val="hybridMultilevel"/>
    <w:tmpl w:val="E364F3B0"/>
    <w:lvl w:ilvl="0" w:tplc="67FC8D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87779"/>
    <w:multiLevelType w:val="hybridMultilevel"/>
    <w:tmpl w:val="641CED5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F7D0A"/>
    <w:multiLevelType w:val="hybridMultilevel"/>
    <w:tmpl w:val="01489A10"/>
    <w:lvl w:ilvl="0" w:tplc="627C945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93343"/>
    <w:multiLevelType w:val="hybridMultilevel"/>
    <w:tmpl w:val="915A90C6"/>
    <w:lvl w:ilvl="0" w:tplc="898E81A8">
      <w:start w:val="6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C3285"/>
    <w:multiLevelType w:val="hybridMultilevel"/>
    <w:tmpl w:val="B9AC9CA4"/>
    <w:lvl w:ilvl="0" w:tplc="82E408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27FE5"/>
    <w:multiLevelType w:val="hybridMultilevel"/>
    <w:tmpl w:val="72349A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A39B2"/>
    <w:multiLevelType w:val="multilevel"/>
    <w:tmpl w:val="2CB6A3B6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3D4C4402"/>
    <w:multiLevelType w:val="hybridMultilevel"/>
    <w:tmpl w:val="B9AC9CA4"/>
    <w:lvl w:ilvl="0" w:tplc="82E408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73ECF"/>
    <w:multiLevelType w:val="hybridMultilevel"/>
    <w:tmpl w:val="C70E0762"/>
    <w:lvl w:ilvl="0" w:tplc="769CA62E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31BEF"/>
    <w:multiLevelType w:val="hybridMultilevel"/>
    <w:tmpl w:val="090C54AC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F4ECC"/>
    <w:multiLevelType w:val="hybridMultilevel"/>
    <w:tmpl w:val="017A05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9E5BCA"/>
    <w:multiLevelType w:val="hybridMultilevel"/>
    <w:tmpl w:val="2B4C6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A24F15"/>
    <w:multiLevelType w:val="hybridMultilevel"/>
    <w:tmpl w:val="090C54A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CD16EA"/>
    <w:multiLevelType w:val="hybridMultilevel"/>
    <w:tmpl w:val="A0FC93B6"/>
    <w:lvl w:ilvl="0" w:tplc="88885CB2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49736E"/>
    <w:multiLevelType w:val="multilevel"/>
    <w:tmpl w:val="2CB6A3B6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B93264D"/>
    <w:multiLevelType w:val="hybridMultilevel"/>
    <w:tmpl w:val="EB8E4B48"/>
    <w:lvl w:ilvl="0" w:tplc="AB9AB70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B432A"/>
    <w:multiLevelType w:val="hybridMultilevel"/>
    <w:tmpl w:val="E5D6F190"/>
    <w:lvl w:ilvl="0" w:tplc="9378CEE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1"/>
  </w:num>
  <w:num w:numId="4">
    <w:abstractNumId w:val="1"/>
  </w:num>
  <w:num w:numId="5">
    <w:abstractNumId w:val="0"/>
  </w:num>
  <w:num w:numId="6">
    <w:abstractNumId w:val="6"/>
  </w:num>
  <w:num w:numId="7">
    <w:abstractNumId w:val="13"/>
  </w:num>
  <w:num w:numId="8">
    <w:abstractNumId w:val="12"/>
  </w:num>
  <w:num w:numId="9">
    <w:abstractNumId w:val="3"/>
  </w:num>
  <w:num w:numId="10">
    <w:abstractNumId w:val="10"/>
  </w:num>
  <w:num w:numId="11">
    <w:abstractNumId w:val="4"/>
  </w:num>
  <w:num w:numId="12">
    <w:abstractNumId w:val="16"/>
  </w:num>
  <w:num w:numId="13">
    <w:abstractNumId w:val="2"/>
  </w:num>
  <w:num w:numId="14">
    <w:abstractNumId w:val="8"/>
  </w:num>
  <w:num w:numId="15">
    <w:abstractNumId w:val="17"/>
  </w:num>
  <w:num w:numId="16">
    <w:abstractNumId w:val="5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783"/>
    <w:rsid w:val="00001CF1"/>
    <w:rsid w:val="00005DB2"/>
    <w:rsid w:val="00012624"/>
    <w:rsid w:val="00022405"/>
    <w:rsid w:val="00024201"/>
    <w:rsid w:val="00036B82"/>
    <w:rsid w:val="00045D58"/>
    <w:rsid w:val="00052143"/>
    <w:rsid w:val="000568B6"/>
    <w:rsid w:val="00066543"/>
    <w:rsid w:val="0007524D"/>
    <w:rsid w:val="00081726"/>
    <w:rsid w:val="0008260E"/>
    <w:rsid w:val="0009180A"/>
    <w:rsid w:val="00096AB6"/>
    <w:rsid w:val="000A0A01"/>
    <w:rsid w:val="000B79EB"/>
    <w:rsid w:val="000D5282"/>
    <w:rsid w:val="000E4301"/>
    <w:rsid w:val="00106687"/>
    <w:rsid w:val="00125616"/>
    <w:rsid w:val="00133176"/>
    <w:rsid w:val="00133417"/>
    <w:rsid w:val="00135AD3"/>
    <w:rsid w:val="0014315F"/>
    <w:rsid w:val="00146729"/>
    <w:rsid w:val="001513A1"/>
    <w:rsid w:val="00155003"/>
    <w:rsid w:val="00166AED"/>
    <w:rsid w:val="00185CFC"/>
    <w:rsid w:val="0019509B"/>
    <w:rsid w:val="00196F2B"/>
    <w:rsid w:val="001A14BE"/>
    <w:rsid w:val="001B2C8D"/>
    <w:rsid w:val="001E0D8F"/>
    <w:rsid w:val="001E5481"/>
    <w:rsid w:val="001F4E8C"/>
    <w:rsid w:val="001F5D97"/>
    <w:rsid w:val="00204281"/>
    <w:rsid w:val="002055CA"/>
    <w:rsid w:val="00205C38"/>
    <w:rsid w:val="002205B6"/>
    <w:rsid w:val="00231890"/>
    <w:rsid w:val="00245697"/>
    <w:rsid w:val="0025266F"/>
    <w:rsid w:val="00254380"/>
    <w:rsid w:val="00256AB8"/>
    <w:rsid w:val="0025768D"/>
    <w:rsid w:val="00261B2F"/>
    <w:rsid w:val="002730DA"/>
    <w:rsid w:val="002747FE"/>
    <w:rsid w:val="00281571"/>
    <w:rsid w:val="00283AAB"/>
    <w:rsid w:val="0028710D"/>
    <w:rsid w:val="00287DBF"/>
    <w:rsid w:val="00297CBD"/>
    <w:rsid w:val="002A2143"/>
    <w:rsid w:val="002A6EC6"/>
    <w:rsid w:val="002B212E"/>
    <w:rsid w:val="002B2AC0"/>
    <w:rsid w:val="002B6D69"/>
    <w:rsid w:val="002C44BC"/>
    <w:rsid w:val="002D0E0F"/>
    <w:rsid w:val="002D5283"/>
    <w:rsid w:val="002E21B9"/>
    <w:rsid w:val="002F7A7B"/>
    <w:rsid w:val="00307847"/>
    <w:rsid w:val="00310A36"/>
    <w:rsid w:val="00321E32"/>
    <w:rsid w:val="00322CFA"/>
    <w:rsid w:val="00326185"/>
    <w:rsid w:val="00326579"/>
    <w:rsid w:val="00326A78"/>
    <w:rsid w:val="00337594"/>
    <w:rsid w:val="00342BA9"/>
    <w:rsid w:val="0036029A"/>
    <w:rsid w:val="0036500A"/>
    <w:rsid w:val="003715A0"/>
    <w:rsid w:val="003725B5"/>
    <w:rsid w:val="00376AEE"/>
    <w:rsid w:val="0038779F"/>
    <w:rsid w:val="003A1A80"/>
    <w:rsid w:val="003B009B"/>
    <w:rsid w:val="003D1417"/>
    <w:rsid w:val="003F35FD"/>
    <w:rsid w:val="00401CE0"/>
    <w:rsid w:val="0040416F"/>
    <w:rsid w:val="00404D68"/>
    <w:rsid w:val="00411550"/>
    <w:rsid w:val="004179E9"/>
    <w:rsid w:val="00453570"/>
    <w:rsid w:val="00485FBD"/>
    <w:rsid w:val="0049552F"/>
    <w:rsid w:val="004A21B9"/>
    <w:rsid w:val="004A2E1F"/>
    <w:rsid w:val="004A3ACB"/>
    <w:rsid w:val="004A40F6"/>
    <w:rsid w:val="004A4B38"/>
    <w:rsid w:val="004E7432"/>
    <w:rsid w:val="004F455F"/>
    <w:rsid w:val="00505FDD"/>
    <w:rsid w:val="005078D9"/>
    <w:rsid w:val="0051340E"/>
    <w:rsid w:val="005460DD"/>
    <w:rsid w:val="0055090D"/>
    <w:rsid w:val="00553A48"/>
    <w:rsid w:val="005640AD"/>
    <w:rsid w:val="0056472A"/>
    <w:rsid w:val="00566EA2"/>
    <w:rsid w:val="005750FD"/>
    <w:rsid w:val="005770DF"/>
    <w:rsid w:val="0058411B"/>
    <w:rsid w:val="005866FE"/>
    <w:rsid w:val="005B1CEC"/>
    <w:rsid w:val="005C784A"/>
    <w:rsid w:val="005E69E5"/>
    <w:rsid w:val="005F4AA9"/>
    <w:rsid w:val="00601FA3"/>
    <w:rsid w:val="00603CE5"/>
    <w:rsid w:val="00613B4C"/>
    <w:rsid w:val="00614226"/>
    <w:rsid w:val="00622140"/>
    <w:rsid w:val="00623FC4"/>
    <w:rsid w:val="0063239F"/>
    <w:rsid w:val="006339D7"/>
    <w:rsid w:val="0065643D"/>
    <w:rsid w:val="00662D21"/>
    <w:rsid w:val="00666BB9"/>
    <w:rsid w:val="00673960"/>
    <w:rsid w:val="00673BF6"/>
    <w:rsid w:val="00675580"/>
    <w:rsid w:val="00687592"/>
    <w:rsid w:val="00691BEC"/>
    <w:rsid w:val="00695F0E"/>
    <w:rsid w:val="006A2052"/>
    <w:rsid w:val="006A4102"/>
    <w:rsid w:val="006A6B5E"/>
    <w:rsid w:val="006A743A"/>
    <w:rsid w:val="006B7783"/>
    <w:rsid w:val="006C3F75"/>
    <w:rsid w:val="006E3EB6"/>
    <w:rsid w:val="006E59BB"/>
    <w:rsid w:val="006E7140"/>
    <w:rsid w:val="007142C4"/>
    <w:rsid w:val="00723A21"/>
    <w:rsid w:val="00740515"/>
    <w:rsid w:val="00740578"/>
    <w:rsid w:val="0074064C"/>
    <w:rsid w:val="00743C23"/>
    <w:rsid w:val="007475CE"/>
    <w:rsid w:val="00751F48"/>
    <w:rsid w:val="00762C10"/>
    <w:rsid w:val="00770C77"/>
    <w:rsid w:val="00772928"/>
    <w:rsid w:val="007755CA"/>
    <w:rsid w:val="007758B4"/>
    <w:rsid w:val="00776485"/>
    <w:rsid w:val="00780720"/>
    <w:rsid w:val="00782C8E"/>
    <w:rsid w:val="00786EB0"/>
    <w:rsid w:val="00787996"/>
    <w:rsid w:val="007A7DC1"/>
    <w:rsid w:val="007B4039"/>
    <w:rsid w:val="007D53B3"/>
    <w:rsid w:val="007F1B3B"/>
    <w:rsid w:val="007F3CDF"/>
    <w:rsid w:val="007F6EEE"/>
    <w:rsid w:val="00806D61"/>
    <w:rsid w:val="00810E7A"/>
    <w:rsid w:val="00825CA3"/>
    <w:rsid w:val="00826EA0"/>
    <w:rsid w:val="008356ED"/>
    <w:rsid w:val="00836316"/>
    <w:rsid w:val="008567FD"/>
    <w:rsid w:val="00872F8D"/>
    <w:rsid w:val="00875044"/>
    <w:rsid w:val="00877C76"/>
    <w:rsid w:val="00882BF8"/>
    <w:rsid w:val="008871F7"/>
    <w:rsid w:val="008933DE"/>
    <w:rsid w:val="008A3FE4"/>
    <w:rsid w:val="008A6C4D"/>
    <w:rsid w:val="008D165C"/>
    <w:rsid w:val="008D5DB8"/>
    <w:rsid w:val="00910514"/>
    <w:rsid w:val="00917F6F"/>
    <w:rsid w:val="00935A63"/>
    <w:rsid w:val="009361D5"/>
    <w:rsid w:val="00944EA1"/>
    <w:rsid w:val="00950F30"/>
    <w:rsid w:val="00960356"/>
    <w:rsid w:val="00963333"/>
    <w:rsid w:val="00987EAB"/>
    <w:rsid w:val="009949FD"/>
    <w:rsid w:val="009B1079"/>
    <w:rsid w:val="009D316E"/>
    <w:rsid w:val="009F1B59"/>
    <w:rsid w:val="00A06817"/>
    <w:rsid w:val="00A10975"/>
    <w:rsid w:val="00A114A5"/>
    <w:rsid w:val="00A353FE"/>
    <w:rsid w:val="00A371D9"/>
    <w:rsid w:val="00A445B9"/>
    <w:rsid w:val="00A55DB4"/>
    <w:rsid w:val="00A61F40"/>
    <w:rsid w:val="00A61F5B"/>
    <w:rsid w:val="00A66489"/>
    <w:rsid w:val="00A74A97"/>
    <w:rsid w:val="00A77EED"/>
    <w:rsid w:val="00A81C67"/>
    <w:rsid w:val="00A81CAD"/>
    <w:rsid w:val="00A83583"/>
    <w:rsid w:val="00A91A65"/>
    <w:rsid w:val="00A9703B"/>
    <w:rsid w:val="00AB36CF"/>
    <w:rsid w:val="00AB7743"/>
    <w:rsid w:val="00AE70E3"/>
    <w:rsid w:val="00AE7444"/>
    <w:rsid w:val="00AF2E9F"/>
    <w:rsid w:val="00AF7B7C"/>
    <w:rsid w:val="00B03137"/>
    <w:rsid w:val="00B04D95"/>
    <w:rsid w:val="00B07A88"/>
    <w:rsid w:val="00B10443"/>
    <w:rsid w:val="00B11C62"/>
    <w:rsid w:val="00B11F63"/>
    <w:rsid w:val="00B24EEB"/>
    <w:rsid w:val="00B33BF1"/>
    <w:rsid w:val="00B4273D"/>
    <w:rsid w:val="00B45C3B"/>
    <w:rsid w:val="00B52F30"/>
    <w:rsid w:val="00B64A44"/>
    <w:rsid w:val="00B65326"/>
    <w:rsid w:val="00B853EA"/>
    <w:rsid w:val="00B94185"/>
    <w:rsid w:val="00BA046C"/>
    <w:rsid w:val="00BB723F"/>
    <w:rsid w:val="00BC0026"/>
    <w:rsid w:val="00BC1B05"/>
    <w:rsid w:val="00BE0FDF"/>
    <w:rsid w:val="00BE4315"/>
    <w:rsid w:val="00C00FA7"/>
    <w:rsid w:val="00C0349E"/>
    <w:rsid w:val="00C14AE6"/>
    <w:rsid w:val="00C167F5"/>
    <w:rsid w:val="00C416E8"/>
    <w:rsid w:val="00C435C1"/>
    <w:rsid w:val="00C518B5"/>
    <w:rsid w:val="00C642F1"/>
    <w:rsid w:val="00C71B3D"/>
    <w:rsid w:val="00CA6EBD"/>
    <w:rsid w:val="00CA7FB9"/>
    <w:rsid w:val="00CB0F21"/>
    <w:rsid w:val="00CB6C2F"/>
    <w:rsid w:val="00CD1B92"/>
    <w:rsid w:val="00D04595"/>
    <w:rsid w:val="00D12D37"/>
    <w:rsid w:val="00D66B13"/>
    <w:rsid w:val="00D70F10"/>
    <w:rsid w:val="00D747C8"/>
    <w:rsid w:val="00DA692D"/>
    <w:rsid w:val="00DB0CC7"/>
    <w:rsid w:val="00DB4773"/>
    <w:rsid w:val="00DC38A6"/>
    <w:rsid w:val="00DE75AD"/>
    <w:rsid w:val="00DF6A14"/>
    <w:rsid w:val="00E04AB5"/>
    <w:rsid w:val="00E054FA"/>
    <w:rsid w:val="00E076BC"/>
    <w:rsid w:val="00E26C88"/>
    <w:rsid w:val="00E4559A"/>
    <w:rsid w:val="00E4736C"/>
    <w:rsid w:val="00E62580"/>
    <w:rsid w:val="00E70D37"/>
    <w:rsid w:val="00E74197"/>
    <w:rsid w:val="00E754D8"/>
    <w:rsid w:val="00E77730"/>
    <w:rsid w:val="00E93538"/>
    <w:rsid w:val="00EA3BD7"/>
    <w:rsid w:val="00EB1DAA"/>
    <w:rsid w:val="00EC65B9"/>
    <w:rsid w:val="00ED08BB"/>
    <w:rsid w:val="00ED0EA5"/>
    <w:rsid w:val="00ED19D7"/>
    <w:rsid w:val="00ED527A"/>
    <w:rsid w:val="00EE25D2"/>
    <w:rsid w:val="00EE2EB3"/>
    <w:rsid w:val="00EE4844"/>
    <w:rsid w:val="00EE7344"/>
    <w:rsid w:val="00EF76C8"/>
    <w:rsid w:val="00F040B1"/>
    <w:rsid w:val="00F16588"/>
    <w:rsid w:val="00F27581"/>
    <w:rsid w:val="00F34F9E"/>
    <w:rsid w:val="00F558D0"/>
    <w:rsid w:val="00F65AF0"/>
    <w:rsid w:val="00F739EA"/>
    <w:rsid w:val="00F75AC7"/>
    <w:rsid w:val="00F82E9E"/>
    <w:rsid w:val="00F85463"/>
    <w:rsid w:val="00F92461"/>
    <w:rsid w:val="00FA42A9"/>
    <w:rsid w:val="00FA4369"/>
    <w:rsid w:val="00FB3773"/>
    <w:rsid w:val="00FD074A"/>
    <w:rsid w:val="00FE08F4"/>
    <w:rsid w:val="00FE24E1"/>
    <w:rsid w:val="00FE4CEB"/>
    <w:rsid w:val="00FE73E5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D88277"/>
  <w15:docId w15:val="{3938E141-2802-4B53-A44B-CB2EFA097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011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D20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aliases w:val="TABLA DE CONTENIDO 3,bt,body text,body tesx,contents,Subsection Body Text"/>
    <w:basedOn w:val="Normal"/>
    <w:link w:val="TextoindependienteCar"/>
    <w:uiPriority w:val="99"/>
    <w:qFormat/>
    <w:rsid w:val="00DE3324"/>
    <w:pPr>
      <w:spacing w:after="120"/>
    </w:pPr>
  </w:style>
  <w:style w:type="character" w:customStyle="1" w:styleId="TextoindependienteCar">
    <w:name w:val="Texto independiente Car"/>
    <w:aliases w:val="TABLA DE CONTENIDO 3 Car,bt Car,body text Car,body tesx Car,contents Car,Subsection Body Text Car"/>
    <w:basedOn w:val="Fuentedeprrafopredeter"/>
    <w:link w:val="Textoindependiente"/>
    <w:uiPriority w:val="99"/>
    <w:rsid w:val="00DE33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DE332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E3324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bodytext22">
    <w:name w:val="bodytext22"/>
    <w:basedOn w:val="Normal"/>
    <w:rsid w:val="00DE3324"/>
    <w:pPr>
      <w:jc w:val="both"/>
    </w:pPr>
    <w:rPr>
      <w:rFonts w:ascii="Antique Olive" w:eastAsia="Arial Unicode MS" w:hAnsi="Antique Olive" w:cs="Arial Unicode MS"/>
      <w:i/>
      <w:iCs/>
      <w:spacing w:val="-3"/>
      <w:sz w:val="20"/>
      <w:szCs w:val="20"/>
    </w:rPr>
  </w:style>
  <w:style w:type="paragraph" w:styleId="Sinespaciado">
    <w:name w:val="No Spacing"/>
    <w:link w:val="SinespaciadoCar"/>
    <w:uiPriority w:val="1"/>
    <w:qFormat/>
    <w:rsid w:val="00DE3324"/>
    <w:rPr>
      <w:rFonts w:ascii="Calibri" w:eastAsia="Calibri" w:hAnsi="Calibri"/>
    </w:rPr>
  </w:style>
  <w:style w:type="character" w:customStyle="1" w:styleId="SinespaciadoCar">
    <w:name w:val="Sin espaciado Car"/>
    <w:link w:val="Sinespaciado"/>
    <w:uiPriority w:val="1"/>
    <w:locked/>
    <w:rsid w:val="00DE3324"/>
    <w:rPr>
      <w:rFonts w:ascii="Calibri" w:eastAsia="Calibri" w:hAnsi="Calibri" w:cs="Times New Roman"/>
    </w:rPr>
  </w:style>
  <w:style w:type="character" w:styleId="nfasis">
    <w:name w:val="Emphasis"/>
    <w:qFormat/>
    <w:rsid w:val="00DE3324"/>
    <w:rPr>
      <w:i/>
      <w:iCs/>
    </w:rPr>
  </w:style>
  <w:style w:type="paragraph" w:styleId="Prrafodelista">
    <w:name w:val="List Paragraph"/>
    <w:basedOn w:val="Normal"/>
    <w:uiPriority w:val="34"/>
    <w:qFormat/>
    <w:rsid w:val="005E202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DA68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68F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68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68F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68F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D204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ipervnculo">
    <w:name w:val="Hyperlink"/>
    <w:basedOn w:val="Fuentedeprrafopredeter"/>
    <w:uiPriority w:val="99"/>
    <w:unhideWhenUsed/>
    <w:rsid w:val="00553A48"/>
    <w:rPr>
      <w:color w:val="0000FF"/>
      <w:u w:val="single"/>
    </w:rPr>
  </w:style>
  <w:style w:type="paragraph" w:customStyle="1" w:styleId="ng-binding">
    <w:name w:val="ng-binding"/>
    <w:basedOn w:val="Normal"/>
    <w:rsid w:val="00553A48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B11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23189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642F1"/>
    <w:pPr>
      <w:spacing w:before="100" w:beforeAutospacing="1" w:after="100" w:afterAutospacing="1"/>
    </w:pPr>
    <w:rPr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AE744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7444"/>
    <w:rPr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744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7444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nqdydR/FeJBWhzMW9r1b/zaaww==">CgMxLjA4AHIhMTA2SmdCVy1tUWk1cGJ6dGtkWVZ6azF4aDBNZTlCVGZ3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BCAB9C6-D85C-4E3D-A6E8-72022367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11</Pages>
  <Words>1071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User</cp:lastModifiedBy>
  <cp:revision>48</cp:revision>
  <cp:lastPrinted>2025-11-12T13:32:00Z</cp:lastPrinted>
  <dcterms:created xsi:type="dcterms:W3CDTF">2025-10-29T15:52:00Z</dcterms:created>
  <dcterms:modified xsi:type="dcterms:W3CDTF">2025-12-12T20:24:00Z</dcterms:modified>
</cp:coreProperties>
</file>