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F27FAF" w14:textId="77777777" w:rsidR="0022397F" w:rsidRPr="000372DB" w:rsidRDefault="0022397F" w:rsidP="00036022">
      <w:pPr>
        <w:pStyle w:val="Default"/>
        <w:jc w:val="center"/>
        <w:rPr>
          <w:rFonts w:cs="Arial"/>
          <w:sz w:val="22"/>
          <w:szCs w:val="22"/>
        </w:rPr>
      </w:pPr>
    </w:p>
    <w:p w14:paraId="0FEE9D33" w14:textId="77777777" w:rsidR="00195A83" w:rsidRPr="000372DB" w:rsidRDefault="00283FAB" w:rsidP="00195A83">
      <w:pPr>
        <w:pStyle w:val="Ttulo2"/>
        <w:jc w:val="center"/>
        <w:rPr>
          <w:rFonts w:cs="Arial"/>
          <w:szCs w:val="22"/>
        </w:rPr>
      </w:pPr>
      <w:bookmarkStart w:id="0" w:name="_Toc479081768"/>
      <w:bookmarkStart w:id="1" w:name="_Toc47967332"/>
      <w:bookmarkStart w:id="2" w:name="_Toc476300509"/>
      <w:bookmarkStart w:id="3" w:name="_Toc476300309"/>
      <w:bookmarkStart w:id="4" w:name="_Toc476300115"/>
      <w:bookmarkStart w:id="5" w:name="_Toc476294196"/>
      <w:bookmarkStart w:id="6" w:name="_Toc476232642"/>
      <w:bookmarkStart w:id="7" w:name="_Toc476232277"/>
      <w:bookmarkStart w:id="8" w:name="_Toc476231888"/>
      <w:bookmarkStart w:id="9" w:name="_Toc476231213"/>
      <w:bookmarkStart w:id="10" w:name="_Toc476230986"/>
      <w:r w:rsidRPr="000372DB">
        <w:rPr>
          <w:rFonts w:cs="Arial"/>
          <w:szCs w:val="22"/>
          <w:lang w:val="es-CO"/>
        </w:rPr>
        <w:t>ANEXO 6</w:t>
      </w:r>
      <w:r w:rsidR="00DE4051" w:rsidRPr="000372DB">
        <w:rPr>
          <w:rFonts w:cs="Arial"/>
          <w:szCs w:val="22"/>
          <w:lang w:val="es-CO"/>
        </w:rPr>
        <w:t>.</w:t>
      </w:r>
      <w:bookmarkStart w:id="11" w:name="_Toc479081769"/>
      <w:bookmarkEnd w:id="0"/>
      <w:bookmarkEnd w:id="1"/>
      <w:r w:rsidR="00195A83" w:rsidRPr="000372DB">
        <w:rPr>
          <w:rFonts w:cs="Arial"/>
          <w:szCs w:val="22"/>
        </w:rPr>
        <w:t xml:space="preserve"> </w:t>
      </w:r>
    </w:p>
    <w:p w14:paraId="55EC5A5E" w14:textId="2058EBCA" w:rsidR="00195A83" w:rsidRPr="000372DB" w:rsidRDefault="00830538" w:rsidP="00195A83">
      <w:pPr>
        <w:pStyle w:val="Ttulo2"/>
        <w:jc w:val="center"/>
        <w:rPr>
          <w:rFonts w:cs="Arial"/>
          <w:szCs w:val="22"/>
        </w:rPr>
      </w:pPr>
      <w:bookmarkStart w:id="12" w:name="_Toc47967333"/>
      <w:r w:rsidRPr="000372DB">
        <w:rPr>
          <w:rFonts w:cs="Arial"/>
          <w:szCs w:val="22"/>
          <w:lang w:val="es-CO"/>
        </w:rPr>
        <w:t>FORMATO</w:t>
      </w:r>
      <w:r w:rsidRPr="000372DB">
        <w:rPr>
          <w:rFonts w:cs="Arial"/>
          <w:szCs w:val="22"/>
        </w:rPr>
        <w:t xml:space="preserve"> </w:t>
      </w:r>
      <w:r w:rsidR="00195A83" w:rsidRPr="000372DB">
        <w:rPr>
          <w:rFonts w:cs="Arial"/>
          <w:szCs w:val="22"/>
        </w:rPr>
        <w:t xml:space="preserve">PROPUESTA </w:t>
      </w:r>
      <w:r w:rsidR="00195A83" w:rsidRPr="000372DB">
        <w:rPr>
          <w:rFonts w:cs="Arial"/>
          <w:szCs w:val="22"/>
          <w:lang w:val="es-CO"/>
        </w:rPr>
        <w:t>ECONÓMICA</w:t>
      </w:r>
      <w:bookmarkEnd w:id="11"/>
      <w:bookmarkEnd w:id="12"/>
    </w:p>
    <w:p w14:paraId="50FBA26C" w14:textId="6753BA0A" w:rsidR="00DE4051" w:rsidRPr="000372DB" w:rsidRDefault="00DE4051" w:rsidP="00036022">
      <w:pPr>
        <w:pStyle w:val="Ttulo2"/>
        <w:jc w:val="center"/>
        <w:rPr>
          <w:rFonts w:cs="Arial"/>
          <w:szCs w:val="22"/>
          <w:lang w:val="es-CO"/>
        </w:rPr>
      </w:pP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14:paraId="6A9AA796" w14:textId="7B4B61CF" w:rsidR="00195A83" w:rsidRPr="000372DB" w:rsidRDefault="00195A83" w:rsidP="00195A8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sz w:val="22"/>
          <w:szCs w:val="22"/>
          <w:lang w:val="es-CO"/>
        </w:rPr>
      </w:pPr>
      <w:r w:rsidRPr="000372DB">
        <w:rPr>
          <w:rFonts w:ascii="Arial" w:hAnsi="Arial" w:cs="Arial"/>
          <w:sz w:val="22"/>
          <w:szCs w:val="22"/>
        </w:rPr>
        <w:t>Ciudad y fecha</w:t>
      </w:r>
    </w:p>
    <w:p w14:paraId="7C0AD58D" w14:textId="71E51C4A" w:rsidR="00195A83" w:rsidRPr="000372DB" w:rsidRDefault="00195A83" w:rsidP="00195A8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Cs/>
          <w:sz w:val="22"/>
          <w:szCs w:val="22"/>
          <w:lang w:val="es-CO"/>
        </w:rPr>
      </w:pPr>
      <w:r w:rsidRPr="000372DB">
        <w:rPr>
          <w:rFonts w:ascii="Arial" w:hAnsi="Arial" w:cs="Arial"/>
          <w:bCs/>
          <w:sz w:val="22"/>
          <w:szCs w:val="22"/>
          <w:lang w:val="es-CO"/>
        </w:rPr>
        <w:t xml:space="preserve">Señores </w:t>
      </w:r>
    </w:p>
    <w:p w14:paraId="7ABBF8A5" w14:textId="77777777" w:rsidR="00542613" w:rsidRPr="000372DB" w:rsidRDefault="00542613" w:rsidP="00195A8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2"/>
          <w:szCs w:val="22"/>
          <w:lang w:val="es-CO"/>
        </w:rPr>
      </w:pPr>
    </w:p>
    <w:p w14:paraId="3B4D5B91" w14:textId="77777777" w:rsidR="00542613" w:rsidRPr="000372DB" w:rsidRDefault="00542613" w:rsidP="00195A8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2"/>
          <w:szCs w:val="22"/>
          <w:lang w:val="es-CO"/>
        </w:rPr>
      </w:pPr>
    </w:p>
    <w:p w14:paraId="46AF72EA" w14:textId="183EC662" w:rsidR="00195A83" w:rsidRPr="000372DB" w:rsidRDefault="00195A83" w:rsidP="00195A8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2"/>
          <w:szCs w:val="22"/>
          <w:lang w:val="es-CO"/>
        </w:rPr>
      </w:pPr>
      <w:r w:rsidRPr="000372DB">
        <w:rPr>
          <w:rFonts w:ascii="Arial" w:hAnsi="Arial" w:cs="Arial"/>
          <w:b/>
          <w:sz w:val="22"/>
          <w:szCs w:val="22"/>
          <w:lang w:val="es-CO"/>
        </w:rPr>
        <w:t>Municipio de Bucaramanga</w:t>
      </w:r>
    </w:p>
    <w:p w14:paraId="53D85C0A" w14:textId="77777777" w:rsidR="00195A83" w:rsidRPr="000372DB" w:rsidRDefault="00195A83" w:rsidP="00195A8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sz w:val="22"/>
          <w:szCs w:val="22"/>
        </w:rPr>
      </w:pPr>
      <w:r w:rsidRPr="000372DB">
        <w:rPr>
          <w:rFonts w:ascii="Arial" w:hAnsi="Arial" w:cs="Arial"/>
          <w:sz w:val="22"/>
          <w:szCs w:val="22"/>
        </w:rPr>
        <w:t>Edificio Alcaldía Municipal</w:t>
      </w:r>
    </w:p>
    <w:p w14:paraId="2E4FCE17" w14:textId="7068BF0B" w:rsidR="00195A83" w:rsidRPr="000372DB" w:rsidRDefault="00195A83" w:rsidP="00195A8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bCs/>
          <w:sz w:val="22"/>
          <w:szCs w:val="22"/>
          <w:lang w:val="es-CO"/>
        </w:rPr>
      </w:pPr>
      <w:r w:rsidRPr="000372DB">
        <w:rPr>
          <w:rFonts w:ascii="Arial" w:eastAsia="Arial" w:hAnsi="Arial" w:cs="Arial"/>
          <w:sz w:val="22"/>
          <w:szCs w:val="22"/>
          <w:lang w:bidi="es-ES"/>
        </w:rPr>
        <w:t xml:space="preserve">Calle 35 No. 10 43 – Fase I Piso </w:t>
      </w:r>
      <w:r w:rsidR="00FF43D6" w:rsidRPr="000372DB">
        <w:rPr>
          <w:rFonts w:ascii="Arial" w:eastAsia="Arial" w:hAnsi="Arial" w:cs="Arial"/>
          <w:sz w:val="22"/>
          <w:szCs w:val="22"/>
          <w:lang w:bidi="es-ES"/>
        </w:rPr>
        <w:t>4</w:t>
      </w:r>
      <w:r w:rsidRPr="000372DB">
        <w:rPr>
          <w:rFonts w:ascii="Arial" w:eastAsia="Arial" w:hAnsi="Arial" w:cs="Arial"/>
          <w:sz w:val="22"/>
          <w:szCs w:val="22"/>
          <w:lang w:bidi="es-ES"/>
        </w:rPr>
        <w:t xml:space="preserve"> - Secretaría </w:t>
      </w:r>
      <w:r w:rsidR="00FF43D6" w:rsidRPr="000372DB">
        <w:rPr>
          <w:rFonts w:ascii="Arial" w:eastAsia="Arial" w:hAnsi="Arial" w:cs="Arial"/>
          <w:sz w:val="22"/>
          <w:szCs w:val="22"/>
          <w:lang w:bidi="es-ES"/>
        </w:rPr>
        <w:t>de Infraestructura</w:t>
      </w:r>
      <w:r w:rsidRPr="000372DB">
        <w:rPr>
          <w:rFonts w:ascii="Arial" w:hAnsi="Arial" w:cs="Arial"/>
          <w:b/>
          <w:bCs/>
          <w:sz w:val="22"/>
          <w:szCs w:val="22"/>
          <w:lang w:val="es-CO"/>
        </w:rPr>
        <w:t xml:space="preserve"> </w:t>
      </w:r>
    </w:p>
    <w:p w14:paraId="46A215C2" w14:textId="77777777" w:rsidR="00195A83" w:rsidRPr="000372DB" w:rsidRDefault="00195A83" w:rsidP="00195A8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Cs/>
          <w:sz w:val="22"/>
          <w:szCs w:val="22"/>
          <w:lang w:val="es-CO"/>
        </w:rPr>
      </w:pPr>
      <w:r w:rsidRPr="000372DB">
        <w:rPr>
          <w:rFonts w:ascii="Arial" w:hAnsi="Arial" w:cs="Arial"/>
          <w:bCs/>
          <w:sz w:val="22"/>
          <w:szCs w:val="22"/>
          <w:lang w:val="es-CO"/>
        </w:rPr>
        <w:t>E.S.D.</w:t>
      </w:r>
    </w:p>
    <w:p w14:paraId="504604E5" w14:textId="77777777" w:rsidR="00542613" w:rsidRPr="000372DB" w:rsidRDefault="00542613" w:rsidP="00542613">
      <w:pPr>
        <w:pStyle w:val="Prrafodelista"/>
        <w:widowControl w:val="0"/>
        <w:tabs>
          <w:tab w:val="left" w:pos="1701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position w:val="-1"/>
          <w:sz w:val="22"/>
          <w:szCs w:val="22"/>
        </w:rPr>
      </w:pPr>
    </w:p>
    <w:p w14:paraId="2AD2E245" w14:textId="77777777" w:rsidR="00542613" w:rsidRPr="000372DB" w:rsidRDefault="00542613" w:rsidP="00542613">
      <w:pPr>
        <w:pStyle w:val="Prrafodelista"/>
        <w:widowControl w:val="0"/>
        <w:tabs>
          <w:tab w:val="left" w:pos="1701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position w:val="-1"/>
          <w:sz w:val="22"/>
          <w:szCs w:val="22"/>
        </w:rPr>
      </w:pPr>
    </w:p>
    <w:p w14:paraId="1072018D" w14:textId="21BEABD6" w:rsidR="00542613" w:rsidRPr="000372DB" w:rsidRDefault="00195A83" w:rsidP="00542613">
      <w:pPr>
        <w:pStyle w:val="Prrafodelista"/>
        <w:widowControl w:val="0"/>
        <w:tabs>
          <w:tab w:val="left" w:pos="1701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pacing w:val="-9"/>
          <w:position w:val="-1"/>
          <w:sz w:val="22"/>
          <w:szCs w:val="22"/>
        </w:rPr>
      </w:pPr>
      <w:r w:rsidRPr="000372DB">
        <w:rPr>
          <w:rFonts w:ascii="Arial" w:hAnsi="Arial" w:cs="Arial"/>
          <w:b/>
          <w:position w:val="-1"/>
          <w:sz w:val="22"/>
          <w:szCs w:val="22"/>
        </w:rPr>
        <w:t>RE</w:t>
      </w:r>
      <w:r w:rsidRPr="000372DB">
        <w:rPr>
          <w:rFonts w:ascii="Arial" w:hAnsi="Arial" w:cs="Arial"/>
          <w:b/>
          <w:spacing w:val="2"/>
          <w:position w:val="-1"/>
          <w:sz w:val="22"/>
          <w:szCs w:val="22"/>
        </w:rPr>
        <w:t>F</w:t>
      </w:r>
      <w:r w:rsidRPr="000372DB">
        <w:rPr>
          <w:rFonts w:ascii="Arial" w:hAnsi="Arial" w:cs="Arial"/>
          <w:b/>
          <w:position w:val="-1"/>
          <w:sz w:val="22"/>
          <w:szCs w:val="22"/>
        </w:rPr>
        <w:t>EREN</w:t>
      </w:r>
      <w:r w:rsidRPr="000372DB">
        <w:rPr>
          <w:rFonts w:ascii="Arial" w:hAnsi="Arial" w:cs="Arial"/>
          <w:b/>
          <w:spacing w:val="1"/>
          <w:position w:val="-1"/>
          <w:sz w:val="22"/>
          <w:szCs w:val="22"/>
        </w:rPr>
        <w:t>C</w:t>
      </w:r>
      <w:r w:rsidRPr="000372DB">
        <w:rPr>
          <w:rFonts w:ascii="Arial" w:hAnsi="Arial" w:cs="Arial"/>
          <w:b/>
          <w:spacing w:val="-1"/>
          <w:position w:val="-1"/>
          <w:sz w:val="22"/>
          <w:szCs w:val="22"/>
        </w:rPr>
        <w:t>I</w:t>
      </w:r>
      <w:r w:rsidRPr="000372DB">
        <w:rPr>
          <w:rFonts w:ascii="Arial" w:hAnsi="Arial" w:cs="Arial"/>
          <w:b/>
          <w:position w:val="-1"/>
          <w:sz w:val="22"/>
          <w:szCs w:val="22"/>
        </w:rPr>
        <w:t>A:</w:t>
      </w:r>
      <w:r w:rsidRPr="000372DB">
        <w:rPr>
          <w:rFonts w:ascii="Arial" w:hAnsi="Arial" w:cs="Arial"/>
          <w:b/>
          <w:spacing w:val="-8"/>
          <w:position w:val="-1"/>
          <w:sz w:val="22"/>
          <w:szCs w:val="22"/>
        </w:rPr>
        <w:t xml:space="preserve"> </w:t>
      </w:r>
      <w:r w:rsidRPr="000372DB">
        <w:rPr>
          <w:rFonts w:ascii="Arial" w:hAnsi="Arial" w:cs="Arial"/>
          <w:b/>
          <w:spacing w:val="-1"/>
          <w:position w:val="-1"/>
          <w:sz w:val="22"/>
          <w:szCs w:val="22"/>
        </w:rPr>
        <w:t>P</w:t>
      </w:r>
      <w:r w:rsidRPr="000372DB">
        <w:rPr>
          <w:rFonts w:ascii="Arial" w:hAnsi="Arial" w:cs="Arial"/>
          <w:b/>
          <w:spacing w:val="1"/>
          <w:position w:val="-1"/>
          <w:sz w:val="22"/>
          <w:szCs w:val="22"/>
        </w:rPr>
        <w:t>R</w:t>
      </w:r>
      <w:r w:rsidRPr="000372DB">
        <w:rPr>
          <w:rFonts w:ascii="Arial" w:hAnsi="Arial" w:cs="Arial"/>
          <w:b/>
          <w:position w:val="-1"/>
          <w:sz w:val="22"/>
          <w:szCs w:val="22"/>
        </w:rPr>
        <w:t>O</w:t>
      </w:r>
      <w:r w:rsidRPr="000372DB">
        <w:rPr>
          <w:rFonts w:ascii="Arial" w:hAnsi="Arial" w:cs="Arial"/>
          <w:b/>
          <w:spacing w:val="1"/>
          <w:position w:val="-1"/>
          <w:sz w:val="22"/>
          <w:szCs w:val="22"/>
        </w:rPr>
        <w:t>C</w:t>
      </w:r>
      <w:r w:rsidRPr="000372DB">
        <w:rPr>
          <w:rFonts w:ascii="Arial" w:hAnsi="Arial" w:cs="Arial"/>
          <w:b/>
          <w:position w:val="-1"/>
          <w:sz w:val="22"/>
          <w:szCs w:val="22"/>
        </w:rPr>
        <w:t>E</w:t>
      </w:r>
      <w:r w:rsidRPr="000372DB">
        <w:rPr>
          <w:rFonts w:ascii="Arial" w:hAnsi="Arial" w:cs="Arial"/>
          <w:b/>
          <w:spacing w:val="1"/>
          <w:position w:val="-1"/>
          <w:sz w:val="22"/>
          <w:szCs w:val="22"/>
        </w:rPr>
        <w:t>S</w:t>
      </w:r>
      <w:r w:rsidRPr="000372DB">
        <w:rPr>
          <w:rFonts w:ascii="Arial" w:hAnsi="Arial" w:cs="Arial"/>
          <w:b/>
          <w:position w:val="-1"/>
          <w:sz w:val="22"/>
          <w:szCs w:val="22"/>
        </w:rPr>
        <w:t>O</w:t>
      </w:r>
      <w:r w:rsidRPr="000372DB">
        <w:rPr>
          <w:rFonts w:ascii="Arial" w:hAnsi="Arial" w:cs="Arial"/>
          <w:b/>
          <w:spacing w:val="-5"/>
          <w:position w:val="-1"/>
          <w:sz w:val="22"/>
          <w:szCs w:val="22"/>
        </w:rPr>
        <w:t xml:space="preserve"> </w:t>
      </w:r>
      <w:r w:rsidRPr="000372DB">
        <w:rPr>
          <w:rFonts w:ascii="Arial" w:hAnsi="Arial" w:cs="Arial"/>
          <w:b/>
          <w:position w:val="-1"/>
          <w:sz w:val="22"/>
          <w:szCs w:val="22"/>
        </w:rPr>
        <w:t>DE</w:t>
      </w:r>
      <w:r w:rsidRPr="000372DB">
        <w:rPr>
          <w:rFonts w:ascii="Arial" w:hAnsi="Arial" w:cs="Arial"/>
          <w:b/>
          <w:spacing w:val="-3"/>
          <w:position w:val="-1"/>
          <w:sz w:val="22"/>
          <w:szCs w:val="22"/>
        </w:rPr>
        <w:t xml:space="preserve"> </w:t>
      </w:r>
      <w:r w:rsidRPr="000372DB">
        <w:rPr>
          <w:rFonts w:ascii="Arial" w:hAnsi="Arial" w:cs="Arial"/>
          <w:b/>
          <w:spacing w:val="2"/>
          <w:position w:val="-1"/>
          <w:sz w:val="22"/>
          <w:szCs w:val="22"/>
        </w:rPr>
        <w:t>CO</w:t>
      </w:r>
      <w:r w:rsidRPr="000372DB">
        <w:rPr>
          <w:rFonts w:ascii="Arial" w:hAnsi="Arial" w:cs="Arial"/>
          <w:b/>
          <w:position w:val="-1"/>
          <w:sz w:val="22"/>
          <w:szCs w:val="22"/>
        </w:rPr>
        <w:t>NTRATAC</w:t>
      </w:r>
      <w:r w:rsidRPr="000372DB">
        <w:rPr>
          <w:rFonts w:ascii="Arial" w:hAnsi="Arial" w:cs="Arial"/>
          <w:b/>
          <w:spacing w:val="1"/>
          <w:position w:val="-1"/>
          <w:sz w:val="22"/>
          <w:szCs w:val="22"/>
        </w:rPr>
        <w:t>I</w:t>
      </w:r>
      <w:r w:rsidRPr="000372DB">
        <w:rPr>
          <w:rFonts w:ascii="Arial" w:hAnsi="Arial" w:cs="Arial"/>
          <w:b/>
          <w:position w:val="-1"/>
          <w:sz w:val="22"/>
          <w:szCs w:val="22"/>
        </w:rPr>
        <w:t>ÓN NUMERO S</w:t>
      </w:r>
      <w:r w:rsidR="00FF43D6" w:rsidRPr="000372DB">
        <w:rPr>
          <w:rFonts w:ascii="Arial" w:hAnsi="Arial" w:cs="Arial"/>
          <w:b/>
          <w:position w:val="-1"/>
          <w:sz w:val="22"/>
          <w:szCs w:val="22"/>
        </w:rPr>
        <w:t>I</w:t>
      </w:r>
      <w:r w:rsidRPr="000372DB">
        <w:rPr>
          <w:rFonts w:ascii="Arial" w:hAnsi="Arial" w:cs="Arial"/>
          <w:b/>
          <w:position w:val="-1"/>
          <w:sz w:val="22"/>
          <w:szCs w:val="22"/>
        </w:rPr>
        <w:t>-CMC- ____ -2020</w:t>
      </w:r>
      <w:r w:rsidRPr="000372DB">
        <w:rPr>
          <w:rFonts w:ascii="Arial" w:hAnsi="Arial" w:cs="Arial"/>
          <w:b/>
          <w:position w:val="-1"/>
          <w:sz w:val="22"/>
          <w:szCs w:val="22"/>
          <w:lang w:val="es-CO"/>
        </w:rPr>
        <w:t xml:space="preserve"> </w:t>
      </w:r>
      <w:r w:rsidRPr="000372DB">
        <w:rPr>
          <w:rFonts w:ascii="Arial" w:hAnsi="Arial" w:cs="Arial"/>
          <w:b/>
          <w:position w:val="-1"/>
          <w:sz w:val="22"/>
          <w:szCs w:val="22"/>
        </w:rPr>
        <w:t>– OBJETO</w:t>
      </w:r>
      <w:r w:rsidR="00542613" w:rsidRPr="000372DB">
        <w:rPr>
          <w:rFonts w:ascii="Arial" w:hAnsi="Arial" w:cs="Arial"/>
          <w:b/>
          <w:spacing w:val="-9"/>
          <w:position w:val="-1"/>
          <w:sz w:val="22"/>
          <w:szCs w:val="22"/>
        </w:rPr>
        <w:t>:</w:t>
      </w:r>
    </w:p>
    <w:p w14:paraId="5044B291" w14:textId="543F0364" w:rsidR="00195A83" w:rsidRPr="000372DB" w:rsidRDefault="00FE1439" w:rsidP="00542613">
      <w:pPr>
        <w:pStyle w:val="Prrafodelista"/>
        <w:widowControl w:val="0"/>
        <w:tabs>
          <w:tab w:val="left" w:pos="1701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pacing w:val="-9"/>
          <w:position w:val="-1"/>
          <w:sz w:val="22"/>
          <w:szCs w:val="22"/>
        </w:rPr>
      </w:pPr>
      <w:r w:rsidRPr="000372DB">
        <w:rPr>
          <w:rFonts w:ascii="Arial" w:hAnsi="Arial" w:cs="Arial"/>
          <w:b/>
          <w:spacing w:val="-9"/>
          <w:position w:val="-1"/>
          <w:sz w:val="22"/>
          <w:szCs w:val="22"/>
        </w:rPr>
        <w:t>_____________________________</w:t>
      </w:r>
    </w:p>
    <w:p w14:paraId="528853AF" w14:textId="77777777" w:rsidR="00542613" w:rsidRPr="000372DB" w:rsidRDefault="00542613" w:rsidP="00195A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6979908" w14:textId="773F4D60" w:rsidR="00954334" w:rsidRPr="000372DB" w:rsidRDefault="00195A83" w:rsidP="00195A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372DB">
        <w:rPr>
          <w:rFonts w:ascii="Arial" w:hAnsi="Arial" w:cs="Arial"/>
          <w:sz w:val="22"/>
          <w:szCs w:val="22"/>
        </w:rPr>
        <w:t>Me permito presentar propuesta económica y de especificaciones técnicas de acuerdo a lo contenido en el Estudio Previo y en la Invitación Pública, que hacen parte integral del presente proceso, me comprometo a cumplir con lo siguiente:</w:t>
      </w:r>
    </w:p>
    <w:p w14:paraId="515358BC" w14:textId="14353CD8" w:rsidR="00954334" w:rsidRPr="000372DB" w:rsidRDefault="00954334" w:rsidP="00195A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10632" w:type="dxa"/>
        <w:tblInd w:w="-851" w:type="dxa"/>
        <w:tblLook w:val="04A0" w:firstRow="1" w:lastRow="0" w:firstColumn="1" w:lastColumn="0" w:noHBand="0" w:noVBand="1"/>
      </w:tblPr>
      <w:tblGrid>
        <w:gridCol w:w="1418"/>
        <w:gridCol w:w="5103"/>
        <w:gridCol w:w="1560"/>
        <w:gridCol w:w="693"/>
        <w:gridCol w:w="1280"/>
        <w:gridCol w:w="950"/>
      </w:tblGrid>
      <w:tr w:rsidR="001F74AF" w:rsidRPr="001F74AF" w14:paraId="29ABB59C" w14:textId="77777777" w:rsidTr="000372DB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CDF78C5" w14:textId="4A247BE1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0372DB">
              <w:rPr>
                <w:rFonts w:ascii="Calibri" w:hAnsi="Calibri" w:cs="Calibri"/>
                <w:noProof/>
                <w:color w:val="000000"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58240" behindDoc="0" locked="0" layoutInCell="1" allowOverlap="1" wp14:anchorId="0FEB9C7F" wp14:editId="3A542BE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</wp:posOffset>
                  </wp:positionV>
                  <wp:extent cx="504825" cy="447675"/>
                  <wp:effectExtent l="0" t="0" r="9525" b="0"/>
                  <wp:wrapNone/>
                  <wp:docPr id="2" name="Imagen 2" descr="escudo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C17430-BF98-47D2-B761-0FAE207872C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escudo.JPG">
                            <a:extLst>
                              <a:ext uri="{FF2B5EF4-FFF2-40B4-BE49-F238E27FC236}">
                                <a16:creationId xmlns:a16="http://schemas.microsoft.com/office/drawing/2014/main" id="{A8C17430-BF98-47D2-B761-0FAE207872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125" t="24252" r="15396" b="18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326" cy="439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1F74AF" w:rsidRPr="001F74AF" w14:paraId="34DB891B" w14:textId="77777777">
              <w:trPr>
                <w:trHeight w:val="266"/>
                <w:tblCellSpacing w:w="0" w:type="dxa"/>
              </w:trPr>
              <w:tc>
                <w:tcPr>
                  <w:tcW w:w="92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290618" w14:textId="77777777" w:rsidR="001F74AF" w:rsidRPr="001F74AF" w:rsidRDefault="001F74AF" w:rsidP="001F74AF">
                  <w:pPr>
                    <w:jc w:val="center"/>
                    <w:rPr>
                      <w:rFonts w:ascii="Tahoma" w:hAnsi="Tahoma" w:cs="Tahoma"/>
                      <w:sz w:val="22"/>
                      <w:szCs w:val="22"/>
                      <w:lang w:val="en-US" w:eastAsia="en-US"/>
                    </w:rPr>
                  </w:pPr>
                  <w:r w:rsidRPr="001F74AF">
                    <w:rPr>
                      <w:rFonts w:ascii="Tahoma" w:hAnsi="Tahoma" w:cs="Tahoma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1F74AF" w:rsidRPr="001F74AF" w14:paraId="3D68B860" w14:textId="77777777">
              <w:trPr>
                <w:trHeight w:val="266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527A819" w14:textId="77777777" w:rsidR="001F74AF" w:rsidRPr="001F74AF" w:rsidRDefault="001F74AF" w:rsidP="001F74AF">
                  <w:pPr>
                    <w:rPr>
                      <w:rFonts w:ascii="Tahoma" w:hAnsi="Tahoma" w:cs="Tahoma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</w:tbl>
          <w:p w14:paraId="757606ED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510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BF499F3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PRESUPUESTO OFICIAL</w:t>
            </w:r>
          </w:p>
        </w:tc>
        <w:tc>
          <w:tcPr>
            <w:tcW w:w="411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C2CFD4" w14:textId="77777777" w:rsidR="001F74AF" w:rsidRPr="001F74AF" w:rsidRDefault="001F74AF" w:rsidP="001F74AF">
            <w:pP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1F74AF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Código</w:t>
            </w:r>
            <w:proofErr w:type="spellEnd"/>
            <w:r w:rsidRPr="001F74AF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: F-GDI-5200-238,37-071</w:t>
            </w:r>
          </w:p>
        </w:tc>
      </w:tr>
      <w:tr w:rsidR="001F74AF" w:rsidRPr="001F74AF" w14:paraId="737D91CF" w14:textId="77777777" w:rsidTr="000372DB">
        <w:trPr>
          <w:trHeight w:val="285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B62E0FD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510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B5E270B" w14:textId="77777777" w:rsidR="001F74AF" w:rsidRPr="001F74AF" w:rsidRDefault="001F74AF" w:rsidP="001F74A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0CC8BB" w14:textId="77777777" w:rsidR="001F74AF" w:rsidRPr="001F74AF" w:rsidRDefault="001F74AF" w:rsidP="001F74AF">
            <w:pP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1F74AF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Fecha</w:t>
            </w:r>
            <w:proofErr w:type="spellEnd"/>
            <w:r w:rsidRPr="001F74AF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: 14-Feb-2017</w:t>
            </w:r>
          </w:p>
        </w:tc>
      </w:tr>
      <w:tr w:rsidR="001F74AF" w:rsidRPr="001F74AF" w14:paraId="4F618CCB" w14:textId="77777777" w:rsidTr="000372DB">
        <w:trPr>
          <w:trHeight w:val="315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34FB746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510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436C2B0" w14:textId="77777777" w:rsidR="001F74AF" w:rsidRPr="001F74AF" w:rsidRDefault="001F74AF" w:rsidP="001F74A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D78DA4" w14:textId="77777777" w:rsidR="001F74AF" w:rsidRPr="001F74AF" w:rsidRDefault="001F74AF" w:rsidP="001F74AF">
            <w:pP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1F74AF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Versión</w:t>
            </w:r>
            <w:proofErr w:type="spellEnd"/>
            <w:r w:rsidRPr="001F74AF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: 03</w:t>
            </w:r>
          </w:p>
        </w:tc>
      </w:tr>
      <w:tr w:rsidR="001F74AF" w:rsidRPr="001F74AF" w14:paraId="690560BA" w14:textId="77777777" w:rsidTr="000372DB">
        <w:trPr>
          <w:trHeight w:val="330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C6314C5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510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020BF48" w14:textId="77777777" w:rsidR="001F74AF" w:rsidRPr="001F74AF" w:rsidRDefault="001F74AF" w:rsidP="001F74A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11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56EE6A" w14:textId="77777777" w:rsidR="001F74AF" w:rsidRPr="001F74AF" w:rsidRDefault="001F74AF" w:rsidP="001F74AF">
            <w:pP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1F74AF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Página</w:t>
            </w:r>
            <w:proofErr w:type="spellEnd"/>
            <w:r w:rsidRPr="001F74AF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1 de 1</w:t>
            </w:r>
          </w:p>
        </w:tc>
      </w:tr>
      <w:tr w:rsidR="000967FD" w:rsidRPr="000372DB" w14:paraId="7477656A" w14:textId="77777777" w:rsidTr="000372DB">
        <w:trPr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CA21B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393D1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A80A1" w14:textId="77777777" w:rsidR="001F74AF" w:rsidRPr="001F74AF" w:rsidRDefault="001F74AF" w:rsidP="001F74AF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59A2C" w14:textId="77777777" w:rsidR="001F74AF" w:rsidRPr="001F74AF" w:rsidRDefault="001F74AF" w:rsidP="001F74AF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86339" w14:textId="77777777" w:rsidR="001F74AF" w:rsidRPr="001F74AF" w:rsidRDefault="001F74AF" w:rsidP="001F74AF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73685B" w14:textId="77777777" w:rsidR="001F74AF" w:rsidRPr="001F74AF" w:rsidRDefault="001F74AF" w:rsidP="001F74AF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1F74AF" w14:paraId="2E50F802" w14:textId="77777777" w:rsidTr="000372DB">
        <w:trPr>
          <w:trHeight w:val="855"/>
        </w:trPr>
        <w:tc>
          <w:tcPr>
            <w:tcW w:w="106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14:paraId="237A851A" w14:textId="46BBE57E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n-US"/>
              </w:rPr>
            </w:pPr>
            <w:bookmarkStart w:id="13" w:name="RANGE!A6:M55"/>
            <w:r w:rsidRPr="001F74A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n-US"/>
              </w:rPr>
              <w:t>"SUMINISTRO DE EQUIPOS DE COMPUTO, LICENCIAS, TONERES Y TINTAS PARA LA OFICINA DE ALUMBRADO PÚBLICO DEL MUNICIPIO DE BUCARAMANGA”</w:t>
            </w:r>
            <w:bookmarkEnd w:id="13"/>
          </w:p>
        </w:tc>
      </w:tr>
      <w:tr w:rsidR="000967FD" w:rsidRPr="000372DB" w14:paraId="06E706AE" w14:textId="77777777" w:rsidTr="000372DB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473C17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Arial" w:hAnsi="Arial" w:cs="Arial"/>
                <w:color w:val="000000"/>
                <w:sz w:val="22"/>
                <w:szCs w:val="22"/>
                <w:lang w:val="es-MX" w:eastAsia="en-US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D9369E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MX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111368" w14:textId="77777777" w:rsidR="001F74AF" w:rsidRPr="001F74AF" w:rsidRDefault="001F74AF" w:rsidP="001F74AF">
            <w:pPr>
              <w:rPr>
                <w:sz w:val="22"/>
                <w:szCs w:val="22"/>
                <w:lang w:val="es-MX" w:eastAsia="en-US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2459D" w14:textId="77777777" w:rsidR="001F74AF" w:rsidRPr="001F74AF" w:rsidRDefault="001F74AF" w:rsidP="001F74AF">
            <w:pPr>
              <w:rPr>
                <w:sz w:val="22"/>
                <w:szCs w:val="22"/>
                <w:lang w:val="es-MX"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D560CB" w14:textId="77777777" w:rsidR="001F74AF" w:rsidRPr="001F74AF" w:rsidRDefault="001F74AF" w:rsidP="001F74AF">
            <w:pPr>
              <w:rPr>
                <w:sz w:val="22"/>
                <w:szCs w:val="22"/>
                <w:lang w:val="es-MX" w:eastAsia="en-US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EF0D88" w14:textId="77777777" w:rsidR="001F74AF" w:rsidRPr="001F74AF" w:rsidRDefault="001F74AF" w:rsidP="001F74AF">
            <w:pPr>
              <w:rPr>
                <w:rFonts w:ascii="Arial" w:hAnsi="Arial" w:cs="Arial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Arial" w:hAnsi="Arial" w:cs="Arial"/>
                <w:color w:val="000000"/>
                <w:sz w:val="22"/>
                <w:szCs w:val="22"/>
                <w:lang w:val="es-MX" w:eastAsia="en-US"/>
              </w:rPr>
              <w:t> </w:t>
            </w:r>
          </w:p>
        </w:tc>
      </w:tr>
      <w:tr w:rsidR="000967FD" w:rsidRPr="000372DB" w14:paraId="02E692D1" w14:textId="77777777" w:rsidTr="000372DB">
        <w:trPr>
          <w:trHeight w:val="585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806D1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ITEM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A7650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DESCRIPCIÓN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9B49A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CANT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62541C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4179AE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V/R. UNITARIO</w:t>
            </w:r>
          </w:p>
        </w:tc>
        <w:tc>
          <w:tcPr>
            <w:tcW w:w="57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5FB4D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V/R. TOTAL</w:t>
            </w:r>
          </w:p>
        </w:tc>
      </w:tr>
      <w:tr w:rsidR="001F74AF" w:rsidRPr="001F74AF" w14:paraId="70716230" w14:textId="77777777" w:rsidTr="000372DB">
        <w:trPr>
          <w:trHeight w:val="765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6E0B4"/>
            <w:vAlign w:val="center"/>
            <w:hideMark/>
          </w:tcPr>
          <w:p w14:paraId="629B073C" w14:textId="77777777" w:rsidR="001F74AF" w:rsidRPr="001F74AF" w:rsidRDefault="001F74AF" w:rsidP="001F74AF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CAPÍTULO 1: EQUIPOS PRICIPALES. </w:t>
            </w:r>
          </w:p>
        </w:tc>
      </w:tr>
      <w:tr w:rsidR="000967FD" w:rsidRPr="000372DB" w14:paraId="1D1836A4" w14:textId="77777777" w:rsidTr="000372DB">
        <w:trPr>
          <w:trHeight w:val="378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0B0AA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652E3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CPU P344WX324G  Precision 3440 Small Form Factor (SFF)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decima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generación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INTEL 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Procesador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Intel Core i7-10700 (8 Core, 16M cache, base 2.9GHz, up to 4.8GHz)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Vpro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Memoria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8GB (1x8GB) 2666MHz DDR4 UDIMM Non-ECC Memory                       Disco 256GB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PCIe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NVMe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Class 40 M.2 SSD + 1TB 7200rpm SATA 3.5" HDD        Tarjeta de video AMD Radeon Pro WX3200, 4GB, 4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mDP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Conexion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Wifi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Intel Wi-Fi 6 AX201 802.11ax Dual Band (2x2) Wireless Module + Bluetooth 5 Fuente with 260W up to 92% efficient (80 Plus Platinum) PSU        Sistema Win 10 Pro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Garantia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En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sitio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3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años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.  </w:t>
            </w: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+ ADAU266638G19-S MEMORIA DRAM PC DDR4 8GB 2666 MHZ (Nota: Sistemas Operativos, aplicativos y programas instalados en el disco de estado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solido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), incluye Teclado y Mouse (que sirva para poner de a dos monitores por CPU).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67BDF" w14:textId="77777777" w:rsidR="001F74AF" w:rsidRPr="001F74AF" w:rsidRDefault="001F74AF" w:rsidP="001F74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AF6B3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6FEF3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FACE2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0967FD" w:rsidRPr="000372DB" w14:paraId="54A82068" w14:textId="77777777" w:rsidTr="000372DB">
        <w:trPr>
          <w:trHeight w:val="283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4F191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lastRenderedPageBreak/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4262A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Portatil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: P3551V1 NUEVA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Precision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mobile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3551 10ma Generación                                                           Procesador Intel Core i7-10750H (6 Core, 12MB Cache, 2.60 GHz to 5.00 GHz)      Memoria 8GB, 1x8GB, 2933MHz DDR4                                                            Disco #1   512GB SSD Disco # 2   2TB SATA                                                  Tarjeta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Nvidia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Quadro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P620 w/ 4GB GDDR5                                                                  Pantalla 15.6" FHD  Con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camara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WEB                                                                Red Dual Band, 2x2, Wireless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Adapter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+ Bluetooth 4.2                                    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Bateria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4 Celdas  Carga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rapida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                                                                                    Sistema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Win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10 Pro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Garantia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En sitio 3 años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8CE9B" w14:textId="77777777" w:rsidR="001F74AF" w:rsidRPr="001F74AF" w:rsidRDefault="001F74AF" w:rsidP="001F74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AF6BD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86FC0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83F058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5E51CF74" w14:textId="77777777" w:rsidTr="000372DB">
        <w:trPr>
          <w:trHeight w:val="141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017B6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A8A78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proofErr w:type="gram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Monitor 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UltraSharp</w:t>
            </w:r>
            <w:proofErr w:type="spellEnd"/>
            <w:proofErr w:type="gram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 4K USB-C Monitor: U2720Q / True, superior Color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Experiencie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True, superior color Experience true color reproduction on this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brillant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27" 4K monitor with a wide color coverage. </w:t>
            </w:r>
            <w:r w:rsidRPr="001F74AF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en-US" w:eastAsia="en-US"/>
              </w:rPr>
              <w:t>3840x2160</w:t>
            </w: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Garantia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tres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años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EDFE7" w14:textId="77777777" w:rsidR="001F74AF" w:rsidRPr="001F74AF" w:rsidRDefault="001F74AF" w:rsidP="001F74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50979B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D4E45C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49691A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2E94A5C6" w14:textId="77777777" w:rsidTr="000372DB">
        <w:trPr>
          <w:trHeight w:val="51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07A26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AB196" w14:textId="77777777" w:rsidR="001F74AF" w:rsidRPr="001F74AF" w:rsidRDefault="001F74AF" w:rsidP="001F74AF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MEMORIA RAM DE 4GB DDR3 1600MHz para PRODESK 600 G1 SERIES SFF/TOWER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6BA0A9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F2CB6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34098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B1F870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18C9DBB7" w14:textId="77777777" w:rsidTr="000372DB">
        <w:trPr>
          <w:trHeight w:val="51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A8628A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91828" w14:textId="77777777" w:rsidR="001F74AF" w:rsidRPr="001F74AF" w:rsidRDefault="001F74AF" w:rsidP="001F74AF">
            <w:pPr>
              <w:rPr>
                <w:rFonts w:ascii="Arial" w:hAnsi="Arial" w:cs="Arial"/>
                <w:sz w:val="22"/>
                <w:szCs w:val="22"/>
                <w:lang w:val="es-MX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s-MX" w:eastAsia="en-US"/>
              </w:rPr>
              <w:t>MEMORIA RAM DE 4GB DDR3 1600MHz para HP COMPAQ PRO 6300 MT/SFF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809011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3DEB4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3630C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9BC462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6A353B59" w14:textId="77777777" w:rsidTr="000372DB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FEB57A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4D36C" w14:textId="77777777" w:rsidR="001F74AF" w:rsidRPr="001F74AF" w:rsidRDefault="001F74AF" w:rsidP="001F74AF">
            <w:pPr>
              <w:rPr>
                <w:rFonts w:ascii="Arial" w:hAnsi="Arial" w:cs="Arial"/>
                <w:sz w:val="22"/>
                <w:szCs w:val="22"/>
                <w:lang w:val="es-MX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s-MX" w:eastAsia="en-US"/>
              </w:rPr>
              <w:t xml:space="preserve">MEMORIA RAM DE 4GB DDR3 1333MHz para LENOVO </w:t>
            </w:r>
            <w:proofErr w:type="spellStart"/>
            <w:r w:rsidRPr="001F74AF">
              <w:rPr>
                <w:rFonts w:ascii="Arial" w:hAnsi="Arial" w:cs="Arial"/>
                <w:sz w:val="22"/>
                <w:szCs w:val="22"/>
                <w:lang w:val="es-MX" w:eastAsia="en-US"/>
              </w:rPr>
              <w:t>ThinkCentre</w:t>
            </w:r>
            <w:proofErr w:type="spellEnd"/>
            <w:r w:rsidRPr="001F74AF">
              <w:rPr>
                <w:rFonts w:ascii="Arial" w:hAnsi="Arial" w:cs="Arial"/>
                <w:sz w:val="22"/>
                <w:szCs w:val="22"/>
                <w:lang w:val="es-MX" w:eastAsia="en-US"/>
              </w:rPr>
              <w:t xml:space="preserve"> M71e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AFC8BA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45006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6EE8D2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E696D5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0967FD" w:rsidRPr="000372DB" w14:paraId="4A9F0C13" w14:textId="77777777" w:rsidTr="000372DB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2BA99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D3D54" w14:textId="77777777" w:rsidR="001F74AF" w:rsidRPr="001F74AF" w:rsidRDefault="001F74AF" w:rsidP="001F74AF">
            <w:pPr>
              <w:rPr>
                <w:rFonts w:ascii="Arial" w:hAnsi="Arial" w:cs="Arial"/>
                <w:sz w:val="22"/>
                <w:szCs w:val="22"/>
                <w:lang w:val="es-MX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s-MX" w:eastAsia="en-US"/>
              </w:rPr>
              <w:t xml:space="preserve">Cabezal Plotter Hp </w:t>
            </w:r>
            <w:proofErr w:type="spellStart"/>
            <w:r w:rsidRPr="001F74AF">
              <w:rPr>
                <w:rFonts w:ascii="Arial" w:hAnsi="Arial" w:cs="Arial"/>
                <w:sz w:val="22"/>
                <w:szCs w:val="22"/>
                <w:lang w:val="es-MX" w:eastAsia="en-US"/>
              </w:rPr>
              <w:t>Designjet</w:t>
            </w:r>
            <w:proofErr w:type="spellEnd"/>
            <w:r w:rsidRPr="001F74AF">
              <w:rPr>
                <w:rFonts w:ascii="Arial" w:hAnsi="Arial" w:cs="Arial"/>
                <w:sz w:val="22"/>
                <w:szCs w:val="22"/>
                <w:lang w:val="es-MX" w:eastAsia="en-US"/>
              </w:rPr>
              <w:t xml:space="preserve"> T1530 (Suministro e </w:t>
            </w:r>
            <w:proofErr w:type="spellStart"/>
            <w:r w:rsidRPr="001F74AF">
              <w:rPr>
                <w:rFonts w:ascii="Arial" w:hAnsi="Arial" w:cs="Arial"/>
                <w:sz w:val="22"/>
                <w:szCs w:val="22"/>
                <w:lang w:val="es-MX" w:eastAsia="en-US"/>
              </w:rPr>
              <w:t>instalacion</w:t>
            </w:r>
            <w:proofErr w:type="spellEnd"/>
            <w:r w:rsidRPr="001F74AF">
              <w:rPr>
                <w:rFonts w:ascii="Arial" w:hAnsi="Arial" w:cs="Arial"/>
                <w:sz w:val="22"/>
                <w:szCs w:val="22"/>
                <w:lang w:val="es-MX" w:eastAsia="en-US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66668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361AC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6DEAD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39487F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1F74AF" w14:paraId="587A8329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29F09DF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SUB-TOTAL CAPÍTULO 1.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A4A891A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0A9D2623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F069821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IVA (19%)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B071AD4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7FDA0B5A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9CCCE94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TOTAL CAPITULO 1.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11DD0A4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7112748C" w14:textId="77777777" w:rsidTr="000372DB">
        <w:trPr>
          <w:trHeight w:val="30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6E0B4"/>
            <w:noWrap/>
            <w:vAlign w:val="center"/>
            <w:hideMark/>
          </w:tcPr>
          <w:p w14:paraId="6AF26B7C" w14:textId="7CB51D8E" w:rsidR="001F74AF" w:rsidRPr="001F74AF" w:rsidRDefault="001F74AF" w:rsidP="001F74AF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CAPÍTULO 2: CABLES </w:t>
            </w:r>
            <w:bookmarkStart w:id="14" w:name="_GoBack"/>
            <w:bookmarkEnd w:id="14"/>
            <w:r w:rsidR="00503176"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PARA CONEXIONES</w:t>
            </w: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. </w:t>
            </w:r>
          </w:p>
        </w:tc>
      </w:tr>
      <w:tr w:rsidR="001F74AF" w:rsidRPr="000372DB" w14:paraId="2BFA550F" w14:textId="77777777" w:rsidTr="000372DB">
        <w:trPr>
          <w:trHeight w:val="900"/>
        </w:trPr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E0C7A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19AA1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GROMMET DE MESA (CADA GROMMET DEBE TRAER: 2 PUNTOS DE DATOS - 1 PUNTO ELECTRICO NORMAL - 1 PUNTO ELECTRICO REGULADO -1 PUNTO HDMI)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960B7F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3EE77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201136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41377B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0C3AC1E3" w14:textId="77777777" w:rsidTr="000372DB">
        <w:trPr>
          <w:trHeight w:val="525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DDF17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4497F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CABLES HDMI DE 10 MTRS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048CAB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53598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35C7E8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42F842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65F58901" w14:textId="77777777" w:rsidTr="000372DB">
        <w:trPr>
          <w:trHeight w:val="900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CE700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6B40E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CANALETA DE PISO (MEDIA LUNA GRIS)</w:t>
            </w: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br/>
            </w: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br/>
              <w:t>Canaleta de Piso 70x17 de 2 m (CERTIFICADA)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565AC0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42D2D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A5DE62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511091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21E81DCA" w14:textId="77777777" w:rsidTr="000372DB">
        <w:trPr>
          <w:trHeight w:val="525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5CEA5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55D44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Cable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Utp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Cat6  100% Cobre Certificado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77E4ED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83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62F2A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MTS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9C3AA6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82A45C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76B8B90B" w14:textId="77777777" w:rsidTr="000372DB">
        <w:trPr>
          <w:trHeight w:val="525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B82FB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CC4A7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CAJA DE PASO PLASTICA 18 X 14 DEXSON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C122F8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6757F0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575D8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A6A946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75752147" w14:textId="77777777" w:rsidTr="000372DB">
        <w:trPr>
          <w:trHeight w:val="525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FDA4D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686D4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TUBERIA NYLOFIX DE 1"1/4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EF3819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8030D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MTS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AA001C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D30BB7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42218AE6" w14:textId="77777777" w:rsidTr="000372DB">
        <w:trPr>
          <w:trHeight w:val="525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A8AAC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6A5DA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CONECTORES NYLOFIX DE 1"1/4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456CF9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23898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F1D22C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18A93D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33E2BDE9" w14:textId="77777777" w:rsidTr="000372DB">
        <w:trPr>
          <w:trHeight w:val="525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A73D9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AFA97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CABLE ELECTRICO 3X12 TRENZADO RVB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8C3385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A145C9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MTS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FF335F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628705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276101E8" w14:textId="77777777" w:rsidTr="000372DB">
        <w:trPr>
          <w:trHeight w:val="525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C5296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90E26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CABLE ELECTRICO 3X12 TRENZADO AVB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40907C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F3C63C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MTS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088F77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748D64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1B3E218C" w14:textId="77777777" w:rsidTr="000372DB">
        <w:trPr>
          <w:trHeight w:val="525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2ED2F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1FDFD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PANEL DE LED 40W 60X60 INCRUSTAR CUADRADO SYLVANIA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99AB8D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57157E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E05160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9E981A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1F74AF" w14:paraId="37263447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999B454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lastRenderedPageBreak/>
              <w:t>SUB-TOTAL CAPITULO 2.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8A7C465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44D61865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4FB05C9C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IVA (19%)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BDDBE30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36B1CD40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472B62D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TOTAL CAPITULO 2.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FC3D43C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6F6EEBD8" w14:textId="77777777" w:rsidTr="000372DB">
        <w:trPr>
          <w:trHeight w:val="39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6E0B4"/>
            <w:noWrap/>
            <w:vAlign w:val="center"/>
            <w:hideMark/>
          </w:tcPr>
          <w:p w14:paraId="5E1BE6B7" w14:textId="77777777" w:rsidR="001F74AF" w:rsidRPr="001F74AF" w:rsidRDefault="001F74AF" w:rsidP="001F74AF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CAPÍTULO 3: LICENCIAS </w:t>
            </w:r>
          </w:p>
        </w:tc>
      </w:tr>
      <w:tr w:rsidR="001F74AF" w:rsidRPr="000372DB" w14:paraId="02A60A49" w14:textId="77777777" w:rsidTr="000372DB">
        <w:trPr>
          <w:trHeight w:val="945"/>
        </w:trPr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AB6DB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5ACEC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AutoCAD 2020 es un software de diseño asistido por computadora utilizado para dibujo 2D y modelado 3D. Actualmente es desarrollado y comercializado por la empresa Autodesk. (LICENCIAMIENTO A UN AÑO)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67D0DE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C4CDA9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128D5B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C5C868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5B56386B" w14:textId="77777777" w:rsidTr="000372DB">
        <w:trPr>
          <w:trHeight w:val="315"/>
        </w:trPr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55774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8DB2E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Projet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Profesional 2019 LICENCIAMIENTO A PERPETUIDAD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DD3C9E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B4920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E10E4B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EE1988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0372DB" w14:paraId="73CF6606" w14:textId="77777777" w:rsidTr="000372DB">
        <w:trPr>
          <w:trHeight w:val="9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F3BB0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1881B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T5D-03191 OFFICE HOME Y BUSINESS 2019 ESD LICENCIA ELECTRONICA (PERPETUA Y TRANSFERIBLE) (WORD, EXCEL,POWERPONIT,ONENOTE,OUTLOOK)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AF645B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9A3CB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FD6714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685D48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1F74AF" w14:paraId="3DD851AB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689F055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SUB-TOTAL CAPITULO 3.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4D5EC55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2B82365B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EC1F054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IVA (19%)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12D8CDF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579E1A0D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D6C17C0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TOTAL CAPITULO 3.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6D800A8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0DC858D9" w14:textId="77777777" w:rsidTr="000372DB">
        <w:trPr>
          <w:trHeight w:val="63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6E0B4"/>
            <w:vAlign w:val="center"/>
            <w:hideMark/>
          </w:tcPr>
          <w:p w14:paraId="675A49A6" w14:textId="77777777" w:rsidR="001F74AF" w:rsidRPr="001F74AF" w:rsidRDefault="001F74AF" w:rsidP="001F74AF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CAPITULO 4:TONER </w:t>
            </w:r>
          </w:p>
        </w:tc>
      </w:tr>
      <w:tr w:rsidR="000967FD" w:rsidRPr="000372DB" w14:paraId="585A7710" w14:textId="77777777" w:rsidTr="000372DB">
        <w:trPr>
          <w:trHeight w:val="6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533C1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526D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HP 12A  BLACK ORIGINAL Laser Jet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Toner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para impresora HP LASERJET 1022 y  HP  LASER JET 1015 (2000 hojas)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9D4DF" w14:textId="77777777" w:rsidR="001F74AF" w:rsidRPr="001F74AF" w:rsidRDefault="001F74AF" w:rsidP="001F74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84E78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73B2A" w14:textId="77777777" w:rsidR="001F74AF" w:rsidRPr="001F74AF" w:rsidRDefault="001F74AF" w:rsidP="001F74AF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B5B7D6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0967FD" w:rsidRPr="000372DB" w14:paraId="27FB2DB7" w14:textId="77777777" w:rsidTr="000372DB">
        <w:trPr>
          <w:trHeight w:val="6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6975A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18CF" w14:textId="77777777" w:rsidR="001F74AF" w:rsidRPr="001F74AF" w:rsidRDefault="001F74AF" w:rsidP="001F74AF">
            <w:pPr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HP CF226X  HP 26X  Black Original LaserJet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Toner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para impresora HP LASERJET PROM402n (Rendimiento de </w:t>
            </w:r>
            <w:proofErr w:type="spellStart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toner</w:t>
            </w:r>
            <w:proofErr w:type="spellEnd"/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 xml:space="preserve"> 9000 hojas)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9911F" w14:textId="77777777" w:rsidR="001F74AF" w:rsidRPr="001F74AF" w:rsidRDefault="001F74AF" w:rsidP="001F74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11685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9D85D" w14:textId="77777777" w:rsidR="001F74AF" w:rsidRPr="001F74AF" w:rsidRDefault="001F74AF" w:rsidP="001F74AF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E3EC8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1F74AF" w14:paraId="04AF4A4E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A157BA7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SUB-TOTAL CAPITULO 4.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5359C05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71F84473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53C247AF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IVA (19%)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44EB00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68DABF19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C66EDBB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TOTAL CAPITULO 4.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3BB05CF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3C3F4AC0" w14:textId="77777777" w:rsidTr="000372DB">
        <w:trPr>
          <w:trHeight w:val="30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6E0B4"/>
            <w:noWrap/>
            <w:vAlign w:val="center"/>
            <w:hideMark/>
          </w:tcPr>
          <w:p w14:paraId="2AE20750" w14:textId="77777777" w:rsidR="001F74AF" w:rsidRPr="001F74AF" w:rsidRDefault="001F74AF" w:rsidP="001F74AF">
            <w:pPr>
              <w:rPr>
                <w:rFonts w:ascii="Arial" w:hAnsi="Arial" w:cs="Arial"/>
                <w:b/>
                <w:bCs/>
                <w:sz w:val="22"/>
                <w:szCs w:val="22"/>
                <w:lang w:val="es-MX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s-MX" w:eastAsia="en-US"/>
              </w:rPr>
              <w:t xml:space="preserve"> CAPITULO 5: TINTA PARA IMPRESORA EPSON L1300 </w:t>
            </w:r>
          </w:p>
        </w:tc>
      </w:tr>
      <w:tr w:rsidR="000967FD" w:rsidRPr="000372DB" w14:paraId="32EDC51E" w14:textId="77777777" w:rsidTr="000372DB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3748D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3B2607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Botella de tinta Negra T664120- 70ml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ECE76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B33845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8279C4" w14:textId="77777777" w:rsidR="001F74AF" w:rsidRPr="001F74AF" w:rsidRDefault="001F74AF" w:rsidP="001F74AF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865813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0967FD" w:rsidRPr="000372DB" w14:paraId="5CC53606" w14:textId="77777777" w:rsidTr="000372DB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FDF3F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24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145B71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Botella de tinta Cian T664220- 70ml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4B294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4397E7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76556" w14:textId="77777777" w:rsidR="001F74AF" w:rsidRPr="001F74AF" w:rsidRDefault="001F74AF" w:rsidP="001F74AF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78E26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0967FD" w:rsidRPr="000372DB" w14:paraId="4BA59606" w14:textId="77777777" w:rsidTr="000372DB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66571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25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5E4AB0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Botella de tinta Magenta T664320- 70ml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402FA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D2FDC6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5E5D50" w14:textId="77777777" w:rsidR="001F74AF" w:rsidRPr="001F74AF" w:rsidRDefault="001F74AF" w:rsidP="001F74AF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2E8B60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0967FD" w:rsidRPr="000372DB" w14:paraId="62294818" w14:textId="77777777" w:rsidTr="000372DB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4E34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26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B9FB8F" w14:textId="77777777" w:rsidR="001F74AF" w:rsidRPr="001F74AF" w:rsidRDefault="001F74AF" w:rsidP="001F74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</w:pPr>
            <w:r w:rsidRPr="001F74AF">
              <w:rPr>
                <w:rFonts w:ascii="Calibri" w:hAnsi="Calibri" w:cs="Calibri"/>
                <w:color w:val="000000"/>
                <w:sz w:val="22"/>
                <w:szCs w:val="22"/>
                <w:lang w:val="es-MX" w:eastAsia="en-US"/>
              </w:rPr>
              <w:t>Botella de tinta Amarilla T664420- 70ml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F4482F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820580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Und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19AB7B" w14:textId="77777777" w:rsidR="001F74AF" w:rsidRPr="001F74AF" w:rsidRDefault="001F74AF" w:rsidP="001F74AF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47F6D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1F74AF" w:rsidRPr="001F74AF" w14:paraId="74901BCE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4BFB634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SUB-TOTAL CAPITULO 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9BDE1E7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0FDA5FBE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57879336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IVA (19%)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72775AF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2632B321" w14:textId="77777777" w:rsidTr="000372DB">
        <w:trPr>
          <w:trHeight w:val="30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797B318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TOTAL CAPITULO 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1BE8CF7" w14:textId="77777777" w:rsidR="001F74AF" w:rsidRPr="001F74AF" w:rsidRDefault="001F74AF" w:rsidP="001F74A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$                         -   </w:t>
            </w:r>
          </w:p>
        </w:tc>
      </w:tr>
      <w:tr w:rsidR="001F74AF" w:rsidRPr="001F74AF" w14:paraId="65D7FA04" w14:textId="77777777" w:rsidTr="000372DB">
        <w:trPr>
          <w:trHeight w:val="780"/>
        </w:trPr>
        <w:tc>
          <w:tcPr>
            <w:tcW w:w="10054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020EB2D6" w14:textId="77777777" w:rsidR="001F74AF" w:rsidRPr="001F74AF" w:rsidRDefault="001F74AF" w:rsidP="001F74A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TOTAL PRESUPUESTO OFICIAL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14:paraId="08EF77EA" w14:textId="77777777" w:rsidR="001F74AF" w:rsidRPr="001F74AF" w:rsidRDefault="001F74AF" w:rsidP="001F74AF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1F74AF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 </w:t>
            </w:r>
          </w:p>
        </w:tc>
      </w:tr>
    </w:tbl>
    <w:p w14:paraId="596BF8FE" w14:textId="77777777" w:rsidR="001F74AF" w:rsidRPr="000372DB" w:rsidRDefault="001F74AF" w:rsidP="00195A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B01B388" w14:textId="4B513B6D" w:rsidR="00C32233" w:rsidRPr="000372DB" w:rsidRDefault="00C32233" w:rsidP="00195A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tblpX="-585" w:tblpY="121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86"/>
        <w:gridCol w:w="5257"/>
      </w:tblGrid>
      <w:tr w:rsidR="00C32233" w:rsidRPr="000372DB" w14:paraId="5936CC3B" w14:textId="42088001" w:rsidTr="000967FD">
        <w:tblPrEx>
          <w:tblCellMar>
            <w:top w:w="0" w:type="dxa"/>
            <w:bottom w:w="0" w:type="dxa"/>
          </w:tblCellMar>
        </w:tblPrEx>
        <w:trPr>
          <w:trHeight w:val="1320"/>
        </w:trPr>
        <w:tc>
          <w:tcPr>
            <w:tcW w:w="5086" w:type="dxa"/>
          </w:tcPr>
          <w:p w14:paraId="0DB7A4B8" w14:textId="7F680854" w:rsidR="00C32233" w:rsidRPr="000372DB" w:rsidRDefault="00C32233" w:rsidP="000967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372DB">
              <w:rPr>
                <w:rFonts w:ascii="Arial" w:hAnsi="Arial" w:cs="Arial"/>
                <w:b/>
                <w:sz w:val="22"/>
                <w:szCs w:val="22"/>
              </w:rPr>
              <w:lastRenderedPageBreak/>
              <w:t>DESCRIPCIÓN</w:t>
            </w:r>
          </w:p>
        </w:tc>
        <w:tc>
          <w:tcPr>
            <w:tcW w:w="5257" w:type="dxa"/>
          </w:tcPr>
          <w:p w14:paraId="5B237556" w14:textId="455C4C65" w:rsidR="00C32233" w:rsidRPr="000372DB" w:rsidRDefault="00C32233" w:rsidP="000967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372DB">
              <w:rPr>
                <w:rFonts w:ascii="Arial" w:hAnsi="Arial" w:cs="Arial"/>
                <w:b/>
                <w:sz w:val="22"/>
                <w:szCs w:val="22"/>
              </w:rPr>
              <w:t>VALOR PROPUESTA INCLUIDO IVA  Y DEMÁS COSTOS DIRECTOS E INDIRECTOS</w:t>
            </w:r>
          </w:p>
        </w:tc>
      </w:tr>
      <w:tr w:rsidR="00C32233" w:rsidRPr="000372DB" w14:paraId="4C5AA915" w14:textId="24CBEFB7" w:rsidTr="000967FD">
        <w:tblPrEx>
          <w:tblCellMar>
            <w:top w:w="0" w:type="dxa"/>
            <w:bottom w:w="0" w:type="dxa"/>
          </w:tblCellMar>
        </w:tblPrEx>
        <w:trPr>
          <w:trHeight w:val="1245"/>
        </w:trPr>
        <w:tc>
          <w:tcPr>
            <w:tcW w:w="5086" w:type="dxa"/>
          </w:tcPr>
          <w:p w14:paraId="628CBDCF" w14:textId="41630EAE" w:rsidR="00C32233" w:rsidRPr="000372DB" w:rsidRDefault="00C32233" w:rsidP="000967F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72DB">
              <w:rPr>
                <w:rFonts w:ascii="Arial" w:hAnsi="Arial" w:cs="Arial"/>
                <w:bCs/>
                <w:sz w:val="22"/>
                <w:szCs w:val="22"/>
              </w:rPr>
              <w:t>“SUMINISTRO DE EQUIPOS DE COMPUTO, LICENCIAS, TONERES Y TINTAS PARA LA OFICINA DE ALUMBRADO PÚBLICO DEL MUNICIPIO DE BUCARAMANGA”</w:t>
            </w:r>
          </w:p>
        </w:tc>
        <w:tc>
          <w:tcPr>
            <w:tcW w:w="5257" w:type="dxa"/>
          </w:tcPr>
          <w:p w14:paraId="3EB7F6EE" w14:textId="77777777" w:rsidR="00C32233" w:rsidRPr="000372DB" w:rsidRDefault="00C32233" w:rsidP="000967F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C513C61" w14:textId="3915431D" w:rsidR="00C32233" w:rsidRPr="000372DB" w:rsidRDefault="00C32233" w:rsidP="00195A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E945512" w14:textId="526B0A38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2F2DFE1" w14:textId="77777777" w:rsidR="00195A83" w:rsidRPr="000372DB" w:rsidRDefault="00195A83" w:rsidP="00195A83">
      <w:pPr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0372DB">
        <w:rPr>
          <w:rFonts w:ascii="Arial" w:hAnsi="Arial" w:cs="Arial"/>
          <w:b/>
          <w:color w:val="000000"/>
          <w:sz w:val="22"/>
          <w:szCs w:val="22"/>
          <w:lang w:eastAsia="es-CO"/>
        </w:rPr>
        <w:t>NOTA 1.</w:t>
      </w:r>
      <w:r w:rsidRPr="000372DB">
        <w:rPr>
          <w:rFonts w:ascii="Arial" w:hAnsi="Arial" w:cs="Arial"/>
          <w:color w:val="000000"/>
          <w:sz w:val="22"/>
          <w:szCs w:val="22"/>
          <w:lang w:eastAsia="es-CO"/>
        </w:rPr>
        <w:t xml:space="preserve"> No se acepta la presentación de ofertas con especificaciones o descripciones técnicas inferiores o diferentes a las señaladas en el presente documento.</w:t>
      </w:r>
    </w:p>
    <w:p w14:paraId="2A838A3D" w14:textId="77777777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  <w:lang w:eastAsia="es-CO"/>
        </w:rPr>
      </w:pPr>
    </w:p>
    <w:p w14:paraId="135B154A" w14:textId="5B83D40C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0372DB">
        <w:rPr>
          <w:rFonts w:ascii="Arial" w:hAnsi="Arial" w:cs="Arial"/>
          <w:b/>
          <w:color w:val="000000"/>
          <w:sz w:val="22"/>
          <w:szCs w:val="22"/>
          <w:lang w:eastAsia="es-CO"/>
        </w:rPr>
        <w:t>NOTA 2.</w:t>
      </w:r>
      <w:r w:rsidRPr="000372DB">
        <w:rPr>
          <w:rFonts w:ascii="Arial" w:eastAsia="Calibri" w:hAnsi="Arial" w:cs="Arial"/>
          <w:b/>
          <w:sz w:val="22"/>
          <w:szCs w:val="22"/>
        </w:rPr>
        <w:t xml:space="preserve"> </w:t>
      </w:r>
      <w:r w:rsidRPr="000372DB">
        <w:rPr>
          <w:rFonts w:ascii="Arial" w:eastAsia="Calibri" w:hAnsi="Arial" w:cs="Arial"/>
          <w:sz w:val="22"/>
          <w:szCs w:val="22"/>
        </w:rPr>
        <w:t xml:space="preserve">Al formular la propuesta, el PROPONENTE deberá tener en cuenta que todos los parámetros establecidos en el estudio previo y en la invitación pública, así como también los </w:t>
      </w:r>
      <w:r w:rsidRPr="000372DB">
        <w:rPr>
          <w:rFonts w:ascii="Arial" w:eastAsia="Calibri" w:hAnsi="Arial" w:cs="Arial"/>
          <w:b/>
          <w:sz w:val="22"/>
          <w:szCs w:val="22"/>
        </w:rPr>
        <w:t>impuestos y gravámenes</w:t>
      </w:r>
      <w:r w:rsidRPr="000372DB">
        <w:rPr>
          <w:rFonts w:ascii="Arial" w:eastAsia="Calibri" w:hAnsi="Arial" w:cs="Arial"/>
          <w:sz w:val="22"/>
          <w:szCs w:val="22"/>
        </w:rPr>
        <w:t xml:space="preserve"> que se causen por razón de la ejecución del contrato, son de su cargo exclusivo. Por lo tanto, en los precios que se propongan, deberán considerarse tales conceptos.</w:t>
      </w:r>
    </w:p>
    <w:p w14:paraId="284C642B" w14:textId="77777777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14:paraId="15AB8683" w14:textId="2BEAF30C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0372DB">
        <w:rPr>
          <w:rFonts w:ascii="Arial" w:hAnsi="Arial" w:cs="Arial"/>
          <w:b/>
          <w:color w:val="000000"/>
          <w:sz w:val="22"/>
          <w:szCs w:val="22"/>
          <w:lang w:eastAsia="es-CO"/>
        </w:rPr>
        <w:t xml:space="preserve">NOTA 3. </w:t>
      </w:r>
      <w:r w:rsidRPr="000372DB">
        <w:rPr>
          <w:rFonts w:ascii="Arial" w:eastAsia="Calibri" w:hAnsi="Arial" w:cs="Arial"/>
          <w:sz w:val="22"/>
          <w:szCs w:val="22"/>
        </w:rPr>
        <w:t xml:space="preserve">El Municipio de BUCARAMANGA (Santander) sólo pagará los precios del contrato </w:t>
      </w:r>
      <w:r w:rsidR="007A42B2" w:rsidRPr="000372DB">
        <w:rPr>
          <w:rFonts w:ascii="Arial" w:eastAsia="Calibri" w:hAnsi="Arial" w:cs="Arial"/>
          <w:sz w:val="22"/>
          <w:szCs w:val="22"/>
        </w:rPr>
        <w:t>y,</w:t>
      </w:r>
      <w:r w:rsidRPr="000372DB">
        <w:rPr>
          <w:rFonts w:ascii="Arial" w:eastAsia="Calibri" w:hAnsi="Arial" w:cs="Arial"/>
          <w:sz w:val="22"/>
          <w:szCs w:val="22"/>
        </w:rPr>
        <w:t xml:space="preserve"> por tanto, no reconocerá suma alguna por concepto de impuestos u otros gravámenes.</w:t>
      </w:r>
    </w:p>
    <w:p w14:paraId="70540E9A" w14:textId="77777777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14:paraId="63C120EE" w14:textId="77777777" w:rsidR="00195A83" w:rsidRPr="000372DB" w:rsidRDefault="00195A83" w:rsidP="00195A83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0372DB">
        <w:rPr>
          <w:rFonts w:ascii="Arial" w:hAnsi="Arial" w:cs="Arial"/>
          <w:b/>
          <w:color w:val="000000"/>
          <w:sz w:val="22"/>
          <w:szCs w:val="22"/>
          <w:lang w:eastAsia="es-CO"/>
        </w:rPr>
        <w:t xml:space="preserve">NOTA 4. </w:t>
      </w:r>
      <w:r w:rsidRPr="000372DB">
        <w:rPr>
          <w:rFonts w:ascii="Arial" w:eastAsia="Calibri" w:hAnsi="Arial" w:cs="Arial"/>
          <w:sz w:val="22"/>
          <w:szCs w:val="22"/>
        </w:rPr>
        <w:t>En materia de impuestos no se aceptarán salvedades de ninguna naturaleza.</w:t>
      </w:r>
    </w:p>
    <w:p w14:paraId="03193563" w14:textId="77777777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14:paraId="7921D228" w14:textId="0D4036D1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0372DB">
        <w:rPr>
          <w:rFonts w:ascii="Arial" w:hAnsi="Arial" w:cs="Arial"/>
          <w:b/>
          <w:color w:val="000000"/>
          <w:sz w:val="22"/>
          <w:szCs w:val="22"/>
          <w:lang w:eastAsia="es-CO"/>
        </w:rPr>
        <w:t xml:space="preserve">NOTA 5. </w:t>
      </w:r>
      <w:r w:rsidRPr="000372DB">
        <w:rPr>
          <w:rFonts w:ascii="Arial" w:eastAsia="Calibri" w:hAnsi="Arial" w:cs="Arial"/>
          <w:sz w:val="22"/>
          <w:szCs w:val="22"/>
        </w:rPr>
        <w:t xml:space="preserve">El Municipio de BUCARAMANGA, efectuará a las cuentas del contratista las retenciones </w:t>
      </w:r>
      <w:r w:rsidR="007A42B2" w:rsidRPr="000372DB">
        <w:rPr>
          <w:rFonts w:ascii="Arial" w:eastAsia="Calibri" w:hAnsi="Arial" w:cs="Arial"/>
          <w:sz w:val="22"/>
          <w:szCs w:val="22"/>
        </w:rPr>
        <w:t>que,</w:t>
      </w:r>
      <w:r w:rsidRPr="000372DB">
        <w:rPr>
          <w:rFonts w:ascii="Arial" w:eastAsia="Calibri" w:hAnsi="Arial" w:cs="Arial"/>
          <w:sz w:val="22"/>
          <w:szCs w:val="22"/>
        </w:rPr>
        <w:t xml:space="preserve"> en materia de impuestos, tenga establecida la ley. Las devoluciones o exenciones a que crea tener derecho el contratista deberán ser tramitadas por éste a su costo, ante la respectiva Administración de Impuestos, sin responsabilidad alguna por parte del Municipio.</w:t>
      </w:r>
    </w:p>
    <w:p w14:paraId="21883568" w14:textId="77777777" w:rsidR="00195A83" w:rsidRPr="000372DB" w:rsidRDefault="00195A83" w:rsidP="00195A83">
      <w:pPr>
        <w:tabs>
          <w:tab w:val="left" w:pos="6915"/>
        </w:tabs>
        <w:jc w:val="both"/>
        <w:rPr>
          <w:rFonts w:ascii="Arial" w:eastAsia="Calibri" w:hAnsi="Arial" w:cs="Arial"/>
          <w:b/>
          <w:sz w:val="22"/>
          <w:szCs w:val="22"/>
        </w:rPr>
      </w:pPr>
    </w:p>
    <w:p w14:paraId="2525AF65" w14:textId="00DEA40D" w:rsidR="00195A83" w:rsidRPr="000372DB" w:rsidRDefault="00195A83" w:rsidP="00FE1439">
      <w:pPr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0372DB">
        <w:rPr>
          <w:rFonts w:ascii="Arial" w:hAnsi="Arial" w:cs="Arial"/>
          <w:b/>
          <w:color w:val="000000"/>
          <w:sz w:val="22"/>
          <w:szCs w:val="22"/>
          <w:lang w:eastAsia="es-CO"/>
        </w:rPr>
        <w:t xml:space="preserve">NOTA 6. </w:t>
      </w:r>
      <w:r w:rsidRPr="000372DB">
        <w:rPr>
          <w:rFonts w:ascii="Arial" w:hAnsi="Arial" w:cs="Arial"/>
          <w:sz w:val="22"/>
          <w:szCs w:val="22"/>
          <w:lang w:val="x-none" w:eastAsia="x-none"/>
        </w:rPr>
        <w:t>E</w:t>
      </w:r>
      <w:r w:rsidRPr="000372DB">
        <w:rPr>
          <w:rFonts w:ascii="Arial" w:hAnsi="Arial" w:cs="Arial"/>
          <w:sz w:val="22"/>
          <w:szCs w:val="22"/>
          <w:lang w:val="es-CO" w:eastAsia="x-none"/>
        </w:rPr>
        <w:t xml:space="preserve">l proponente al elaborar su propuesta debe tener en cuenta </w:t>
      </w:r>
      <w:r w:rsidRPr="000372DB">
        <w:rPr>
          <w:rFonts w:ascii="Arial" w:hAnsi="Arial" w:cs="Arial"/>
          <w:sz w:val="22"/>
          <w:szCs w:val="22"/>
          <w:lang w:val="x-none" w:eastAsia="x-none"/>
        </w:rPr>
        <w:t>todos los impuestos, tasas y contribuciones establecidos por las diferentes autoridades nacionales, departamentales y municipales, que afecten el contrato y las actividades que de él se deriven</w:t>
      </w:r>
      <w:r w:rsidRPr="000372DB">
        <w:rPr>
          <w:rFonts w:ascii="Arial" w:hAnsi="Arial" w:cs="Arial"/>
          <w:sz w:val="22"/>
          <w:szCs w:val="22"/>
          <w:lang w:val="es-CO" w:eastAsia="x-none"/>
        </w:rPr>
        <w:t xml:space="preserve"> y l</w:t>
      </w:r>
      <w:r w:rsidRPr="000372DB">
        <w:rPr>
          <w:rFonts w:ascii="Arial" w:hAnsi="Arial" w:cs="Arial"/>
          <w:sz w:val="22"/>
          <w:szCs w:val="22"/>
        </w:rPr>
        <w:t>os demás gravámenes Ordenanzales, Municipales y de Ley a que haya lugar.</w:t>
      </w:r>
    </w:p>
    <w:p w14:paraId="31C680BC" w14:textId="77777777" w:rsidR="00195A83" w:rsidRPr="000372DB" w:rsidRDefault="00195A83" w:rsidP="00195A83">
      <w:pPr>
        <w:tabs>
          <w:tab w:val="left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x-none"/>
        </w:rPr>
      </w:pPr>
    </w:p>
    <w:p w14:paraId="27456F9F" w14:textId="77777777" w:rsidR="00195A83" w:rsidRPr="000372DB" w:rsidRDefault="00195A83" w:rsidP="00195A83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372DB">
        <w:rPr>
          <w:rFonts w:ascii="Arial" w:hAnsi="Arial" w:cs="Arial"/>
          <w:b/>
          <w:color w:val="000000"/>
          <w:sz w:val="22"/>
          <w:szCs w:val="22"/>
          <w:lang w:eastAsia="es-CO"/>
        </w:rPr>
        <w:t xml:space="preserve">NOTA 7. </w:t>
      </w:r>
      <w:r w:rsidRPr="000372DB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  <w:r w:rsidRPr="000372DB">
        <w:rPr>
          <w:rFonts w:ascii="Arial" w:hAnsi="Arial" w:cs="Arial"/>
          <w:sz w:val="22"/>
          <w:szCs w:val="22"/>
          <w:lang w:val="es-ES_tradnl"/>
        </w:rPr>
        <w:t>El valor consignado en el formato de propuesta económica suministrado por la entidad, no podrá ser modificado por los proponentes.</w:t>
      </w:r>
    </w:p>
    <w:p w14:paraId="2DD7F540" w14:textId="77777777" w:rsidR="00195A83" w:rsidRPr="000372DB" w:rsidRDefault="00195A83" w:rsidP="00195A83">
      <w:pPr>
        <w:jc w:val="both"/>
        <w:rPr>
          <w:rFonts w:ascii="Arial" w:hAnsi="Arial" w:cs="Arial"/>
          <w:sz w:val="22"/>
          <w:szCs w:val="22"/>
        </w:rPr>
      </w:pPr>
    </w:p>
    <w:p w14:paraId="50E86936" w14:textId="77777777" w:rsidR="00195A83" w:rsidRPr="000372DB" w:rsidRDefault="00195A83" w:rsidP="00195A83">
      <w:pPr>
        <w:widowControl w:val="0"/>
        <w:autoSpaceDE w:val="0"/>
        <w:autoSpaceDN w:val="0"/>
        <w:adjustRightInd w:val="0"/>
        <w:ind w:right="125"/>
        <w:jc w:val="both"/>
        <w:rPr>
          <w:rFonts w:ascii="Arial" w:hAnsi="Arial" w:cs="Arial"/>
          <w:sz w:val="22"/>
          <w:szCs w:val="22"/>
        </w:rPr>
      </w:pPr>
    </w:p>
    <w:p w14:paraId="7F190D59" w14:textId="77777777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F2217D9" w14:textId="77777777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372DB">
        <w:rPr>
          <w:rFonts w:ascii="Arial" w:hAnsi="Arial" w:cs="Arial"/>
          <w:sz w:val="22"/>
          <w:szCs w:val="22"/>
        </w:rPr>
        <w:t>_____________________________</w:t>
      </w:r>
    </w:p>
    <w:p w14:paraId="59F9DE3C" w14:textId="77777777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0372DB">
        <w:rPr>
          <w:rFonts w:ascii="Arial" w:hAnsi="Arial" w:cs="Arial"/>
          <w:bCs/>
          <w:sz w:val="22"/>
          <w:szCs w:val="22"/>
        </w:rPr>
        <w:t xml:space="preserve">FIRMA: </w:t>
      </w:r>
    </w:p>
    <w:p w14:paraId="61CF8E1E" w14:textId="77777777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0372DB">
        <w:rPr>
          <w:rFonts w:ascii="Arial" w:hAnsi="Arial" w:cs="Arial"/>
          <w:bCs/>
          <w:sz w:val="22"/>
          <w:szCs w:val="22"/>
        </w:rPr>
        <w:t xml:space="preserve">NOMBRE DEL REPRESENTANTE LEGAL </w:t>
      </w:r>
      <w:r w:rsidRPr="000372DB">
        <w:rPr>
          <w:rFonts w:ascii="Arial" w:hAnsi="Arial" w:cs="Arial"/>
          <w:sz w:val="22"/>
          <w:szCs w:val="22"/>
        </w:rPr>
        <w:t>____________________________________</w:t>
      </w:r>
    </w:p>
    <w:p w14:paraId="728C0B6F" w14:textId="77777777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0372DB">
        <w:rPr>
          <w:rFonts w:ascii="Arial" w:hAnsi="Arial" w:cs="Arial"/>
          <w:bCs/>
          <w:sz w:val="22"/>
          <w:szCs w:val="22"/>
        </w:rPr>
        <w:t>NOMBRE O RAZON SOCIAL</w:t>
      </w:r>
      <w:r w:rsidRPr="000372DB">
        <w:rPr>
          <w:rFonts w:ascii="Arial" w:hAnsi="Arial" w:cs="Arial"/>
          <w:sz w:val="22"/>
          <w:szCs w:val="22"/>
        </w:rPr>
        <w:t>____________________________________</w:t>
      </w:r>
    </w:p>
    <w:p w14:paraId="019F88CE" w14:textId="7C6FB0B1" w:rsidR="00195A83" w:rsidRPr="000372DB" w:rsidRDefault="00195A83" w:rsidP="00195A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372DB">
        <w:rPr>
          <w:rFonts w:ascii="Arial" w:hAnsi="Arial" w:cs="Arial"/>
          <w:sz w:val="22"/>
          <w:szCs w:val="22"/>
        </w:rPr>
        <w:t>NIT O CC.:</w:t>
      </w:r>
      <w:r w:rsidRPr="000372DB">
        <w:rPr>
          <w:rFonts w:ascii="Arial" w:hAnsi="Arial" w:cs="Arial"/>
          <w:sz w:val="22"/>
          <w:szCs w:val="22"/>
        </w:rPr>
        <w:tab/>
        <w:t>____________________________________</w:t>
      </w:r>
    </w:p>
    <w:p w14:paraId="604FF477" w14:textId="77777777" w:rsidR="00195A83" w:rsidRPr="000372DB" w:rsidRDefault="00195A83" w:rsidP="00195A83">
      <w:pPr>
        <w:widowControl w:val="0"/>
        <w:autoSpaceDE w:val="0"/>
        <w:autoSpaceDN w:val="0"/>
        <w:adjustRightInd w:val="0"/>
        <w:rPr>
          <w:rFonts w:ascii="Arial" w:hAnsi="Arial" w:cs="Arial"/>
          <w:position w:val="-1"/>
          <w:sz w:val="22"/>
          <w:szCs w:val="22"/>
        </w:rPr>
      </w:pPr>
      <w:r w:rsidRPr="000372DB">
        <w:rPr>
          <w:rFonts w:ascii="Arial" w:hAnsi="Arial" w:cs="Arial"/>
          <w:position w:val="-1"/>
          <w:sz w:val="22"/>
          <w:szCs w:val="22"/>
        </w:rPr>
        <w:t>Dirección:</w:t>
      </w:r>
      <w:r w:rsidRPr="000372DB">
        <w:rPr>
          <w:rFonts w:ascii="Arial" w:hAnsi="Arial" w:cs="Arial"/>
          <w:position w:val="-1"/>
          <w:sz w:val="22"/>
          <w:szCs w:val="22"/>
        </w:rPr>
        <w:tab/>
        <w:t>____________________________________</w:t>
      </w:r>
    </w:p>
    <w:p w14:paraId="76626AD2" w14:textId="34856490" w:rsidR="00195A83" w:rsidRPr="000372DB" w:rsidRDefault="00195A83" w:rsidP="00195A83">
      <w:pPr>
        <w:widowControl w:val="0"/>
        <w:autoSpaceDE w:val="0"/>
        <w:autoSpaceDN w:val="0"/>
        <w:adjustRightInd w:val="0"/>
        <w:rPr>
          <w:rFonts w:ascii="Arial" w:hAnsi="Arial" w:cs="Arial"/>
          <w:position w:val="-1"/>
          <w:sz w:val="22"/>
          <w:szCs w:val="22"/>
        </w:rPr>
      </w:pPr>
      <w:r w:rsidRPr="000372DB">
        <w:rPr>
          <w:rFonts w:ascii="Arial" w:hAnsi="Arial" w:cs="Arial"/>
          <w:position w:val="-1"/>
          <w:sz w:val="22"/>
          <w:szCs w:val="22"/>
        </w:rPr>
        <w:t>Ciudad:</w:t>
      </w:r>
      <w:r w:rsidRPr="000372DB">
        <w:rPr>
          <w:rFonts w:ascii="Arial" w:hAnsi="Arial" w:cs="Arial"/>
          <w:position w:val="-1"/>
          <w:sz w:val="22"/>
          <w:szCs w:val="22"/>
        </w:rPr>
        <w:tab/>
      </w:r>
      <w:r w:rsidR="003250CC" w:rsidRPr="000372DB">
        <w:rPr>
          <w:rFonts w:ascii="Arial" w:hAnsi="Arial" w:cs="Arial"/>
          <w:position w:val="-1"/>
          <w:sz w:val="22"/>
          <w:szCs w:val="22"/>
        </w:rPr>
        <w:tab/>
      </w:r>
      <w:r w:rsidRPr="000372DB">
        <w:rPr>
          <w:rFonts w:ascii="Arial" w:hAnsi="Arial" w:cs="Arial"/>
          <w:position w:val="-1"/>
          <w:sz w:val="22"/>
          <w:szCs w:val="22"/>
        </w:rPr>
        <w:t>____________________________________</w:t>
      </w:r>
    </w:p>
    <w:p w14:paraId="38A8EDAE" w14:textId="77777777" w:rsidR="00195A83" w:rsidRPr="000372DB" w:rsidRDefault="00195A83" w:rsidP="00195A83">
      <w:pPr>
        <w:widowControl w:val="0"/>
        <w:autoSpaceDE w:val="0"/>
        <w:autoSpaceDN w:val="0"/>
        <w:adjustRightInd w:val="0"/>
        <w:rPr>
          <w:rFonts w:ascii="Arial" w:hAnsi="Arial" w:cs="Arial"/>
          <w:position w:val="-1"/>
          <w:sz w:val="22"/>
          <w:szCs w:val="22"/>
        </w:rPr>
      </w:pPr>
      <w:r w:rsidRPr="000372DB">
        <w:rPr>
          <w:rFonts w:ascii="Arial" w:hAnsi="Arial" w:cs="Arial"/>
          <w:position w:val="-1"/>
          <w:sz w:val="22"/>
          <w:szCs w:val="22"/>
        </w:rPr>
        <w:t>Teléfono:</w:t>
      </w:r>
      <w:r w:rsidRPr="000372DB">
        <w:rPr>
          <w:rFonts w:ascii="Arial" w:hAnsi="Arial" w:cs="Arial"/>
          <w:position w:val="-1"/>
          <w:sz w:val="22"/>
          <w:szCs w:val="22"/>
        </w:rPr>
        <w:tab/>
        <w:t>____________________________________</w:t>
      </w:r>
    </w:p>
    <w:p w14:paraId="43B2FB8F" w14:textId="4F66C44C" w:rsidR="00195A83" w:rsidRPr="000372DB" w:rsidRDefault="00195A83" w:rsidP="00195A83">
      <w:pPr>
        <w:widowControl w:val="0"/>
        <w:autoSpaceDE w:val="0"/>
        <w:autoSpaceDN w:val="0"/>
        <w:adjustRightInd w:val="0"/>
        <w:rPr>
          <w:rFonts w:ascii="Arial" w:hAnsi="Arial" w:cs="Arial"/>
          <w:position w:val="-1"/>
          <w:sz w:val="22"/>
          <w:szCs w:val="22"/>
        </w:rPr>
      </w:pPr>
      <w:r w:rsidRPr="000372DB">
        <w:rPr>
          <w:rFonts w:ascii="Arial" w:hAnsi="Arial" w:cs="Arial"/>
          <w:position w:val="-1"/>
          <w:sz w:val="22"/>
          <w:szCs w:val="22"/>
        </w:rPr>
        <w:t>Celular:</w:t>
      </w:r>
      <w:r w:rsidRPr="000372DB">
        <w:rPr>
          <w:rFonts w:ascii="Arial" w:hAnsi="Arial" w:cs="Arial"/>
          <w:position w:val="-1"/>
          <w:sz w:val="22"/>
          <w:szCs w:val="22"/>
        </w:rPr>
        <w:tab/>
      </w:r>
      <w:r w:rsidR="003250CC" w:rsidRPr="000372DB">
        <w:rPr>
          <w:rFonts w:ascii="Arial" w:hAnsi="Arial" w:cs="Arial"/>
          <w:position w:val="-1"/>
          <w:sz w:val="22"/>
          <w:szCs w:val="22"/>
        </w:rPr>
        <w:tab/>
      </w:r>
      <w:r w:rsidRPr="000372DB">
        <w:rPr>
          <w:rFonts w:ascii="Arial" w:hAnsi="Arial" w:cs="Arial"/>
          <w:position w:val="-1"/>
          <w:sz w:val="22"/>
          <w:szCs w:val="22"/>
        </w:rPr>
        <w:t>____________________________________</w:t>
      </w:r>
    </w:p>
    <w:p w14:paraId="44698480" w14:textId="77777777" w:rsidR="00195A83" w:rsidRPr="000372DB" w:rsidRDefault="00195A83" w:rsidP="00195A83">
      <w:pPr>
        <w:widowControl w:val="0"/>
        <w:autoSpaceDE w:val="0"/>
        <w:autoSpaceDN w:val="0"/>
        <w:adjustRightInd w:val="0"/>
        <w:rPr>
          <w:rFonts w:ascii="Arial" w:hAnsi="Arial" w:cs="Arial"/>
          <w:position w:val="-1"/>
          <w:sz w:val="22"/>
          <w:szCs w:val="22"/>
        </w:rPr>
      </w:pPr>
      <w:r w:rsidRPr="000372DB">
        <w:rPr>
          <w:rFonts w:ascii="Arial" w:hAnsi="Arial" w:cs="Arial"/>
          <w:position w:val="-1"/>
          <w:sz w:val="22"/>
          <w:szCs w:val="22"/>
        </w:rPr>
        <w:t>Telefax:</w:t>
      </w:r>
      <w:r w:rsidRPr="000372DB">
        <w:rPr>
          <w:rFonts w:ascii="Arial" w:hAnsi="Arial" w:cs="Arial"/>
          <w:position w:val="-1"/>
          <w:sz w:val="22"/>
          <w:szCs w:val="22"/>
        </w:rPr>
        <w:tab/>
        <w:t>____________________________________</w:t>
      </w:r>
    </w:p>
    <w:p w14:paraId="2BD4892A" w14:textId="10A93939" w:rsidR="002E5F8A" w:rsidRPr="000372DB" w:rsidRDefault="003250CC" w:rsidP="006436AF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372DB">
        <w:rPr>
          <w:rFonts w:ascii="Arial" w:hAnsi="Arial" w:cs="Arial"/>
          <w:position w:val="-1"/>
          <w:sz w:val="22"/>
          <w:szCs w:val="22"/>
        </w:rPr>
        <w:t>E</w:t>
      </w:r>
      <w:r w:rsidR="00195A83" w:rsidRPr="000372DB">
        <w:rPr>
          <w:rFonts w:ascii="Arial" w:hAnsi="Arial" w:cs="Arial"/>
          <w:position w:val="-1"/>
          <w:sz w:val="22"/>
          <w:szCs w:val="22"/>
        </w:rPr>
        <w:t>mail:</w:t>
      </w:r>
      <w:r w:rsidR="00195A83" w:rsidRPr="000372DB">
        <w:rPr>
          <w:rFonts w:ascii="Arial" w:hAnsi="Arial" w:cs="Arial"/>
          <w:position w:val="-1"/>
          <w:sz w:val="22"/>
          <w:szCs w:val="22"/>
        </w:rPr>
        <w:tab/>
      </w:r>
      <w:r w:rsidR="00195A83" w:rsidRPr="000372DB">
        <w:rPr>
          <w:rFonts w:ascii="Arial" w:hAnsi="Arial" w:cs="Arial"/>
          <w:position w:val="-1"/>
          <w:sz w:val="22"/>
          <w:szCs w:val="22"/>
        </w:rPr>
        <w:tab/>
        <w:t>____________________________________</w:t>
      </w:r>
    </w:p>
    <w:p w14:paraId="0774769E" w14:textId="5378C378" w:rsidR="00FE1439" w:rsidRDefault="00FE1439">
      <w:pPr>
        <w:spacing w:after="160" w:line="259" w:lineRule="auto"/>
        <w:rPr>
          <w:rFonts w:ascii="Arial" w:eastAsiaTheme="majorEastAsia" w:hAnsi="Arial" w:cs="Arial"/>
          <w:b/>
          <w:sz w:val="20"/>
          <w:szCs w:val="20"/>
          <w:lang w:val="es-CO"/>
        </w:rPr>
      </w:pPr>
      <w:bookmarkStart w:id="15" w:name="_Toc479081770"/>
      <w:bookmarkStart w:id="16" w:name="_Toc47967334"/>
      <w:bookmarkEnd w:id="15"/>
      <w:bookmarkEnd w:id="16"/>
    </w:p>
    <w:sectPr w:rsidR="00FE1439" w:rsidSect="00A15C58">
      <w:headerReference w:type="default" r:id="rId9"/>
      <w:pgSz w:w="12242" w:h="18722"/>
      <w:pgMar w:top="99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F5CD8" w14:textId="77777777" w:rsidR="001F3658" w:rsidRDefault="001F3658" w:rsidP="00652523">
      <w:r>
        <w:separator/>
      </w:r>
    </w:p>
  </w:endnote>
  <w:endnote w:type="continuationSeparator" w:id="0">
    <w:p w14:paraId="1FF7E011" w14:textId="77777777" w:rsidR="001F3658" w:rsidRDefault="001F3658" w:rsidP="00652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 Helvetica Condensed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older Tahoma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74FD6" w14:textId="77777777" w:rsidR="001F3658" w:rsidRDefault="001F3658" w:rsidP="00652523">
      <w:r>
        <w:separator/>
      </w:r>
    </w:p>
  </w:footnote>
  <w:footnote w:type="continuationSeparator" w:id="0">
    <w:p w14:paraId="241FF469" w14:textId="77777777" w:rsidR="001F3658" w:rsidRDefault="001F3658" w:rsidP="00652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14"/>
      <w:gridCol w:w="3613"/>
      <w:gridCol w:w="3703"/>
    </w:tblGrid>
    <w:tr w:rsidR="008558CD" w:rsidRPr="0010141E" w14:paraId="77B36F9E" w14:textId="77777777" w:rsidTr="00827441">
      <w:trPr>
        <w:cantSplit/>
        <w:trHeight w:hRule="exact" w:val="276"/>
      </w:trPr>
      <w:tc>
        <w:tcPr>
          <w:tcW w:w="857" w:type="pct"/>
          <w:vMerge w:val="restart"/>
          <w:vAlign w:val="center"/>
        </w:tcPr>
        <w:p w14:paraId="25A7AD88" w14:textId="77777777" w:rsidR="008558CD" w:rsidRPr="0010141E" w:rsidRDefault="008558CD" w:rsidP="00652523">
          <w:pPr>
            <w:jc w:val="center"/>
            <w:rPr>
              <w:rFonts w:ascii="Arial" w:hAnsi="Arial" w:cs="Arial"/>
              <w:b/>
              <w:bCs/>
              <w:sz w:val="28"/>
              <w:szCs w:val="20"/>
            </w:rPr>
          </w:pPr>
          <w:r w:rsidRPr="00551A62">
            <w:rPr>
              <w:noProof/>
              <w:sz w:val="20"/>
              <w:szCs w:val="20"/>
              <w:lang w:val="en-US" w:eastAsia="en-US"/>
            </w:rPr>
            <w:drawing>
              <wp:inline distT="0" distB="0" distL="0" distR="0" wp14:anchorId="106DEAAB" wp14:editId="63D04ABB">
                <wp:extent cx="704850" cy="752475"/>
                <wp:effectExtent l="0" t="0" r="0" b="952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46" w:type="pct"/>
          <w:vMerge w:val="restart"/>
          <w:vAlign w:val="center"/>
        </w:tcPr>
        <w:p w14:paraId="2CB8F5E7" w14:textId="3741D841" w:rsidR="008558CD" w:rsidRPr="0010141E" w:rsidRDefault="008558CD" w:rsidP="00652523">
          <w:pPr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098" w:type="pct"/>
          <w:vAlign w:val="center"/>
        </w:tcPr>
        <w:p w14:paraId="4EBE5AEF" w14:textId="31E848E9" w:rsidR="008558CD" w:rsidRPr="008E4F76" w:rsidRDefault="008558CD" w:rsidP="008E120D">
          <w:pPr>
            <w:rPr>
              <w:rFonts w:ascii="Arial" w:hAnsi="Arial" w:cs="Arial"/>
              <w:sz w:val="20"/>
              <w:szCs w:val="20"/>
            </w:rPr>
          </w:pPr>
        </w:p>
      </w:tc>
    </w:tr>
    <w:tr w:rsidR="008558CD" w:rsidRPr="0010141E" w14:paraId="59869DBB" w14:textId="77777777" w:rsidTr="00827441">
      <w:trPr>
        <w:cantSplit/>
        <w:trHeight w:hRule="exact" w:val="276"/>
      </w:trPr>
      <w:tc>
        <w:tcPr>
          <w:tcW w:w="857" w:type="pct"/>
          <w:vMerge/>
          <w:tcBorders>
            <w:bottom w:val="single" w:sz="4" w:space="0" w:color="auto"/>
          </w:tcBorders>
        </w:tcPr>
        <w:p w14:paraId="39CDF6B6" w14:textId="77777777" w:rsidR="008558CD" w:rsidRPr="0010141E" w:rsidRDefault="008558CD" w:rsidP="00652523">
          <w:pPr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2046" w:type="pct"/>
          <w:vMerge/>
          <w:tcBorders>
            <w:bottom w:val="single" w:sz="4" w:space="0" w:color="auto"/>
          </w:tcBorders>
        </w:tcPr>
        <w:p w14:paraId="2D7E76C4" w14:textId="77777777" w:rsidR="008558CD" w:rsidRPr="0010141E" w:rsidRDefault="008558CD" w:rsidP="00652523">
          <w:pPr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098" w:type="pct"/>
          <w:tcBorders>
            <w:bottom w:val="single" w:sz="4" w:space="0" w:color="auto"/>
          </w:tcBorders>
          <w:vAlign w:val="center"/>
        </w:tcPr>
        <w:p w14:paraId="679EFE17" w14:textId="741205A2" w:rsidR="008558CD" w:rsidRPr="008E4F76" w:rsidRDefault="008558CD" w:rsidP="00652523">
          <w:pPr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8558CD" w:rsidRPr="0010141E" w14:paraId="68055657" w14:textId="77777777" w:rsidTr="00827441">
      <w:trPr>
        <w:cantSplit/>
        <w:trHeight w:hRule="exact" w:val="276"/>
      </w:trPr>
      <w:tc>
        <w:tcPr>
          <w:tcW w:w="857" w:type="pct"/>
          <w:vMerge/>
          <w:tcBorders>
            <w:bottom w:val="single" w:sz="4" w:space="0" w:color="auto"/>
          </w:tcBorders>
        </w:tcPr>
        <w:p w14:paraId="1C5E05EC" w14:textId="77777777" w:rsidR="008558CD" w:rsidRPr="0010141E" w:rsidRDefault="008558CD" w:rsidP="00652523">
          <w:pPr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2046" w:type="pct"/>
          <w:vMerge/>
          <w:tcBorders>
            <w:bottom w:val="single" w:sz="4" w:space="0" w:color="auto"/>
          </w:tcBorders>
        </w:tcPr>
        <w:p w14:paraId="5E15F34B" w14:textId="77777777" w:rsidR="008558CD" w:rsidRPr="0010141E" w:rsidRDefault="008558CD" w:rsidP="00652523">
          <w:pPr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098" w:type="pct"/>
          <w:tcBorders>
            <w:bottom w:val="single" w:sz="4" w:space="0" w:color="auto"/>
          </w:tcBorders>
          <w:vAlign w:val="center"/>
        </w:tcPr>
        <w:p w14:paraId="0B2365CE" w14:textId="726F17C0" w:rsidR="008558CD" w:rsidRPr="008E4F76" w:rsidRDefault="008558CD" w:rsidP="00042978">
          <w:pPr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8558CD" w:rsidRPr="0010141E" w14:paraId="504B22BC" w14:textId="77777777" w:rsidTr="00827441">
      <w:trPr>
        <w:cantSplit/>
        <w:trHeight w:hRule="exact" w:val="276"/>
      </w:trPr>
      <w:tc>
        <w:tcPr>
          <w:tcW w:w="857" w:type="pct"/>
          <w:vMerge/>
        </w:tcPr>
        <w:p w14:paraId="2FCE44E3" w14:textId="77777777" w:rsidR="008558CD" w:rsidRPr="0010141E" w:rsidRDefault="008558CD" w:rsidP="00652523">
          <w:pPr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2046" w:type="pct"/>
          <w:vMerge/>
        </w:tcPr>
        <w:p w14:paraId="173586EB" w14:textId="77777777" w:rsidR="008558CD" w:rsidRPr="0010141E" w:rsidRDefault="008558CD" w:rsidP="00652523">
          <w:pPr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098" w:type="pct"/>
          <w:vAlign w:val="center"/>
        </w:tcPr>
        <w:p w14:paraId="7B859FA9" w14:textId="2AEF235A" w:rsidR="008558CD" w:rsidRPr="008E4F76" w:rsidRDefault="008558CD" w:rsidP="00652523">
          <w:pPr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6D806860" w14:textId="77777777" w:rsidR="008558CD" w:rsidRDefault="008558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512B77C"/>
    <w:lvl w:ilvl="0">
      <w:start w:val="1"/>
      <w:numFmt w:val="bullet"/>
      <w:pStyle w:val="Listaconvieta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02C3D7F"/>
    <w:multiLevelType w:val="hybridMultilevel"/>
    <w:tmpl w:val="E36EA546"/>
    <w:lvl w:ilvl="0" w:tplc="0CB28EF0">
      <w:start w:val="1"/>
      <w:numFmt w:val="decimal"/>
      <w:lvlText w:val="%1."/>
      <w:lvlJc w:val="left"/>
      <w:pPr>
        <w:ind w:left="324" w:hanging="204"/>
      </w:pPr>
      <w:rPr>
        <w:rFonts w:hint="default"/>
        <w:b/>
        <w:i w:val="0"/>
        <w:w w:val="99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602" w:hanging="360"/>
      </w:pPr>
    </w:lvl>
    <w:lvl w:ilvl="2" w:tplc="240A001B" w:tentative="1">
      <w:start w:val="1"/>
      <w:numFmt w:val="lowerRoman"/>
      <w:lvlText w:val="%3."/>
      <w:lvlJc w:val="right"/>
      <w:pPr>
        <w:ind w:left="2322" w:hanging="180"/>
      </w:pPr>
    </w:lvl>
    <w:lvl w:ilvl="3" w:tplc="240A000F" w:tentative="1">
      <w:start w:val="1"/>
      <w:numFmt w:val="decimal"/>
      <w:lvlText w:val="%4."/>
      <w:lvlJc w:val="left"/>
      <w:pPr>
        <w:ind w:left="3042" w:hanging="360"/>
      </w:pPr>
    </w:lvl>
    <w:lvl w:ilvl="4" w:tplc="240A0019" w:tentative="1">
      <w:start w:val="1"/>
      <w:numFmt w:val="lowerLetter"/>
      <w:lvlText w:val="%5."/>
      <w:lvlJc w:val="left"/>
      <w:pPr>
        <w:ind w:left="3762" w:hanging="360"/>
      </w:pPr>
    </w:lvl>
    <w:lvl w:ilvl="5" w:tplc="240A001B" w:tentative="1">
      <w:start w:val="1"/>
      <w:numFmt w:val="lowerRoman"/>
      <w:lvlText w:val="%6."/>
      <w:lvlJc w:val="right"/>
      <w:pPr>
        <w:ind w:left="4482" w:hanging="180"/>
      </w:pPr>
    </w:lvl>
    <w:lvl w:ilvl="6" w:tplc="240A000F" w:tentative="1">
      <w:start w:val="1"/>
      <w:numFmt w:val="decimal"/>
      <w:lvlText w:val="%7."/>
      <w:lvlJc w:val="left"/>
      <w:pPr>
        <w:ind w:left="5202" w:hanging="360"/>
      </w:pPr>
    </w:lvl>
    <w:lvl w:ilvl="7" w:tplc="240A0019" w:tentative="1">
      <w:start w:val="1"/>
      <w:numFmt w:val="lowerLetter"/>
      <w:lvlText w:val="%8."/>
      <w:lvlJc w:val="left"/>
      <w:pPr>
        <w:ind w:left="5922" w:hanging="360"/>
      </w:pPr>
    </w:lvl>
    <w:lvl w:ilvl="8" w:tplc="24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2" w15:restartNumberingAfterBreak="0">
    <w:nsid w:val="021456F0"/>
    <w:multiLevelType w:val="multilevel"/>
    <w:tmpl w:val="28662B50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52332B8"/>
    <w:multiLevelType w:val="hybridMultilevel"/>
    <w:tmpl w:val="C3CAA1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84D3A"/>
    <w:multiLevelType w:val="multilevel"/>
    <w:tmpl w:val="E21613A2"/>
    <w:styleLink w:val="List27"/>
    <w:lvl w:ilvl="0">
      <w:start w:val="6"/>
      <w:numFmt w:val="bullet"/>
      <w:lvlText w:val="•"/>
      <w:lvlJc w:val="left"/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</w:abstractNum>
  <w:abstractNum w:abstractNumId="5" w15:restartNumberingAfterBreak="0">
    <w:nsid w:val="0E977897"/>
    <w:multiLevelType w:val="multilevel"/>
    <w:tmpl w:val="3804416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2B19E6"/>
    <w:multiLevelType w:val="hybridMultilevel"/>
    <w:tmpl w:val="A3A4444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A309F"/>
    <w:multiLevelType w:val="hybridMultilevel"/>
    <w:tmpl w:val="2836F5CC"/>
    <w:lvl w:ilvl="0" w:tplc="457AD0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C37F80"/>
    <w:multiLevelType w:val="hybridMultilevel"/>
    <w:tmpl w:val="8CE475E6"/>
    <w:lvl w:ilvl="0" w:tplc="240A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F16A6F"/>
    <w:multiLevelType w:val="hybridMultilevel"/>
    <w:tmpl w:val="687832B6"/>
    <w:lvl w:ilvl="0" w:tplc="E97A72E6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 w15:restartNumberingAfterBreak="0">
    <w:nsid w:val="21E057D1"/>
    <w:multiLevelType w:val="multilevel"/>
    <w:tmpl w:val="47922A5A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3E13418"/>
    <w:multiLevelType w:val="multilevel"/>
    <w:tmpl w:val="4ED49E8C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2628" w:hanging="36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12" w15:restartNumberingAfterBreak="0">
    <w:nsid w:val="27F0604C"/>
    <w:multiLevelType w:val="hybridMultilevel"/>
    <w:tmpl w:val="F9DE4B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9B0357"/>
    <w:multiLevelType w:val="hybridMultilevel"/>
    <w:tmpl w:val="7B560E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6303E2"/>
    <w:multiLevelType w:val="hybridMultilevel"/>
    <w:tmpl w:val="47AAAC60"/>
    <w:lvl w:ilvl="0" w:tplc="F7BEBF9C">
      <w:start w:val="1"/>
      <w:numFmt w:val="lowerLetter"/>
      <w:lvlText w:val="%1)"/>
      <w:lvlJc w:val="left"/>
      <w:pPr>
        <w:ind w:left="53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8" w:hanging="360"/>
      </w:pPr>
    </w:lvl>
    <w:lvl w:ilvl="2" w:tplc="240A001B" w:tentative="1">
      <w:start w:val="1"/>
      <w:numFmt w:val="lowerRoman"/>
      <w:lvlText w:val="%3."/>
      <w:lvlJc w:val="right"/>
      <w:pPr>
        <w:ind w:left="1978" w:hanging="180"/>
      </w:pPr>
    </w:lvl>
    <w:lvl w:ilvl="3" w:tplc="240A000F" w:tentative="1">
      <w:start w:val="1"/>
      <w:numFmt w:val="decimal"/>
      <w:lvlText w:val="%4."/>
      <w:lvlJc w:val="left"/>
      <w:pPr>
        <w:ind w:left="2698" w:hanging="360"/>
      </w:pPr>
    </w:lvl>
    <w:lvl w:ilvl="4" w:tplc="240A0019" w:tentative="1">
      <w:start w:val="1"/>
      <w:numFmt w:val="lowerLetter"/>
      <w:lvlText w:val="%5."/>
      <w:lvlJc w:val="left"/>
      <w:pPr>
        <w:ind w:left="3418" w:hanging="360"/>
      </w:pPr>
    </w:lvl>
    <w:lvl w:ilvl="5" w:tplc="240A001B" w:tentative="1">
      <w:start w:val="1"/>
      <w:numFmt w:val="lowerRoman"/>
      <w:lvlText w:val="%6."/>
      <w:lvlJc w:val="right"/>
      <w:pPr>
        <w:ind w:left="4138" w:hanging="180"/>
      </w:pPr>
    </w:lvl>
    <w:lvl w:ilvl="6" w:tplc="240A000F" w:tentative="1">
      <w:start w:val="1"/>
      <w:numFmt w:val="decimal"/>
      <w:lvlText w:val="%7."/>
      <w:lvlJc w:val="left"/>
      <w:pPr>
        <w:ind w:left="4858" w:hanging="360"/>
      </w:pPr>
    </w:lvl>
    <w:lvl w:ilvl="7" w:tplc="240A0019" w:tentative="1">
      <w:start w:val="1"/>
      <w:numFmt w:val="lowerLetter"/>
      <w:lvlText w:val="%8."/>
      <w:lvlJc w:val="left"/>
      <w:pPr>
        <w:ind w:left="5578" w:hanging="360"/>
      </w:pPr>
    </w:lvl>
    <w:lvl w:ilvl="8" w:tplc="240A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5" w15:restartNumberingAfterBreak="0">
    <w:nsid w:val="2A0C5AC6"/>
    <w:multiLevelType w:val="hybridMultilevel"/>
    <w:tmpl w:val="16681A6E"/>
    <w:lvl w:ilvl="0" w:tplc="46B03986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F07E55"/>
    <w:multiLevelType w:val="hybridMultilevel"/>
    <w:tmpl w:val="7D6E88D4"/>
    <w:lvl w:ilvl="0" w:tplc="D0F032E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8F51E0"/>
    <w:multiLevelType w:val="hybridMultilevel"/>
    <w:tmpl w:val="7EAE376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55DAC"/>
    <w:multiLevelType w:val="hybridMultilevel"/>
    <w:tmpl w:val="39CEF726"/>
    <w:lvl w:ilvl="0" w:tplc="1408B54C">
      <w:start w:val="1"/>
      <w:numFmt w:val="decimal"/>
      <w:lvlText w:val="%1.)"/>
      <w:lvlJc w:val="left"/>
      <w:pPr>
        <w:ind w:left="36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9" w15:restartNumberingAfterBreak="0">
    <w:nsid w:val="368710B5"/>
    <w:multiLevelType w:val="hybridMultilevel"/>
    <w:tmpl w:val="D6E81ECE"/>
    <w:lvl w:ilvl="0" w:tplc="1F2E974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41F2D"/>
    <w:multiLevelType w:val="multilevel"/>
    <w:tmpl w:val="E59E5C9C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9215B7C"/>
    <w:multiLevelType w:val="hybridMultilevel"/>
    <w:tmpl w:val="7326D854"/>
    <w:lvl w:ilvl="0" w:tplc="9D3C97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AA600B"/>
    <w:multiLevelType w:val="hybridMultilevel"/>
    <w:tmpl w:val="5BD0A6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5119E"/>
    <w:multiLevelType w:val="multilevel"/>
    <w:tmpl w:val="4ED49E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24" w15:restartNumberingAfterBreak="0">
    <w:nsid w:val="42C825DA"/>
    <w:multiLevelType w:val="multilevel"/>
    <w:tmpl w:val="AB06A4B0"/>
    <w:styleLink w:val="List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20"/>
        </w:tabs>
        <w:ind w:left="1020" w:hanging="300"/>
      </w:pPr>
      <w:rPr>
        <w:rFonts w:ascii="Arial" w:eastAsia="Arial" w:hAnsi="Arial" w:cs="Arial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1751"/>
        </w:tabs>
        <w:ind w:left="1751" w:hanging="247"/>
      </w:pPr>
      <w:rPr>
        <w:rFonts w:ascii="Arial" w:eastAsia="Arial" w:hAnsi="Arial" w:cs="Arial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300"/>
      </w:pPr>
      <w:rPr>
        <w:rFonts w:ascii="Arial" w:eastAsia="Arial" w:hAnsi="Arial" w:cs="Arial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180"/>
        </w:tabs>
        <w:ind w:left="3180" w:hanging="300"/>
      </w:pPr>
      <w:rPr>
        <w:rFonts w:ascii="Arial" w:eastAsia="Arial" w:hAnsi="Arial" w:cs="Arial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3911"/>
        </w:tabs>
        <w:ind w:left="3911" w:hanging="247"/>
      </w:pPr>
      <w:rPr>
        <w:rFonts w:ascii="Arial" w:eastAsia="Arial" w:hAnsi="Arial" w:cs="Arial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20"/>
        </w:tabs>
        <w:ind w:left="4620" w:hanging="300"/>
      </w:pPr>
      <w:rPr>
        <w:rFonts w:ascii="Arial" w:eastAsia="Arial" w:hAnsi="Arial" w:cs="Arial"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340"/>
        </w:tabs>
        <w:ind w:left="5340" w:hanging="300"/>
      </w:pPr>
      <w:rPr>
        <w:rFonts w:ascii="Arial" w:eastAsia="Arial" w:hAnsi="Arial" w:cs="Arial"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071"/>
        </w:tabs>
        <w:ind w:left="6071" w:hanging="247"/>
      </w:pPr>
      <w:rPr>
        <w:rFonts w:ascii="Arial" w:eastAsia="Arial" w:hAnsi="Arial" w:cs="Arial"/>
        <w:position w:val="0"/>
        <w:sz w:val="20"/>
        <w:szCs w:val="20"/>
      </w:rPr>
    </w:lvl>
  </w:abstractNum>
  <w:abstractNum w:abstractNumId="25" w15:restartNumberingAfterBreak="0">
    <w:nsid w:val="42CF4C1A"/>
    <w:multiLevelType w:val="hybridMultilevel"/>
    <w:tmpl w:val="C130F26A"/>
    <w:lvl w:ilvl="0" w:tplc="9682A35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560490"/>
    <w:multiLevelType w:val="hybridMultilevel"/>
    <w:tmpl w:val="F8A4523A"/>
    <w:lvl w:ilvl="0" w:tplc="E202F8EE">
      <w:start w:val="1"/>
      <w:numFmt w:val="upperLetter"/>
      <w:lvlText w:val="%1."/>
      <w:lvlJc w:val="left"/>
      <w:pPr>
        <w:ind w:left="5747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EAE2DD8"/>
    <w:multiLevelType w:val="multilevel"/>
    <w:tmpl w:val="DBA6FB1E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3760BA1"/>
    <w:multiLevelType w:val="hybridMultilevel"/>
    <w:tmpl w:val="96E0B8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DF15C2"/>
    <w:multiLevelType w:val="hybridMultilevel"/>
    <w:tmpl w:val="BB24E85E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6DD21CD"/>
    <w:multiLevelType w:val="hybridMultilevel"/>
    <w:tmpl w:val="D9BC7C4C"/>
    <w:lvl w:ilvl="0" w:tplc="21E0F282">
      <w:start w:val="1"/>
      <w:numFmt w:val="lowerRoman"/>
      <w:lvlText w:val="%1."/>
      <w:lvlJc w:val="right"/>
      <w:pPr>
        <w:ind w:left="1429" w:hanging="360"/>
      </w:pPr>
      <w:rPr>
        <w:b/>
      </w:rPr>
    </w:lvl>
    <w:lvl w:ilvl="1" w:tplc="0E46D980">
      <w:start w:val="1"/>
      <w:numFmt w:val="lowerLetter"/>
      <w:lvlText w:val="%2."/>
      <w:lvlJc w:val="left"/>
      <w:pPr>
        <w:ind w:left="2149" w:hanging="36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7AC3B87"/>
    <w:multiLevelType w:val="hybridMultilevel"/>
    <w:tmpl w:val="351CC518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5D560297"/>
    <w:multiLevelType w:val="hybridMultilevel"/>
    <w:tmpl w:val="7D54947C"/>
    <w:lvl w:ilvl="0" w:tplc="E42C23A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0030D84"/>
    <w:multiLevelType w:val="hybridMultilevel"/>
    <w:tmpl w:val="23E6817A"/>
    <w:lvl w:ilvl="0" w:tplc="B4300878">
      <w:start w:val="15"/>
      <w:numFmt w:val="lowerLetter"/>
      <w:lvlText w:val="%1)"/>
      <w:lvlJc w:val="left"/>
      <w:pPr>
        <w:ind w:left="1188" w:hanging="360"/>
      </w:pPr>
      <w:rPr>
        <w:rFonts w:ascii="Arial" w:eastAsia="Arial" w:hAnsi="Arial" w:cs="Arial" w:hint="default"/>
        <w:w w:val="99"/>
        <w:sz w:val="22"/>
        <w:szCs w:val="22"/>
        <w:lang w:val="es-ES" w:eastAsia="es-ES" w:bidi="es-ES"/>
      </w:rPr>
    </w:lvl>
    <w:lvl w:ilvl="1" w:tplc="BED45DA0">
      <w:numFmt w:val="bullet"/>
      <w:lvlText w:val="•"/>
      <w:lvlJc w:val="left"/>
      <w:pPr>
        <w:ind w:left="1772" w:hanging="360"/>
      </w:pPr>
      <w:rPr>
        <w:rFonts w:hint="default"/>
        <w:lang w:val="es-ES" w:eastAsia="es-ES" w:bidi="es-ES"/>
      </w:rPr>
    </w:lvl>
    <w:lvl w:ilvl="2" w:tplc="3C74B7DA">
      <w:numFmt w:val="bullet"/>
      <w:lvlText w:val="•"/>
      <w:lvlJc w:val="left"/>
      <w:pPr>
        <w:ind w:left="2365" w:hanging="360"/>
      </w:pPr>
      <w:rPr>
        <w:rFonts w:hint="default"/>
        <w:lang w:val="es-ES" w:eastAsia="es-ES" w:bidi="es-ES"/>
      </w:rPr>
    </w:lvl>
    <w:lvl w:ilvl="3" w:tplc="DC320A6C">
      <w:numFmt w:val="bullet"/>
      <w:lvlText w:val="•"/>
      <w:lvlJc w:val="left"/>
      <w:pPr>
        <w:ind w:left="2958" w:hanging="360"/>
      </w:pPr>
      <w:rPr>
        <w:rFonts w:hint="default"/>
        <w:lang w:val="es-ES" w:eastAsia="es-ES" w:bidi="es-ES"/>
      </w:rPr>
    </w:lvl>
    <w:lvl w:ilvl="4" w:tplc="470CE8BC">
      <w:numFmt w:val="bullet"/>
      <w:lvlText w:val="•"/>
      <w:lvlJc w:val="left"/>
      <w:pPr>
        <w:ind w:left="3550" w:hanging="360"/>
      </w:pPr>
      <w:rPr>
        <w:rFonts w:hint="default"/>
        <w:lang w:val="es-ES" w:eastAsia="es-ES" w:bidi="es-ES"/>
      </w:rPr>
    </w:lvl>
    <w:lvl w:ilvl="5" w:tplc="F7AE7B32">
      <w:numFmt w:val="bullet"/>
      <w:lvlText w:val="•"/>
      <w:lvlJc w:val="left"/>
      <w:pPr>
        <w:ind w:left="4143" w:hanging="360"/>
      </w:pPr>
      <w:rPr>
        <w:rFonts w:hint="default"/>
        <w:lang w:val="es-ES" w:eastAsia="es-ES" w:bidi="es-ES"/>
      </w:rPr>
    </w:lvl>
    <w:lvl w:ilvl="6" w:tplc="949A4A14">
      <w:numFmt w:val="bullet"/>
      <w:lvlText w:val="•"/>
      <w:lvlJc w:val="left"/>
      <w:pPr>
        <w:ind w:left="4736" w:hanging="360"/>
      </w:pPr>
      <w:rPr>
        <w:rFonts w:hint="default"/>
        <w:lang w:val="es-ES" w:eastAsia="es-ES" w:bidi="es-ES"/>
      </w:rPr>
    </w:lvl>
    <w:lvl w:ilvl="7" w:tplc="58BA31B0">
      <w:numFmt w:val="bullet"/>
      <w:lvlText w:val="•"/>
      <w:lvlJc w:val="left"/>
      <w:pPr>
        <w:ind w:left="5328" w:hanging="360"/>
      </w:pPr>
      <w:rPr>
        <w:rFonts w:hint="default"/>
        <w:lang w:val="es-ES" w:eastAsia="es-ES" w:bidi="es-ES"/>
      </w:rPr>
    </w:lvl>
    <w:lvl w:ilvl="8" w:tplc="B96623E8">
      <w:numFmt w:val="bullet"/>
      <w:lvlText w:val="•"/>
      <w:lvlJc w:val="left"/>
      <w:pPr>
        <w:ind w:left="5921" w:hanging="360"/>
      </w:pPr>
      <w:rPr>
        <w:rFonts w:hint="default"/>
        <w:lang w:val="es-ES" w:eastAsia="es-ES" w:bidi="es-ES"/>
      </w:rPr>
    </w:lvl>
  </w:abstractNum>
  <w:abstractNum w:abstractNumId="34" w15:restartNumberingAfterBreak="0">
    <w:nsid w:val="671B483A"/>
    <w:multiLevelType w:val="multilevel"/>
    <w:tmpl w:val="480A11E6"/>
    <w:styleLink w:val="List26"/>
    <w:lvl w:ilvl="0">
      <w:start w:val="1"/>
      <w:numFmt w:val="bullet"/>
      <w:lvlText w:val="➢"/>
      <w:lvlJc w:val="left"/>
      <w:rPr>
        <w:rFonts w:ascii="Arial" w:eastAsia="Arial" w:hAnsi="Arial" w:cs="Arial"/>
        <w:b w:val="0"/>
        <w:bCs w:val="0"/>
        <w:position w:val="0"/>
        <w:lang w:val="es-ES_tradnl"/>
      </w:rPr>
    </w:lvl>
    <w:lvl w:ilvl="1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2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3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4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5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6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7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8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</w:abstractNum>
  <w:abstractNum w:abstractNumId="35" w15:restartNumberingAfterBreak="0">
    <w:nsid w:val="673953D9"/>
    <w:multiLevelType w:val="multilevel"/>
    <w:tmpl w:val="EF36900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6" w15:restartNumberingAfterBreak="0">
    <w:nsid w:val="6A26076F"/>
    <w:multiLevelType w:val="multilevel"/>
    <w:tmpl w:val="9F9A7BA2"/>
    <w:lvl w:ilvl="0">
      <w:start w:val="8"/>
      <w:numFmt w:val="decimal"/>
      <w:pStyle w:val="EstiloTtulo111p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AAC1499"/>
    <w:multiLevelType w:val="hybridMultilevel"/>
    <w:tmpl w:val="B82AB2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39" w15:restartNumberingAfterBreak="0">
    <w:nsid w:val="6B1B4071"/>
    <w:multiLevelType w:val="hybridMultilevel"/>
    <w:tmpl w:val="CF14E846"/>
    <w:lvl w:ilvl="0" w:tplc="1EECC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6F082F"/>
    <w:multiLevelType w:val="hybridMultilevel"/>
    <w:tmpl w:val="A9849948"/>
    <w:lvl w:ilvl="0" w:tplc="E7CAE2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1A67A1"/>
    <w:multiLevelType w:val="hybridMultilevel"/>
    <w:tmpl w:val="CCD6B3B8"/>
    <w:lvl w:ilvl="0" w:tplc="240A0017">
      <w:start w:val="1"/>
      <w:numFmt w:val="lowerLetter"/>
      <w:lvlText w:val="%1)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73430F2F"/>
    <w:multiLevelType w:val="hybridMultilevel"/>
    <w:tmpl w:val="576067AA"/>
    <w:lvl w:ilvl="0" w:tplc="70E6C68C">
      <w:start w:val="1"/>
      <w:numFmt w:val="lowerLetter"/>
      <w:lvlText w:val="%1)"/>
      <w:lvlJc w:val="left"/>
      <w:pPr>
        <w:ind w:left="1064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784" w:hanging="360"/>
      </w:pPr>
    </w:lvl>
    <w:lvl w:ilvl="2" w:tplc="240A001B" w:tentative="1">
      <w:start w:val="1"/>
      <w:numFmt w:val="lowerRoman"/>
      <w:lvlText w:val="%3."/>
      <w:lvlJc w:val="right"/>
      <w:pPr>
        <w:ind w:left="2504" w:hanging="180"/>
      </w:pPr>
    </w:lvl>
    <w:lvl w:ilvl="3" w:tplc="240A000F" w:tentative="1">
      <w:start w:val="1"/>
      <w:numFmt w:val="decimal"/>
      <w:lvlText w:val="%4."/>
      <w:lvlJc w:val="left"/>
      <w:pPr>
        <w:ind w:left="3224" w:hanging="360"/>
      </w:pPr>
    </w:lvl>
    <w:lvl w:ilvl="4" w:tplc="240A0019" w:tentative="1">
      <w:start w:val="1"/>
      <w:numFmt w:val="lowerLetter"/>
      <w:lvlText w:val="%5."/>
      <w:lvlJc w:val="left"/>
      <w:pPr>
        <w:ind w:left="3944" w:hanging="360"/>
      </w:pPr>
    </w:lvl>
    <w:lvl w:ilvl="5" w:tplc="240A001B" w:tentative="1">
      <w:start w:val="1"/>
      <w:numFmt w:val="lowerRoman"/>
      <w:lvlText w:val="%6."/>
      <w:lvlJc w:val="right"/>
      <w:pPr>
        <w:ind w:left="4664" w:hanging="180"/>
      </w:pPr>
    </w:lvl>
    <w:lvl w:ilvl="6" w:tplc="240A000F" w:tentative="1">
      <w:start w:val="1"/>
      <w:numFmt w:val="decimal"/>
      <w:lvlText w:val="%7."/>
      <w:lvlJc w:val="left"/>
      <w:pPr>
        <w:ind w:left="5384" w:hanging="360"/>
      </w:pPr>
    </w:lvl>
    <w:lvl w:ilvl="7" w:tplc="240A0019" w:tentative="1">
      <w:start w:val="1"/>
      <w:numFmt w:val="lowerLetter"/>
      <w:lvlText w:val="%8."/>
      <w:lvlJc w:val="left"/>
      <w:pPr>
        <w:ind w:left="6104" w:hanging="360"/>
      </w:pPr>
    </w:lvl>
    <w:lvl w:ilvl="8" w:tplc="240A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43" w15:restartNumberingAfterBreak="0">
    <w:nsid w:val="7E88026B"/>
    <w:multiLevelType w:val="hybridMultilevel"/>
    <w:tmpl w:val="70D285E8"/>
    <w:lvl w:ilvl="0" w:tplc="AF9A3532">
      <w:start w:val="1"/>
      <w:numFmt w:val="upperRoman"/>
      <w:pStyle w:val="TITULOM1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1"/>
  </w:num>
  <w:num w:numId="3">
    <w:abstractNumId w:val="17"/>
  </w:num>
  <w:num w:numId="4">
    <w:abstractNumId w:val="26"/>
  </w:num>
  <w:num w:numId="5">
    <w:abstractNumId w:val="42"/>
  </w:num>
  <w:num w:numId="6">
    <w:abstractNumId w:val="15"/>
  </w:num>
  <w:num w:numId="7">
    <w:abstractNumId w:val="36"/>
  </w:num>
  <w:num w:numId="8">
    <w:abstractNumId w:val="0"/>
  </w:num>
  <w:num w:numId="9">
    <w:abstractNumId w:val="38"/>
  </w:num>
  <w:num w:numId="10">
    <w:abstractNumId w:val="24"/>
  </w:num>
  <w:num w:numId="11">
    <w:abstractNumId w:val="34"/>
  </w:num>
  <w:num w:numId="12">
    <w:abstractNumId w:val="4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40"/>
  </w:num>
  <w:num w:numId="19">
    <w:abstractNumId w:val="41"/>
  </w:num>
  <w:num w:numId="20">
    <w:abstractNumId w:val="22"/>
  </w:num>
  <w:num w:numId="21">
    <w:abstractNumId w:val="23"/>
  </w:num>
  <w:num w:numId="22">
    <w:abstractNumId w:val="43"/>
  </w:num>
  <w:num w:numId="23">
    <w:abstractNumId w:val="14"/>
  </w:num>
  <w:num w:numId="24">
    <w:abstractNumId w:val="12"/>
  </w:num>
  <w:num w:numId="25">
    <w:abstractNumId w:val="28"/>
  </w:num>
  <w:num w:numId="26">
    <w:abstractNumId w:val="13"/>
  </w:num>
  <w:num w:numId="27">
    <w:abstractNumId w:val="16"/>
  </w:num>
  <w:num w:numId="28">
    <w:abstractNumId w:val="30"/>
  </w:num>
  <w:num w:numId="29">
    <w:abstractNumId w:val="21"/>
  </w:num>
  <w:num w:numId="30">
    <w:abstractNumId w:val="35"/>
  </w:num>
  <w:num w:numId="31">
    <w:abstractNumId w:val="27"/>
  </w:num>
  <w:num w:numId="32">
    <w:abstractNumId w:val="5"/>
  </w:num>
  <w:num w:numId="33">
    <w:abstractNumId w:val="10"/>
  </w:num>
  <w:num w:numId="34">
    <w:abstractNumId w:val="33"/>
  </w:num>
  <w:num w:numId="35">
    <w:abstractNumId w:val="1"/>
  </w:num>
  <w:num w:numId="36">
    <w:abstractNumId w:val="20"/>
  </w:num>
  <w:num w:numId="37">
    <w:abstractNumId w:val="2"/>
  </w:num>
  <w:num w:numId="38">
    <w:abstractNumId w:val="25"/>
  </w:num>
  <w:num w:numId="39">
    <w:abstractNumId w:val="19"/>
  </w:num>
  <w:num w:numId="40">
    <w:abstractNumId w:val="37"/>
  </w:num>
  <w:num w:numId="41">
    <w:abstractNumId w:val="7"/>
  </w:num>
  <w:num w:numId="42">
    <w:abstractNumId w:val="29"/>
  </w:num>
  <w:num w:numId="43">
    <w:abstractNumId w:val="39"/>
  </w:num>
  <w:num w:numId="44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es-CO" w:vendorID="64" w:dllVersion="131078" w:nlCheck="1" w:checkStyle="0"/>
  <w:activeWritingStyle w:appName="MSWord" w:lang="en-US" w:vendorID="64" w:dllVersion="131078" w:nlCheck="1" w:checkStyle="0"/>
  <w:activeWritingStyle w:appName="MSWord" w:lang="es-MX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23"/>
    <w:rsid w:val="0000432E"/>
    <w:rsid w:val="00004739"/>
    <w:rsid w:val="00004D01"/>
    <w:rsid w:val="00006F47"/>
    <w:rsid w:val="000116EC"/>
    <w:rsid w:val="00012E0F"/>
    <w:rsid w:val="00014A52"/>
    <w:rsid w:val="00015E67"/>
    <w:rsid w:val="00022A0F"/>
    <w:rsid w:val="000230CC"/>
    <w:rsid w:val="0002409C"/>
    <w:rsid w:val="00024434"/>
    <w:rsid w:val="00033030"/>
    <w:rsid w:val="00034DE0"/>
    <w:rsid w:val="00036022"/>
    <w:rsid w:val="000372DB"/>
    <w:rsid w:val="00040BD5"/>
    <w:rsid w:val="00042978"/>
    <w:rsid w:val="00042AB9"/>
    <w:rsid w:val="00043FAB"/>
    <w:rsid w:val="00051827"/>
    <w:rsid w:val="000529C3"/>
    <w:rsid w:val="0005313F"/>
    <w:rsid w:val="0005792C"/>
    <w:rsid w:val="0006364E"/>
    <w:rsid w:val="0006760E"/>
    <w:rsid w:val="00072D58"/>
    <w:rsid w:val="000865B4"/>
    <w:rsid w:val="000920BD"/>
    <w:rsid w:val="00094794"/>
    <w:rsid w:val="000947C2"/>
    <w:rsid w:val="000967FD"/>
    <w:rsid w:val="00097B46"/>
    <w:rsid w:val="000A1F07"/>
    <w:rsid w:val="000A2C1A"/>
    <w:rsid w:val="000A4532"/>
    <w:rsid w:val="000A5C75"/>
    <w:rsid w:val="000B50CF"/>
    <w:rsid w:val="000C0864"/>
    <w:rsid w:val="000C266A"/>
    <w:rsid w:val="000C2BA3"/>
    <w:rsid w:val="000C3BCD"/>
    <w:rsid w:val="000C4102"/>
    <w:rsid w:val="000C6196"/>
    <w:rsid w:val="000D081D"/>
    <w:rsid w:val="000D3472"/>
    <w:rsid w:val="000D571B"/>
    <w:rsid w:val="000D7EFB"/>
    <w:rsid w:val="000D7F52"/>
    <w:rsid w:val="000E021F"/>
    <w:rsid w:val="000E089D"/>
    <w:rsid w:val="000E230D"/>
    <w:rsid w:val="000E3324"/>
    <w:rsid w:val="000E4B57"/>
    <w:rsid w:val="000E6EB3"/>
    <w:rsid w:val="000F2EA1"/>
    <w:rsid w:val="00107527"/>
    <w:rsid w:val="00114565"/>
    <w:rsid w:val="00122D95"/>
    <w:rsid w:val="00123B7E"/>
    <w:rsid w:val="0012654F"/>
    <w:rsid w:val="00127FCE"/>
    <w:rsid w:val="00131275"/>
    <w:rsid w:val="001348D2"/>
    <w:rsid w:val="00134C55"/>
    <w:rsid w:val="00142319"/>
    <w:rsid w:val="0014519F"/>
    <w:rsid w:val="00146342"/>
    <w:rsid w:val="00151881"/>
    <w:rsid w:val="0016022D"/>
    <w:rsid w:val="001622FD"/>
    <w:rsid w:val="00163082"/>
    <w:rsid w:val="0016396D"/>
    <w:rsid w:val="001639CD"/>
    <w:rsid w:val="00166203"/>
    <w:rsid w:val="00170525"/>
    <w:rsid w:val="00172355"/>
    <w:rsid w:val="00173879"/>
    <w:rsid w:val="0018131F"/>
    <w:rsid w:val="00182BD4"/>
    <w:rsid w:val="001854AE"/>
    <w:rsid w:val="001877B4"/>
    <w:rsid w:val="00193B4B"/>
    <w:rsid w:val="001956E4"/>
    <w:rsid w:val="00195A83"/>
    <w:rsid w:val="00196CE4"/>
    <w:rsid w:val="001970A2"/>
    <w:rsid w:val="001973AA"/>
    <w:rsid w:val="001A2E3E"/>
    <w:rsid w:val="001B20C7"/>
    <w:rsid w:val="001B2100"/>
    <w:rsid w:val="001B53B6"/>
    <w:rsid w:val="001C596B"/>
    <w:rsid w:val="001C5DCD"/>
    <w:rsid w:val="001C7169"/>
    <w:rsid w:val="001D0A4D"/>
    <w:rsid w:val="001D292B"/>
    <w:rsid w:val="001D3203"/>
    <w:rsid w:val="001D3377"/>
    <w:rsid w:val="001D51CA"/>
    <w:rsid w:val="001E1A7F"/>
    <w:rsid w:val="001E2A2B"/>
    <w:rsid w:val="001E6EC5"/>
    <w:rsid w:val="001F052D"/>
    <w:rsid w:val="001F3658"/>
    <w:rsid w:val="001F468C"/>
    <w:rsid w:val="001F74AF"/>
    <w:rsid w:val="0020017A"/>
    <w:rsid w:val="00202C6A"/>
    <w:rsid w:val="00204A28"/>
    <w:rsid w:val="00205B0D"/>
    <w:rsid w:val="00207C91"/>
    <w:rsid w:val="0021080C"/>
    <w:rsid w:val="00213B4A"/>
    <w:rsid w:val="00213D84"/>
    <w:rsid w:val="00214BF5"/>
    <w:rsid w:val="002230A5"/>
    <w:rsid w:val="0022397F"/>
    <w:rsid w:val="00226F5A"/>
    <w:rsid w:val="00227609"/>
    <w:rsid w:val="002318BA"/>
    <w:rsid w:val="002330F5"/>
    <w:rsid w:val="0023322A"/>
    <w:rsid w:val="002341F7"/>
    <w:rsid w:val="00242425"/>
    <w:rsid w:val="00242BFD"/>
    <w:rsid w:val="002515CA"/>
    <w:rsid w:val="00253E5A"/>
    <w:rsid w:val="00255CC5"/>
    <w:rsid w:val="00256D5B"/>
    <w:rsid w:val="00261A20"/>
    <w:rsid w:val="00267425"/>
    <w:rsid w:val="00270BF6"/>
    <w:rsid w:val="0027117A"/>
    <w:rsid w:val="002802E1"/>
    <w:rsid w:val="00283FAB"/>
    <w:rsid w:val="0028481C"/>
    <w:rsid w:val="00285AA9"/>
    <w:rsid w:val="00287926"/>
    <w:rsid w:val="002934F8"/>
    <w:rsid w:val="00296204"/>
    <w:rsid w:val="002A07C1"/>
    <w:rsid w:val="002B0178"/>
    <w:rsid w:val="002C1B68"/>
    <w:rsid w:val="002C33EC"/>
    <w:rsid w:val="002C76BA"/>
    <w:rsid w:val="002D04E7"/>
    <w:rsid w:val="002D3815"/>
    <w:rsid w:val="002D3ADD"/>
    <w:rsid w:val="002E1604"/>
    <w:rsid w:val="002E5F8A"/>
    <w:rsid w:val="002F09C2"/>
    <w:rsid w:val="002F2AE5"/>
    <w:rsid w:val="002F5D6B"/>
    <w:rsid w:val="002F695F"/>
    <w:rsid w:val="002F6E30"/>
    <w:rsid w:val="00300A2A"/>
    <w:rsid w:val="003051E2"/>
    <w:rsid w:val="003053F3"/>
    <w:rsid w:val="003161B5"/>
    <w:rsid w:val="0032044E"/>
    <w:rsid w:val="00321582"/>
    <w:rsid w:val="00322495"/>
    <w:rsid w:val="00322579"/>
    <w:rsid w:val="00322F53"/>
    <w:rsid w:val="003250CC"/>
    <w:rsid w:val="003302F6"/>
    <w:rsid w:val="0033240F"/>
    <w:rsid w:val="00332B0B"/>
    <w:rsid w:val="00332B73"/>
    <w:rsid w:val="00332F54"/>
    <w:rsid w:val="003333EE"/>
    <w:rsid w:val="00337E2E"/>
    <w:rsid w:val="003440E4"/>
    <w:rsid w:val="003455C1"/>
    <w:rsid w:val="00347C75"/>
    <w:rsid w:val="00354D14"/>
    <w:rsid w:val="003567A3"/>
    <w:rsid w:val="00356FDD"/>
    <w:rsid w:val="00357090"/>
    <w:rsid w:val="00362387"/>
    <w:rsid w:val="0036349A"/>
    <w:rsid w:val="00365B1A"/>
    <w:rsid w:val="00365CB5"/>
    <w:rsid w:val="00367EA2"/>
    <w:rsid w:val="00387CBF"/>
    <w:rsid w:val="00391C88"/>
    <w:rsid w:val="003925AD"/>
    <w:rsid w:val="003936BC"/>
    <w:rsid w:val="003A1AFE"/>
    <w:rsid w:val="003A22CB"/>
    <w:rsid w:val="003A41BD"/>
    <w:rsid w:val="003A44A2"/>
    <w:rsid w:val="003A4CB3"/>
    <w:rsid w:val="003B0275"/>
    <w:rsid w:val="003B1D49"/>
    <w:rsid w:val="003B397D"/>
    <w:rsid w:val="003B6C42"/>
    <w:rsid w:val="003C09CC"/>
    <w:rsid w:val="003E15B7"/>
    <w:rsid w:val="003E24B0"/>
    <w:rsid w:val="003E42BA"/>
    <w:rsid w:val="003F0A52"/>
    <w:rsid w:val="003F2368"/>
    <w:rsid w:val="003F3115"/>
    <w:rsid w:val="003F6C13"/>
    <w:rsid w:val="00405AD3"/>
    <w:rsid w:val="00407EBC"/>
    <w:rsid w:val="00411DC2"/>
    <w:rsid w:val="00413ACB"/>
    <w:rsid w:val="004155AA"/>
    <w:rsid w:val="0042113E"/>
    <w:rsid w:val="00425B13"/>
    <w:rsid w:val="00432239"/>
    <w:rsid w:val="00432AA6"/>
    <w:rsid w:val="00442333"/>
    <w:rsid w:val="0044238C"/>
    <w:rsid w:val="00446AB8"/>
    <w:rsid w:val="0045777E"/>
    <w:rsid w:val="0046131F"/>
    <w:rsid w:val="004710A1"/>
    <w:rsid w:val="00473A90"/>
    <w:rsid w:val="00473D12"/>
    <w:rsid w:val="004748D0"/>
    <w:rsid w:val="00480D14"/>
    <w:rsid w:val="00482832"/>
    <w:rsid w:val="00482F30"/>
    <w:rsid w:val="0049274B"/>
    <w:rsid w:val="0049532C"/>
    <w:rsid w:val="00497D37"/>
    <w:rsid w:val="004A01DF"/>
    <w:rsid w:val="004A30A8"/>
    <w:rsid w:val="004A315E"/>
    <w:rsid w:val="004A346E"/>
    <w:rsid w:val="004A37D3"/>
    <w:rsid w:val="004A539C"/>
    <w:rsid w:val="004A56BC"/>
    <w:rsid w:val="004A73F8"/>
    <w:rsid w:val="004B0246"/>
    <w:rsid w:val="004B0AAD"/>
    <w:rsid w:val="004B17B9"/>
    <w:rsid w:val="004B294E"/>
    <w:rsid w:val="004B4586"/>
    <w:rsid w:val="004B477B"/>
    <w:rsid w:val="004B60B3"/>
    <w:rsid w:val="004B6689"/>
    <w:rsid w:val="004B7720"/>
    <w:rsid w:val="004C379B"/>
    <w:rsid w:val="004C444C"/>
    <w:rsid w:val="004D6392"/>
    <w:rsid w:val="004E0D3A"/>
    <w:rsid w:val="004E1687"/>
    <w:rsid w:val="004E253C"/>
    <w:rsid w:val="004E5D36"/>
    <w:rsid w:val="004E6DD7"/>
    <w:rsid w:val="004F2DEE"/>
    <w:rsid w:val="004F3240"/>
    <w:rsid w:val="004F5B1D"/>
    <w:rsid w:val="004F6505"/>
    <w:rsid w:val="005016AF"/>
    <w:rsid w:val="00501DA5"/>
    <w:rsid w:val="00503176"/>
    <w:rsid w:val="0050354B"/>
    <w:rsid w:val="00514C47"/>
    <w:rsid w:val="00517062"/>
    <w:rsid w:val="00522376"/>
    <w:rsid w:val="0052368A"/>
    <w:rsid w:val="00523941"/>
    <w:rsid w:val="00530FFC"/>
    <w:rsid w:val="0053227C"/>
    <w:rsid w:val="005336A6"/>
    <w:rsid w:val="005362A2"/>
    <w:rsid w:val="00542613"/>
    <w:rsid w:val="005453AB"/>
    <w:rsid w:val="00551EF3"/>
    <w:rsid w:val="00553C61"/>
    <w:rsid w:val="00555817"/>
    <w:rsid w:val="0055775A"/>
    <w:rsid w:val="0056189C"/>
    <w:rsid w:val="00562856"/>
    <w:rsid w:val="00566825"/>
    <w:rsid w:val="00570972"/>
    <w:rsid w:val="00572193"/>
    <w:rsid w:val="00582878"/>
    <w:rsid w:val="00586CDC"/>
    <w:rsid w:val="00587EAB"/>
    <w:rsid w:val="00593F66"/>
    <w:rsid w:val="005A0B4A"/>
    <w:rsid w:val="005A25F1"/>
    <w:rsid w:val="005B758F"/>
    <w:rsid w:val="005C0BFF"/>
    <w:rsid w:val="005C5D3C"/>
    <w:rsid w:val="005C7FBE"/>
    <w:rsid w:val="005D196B"/>
    <w:rsid w:val="005D290C"/>
    <w:rsid w:val="005D6941"/>
    <w:rsid w:val="005E4D55"/>
    <w:rsid w:val="005E5E56"/>
    <w:rsid w:val="00601B9A"/>
    <w:rsid w:val="006044CA"/>
    <w:rsid w:val="00606A83"/>
    <w:rsid w:val="006070E6"/>
    <w:rsid w:val="00614BC2"/>
    <w:rsid w:val="00616891"/>
    <w:rsid w:val="00622FD1"/>
    <w:rsid w:val="006264EB"/>
    <w:rsid w:val="0063165C"/>
    <w:rsid w:val="00632346"/>
    <w:rsid w:val="00633F14"/>
    <w:rsid w:val="0063501F"/>
    <w:rsid w:val="00635B0C"/>
    <w:rsid w:val="006409B0"/>
    <w:rsid w:val="006436AF"/>
    <w:rsid w:val="006476AF"/>
    <w:rsid w:val="00651654"/>
    <w:rsid w:val="00652523"/>
    <w:rsid w:val="00656936"/>
    <w:rsid w:val="006574A8"/>
    <w:rsid w:val="006632F1"/>
    <w:rsid w:val="00664956"/>
    <w:rsid w:val="0066536F"/>
    <w:rsid w:val="00667621"/>
    <w:rsid w:val="0067102D"/>
    <w:rsid w:val="00671A00"/>
    <w:rsid w:val="0067415A"/>
    <w:rsid w:val="00675EA3"/>
    <w:rsid w:val="0068067F"/>
    <w:rsid w:val="00682E13"/>
    <w:rsid w:val="00684379"/>
    <w:rsid w:val="00684498"/>
    <w:rsid w:val="00687A4D"/>
    <w:rsid w:val="006A233A"/>
    <w:rsid w:val="006A3B9B"/>
    <w:rsid w:val="006A4D66"/>
    <w:rsid w:val="006B3B15"/>
    <w:rsid w:val="006B7BAA"/>
    <w:rsid w:val="006B7E8A"/>
    <w:rsid w:val="006C5823"/>
    <w:rsid w:val="006C6CA3"/>
    <w:rsid w:val="006C70B3"/>
    <w:rsid w:val="006D174F"/>
    <w:rsid w:val="006D1F12"/>
    <w:rsid w:val="006D7236"/>
    <w:rsid w:val="006E2F3C"/>
    <w:rsid w:val="006E7943"/>
    <w:rsid w:val="006E7A6C"/>
    <w:rsid w:val="006F17AD"/>
    <w:rsid w:val="006F2FA8"/>
    <w:rsid w:val="00700570"/>
    <w:rsid w:val="00700A06"/>
    <w:rsid w:val="00702685"/>
    <w:rsid w:val="00706F0F"/>
    <w:rsid w:val="007070F9"/>
    <w:rsid w:val="007078CE"/>
    <w:rsid w:val="00714ED8"/>
    <w:rsid w:val="00716901"/>
    <w:rsid w:val="007169CC"/>
    <w:rsid w:val="00716E44"/>
    <w:rsid w:val="00721914"/>
    <w:rsid w:val="00721DF5"/>
    <w:rsid w:val="007238AC"/>
    <w:rsid w:val="007265DE"/>
    <w:rsid w:val="00727EF0"/>
    <w:rsid w:val="00733AB6"/>
    <w:rsid w:val="007347A2"/>
    <w:rsid w:val="00735C06"/>
    <w:rsid w:val="00740ABD"/>
    <w:rsid w:val="00747287"/>
    <w:rsid w:val="007505E3"/>
    <w:rsid w:val="007618D1"/>
    <w:rsid w:val="00773307"/>
    <w:rsid w:val="00775FA0"/>
    <w:rsid w:val="00775FCC"/>
    <w:rsid w:val="0078051B"/>
    <w:rsid w:val="0078465D"/>
    <w:rsid w:val="00786D33"/>
    <w:rsid w:val="00787768"/>
    <w:rsid w:val="0079046C"/>
    <w:rsid w:val="0079140E"/>
    <w:rsid w:val="00791BCF"/>
    <w:rsid w:val="0079227E"/>
    <w:rsid w:val="007A0EA0"/>
    <w:rsid w:val="007A16B4"/>
    <w:rsid w:val="007A2112"/>
    <w:rsid w:val="007A42B2"/>
    <w:rsid w:val="007A4FD3"/>
    <w:rsid w:val="007A5DEB"/>
    <w:rsid w:val="007A5FB6"/>
    <w:rsid w:val="007A6478"/>
    <w:rsid w:val="007A789E"/>
    <w:rsid w:val="007B093B"/>
    <w:rsid w:val="007C16DB"/>
    <w:rsid w:val="007C4F1B"/>
    <w:rsid w:val="007C55E7"/>
    <w:rsid w:val="007C6CAB"/>
    <w:rsid w:val="007C73BE"/>
    <w:rsid w:val="007D1D83"/>
    <w:rsid w:val="007D5554"/>
    <w:rsid w:val="007D6507"/>
    <w:rsid w:val="007D7752"/>
    <w:rsid w:val="007E1E59"/>
    <w:rsid w:val="007E402C"/>
    <w:rsid w:val="007F3D16"/>
    <w:rsid w:val="00800F38"/>
    <w:rsid w:val="008032CF"/>
    <w:rsid w:val="00804161"/>
    <w:rsid w:val="008075E6"/>
    <w:rsid w:val="008079EA"/>
    <w:rsid w:val="008111ED"/>
    <w:rsid w:val="00812A06"/>
    <w:rsid w:val="00816796"/>
    <w:rsid w:val="00827441"/>
    <w:rsid w:val="00830538"/>
    <w:rsid w:val="0084444D"/>
    <w:rsid w:val="008479EA"/>
    <w:rsid w:val="008509F8"/>
    <w:rsid w:val="008517F7"/>
    <w:rsid w:val="00852AA9"/>
    <w:rsid w:val="00852E65"/>
    <w:rsid w:val="00855648"/>
    <w:rsid w:val="00855748"/>
    <w:rsid w:val="008558CD"/>
    <w:rsid w:val="00855C8A"/>
    <w:rsid w:val="00863607"/>
    <w:rsid w:val="00865DC7"/>
    <w:rsid w:val="008718B2"/>
    <w:rsid w:val="0087464A"/>
    <w:rsid w:val="00882EF5"/>
    <w:rsid w:val="0088695C"/>
    <w:rsid w:val="00892E39"/>
    <w:rsid w:val="00894F7B"/>
    <w:rsid w:val="00895AB1"/>
    <w:rsid w:val="008A4E72"/>
    <w:rsid w:val="008A5390"/>
    <w:rsid w:val="008A55AA"/>
    <w:rsid w:val="008B7FDF"/>
    <w:rsid w:val="008C113B"/>
    <w:rsid w:val="008C1463"/>
    <w:rsid w:val="008C30D4"/>
    <w:rsid w:val="008C3591"/>
    <w:rsid w:val="008C45EF"/>
    <w:rsid w:val="008C48F1"/>
    <w:rsid w:val="008C6A5F"/>
    <w:rsid w:val="008C7116"/>
    <w:rsid w:val="008D26B6"/>
    <w:rsid w:val="008E120D"/>
    <w:rsid w:val="008E25EC"/>
    <w:rsid w:val="008E4F76"/>
    <w:rsid w:val="008F1C79"/>
    <w:rsid w:val="008F1D2E"/>
    <w:rsid w:val="008F4C22"/>
    <w:rsid w:val="009006BC"/>
    <w:rsid w:val="0090129D"/>
    <w:rsid w:val="009014C8"/>
    <w:rsid w:val="00913897"/>
    <w:rsid w:val="00915687"/>
    <w:rsid w:val="009171F0"/>
    <w:rsid w:val="009248B4"/>
    <w:rsid w:val="00934E7C"/>
    <w:rsid w:val="009364A6"/>
    <w:rsid w:val="0094165A"/>
    <w:rsid w:val="00941CD3"/>
    <w:rsid w:val="009503B2"/>
    <w:rsid w:val="00954334"/>
    <w:rsid w:val="00971ECE"/>
    <w:rsid w:val="00971FEC"/>
    <w:rsid w:val="00986AA1"/>
    <w:rsid w:val="00991B81"/>
    <w:rsid w:val="00994728"/>
    <w:rsid w:val="00994B86"/>
    <w:rsid w:val="00997470"/>
    <w:rsid w:val="009A1B55"/>
    <w:rsid w:val="009A2846"/>
    <w:rsid w:val="009B462E"/>
    <w:rsid w:val="009B4CAE"/>
    <w:rsid w:val="009B4E92"/>
    <w:rsid w:val="009B501D"/>
    <w:rsid w:val="009B573A"/>
    <w:rsid w:val="009B6073"/>
    <w:rsid w:val="009C59BB"/>
    <w:rsid w:val="009C59E0"/>
    <w:rsid w:val="009C5D15"/>
    <w:rsid w:val="009E482D"/>
    <w:rsid w:val="009E5D94"/>
    <w:rsid w:val="009E69CB"/>
    <w:rsid w:val="009F14AB"/>
    <w:rsid w:val="009F7271"/>
    <w:rsid w:val="00A005C0"/>
    <w:rsid w:val="00A0126E"/>
    <w:rsid w:val="00A02BCE"/>
    <w:rsid w:val="00A1093E"/>
    <w:rsid w:val="00A137C8"/>
    <w:rsid w:val="00A15177"/>
    <w:rsid w:val="00A15C58"/>
    <w:rsid w:val="00A169F9"/>
    <w:rsid w:val="00A214C8"/>
    <w:rsid w:val="00A241E0"/>
    <w:rsid w:val="00A32A2D"/>
    <w:rsid w:val="00A35952"/>
    <w:rsid w:val="00A36290"/>
    <w:rsid w:val="00A51C15"/>
    <w:rsid w:val="00A53CC3"/>
    <w:rsid w:val="00A5484B"/>
    <w:rsid w:val="00A644B4"/>
    <w:rsid w:val="00A65B42"/>
    <w:rsid w:val="00A71BF3"/>
    <w:rsid w:val="00A72739"/>
    <w:rsid w:val="00A74E98"/>
    <w:rsid w:val="00A7579E"/>
    <w:rsid w:val="00A80F93"/>
    <w:rsid w:val="00A8180F"/>
    <w:rsid w:val="00A81EAE"/>
    <w:rsid w:val="00A82A3A"/>
    <w:rsid w:val="00A84087"/>
    <w:rsid w:val="00A84D3C"/>
    <w:rsid w:val="00A856A5"/>
    <w:rsid w:val="00A9227D"/>
    <w:rsid w:val="00A932AA"/>
    <w:rsid w:val="00A93880"/>
    <w:rsid w:val="00A97429"/>
    <w:rsid w:val="00AA403E"/>
    <w:rsid w:val="00AA4C47"/>
    <w:rsid w:val="00AA594B"/>
    <w:rsid w:val="00AB1301"/>
    <w:rsid w:val="00AB2AB7"/>
    <w:rsid w:val="00AB5BC9"/>
    <w:rsid w:val="00AB6D42"/>
    <w:rsid w:val="00AB6E2E"/>
    <w:rsid w:val="00AC0FA7"/>
    <w:rsid w:val="00AC153D"/>
    <w:rsid w:val="00AC6B04"/>
    <w:rsid w:val="00AD4425"/>
    <w:rsid w:val="00AD73DE"/>
    <w:rsid w:val="00AD7770"/>
    <w:rsid w:val="00AE2501"/>
    <w:rsid w:val="00AE613B"/>
    <w:rsid w:val="00AF73C7"/>
    <w:rsid w:val="00B0430F"/>
    <w:rsid w:val="00B10718"/>
    <w:rsid w:val="00B14054"/>
    <w:rsid w:val="00B164F0"/>
    <w:rsid w:val="00B21AB5"/>
    <w:rsid w:val="00B22DAD"/>
    <w:rsid w:val="00B24C44"/>
    <w:rsid w:val="00B25C95"/>
    <w:rsid w:val="00B355FF"/>
    <w:rsid w:val="00B35E6C"/>
    <w:rsid w:val="00B414A8"/>
    <w:rsid w:val="00B42100"/>
    <w:rsid w:val="00B42443"/>
    <w:rsid w:val="00B5284A"/>
    <w:rsid w:val="00B53476"/>
    <w:rsid w:val="00B543AB"/>
    <w:rsid w:val="00B555A4"/>
    <w:rsid w:val="00B55BDB"/>
    <w:rsid w:val="00B56346"/>
    <w:rsid w:val="00B62FB1"/>
    <w:rsid w:val="00B71420"/>
    <w:rsid w:val="00B730AA"/>
    <w:rsid w:val="00B771F1"/>
    <w:rsid w:val="00B83961"/>
    <w:rsid w:val="00B83968"/>
    <w:rsid w:val="00B87061"/>
    <w:rsid w:val="00B91E49"/>
    <w:rsid w:val="00B93127"/>
    <w:rsid w:val="00BA2167"/>
    <w:rsid w:val="00BA2176"/>
    <w:rsid w:val="00BA4663"/>
    <w:rsid w:val="00BB2029"/>
    <w:rsid w:val="00BB267E"/>
    <w:rsid w:val="00BB336B"/>
    <w:rsid w:val="00BB36FE"/>
    <w:rsid w:val="00BC3817"/>
    <w:rsid w:val="00BC3D58"/>
    <w:rsid w:val="00BC40B3"/>
    <w:rsid w:val="00BD3F01"/>
    <w:rsid w:val="00BE2527"/>
    <w:rsid w:val="00BE257B"/>
    <w:rsid w:val="00BE306E"/>
    <w:rsid w:val="00BE3213"/>
    <w:rsid w:val="00BE60B4"/>
    <w:rsid w:val="00BF0504"/>
    <w:rsid w:val="00BF167C"/>
    <w:rsid w:val="00BF3EBB"/>
    <w:rsid w:val="00BF4423"/>
    <w:rsid w:val="00BF777A"/>
    <w:rsid w:val="00BF7E6A"/>
    <w:rsid w:val="00C01950"/>
    <w:rsid w:val="00C0278E"/>
    <w:rsid w:val="00C04F4D"/>
    <w:rsid w:val="00C051AE"/>
    <w:rsid w:val="00C06214"/>
    <w:rsid w:val="00C1031C"/>
    <w:rsid w:val="00C10928"/>
    <w:rsid w:val="00C14173"/>
    <w:rsid w:val="00C20552"/>
    <w:rsid w:val="00C223C6"/>
    <w:rsid w:val="00C23684"/>
    <w:rsid w:val="00C24C42"/>
    <w:rsid w:val="00C25761"/>
    <w:rsid w:val="00C258F0"/>
    <w:rsid w:val="00C25AB8"/>
    <w:rsid w:val="00C27493"/>
    <w:rsid w:val="00C32233"/>
    <w:rsid w:val="00C33D4F"/>
    <w:rsid w:val="00C35342"/>
    <w:rsid w:val="00C377F0"/>
    <w:rsid w:val="00C402C9"/>
    <w:rsid w:val="00C45148"/>
    <w:rsid w:val="00C55523"/>
    <w:rsid w:val="00C63A61"/>
    <w:rsid w:val="00C651B5"/>
    <w:rsid w:val="00C80CF3"/>
    <w:rsid w:val="00C81374"/>
    <w:rsid w:val="00C85345"/>
    <w:rsid w:val="00C85B58"/>
    <w:rsid w:val="00C85C0C"/>
    <w:rsid w:val="00C94776"/>
    <w:rsid w:val="00C96FF0"/>
    <w:rsid w:val="00CB66AA"/>
    <w:rsid w:val="00CB7377"/>
    <w:rsid w:val="00CB75E5"/>
    <w:rsid w:val="00CC010D"/>
    <w:rsid w:val="00CC0A97"/>
    <w:rsid w:val="00CC15E5"/>
    <w:rsid w:val="00CC1650"/>
    <w:rsid w:val="00CC589F"/>
    <w:rsid w:val="00CC76D5"/>
    <w:rsid w:val="00CD0996"/>
    <w:rsid w:val="00CD722A"/>
    <w:rsid w:val="00CE14AA"/>
    <w:rsid w:val="00CE6F5D"/>
    <w:rsid w:val="00CF7753"/>
    <w:rsid w:val="00D00058"/>
    <w:rsid w:val="00D00EDA"/>
    <w:rsid w:val="00D05BCA"/>
    <w:rsid w:val="00D05E7E"/>
    <w:rsid w:val="00D11A68"/>
    <w:rsid w:val="00D21D35"/>
    <w:rsid w:val="00D22C00"/>
    <w:rsid w:val="00D25309"/>
    <w:rsid w:val="00D31712"/>
    <w:rsid w:val="00D33B5A"/>
    <w:rsid w:val="00D3780C"/>
    <w:rsid w:val="00D41D60"/>
    <w:rsid w:val="00D4750C"/>
    <w:rsid w:val="00D47ED9"/>
    <w:rsid w:val="00D500C8"/>
    <w:rsid w:val="00D512F3"/>
    <w:rsid w:val="00D6042F"/>
    <w:rsid w:val="00D6303A"/>
    <w:rsid w:val="00D658CC"/>
    <w:rsid w:val="00D670A3"/>
    <w:rsid w:val="00D725B4"/>
    <w:rsid w:val="00D748C3"/>
    <w:rsid w:val="00D74E32"/>
    <w:rsid w:val="00D76135"/>
    <w:rsid w:val="00D76401"/>
    <w:rsid w:val="00D77283"/>
    <w:rsid w:val="00D81DC5"/>
    <w:rsid w:val="00D85065"/>
    <w:rsid w:val="00DA1932"/>
    <w:rsid w:val="00DA1EFE"/>
    <w:rsid w:val="00DA4897"/>
    <w:rsid w:val="00DA6432"/>
    <w:rsid w:val="00DB073F"/>
    <w:rsid w:val="00DB0D23"/>
    <w:rsid w:val="00DB34FF"/>
    <w:rsid w:val="00DB447E"/>
    <w:rsid w:val="00DB4580"/>
    <w:rsid w:val="00DB6AD8"/>
    <w:rsid w:val="00DC0632"/>
    <w:rsid w:val="00DC17B0"/>
    <w:rsid w:val="00DC3C4E"/>
    <w:rsid w:val="00DC4141"/>
    <w:rsid w:val="00DC4C32"/>
    <w:rsid w:val="00DC7DEE"/>
    <w:rsid w:val="00DD06E5"/>
    <w:rsid w:val="00DD397C"/>
    <w:rsid w:val="00DE4051"/>
    <w:rsid w:val="00DF17E8"/>
    <w:rsid w:val="00DF3FCA"/>
    <w:rsid w:val="00DF4145"/>
    <w:rsid w:val="00DF6EB6"/>
    <w:rsid w:val="00DF7734"/>
    <w:rsid w:val="00E06FED"/>
    <w:rsid w:val="00E11D04"/>
    <w:rsid w:val="00E122DC"/>
    <w:rsid w:val="00E1268C"/>
    <w:rsid w:val="00E14388"/>
    <w:rsid w:val="00E25A52"/>
    <w:rsid w:val="00E36EB4"/>
    <w:rsid w:val="00E37975"/>
    <w:rsid w:val="00E408D9"/>
    <w:rsid w:val="00E44CA5"/>
    <w:rsid w:val="00E46580"/>
    <w:rsid w:val="00E648DD"/>
    <w:rsid w:val="00E64BB1"/>
    <w:rsid w:val="00E67017"/>
    <w:rsid w:val="00E70276"/>
    <w:rsid w:val="00E7202D"/>
    <w:rsid w:val="00E735E0"/>
    <w:rsid w:val="00E76C2D"/>
    <w:rsid w:val="00E876CC"/>
    <w:rsid w:val="00E91E2F"/>
    <w:rsid w:val="00E9355B"/>
    <w:rsid w:val="00EA0DE3"/>
    <w:rsid w:val="00EA3062"/>
    <w:rsid w:val="00EA7B9C"/>
    <w:rsid w:val="00EB29EF"/>
    <w:rsid w:val="00EC1622"/>
    <w:rsid w:val="00EC22B2"/>
    <w:rsid w:val="00EC3A40"/>
    <w:rsid w:val="00EC5598"/>
    <w:rsid w:val="00ED197F"/>
    <w:rsid w:val="00EE10E5"/>
    <w:rsid w:val="00EE2904"/>
    <w:rsid w:val="00EE73C9"/>
    <w:rsid w:val="00EE746B"/>
    <w:rsid w:val="00EE7840"/>
    <w:rsid w:val="00EE7E39"/>
    <w:rsid w:val="00EF005D"/>
    <w:rsid w:val="00EF258E"/>
    <w:rsid w:val="00EF4589"/>
    <w:rsid w:val="00EF45F8"/>
    <w:rsid w:val="00EF56CF"/>
    <w:rsid w:val="00F001F2"/>
    <w:rsid w:val="00F0097E"/>
    <w:rsid w:val="00F041BD"/>
    <w:rsid w:val="00F12045"/>
    <w:rsid w:val="00F12363"/>
    <w:rsid w:val="00F138FD"/>
    <w:rsid w:val="00F20ED8"/>
    <w:rsid w:val="00F23CB8"/>
    <w:rsid w:val="00F25C32"/>
    <w:rsid w:val="00F324B7"/>
    <w:rsid w:val="00F35F32"/>
    <w:rsid w:val="00F37066"/>
    <w:rsid w:val="00F4198A"/>
    <w:rsid w:val="00F455D5"/>
    <w:rsid w:val="00F4798A"/>
    <w:rsid w:val="00F505A3"/>
    <w:rsid w:val="00F50AB6"/>
    <w:rsid w:val="00F55450"/>
    <w:rsid w:val="00F5797A"/>
    <w:rsid w:val="00F615B6"/>
    <w:rsid w:val="00F6420B"/>
    <w:rsid w:val="00F73215"/>
    <w:rsid w:val="00F7386C"/>
    <w:rsid w:val="00F7389B"/>
    <w:rsid w:val="00F7408B"/>
    <w:rsid w:val="00F74FB7"/>
    <w:rsid w:val="00F75519"/>
    <w:rsid w:val="00F7774A"/>
    <w:rsid w:val="00F80C0D"/>
    <w:rsid w:val="00F81F15"/>
    <w:rsid w:val="00F82AB5"/>
    <w:rsid w:val="00F92BEB"/>
    <w:rsid w:val="00F9593B"/>
    <w:rsid w:val="00F960B9"/>
    <w:rsid w:val="00F9643D"/>
    <w:rsid w:val="00FB2771"/>
    <w:rsid w:val="00FB70E4"/>
    <w:rsid w:val="00FC5EC7"/>
    <w:rsid w:val="00FC7F48"/>
    <w:rsid w:val="00FD1022"/>
    <w:rsid w:val="00FD41BF"/>
    <w:rsid w:val="00FD49DD"/>
    <w:rsid w:val="00FD4A94"/>
    <w:rsid w:val="00FD7552"/>
    <w:rsid w:val="00FE1439"/>
    <w:rsid w:val="00FE28E8"/>
    <w:rsid w:val="00FE2E82"/>
    <w:rsid w:val="00FE4B53"/>
    <w:rsid w:val="00FE740D"/>
    <w:rsid w:val="00FE7891"/>
    <w:rsid w:val="00FE7E5A"/>
    <w:rsid w:val="00FF3DF9"/>
    <w:rsid w:val="00FF3FEC"/>
    <w:rsid w:val="00FF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60C31C"/>
  <w15:docId w15:val="{4DB1490F-9414-45C0-A193-86D8EB92D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uiPriority w:val="9"/>
    <w:qFormat/>
    <w:rsid w:val="0022397F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22"/>
      <w:szCs w:val="32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iPriority w:val="9"/>
    <w:unhideWhenUsed/>
    <w:qFormat/>
    <w:rsid w:val="009E69CB"/>
    <w:pPr>
      <w:keepNext/>
      <w:keepLines/>
      <w:spacing w:before="40"/>
      <w:outlineLvl w:val="1"/>
    </w:pPr>
    <w:rPr>
      <w:rFonts w:ascii="Arial" w:eastAsiaTheme="majorEastAsia" w:hAnsi="Arial" w:cstheme="majorBidi"/>
      <w:b/>
      <w:sz w:val="2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C6196"/>
    <w:pPr>
      <w:keepNext/>
      <w:keepLines/>
      <w:spacing w:before="40"/>
      <w:outlineLvl w:val="2"/>
    </w:pPr>
    <w:rPr>
      <w:rFonts w:ascii="Arial" w:eastAsiaTheme="majorEastAsia" w:hAnsi="Arial" w:cstheme="majorBidi"/>
      <w:b/>
      <w:sz w:val="22"/>
    </w:rPr>
  </w:style>
  <w:style w:type="paragraph" w:styleId="Ttulo4">
    <w:name w:val="heading 4"/>
    <w:basedOn w:val="Normal"/>
    <w:next w:val="Normal"/>
    <w:link w:val="Ttulo4Car"/>
    <w:uiPriority w:val="9"/>
    <w:qFormat/>
    <w:rsid w:val="00DE4051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bCs/>
      <w:sz w:val="28"/>
      <w:szCs w:val="28"/>
      <w:lang w:val="es-ES_tradnl" w:eastAsia="x-none"/>
    </w:rPr>
  </w:style>
  <w:style w:type="paragraph" w:styleId="Ttulo5">
    <w:name w:val="heading 5"/>
    <w:basedOn w:val="Normal"/>
    <w:next w:val="Normal"/>
    <w:link w:val="Ttulo5Car"/>
    <w:qFormat/>
    <w:rsid w:val="00DE4051"/>
    <w:pPr>
      <w:spacing w:before="240" w:after="60"/>
      <w:outlineLvl w:val="4"/>
    </w:pPr>
    <w:rPr>
      <w:b/>
      <w:bCs/>
      <w:i/>
      <w:iCs/>
      <w:sz w:val="26"/>
      <w:szCs w:val="26"/>
      <w:lang w:eastAsia="es-MX"/>
    </w:rPr>
  </w:style>
  <w:style w:type="paragraph" w:styleId="Ttulo6">
    <w:name w:val="heading 6"/>
    <w:basedOn w:val="Normal"/>
    <w:next w:val="Normal"/>
    <w:link w:val="Ttulo6Car"/>
    <w:qFormat/>
    <w:rsid w:val="00DE4051"/>
    <w:p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b/>
      <w:bCs/>
      <w:sz w:val="22"/>
      <w:szCs w:val="22"/>
      <w:lang w:val="es-ES_tradnl" w:eastAsia="x-none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DE4051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DE4051"/>
    <w:pPr>
      <w:keepNext/>
      <w:outlineLvl w:val="7"/>
    </w:pPr>
    <w:rPr>
      <w:rFonts w:ascii="Arial" w:hAnsi="Arial"/>
      <w:b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9"/>
    <w:qFormat/>
    <w:rsid w:val="00DE4051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Arial" w:hAnsi="Arial"/>
      <w:b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2523"/>
  </w:style>
  <w:style w:type="paragraph" w:styleId="Piedepgina">
    <w:name w:val="footer"/>
    <w:basedOn w:val="Normal"/>
    <w:link w:val="Piedepgina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523"/>
  </w:style>
  <w:style w:type="paragraph" w:customStyle="1" w:styleId="Default">
    <w:name w:val="Default"/>
    <w:link w:val="DefaultCar"/>
    <w:qFormat/>
    <w:rsid w:val="0065252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CM15">
    <w:name w:val="CM15"/>
    <w:basedOn w:val="Default"/>
    <w:next w:val="Default"/>
    <w:uiPriority w:val="99"/>
    <w:rsid w:val="00652523"/>
    <w:pPr>
      <w:widowControl w:val="0"/>
      <w:spacing w:after="275"/>
    </w:pPr>
    <w:rPr>
      <w:rFonts w:ascii="Cambria" w:eastAsia="Times New Roman" w:hAnsi="Cambria"/>
      <w:color w:val="auto"/>
    </w:rPr>
  </w:style>
  <w:style w:type="character" w:customStyle="1" w:styleId="DefaultCar">
    <w:name w:val="Default Car"/>
    <w:link w:val="Default"/>
    <w:locked/>
    <w:rsid w:val="00652523"/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Ttulo10">
    <w:name w:val="Título1"/>
    <w:basedOn w:val="Normal"/>
    <w:link w:val="TtuloCar"/>
    <w:qFormat/>
    <w:rsid w:val="00652523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s-ES_tradnl" w:eastAsia="x-none"/>
    </w:rPr>
  </w:style>
  <w:style w:type="character" w:customStyle="1" w:styleId="TtuloCar">
    <w:name w:val="Título Car"/>
    <w:link w:val="Ttulo10"/>
    <w:rsid w:val="00652523"/>
    <w:rPr>
      <w:rFonts w:ascii="Arial" w:eastAsia="Times New Roman" w:hAnsi="Arial" w:cs="Times New Roman"/>
      <w:b/>
      <w:bCs/>
      <w:kern w:val="28"/>
      <w:sz w:val="32"/>
      <w:szCs w:val="32"/>
      <w:lang w:val="es-ES_tradnl" w:eastAsia="x-none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894F7B"/>
    <w:pPr>
      <w:tabs>
        <w:tab w:val="left" w:pos="480"/>
        <w:tab w:val="right" w:leader="dot" w:pos="9072"/>
      </w:tabs>
      <w:spacing w:after="120"/>
      <w:jc w:val="both"/>
      <w:outlineLvl w:val="1"/>
    </w:pPr>
    <w:rPr>
      <w:rFonts w:ascii="Arial" w:eastAsia="Calibri" w:hAnsi="Arial" w:cs="Arial"/>
      <w:bCs/>
      <w:color w:val="000000"/>
      <w:sz w:val="22"/>
      <w:szCs w:val="22"/>
      <w:lang w:val="es-CO" w:eastAsia="en-US"/>
    </w:rPr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uiPriority w:val="9"/>
    <w:rsid w:val="0022397F"/>
    <w:rPr>
      <w:rFonts w:ascii="Arial" w:eastAsiaTheme="majorEastAsia" w:hAnsi="Arial" w:cstheme="majorBidi"/>
      <w:b/>
      <w:szCs w:val="32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22397F"/>
    <w:pPr>
      <w:spacing w:line="259" w:lineRule="auto"/>
      <w:outlineLvl w:val="9"/>
    </w:pPr>
    <w:rPr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22397F"/>
    <w:rPr>
      <w:color w:val="0563C1" w:themeColor="hyperlink"/>
      <w:u w:val="single"/>
    </w:rPr>
  </w:style>
  <w:style w:type="paragraph" w:styleId="Prrafodelista">
    <w:name w:val="List Paragraph"/>
    <w:aliases w:val="List Paragraph,Fotografía,Lista vistosa - Énfasis 11,Lista vías,ANEXO LISTAS,NORMAL,Bolita,Betulia Título 1,Bullet List,FooterText,numbered,List Paragraph1,Paragraphe de liste1,lp1,Use Case List Paragraph,Elabora,Párrafo de lista4,HOJA"/>
    <w:basedOn w:val="Normal"/>
    <w:link w:val="PrrafodelistaCar"/>
    <w:uiPriority w:val="34"/>
    <w:qFormat/>
    <w:rsid w:val="0022397F"/>
    <w:pPr>
      <w:ind w:left="720"/>
      <w:contextualSpacing/>
    </w:p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uiPriority w:val="9"/>
    <w:rsid w:val="009E69CB"/>
    <w:rPr>
      <w:rFonts w:ascii="Arial" w:eastAsiaTheme="majorEastAsia" w:hAnsi="Arial" w:cstheme="majorBidi"/>
      <w:b/>
      <w:szCs w:val="26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9E69C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9E69CB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1A2E3E"/>
    <w:pPr>
      <w:tabs>
        <w:tab w:val="left" w:pos="880"/>
        <w:tab w:val="right" w:leader="dot" w:pos="9072"/>
      </w:tabs>
      <w:spacing w:after="120"/>
      <w:jc w:val="both"/>
    </w:pPr>
  </w:style>
  <w:style w:type="character" w:customStyle="1" w:styleId="PrrafodelistaCar">
    <w:name w:val="Párrafo de lista Car"/>
    <w:aliases w:val="List Paragraph Car,Fotografía Car,Lista vistosa - Énfasis 11 Car,Lista vías Car,ANEXO LISTAS Car,NORMAL Car,Bolita Car,Betulia Título 1 Car,Bullet List Car,FooterText Car,numbered Car,List Paragraph1 Car,Paragraphe de liste1 Car"/>
    <w:link w:val="Prrafodelista"/>
    <w:uiPriority w:val="34"/>
    <w:rsid w:val="00F23CB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207C91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207C91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customStyle="1" w:styleId="Subtitulo">
    <w:name w:val="Subtitulo"/>
    <w:basedOn w:val="Normal"/>
    <w:link w:val="SubtituloCar"/>
    <w:qFormat/>
    <w:rsid w:val="00D21D35"/>
    <w:pPr>
      <w:ind w:right="-23"/>
      <w:jc w:val="both"/>
    </w:pPr>
    <w:rPr>
      <w:rFonts w:ascii="Calibri" w:eastAsia="Calibri" w:hAnsi="Calibri"/>
      <w:b/>
      <w:sz w:val="20"/>
      <w:szCs w:val="20"/>
      <w:lang w:val="x-none" w:eastAsia="x-none"/>
    </w:rPr>
  </w:style>
  <w:style w:type="character" w:customStyle="1" w:styleId="SubtituloCar">
    <w:name w:val="Subtitulo Car"/>
    <w:link w:val="Subtitulo"/>
    <w:rsid w:val="00D21D35"/>
    <w:rPr>
      <w:rFonts w:ascii="Calibri" w:eastAsia="Calibri" w:hAnsi="Calibri" w:cs="Times New Roman"/>
      <w:b/>
      <w:sz w:val="20"/>
      <w:szCs w:val="20"/>
      <w:lang w:val="x-none" w:eastAsia="x-none"/>
    </w:rPr>
  </w:style>
  <w:style w:type="character" w:customStyle="1" w:styleId="Ttulo3Car">
    <w:name w:val="Título 3 Car"/>
    <w:basedOn w:val="Fuentedeprrafopredeter"/>
    <w:link w:val="Ttulo3"/>
    <w:uiPriority w:val="9"/>
    <w:rsid w:val="000C6196"/>
    <w:rPr>
      <w:rFonts w:ascii="Arial" w:eastAsiaTheme="majorEastAsia" w:hAnsi="Arial" w:cstheme="majorBidi"/>
      <w:b/>
      <w:szCs w:val="24"/>
      <w:lang w:val="es-ES" w:eastAsia="es-ES"/>
    </w:rPr>
  </w:style>
  <w:style w:type="paragraph" w:customStyle="1" w:styleId="xmsonormal">
    <w:name w:val="x_msonormal"/>
    <w:basedOn w:val="Normal"/>
    <w:uiPriority w:val="99"/>
    <w:rsid w:val="00357090"/>
    <w:pPr>
      <w:spacing w:before="100" w:beforeAutospacing="1" w:after="100" w:afterAutospacing="1"/>
    </w:pPr>
    <w:rPr>
      <w:lang w:val="es-CO" w:eastAsia="es-CO"/>
    </w:rPr>
  </w:style>
  <w:style w:type="paragraph" w:customStyle="1" w:styleId="INDENTADO">
    <w:name w:val="INDENTADO"/>
    <w:uiPriority w:val="99"/>
    <w:rsid w:val="00CE6F5D"/>
    <w:pPr>
      <w:spacing w:before="170" w:after="0" w:line="240" w:lineRule="auto"/>
      <w:ind w:left="510" w:right="170" w:hanging="312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894F7B"/>
    <w:pPr>
      <w:tabs>
        <w:tab w:val="left" w:pos="1100"/>
        <w:tab w:val="right" w:leader="dot" w:pos="9072"/>
      </w:tabs>
      <w:spacing w:after="120"/>
      <w:jc w:val="both"/>
    </w:pPr>
  </w:style>
  <w:style w:type="paragraph" w:styleId="TDC4">
    <w:name w:val="toc 4"/>
    <w:basedOn w:val="Normal"/>
    <w:next w:val="Normal"/>
    <w:autoRedefine/>
    <w:uiPriority w:val="39"/>
    <w:unhideWhenUsed/>
    <w:rsid w:val="003E24B0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3E24B0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3E24B0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3E24B0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3E24B0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3E24B0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DE4051"/>
    <w:rPr>
      <w:rFonts w:ascii="Times New Roman" w:eastAsia="Times New Roman" w:hAnsi="Times New Roman" w:cs="Times New Roman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DE4051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MX"/>
    </w:rPr>
  </w:style>
  <w:style w:type="character" w:customStyle="1" w:styleId="Ttulo6Car">
    <w:name w:val="Título 6 Car"/>
    <w:basedOn w:val="Fuentedeprrafopredeter"/>
    <w:link w:val="Ttulo6"/>
    <w:rsid w:val="00DE4051"/>
    <w:rPr>
      <w:rFonts w:ascii="Times New Roman" w:eastAsia="Times New Roman" w:hAnsi="Times New Roman" w:cs="Times New Roman"/>
      <w:b/>
      <w:bCs/>
      <w:lang w:val="es-ES_tradnl" w:eastAsia="x-none"/>
    </w:rPr>
  </w:style>
  <w:style w:type="character" w:customStyle="1" w:styleId="Ttulo7Car">
    <w:name w:val="Título 7 Car"/>
    <w:basedOn w:val="Fuentedeprrafopredeter"/>
    <w:link w:val="Ttulo7"/>
    <w:uiPriority w:val="99"/>
    <w:rsid w:val="00DE4051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uiPriority w:val="99"/>
    <w:rsid w:val="00DE4051"/>
    <w:rPr>
      <w:rFonts w:ascii="Arial" w:eastAsia="Times New Roman" w:hAnsi="Arial" w:cs="Times New Roman"/>
      <w:b/>
      <w:color w:val="00000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DE4051"/>
    <w:rPr>
      <w:rFonts w:ascii="Arial" w:eastAsia="Times New Roman" w:hAnsi="Arial" w:cs="Times New Roman"/>
      <w:b/>
      <w:sz w:val="24"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uiPriority w:val="1"/>
    <w:qFormat/>
    <w:rsid w:val="00DE4051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uiPriority w:val="1"/>
    <w:rsid w:val="00DE4051"/>
    <w:rPr>
      <w:rFonts w:ascii="Arial" w:eastAsia="Times New Roman" w:hAnsi="Arial" w:cs="Times New Roman"/>
      <w:b/>
      <w:szCs w:val="24"/>
      <w:lang w:val="es-ES" w:eastAsia="es-ES"/>
    </w:rPr>
  </w:style>
  <w:style w:type="character" w:styleId="Nmerodepgina">
    <w:name w:val="page number"/>
    <w:basedOn w:val="Fuentedeprrafopredeter"/>
    <w:rsid w:val="00DE4051"/>
  </w:style>
  <w:style w:type="table" w:styleId="Tablaconcuadrcula">
    <w:name w:val="Table Grid"/>
    <w:basedOn w:val="Tablanormal"/>
    <w:uiPriority w:val="59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Textoindependiente21">
    <w:name w:val="Texto independiente 2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paragraph" w:customStyle="1" w:styleId="MINUTAS">
    <w:name w:val="MINUTAS"/>
    <w:link w:val="MINUTASCar"/>
    <w:rsid w:val="00DE4051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debloque1">
    <w:name w:val="Texto de bloque1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ind w:left="-4" w:right="51"/>
      <w:jc w:val="both"/>
      <w:textAlignment w:val="baseline"/>
    </w:pPr>
    <w:rPr>
      <w:rFonts w:ascii="Arial" w:hAnsi="Arial"/>
      <w:spacing w:val="-2"/>
      <w:szCs w:val="20"/>
      <w:lang w:val="es-ES_tradnl"/>
    </w:rPr>
  </w:style>
  <w:style w:type="paragraph" w:customStyle="1" w:styleId="TITMINUTA">
    <w:name w:val="TIT. MINUTA"/>
    <w:uiPriority w:val="99"/>
    <w:rsid w:val="00DE4051"/>
    <w:pPr>
      <w:overflowPunct w:val="0"/>
      <w:autoSpaceDE w:val="0"/>
      <w:autoSpaceDN w:val="0"/>
      <w:adjustRightInd w:val="0"/>
      <w:spacing w:before="454" w:after="0" w:line="240" w:lineRule="auto"/>
      <w:ind w:left="170" w:right="170"/>
      <w:jc w:val="center"/>
      <w:textAlignment w:val="baseline"/>
    </w:pPr>
    <w:rPr>
      <w:rFonts w:ascii="Times" w:eastAsia="Times New Roman" w:hAnsi="Times" w:cs="Times New Roman"/>
      <w:b/>
      <w:sz w:val="20"/>
      <w:szCs w:val="20"/>
      <w:lang w:val="en-US" w:eastAsia="es-ES"/>
    </w:rPr>
  </w:style>
  <w:style w:type="paragraph" w:customStyle="1" w:styleId="a">
    <w:basedOn w:val="Normal"/>
    <w:next w:val="Ttulo"/>
    <w:link w:val="PuestoCar1"/>
    <w:uiPriority w:val="10"/>
    <w:qFormat/>
    <w:rsid w:val="00DE4051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eastAsiaTheme="minorHAnsi" w:hAnsi="Arial" w:cs="Arial"/>
      <w:b/>
      <w:bCs/>
      <w:kern w:val="28"/>
      <w:sz w:val="32"/>
      <w:szCs w:val="32"/>
      <w:lang w:val="es-ES_tradnl"/>
    </w:rPr>
  </w:style>
  <w:style w:type="paragraph" w:customStyle="1" w:styleId="xl29">
    <w:name w:val="xl29"/>
    <w:basedOn w:val="Normal"/>
    <w:uiPriority w:val="99"/>
    <w:rsid w:val="00DE4051"/>
    <w:pPr>
      <w:spacing w:before="100" w:after="100"/>
      <w:jc w:val="center"/>
    </w:pPr>
    <w:rPr>
      <w:rFonts w:ascii="Tahoma" w:hAnsi="Tahoma"/>
      <w:b/>
      <w:color w:val="000000"/>
      <w:sz w:val="22"/>
      <w:szCs w:val="20"/>
    </w:rPr>
  </w:style>
  <w:style w:type="paragraph" w:customStyle="1" w:styleId="CUADROS">
    <w:name w:val="CUADROS"/>
    <w:uiPriority w:val="99"/>
    <w:rsid w:val="00DE4051"/>
    <w:pPr>
      <w:tabs>
        <w:tab w:val="left" w:pos="1304"/>
      </w:tabs>
      <w:spacing w:before="113" w:after="0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val="en-US" w:eastAsia="es-ES"/>
    </w:rPr>
  </w:style>
  <w:style w:type="paragraph" w:customStyle="1" w:styleId="Subminuta">
    <w:name w:val="Subminuta"/>
    <w:uiPriority w:val="99"/>
    <w:rsid w:val="00DE4051"/>
    <w:pPr>
      <w:spacing w:before="283" w:after="0" w:line="240" w:lineRule="auto"/>
      <w:ind w:left="624" w:hanging="454"/>
    </w:pPr>
    <w:rPr>
      <w:rFonts w:ascii="Times" w:eastAsia="Times New Roman" w:hAnsi="Times" w:cs="Times New Roman"/>
      <w:spacing w:val="-15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DE4051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kern w:val="28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DE4051"/>
    <w:rPr>
      <w:rFonts w:ascii="Bookman Old Style" w:eastAsia="Times New Roman" w:hAnsi="Bookman Old Style" w:cs="Times New Roman"/>
      <w:kern w:val="28"/>
      <w:sz w:val="24"/>
      <w:szCs w:val="20"/>
      <w:lang w:val="es-ES_tradnl" w:eastAsia="x-none"/>
    </w:rPr>
  </w:style>
  <w:style w:type="paragraph" w:customStyle="1" w:styleId="BodyText28">
    <w:name w:val="Body Text 28"/>
    <w:basedOn w:val="Normal"/>
    <w:rsid w:val="00DE4051"/>
    <w:pPr>
      <w:widowControl w:val="0"/>
      <w:suppressAutoHyphens/>
      <w:overflowPunct w:val="0"/>
      <w:autoSpaceDE w:val="0"/>
      <w:jc w:val="both"/>
      <w:textAlignment w:val="baseline"/>
    </w:pPr>
    <w:rPr>
      <w:rFonts w:ascii="Arial" w:hAnsi="Arial"/>
      <w:sz w:val="22"/>
      <w:szCs w:val="20"/>
      <w:lang w:val="es-CO" w:eastAsia="ar-SA"/>
    </w:rPr>
  </w:style>
  <w:style w:type="character" w:customStyle="1" w:styleId="EstiloCorreo33">
    <w:name w:val="EstiloCorreo33"/>
    <w:semiHidden/>
    <w:rsid w:val="00DE4051"/>
    <w:rPr>
      <w:rFonts w:ascii="Arial" w:hAnsi="Arial" w:cs="Arial"/>
      <w:color w:val="000080"/>
      <w:sz w:val="20"/>
      <w:szCs w:val="20"/>
    </w:rPr>
  </w:style>
  <w:style w:type="character" w:customStyle="1" w:styleId="texto1">
    <w:name w:val="texto1"/>
    <w:rsid w:val="00DE4051"/>
    <w:rPr>
      <w:rFonts w:ascii="Arial" w:hAnsi="Arial" w:cs="Arial" w:hint="default"/>
      <w:b w:val="0"/>
      <w:bCs w:val="0"/>
      <w:color w:val="000000"/>
      <w:sz w:val="18"/>
      <w:szCs w:val="18"/>
    </w:rPr>
  </w:style>
  <w:style w:type="paragraph" w:customStyle="1" w:styleId="EstiloTtulo111pt">
    <w:name w:val="Estilo Título 1 + 11 pt"/>
    <w:basedOn w:val="Ttulo1"/>
    <w:autoRedefine/>
    <w:uiPriority w:val="99"/>
    <w:rsid w:val="00DE4051"/>
    <w:pPr>
      <w:keepLines w:val="0"/>
      <w:numPr>
        <w:numId w:val="7"/>
      </w:numPr>
      <w:tabs>
        <w:tab w:val="left" w:pos="426"/>
      </w:tabs>
      <w:spacing w:after="60"/>
    </w:pPr>
    <w:rPr>
      <w:rFonts w:eastAsia="Calibri" w:cs="Arial"/>
      <w:szCs w:val="22"/>
      <w:lang w:val="es-MX" w:eastAsia="x-none"/>
    </w:rPr>
  </w:style>
  <w:style w:type="table" w:styleId="Tablabsica1">
    <w:name w:val="Table Simple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uiPriority w:val="99"/>
    <w:rsid w:val="00DE4051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E4051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ntinuarlista">
    <w:name w:val="List Continue"/>
    <w:basedOn w:val="Normal"/>
    <w:uiPriority w:val="99"/>
    <w:rsid w:val="00DE4051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24">
    <w:name w:val="CM24"/>
    <w:basedOn w:val="Normal"/>
    <w:next w:val="Normal"/>
    <w:uiPriority w:val="99"/>
    <w:rsid w:val="00DE4051"/>
    <w:pPr>
      <w:autoSpaceDE w:val="0"/>
      <w:autoSpaceDN w:val="0"/>
      <w:adjustRightInd w:val="0"/>
    </w:pPr>
    <w:rPr>
      <w:rFonts w:ascii="Arial" w:eastAsia="Calibri" w:hAnsi="Arial" w:cs="Arial"/>
      <w:lang w:val="es-MX" w:eastAsia="en-US"/>
    </w:rPr>
  </w:style>
  <w:style w:type="paragraph" w:customStyle="1" w:styleId="ecxestilo">
    <w:name w:val="ecxestilo"/>
    <w:basedOn w:val="Normal"/>
    <w:uiPriority w:val="99"/>
    <w:rsid w:val="00DE4051"/>
    <w:pPr>
      <w:spacing w:after="324"/>
    </w:pPr>
  </w:style>
  <w:style w:type="character" w:customStyle="1" w:styleId="apple-style-span">
    <w:name w:val="apple-style-span"/>
    <w:basedOn w:val="Fuentedeprrafopredeter"/>
    <w:rsid w:val="00DE4051"/>
  </w:style>
  <w:style w:type="paragraph" w:styleId="Sangradetextonormal">
    <w:name w:val="Body Text Indent"/>
    <w:basedOn w:val="Normal"/>
    <w:link w:val="SangradetextonormalCar"/>
    <w:uiPriority w:val="99"/>
    <w:rsid w:val="00DE4051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E405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rsid w:val="00DE4051"/>
  </w:style>
  <w:style w:type="paragraph" w:customStyle="1" w:styleId="Textoindependiente22">
    <w:name w:val="Texto independiente 2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character" w:customStyle="1" w:styleId="Estilo3Car">
    <w:name w:val="Estilo3 Car"/>
    <w:link w:val="Estilo3"/>
    <w:uiPriority w:val="99"/>
    <w:locked/>
    <w:rsid w:val="00DE4051"/>
    <w:rPr>
      <w:rFonts w:ascii="Arial" w:hAnsi="Arial"/>
      <w:b/>
      <w:sz w:val="18"/>
    </w:rPr>
  </w:style>
  <w:style w:type="paragraph" w:customStyle="1" w:styleId="Estilo3">
    <w:name w:val="Estilo3"/>
    <w:basedOn w:val="Normal"/>
    <w:link w:val="Estilo3Car"/>
    <w:qFormat/>
    <w:rsid w:val="00DE4051"/>
    <w:pPr>
      <w:ind w:left="720" w:hanging="720"/>
      <w:jc w:val="both"/>
    </w:pPr>
    <w:rPr>
      <w:rFonts w:ascii="Arial" w:eastAsiaTheme="minorHAnsi" w:hAnsi="Arial" w:cstheme="minorBidi"/>
      <w:b/>
      <w:sz w:val="18"/>
      <w:szCs w:val="22"/>
      <w:lang w:val="es-CO" w:eastAsia="en-US"/>
    </w:rPr>
  </w:style>
  <w:style w:type="paragraph" w:customStyle="1" w:styleId="Espero">
    <w:name w:val="Espero"/>
    <w:basedOn w:val="Normal"/>
    <w:uiPriority w:val="99"/>
    <w:rsid w:val="00DE4051"/>
    <w:pPr>
      <w:jc w:val="both"/>
    </w:pPr>
    <w:rPr>
      <w:rFonts w:ascii="Arial" w:hAnsi="Arial"/>
      <w:b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E405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WW-Textoindependiente3">
    <w:name w:val="WW-Texto independiente 3"/>
    <w:basedOn w:val="Normal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paragraph" w:customStyle="1" w:styleId="toa">
    <w:name w:val="toa"/>
    <w:basedOn w:val="Normal"/>
    <w:uiPriority w:val="99"/>
    <w:rsid w:val="00DE4051"/>
    <w:pPr>
      <w:suppressAutoHyphens/>
      <w:jc w:val="both"/>
    </w:pPr>
    <w:rPr>
      <w:spacing w:val="-2"/>
      <w:szCs w:val="20"/>
      <w:lang w:val="en-US"/>
    </w:rPr>
  </w:style>
  <w:style w:type="paragraph" w:customStyle="1" w:styleId="WW-Sangra3detindependiente">
    <w:name w:val="WW-Sangría 3 de t. independiente"/>
    <w:basedOn w:val="Normal"/>
    <w:uiPriority w:val="99"/>
    <w:rsid w:val="00DE4051"/>
    <w:pPr>
      <w:widowControl w:val="0"/>
      <w:suppressAutoHyphens/>
      <w:ind w:left="709" w:hanging="424"/>
      <w:jc w:val="both"/>
    </w:pPr>
    <w:rPr>
      <w:rFonts w:ascii="Arial" w:hAnsi="Arial"/>
      <w:sz w:val="20"/>
      <w:szCs w:val="20"/>
      <w:lang w:val="es-CO"/>
    </w:rPr>
  </w:style>
  <w:style w:type="paragraph" w:customStyle="1" w:styleId="MARITZA6">
    <w:name w:val="MARITZA6"/>
    <w:basedOn w:val="Normal"/>
    <w:uiPriority w:val="99"/>
    <w:rsid w:val="00DE4051"/>
    <w:pPr>
      <w:widowControl w:val="0"/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CENTRADO">
    <w:name w:val="CENTRADO"/>
    <w:uiPriority w:val="99"/>
    <w:rsid w:val="00DE4051"/>
    <w:pPr>
      <w:widowControl w:val="0"/>
      <w:suppressAutoHyphens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uiPriority w:val="99"/>
    <w:rsid w:val="00DE4051"/>
    <w:pPr>
      <w:widowControl w:val="0"/>
      <w:suppressAutoHyphens/>
      <w:jc w:val="both"/>
    </w:pPr>
    <w:rPr>
      <w:rFonts w:ascii="Arial" w:hAnsi="Arial"/>
      <w:b/>
      <w:szCs w:val="20"/>
      <w:lang w:val="es-ES_tradnl"/>
    </w:rPr>
  </w:style>
  <w:style w:type="paragraph" w:styleId="Textodebloque">
    <w:name w:val="Block Text"/>
    <w:basedOn w:val="Normal"/>
    <w:uiPriority w:val="99"/>
    <w:rsid w:val="00DE4051"/>
    <w:pPr>
      <w:suppressAutoHyphens/>
      <w:ind w:left="-4" w:right="51"/>
      <w:jc w:val="both"/>
    </w:pPr>
    <w:rPr>
      <w:rFonts w:ascii="Arial" w:hAnsi="Arial"/>
      <w:spacing w:val="-2"/>
      <w:szCs w:val="20"/>
      <w:lang w:val="es-ES_tradnl"/>
    </w:rPr>
  </w:style>
  <w:style w:type="paragraph" w:customStyle="1" w:styleId="Textoindependiente23">
    <w:name w:val="Texto independiente 23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rFonts w:ascii="Arial" w:hAnsi="Arial"/>
      <w:sz w:val="20"/>
      <w:szCs w:val="20"/>
      <w:lang w:val="es-CO" w:eastAsia="es-MX"/>
    </w:rPr>
  </w:style>
  <w:style w:type="paragraph" w:customStyle="1" w:styleId="Textopredeterminado">
    <w:name w:val="Texto predeterminado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  <w:lang w:val="en-US" w:eastAsia="es-MX"/>
    </w:rPr>
  </w:style>
  <w:style w:type="paragraph" w:customStyle="1" w:styleId="WW-Textodebloque">
    <w:name w:val="WW-Texto de bloque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right="-1" w:hanging="283"/>
      <w:jc w:val="both"/>
      <w:textAlignment w:val="baseline"/>
    </w:pPr>
    <w:rPr>
      <w:szCs w:val="20"/>
      <w:lang w:val="es-ES_tradnl" w:eastAsia="es-MX"/>
    </w:rPr>
  </w:style>
  <w:style w:type="paragraph" w:customStyle="1" w:styleId="MARITZA3">
    <w:name w:val="MARITZA3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283" w:hanging="283"/>
      <w:jc w:val="both"/>
      <w:textAlignment w:val="baseline"/>
    </w:pPr>
    <w:rPr>
      <w:rFonts w:ascii="Arial" w:eastAsia="Times New Roman" w:hAnsi="Arial" w:cs="Times New Roman"/>
      <w:spacing w:val="-2"/>
      <w:sz w:val="20"/>
      <w:szCs w:val="20"/>
      <w:lang w:val="en-US" w:eastAsia="es-MX"/>
    </w:rPr>
  </w:style>
  <w:style w:type="paragraph" w:customStyle="1" w:styleId="Textoindependiente32">
    <w:name w:val="Texto independiente 3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2AutoList1">
    <w:name w:val="2AutoList1"/>
    <w:basedOn w:val="Normal"/>
    <w:uiPriority w:val="99"/>
    <w:rsid w:val="00DE4051"/>
    <w:rPr>
      <w:szCs w:val="20"/>
      <w:lang w:val="es-ES_tradnl"/>
    </w:rPr>
  </w:style>
  <w:style w:type="paragraph" w:customStyle="1" w:styleId="CM46">
    <w:name w:val="CM46"/>
    <w:basedOn w:val="Default"/>
    <w:next w:val="Default"/>
    <w:uiPriority w:val="99"/>
    <w:rsid w:val="00DE4051"/>
    <w:rPr>
      <w:rFonts w:eastAsia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DE4051"/>
    <w:pPr>
      <w:spacing w:line="276" w:lineRule="atLeast"/>
    </w:pPr>
    <w:rPr>
      <w:rFonts w:eastAsia="Times New Roman"/>
      <w:color w:val="auto"/>
    </w:rPr>
  </w:style>
  <w:style w:type="character" w:styleId="nfasis">
    <w:name w:val="Emphasis"/>
    <w:uiPriority w:val="20"/>
    <w:qFormat/>
    <w:rsid w:val="00DE4051"/>
    <w:rPr>
      <w:i/>
      <w:iCs/>
    </w:rPr>
  </w:style>
  <w:style w:type="character" w:styleId="Textoennegrita">
    <w:name w:val="Strong"/>
    <w:uiPriority w:val="22"/>
    <w:qFormat/>
    <w:rsid w:val="00DE4051"/>
    <w:rPr>
      <w:b/>
      <w:bCs/>
    </w:rPr>
  </w:style>
  <w:style w:type="paragraph" w:styleId="Listaconvietas">
    <w:name w:val="List Bullet"/>
    <w:basedOn w:val="Normal"/>
    <w:uiPriority w:val="99"/>
    <w:rsid w:val="00DE4051"/>
    <w:pPr>
      <w:widowControl w:val="0"/>
      <w:numPr>
        <w:numId w:val="8"/>
      </w:num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paragraph" w:customStyle="1" w:styleId="ecxdefault">
    <w:name w:val="ecxdefault"/>
    <w:basedOn w:val="Normal"/>
    <w:uiPriority w:val="99"/>
    <w:rsid w:val="00DE4051"/>
    <w:pPr>
      <w:spacing w:after="324"/>
    </w:pPr>
    <w:rPr>
      <w:lang w:val="es-CO" w:eastAsia="es-CO"/>
    </w:rPr>
  </w:style>
  <w:style w:type="paragraph" w:styleId="NormalWeb">
    <w:name w:val="Normal (Web)"/>
    <w:basedOn w:val="Normal"/>
    <w:uiPriority w:val="99"/>
    <w:unhideWhenUsed/>
    <w:rsid w:val="00DE4051"/>
    <w:pPr>
      <w:spacing w:before="100" w:beforeAutospacing="1" w:after="100" w:afterAutospacing="1"/>
    </w:pPr>
    <w:rPr>
      <w:lang w:val="es-CO" w:eastAsia="es-CO"/>
    </w:rPr>
  </w:style>
  <w:style w:type="paragraph" w:customStyle="1" w:styleId="CM3">
    <w:name w:val="CM3"/>
    <w:basedOn w:val="Default"/>
    <w:next w:val="Default"/>
    <w:uiPriority w:val="99"/>
    <w:rsid w:val="00DE4051"/>
    <w:pPr>
      <w:widowControl w:val="0"/>
      <w:spacing w:line="283" w:lineRule="atLeast"/>
    </w:pPr>
    <w:rPr>
      <w:rFonts w:ascii="Cambria" w:eastAsia="Times New Roman" w:hAnsi="Cambria"/>
      <w:color w:val="auto"/>
    </w:rPr>
  </w:style>
  <w:style w:type="paragraph" w:customStyle="1" w:styleId="CM16">
    <w:name w:val="CM16"/>
    <w:basedOn w:val="Default"/>
    <w:next w:val="Default"/>
    <w:uiPriority w:val="99"/>
    <w:rsid w:val="00DE4051"/>
    <w:pPr>
      <w:widowControl w:val="0"/>
      <w:spacing w:after="335"/>
    </w:pPr>
    <w:rPr>
      <w:rFonts w:ascii="Cambria" w:eastAsia="Times New Roman" w:hAnsi="Cambria"/>
      <w:color w:val="auto"/>
    </w:rPr>
  </w:style>
  <w:style w:type="character" w:customStyle="1" w:styleId="texto11">
    <w:name w:val="texto11"/>
    <w:rsid w:val="00DE4051"/>
    <w:rPr>
      <w:rFonts w:ascii="bolder Tahoma" w:hAnsi="bolder Tahoma" w:hint="default"/>
      <w:color w:val="333333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DE4051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uiPriority w:val="99"/>
    <w:rsid w:val="00DE40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E405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DE40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DE405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DE405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E405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uiPriority w:val="99"/>
    <w:rsid w:val="00DE405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ecxmsobodytext">
    <w:name w:val="ecxmsobodytext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MINUTASCar">
    <w:name w:val="MINUTAS Car"/>
    <w:link w:val="MINUTAS"/>
    <w:locked/>
    <w:rsid w:val="00DE4051"/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SUBTITULO1">
    <w:name w:val="SUBTITULO 1"/>
    <w:basedOn w:val="Normal"/>
    <w:uiPriority w:val="99"/>
    <w:rsid w:val="00DE4051"/>
    <w:pPr>
      <w:tabs>
        <w:tab w:val="num" w:pos="360"/>
      </w:tabs>
      <w:ind w:left="360" w:right="-23" w:hanging="360"/>
      <w:jc w:val="both"/>
    </w:pPr>
    <w:rPr>
      <w:rFonts w:ascii="Arial" w:eastAsia="Calibri" w:hAnsi="Arial" w:cs="Arial"/>
      <w:b/>
      <w:sz w:val="20"/>
      <w:szCs w:val="20"/>
      <w:lang w:val="es-CO" w:eastAsia="es-CO"/>
    </w:rPr>
  </w:style>
  <w:style w:type="character" w:customStyle="1" w:styleId="Cuerpodeltexto">
    <w:name w:val="Cuerpo del texto"/>
    <w:rsid w:val="00DE40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uiPriority w:val="99"/>
    <w:rsid w:val="00DE4051"/>
    <w:pPr>
      <w:spacing w:before="100" w:beforeAutospacing="1" w:after="100" w:afterAutospacing="1"/>
    </w:pPr>
  </w:style>
  <w:style w:type="numbering" w:customStyle="1" w:styleId="Sinlista1">
    <w:name w:val="Sin lista1"/>
    <w:next w:val="Sinlista"/>
    <w:uiPriority w:val="99"/>
    <w:semiHidden/>
    <w:unhideWhenUsed/>
    <w:rsid w:val="00DE4051"/>
  </w:style>
  <w:style w:type="character" w:customStyle="1" w:styleId="EstiloCorreo441">
    <w:name w:val="EstiloCorreo441"/>
    <w:semiHidden/>
    <w:rsid w:val="00DE4051"/>
    <w:rPr>
      <w:rFonts w:ascii="Arial" w:hAnsi="Arial" w:cs="Arial"/>
      <w:color w:val="000080"/>
      <w:sz w:val="20"/>
      <w:szCs w:val="20"/>
    </w:rPr>
  </w:style>
  <w:style w:type="paragraph" w:styleId="Revisin">
    <w:name w:val="Revision"/>
    <w:hidden/>
    <w:uiPriority w:val="99"/>
    <w:semiHidden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4">
    <w:name w:val="SUBTITULO 4"/>
    <w:basedOn w:val="Normal"/>
    <w:uiPriority w:val="99"/>
    <w:rsid w:val="00DE4051"/>
    <w:pPr>
      <w:numPr>
        <w:ilvl w:val="2"/>
        <w:numId w:val="9"/>
      </w:numPr>
      <w:ind w:right="-23"/>
      <w:jc w:val="both"/>
    </w:pPr>
    <w:rPr>
      <w:rFonts w:ascii="Arial" w:eastAsia="Calibri" w:hAnsi="Arial" w:cs="Arial"/>
      <w:b/>
      <w:sz w:val="20"/>
      <w:szCs w:val="20"/>
      <w:lang w:val="es-CO" w:eastAsia="en-US"/>
    </w:rPr>
  </w:style>
  <w:style w:type="paragraph" w:customStyle="1" w:styleId="Estilo5">
    <w:name w:val="Estilo5"/>
    <w:basedOn w:val="Normal"/>
    <w:uiPriority w:val="99"/>
    <w:rsid w:val="00DE4051"/>
    <w:pPr>
      <w:numPr>
        <w:ilvl w:val="1"/>
        <w:numId w:val="9"/>
      </w:numPr>
      <w:ind w:right="-23"/>
      <w:jc w:val="both"/>
    </w:pPr>
    <w:rPr>
      <w:rFonts w:ascii="Arial" w:eastAsia="Calibri" w:hAnsi="Arial" w:cs="Arial"/>
      <w:b/>
      <w:sz w:val="20"/>
      <w:szCs w:val="20"/>
      <w:lang w:val="es-CO" w:eastAsia="en-US"/>
    </w:rPr>
  </w:style>
  <w:style w:type="paragraph" w:customStyle="1" w:styleId="NORMAL-TEXTO">
    <w:name w:val="NORMAL-TEXTO"/>
    <w:basedOn w:val="Normal"/>
    <w:uiPriority w:val="99"/>
    <w:rsid w:val="00DE4051"/>
    <w:pPr>
      <w:jc w:val="both"/>
    </w:pPr>
    <w:rPr>
      <w:rFonts w:ascii="Arial" w:eastAsia="Calibri" w:hAnsi="Arial" w:cs="Arial"/>
      <w:sz w:val="20"/>
      <w:szCs w:val="20"/>
      <w:lang w:val="es-CO" w:eastAsia="en-US"/>
    </w:rPr>
  </w:style>
  <w:style w:type="paragraph" w:customStyle="1" w:styleId="Estilo2">
    <w:name w:val="Estilo2"/>
    <w:basedOn w:val="Subtitulo"/>
    <w:link w:val="Estilo2Car"/>
    <w:qFormat/>
    <w:rsid w:val="00DE4051"/>
    <w:pPr>
      <w:ind w:left="720" w:right="0" w:hanging="720"/>
    </w:pPr>
    <w:rPr>
      <w:rFonts w:ascii="Arial" w:hAnsi="Arial"/>
      <w:iCs/>
    </w:rPr>
  </w:style>
  <w:style w:type="character" w:customStyle="1" w:styleId="Estilo2Car">
    <w:name w:val="Estilo2 Car"/>
    <w:link w:val="Estilo2"/>
    <w:rsid w:val="00DE4051"/>
    <w:rPr>
      <w:rFonts w:ascii="Arial" w:eastAsia="Calibri" w:hAnsi="Arial" w:cs="Times New Roman"/>
      <w:b/>
      <w:iCs/>
      <w:sz w:val="20"/>
      <w:szCs w:val="20"/>
      <w:lang w:val="x-none" w:eastAsia="x-none"/>
    </w:rPr>
  </w:style>
  <w:style w:type="paragraph" w:customStyle="1" w:styleId="Sinespaciado1">
    <w:name w:val="Sin espaciado1"/>
    <w:basedOn w:val="Normal"/>
    <w:link w:val="NoSpacingChar"/>
    <w:qFormat/>
    <w:rsid w:val="00DE4051"/>
    <w:rPr>
      <w:rFonts w:ascii="Calibri" w:hAnsi="Calibri"/>
      <w:sz w:val="20"/>
      <w:szCs w:val="20"/>
      <w:lang w:val="x-none" w:eastAsia="x-none"/>
    </w:rPr>
  </w:style>
  <w:style w:type="character" w:customStyle="1" w:styleId="NoSpacingChar">
    <w:name w:val="No Spacing Char"/>
    <w:link w:val="Sinespaciado1"/>
    <w:locked/>
    <w:rsid w:val="00DE4051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Prrafodelista1">
    <w:name w:val="Párrafo de lista1"/>
    <w:basedOn w:val="Normal"/>
    <w:uiPriority w:val="99"/>
    <w:rsid w:val="00DE4051"/>
    <w:pPr>
      <w:ind w:left="708" w:right="-23"/>
      <w:jc w:val="both"/>
    </w:pPr>
    <w:rPr>
      <w:rFonts w:eastAsia="Calibri"/>
      <w:sz w:val="20"/>
      <w:szCs w:val="20"/>
      <w:lang w:val="es-CO" w:eastAsia="es-MX"/>
    </w:rPr>
  </w:style>
  <w:style w:type="paragraph" w:customStyle="1" w:styleId="CM4">
    <w:name w:val="CM4"/>
    <w:basedOn w:val="Default"/>
    <w:next w:val="Default"/>
    <w:uiPriority w:val="99"/>
    <w:rsid w:val="00DE4051"/>
    <w:pPr>
      <w:widowControl w:val="0"/>
      <w:spacing w:line="253" w:lineRule="atLeast"/>
    </w:pPr>
    <w:rPr>
      <w:rFonts w:ascii="Tahoma" w:eastAsia="Times New Roman" w:hAnsi="Tahoma" w:cs="Tahoma"/>
      <w:color w:val="auto"/>
    </w:rPr>
  </w:style>
  <w:style w:type="paragraph" w:customStyle="1" w:styleId="CM32">
    <w:name w:val="CM32"/>
    <w:basedOn w:val="Default"/>
    <w:next w:val="Default"/>
    <w:uiPriority w:val="99"/>
    <w:rsid w:val="00DE4051"/>
    <w:pPr>
      <w:widowControl w:val="0"/>
      <w:spacing w:after="258"/>
    </w:pPr>
    <w:rPr>
      <w:rFonts w:ascii="Tahoma" w:eastAsia="Times New Roman" w:hAnsi="Tahoma" w:cs="Tahoma"/>
      <w:color w:val="auto"/>
    </w:rPr>
  </w:style>
  <w:style w:type="paragraph" w:customStyle="1" w:styleId="CM39">
    <w:name w:val="CM39"/>
    <w:basedOn w:val="Default"/>
    <w:next w:val="Default"/>
    <w:uiPriority w:val="99"/>
    <w:rsid w:val="00DE4051"/>
    <w:pPr>
      <w:widowControl w:val="0"/>
      <w:spacing w:after="200"/>
    </w:pPr>
    <w:rPr>
      <w:rFonts w:ascii="Tahoma" w:eastAsia="Times New Roman" w:hAnsi="Tahoma" w:cs="Tahoma"/>
      <w:color w:val="auto"/>
    </w:rPr>
  </w:style>
  <w:style w:type="paragraph" w:customStyle="1" w:styleId="CM29">
    <w:name w:val="CM29"/>
    <w:basedOn w:val="Default"/>
    <w:next w:val="Default"/>
    <w:uiPriority w:val="99"/>
    <w:rsid w:val="00DE4051"/>
    <w:pPr>
      <w:widowControl w:val="0"/>
      <w:spacing w:after="503"/>
    </w:pPr>
    <w:rPr>
      <w:rFonts w:ascii="Tahoma" w:eastAsia="Times New Roman" w:hAnsi="Tahoma" w:cs="Tahoma"/>
      <w:color w:val="auto"/>
    </w:rPr>
  </w:style>
  <w:style w:type="paragraph" w:customStyle="1" w:styleId="CM31">
    <w:name w:val="CM31"/>
    <w:basedOn w:val="Default"/>
    <w:next w:val="Default"/>
    <w:uiPriority w:val="99"/>
    <w:rsid w:val="00DE4051"/>
    <w:pPr>
      <w:widowControl w:val="0"/>
      <w:spacing w:after="370"/>
    </w:pPr>
    <w:rPr>
      <w:rFonts w:ascii="Tahoma" w:eastAsia="Times New Roman" w:hAnsi="Tahoma" w:cs="Tahoma"/>
      <w:color w:val="auto"/>
    </w:rPr>
  </w:style>
  <w:style w:type="paragraph" w:customStyle="1" w:styleId="CM34">
    <w:name w:val="CM34"/>
    <w:basedOn w:val="Default"/>
    <w:next w:val="Default"/>
    <w:uiPriority w:val="99"/>
    <w:rsid w:val="00DE4051"/>
    <w:pPr>
      <w:widowControl w:val="0"/>
      <w:spacing w:after="888"/>
    </w:pPr>
    <w:rPr>
      <w:rFonts w:ascii="Tahoma" w:eastAsia="Times New Roman" w:hAnsi="Tahoma" w:cs="Tahoma"/>
      <w:color w:val="auto"/>
    </w:rPr>
  </w:style>
  <w:style w:type="paragraph" w:customStyle="1" w:styleId="CM35">
    <w:name w:val="CM35"/>
    <w:basedOn w:val="Default"/>
    <w:next w:val="Default"/>
    <w:uiPriority w:val="99"/>
    <w:rsid w:val="00DE4051"/>
    <w:pPr>
      <w:widowControl w:val="0"/>
      <w:spacing w:after="1140"/>
    </w:pPr>
    <w:rPr>
      <w:rFonts w:ascii="Tahoma" w:eastAsia="Times New Roman" w:hAnsi="Tahoma" w:cs="Tahoma"/>
      <w:color w:val="auto"/>
    </w:rPr>
  </w:style>
  <w:style w:type="paragraph" w:customStyle="1" w:styleId="CM26">
    <w:name w:val="CM26"/>
    <w:basedOn w:val="Normal"/>
    <w:next w:val="Normal"/>
    <w:uiPriority w:val="99"/>
    <w:rsid w:val="00DE4051"/>
    <w:pPr>
      <w:widowControl w:val="0"/>
      <w:autoSpaceDE w:val="0"/>
      <w:autoSpaceDN w:val="0"/>
      <w:adjustRightInd w:val="0"/>
    </w:pPr>
    <w:rPr>
      <w:rFonts w:ascii="Arial Narrow" w:hAnsi="Arial Narrow"/>
      <w:lang w:val="es-CO" w:eastAsia="es-CO"/>
    </w:rPr>
  </w:style>
  <w:style w:type="paragraph" w:customStyle="1" w:styleId="Texto">
    <w:name w:val="Texto"/>
    <w:basedOn w:val="Normal"/>
    <w:uiPriority w:val="99"/>
    <w:rsid w:val="00DE4051"/>
    <w:pPr>
      <w:spacing w:after="240"/>
      <w:jc w:val="both"/>
    </w:pPr>
    <w:rPr>
      <w:rFonts w:ascii="Arial" w:hAnsi="Arial"/>
      <w:sz w:val="22"/>
      <w:szCs w:val="20"/>
      <w:lang w:val="es-CO" w:eastAsia="es-MX"/>
    </w:rPr>
  </w:style>
  <w:style w:type="character" w:styleId="Hipervnculovisitado">
    <w:name w:val="FollowedHyperlink"/>
    <w:uiPriority w:val="99"/>
    <w:unhideWhenUsed/>
    <w:rsid w:val="00DE4051"/>
    <w:rPr>
      <w:color w:val="800080"/>
      <w:u w:val="single"/>
    </w:rPr>
  </w:style>
  <w:style w:type="paragraph" w:customStyle="1" w:styleId="font5">
    <w:name w:val="font5"/>
    <w:basedOn w:val="Normal"/>
    <w:rsid w:val="00DE4051"/>
    <w:pPr>
      <w:spacing w:before="100" w:beforeAutospacing="1" w:after="100" w:afterAutospacing="1"/>
    </w:pPr>
    <w:rPr>
      <w:rFonts w:ascii="Calibri" w:hAnsi="Calibri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DE4051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font7">
    <w:name w:val="font7"/>
    <w:basedOn w:val="Normal"/>
    <w:rsid w:val="00DE4051"/>
    <w:pPr>
      <w:spacing w:before="100" w:beforeAutospacing="1" w:after="100" w:afterAutospacing="1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font8">
    <w:name w:val="font8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67">
    <w:name w:val="xl67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val="es-CO" w:eastAsia="es-CO"/>
    </w:rPr>
  </w:style>
  <w:style w:type="paragraph" w:customStyle="1" w:styleId="xl68">
    <w:name w:val="xl68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val="es-CO" w:eastAsia="es-CO"/>
    </w:rPr>
  </w:style>
  <w:style w:type="paragraph" w:customStyle="1" w:styleId="xl69">
    <w:name w:val="xl69"/>
    <w:basedOn w:val="Normal"/>
    <w:rsid w:val="00DE4051"/>
    <w:pPr>
      <w:spacing w:before="100" w:beforeAutospacing="1" w:after="100" w:afterAutospacing="1"/>
      <w:textAlignment w:val="center"/>
    </w:pPr>
    <w:rPr>
      <w:rFonts w:ascii="Bookman Old Style" w:hAnsi="Bookman Old Style"/>
      <w:lang w:val="es-CO" w:eastAsia="es-CO"/>
    </w:rPr>
  </w:style>
  <w:style w:type="paragraph" w:customStyle="1" w:styleId="xl70">
    <w:name w:val="xl70"/>
    <w:basedOn w:val="Normal"/>
    <w:rsid w:val="00DE4051"/>
    <w:pPr>
      <w:shd w:val="clear" w:color="000000" w:fill="FFFF00"/>
      <w:spacing w:before="100" w:beforeAutospacing="1" w:after="100" w:afterAutospacing="1"/>
    </w:pPr>
    <w:rPr>
      <w:rFonts w:ascii="Bookman Old Style" w:hAnsi="Bookman Old Style"/>
      <w:lang w:val="es-CO" w:eastAsia="es-CO"/>
    </w:rPr>
  </w:style>
  <w:style w:type="paragraph" w:customStyle="1" w:styleId="xl71">
    <w:name w:val="xl71"/>
    <w:basedOn w:val="Normal"/>
    <w:rsid w:val="00DE4051"/>
    <w:pPr>
      <w:shd w:val="clear" w:color="000000" w:fill="FFFF00"/>
      <w:spacing w:before="100" w:beforeAutospacing="1" w:after="100" w:afterAutospacing="1"/>
      <w:textAlignment w:val="center"/>
    </w:pPr>
    <w:rPr>
      <w:rFonts w:ascii="Bookman Old Style" w:hAnsi="Bookman Old Style"/>
      <w:lang w:val="es-CO" w:eastAsia="es-CO"/>
    </w:rPr>
  </w:style>
  <w:style w:type="paragraph" w:customStyle="1" w:styleId="xl72">
    <w:name w:val="xl7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73">
    <w:name w:val="xl7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74">
    <w:name w:val="xl7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75">
    <w:name w:val="xl7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76">
    <w:name w:val="xl76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77">
    <w:name w:val="xl77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78">
    <w:name w:val="xl78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79">
    <w:name w:val="xl79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80">
    <w:name w:val="xl80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81">
    <w:name w:val="xl81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82">
    <w:name w:val="xl8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83">
    <w:name w:val="xl8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84">
    <w:name w:val="xl8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85">
    <w:name w:val="xl8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86">
    <w:name w:val="xl86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87">
    <w:name w:val="xl87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88">
    <w:name w:val="xl88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89">
    <w:name w:val="xl89"/>
    <w:basedOn w:val="Normal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0">
    <w:name w:val="xl90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1">
    <w:name w:val="xl91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92">
    <w:name w:val="xl92"/>
    <w:basedOn w:val="Normal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3">
    <w:name w:val="xl9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4">
    <w:name w:val="xl9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95">
    <w:name w:val="xl95"/>
    <w:basedOn w:val="Normal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6">
    <w:name w:val="xl96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97">
    <w:name w:val="xl97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8">
    <w:name w:val="xl98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9">
    <w:name w:val="xl99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00">
    <w:name w:val="xl100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01">
    <w:name w:val="xl101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02">
    <w:name w:val="xl10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03">
    <w:name w:val="xl10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04">
    <w:name w:val="xl10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05">
    <w:name w:val="xl10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06">
    <w:name w:val="xl106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07">
    <w:name w:val="xl107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08">
    <w:name w:val="xl108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09">
    <w:name w:val="xl109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10">
    <w:name w:val="xl110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11">
    <w:name w:val="xl111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12">
    <w:name w:val="xl11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13">
    <w:name w:val="xl11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14">
    <w:name w:val="xl11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15">
    <w:name w:val="xl11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16">
    <w:name w:val="xl116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17">
    <w:name w:val="xl117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18">
    <w:name w:val="xl118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19">
    <w:name w:val="xl119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20">
    <w:name w:val="xl120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21">
    <w:name w:val="xl121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22">
    <w:name w:val="xl122"/>
    <w:basedOn w:val="Normal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val="es-CO" w:eastAsia="es-CO"/>
    </w:rPr>
  </w:style>
  <w:style w:type="paragraph" w:customStyle="1" w:styleId="xl123">
    <w:name w:val="xl12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24">
    <w:name w:val="xl12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25">
    <w:name w:val="xl12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26">
    <w:name w:val="xl126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val="es-CO" w:eastAsia="es-CO"/>
    </w:rPr>
  </w:style>
  <w:style w:type="paragraph" w:customStyle="1" w:styleId="xl127">
    <w:name w:val="xl127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28">
    <w:name w:val="xl128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29">
    <w:name w:val="xl129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0">
    <w:name w:val="xl130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31">
    <w:name w:val="xl131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2">
    <w:name w:val="xl13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3">
    <w:name w:val="xl133"/>
    <w:basedOn w:val="Normal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4">
    <w:name w:val="xl134"/>
    <w:basedOn w:val="Normal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35">
    <w:name w:val="xl135"/>
    <w:basedOn w:val="Normal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6">
    <w:name w:val="xl136"/>
    <w:basedOn w:val="Normal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7">
    <w:name w:val="xl137"/>
    <w:basedOn w:val="Normal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38">
    <w:name w:val="xl138"/>
    <w:basedOn w:val="Normal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9">
    <w:name w:val="xl139"/>
    <w:basedOn w:val="Normal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40">
    <w:name w:val="xl140"/>
    <w:basedOn w:val="Normal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41">
    <w:name w:val="xl141"/>
    <w:basedOn w:val="Normal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42">
    <w:name w:val="xl142"/>
    <w:basedOn w:val="Normal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43">
    <w:name w:val="xl14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44">
    <w:name w:val="xl14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45">
    <w:name w:val="xl14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46">
    <w:name w:val="xl146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47">
    <w:name w:val="xl147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48">
    <w:name w:val="xl148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49">
    <w:name w:val="xl149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50">
    <w:name w:val="xl150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51">
    <w:name w:val="xl151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52">
    <w:name w:val="xl15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53">
    <w:name w:val="xl15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54">
    <w:name w:val="xl15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55">
    <w:name w:val="xl15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56">
    <w:name w:val="xl156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57">
    <w:name w:val="xl157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58">
    <w:name w:val="xl158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59">
    <w:name w:val="xl159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60">
    <w:name w:val="xl160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61">
    <w:name w:val="xl161"/>
    <w:basedOn w:val="Normal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val="es-CO" w:eastAsia="es-CO"/>
    </w:rPr>
  </w:style>
  <w:style w:type="paragraph" w:customStyle="1" w:styleId="xl162">
    <w:name w:val="xl16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63">
    <w:name w:val="xl16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64">
    <w:name w:val="xl16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65">
    <w:name w:val="xl16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66">
    <w:name w:val="xl166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val="es-CO" w:eastAsia="es-CO"/>
    </w:rPr>
  </w:style>
  <w:style w:type="paragraph" w:customStyle="1" w:styleId="xl167">
    <w:name w:val="xl167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68">
    <w:name w:val="xl168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69">
    <w:name w:val="xl169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0">
    <w:name w:val="xl17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1">
    <w:name w:val="xl17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72">
    <w:name w:val="xl17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3">
    <w:name w:val="xl17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4">
    <w:name w:val="xl17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5">
    <w:name w:val="xl17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76">
    <w:name w:val="xl17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7">
    <w:name w:val="xl17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78">
    <w:name w:val="xl1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9">
    <w:name w:val="xl17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0">
    <w:name w:val="xl18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1">
    <w:name w:val="xl18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2">
    <w:name w:val="xl18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3">
    <w:name w:val="xl1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84">
    <w:name w:val="xl1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85">
    <w:name w:val="xl1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86">
    <w:name w:val="xl18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7">
    <w:name w:val="xl1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88">
    <w:name w:val="xl1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9">
    <w:name w:val="xl189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66">
    <w:name w:val="xl66"/>
    <w:basedOn w:val="Normal"/>
    <w:rsid w:val="00DE4051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ecxmsonormal">
    <w:name w:val="ecxmsonormal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ecxmsocommentreference">
    <w:name w:val="ecxmsocommentreference"/>
    <w:rsid w:val="00DE4051"/>
  </w:style>
  <w:style w:type="character" w:customStyle="1" w:styleId="NEGRILLA">
    <w:name w:val="NEGRILLA"/>
    <w:rsid w:val="00DE4051"/>
    <w:rPr>
      <w:b/>
    </w:rPr>
  </w:style>
  <w:style w:type="paragraph" w:customStyle="1" w:styleId="pa39">
    <w:name w:val="pa39"/>
    <w:basedOn w:val="Normal"/>
    <w:uiPriority w:val="99"/>
    <w:rsid w:val="00DE4051"/>
    <w:pPr>
      <w:spacing w:before="100" w:beforeAutospacing="1" w:after="100" w:afterAutospacing="1"/>
    </w:pPr>
  </w:style>
  <w:style w:type="paragraph" w:styleId="Textosinformato">
    <w:name w:val="Plain Text"/>
    <w:basedOn w:val="Normal"/>
    <w:link w:val="TextosinformatoCar"/>
    <w:rsid w:val="00DE4051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/>
    </w:rPr>
  </w:style>
  <w:style w:type="character" w:customStyle="1" w:styleId="TextosinformatoCar">
    <w:name w:val="Texto sin formato Car"/>
    <w:basedOn w:val="Fuentedeprrafopredeter"/>
    <w:link w:val="Textosinformato"/>
    <w:rsid w:val="00DE4051"/>
    <w:rPr>
      <w:rFonts w:ascii="Courier New" w:eastAsia="MS Mincho" w:hAnsi="Courier New" w:cs="Times New Roman"/>
      <w:sz w:val="20"/>
      <w:szCs w:val="20"/>
      <w:lang w:val="en-US" w:eastAsia="es-ES"/>
    </w:rPr>
  </w:style>
  <w:style w:type="paragraph" w:customStyle="1" w:styleId="CM42">
    <w:name w:val="CM42"/>
    <w:basedOn w:val="Default"/>
    <w:next w:val="Default"/>
    <w:uiPriority w:val="99"/>
    <w:rsid w:val="00DE4051"/>
    <w:rPr>
      <w:color w:val="auto"/>
    </w:rPr>
  </w:style>
  <w:style w:type="paragraph" w:customStyle="1" w:styleId="xl65">
    <w:name w:val="xl65"/>
    <w:basedOn w:val="Normal"/>
    <w:rsid w:val="00DE4051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90">
    <w:name w:val="xl190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1">
    <w:name w:val="xl19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3">
    <w:name w:val="xl19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94">
    <w:name w:val="xl19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5">
    <w:name w:val="xl19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6">
    <w:name w:val="xl196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7">
    <w:name w:val="xl197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8">
    <w:name w:val="xl198"/>
    <w:basedOn w:val="Normal"/>
    <w:uiPriority w:val="99"/>
    <w:rsid w:val="00DE405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9">
    <w:name w:val="xl1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0">
    <w:name w:val="xl200"/>
    <w:basedOn w:val="Normal"/>
    <w:uiPriority w:val="99"/>
    <w:rsid w:val="00DE4051"/>
    <w:pPr>
      <w:pBdr>
        <w:top w:val="single" w:sz="4" w:space="0" w:color="auto"/>
        <w:left w:val="single" w:sz="8" w:space="9" w:color="auto"/>
      </w:pBd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color w:val="000000"/>
    </w:rPr>
  </w:style>
  <w:style w:type="paragraph" w:customStyle="1" w:styleId="xl201">
    <w:name w:val="xl201"/>
    <w:basedOn w:val="Normal"/>
    <w:uiPriority w:val="99"/>
    <w:rsid w:val="00DE4051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02">
    <w:name w:val="xl202"/>
    <w:basedOn w:val="Normal"/>
    <w:uiPriority w:val="99"/>
    <w:rsid w:val="00DE4051"/>
    <w:pPr>
      <w:pBdr>
        <w:top w:val="single" w:sz="8" w:space="0" w:color="auto"/>
        <w:left w:val="single" w:sz="8" w:space="9" w:color="auto"/>
        <w:bottom w:val="single" w:sz="8" w:space="0" w:color="auto"/>
      </w:pBdr>
      <w:shd w:val="clear" w:color="000000" w:fill="C0C0C0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3">
    <w:name w:val="xl2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04">
    <w:name w:val="xl204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5">
    <w:name w:val="xl20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6">
    <w:name w:val="xl206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7">
    <w:name w:val="xl2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8">
    <w:name w:val="xl2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09">
    <w:name w:val="xl2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10">
    <w:name w:val="xl2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11">
    <w:name w:val="xl2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2">
    <w:name w:val="xl2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3">
    <w:name w:val="xl2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4">
    <w:name w:val="xl2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5">
    <w:name w:val="xl21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6">
    <w:name w:val="xl216"/>
    <w:basedOn w:val="Normal"/>
    <w:uiPriority w:val="99"/>
    <w:rsid w:val="00DE405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7">
    <w:name w:val="xl21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8">
    <w:name w:val="xl21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9">
    <w:name w:val="xl21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0">
    <w:name w:val="xl220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1">
    <w:name w:val="xl221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22">
    <w:name w:val="xl222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3">
    <w:name w:val="xl223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MARITZA4">
    <w:name w:val="MARITZA4"/>
    <w:basedOn w:val="Normal"/>
    <w:uiPriority w:val="99"/>
    <w:rsid w:val="00DE4051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paragraph" w:customStyle="1" w:styleId="Norm">
    <w:name w:val="Norm"/>
    <w:basedOn w:val="Normal"/>
    <w:uiPriority w:val="99"/>
    <w:rsid w:val="00DE4051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numbering" w:customStyle="1" w:styleId="List23">
    <w:name w:val="List 23"/>
    <w:basedOn w:val="Sinlista"/>
    <w:rsid w:val="00DE4051"/>
    <w:pPr>
      <w:numPr>
        <w:numId w:val="10"/>
      </w:numPr>
    </w:pPr>
  </w:style>
  <w:style w:type="numbering" w:customStyle="1" w:styleId="List26">
    <w:name w:val="List 26"/>
    <w:basedOn w:val="Sinlista"/>
    <w:rsid w:val="00DE4051"/>
    <w:pPr>
      <w:numPr>
        <w:numId w:val="11"/>
      </w:numPr>
    </w:pPr>
  </w:style>
  <w:style w:type="numbering" w:customStyle="1" w:styleId="List27">
    <w:name w:val="List 27"/>
    <w:basedOn w:val="Sinlista"/>
    <w:rsid w:val="00DE4051"/>
    <w:pPr>
      <w:numPr>
        <w:numId w:val="12"/>
      </w:numPr>
    </w:pPr>
  </w:style>
  <w:style w:type="paragraph" w:customStyle="1" w:styleId="TableParagraph">
    <w:name w:val="Table Paragraph"/>
    <w:basedOn w:val="Normal"/>
    <w:uiPriority w:val="1"/>
    <w:qFormat/>
    <w:rsid w:val="00DE405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exto0">
    <w:name w:val="texto"/>
    <w:rsid w:val="00DE4051"/>
  </w:style>
  <w:style w:type="paragraph" w:customStyle="1" w:styleId="Sangra2detindependiente1">
    <w:name w:val="Sangría 2 de t.independiente1"/>
    <w:basedOn w:val="Normal"/>
    <w:uiPriority w:val="99"/>
    <w:rsid w:val="00DE4051"/>
    <w:pPr>
      <w:ind w:left="284"/>
      <w:jc w:val="both"/>
    </w:pPr>
    <w:rPr>
      <w:sz w:val="28"/>
      <w:szCs w:val="20"/>
      <w:lang w:val="es-ES_tradnl"/>
    </w:rPr>
  </w:style>
  <w:style w:type="table" w:customStyle="1" w:styleId="TableNormal">
    <w:name w:val="Table Normal"/>
    <w:uiPriority w:val="2"/>
    <w:semiHidden/>
    <w:unhideWhenUsed/>
    <w:qFormat/>
    <w:rsid w:val="00DE405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ormal">
    <w:name w:val="miNormal"/>
    <w:basedOn w:val="Normal"/>
    <w:link w:val="miNormalCar"/>
    <w:uiPriority w:val="99"/>
    <w:rsid w:val="00DE4051"/>
    <w:pPr>
      <w:spacing w:after="120"/>
      <w:jc w:val="both"/>
    </w:pPr>
    <w:rPr>
      <w:rFonts w:ascii="Garamond" w:hAnsi="Garamond"/>
      <w:sz w:val="20"/>
      <w:szCs w:val="20"/>
      <w:lang w:val="x-none" w:eastAsia="x-none"/>
    </w:rPr>
  </w:style>
  <w:style w:type="character" w:customStyle="1" w:styleId="miNormalCar">
    <w:name w:val="miNormal Car"/>
    <w:link w:val="miNormal"/>
    <w:uiPriority w:val="99"/>
    <w:locked/>
    <w:rsid w:val="00DE4051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customStyle="1" w:styleId="Listaconguion">
    <w:name w:val="Lista con guion"/>
    <w:basedOn w:val="Normal"/>
    <w:uiPriority w:val="99"/>
    <w:rsid w:val="00DE4051"/>
    <w:pPr>
      <w:tabs>
        <w:tab w:val="num" w:pos="1440"/>
      </w:tabs>
      <w:spacing w:after="120"/>
      <w:jc w:val="both"/>
    </w:pPr>
    <w:rPr>
      <w:rFonts w:ascii="Arial" w:hAnsi="Arial"/>
      <w:sz w:val="22"/>
      <w:szCs w:val="20"/>
      <w:lang w:val="es-CO" w:eastAsia="es-MX"/>
    </w:rPr>
  </w:style>
  <w:style w:type="paragraph" w:customStyle="1" w:styleId="EstiloTtulo1ArialNarrow12pt">
    <w:name w:val="Estilo Título 1 + Arial Narrow 12 pt"/>
    <w:basedOn w:val="Normal"/>
    <w:autoRedefine/>
    <w:uiPriority w:val="99"/>
    <w:rsid w:val="00DE4051"/>
    <w:pPr>
      <w:keepNext/>
      <w:jc w:val="center"/>
      <w:outlineLvl w:val="3"/>
    </w:pPr>
    <w:rPr>
      <w:rFonts w:ascii="Arial" w:hAnsi="Arial" w:cs="Arial"/>
      <w:b/>
      <w:sz w:val="20"/>
      <w:szCs w:val="20"/>
      <w:lang w:val="es-ES_tradnl"/>
    </w:rPr>
  </w:style>
  <w:style w:type="paragraph" w:customStyle="1" w:styleId="xl367">
    <w:name w:val="xl36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371">
    <w:name w:val="xl37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uiPriority w:val="99"/>
    <w:rsid w:val="00DE4051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uiPriority w:val="99"/>
    <w:rsid w:val="00DE4051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uiPriority w:val="99"/>
    <w:rsid w:val="00DE405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uiPriority w:val="99"/>
    <w:rsid w:val="00DE40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uiPriority w:val="99"/>
    <w:rsid w:val="00DE405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uiPriority w:val="99"/>
    <w:rsid w:val="00DE405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uiPriority w:val="99"/>
    <w:rsid w:val="00DE4051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2">
    <w:name w:val="xl472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73">
    <w:name w:val="xl473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4">
    <w:name w:val="xl47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8">
    <w:name w:val="xl4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89">
    <w:name w:val="xl489"/>
    <w:basedOn w:val="Normal"/>
    <w:uiPriority w:val="99"/>
    <w:rsid w:val="00DE4051"/>
    <w:pPr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90">
    <w:name w:val="xl49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91">
    <w:name w:val="xl491"/>
    <w:basedOn w:val="Normal"/>
    <w:uiPriority w:val="99"/>
    <w:rsid w:val="00DE4051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uiPriority w:val="99"/>
    <w:rsid w:val="00DE4051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customStyle="1" w:styleId="PuestoCar">
    <w:name w:val="Puesto Car"/>
    <w:uiPriority w:val="10"/>
    <w:rsid w:val="00DE4051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extonotapie">
    <w:name w:val="footnote text"/>
    <w:basedOn w:val="Normal"/>
    <w:link w:val="TextonotapieCar"/>
    <w:rsid w:val="00DE405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DE405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rsid w:val="00DE405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DE4051"/>
    <w:rPr>
      <w:vertAlign w:val="superscript"/>
    </w:rPr>
  </w:style>
  <w:style w:type="character" w:styleId="Nmerodelnea">
    <w:name w:val="line number"/>
    <w:rsid w:val="00DE4051"/>
  </w:style>
  <w:style w:type="character" w:customStyle="1" w:styleId="Ttulo1Car1">
    <w:name w:val="Título 1 Car1"/>
    <w:aliases w:val="Título 1-BCN Car1,Edgar 1 Car1,1 ghost Car1,g Car1,Car Car Car1"/>
    <w:rsid w:val="00DE4051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2,Title Header2 Car Car1,título 2 Car Car1"/>
    <w:semiHidden/>
    <w:rsid w:val="00DE4051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extoindependienteCar1">
    <w:name w:val="Texto independiente Car1"/>
    <w:aliases w:val="Subsection Body Text Car1,Texto independiente Car Car Car Car Car1,Texto independiente Car Car Car Car2,body text Car1,bt Car1"/>
    <w:semiHidden/>
    <w:rsid w:val="00DE4051"/>
    <w:rPr>
      <w:sz w:val="24"/>
      <w:szCs w:val="24"/>
      <w:lang w:val="es-ES" w:eastAsia="es-ES"/>
    </w:rPr>
  </w:style>
  <w:style w:type="character" w:customStyle="1" w:styleId="PuestoCar1">
    <w:name w:val="Puesto Car1"/>
    <w:link w:val="a"/>
    <w:uiPriority w:val="10"/>
    <w:locked/>
    <w:rsid w:val="00DE4051"/>
    <w:rPr>
      <w:rFonts w:ascii="Arial" w:hAnsi="Arial" w:cs="Arial"/>
      <w:b/>
      <w:bCs/>
      <w:kern w:val="28"/>
      <w:sz w:val="32"/>
      <w:szCs w:val="32"/>
      <w:lang w:val="es-ES_tradnl" w:eastAsia="es-ES"/>
    </w:rPr>
  </w:style>
  <w:style w:type="paragraph" w:styleId="Ttulo">
    <w:name w:val="Title"/>
    <w:basedOn w:val="Normal"/>
    <w:next w:val="Normal"/>
    <w:link w:val="TtuloCar1"/>
    <w:qFormat/>
    <w:rsid w:val="00DE405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DE4051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paragraph" w:styleId="Lista2">
    <w:name w:val="List 2"/>
    <w:basedOn w:val="Normal"/>
    <w:uiPriority w:val="99"/>
    <w:unhideWhenUsed/>
    <w:rsid w:val="00C94776"/>
    <w:pPr>
      <w:widowControl w:val="0"/>
      <w:ind w:left="566" w:hanging="283"/>
      <w:contextualSpacing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character" w:customStyle="1" w:styleId="baj">
    <w:name w:val="b_aj"/>
    <w:basedOn w:val="Fuentedeprrafopredeter"/>
    <w:rsid w:val="00C94776"/>
  </w:style>
  <w:style w:type="paragraph" w:customStyle="1" w:styleId="western">
    <w:name w:val="western"/>
    <w:basedOn w:val="Normal"/>
    <w:rsid w:val="00727EF0"/>
    <w:pPr>
      <w:spacing w:before="100" w:beforeAutospacing="1" w:after="100" w:afterAutospacing="1"/>
    </w:pPr>
    <w:rPr>
      <w:lang w:val="es-CO" w:eastAsia="es-CO"/>
    </w:rPr>
  </w:style>
  <w:style w:type="paragraph" w:customStyle="1" w:styleId="Textoindependiente24">
    <w:name w:val="Texto independiente 24"/>
    <w:basedOn w:val="Normal"/>
    <w:rsid w:val="00727EF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Cs w:val="20"/>
    </w:rPr>
  </w:style>
  <w:style w:type="paragraph" w:styleId="Lista">
    <w:name w:val="List"/>
    <w:basedOn w:val="Normal"/>
    <w:rsid w:val="00727EF0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0"/>
      <w:szCs w:val="20"/>
      <w:lang w:val="es-ES_tradnl"/>
    </w:rPr>
  </w:style>
  <w:style w:type="paragraph" w:customStyle="1" w:styleId="Estilo">
    <w:name w:val="Estilo"/>
    <w:link w:val="EstiloCar"/>
    <w:rsid w:val="00727E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stiloCar">
    <w:name w:val="Estilo Car"/>
    <w:link w:val="Estilo"/>
    <w:rsid w:val="00727EF0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Lista3">
    <w:name w:val="List 3"/>
    <w:basedOn w:val="Normal"/>
    <w:rsid w:val="00727EF0"/>
    <w:pPr>
      <w:ind w:left="849" w:hanging="283"/>
    </w:pPr>
    <w:rPr>
      <w:sz w:val="20"/>
      <w:szCs w:val="20"/>
      <w:lang w:val="es-ES_tradnl"/>
    </w:rPr>
  </w:style>
  <w:style w:type="paragraph" w:customStyle="1" w:styleId="Contenidodelatabla">
    <w:name w:val="Contenido de la tabla"/>
    <w:basedOn w:val="Normal"/>
    <w:rsid w:val="00727EF0"/>
    <w:pPr>
      <w:widowControl w:val="0"/>
      <w:suppressLineNumbers/>
      <w:suppressAutoHyphens/>
    </w:pPr>
    <w:rPr>
      <w:rFonts w:eastAsia="Arial Unicode MS"/>
      <w:kern w:val="2"/>
      <w:lang w:val="en-US" w:eastAsia="en-US"/>
    </w:rPr>
  </w:style>
  <w:style w:type="paragraph" w:customStyle="1" w:styleId="footnotedescription">
    <w:name w:val="footnote description"/>
    <w:next w:val="Normal"/>
    <w:link w:val="footnotedescriptionChar"/>
    <w:hidden/>
    <w:rsid w:val="00727EF0"/>
    <w:pPr>
      <w:spacing w:after="0" w:line="278" w:lineRule="auto"/>
      <w:ind w:left="144"/>
    </w:pPr>
    <w:rPr>
      <w:rFonts w:ascii="Calibri" w:eastAsia="Calibri" w:hAnsi="Calibri" w:cs="Times New Roman"/>
      <w:color w:val="000000"/>
      <w:sz w:val="20"/>
      <w:lang w:val="es-ES" w:eastAsia="es-ES"/>
    </w:rPr>
  </w:style>
  <w:style w:type="character" w:customStyle="1" w:styleId="footnotedescriptionChar">
    <w:name w:val="footnote description Char"/>
    <w:link w:val="footnotedescription"/>
    <w:rsid w:val="00727EF0"/>
    <w:rPr>
      <w:rFonts w:ascii="Calibri" w:eastAsia="Calibri" w:hAnsi="Calibri" w:cs="Times New Roman"/>
      <w:color w:val="000000"/>
      <w:sz w:val="20"/>
      <w:lang w:val="es-ES" w:eastAsia="es-ES"/>
    </w:rPr>
  </w:style>
  <w:style w:type="character" w:customStyle="1" w:styleId="footnotemark">
    <w:name w:val="footnote mark"/>
    <w:hidden/>
    <w:rsid w:val="00727EF0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Cuadrculaclara1">
    <w:name w:val="Cuadrícula clara1"/>
    <w:basedOn w:val="Tablanormal"/>
    <w:uiPriority w:val="62"/>
    <w:rsid w:val="00727EF0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@Batang" w:eastAsia="Times New Roman" w:hAnsi="@Batang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@Batang" w:eastAsia="Times New Roman" w:hAnsi="@Batang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@Batang" w:eastAsia="Times New Roman" w:hAnsi="@Batang" w:cs="Times New Roman"/>
        <w:b/>
        <w:bCs/>
      </w:rPr>
    </w:tblStylePr>
    <w:tblStylePr w:type="lastCol">
      <w:rPr>
        <w:rFonts w:ascii="@Batang" w:eastAsia="Times New Roman" w:hAnsi="@Batang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Sombreadomedio11">
    <w:name w:val="Sombreado medio 11"/>
    <w:basedOn w:val="Tablanormal"/>
    <w:uiPriority w:val="63"/>
    <w:rsid w:val="00727EF0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ombreadomedio21">
    <w:name w:val="Sombreado medio 21"/>
    <w:basedOn w:val="Tablanormal"/>
    <w:uiPriority w:val="64"/>
    <w:rsid w:val="00727EF0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clara-nfasis2">
    <w:name w:val="Light List Accent 2"/>
    <w:basedOn w:val="Tablanormal"/>
    <w:uiPriority w:val="61"/>
    <w:rsid w:val="00727EF0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stamedia11">
    <w:name w:val="Lista media 11"/>
    <w:basedOn w:val="Tablanormal"/>
    <w:uiPriority w:val="65"/>
    <w:rsid w:val="00727EF0"/>
    <w:pPr>
      <w:spacing w:after="0" w:line="240" w:lineRule="auto"/>
    </w:pPr>
    <w:rPr>
      <w:rFonts w:ascii="Calibri" w:eastAsia="Calibri" w:hAnsi="Calibri" w:cs="Times New Roman"/>
      <w:color w:val="000000"/>
      <w:lang w:val="es-E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@Batang" w:eastAsia="Times New Roman" w:hAnsi="@Batang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paragraph" w:customStyle="1" w:styleId="estilo30">
    <w:name w:val="estilo3"/>
    <w:basedOn w:val="Normal"/>
    <w:rsid w:val="00727EF0"/>
    <w:pPr>
      <w:spacing w:before="100" w:beforeAutospacing="1" w:after="100" w:afterAutospacing="1"/>
    </w:pPr>
    <w:rPr>
      <w:lang w:val="es-CO" w:eastAsia="es-CO"/>
    </w:rPr>
  </w:style>
  <w:style w:type="character" w:customStyle="1" w:styleId="estilo31">
    <w:name w:val="estilo31"/>
    <w:rsid w:val="00727EF0"/>
  </w:style>
  <w:style w:type="paragraph" w:customStyle="1" w:styleId="xl63">
    <w:name w:val="xl63"/>
    <w:basedOn w:val="Normal"/>
    <w:rsid w:val="00727EF0"/>
    <w:pPr>
      <w:spacing w:before="100" w:beforeAutospacing="1" w:after="100" w:afterAutospacing="1"/>
    </w:pPr>
    <w:rPr>
      <w:rFonts w:ascii="Arial Narrow" w:hAnsi="Arial Narrow"/>
      <w:sz w:val="20"/>
      <w:szCs w:val="20"/>
    </w:rPr>
  </w:style>
  <w:style w:type="paragraph" w:customStyle="1" w:styleId="xl64">
    <w:name w:val="xl64"/>
    <w:basedOn w:val="Normal"/>
    <w:rsid w:val="00727EF0"/>
    <w:pPr>
      <w:spacing w:before="100" w:beforeAutospacing="1" w:after="100" w:afterAutospacing="1"/>
      <w:jc w:val="center"/>
    </w:pPr>
    <w:rPr>
      <w:rFonts w:ascii="Arial Narrow" w:hAnsi="Arial Narrow"/>
      <w:sz w:val="20"/>
      <w:szCs w:val="20"/>
    </w:rPr>
  </w:style>
  <w:style w:type="table" w:customStyle="1" w:styleId="Tablanormal11">
    <w:name w:val="Tabla normal 11"/>
    <w:basedOn w:val="Tablanormal"/>
    <w:uiPriority w:val="41"/>
    <w:rsid w:val="00727EF0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numbering" w:customStyle="1" w:styleId="Sinlista2">
    <w:name w:val="Sin lista2"/>
    <w:next w:val="Sinlista"/>
    <w:uiPriority w:val="99"/>
    <w:semiHidden/>
    <w:unhideWhenUsed/>
    <w:rsid w:val="00727EF0"/>
  </w:style>
  <w:style w:type="character" w:customStyle="1" w:styleId="NingunoA">
    <w:name w:val="Ninguno A"/>
    <w:rsid w:val="00337E2E"/>
    <w:rPr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F3240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3567A3"/>
    <w:rPr>
      <w:color w:val="808080"/>
    </w:rPr>
  </w:style>
  <w:style w:type="paragraph" w:styleId="Sangra2detindependiente">
    <w:name w:val="Body Text Indent 2"/>
    <w:basedOn w:val="Normal"/>
    <w:link w:val="Sangra2detindependienteCar"/>
    <w:rsid w:val="003567A3"/>
    <w:pPr>
      <w:ind w:left="252" w:hanging="252"/>
    </w:pPr>
    <w:rPr>
      <w:rFonts w:ascii="Arial" w:hAnsi="Arial"/>
      <w:b/>
      <w:sz w:val="18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567A3"/>
    <w:rPr>
      <w:rFonts w:ascii="Arial" w:eastAsia="Times New Roman" w:hAnsi="Arial" w:cs="Times New Roman"/>
      <w:b/>
      <w:sz w:val="18"/>
      <w:szCs w:val="24"/>
      <w:lang w:val="es-MX" w:eastAsia="es-ES"/>
    </w:rPr>
  </w:style>
  <w:style w:type="paragraph" w:customStyle="1" w:styleId="TITULOM1">
    <w:name w:val="TITULO M1"/>
    <w:basedOn w:val="Normal"/>
    <w:next w:val="Normal"/>
    <w:qFormat/>
    <w:rsid w:val="003567A3"/>
    <w:pPr>
      <w:numPr>
        <w:numId w:val="22"/>
      </w:numPr>
      <w:spacing w:before="240" w:after="60"/>
      <w:outlineLvl w:val="0"/>
    </w:pPr>
    <w:rPr>
      <w:rFonts w:ascii="Arial" w:hAnsi="Arial"/>
      <w:b/>
      <w:bCs/>
      <w:kern w:val="28"/>
      <w:szCs w:val="32"/>
    </w:rPr>
  </w:style>
  <w:style w:type="paragraph" w:customStyle="1" w:styleId="pa7">
    <w:name w:val="pa7"/>
    <w:basedOn w:val="Normal"/>
    <w:rsid w:val="003567A3"/>
    <w:pPr>
      <w:spacing w:before="100" w:beforeAutospacing="1" w:after="100" w:afterAutospacing="1"/>
    </w:pPr>
    <w:rPr>
      <w:lang w:val="es-CO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3567A3"/>
    <w:rPr>
      <w:color w:val="605E5C"/>
      <w:shd w:val="clear" w:color="auto" w:fill="E1DFDD"/>
    </w:rPr>
  </w:style>
  <w:style w:type="paragraph" w:styleId="Descripcin">
    <w:name w:val="caption"/>
    <w:basedOn w:val="Normal"/>
    <w:next w:val="Normal"/>
    <w:uiPriority w:val="35"/>
    <w:unhideWhenUsed/>
    <w:qFormat/>
    <w:rsid w:val="003567A3"/>
    <w:pPr>
      <w:spacing w:after="200"/>
      <w:jc w:val="both"/>
    </w:pPr>
    <w:rPr>
      <w:rFonts w:ascii="Arial Narrow" w:eastAsiaTheme="minorHAnsi" w:hAnsi="Arial Narrow" w:cstheme="minorBidi"/>
      <w:i/>
      <w:iCs/>
      <w:color w:val="44546A" w:themeColor="text2"/>
      <w:sz w:val="18"/>
      <w:szCs w:val="18"/>
      <w:lang w:val="es-CO" w:eastAsia="en-US"/>
    </w:rPr>
  </w:style>
  <w:style w:type="character" w:customStyle="1" w:styleId="CharacterStyle2">
    <w:name w:val="Character Style 2"/>
    <w:uiPriority w:val="99"/>
    <w:rsid w:val="003567A3"/>
    <w:rPr>
      <w:sz w:val="24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332F54"/>
    <w:rPr>
      <w:color w:val="605E5C"/>
      <w:shd w:val="clear" w:color="auto" w:fill="E1DFDD"/>
    </w:rPr>
  </w:style>
  <w:style w:type="paragraph" w:customStyle="1" w:styleId="Standard">
    <w:name w:val="Standard"/>
    <w:rsid w:val="00855C8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D8632-FCC6-4717-8713-8F969F588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1171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usuario</cp:lastModifiedBy>
  <cp:revision>5</cp:revision>
  <cp:lastPrinted>2020-09-14T16:14:00Z</cp:lastPrinted>
  <dcterms:created xsi:type="dcterms:W3CDTF">2020-11-13T01:41:00Z</dcterms:created>
  <dcterms:modified xsi:type="dcterms:W3CDTF">2020-11-19T16:31:00Z</dcterms:modified>
</cp:coreProperties>
</file>