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FB752B" w14:textId="11C28192" w:rsidR="001A692F" w:rsidRPr="001A692F" w:rsidRDefault="001A692F" w:rsidP="001A692F">
      <w:pPr>
        <w:jc w:val="center"/>
      </w:pPr>
      <w:r w:rsidRPr="001A692F">
        <w:t xml:space="preserve">CUENTA DE COBRO </w:t>
      </w:r>
      <w:proofErr w:type="spellStart"/>
      <w:r w:rsidRPr="001A692F">
        <w:t>N.°</w:t>
      </w:r>
      <w:proofErr w:type="spellEnd"/>
      <w:r w:rsidRPr="001A692F">
        <w:t xml:space="preserve"> </w:t>
      </w:r>
      <w:r w:rsidR="0050635B">
        <w:t>1</w:t>
      </w:r>
    </w:p>
    <w:p w14:paraId="04CADE86" w14:textId="7D30B933" w:rsidR="001A692F" w:rsidRPr="001A692F" w:rsidRDefault="001A692F" w:rsidP="001A692F">
      <w:pPr>
        <w:jc w:val="center"/>
      </w:pPr>
      <w:r>
        <w:rPr>
          <w:b/>
          <w:bCs/>
        </w:rPr>
        <w:t>CONCEJO MUNICIPAL DE GACHANCIPÁ</w:t>
      </w:r>
    </w:p>
    <w:p w14:paraId="75C75D5E" w14:textId="00108C71" w:rsidR="001A692F" w:rsidRPr="001A692F" w:rsidRDefault="001A692F" w:rsidP="001A692F">
      <w:pPr>
        <w:jc w:val="center"/>
      </w:pPr>
      <w:r w:rsidRPr="001A692F">
        <w:t>NIT 899.999.442-1</w:t>
      </w:r>
    </w:p>
    <w:p w14:paraId="7C55E32B" w14:textId="6CBD70B3" w:rsidR="001A692F" w:rsidRPr="001A692F" w:rsidRDefault="001A692F" w:rsidP="001A692F">
      <w:pPr>
        <w:jc w:val="center"/>
      </w:pPr>
      <w:r w:rsidRPr="001A692F">
        <w:t>DEBE A</w:t>
      </w:r>
    </w:p>
    <w:p w14:paraId="05F8EAED" w14:textId="4DEF21EE" w:rsidR="001A692F" w:rsidRPr="001A692F" w:rsidRDefault="001A692F" w:rsidP="001A692F">
      <w:pPr>
        <w:jc w:val="center"/>
      </w:pPr>
      <w:r>
        <w:rPr>
          <w:b/>
          <w:bCs/>
        </w:rPr>
        <w:t xml:space="preserve"> ASTRID LORENA TORRES RINCÓN</w:t>
      </w:r>
    </w:p>
    <w:p w14:paraId="395934C7" w14:textId="58BFB573" w:rsidR="001A692F" w:rsidRPr="001A692F" w:rsidRDefault="001A692F" w:rsidP="001A692F">
      <w:pPr>
        <w:jc w:val="center"/>
      </w:pPr>
      <w:r w:rsidRPr="001A692F">
        <w:t>C</w:t>
      </w:r>
      <w:r>
        <w:t>.</w:t>
      </w:r>
      <w:r w:rsidRPr="001A692F">
        <w:t xml:space="preserve">C </w:t>
      </w:r>
      <w:r>
        <w:rPr>
          <w:b/>
          <w:bCs/>
        </w:rPr>
        <w:t>1.018.496.184</w:t>
      </w:r>
    </w:p>
    <w:p w14:paraId="2E4A965A" w14:textId="6CAFFDA2" w:rsidR="001A692F" w:rsidRPr="001A692F" w:rsidRDefault="001A692F" w:rsidP="001A692F">
      <w:pPr>
        <w:jc w:val="center"/>
      </w:pPr>
      <w:r w:rsidRPr="001A692F">
        <w:rPr>
          <w:b/>
          <w:bCs/>
        </w:rPr>
        <w:t xml:space="preserve">LA SUMA DE: </w:t>
      </w:r>
      <w:r w:rsidR="00591808">
        <w:rPr>
          <w:b/>
          <w:bCs/>
        </w:rPr>
        <w:t>TRECE MILLONES DE</w:t>
      </w:r>
      <w:r>
        <w:rPr>
          <w:b/>
          <w:bCs/>
        </w:rPr>
        <w:t xml:space="preserve"> PESOS</w:t>
      </w:r>
      <w:r w:rsidRPr="001A692F">
        <w:rPr>
          <w:b/>
          <w:bCs/>
        </w:rPr>
        <w:t xml:space="preserve"> M/</w:t>
      </w:r>
      <w:r>
        <w:rPr>
          <w:b/>
          <w:bCs/>
        </w:rPr>
        <w:t>CTE</w:t>
      </w:r>
    </w:p>
    <w:p w14:paraId="7E76CF49" w14:textId="14FEA3FB" w:rsidR="001A692F" w:rsidRDefault="001A692F" w:rsidP="001A692F">
      <w:pPr>
        <w:jc w:val="center"/>
        <w:rPr>
          <w:b/>
          <w:bCs/>
        </w:rPr>
      </w:pPr>
      <w:r w:rsidRPr="001A692F">
        <w:rPr>
          <w:b/>
          <w:bCs/>
        </w:rPr>
        <w:t xml:space="preserve">($ </w:t>
      </w:r>
      <w:r>
        <w:rPr>
          <w:b/>
          <w:bCs/>
        </w:rPr>
        <w:t>1</w:t>
      </w:r>
      <w:r w:rsidR="00591808">
        <w:rPr>
          <w:b/>
          <w:bCs/>
        </w:rPr>
        <w:t>3</w:t>
      </w:r>
      <w:r>
        <w:rPr>
          <w:b/>
          <w:bCs/>
        </w:rPr>
        <w:t>.</w:t>
      </w:r>
      <w:r w:rsidR="00591808">
        <w:rPr>
          <w:b/>
          <w:bCs/>
        </w:rPr>
        <w:t>0</w:t>
      </w:r>
      <w:r w:rsidRPr="001A692F">
        <w:rPr>
          <w:b/>
          <w:bCs/>
        </w:rPr>
        <w:t>00.000)</w:t>
      </w:r>
    </w:p>
    <w:p w14:paraId="3CE0E710" w14:textId="77777777" w:rsidR="001A692F" w:rsidRPr="001A692F" w:rsidRDefault="001A692F" w:rsidP="001A692F">
      <w:pPr>
        <w:jc w:val="center"/>
      </w:pPr>
    </w:p>
    <w:p w14:paraId="2EFB267F" w14:textId="26AEFDC4" w:rsidR="001A692F" w:rsidRPr="001A692F" w:rsidRDefault="001A692F" w:rsidP="001A692F">
      <w:pPr>
        <w:jc w:val="both"/>
      </w:pPr>
      <w:r w:rsidRPr="001A692F">
        <w:rPr>
          <w:b/>
          <w:bCs/>
        </w:rPr>
        <w:t>POR CONCEPTO</w:t>
      </w:r>
      <w:r>
        <w:rPr>
          <w:b/>
          <w:bCs/>
        </w:rPr>
        <w:t xml:space="preserve"> DE</w:t>
      </w:r>
      <w:r w:rsidRPr="001A692F">
        <w:rPr>
          <w:b/>
          <w:bCs/>
        </w:rPr>
        <w:t>:</w:t>
      </w:r>
      <w:r>
        <w:t xml:space="preserve"> </w:t>
      </w:r>
      <w:r w:rsidR="00591808" w:rsidRPr="00591808">
        <w:rPr>
          <w:rFonts w:ascii="Arial" w:eastAsia="Arial" w:hAnsi="Arial" w:cs="Arial"/>
        </w:rPr>
        <w:t xml:space="preserve">PRESTACIÓN DE SERVICIOS PROFESIONALES PARA EL APOYO LOGÍSTICO DE RENDICIÓN DE CUENTAS </w:t>
      </w:r>
      <w:proofErr w:type="gramStart"/>
      <w:r w:rsidR="00591808" w:rsidRPr="00591808">
        <w:rPr>
          <w:rFonts w:ascii="Arial" w:eastAsia="Arial" w:hAnsi="Arial" w:cs="Arial"/>
        </w:rPr>
        <w:t>Y  ELABORACIÓN</w:t>
      </w:r>
      <w:proofErr w:type="gramEnd"/>
      <w:r w:rsidR="00591808" w:rsidRPr="00591808">
        <w:rPr>
          <w:rFonts w:ascii="Arial" w:eastAsia="Arial" w:hAnsi="Arial" w:cs="Arial"/>
        </w:rPr>
        <w:t>, DISEÑO, REDACCIÓN, EDICIÓN E IMPRESIÓN DE 1.000 EJEMPLARES DEL BOLETÍN INFORMATIVO DEL CONCEJO MUNICIPAL DE GACHANCIPÁ</w:t>
      </w:r>
    </w:p>
    <w:p w14:paraId="56977C15" w14:textId="5560146A" w:rsidR="001A692F" w:rsidRPr="001A692F" w:rsidRDefault="001A692F" w:rsidP="001A692F">
      <w:r w:rsidRPr="001A692F">
        <w:rPr>
          <w:b/>
          <w:bCs/>
        </w:rPr>
        <w:t xml:space="preserve">CONTRATO </w:t>
      </w:r>
      <w:proofErr w:type="spellStart"/>
      <w:r w:rsidRPr="001A692F">
        <w:rPr>
          <w:b/>
          <w:bCs/>
        </w:rPr>
        <w:t>N.°</w:t>
      </w:r>
      <w:proofErr w:type="spellEnd"/>
      <w:r w:rsidRPr="001A692F">
        <w:rPr>
          <w:b/>
          <w:bCs/>
        </w:rPr>
        <w:t xml:space="preserve"> </w:t>
      </w:r>
      <w:r w:rsidR="006035E1" w:rsidRPr="006035E1">
        <w:rPr>
          <w:b/>
          <w:bCs/>
        </w:rPr>
        <w:t>CPS-00</w:t>
      </w:r>
      <w:r w:rsidR="00591808">
        <w:rPr>
          <w:b/>
          <w:bCs/>
        </w:rPr>
        <w:t>9</w:t>
      </w:r>
      <w:r w:rsidR="006035E1" w:rsidRPr="006035E1">
        <w:rPr>
          <w:b/>
          <w:bCs/>
        </w:rPr>
        <w:t>-2025</w:t>
      </w:r>
    </w:p>
    <w:p w14:paraId="0C800DDE" w14:textId="5ADE35F0" w:rsidR="001A692F" w:rsidRPr="001A692F" w:rsidRDefault="001A692F" w:rsidP="001A692F">
      <w:r w:rsidRPr="001A692F">
        <w:rPr>
          <w:b/>
          <w:bCs/>
        </w:rPr>
        <w:t xml:space="preserve">PERIODO DE COBRO: </w:t>
      </w:r>
      <w:r w:rsidRPr="001A692F">
        <w:t xml:space="preserve">del </w:t>
      </w:r>
      <w:r w:rsidR="00591808">
        <w:t>15</w:t>
      </w:r>
      <w:r w:rsidRPr="001A692F">
        <w:t xml:space="preserve"> de</w:t>
      </w:r>
      <w:r w:rsidR="00007E2E">
        <w:t xml:space="preserve"> diciembre</w:t>
      </w:r>
      <w:r w:rsidRPr="001A692F">
        <w:t xml:space="preserve"> al </w:t>
      </w:r>
      <w:r w:rsidR="00591808">
        <w:t>22</w:t>
      </w:r>
      <w:r w:rsidR="00007E2E">
        <w:t xml:space="preserve"> </w:t>
      </w:r>
      <w:r w:rsidRPr="001A692F">
        <w:t xml:space="preserve">de </w:t>
      </w:r>
      <w:r w:rsidR="00591808">
        <w:t>diciembre</w:t>
      </w:r>
      <w:r>
        <w:t xml:space="preserve"> </w:t>
      </w:r>
      <w:r w:rsidRPr="001A692F">
        <w:t>del año 202</w:t>
      </w:r>
      <w:r>
        <w:t>5</w:t>
      </w:r>
      <w:r w:rsidRPr="001A692F">
        <w:t>.</w:t>
      </w:r>
    </w:p>
    <w:p w14:paraId="27A0C821" w14:textId="2EB2A253" w:rsidR="001A692F" w:rsidRDefault="001A692F" w:rsidP="001A692F">
      <w:r w:rsidRPr="001A692F">
        <w:rPr>
          <w:b/>
          <w:bCs/>
        </w:rPr>
        <w:t xml:space="preserve">LUGAR Y FECHA: </w:t>
      </w:r>
      <w:r>
        <w:t>Gachancipá</w:t>
      </w:r>
      <w:r w:rsidRPr="001A692F">
        <w:t xml:space="preserve">, </w:t>
      </w:r>
      <w:r w:rsidR="0050635B">
        <w:t>2</w:t>
      </w:r>
      <w:r w:rsidR="00591808">
        <w:t>3</w:t>
      </w:r>
      <w:r w:rsidR="002C4F98">
        <w:t xml:space="preserve"> </w:t>
      </w:r>
      <w:r w:rsidRPr="001A692F">
        <w:t xml:space="preserve">de </w:t>
      </w:r>
      <w:r w:rsidR="0050635B">
        <w:t>diciembre</w:t>
      </w:r>
      <w:r w:rsidRPr="001A692F">
        <w:t xml:space="preserve"> de 202</w:t>
      </w:r>
      <w:r>
        <w:t>5</w:t>
      </w:r>
      <w:r w:rsidRPr="001A692F">
        <w:t>.</w:t>
      </w:r>
    </w:p>
    <w:p w14:paraId="33A9638A" w14:textId="77777777" w:rsidR="00DF6292" w:rsidRDefault="00DF6292" w:rsidP="001A692F"/>
    <w:p w14:paraId="583E010A" w14:textId="59D32FCA" w:rsidR="00DF6292" w:rsidRPr="001A692F" w:rsidRDefault="00557E10" w:rsidP="001A692F">
      <w:r>
        <w:rPr>
          <w:noProof/>
        </w:rPr>
        <w:drawing>
          <wp:anchor distT="0" distB="0" distL="114300" distR="114300" simplePos="0" relativeHeight="251658240" behindDoc="1" locked="0" layoutInCell="1" allowOverlap="1" wp14:anchorId="2999BF1C" wp14:editId="36A22112">
            <wp:simplePos x="0" y="0"/>
            <wp:positionH relativeFrom="column">
              <wp:posOffset>243840</wp:posOffset>
            </wp:positionH>
            <wp:positionV relativeFrom="paragraph">
              <wp:posOffset>224155</wp:posOffset>
            </wp:positionV>
            <wp:extent cx="1673860" cy="733425"/>
            <wp:effectExtent l="0" t="0" r="2540" b="9525"/>
            <wp:wrapTight wrapText="bothSides">
              <wp:wrapPolygon edited="0">
                <wp:start x="0" y="0"/>
                <wp:lineTo x="0" y="21319"/>
                <wp:lineTo x="21387" y="21319"/>
                <wp:lineTo x="21387" y="0"/>
                <wp:lineTo x="0" y="0"/>
              </wp:wrapPolygon>
            </wp:wrapTight>
            <wp:docPr id="590985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09852" name="Imagen 590985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F87AA0" w14:textId="6E0BE814" w:rsidR="001A692F" w:rsidRDefault="001A692F" w:rsidP="001A692F">
      <w:pPr>
        <w:jc w:val="center"/>
      </w:pPr>
    </w:p>
    <w:p w14:paraId="1FCFE2CD" w14:textId="5F3D3F08" w:rsidR="001A692F" w:rsidRDefault="001A692F" w:rsidP="001A692F">
      <w:pPr>
        <w:jc w:val="center"/>
      </w:pPr>
    </w:p>
    <w:p w14:paraId="1B153B6F" w14:textId="626C69CB" w:rsidR="001A692F" w:rsidRPr="001A692F" w:rsidRDefault="001A692F" w:rsidP="001A692F">
      <w:r w:rsidRPr="001A692F">
        <w:t>_________________________</w:t>
      </w:r>
      <w:r>
        <w:t>______</w:t>
      </w:r>
    </w:p>
    <w:p w14:paraId="0AB3F711" w14:textId="49D89F01" w:rsidR="001A692F" w:rsidRDefault="001A692F" w:rsidP="00F84639">
      <w:pPr>
        <w:spacing w:line="240" w:lineRule="auto"/>
        <w:rPr>
          <w:b/>
          <w:bCs/>
        </w:rPr>
      </w:pPr>
      <w:r>
        <w:rPr>
          <w:b/>
          <w:bCs/>
        </w:rPr>
        <w:t>ASTRID LORENA TORRES RINCÓN</w:t>
      </w:r>
    </w:p>
    <w:p w14:paraId="599C4CB7" w14:textId="2D9371F8" w:rsidR="001A692F" w:rsidRDefault="001A692F" w:rsidP="00F84639">
      <w:pPr>
        <w:spacing w:line="240" w:lineRule="auto"/>
        <w:rPr>
          <w:b/>
          <w:bCs/>
        </w:rPr>
      </w:pPr>
      <w:r>
        <w:rPr>
          <w:b/>
          <w:bCs/>
        </w:rPr>
        <w:t>C.C 1</w:t>
      </w:r>
      <w:r w:rsidR="00F84639">
        <w:rPr>
          <w:b/>
          <w:bCs/>
        </w:rPr>
        <w:t>.</w:t>
      </w:r>
      <w:r>
        <w:rPr>
          <w:b/>
          <w:bCs/>
        </w:rPr>
        <w:t>018.496.184</w:t>
      </w:r>
    </w:p>
    <w:p w14:paraId="612BE7AA" w14:textId="15E7EB46" w:rsidR="001A692F" w:rsidRPr="001A692F" w:rsidRDefault="001A692F" w:rsidP="00F84639">
      <w:pPr>
        <w:spacing w:line="240" w:lineRule="auto"/>
      </w:pPr>
      <w:r>
        <w:rPr>
          <w:b/>
          <w:bCs/>
        </w:rPr>
        <w:t>TELEFONO: 3118026284</w:t>
      </w:r>
    </w:p>
    <w:sectPr w:rsidR="001A692F" w:rsidRPr="001A692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92F"/>
    <w:rsid w:val="00007E2E"/>
    <w:rsid w:val="00033598"/>
    <w:rsid w:val="00161B95"/>
    <w:rsid w:val="001A692F"/>
    <w:rsid w:val="002634D0"/>
    <w:rsid w:val="00265FE9"/>
    <w:rsid w:val="00296234"/>
    <w:rsid w:val="002C4F98"/>
    <w:rsid w:val="003E131E"/>
    <w:rsid w:val="004D359B"/>
    <w:rsid w:val="0050635B"/>
    <w:rsid w:val="00516403"/>
    <w:rsid w:val="005418FA"/>
    <w:rsid w:val="00557E10"/>
    <w:rsid w:val="00591808"/>
    <w:rsid w:val="00597B80"/>
    <w:rsid w:val="005F1D9F"/>
    <w:rsid w:val="006035E1"/>
    <w:rsid w:val="00640379"/>
    <w:rsid w:val="0066128F"/>
    <w:rsid w:val="006C238B"/>
    <w:rsid w:val="006E0337"/>
    <w:rsid w:val="00712227"/>
    <w:rsid w:val="00987C30"/>
    <w:rsid w:val="009A3D7C"/>
    <w:rsid w:val="00AA1A3D"/>
    <w:rsid w:val="00BE0EE5"/>
    <w:rsid w:val="00D72A83"/>
    <w:rsid w:val="00DF6292"/>
    <w:rsid w:val="00E14DD7"/>
    <w:rsid w:val="00E67183"/>
    <w:rsid w:val="00EE2164"/>
    <w:rsid w:val="00F42391"/>
    <w:rsid w:val="00F84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7F050"/>
  <w15:chartTrackingRefBased/>
  <w15:docId w15:val="{8637B567-F712-404D-AE96-EC78D8B22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A69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A69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A69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69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A69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A69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A69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A69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A69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A69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A69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A69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692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A692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A692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A692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A692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A692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A69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A69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A69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A69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A69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A692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A692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A692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A69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A692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A692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572</Characters>
  <Application>Microsoft Office Word</Application>
  <DocSecurity>0</DocSecurity>
  <Lines>4</Lines>
  <Paragraphs>1</Paragraphs>
  <ScaleCrop>false</ScaleCrop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Aspire</dc:creator>
  <cp:keywords/>
  <dc:description/>
  <cp:lastModifiedBy>Aspire</cp:lastModifiedBy>
  <cp:revision>2</cp:revision>
  <dcterms:created xsi:type="dcterms:W3CDTF">2025-12-23T16:16:00Z</dcterms:created>
  <dcterms:modified xsi:type="dcterms:W3CDTF">2025-12-23T16:16:00Z</dcterms:modified>
</cp:coreProperties>
</file>