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B5F866" w14:textId="0101ACEF" w:rsidR="00A03C43" w:rsidRPr="00AE72B6" w:rsidRDefault="00084B8D" w:rsidP="00084B8D">
      <w:pPr>
        <w:jc w:val="center"/>
        <w:rPr>
          <w:rFonts w:ascii="Arial" w:hAnsi="Arial" w:cs="Arial"/>
          <w:b/>
          <w:bCs/>
        </w:rPr>
      </w:pPr>
      <w:r w:rsidRPr="00AE72B6">
        <w:rPr>
          <w:rFonts w:ascii="Arial" w:hAnsi="Arial" w:cs="Arial"/>
          <w:b/>
          <w:bCs/>
        </w:rPr>
        <w:t>FORMATO – OFERTA ECONÓMICA</w:t>
      </w:r>
    </w:p>
    <w:p w14:paraId="322B29AD" w14:textId="77777777" w:rsidR="00084B8D" w:rsidRPr="00AE72B6" w:rsidRDefault="00084B8D" w:rsidP="00084B8D">
      <w:pPr>
        <w:jc w:val="both"/>
        <w:rPr>
          <w:rFonts w:ascii="Arial" w:hAnsi="Arial" w:cs="Arial"/>
        </w:rPr>
      </w:pPr>
    </w:p>
    <w:p w14:paraId="1B507C1E" w14:textId="632233D4" w:rsidR="00084B8D" w:rsidRPr="00AE72B6" w:rsidRDefault="00084B8D" w:rsidP="00084B8D">
      <w:pPr>
        <w:jc w:val="both"/>
        <w:rPr>
          <w:rFonts w:ascii="Arial" w:hAnsi="Arial" w:cs="Arial"/>
        </w:rPr>
      </w:pPr>
      <w:r w:rsidRPr="00AE72B6">
        <w:rPr>
          <w:rFonts w:ascii="Arial" w:hAnsi="Arial" w:cs="Arial"/>
        </w:rPr>
        <w:t>Ciudad, Fecha</w:t>
      </w:r>
    </w:p>
    <w:p w14:paraId="237CA8B0" w14:textId="77777777" w:rsidR="00084B8D" w:rsidRPr="00AE72B6" w:rsidRDefault="00084B8D" w:rsidP="00084B8D">
      <w:pPr>
        <w:jc w:val="both"/>
        <w:rPr>
          <w:rFonts w:ascii="Arial" w:hAnsi="Arial" w:cs="Arial"/>
          <w:b/>
          <w:bCs/>
        </w:rPr>
      </w:pPr>
    </w:p>
    <w:p w14:paraId="2822CAE4" w14:textId="72EA599C" w:rsidR="00084B8D" w:rsidRPr="00AE72B6" w:rsidRDefault="00084B8D" w:rsidP="00084B8D">
      <w:pPr>
        <w:spacing w:after="0"/>
        <w:jc w:val="both"/>
        <w:rPr>
          <w:rFonts w:ascii="Arial" w:hAnsi="Arial" w:cs="Arial"/>
          <w:b/>
          <w:bCs/>
        </w:rPr>
      </w:pPr>
      <w:r w:rsidRPr="00AE72B6">
        <w:rPr>
          <w:rFonts w:ascii="Arial" w:hAnsi="Arial" w:cs="Arial"/>
          <w:b/>
          <w:bCs/>
        </w:rPr>
        <w:t>Señores</w:t>
      </w:r>
    </w:p>
    <w:p w14:paraId="56A0E375" w14:textId="7A2BB718" w:rsidR="00084B8D" w:rsidRPr="00AE72B6" w:rsidRDefault="00084B8D" w:rsidP="00084B8D">
      <w:pPr>
        <w:spacing w:after="0"/>
        <w:jc w:val="both"/>
        <w:rPr>
          <w:rFonts w:ascii="Arial" w:hAnsi="Arial" w:cs="Arial"/>
        </w:rPr>
      </w:pPr>
      <w:r w:rsidRPr="00AE72B6">
        <w:rPr>
          <w:rFonts w:ascii="Arial" w:hAnsi="Arial" w:cs="Arial"/>
        </w:rPr>
        <w:t>CENTRAL DE TRANSPORTES “ESTACIÓN CÚCUTA”</w:t>
      </w:r>
    </w:p>
    <w:p w14:paraId="26E681C5" w14:textId="4A9B1CC4" w:rsidR="00084B8D" w:rsidRPr="00AE72B6" w:rsidRDefault="00084B8D" w:rsidP="00084B8D">
      <w:pPr>
        <w:spacing w:after="0"/>
        <w:jc w:val="both"/>
        <w:rPr>
          <w:rFonts w:ascii="Arial" w:hAnsi="Arial" w:cs="Arial"/>
        </w:rPr>
      </w:pPr>
      <w:r w:rsidRPr="00AE72B6">
        <w:rPr>
          <w:rFonts w:ascii="Arial" w:hAnsi="Arial" w:cs="Arial"/>
        </w:rPr>
        <w:t>Av. 7 #0-61, Carora</w:t>
      </w:r>
    </w:p>
    <w:p w14:paraId="3C89238D" w14:textId="064F69A0" w:rsidR="00084B8D" w:rsidRPr="00AE72B6" w:rsidRDefault="00084B8D" w:rsidP="00084B8D">
      <w:pPr>
        <w:spacing w:after="0"/>
        <w:jc w:val="both"/>
        <w:rPr>
          <w:rFonts w:ascii="Arial" w:hAnsi="Arial" w:cs="Arial"/>
        </w:rPr>
      </w:pPr>
      <w:r w:rsidRPr="00AE72B6">
        <w:rPr>
          <w:rFonts w:ascii="Arial" w:hAnsi="Arial" w:cs="Arial"/>
        </w:rPr>
        <w:t>Cúcuta, Norte de Santander</w:t>
      </w:r>
    </w:p>
    <w:p w14:paraId="216BDF89" w14:textId="77777777" w:rsidR="00084B8D" w:rsidRPr="00AE72B6" w:rsidRDefault="00084B8D" w:rsidP="00084B8D">
      <w:pPr>
        <w:jc w:val="both"/>
        <w:rPr>
          <w:rFonts w:ascii="Arial" w:hAnsi="Arial" w:cs="Arial"/>
          <w:b/>
          <w:bCs/>
        </w:rPr>
      </w:pPr>
    </w:p>
    <w:p w14:paraId="762B3703" w14:textId="44B4F2A7" w:rsidR="00084B8D" w:rsidRPr="00AE72B6" w:rsidRDefault="00084B8D" w:rsidP="00084B8D">
      <w:pPr>
        <w:jc w:val="both"/>
        <w:rPr>
          <w:rFonts w:ascii="Arial" w:hAnsi="Arial" w:cs="Arial"/>
        </w:rPr>
      </w:pPr>
      <w:r w:rsidRPr="00AE72B6">
        <w:rPr>
          <w:rFonts w:ascii="Arial" w:hAnsi="Arial" w:cs="Arial"/>
          <w:b/>
          <w:bCs/>
        </w:rPr>
        <w:t xml:space="preserve">REFERENCIA: </w:t>
      </w:r>
      <w:r w:rsidRPr="00AE72B6">
        <w:rPr>
          <w:rFonts w:ascii="Arial" w:hAnsi="Arial" w:cs="Arial"/>
        </w:rPr>
        <w:t>Proceso de contratación No. XXXXXXXXX</w:t>
      </w:r>
    </w:p>
    <w:p w14:paraId="2EE16343" w14:textId="08B0E685" w:rsidR="00084B8D" w:rsidRPr="00AE72B6" w:rsidRDefault="00A938CB" w:rsidP="00084B8D">
      <w:pPr>
        <w:jc w:val="both"/>
        <w:rPr>
          <w:rFonts w:ascii="Arial" w:hAnsi="Arial" w:cs="Arial"/>
        </w:rPr>
      </w:pPr>
      <w:r w:rsidRPr="00AE72B6">
        <w:rPr>
          <w:rFonts w:ascii="Arial" w:hAnsi="Arial" w:cs="Arial"/>
          <w:b/>
          <w:bCs/>
        </w:rPr>
        <w:t xml:space="preserve">OBJETO DEL PROCESO DE CONTRATACIÓN No XXXXXXXXXX: </w:t>
      </w:r>
      <w:r w:rsidRPr="00AE72B6">
        <w:rPr>
          <w:rFonts w:ascii="Arial" w:hAnsi="Arial" w:cs="Arial"/>
        </w:rPr>
        <w:t>XXXXXXXXXXXXX</w:t>
      </w:r>
    </w:p>
    <w:p w14:paraId="55DD6FB8" w14:textId="77777777" w:rsidR="00A938CB" w:rsidRPr="00AE72B6" w:rsidRDefault="00A938CB" w:rsidP="00084B8D">
      <w:pPr>
        <w:jc w:val="both"/>
        <w:rPr>
          <w:rFonts w:ascii="Arial" w:hAnsi="Arial" w:cs="Arial"/>
        </w:rPr>
      </w:pPr>
    </w:p>
    <w:p w14:paraId="6661F263" w14:textId="0588381D" w:rsidR="00084B8D" w:rsidRPr="00AE72B6" w:rsidRDefault="00084B8D" w:rsidP="00084B8D">
      <w:pPr>
        <w:jc w:val="both"/>
        <w:rPr>
          <w:rFonts w:ascii="Arial" w:hAnsi="Arial" w:cs="Arial"/>
        </w:rPr>
      </w:pPr>
      <w:r w:rsidRPr="00AE72B6">
        <w:rPr>
          <w:rFonts w:ascii="Arial" w:hAnsi="Arial" w:cs="Arial"/>
        </w:rPr>
        <w:t>Estimados señores:</w:t>
      </w:r>
    </w:p>
    <w:p w14:paraId="13664A4C" w14:textId="58531A7A" w:rsidR="00404CF1" w:rsidRPr="00AE72B6" w:rsidRDefault="00084B8D" w:rsidP="00084B8D">
      <w:pPr>
        <w:jc w:val="both"/>
        <w:rPr>
          <w:rFonts w:ascii="Arial" w:hAnsi="Arial" w:cs="Arial"/>
        </w:rPr>
      </w:pPr>
      <w:r w:rsidRPr="00AE72B6">
        <w:rPr>
          <w:rFonts w:ascii="Arial" w:hAnsi="Arial" w:cs="Arial"/>
        </w:rPr>
        <w:t>El suscrito actuando en representación de XXXXXXXXX, de acuerdo con la invitación pública, formul</w:t>
      </w:r>
      <w:r w:rsidR="00C47EDA" w:rsidRPr="00AE72B6">
        <w:rPr>
          <w:rFonts w:ascii="Arial" w:hAnsi="Arial" w:cs="Arial"/>
        </w:rPr>
        <w:t>a</w:t>
      </w:r>
      <w:r w:rsidRPr="00AE72B6">
        <w:rPr>
          <w:rFonts w:ascii="Arial" w:hAnsi="Arial" w:cs="Arial"/>
        </w:rPr>
        <w:t xml:space="preserve"> la siguiente oferta económica, según las condiciones técnicas y obligaciones descritas en el proceso:</w:t>
      </w:r>
    </w:p>
    <w:tbl>
      <w:tblPr>
        <w:tblW w:w="110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2268"/>
        <w:gridCol w:w="2300"/>
        <w:gridCol w:w="819"/>
        <w:gridCol w:w="1275"/>
        <w:gridCol w:w="1843"/>
        <w:gridCol w:w="1843"/>
      </w:tblGrid>
      <w:tr w:rsidR="0041082A" w:rsidRPr="0041082A" w14:paraId="2D40D181" w14:textId="77777777" w:rsidTr="0041082A">
        <w:trPr>
          <w:trHeight w:val="20"/>
          <w:jc w:val="center"/>
        </w:trPr>
        <w:tc>
          <w:tcPr>
            <w:tcW w:w="704" w:type="dxa"/>
            <w:shd w:val="clear" w:color="000000" w:fill="FFCEC9"/>
            <w:vAlign w:val="center"/>
            <w:hideMark/>
          </w:tcPr>
          <w:p w14:paraId="4B035A9C" w14:textId="77777777" w:rsidR="0041082A" w:rsidRPr="0041082A" w:rsidRDefault="0041082A" w:rsidP="004108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CO"/>
                <w14:ligatures w14:val="none"/>
              </w:rPr>
            </w:pPr>
            <w:bookmarkStart w:id="0" w:name="RANGE!B5"/>
            <w:r w:rsidRPr="0041082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CO"/>
                <w14:ligatures w14:val="none"/>
              </w:rPr>
              <w:t>ÍTEM</w:t>
            </w:r>
            <w:bookmarkEnd w:id="0"/>
          </w:p>
        </w:tc>
        <w:tc>
          <w:tcPr>
            <w:tcW w:w="2268" w:type="dxa"/>
            <w:shd w:val="clear" w:color="000000" w:fill="FFCEC9"/>
            <w:vAlign w:val="center"/>
            <w:hideMark/>
          </w:tcPr>
          <w:p w14:paraId="5AB7ECBC" w14:textId="77777777" w:rsidR="0041082A" w:rsidRPr="0041082A" w:rsidRDefault="0041082A" w:rsidP="004108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  <w:t>DESCRIPCIÓN</w:t>
            </w:r>
          </w:p>
        </w:tc>
        <w:tc>
          <w:tcPr>
            <w:tcW w:w="2300" w:type="dxa"/>
            <w:shd w:val="clear" w:color="000000" w:fill="FFCEC9"/>
            <w:vAlign w:val="center"/>
            <w:hideMark/>
          </w:tcPr>
          <w:p w14:paraId="5D01CEDF" w14:textId="77777777" w:rsidR="0041082A" w:rsidRPr="0041082A" w:rsidRDefault="0041082A" w:rsidP="004108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  <w:t>PRESENTACIÓN</w:t>
            </w:r>
          </w:p>
        </w:tc>
        <w:tc>
          <w:tcPr>
            <w:tcW w:w="819" w:type="dxa"/>
            <w:shd w:val="clear" w:color="000000" w:fill="FFCEC9"/>
            <w:vAlign w:val="center"/>
            <w:hideMark/>
          </w:tcPr>
          <w:p w14:paraId="296A3467" w14:textId="77777777" w:rsidR="0041082A" w:rsidRPr="0041082A" w:rsidRDefault="0041082A" w:rsidP="004108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  <w:t>UND</w:t>
            </w:r>
          </w:p>
        </w:tc>
        <w:tc>
          <w:tcPr>
            <w:tcW w:w="1275" w:type="dxa"/>
            <w:shd w:val="clear" w:color="000000" w:fill="FFCEC9"/>
            <w:vAlign w:val="center"/>
            <w:hideMark/>
          </w:tcPr>
          <w:p w14:paraId="6A6922C4" w14:textId="77777777" w:rsidR="0041082A" w:rsidRPr="0041082A" w:rsidRDefault="0041082A" w:rsidP="004108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  <w:t xml:space="preserve">CANTIDAD </w:t>
            </w:r>
          </w:p>
        </w:tc>
        <w:tc>
          <w:tcPr>
            <w:tcW w:w="1843" w:type="dxa"/>
            <w:shd w:val="clear" w:color="000000" w:fill="FFCEC9"/>
            <w:vAlign w:val="center"/>
            <w:hideMark/>
          </w:tcPr>
          <w:p w14:paraId="5E67A0C1" w14:textId="77777777" w:rsidR="0041082A" w:rsidRPr="0041082A" w:rsidRDefault="0041082A" w:rsidP="004108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  <w:t xml:space="preserve">VALOR UNITARIO </w:t>
            </w:r>
            <w:proofErr w:type="gramStart"/>
            <w:r w:rsidRPr="0041082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  <w:t>INCLUIDO  IVA</w:t>
            </w:r>
            <w:proofErr w:type="gramEnd"/>
            <w:r w:rsidRPr="0041082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  <w:t xml:space="preserve">, ESTAMPILLAS Y GRAVAMENES ADICIONALES </w:t>
            </w:r>
          </w:p>
        </w:tc>
        <w:tc>
          <w:tcPr>
            <w:tcW w:w="1843" w:type="dxa"/>
            <w:shd w:val="clear" w:color="000000" w:fill="FFCEC9"/>
            <w:vAlign w:val="center"/>
            <w:hideMark/>
          </w:tcPr>
          <w:p w14:paraId="488EE700" w14:textId="77777777" w:rsidR="0041082A" w:rsidRPr="0041082A" w:rsidRDefault="0041082A" w:rsidP="004108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  <w:t xml:space="preserve">VALOR TOTAL </w:t>
            </w:r>
            <w:proofErr w:type="gramStart"/>
            <w:r w:rsidRPr="0041082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  <w:t>INCLUIDO  IVA</w:t>
            </w:r>
            <w:proofErr w:type="gramEnd"/>
            <w:r w:rsidRPr="0041082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  <w:t xml:space="preserve">, ESTAMPILLAS Y GRAVAMENES ADICIONALES </w:t>
            </w:r>
          </w:p>
        </w:tc>
      </w:tr>
      <w:tr w:rsidR="0041082A" w:rsidRPr="0041082A" w14:paraId="16F46B37" w14:textId="77777777" w:rsidTr="0041082A">
        <w:trPr>
          <w:trHeight w:val="20"/>
          <w:jc w:val="center"/>
        </w:trPr>
        <w:tc>
          <w:tcPr>
            <w:tcW w:w="704" w:type="dxa"/>
            <w:shd w:val="clear" w:color="auto" w:fill="auto"/>
            <w:vAlign w:val="center"/>
            <w:hideMark/>
          </w:tcPr>
          <w:p w14:paraId="2AB207EC" w14:textId="77777777" w:rsidR="0041082A" w:rsidRPr="0041082A" w:rsidRDefault="0041082A" w:rsidP="0041082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AE6BC35" w14:textId="77777777" w:rsidR="0041082A" w:rsidRPr="0041082A" w:rsidRDefault="0041082A" w:rsidP="0041082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ESCAFANDRA O MONJAS</w:t>
            </w: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br/>
            </w: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br/>
              <w:t>Gorro tipo monja para protección de la cabeza y cuello, con velcro en el cierre en la parte del frente, en franela color por definir, una vez adjudicado el proceso.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14:paraId="50CEFE11" w14:textId="2654C13D" w:rsidR="0041082A" w:rsidRPr="0041082A" w:rsidRDefault="0041082A" w:rsidP="0041082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es-CO"/>
                <w14:ligatures w14:val="none"/>
              </w:rPr>
              <w:drawing>
                <wp:anchor distT="0" distB="0" distL="114300" distR="114300" simplePos="0" relativeHeight="251659264" behindDoc="0" locked="0" layoutInCell="1" allowOverlap="1" wp14:anchorId="7456D851" wp14:editId="217F2901">
                  <wp:simplePos x="0" y="0"/>
                  <wp:positionH relativeFrom="column">
                    <wp:posOffset>381000</wp:posOffset>
                  </wp:positionH>
                  <wp:positionV relativeFrom="paragraph">
                    <wp:posOffset>209550</wp:posOffset>
                  </wp:positionV>
                  <wp:extent cx="723900" cy="609600"/>
                  <wp:effectExtent l="0" t="0" r="0" b="0"/>
                  <wp:wrapNone/>
                  <wp:docPr id="1" name="Imagen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F802E4E-FD53-4771-8B3D-67C4E724D82B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n 8">
                            <a:extLst>
                              <a:ext uri="{FF2B5EF4-FFF2-40B4-BE49-F238E27FC236}">
                                <a16:creationId xmlns:a16="http://schemas.microsoft.com/office/drawing/2014/main" id="{1F802E4E-FD53-4771-8B3D-67C4E724D82B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263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19" w:type="dxa"/>
            <w:shd w:val="clear" w:color="auto" w:fill="auto"/>
            <w:vAlign w:val="center"/>
            <w:hideMark/>
          </w:tcPr>
          <w:p w14:paraId="2FF5B096" w14:textId="77777777" w:rsidR="0041082A" w:rsidRPr="0041082A" w:rsidRDefault="0041082A" w:rsidP="0041082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UND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7F843F3C" w14:textId="77777777" w:rsidR="0041082A" w:rsidRPr="0041082A" w:rsidRDefault="0041082A" w:rsidP="0041082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30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0F7ACB59" w14:textId="77777777" w:rsidR="0041082A" w:rsidRPr="0041082A" w:rsidRDefault="0041082A" w:rsidP="004108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74D7D432" w14:textId="77777777" w:rsidR="0041082A" w:rsidRPr="0041082A" w:rsidRDefault="0041082A" w:rsidP="004108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</w:tr>
      <w:tr w:rsidR="0041082A" w:rsidRPr="0041082A" w14:paraId="0E7C0BDD" w14:textId="77777777" w:rsidTr="0041082A">
        <w:trPr>
          <w:trHeight w:val="20"/>
          <w:jc w:val="center"/>
        </w:trPr>
        <w:tc>
          <w:tcPr>
            <w:tcW w:w="704" w:type="dxa"/>
            <w:shd w:val="clear" w:color="auto" w:fill="auto"/>
            <w:vAlign w:val="center"/>
            <w:hideMark/>
          </w:tcPr>
          <w:p w14:paraId="39C1E9EF" w14:textId="77777777" w:rsidR="0041082A" w:rsidRPr="0041082A" w:rsidRDefault="0041082A" w:rsidP="0041082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F383E34" w14:textId="77777777" w:rsidR="0041082A" w:rsidRPr="0041082A" w:rsidRDefault="0041082A" w:rsidP="0041082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GORRAS</w:t>
            </w: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br/>
            </w: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br/>
              <w:t>Cachucha en dril Vulcano, 100% Algodón, con logo bordado según diseño de Entidad. COLORES por definir.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14:paraId="0BB73C91" w14:textId="1D1B0DA7" w:rsidR="0041082A" w:rsidRPr="0041082A" w:rsidRDefault="0041082A" w:rsidP="0041082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es-CO"/>
                <w14:ligatures w14:val="none"/>
              </w:rPr>
              <w:drawing>
                <wp:anchor distT="0" distB="0" distL="114300" distR="114300" simplePos="0" relativeHeight="251660288" behindDoc="0" locked="0" layoutInCell="1" allowOverlap="1" wp14:anchorId="42B59017" wp14:editId="31B237FF">
                  <wp:simplePos x="0" y="0"/>
                  <wp:positionH relativeFrom="column">
                    <wp:posOffset>419100</wp:posOffset>
                  </wp:positionH>
                  <wp:positionV relativeFrom="paragraph">
                    <wp:posOffset>66675</wp:posOffset>
                  </wp:positionV>
                  <wp:extent cx="647700" cy="657225"/>
                  <wp:effectExtent l="0" t="0" r="0" b="0"/>
                  <wp:wrapNone/>
                  <wp:docPr id="10" name="Imagen 1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C7D0811-2C5B-43D1-AF0E-F353783D0894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n 9">
                            <a:extLst>
                              <a:ext uri="{FF2B5EF4-FFF2-40B4-BE49-F238E27FC236}">
                                <a16:creationId xmlns:a16="http://schemas.microsoft.com/office/drawing/2014/main" id="{5C7D0811-2C5B-43D1-AF0E-F353783D0894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19" w:type="dxa"/>
            <w:shd w:val="clear" w:color="auto" w:fill="auto"/>
            <w:vAlign w:val="center"/>
            <w:hideMark/>
          </w:tcPr>
          <w:p w14:paraId="0F9B3AD4" w14:textId="77777777" w:rsidR="0041082A" w:rsidRPr="0041082A" w:rsidRDefault="0041082A" w:rsidP="0041082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UND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512C9AAD" w14:textId="77777777" w:rsidR="0041082A" w:rsidRPr="0041082A" w:rsidRDefault="0041082A" w:rsidP="0041082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100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3736B983" w14:textId="77777777" w:rsidR="0041082A" w:rsidRPr="0041082A" w:rsidRDefault="0041082A" w:rsidP="0041082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4977A830" w14:textId="77777777" w:rsidR="0041082A" w:rsidRPr="0041082A" w:rsidRDefault="0041082A" w:rsidP="0041082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</w:tr>
      <w:tr w:rsidR="0041082A" w:rsidRPr="0041082A" w14:paraId="250615AA" w14:textId="77777777" w:rsidTr="0041082A">
        <w:trPr>
          <w:trHeight w:val="20"/>
          <w:jc w:val="center"/>
        </w:trPr>
        <w:tc>
          <w:tcPr>
            <w:tcW w:w="704" w:type="dxa"/>
            <w:shd w:val="clear" w:color="auto" w:fill="auto"/>
            <w:vAlign w:val="center"/>
            <w:hideMark/>
          </w:tcPr>
          <w:p w14:paraId="47DFC945" w14:textId="77777777" w:rsidR="0041082A" w:rsidRPr="0041082A" w:rsidRDefault="0041082A" w:rsidP="0041082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F392771" w14:textId="77777777" w:rsidR="0041082A" w:rsidRPr="0041082A" w:rsidRDefault="0041082A" w:rsidP="0041082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MANGAS</w:t>
            </w: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br/>
            </w: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br/>
              <w:t xml:space="preserve">Manga con orificio para el pulgar, fabricada en tela poliéster super </w:t>
            </w: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lastRenderedPageBreak/>
              <w:t>fresca. COLORES por definir.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14:paraId="7EAB0FE9" w14:textId="451B167B" w:rsidR="0041082A" w:rsidRPr="0041082A" w:rsidRDefault="0041082A" w:rsidP="0041082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es-CO"/>
                <w14:ligatures w14:val="none"/>
              </w:rPr>
              <w:lastRenderedPageBreak/>
              <w:drawing>
                <wp:anchor distT="0" distB="0" distL="114300" distR="114300" simplePos="0" relativeHeight="251661312" behindDoc="0" locked="0" layoutInCell="1" allowOverlap="1" wp14:anchorId="4A659527" wp14:editId="18D1D407">
                  <wp:simplePos x="0" y="0"/>
                  <wp:positionH relativeFrom="column">
                    <wp:posOffset>441960</wp:posOffset>
                  </wp:positionH>
                  <wp:positionV relativeFrom="paragraph">
                    <wp:posOffset>-7620</wp:posOffset>
                  </wp:positionV>
                  <wp:extent cx="581025" cy="600075"/>
                  <wp:effectExtent l="0" t="0" r="9525" b="9525"/>
                  <wp:wrapNone/>
                  <wp:docPr id="11" name="Imagen 1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A247490-EABF-421E-B5AD-547C19B286E6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n 10">
                            <a:extLst>
                              <a:ext uri="{FF2B5EF4-FFF2-40B4-BE49-F238E27FC236}">
                                <a16:creationId xmlns:a16="http://schemas.microsoft.com/office/drawing/2014/main" id="{8A247490-EABF-421E-B5AD-547C19B286E6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025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19" w:type="dxa"/>
            <w:shd w:val="clear" w:color="auto" w:fill="auto"/>
            <w:vAlign w:val="center"/>
            <w:hideMark/>
          </w:tcPr>
          <w:p w14:paraId="038E5336" w14:textId="77777777" w:rsidR="0041082A" w:rsidRPr="0041082A" w:rsidRDefault="0041082A" w:rsidP="0041082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PAR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061AF1F2" w14:textId="77777777" w:rsidR="0041082A" w:rsidRPr="0041082A" w:rsidRDefault="0041082A" w:rsidP="0041082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30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52C094A6" w14:textId="77777777" w:rsidR="0041082A" w:rsidRPr="0041082A" w:rsidRDefault="0041082A" w:rsidP="0041082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411385F0" w14:textId="77777777" w:rsidR="0041082A" w:rsidRPr="0041082A" w:rsidRDefault="0041082A" w:rsidP="0041082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</w:tr>
      <w:tr w:rsidR="0041082A" w:rsidRPr="0041082A" w14:paraId="4B716013" w14:textId="77777777" w:rsidTr="0041082A">
        <w:trPr>
          <w:trHeight w:val="20"/>
          <w:jc w:val="center"/>
        </w:trPr>
        <w:tc>
          <w:tcPr>
            <w:tcW w:w="704" w:type="dxa"/>
            <w:shd w:val="clear" w:color="auto" w:fill="auto"/>
            <w:vAlign w:val="center"/>
            <w:hideMark/>
          </w:tcPr>
          <w:p w14:paraId="7579ED8D" w14:textId="77777777" w:rsidR="0041082A" w:rsidRPr="0041082A" w:rsidRDefault="0041082A" w:rsidP="0041082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19B2F69" w14:textId="77777777" w:rsidR="0041082A" w:rsidRPr="0041082A" w:rsidRDefault="0041082A" w:rsidP="0041082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CAMIBUSO MANGA LARGA</w:t>
            </w: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br/>
            </w: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br/>
              <w:t xml:space="preserve">Camisa manga larga con cinta reflectiva, tela nacional, Tela poliéster. - Banda de microesferas de vidrio - Adaptable para prendas ligeras y cómodas. - Cinta reflectiva plomo plata o cinta mixta de ancho mínimo de 2 pulgadas. - Cumpla con la norma ANSI/ISEA 107-2010 o ANSI/ISEA 107-2015. - </w:t>
            </w:r>
            <w:proofErr w:type="spellStart"/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R´típico</w:t>
            </w:r>
            <w:proofErr w:type="spellEnd"/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 xml:space="preserve"> 330 cd/lux de reflectividad como mínimo.  </w:t>
            </w: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br/>
              <w:t>La prenda incluye dos logotipos cuyo diseño deben ser proporcionados por la entidad contratante, el logotipo debe ser bordado y a full color.</w:t>
            </w: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br/>
              <w:t>La entidad contratante definirá el diseño la ubicación del material retro reflectivo dentro de la prenda, y el color de la prenda.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14:paraId="1976AC48" w14:textId="12B015B6" w:rsidR="0041082A" w:rsidRPr="0041082A" w:rsidRDefault="0041082A" w:rsidP="0041082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es-CO"/>
                <w14:ligatures w14:val="none"/>
              </w:rPr>
              <w:drawing>
                <wp:anchor distT="0" distB="0" distL="114300" distR="114300" simplePos="0" relativeHeight="251662336" behindDoc="0" locked="0" layoutInCell="1" allowOverlap="1" wp14:anchorId="3617C7FE" wp14:editId="5A83F08C">
                  <wp:simplePos x="0" y="0"/>
                  <wp:positionH relativeFrom="column">
                    <wp:posOffset>390525</wp:posOffset>
                  </wp:positionH>
                  <wp:positionV relativeFrom="paragraph">
                    <wp:posOffset>238125</wp:posOffset>
                  </wp:positionV>
                  <wp:extent cx="762000" cy="962025"/>
                  <wp:effectExtent l="0" t="0" r="0" b="9525"/>
                  <wp:wrapNone/>
                  <wp:docPr id="12" name="Imagen 1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5056EDD-1B71-4A22-93F7-CEBC86F3FF06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n 11">
                            <a:extLst>
                              <a:ext uri="{FF2B5EF4-FFF2-40B4-BE49-F238E27FC236}">
                                <a16:creationId xmlns:a16="http://schemas.microsoft.com/office/drawing/2014/main" id="{95056EDD-1B71-4A22-93F7-CEBC86F3FF06}"/>
                              </a:ext>
                            </a:extLst>
                          </pic:cNvPr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3130"/>
                          <a:stretch/>
                        </pic:blipFill>
                        <pic:spPr bwMode="auto">
                          <a:xfrm>
                            <a:off x="0" y="0"/>
                            <a:ext cx="760730" cy="960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19" w:type="dxa"/>
            <w:shd w:val="clear" w:color="auto" w:fill="auto"/>
            <w:vAlign w:val="center"/>
            <w:hideMark/>
          </w:tcPr>
          <w:p w14:paraId="78BC1786" w14:textId="77777777" w:rsidR="0041082A" w:rsidRPr="0041082A" w:rsidRDefault="0041082A" w:rsidP="0041082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UND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62DF79EC" w14:textId="77777777" w:rsidR="0041082A" w:rsidRPr="0041082A" w:rsidRDefault="0041082A" w:rsidP="0041082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18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32553185" w14:textId="77777777" w:rsidR="0041082A" w:rsidRPr="0041082A" w:rsidRDefault="0041082A" w:rsidP="0041082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09598C8B" w14:textId="77777777" w:rsidR="0041082A" w:rsidRPr="0041082A" w:rsidRDefault="0041082A" w:rsidP="0041082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</w:tr>
      <w:tr w:rsidR="0041082A" w:rsidRPr="0041082A" w14:paraId="0269EE69" w14:textId="77777777" w:rsidTr="0041082A">
        <w:trPr>
          <w:trHeight w:val="20"/>
          <w:jc w:val="center"/>
        </w:trPr>
        <w:tc>
          <w:tcPr>
            <w:tcW w:w="704" w:type="dxa"/>
            <w:shd w:val="clear" w:color="auto" w:fill="auto"/>
            <w:vAlign w:val="center"/>
            <w:hideMark/>
          </w:tcPr>
          <w:p w14:paraId="577F9FDA" w14:textId="77777777" w:rsidR="0041082A" w:rsidRPr="0041082A" w:rsidRDefault="0041082A" w:rsidP="0041082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6245E10" w14:textId="09718C4C" w:rsidR="0041082A" w:rsidRPr="0041082A" w:rsidRDefault="0041082A" w:rsidP="0041082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CHALECO REFLECTIVO</w:t>
            </w: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br/>
            </w: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br/>
              <w:t xml:space="preserve">Chaleco de alta visibilidad fabricado en tejido de malla transpirable de corte recto, en dos colores, con cuello en liqui </w:t>
            </w:r>
            <w:proofErr w:type="spellStart"/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liqui</w:t>
            </w:r>
            <w:proofErr w:type="spellEnd"/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, con cremallera al frente y visible. con logo bordado.</w:t>
            </w: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br/>
            </w: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br/>
              <w:t xml:space="preserve">Parte superior en verde neón e inferior negro, provisto de dos bandas horizontales y dos verticales reflectivos. Material reflectivo con tecnología de microesferas en tejido gris plata de 50mm de </w:t>
            </w: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lastRenderedPageBreak/>
              <w:t>ancho, en la parte delantera y trasera. Con dos bolsillos exteriores ubicados en el frente debajo de la línea de la cintura con cierre cada uno.</w:t>
            </w: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br/>
            </w: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br/>
              <w:t>Confección del chaleco sobre medida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14:paraId="4C396CEB" w14:textId="14C12DFD" w:rsidR="0041082A" w:rsidRPr="0041082A" w:rsidRDefault="0041082A" w:rsidP="0041082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es-CO"/>
                <w14:ligatures w14:val="none"/>
              </w:rPr>
              <w:lastRenderedPageBreak/>
              <w:drawing>
                <wp:anchor distT="0" distB="0" distL="114300" distR="114300" simplePos="0" relativeHeight="251663360" behindDoc="0" locked="0" layoutInCell="1" allowOverlap="1" wp14:anchorId="49603869" wp14:editId="2932966A">
                  <wp:simplePos x="0" y="0"/>
                  <wp:positionH relativeFrom="column">
                    <wp:posOffset>352425</wp:posOffset>
                  </wp:positionH>
                  <wp:positionV relativeFrom="paragraph">
                    <wp:posOffset>219075</wp:posOffset>
                  </wp:positionV>
                  <wp:extent cx="895350" cy="1438275"/>
                  <wp:effectExtent l="0" t="0" r="0" b="9525"/>
                  <wp:wrapNone/>
                  <wp:docPr id="13" name="Imagen 1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9314F21-17EF-49E0-8093-6B79786ECCE2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n 12">
                            <a:extLst>
                              <a:ext uri="{FF2B5EF4-FFF2-40B4-BE49-F238E27FC236}">
                                <a16:creationId xmlns:a16="http://schemas.microsoft.com/office/drawing/2014/main" id="{39314F21-17EF-49E0-8093-6B79786ECCE2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6472" cy="14455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19" w:type="dxa"/>
            <w:shd w:val="clear" w:color="auto" w:fill="auto"/>
            <w:vAlign w:val="center"/>
            <w:hideMark/>
          </w:tcPr>
          <w:p w14:paraId="52145CCB" w14:textId="77777777" w:rsidR="0041082A" w:rsidRPr="0041082A" w:rsidRDefault="0041082A" w:rsidP="0041082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UND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7238C763" w14:textId="77777777" w:rsidR="0041082A" w:rsidRPr="0041082A" w:rsidRDefault="0041082A" w:rsidP="0041082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10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07461389" w14:textId="77777777" w:rsidR="0041082A" w:rsidRPr="0041082A" w:rsidRDefault="0041082A" w:rsidP="0041082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266817E8" w14:textId="77777777" w:rsidR="0041082A" w:rsidRPr="0041082A" w:rsidRDefault="0041082A" w:rsidP="0041082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</w:tr>
      <w:tr w:rsidR="0041082A" w:rsidRPr="0041082A" w14:paraId="706A57FA" w14:textId="77777777" w:rsidTr="0041082A">
        <w:trPr>
          <w:trHeight w:val="20"/>
          <w:jc w:val="center"/>
        </w:trPr>
        <w:tc>
          <w:tcPr>
            <w:tcW w:w="704" w:type="dxa"/>
            <w:shd w:val="clear" w:color="auto" w:fill="auto"/>
            <w:vAlign w:val="center"/>
            <w:hideMark/>
          </w:tcPr>
          <w:p w14:paraId="34EBDE6E" w14:textId="77777777" w:rsidR="0041082A" w:rsidRPr="0041082A" w:rsidRDefault="0041082A" w:rsidP="0041082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7C0E2DA" w14:textId="77777777" w:rsidR="0041082A" w:rsidRPr="0041082A" w:rsidRDefault="0041082A" w:rsidP="0041082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IMPERMEABLE</w:t>
            </w: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br/>
            </w: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br/>
              <w:t>Amplio y cómodo con capota. Abertura frontal con broches. Dos (2) bolsillos delanteros inferiores con tapa o cremallera. Color: Amarillo. Prendas que guarden simetría, empalmes en cortes. Excelente calidad en técnicas de producción, buenos acabados en los detalles del diseño de la prenda y excelente presentación.</w:t>
            </w:r>
          </w:p>
        </w:tc>
        <w:tc>
          <w:tcPr>
            <w:tcW w:w="2300" w:type="dxa"/>
            <w:vMerge w:val="restart"/>
            <w:shd w:val="clear" w:color="auto" w:fill="auto"/>
            <w:vAlign w:val="center"/>
            <w:hideMark/>
          </w:tcPr>
          <w:p w14:paraId="1DCB9B37" w14:textId="5BCAFF66" w:rsidR="0041082A" w:rsidRPr="0041082A" w:rsidRDefault="0041082A" w:rsidP="0041082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es-CO"/>
                <w14:ligatures w14:val="none"/>
              </w:rPr>
              <w:drawing>
                <wp:anchor distT="0" distB="0" distL="114300" distR="114300" simplePos="0" relativeHeight="251664384" behindDoc="0" locked="0" layoutInCell="1" allowOverlap="1" wp14:anchorId="0B60E585" wp14:editId="284A72E5">
                  <wp:simplePos x="0" y="0"/>
                  <wp:positionH relativeFrom="column">
                    <wp:posOffset>414655</wp:posOffset>
                  </wp:positionH>
                  <wp:positionV relativeFrom="paragraph">
                    <wp:posOffset>21590</wp:posOffset>
                  </wp:positionV>
                  <wp:extent cx="628650" cy="1219200"/>
                  <wp:effectExtent l="0" t="0" r="0" b="0"/>
                  <wp:wrapNone/>
                  <wp:docPr id="14" name="Imagen 1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E06A945-930D-48E0-9E07-1965E8CC19A1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n 13">
                            <a:extLst>
                              <a:ext uri="{FF2B5EF4-FFF2-40B4-BE49-F238E27FC236}">
                                <a16:creationId xmlns:a16="http://schemas.microsoft.com/office/drawing/2014/main" id="{AE06A945-930D-48E0-9E07-1965E8CC19A1}"/>
                              </a:ext>
                            </a:extLst>
                          </pic:cNvPr>
                          <pic:cNvPicPr/>
                        </pic:nvPicPr>
                        <pic:blipFill rotWithShape="1">
                          <a:blip r:embed="rId12"/>
                          <a:srcRect r="6944"/>
                          <a:stretch/>
                        </pic:blipFill>
                        <pic:spPr bwMode="auto">
                          <a:xfrm>
                            <a:off x="0" y="0"/>
                            <a:ext cx="628650" cy="1219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082A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es-CO"/>
                <w14:ligatures w14:val="none"/>
              </w:rPr>
              <w:drawing>
                <wp:anchor distT="0" distB="0" distL="114300" distR="114300" simplePos="0" relativeHeight="251666432" behindDoc="0" locked="0" layoutInCell="1" allowOverlap="1" wp14:anchorId="1F51DCD6" wp14:editId="50DAA469">
                  <wp:simplePos x="0" y="0"/>
                  <wp:positionH relativeFrom="column">
                    <wp:posOffset>450215</wp:posOffset>
                  </wp:positionH>
                  <wp:positionV relativeFrom="paragraph">
                    <wp:posOffset>2579370</wp:posOffset>
                  </wp:positionV>
                  <wp:extent cx="542925" cy="485775"/>
                  <wp:effectExtent l="0" t="0" r="9525" b="9525"/>
                  <wp:wrapNone/>
                  <wp:docPr id="16" name="Imagen 1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B459FD2-0535-4995-907E-DC3EA665D0EB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n 15">
                            <a:extLst>
                              <a:ext uri="{FF2B5EF4-FFF2-40B4-BE49-F238E27FC236}">
                                <a16:creationId xmlns:a16="http://schemas.microsoft.com/office/drawing/2014/main" id="{3B459FD2-0535-4995-907E-DC3EA665D0EB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19" w:type="dxa"/>
            <w:shd w:val="clear" w:color="auto" w:fill="auto"/>
            <w:vAlign w:val="center"/>
            <w:hideMark/>
          </w:tcPr>
          <w:p w14:paraId="270E548A" w14:textId="68CD0DB3" w:rsidR="0041082A" w:rsidRPr="0041082A" w:rsidRDefault="0041082A" w:rsidP="0041082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UND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6BCDF784" w14:textId="77777777" w:rsidR="0041082A" w:rsidRPr="0041082A" w:rsidRDefault="0041082A" w:rsidP="0041082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27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579D646F" w14:textId="77777777" w:rsidR="0041082A" w:rsidRPr="0041082A" w:rsidRDefault="0041082A" w:rsidP="0041082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4C22DC4D" w14:textId="77777777" w:rsidR="0041082A" w:rsidRPr="0041082A" w:rsidRDefault="0041082A" w:rsidP="0041082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</w:tr>
      <w:tr w:rsidR="0041082A" w:rsidRPr="0041082A" w14:paraId="1E310E5B" w14:textId="77777777" w:rsidTr="0041082A">
        <w:trPr>
          <w:trHeight w:val="20"/>
          <w:jc w:val="center"/>
        </w:trPr>
        <w:tc>
          <w:tcPr>
            <w:tcW w:w="704" w:type="dxa"/>
            <w:shd w:val="clear" w:color="auto" w:fill="auto"/>
            <w:vAlign w:val="center"/>
            <w:hideMark/>
          </w:tcPr>
          <w:p w14:paraId="3ABE0223" w14:textId="77777777" w:rsidR="0041082A" w:rsidRPr="0041082A" w:rsidRDefault="0041082A" w:rsidP="0041082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664DD58" w14:textId="77777777" w:rsidR="0041082A" w:rsidRPr="0041082A" w:rsidRDefault="0041082A" w:rsidP="0041082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GAFAS</w:t>
            </w: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br/>
            </w: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br/>
            </w:r>
            <w:proofErr w:type="spellStart"/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Gafas</w:t>
            </w:r>
            <w:proofErr w:type="spellEnd"/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 xml:space="preserve"> transparentes y gafas oscuras. Según la necesidad y del trabajo.</w:t>
            </w:r>
          </w:p>
        </w:tc>
        <w:tc>
          <w:tcPr>
            <w:tcW w:w="2300" w:type="dxa"/>
            <w:vMerge/>
            <w:vAlign w:val="center"/>
            <w:hideMark/>
          </w:tcPr>
          <w:p w14:paraId="068C50A4" w14:textId="77777777" w:rsidR="0041082A" w:rsidRPr="0041082A" w:rsidRDefault="0041082A" w:rsidP="0041082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  <w:tc>
          <w:tcPr>
            <w:tcW w:w="819" w:type="dxa"/>
            <w:shd w:val="clear" w:color="auto" w:fill="auto"/>
            <w:vAlign w:val="center"/>
            <w:hideMark/>
          </w:tcPr>
          <w:p w14:paraId="4FFE449F" w14:textId="77777777" w:rsidR="0041082A" w:rsidRPr="0041082A" w:rsidRDefault="0041082A" w:rsidP="0041082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UND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689B6592" w14:textId="77777777" w:rsidR="0041082A" w:rsidRPr="0041082A" w:rsidRDefault="0041082A" w:rsidP="0041082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45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2C947BC4" w14:textId="77777777" w:rsidR="0041082A" w:rsidRPr="0041082A" w:rsidRDefault="0041082A" w:rsidP="0041082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575CCCFE" w14:textId="77777777" w:rsidR="0041082A" w:rsidRPr="0041082A" w:rsidRDefault="0041082A" w:rsidP="0041082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</w:tr>
      <w:tr w:rsidR="0041082A" w:rsidRPr="0041082A" w14:paraId="630AB24B" w14:textId="77777777" w:rsidTr="0041082A">
        <w:trPr>
          <w:trHeight w:val="20"/>
          <w:jc w:val="center"/>
        </w:trPr>
        <w:tc>
          <w:tcPr>
            <w:tcW w:w="704" w:type="dxa"/>
            <w:shd w:val="clear" w:color="auto" w:fill="auto"/>
            <w:vAlign w:val="center"/>
            <w:hideMark/>
          </w:tcPr>
          <w:p w14:paraId="5B0089FB" w14:textId="77777777" w:rsidR="0041082A" w:rsidRPr="0041082A" w:rsidRDefault="0041082A" w:rsidP="0041082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8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EBA429E" w14:textId="77777777" w:rsidR="0041082A" w:rsidRPr="0041082A" w:rsidRDefault="0041082A" w:rsidP="0041082A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CHALECO REFLECTIVO- ADMINISTRATIVO</w:t>
            </w: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br/>
            </w: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br/>
              <w:t xml:space="preserve">Chaleco de alta visibilidad fabricado en tejido de malla transpirable de corte recto, en dos colores, con cuello en liqui </w:t>
            </w:r>
            <w:proofErr w:type="spellStart"/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liqui</w:t>
            </w:r>
            <w:proofErr w:type="spellEnd"/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, con cremallera al frente y visible. con logo bordado.</w:t>
            </w: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br/>
              <w:t>Parte superior en verde neón e inferior negro, provisto de dos bandas horizontales y dos verticales reflectivos.</w:t>
            </w:r>
          </w:p>
        </w:tc>
        <w:tc>
          <w:tcPr>
            <w:tcW w:w="2300" w:type="dxa"/>
            <w:shd w:val="clear" w:color="auto" w:fill="auto"/>
            <w:vAlign w:val="center"/>
            <w:hideMark/>
          </w:tcPr>
          <w:p w14:paraId="0A9A7879" w14:textId="470F780E" w:rsidR="0041082A" w:rsidRPr="0041082A" w:rsidRDefault="0041082A" w:rsidP="0041082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es-CO"/>
                <w14:ligatures w14:val="none"/>
              </w:rPr>
              <w:drawing>
                <wp:anchor distT="0" distB="0" distL="114300" distR="114300" simplePos="0" relativeHeight="251665408" behindDoc="0" locked="0" layoutInCell="1" allowOverlap="1" wp14:anchorId="2291B617" wp14:editId="6658B6FE">
                  <wp:simplePos x="0" y="0"/>
                  <wp:positionH relativeFrom="column">
                    <wp:posOffset>447675</wp:posOffset>
                  </wp:positionH>
                  <wp:positionV relativeFrom="paragraph">
                    <wp:posOffset>180975</wp:posOffset>
                  </wp:positionV>
                  <wp:extent cx="590550" cy="1009650"/>
                  <wp:effectExtent l="0" t="0" r="0" b="0"/>
                  <wp:wrapNone/>
                  <wp:docPr id="15" name="Imagen 1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3E8A56D-7544-4A84-8EE6-303689F4184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n 14">
                            <a:extLst>
                              <a:ext uri="{FF2B5EF4-FFF2-40B4-BE49-F238E27FC236}">
                                <a16:creationId xmlns:a16="http://schemas.microsoft.com/office/drawing/2014/main" id="{A3E8A56D-7544-4A84-8EE6-303689F4184F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100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19" w:type="dxa"/>
            <w:shd w:val="clear" w:color="auto" w:fill="auto"/>
            <w:vAlign w:val="center"/>
            <w:hideMark/>
          </w:tcPr>
          <w:p w14:paraId="630C81F6" w14:textId="2D079C98" w:rsidR="0041082A" w:rsidRPr="0041082A" w:rsidRDefault="0041082A" w:rsidP="0041082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UND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71E2A98F" w14:textId="36088D30" w:rsidR="0041082A" w:rsidRPr="0041082A" w:rsidRDefault="0041082A" w:rsidP="0041082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12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1F8FC212" w14:textId="3F92DB86" w:rsidR="0041082A" w:rsidRPr="0041082A" w:rsidRDefault="0041082A" w:rsidP="0041082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6914EE66" w14:textId="77777777" w:rsidR="0041082A" w:rsidRPr="0041082A" w:rsidRDefault="0041082A" w:rsidP="0041082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</w:tr>
      <w:tr w:rsidR="0041082A" w:rsidRPr="0041082A" w14:paraId="0D9C76D3" w14:textId="77777777" w:rsidTr="0041082A">
        <w:trPr>
          <w:trHeight w:val="20"/>
          <w:jc w:val="center"/>
        </w:trPr>
        <w:tc>
          <w:tcPr>
            <w:tcW w:w="7366" w:type="dxa"/>
            <w:gridSpan w:val="5"/>
            <w:shd w:val="clear" w:color="000000" w:fill="FFCEC9"/>
            <w:vAlign w:val="center"/>
            <w:hideMark/>
          </w:tcPr>
          <w:p w14:paraId="2C66CF06" w14:textId="77777777" w:rsidR="0041082A" w:rsidRPr="0041082A" w:rsidRDefault="0041082A" w:rsidP="0041082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</w:pPr>
            <w:proofErr w:type="gramStart"/>
            <w:r w:rsidRPr="0041082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  <w:t>TOTAL</w:t>
            </w:r>
            <w:proofErr w:type="gramEnd"/>
            <w:r w:rsidRPr="0041082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  <w:t xml:space="preserve"> INCLUIDO IVA, ESTAMPILLAS Y GRAVAMENES ADICIONALES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7F20E29B" w14:textId="77777777" w:rsidR="0041082A" w:rsidRPr="0041082A" w:rsidRDefault="0041082A" w:rsidP="0041082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2BA254D0" w14:textId="77777777" w:rsidR="0041082A" w:rsidRPr="0041082A" w:rsidRDefault="0041082A" w:rsidP="0041082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1082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</w:tr>
    </w:tbl>
    <w:p w14:paraId="73BC8A7E" w14:textId="77777777" w:rsidR="002D448C" w:rsidRPr="00AE72B6" w:rsidRDefault="002D448C" w:rsidP="00084B8D">
      <w:pPr>
        <w:jc w:val="both"/>
        <w:rPr>
          <w:rFonts w:ascii="Arial" w:hAnsi="Arial" w:cs="Arial"/>
          <w:sz w:val="20"/>
          <w:szCs w:val="20"/>
        </w:rPr>
      </w:pPr>
    </w:p>
    <w:p w14:paraId="16B6C980" w14:textId="200F4E3E" w:rsidR="00A938CB" w:rsidRPr="00AE72B6" w:rsidRDefault="00A938CB" w:rsidP="00A938CB">
      <w:pPr>
        <w:jc w:val="both"/>
        <w:rPr>
          <w:rFonts w:ascii="Arial" w:hAnsi="Arial" w:cs="Arial"/>
        </w:rPr>
      </w:pPr>
      <w:r w:rsidRPr="00AE72B6">
        <w:rPr>
          <w:rFonts w:ascii="Arial" w:hAnsi="Arial" w:cs="Arial"/>
        </w:rPr>
        <w:t>En caso de ser aceptada la presente oferta, me comprometo a firmar el contrato correspondiente</w:t>
      </w:r>
      <w:r w:rsidR="00C47EDA" w:rsidRPr="00AE72B6">
        <w:rPr>
          <w:rFonts w:ascii="Arial" w:hAnsi="Arial" w:cs="Arial"/>
        </w:rPr>
        <w:t xml:space="preserve"> y d</w:t>
      </w:r>
      <w:r w:rsidRPr="00AE72B6">
        <w:rPr>
          <w:rFonts w:ascii="Arial" w:hAnsi="Arial" w:cs="Arial"/>
        </w:rPr>
        <w:t>eclaro así mismo:</w:t>
      </w:r>
    </w:p>
    <w:p w14:paraId="70C91041" w14:textId="77777777" w:rsidR="00A938CB" w:rsidRPr="00AE72B6" w:rsidRDefault="00A938CB" w:rsidP="00A938CB">
      <w:pPr>
        <w:pStyle w:val="Prrafodelista"/>
        <w:numPr>
          <w:ilvl w:val="0"/>
          <w:numId w:val="1"/>
        </w:numPr>
        <w:jc w:val="both"/>
        <w:rPr>
          <w:rFonts w:ascii="Arial" w:hAnsi="Arial" w:cs="Arial"/>
        </w:rPr>
      </w:pPr>
      <w:r w:rsidRPr="00AE72B6">
        <w:rPr>
          <w:rFonts w:ascii="Arial" w:hAnsi="Arial" w:cs="Arial"/>
        </w:rPr>
        <w:lastRenderedPageBreak/>
        <w:t>Que esta oferta sólo compromete a los firmantes de esta carta.</w:t>
      </w:r>
    </w:p>
    <w:p w14:paraId="4201F30C" w14:textId="77777777" w:rsidR="00A938CB" w:rsidRPr="00AE72B6" w:rsidRDefault="00A938CB" w:rsidP="00A938CB">
      <w:pPr>
        <w:pStyle w:val="Prrafodelista"/>
        <w:jc w:val="both"/>
        <w:rPr>
          <w:rFonts w:ascii="Arial" w:hAnsi="Arial" w:cs="Arial"/>
        </w:rPr>
      </w:pPr>
    </w:p>
    <w:p w14:paraId="4D4DD6B0" w14:textId="77777777" w:rsidR="00A938CB" w:rsidRPr="00AE72B6" w:rsidRDefault="00A938CB" w:rsidP="00A938CB">
      <w:pPr>
        <w:pStyle w:val="Prrafodelista"/>
        <w:numPr>
          <w:ilvl w:val="0"/>
          <w:numId w:val="1"/>
        </w:numPr>
        <w:jc w:val="both"/>
        <w:rPr>
          <w:rFonts w:ascii="Arial" w:hAnsi="Arial" w:cs="Arial"/>
        </w:rPr>
      </w:pPr>
      <w:r w:rsidRPr="00AE72B6">
        <w:rPr>
          <w:rFonts w:ascii="Arial" w:hAnsi="Arial" w:cs="Arial"/>
        </w:rPr>
        <w:t>Que ninguna entidad o persona distinta a los firmantes tiene interés comercial en esta propuesta ni en el contrato probable que de ella se derive.</w:t>
      </w:r>
    </w:p>
    <w:p w14:paraId="3E31FCF2" w14:textId="77777777" w:rsidR="00A938CB" w:rsidRPr="00AE72B6" w:rsidRDefault="00A938CB" w:rsidP="00A938CB">
      <w:pPr>
        <w:pStyle w:val="Prrafodelista"/>
        <w:rPr>
          <w:rFonts w:ascii="Arial" w:hAnsi="Arial" w:cs="Arial"/>
        </w:rPr>
      </w:pPr>
    </w:p>
    <w:p w14:paraId="20B0F7E1" w14:textId="77777777" w:rsidR="00A938CB" w:rsidRPr="00AE72B6" w:rsidRDefault="00A938CB" w:rsidP="00A938CB">
      <w:pPr>
        <w:pStyle w:val="Prrafodelista"/>
        <w:numPr>
          <w:ilvl w:val="0"/>
          <w:numId w:val="1"/>
        </w:numPr>
        <w:jc w:val="both"/>
        <w:rPr>
          <w:rFonts w:ascii="Arial" w:hAnsi="Arial" w:cs="Arial"/>
        </w:rPr>
      </w:pPr>
      <w:r w:rsidRPr="00AE72B6">
        <w:rPr>
          <w:rFonts w:ascii="Arial" w:hAnsi="Arial" w:cs="Arial"/>
        </w:rPr>
        <w:t>Que conozco la información general y demás documentos de la Contratación Mínima Cuantía y que acepto los requisitos en ellos contenidos.</w:t>
      </w:r>
    </w:p>
    <w:p w14:paraId="4022326D" w14:textId="77777777" w:rsidR="00A938CB" w:rsidRPr="00AE72B6" w:rsidRDefault="00A938CB" w:rsidP="00A938CB">
      <w:pPr>
        <w:pStyle w:val="Prrafodelista"/>
        <w:rPr>
          <w:rFonts w:ascii="Arial" w:hAnsi="Arial" w:cs="Arial"/>
        </w:rPr>
      </w:pPr>
    </w:p>
    <w:p w14:paraId="44854EAF" w14:textId="77777777" w:rsidR="00A938CB" w:rsidRPr="00AE72B6" w:rsidRDefault="00A938CB" w:rsidP="00A938CB">
      <w:pPr>
        <w:pStyle w:val="Prrafodelista"/>
        <w:numPr>
          <w:ilvl w:val="0"/>
          <w:numId w:val="1"/>
        </w:numPr>
        <w:jc w:val="both"/>
        <w:rPr>
          <w:rFonts w:ascii="Arial" w:hAnsi="Arial" w:cs="Arial"/>
        </w:rPr>
      </w:pPr>
      <w:r w:rsidRPr="00AE72B6">
        <w:rPr>
          <w:rFonts w:ascii="Arial" w:hAnsi="Arial" w:cs="Arial"/>
        </w:rPr>
        <w:t>Que no me hallo incurso en causal alguna de inhabilidad e incompatibilidad señaladas en la Ley, y que no me encuentro en ninguno de los eventos de prohibiciones especiales para contratar.</w:t>
      </w:r>
    </w:p>
    <w:p w14:paraId="49287660" w14:textId="77777777" w:rsidR="00A938CB" w:rsidRPr="00AE72B6" w:rsidRDefault="00A938CB" w:rsidP="00A938CB">
      <w:pPr>
        <w:pStyle w:val="Prrafodelista"/>
        <w:rPr>
          <w:rFonts w:ascii="Arial" w:hAnsi="Arial" w:cs="Arial"/>
        </w:rPr>
      </w:pPr>
    </w:p>
    <w:p w14:paraId="528E0616" w14:textId="77777777" w:rsidR="00A938CB" w:rsidRPr="00AE72B6" w:rsidRDefault="00A938CB" w:rsidP="00A938CB">
      <w:pPr>
        <w:pStyle w:val="Prrafodelista"/>
        <w:numPr>
          <w:ilvl w:val="0"/>
          <w:numId w:val="1"/>
        </w:numPr>
        <w:jc w:val="both"/>
        <w:rPr>
          <w:rFonts w:ascii="Arial" w:hAnsi="Arial" w:cs="Arial"/>
        </w:rPr>
      </w:pPr>
      <w:r w:rsidRPr="00AE72B6">
        <w:rPr>
          <w:rFonts w:ascii="Arial" w:hAnsi="Arial" w:cs="Arial"/>
        </w:rPr>
        <w:t>Que no he sido sancionado mediante acto administrativo ejecutoriado por ninguna Entidad oficial dentro de los últimos tres (03) años anteriores a la fecha de entrega de la presente oferta.</w:t>
      </w:r>
    </w:p>
    <w:p w14:paraId="2D8C6238" w14:textId="77777777" w:rsidR="00A938CB" w:rsidRPr="00AE72B6" w:rsidRDefault="00A938CB" w:rsidP="00A938CB">
      <w:pPr>
        <w:pStyle w:val="Prrafodelista"/>
        <w:rPr>
          <w:rFonts w:ascii="Arial" w:hAnsi="Arial" w:cs="Arial"/>
        </w:rPr>
      </w:pPr>
    </w:p>
    <w:p w14:paraId="25721110" w14:textId="77777777" w:rsidR="00A938CB" w:rsidRPr="00AE72B6" w:rsidRDefault="00A938CB" w:rsidP="00A938CB">
      <w:pPr>
        <w:pStyle w:val="Prrafodelista"/>
        <w:numPr>
          <w:ilvl w:val="0"/>
          <w:numId w:val="1"/>
        </w:numPr>
        <w:jc w:val="both"/>
        <w:rPr>
          <w:rFonts w:ascii="Arial" w:hAnsi="Arial" w:cs="Arial"/>
        </w:rPr>
      </w:pPr>
      <w:r w:rsidRPr="00AE72B6">
        <w:rPr>
          <w:rFonts w:ascii="Arial" w:hAnsi="Arial" w:cs="Arial"/>
        </w:rPr>
        <w:t>Que me comprometo a ejecutar el contrato dentro del plazo establecido en la presente Invitación.</w:t>
      </w:r>
    </w:p>
    <w:p w14:paraId="24055666" w14:textId="77777777" w:rsidR="00A938CB" w:rsidRPr="00AE72B6" w:rsidRDefault="00A938CB" w:rsidP="00A938CB">
      <w:pPr>
        <w:pStyle w:val="Prrafodelista"/>
        <w:rPr>
          <w:rFonts w:ascii="Arial" w:hAnsi="Arial" w:cs="Arial"/>
        </w:rPr>
      </w:pPr>
    </w:p>
    <w:p w14:paraId="75EB54AB" w14:textId="77777777" w:rsidR="00A938CB" w:rsidRPr="00AE72B6" w:rsidRDefault="00A938CB" w:rsidP="00A938CB">
      <w:pPr>
        <w:pStyle w:val="Prrafodelista"/>
        <w:numPr>
          <w:ilvl w:val="0"/>
          <w:numId w:val="1"/>
        </w:numPr>
        <w:jc w:val="both"/>
        <w:rPr>
          <w:rFonts w:ascii="Arial" w:hAnsi="Arial" w:cs="Arial"/>
        </w:rPr>
      </w:pPr>
      <w:r w:rsidRPr="00AE72B6">
        <w:rPr>
          <w:rFonts w:ascii="Arial" w:hAnsi="Arial" w:cs="Arial"/>
        </w:rPr>
        <w:t>Que el valor total de la propuesta presentada es por ($ XXXXXXXX) letra y numero</w:t>
      </w:r>
    </w:p>
    <w:p w14:paraId="601C0E98" w14:textId="77777777" w:rsidR="00A938CB" w:rsidRPr="00AE72B6" w:rsidRDefault="00A938CB" w:rsidP="00A938CB">
      <w:pPr>
        <w:pStyle w:val="Prrafodelista"/>
        <w:rPr>
          <w:rFonts w:ascii="Arial" w:hAnsi="Arial" w:cs="Arial"/>
        </w:rPr>
      </w:pPr>
    </w:p>
    <w:p w14:paraId="7E12002C" w14:textId="0B0A9AAD" w:rsidR="00A938CB" w:rsidRPr="00A80972" w:rsidRDefault="00A938CB" w:rsidP="00A938CB">
      <w:pPr>
        <w:pStyle w:val="Prrafodelista"/>
        <w:numPr>
          <w:ilvl w:val="0"/>
          <w:numId w:val="1"/>
        </w:numPr>
        <w:jc w:val="both"/>
        <w:rPr>
          <w:rFonts w:ascii="Arial" w:hAnsi="Arial" w:cs="Arial"/>
        </w:rPr>
      </w:pPr>
      <w:r w:rsidRPr="00AE72B6">
        <w:rPr>
          <w:rFonts w:ascii="Arial" w:hAnsi="Arial" w:cs="Arial"/>
        </w:rPr>
        <w:t>Que, la validez de la propuesta mínimo es de noventa (90) días</w:t>
      </w:r>
    </w:p>
    <w:p w14:paraId="41CCB23F" w14:textId="494438FB" w:rsidR="00A938CB" w:rsidRPr="00AE72B6" w:rsidRDefault="00A938CB" w:rsidP="00A938CB">
      <w:pPr>
        <w:jc w:val="both"/>
        <w:rPr>
          <w:rFonts w:ascii="Arial" w:hAnsi="Arial" w:cs="Arial"/>
        </w:rPr>
      </w:pPr>
      <w:r w:rsidRPr="00AE72B6">
        <w:rPr>
          <w:rFonts w:ascii="Arial" w:hAnsi="Arial" w:cs="Arial"/>
        </w:rPr>
        <w:t>Atentamente,</w:t>
      </w:r>
    </w:p>
    <w:p w14:paraId="6B5FF4A8" w14:textId="3104322D" w:rsidR="00A938CB" w:rsidRPr="00AE72B6" w:rsidRDefault="00A938CB" w:rsidP="00A938CB">
      <w:pPr>
        <w:spacing w:after="0"/>
        <w:jc w:val="both"/>
        <w:rPr>
          <w:rFonts w:ascii="Arial" w:hAnsi="Arial" w:cs="Arial"/>
        </w:rPr>
      </w:pPr>
      <w:r w:rsidRPr="00AE72B6">
        <w:rPr>
          <w:rFonts w:ascii="Arial" w:hAnsi="Arial" w:cs="Arial"/>
        </w:rPr>
        <w:t xml:space="preserve">Nombre del proponente </w:t>
      </w:r>
    </w:p>
    <w:p w14:paraId="5B39B07D" w14:textId="0905B980" w:rsidR="00A938CB" w:rsidRPr="00AE72B6" w:rsidRDefault="00A938CB" w:rsidP="00A938CB">
      <w:pPr>
        <w:spacing w:after="0"/>
        <w:jc w:val="both"/>
        <w:rPr>
          <w:rFonts w:ascii="Arial" w:hAnsi="Arial" w:cs="Arial"/>
        </w:rPr>
      </w:pPr>
      <w:r w:rsidRPr="00AE72B6">
        <w:rPr>
          <w:rFonts w:ascii="Arial" w:hAnsi="Arial" w:cs="Arial"/>
        </w:rPr>
        <w:t xml:space="preserve">Nombre del representante legal </w:t>
      </w:r>
    </w:p>
    <w:p w14:paraId="4F349522" w14:textId="3BAA0C1D" w:rsidR="00A938CB" w:rsidRPr="00AE72B6" w:rsidRDefault="00A938CB" w:rsidP="00A938CB">
      <w:pPr>
        <w:spacing w:after="0"/>
        <w:jc w:val="both"/>
        <w:rPr>
          <w:rFonts w:ascii="Arial" w:hAnsi="Arial" w:cs="Arial"/>
        </w:rPr>
      </w:pPr>
      <w:r w:rsidRPr="00AE72B6">
        <w:rPr>
          <w:rFonts w:ascii="Arial" w:hAnsi="Arial" w:cs="Arial"/>
        </w:rPr>
        <w:t xml:space="preserve">C. C. </w:t>
      </w:r>
    </w:p>
    <w:p w14:paraId="2F4A1E82" w14:textId="059F7940" w:rsidR="00A938CB" w:rsidRPr="00AE72B6" w:rsidRDefault="00A938CB" w:rsidP="00A938CB">
      <w:pPr>
        <w:spacing w:after="0"/>
        <w:jc w:val="both"/>
        <w:rPr>
          <w:rFonts w:ascii="Arial" w:hAnsi="Arial" w:cs="Arial"/>
        </w:rPr>
      </w:pPr>
      <w:r w:rsidRPr="00AE72B6">
        <w:rPr>
          <w:rFonts w:ascii="Arial" w:hAnsi="Arial" w:cs="Arial"/>
        </w:rPr>
        <w:t xml:space="preserve">Correo electrónico </w:t>
      </w:r>
    </w:p>
    <w:p w14:paraId="49811CF2" w14:textId="5095AA4B" w:rsidR="00A938CB" w:rsidRPr="00AE72B6" w:rsidRDefault="00A938CB" w:rsidP="00A938CB">
      <w:pPr>
        <w:spacing w:after="0"/>
        <w:jc w:val="both"/>
        <w:rPr>
          <w:rFonts w:ascii="Arial" w:hAnsi="Arial" w:cs="Arial"/>
        </w:rPr>
      </w:pPr>
      <w:r w:rsidRPr="00AE72B6">
        <w:rPr>
          <w:rFonts w:ascii="Arial" w:hAnsi="Arial" w:cs="Arial"/>
        </w:rPr>
        <w:t xml:space="preserve">Dirección </w:t>
      </w:r>
    </w:p>
    <w:p w14:paraId="7D446709" w14:textId="77777777" w:rsidR="009A0B0E" w:rsidRPr="00AE72B6" w:rsidRDefault="00A938CB" w:rsidP="00A938CB">
      <w:pPr>
        <w:spacing w:after="0"/>
        <w:jc w:val="both"/>
        <w:rPr>
          <w:rFonts w:ascii="Arial" w:hAnsi="Arial" w:cs="Arial"/>
        </w:rPr>
      </w:pPr>
      <w:r w:rsidRPr="00AE72B6">
        <w:rPr>
          <w:rFonts w:ascii="Arial" w:hAnsi="Arial" w:cs="Arial"/>
        </w:rPr>
        <w:t>Ciudad</w:t>
      </w:r>
    </w:p>
    <w:p w14:paraId="08B62510" w14:textId="0A750ADC" w:rsidR="00A938CB" w:rsidRPr="00AE72B6" w:rsidRDefault="009A0B0E" w:rsidP="00A938CB">
      <w:pPr>
        <w:spacing w:after="0"/>
        <w:jc w:val="both"/>
        <w:rPr>
          <w:rFonts w:ascii="Arial" w:hAnsi="Arial" w:cs="Arial"/>
        </w:rPr>
      </w:pPr>
      <w:proofErr w:type="spellStart"/>
      <w:r w:rsidRPr="00AE72B6">
        <w:rPr>
          <w:rFonts w:ascii="Arial" w:hAnsi="Arial" w:cs="Arial"/>
        </w:rPr>
        <w:t>Tele</w:t>
      </w:r>
      <w:r w:rsidR="00953681" w:rsidRPr="00AE72B6">
        <w:rPr>
          <w:rFonts w:ascii="Arial" w:hAnsi="Arial" w:cs="Arial"/>
        </w:rPr>
        <w:t>fono</w:t>
      </w:r>
      <w:proofErr w:type="spellEnd"/>
      <w:r w:rsidR="00A938CB" w:rsidRPr="00AE72B6">
        <w:rPr>
          <w:rFonts w:ascii="Arial" w:hAnsi="Arial" w:cs="Arial"/>
        </w:rPr>
        <w:t xml:space="preserve"> </w:t>
      </w:r>
    </w:p>
    <w:p w14:paraId="0C8273C7" w14:textId="77777777" w:rsidR="00A938CB" w:rsidRPr="00AE72B6" w:rsidRDefault="00A938CB" w:rsidP="00A938CB">
      <w:pPr>
        <w:spacing w:after="0"/>
        <w:jc w:val="both"/>
        <w:rPr>
          <w:rFonts w:ascii="Arial" w:hAnsi="Arial" w:cs="Arial"/>
        </w:rPr>
      </w:pPr>
    </w:p>
    <w:p w14:paraId="39B35BF6" w14:textId="1033BCF1" w:rsidR="00A938CB" w:rsidRPr="00AE72B6" w:rsidRDefault="00A938CB" w:rsidP="00A938CB">
      <w:pPr>
        <w:spacing w:after="0"/>
        <w:jc w:val="center"/>
        <w:rPr>
          <w:rFonts w:ascii="Arial" w:hAnsi="Arial" w:cs="Arial"/>
        </w:rPr>
      </w:pPr>
      <w:r w:rsidRPr="00AE72B6">
        <w:rPr>
          <w:rFonts w:ascii="Arial" w:hAnsi="Arial" w:cs="Arial"/>
        </w:rPr>
        <w:t>___________________________________________</w:t>
      </w:r>
    </w:p>
    <w:p w14:paraId="6AF7F32B" w14:textId="31F62CD2" w:rsidR="00A938CB" w:rsidRPr="00AE72B6" w:rsidRDefault="00A938CB" w:rsidP="00A938CB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AE72B6">
        <w:rPr>
          <w:rFonts w:ascii="Arial" w:hAnsi="Arial" w:cs="Arial"/>
        </w:rPr>
        <w:t xml:space="preserve">Firma del proponente de su representante </w:t>
      </w:r>
      <w:r w:rsidRPr="00AE72B6">
        <w:rPr>
          <w:rFonts w:ascii="Arial" w:hAnsi="Arial" w:cs="Arial"/>
          <w:sz w:val="20"/>
          <w:szCs w:val="20"/>
        </w:rPr>
        <w:t>legal</w:t>
      </w:r>
    </w:p>
    <w:sectPr w:rsidR="00A938CB" w:rsidRPr="00AE72B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565D00" w14:textId="77777777" w:rsidR="002A0269" w:rsidRDefault="002A0269" w:rsidP="00084B8D">
      <w:pPr>
        <w:spacing w:after="0" w:line="240" w:lineRule="auto"/>
      </w:pPr>
      <w:r>
        <w:separator/>
      </w:r>
    </w:p>
  </w:endnote>
  <w:endnote w:type="continuationSeparator" w:id="0">
    <w:p w14:paraId="70F1188A" w14:textId="77777777" w:rsidR="002A0269" w:rsidRDefault="002A0269" w:rsidP="00084B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31ABD4" w14:textId="77777777" w:rsidR="002A0269" w:rsidRDefault="002A0269" w:rsidP="00084B8D">
      <w:pPr>
        <w:spacing w:after="0" w:line="240" w:lineRule="auto"/>
      </w:pPr>
      <w:r>
        <w:separator/>
      </w:r>
    </w:p>
  </w:footnote>
  <w:footnote w:type="continuationSeparator" w:id="0">
    <w:p w14:paraId="51161146" w14:textId="77777777" w:rsidR="002A0269" w:rsidRDefault="002A0269" w:rsidP="00084B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0C02BB"/>
    <w:multiLevelType w:val="hybridMultilevel"/>
    <w:tmpl w:val="FAB6D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B8D"/>
    <w:rsid w:val="00052DE1"/>
    <w:rsid w:val="00084B8D"/>
    <w:rsid w:val="000D1272"/>
    <w:rsid w:val="000E6DE8"/>
    <w:rsid w:val="00124360"/>
    <w:rsid w:val="001653E6"/>
    <w:rsid w:val="00166EF7"/>
    <w:rsid w:val="001A3BA5"/>
    <w:rsid w:val="001D364A"/>
    <w:rsid w:val="001E131A"/>
    <w:rsid w:val="001F0BF2"/>
    <w:rsid w:val="00237728"/>
    <w:rsid w:val="002A0269"/>
    <w:rsid w:val="002D448C"/>
    <w:rsid w:val="003B6805"/>
    <w:rsid w:val="00404CF1"/>
    <w:rsid w:val="0041082A"/>
    <w:rsid w:val="004458F1"/>
    <w:rsid w:val="00470B2E"/>
    <w:rsid w:val="005B6540"/>
    <w:rsid w:val="00633BC4"/>
    <w:rsid w:val="00676D76"/>
    <w:rsid w:val="006F3526"/>
    <w:rsid w:val="00735267"/>
    <w:rsid w:val="00757094"/>
    <w:rsid w:val="00786947"/>
    <w:rsid w:val="007D107A"/>
    <w:rsid w:val="007E7905"/>
    <w:rsid w:val="007F6928"/>
    <w:rsid w:val="00862577"/>
    <w:rsid w:val="00953681"/>
    <w:rsid w:val="009A0B0E"/>
    <w:rsid w:val="00A03C43"/>
    <w:rsid w:val="00A22AAC"/>
    <w:rsid w:val="00A409AA"/>
    <w:rsid w:val="00A80972"/>
    <w:rsid w:val="00A80A11"/>
    <w:rsid w:val="00A938CB"/>
    <w:rsid w:val="00A9461A"/>
    <w:rsid w:val="00A948F6"/>
    <w:rsid w:val="00AE0AEA"/>
    <w:rsid w:val="00AE72B6"/>
    <w:rsid w:val="00B13D9E"/>
    <w:rsid w:val="00B556A7"/>
    <w:rsid w:val="00B856A7"/>
    <w:rsid w:val="00BD7033"/>
    <w:rsid w:val="00C11E08"/>
    <w:rsid w:val="00C34DD9"/>
    <w:rsid w:val="00C47EDA"/>
    <w:rsid w:val="00D15A9D"/>
    <w:rsid w:val="00D1639D"/>
    <w:rsid w:val="00D30D18"/>
    <w:rsid w:val="00D564BE"/>
    <w:rsid w:val="00E1350D"/>
    <w:rsid w:val="00EE7A84"/>
    <w:rsid w:val="00F658D6"/>
    <w:rsid w:val="00FE0B8B"/>
    <w:rsid w:val="00FE6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4:docId w14:val="55D638CB"/>
  <w15:chartTrackingRefBased/>
  <w15:docId w15:val="{C10F75EC-C66E-4EC6-9E3E-E19507CFF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84B8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84B8D"/>
  </w:style>
  <w:style w:type="paragraph" w:styleId="Piedepgina">
    <w:name w:val="footer"/>
    <w:basedOn w:val="Normal"/>
    <w:link w:val="PiedepginaCar"/>
    <w:uiPriority w:val="99"/>
    <w:unhideWhenUsed/>
    <w:rsid w:val="00084B8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84B8D"/>
  </w:style>
  <w:style w:type="table" w:styleId="Tablaconcuadrcula">
    <w:name w:val="Table Grid"/>
    <w:basedOn w:val="Tablanormal"/>
    <w:uiPriority w:val="59"/>
    <w:qFormat/>
    <w:rsid w:val="00084B8D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A938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4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693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Ordoñez</dc:creator>
  <cp:keywords/>
  <dc:description/>
  <cp:lastModifiedBy>Pilar Ordoñez</cp:lastModifiedBy>
  <cp:revision>44</cp:revision>
  <dcterms:created xsi:type="dcterms:W3CDTF">2024-05-15T15:46:00Z</dcterms:created>
  <dcterms:modified xsi:type="dcterms:W3CDTF">2025-12-17T21:36:00Z</dcterms:modified>
</cp:coreProperties>
</file>