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69FE3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sz w:val="20"/>
          <w:szCs w:val="20"/>
          <w:u w:color="000000"/>
        </w:rPr>
        <w:t>Puerto Berrio, Antioquia</w:t>
      </w:r>
    </w:p>
    <w:p w14:paraId="36E0B6F6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65D7B9A1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1FF95385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b/>
          <w:bCs/>
          <w:sz w:val="20"/>
          <w:szCs w:val="20"/>
          <w:u w:color="000000"/>
        </w:rPr>
        <w:t>Fernando Cano Gómez</w:t>
      </w:r>
    </w:p>
    <w:p w14:paraId="3B05DCB9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sz w:val="20"/>
          <w:szCs w:val="20"/>
          <w:u w:color="000000"/>
        </w:rPr>
        <w:t>Subdirector Complejo Tecnológico Minero Agroempresarial</w:t>
      </w:r>
    </w:p>
    <w:p w14:paraId="6AF18304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4E3C1A2D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sz w:val="20"/>
          <w:szCs w:val="20"/>
          <w:u w:color="000000"/>
        </w:rPr>
        <w:t>Regional Antioquia</w:t>
      </w:r>
    </w:p>
    <w:p w14:paraId="72C51593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sz w:val="20"/>
          <w:szCs w:val="20"/>
          <w:u w:color="000000"/>
        </w:rPr>
        <w:t>Puerto Berrio - Antioquia</w:t>
      </w:r>
    </w:p>
    <w:p w14:paraId="0DD99175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color="000000"/>
        </w:rPr>
      </w:pPr>
    </w:p>
    <w:p w14:paraId="6EADDC17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</w:p>
    <w:p w14:paraId="1EE14D1A" w14:textId="3738E1CA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b/>
          <w:sz w:val="20"/>
          <w:szCs w:val="20"/>
          <w:u w:color="000000"/>
        </w:rPr>
        <w:t>ASUNTO:</w:t>
      </w:r>
      <w:r w:rsidRPr="00DF52A5">
        <w:rPr>
          <w:rFonts w:asciiTheme="minorHAnsi" w:hAnsiTheme="minorHAnsi" w:cstheme="minorHAnsi"/>
          <w:sz w:val="20"/>
          <w:szCs w:val="20"/>
          <w:u w:color="000000"/>
        </w:rPr>
        <w:t xml:space="preserve"> INFORME MENSUAL DE SUPERVISIÓN DEL CONTRATO DE PRESTACIÓN DE SERVICIOS </w:t>
      </w:r>
      <w:proofErr w:type="spellStart"/>
      <w:r w:rsidRPr="00DF52A5">
        <w:rPr>
          <w:rFonts w:asciiTheme="minorHAnsi" w:hAnsiTheme="minorHAnsi" w:cstheme="minorHAnsi"/>
          <w:sz w:val="20"/>
          <w:szCs w:val="20"/>
          <w:u w:color="000000"/>
        </w:rPr>
        <w:t>Nº</w:t>
      </w:r>
      <w:proofErr w:type="spellEnd"/>
      <w:r w:rsidRPr="00DF52A5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Pr="00DF52A5">
        <w:rPr>
          <w:rFonts w:asciiTheme="minorHAnsi" w:eastAsia="Calibri" w:hAnsiTheme="minorHAnsi" w:cstheme="minorHAnsi"/>
          <w:color w:val="000000"/>
          <w:sz w:val="20"/>
          <w:szCs w:val="20"/>
          <w:lang w:val="es-ES"/>
        </w:rPr>
        <w:t>CO1.PCCNTR.7387022</w:t>
      </w:r>
      <w:r>
        <w:rPr>
          <w:rFonts w:asciiTheme="minorHAnsi" w:eastAsia="Calibri" w:hAnsiTheme="minorHAnsi" w:cstheme="minorHAnsi"/>
          <w:color w:val="000000"/>
          <w:sz w:val="20"/>
          <w:szCs w:val="20"/>
          <w:lang w:val="es-ES"/>
        </w:rPr>
        <w:t xml:space="preserve"> </w:t>
      </w:r>
      <w:r w:rsidRPr="00DF52A5">
        <w:rPr>
          <w:rFonts w:asciiTheme="minorHAnsi" w:hAnsiTheme="minorHAnsi" w:cstheme="minorHAnsi"/>
          <w:sz w:val="20"/>
          <w:szCs w:val="20"/>
          <w:u w:color="000000"/>
        </w:rPr>
        <w:t xml:space="preserve">DURANTE EL PERIODO DEL  </w:t>
      </w:r>
      <w:r>
        <w:rPr>
          <w:rFonts w:asciiTheme="minorHAnsi" w:hAnsiTheme="minorHAnsi" w:cstheme="minorHAnsi"/>
          <w:sz w:val="20"/>
          <w:szCs w:val="20"/>
          <w:u w:color="000000"/>
        </w:rPr>
        <w:t>04/02/2025</w:t>
      </w:r>
      <w:r w:rsidRPr="00DF52A5">
        <w:rPr>
          <w:rFonts w:asciiTheme="minorHAnsi" w:hAnsiTheme="minorHAnsi" w:cstheme="minorHAnsi"/>
          <w:sz w:val="20"/>
          <w:szCs w:val="20"/>
          <w:u w:color="000000"/>
        </w:rPr>
        <w:t xml:space="preserve"> AL </w:t>
      </w:r>
      <w:r w:rsidR="001463F3">
        <w:rPr>
          <w:rFonts w:asciiTheme="minorHAnsi" w:hAnsiTheme="minorHAnsi" w:cstheme="minorHAnsi"/>
          <w:sz w:val="20"/>
          <w:szCs w:val="20"/>
          <w:u w:color="000000"/>
        </w:rPr>
        <w:t>17/12</w:t>
      </w:r>
      <w:r>
        <w:rPr>
          <w:rFonts w:asciiTheme="minorHAnsi" w:hAnsiTheme="minorHAnsi" w:cstheme="minorHAnsi"/>
          <w:sz w:val="20"/>
          <w:szCs w:val="20"/>
          <w:u w:color="000000"/>
        </w:rPr>
        <w:t>/2025</w:t>
      </w:r>
      <w:r w:rsidRPr="00DF52A5">
        <w:rPr>
          <w:rFonts w:asciiTheme="minorHAnsi" w:hAnsiTheme="minorHAnsi" w:cstheme="minorHAnsi"/>
          <w:sz w:val="20"/>
          <w:szCs w:val="20"/>
          <w:u w:color="000000"/>
        </w:rPr>
        <w:t>.</w:t>
      </w:r>
    </w:p>
    <w:p w14:paraId="4457A3E7" w14:textId="77777777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</w:p>
    <w:p w14:paraId="7137BD5E" w14:textId="13CF930B" w:rsidR="00DF52A5" w:rsidRPr="00DF52A5" w:rsidRDefault="00DF52A5" w:rsidP="00DF52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DF52A5">
        <w:rPr>
          <w:rFonts w:asciiTheme="minorHAnsi" w:hAnsiTheme="minorHAnsi" w:cstheme="minorHAnsi"/>
          <w:sz w:val="20"/>
          <w:szCs w:val="20"/>
          <w:u w:color="000000"/>
        </w:rPr>
        <w:t>INFORME No</w:t>
      </w:r>
      <w:r w:rsidR="0008276F">
        <w:rPr>
          <w:rFonts w:asciiTheme="minorHAnsi" w:hAnsiTheme="minorHAnsi" w:cstheme="minorHAnsi"/>
          <w:sz w:val="20"/>
          <w:szCs w:val="20"/>
          <w:u w:color="000000"/>
        </w:rPr>
        <w:t>.</w:t>
      </w:r>
      <w:r w:rsidRPr="00DF52A5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CE2885">
        <w:rPr>
          <w:rFonts w:asciiTheme="minorHAnsi" w:hAnsiTheme="minorHAnsi" w:cstheme="minorHAnsi"/>
          <w:sz w:val="20"/>
          <w:szCs w:val="20"/>
          <w:u w:color="000000"/>
        </w:rPr>
        <w:t>11</w:t>
      </w:r>
    </w:p>
    <w:p w14:paraId="0A2318D9" w14:textId="77777777" w:rsidR="00696EC8" w:rsidRPr="00330256" w:rsidRDefault="00696EC8" w:rsidP="00B34E52">
      <w:pPr>
        <w:jc w:val="both"/>
        <w:rPr>
          <w:rFonts w:ascii="Calibri" w:eastAsia="Calibri" w:hAnsi="Calibri" w:cs="Calibri"/>
          <w:b/>
          <w:sz w:val="20"/>
          <w:szCs w:val="20"/>
          <w:u w:val="single"/>
          <w:lang w:val="es-ES"/>
        </w:rPr>
      </w:pPr>
    </w:p>
    <w:p w14:paraId="7F7CE6B7" w14:textId="77777777" w:rsidR="00696EC8" w:rsidRPr="00330256" w:rsidRDefault="00696EC8" w:rsidP="00B34E52">
      <w:pPr>
        <w:jc w:val="both"/>
        <w:rPr>
          <w:rFonts w:ascii="Calibri" w:eastAsia="Calibri" w:hAnsi="Calibri" w:cs="Calibri"/>
          <w:b/>
          <w:sz w:val="20"/>
          <w:szCs w:val="20"/>
          <w:u w:val="single"/>
          <w:lang w:val="es-ES"/>
        </w:rPr>
      </w:pPr>
    </w:p>
    <w:p w14:paraId="75ABE8EC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  <w:lang w:val="es-ES"/>
        </w:rPr>
      </w:pPr>
      <w:bookmarkStart w:id="0" w:name="_Hlk111547091"/>
      <w:r w:rsidRPr="00330256">
        <w:rPr>
          <w:rFonts w:cs="Calibri"/>
          <w:b/>
          <w:sz w:val="20"/>
          <w:szCs w:val="20"/>
          <w:lang w:val="es-ES"/>
        </w:rPr>
        <w:t>GENERALIDADES DEL CONTRATO</w:t>
      </w:r>
    </w:p>
    <w:bookmarkEnd w:id="0"/>
    <w:p w14:paraId="5F139C0B" w14:textId="77777777" w:rsidR="00696EC8" w:rsidRPr="00330256" w:rsidRDefault="00696EC8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cs="Calibr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696EC8" w:rsidRPr="00330256" w14:paraId="1F884C9E" w14:textId="77777777" w:rsidTr="684B63A0">
        <w:trPr>
          <w:trHeight w:val="208"/>
        </w:trPr>
        <w:tc>
          <w:tcPr>
            <w:tcW w:w="9493" w:type="dxa"/>
            <w:gridSpan w:val="5"/>
            <w:shd w:val="clear" w:color="auto" w:fill="FFFFFF" w:themeFill="background1"/>
            <w:vAlign w:val="center"/>
          </w:tcPr>
          <w:p w14:paraId="0E564B02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696EC8" w:rsidRPr="00330256" w14:paraId="3B6F2BE9" w14:textId="77777777" w:rsidTr="684B63A0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14:paraId="4AF0086A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757F9B21" w14:textId="7EF3B0BF" w:rsidR="00696EC8" w:rsidRPr="00330256" w:rsidRDefault="00696EC8" w:rsidP="00B34E52">
            <w:pPr>
              <w:pStyle w:val="Encabezado"/>
              <w:jc w:val="both"/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</w:pPr>
            <w:r w:rsidRPr="00330256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>SERVICIO NACIONAL DE APRENDIZAJE SEN</w:t>
            </w:r>
            <w:r w:rsidR="00A216D2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>A</w:t>
            </w:r>
          </w:p>
        </w:tc>
      </w:tr>
      <w:tr w:rsidR="00696EC8" w:rsidRPr="00330256" w14:paraId="374839DD" w14:textId="77777777" w:rsidTr="684B63A0">
        <w:trPr>
          <w:trHeight w:val="274"/>
        </w:trPr>
        <w:tc>
          <w:tcPr>
            <w:tcW w:w="2122" w:type="dxa"/>
            <w:shd w:val="clear" w:color="auto" w:fill="FFFFFF" w:themeFill="background1"/>
            <w:vAlign w:val="center"/>
          </w:tcPr>
          <w:p w14:paraId="32F46B47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65C45044" w14:textId="1F39144C" w:rsidR="00A216D2" w:rsidRPr="00A216D2" w:rsidRDefault="00DF52A5" w:rsidP="460784F7">
            <w:pPr>
              <w:pStyle w:val="Encabezado"/>
              <w:jc w:val="both"/>
              <w:rPr>
                <w:rFonts w:ascii="Calibri" w:hAnsi="Calibri" w:cs="Calibri"/>
                <w:sz w:val="20"/>
                <w:szCs w:val="20"/>
                <w:highlight w:val="yellow"/>
                <w:lang w:val="es-ES"/>
              </w:rPr>
            </w:pPr>
            <w:r w:rsidRPr="00DF52A5">
              <w:rPr>
                <w:rFonts w:ascii="Calibri" w:hAnsi="Calibri" w:cs="Calibri"/>
                <w:sz w:val="20"/>
                <w:szCs w:val="20"/>
                <w:lang w:val="es-ES"/>
              </w:rPr>
              <w:t>JUAN DAVID VALENCIA TRUJILLO</w:t>
            </w:r>
          </w:p>
        </w:tc>
      </w:tr>
      <w:tr w:rsidR="00696EC8" w:rsidRPr="00330256" w14:paraId="067E4D13" w14:textId="77777777" w:rsidTr="684B63A0">
        <w:trPr>
          <w:trHeight w:val="266"/>
        </w:trPr>
        <w:tc>
          <w:tcPr>
            <w:tcW w:w="2122" w:type="dxa"/>
            <w:shd w:val="clear" w:color="auto" w:fill="FFFFFF" w:themeFill="background1"/>
            <w:vAlign w:val="center"/>
          </w:tcPr>
          <w:p w14:paraId="68E0A21C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0CB7E950" w14:textId="43EE9E89" w:rsidR="00696EC8" w:rsidRPr="00E5293B" w:rsidRDefault="00E5293B" w:rsidP="684B63A0">
            <w:pPr>
              <w:pStyle w:val="Encabezado"/>
              <w:spacing w:line="259" w:lineRule="auto"/>
              <w:jc w:val="both"/>
              <w:rPr>
                <w:rFonts w:asciiTheme="minorHAnsi" w:hAnsiTheme="minorHAnsi" w:cstheme="minorHAnsi"/>
                <w:highlight w:val="yellow"/>
                <w:lang w:val="es-ES"/>
              </w:rPr>
            </w:pPr>
            <w:r w:rsidRPr="00E5293B">
              <w:rPr>
                <w:rFonts w:asciiTheme="minorHAnsi" w:hAnsiTheme="minorHAnsi" w:cstheme="minorHAnsi"/>
                <w:lang w:val="es-ES"/>
              </w:rPr>
              <w:t>5_9502_260 Prestar servicios personales de carácter temporal para planear y orientar la formación Profesional Titulada o complementaria en la línea tecnológica cliente, modalidad presencial para el programa vulnerables en el Complejo Tecnológico Minero Agroempresarial</w:t>
            </w:r>
          </w:p>
        </w:tc>
      </w:tr>
      <w:tr w:rsidR="00696EC8" w:rsidRPr="00330256" w14:paraId="2D875062" w14:textId="77777777" w:rsidTr="684B63A0">
        <w:trPr>
          <w:trHeight w:val="271"/>
        </w:trPr>
        <w:tc>
          <w:tcPr>
            <w:tcW w:w="2122" w:type="dxa"/>
            <w:shd w:val="clear" w:color="auto" w:fill="FFFFFF" w:themeFill="background1"/>
            <w:vAlign w:val="center"/>
          </w:tcPr>
          <w:p w14:paraId="365F8F6B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0B0DDA96" w14:textId="3B92CEB7" w:rsidR="00696EC8" w:rsidRPr="00330256" w:rsidRDefault="00DF52A5" w:rsidP="684B63A0">
            <w:pPr>
              <w:spacing w:line="259" w:lineRule="auto"/>
              <w:jc w:val="both"/>
              <w:rPr>
                <w:rFonts w:ascii="Calibri" w:eastAsia="Calibri" w:hAnsi="Calibri" w:cs="Calibri"/>
                <w:noProof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CO1.PCCNTR.7387022</w:t>
            </w:r>
          </w:p>
        </w:tc>
      </w:tr>
      <w:tr w:rsidR="00696EC8" w:rsidRPr="00330256" w14:paraId="0832B146" w14:textId="77777777" w:rsidTr="684B63A0">
        <w:trPr>
          <w:trHeight w:val="288"/>
        </w:trPr>
        <w:tc>
          <w:tcPr>
            <w:tcW w:w="2122" w:type="dxa"/>
            <w:shd w:val="clear" w:color="auto" w:fill="FFFFFF" w:themeFill="background1"/>
            <w:vAlign w:val="center"/>
          </w:tcPr>
          <w:p w14:paraId="3B2399AA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5FCAF555" w14:textId="241C7E69" w:rsidR="00696EC8" w:rsidRPr="00A216D2" w:rsidRDefault="00DF52A5" w:rsidP="67950217">
            <w:pPr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DF52A5">
              <w:rPr>
                <w:rFonts w:ascii="Calibri" w:hAnsi="Calibri" w:cs="Calibri"/>
                <w:sz w:val="20"/>
                <w:szCs w:val="20"/>
              </w:rPr>
              <w:t>JORGE MARIO GARCIA AMARILES</w:t>
            </w:r>
          </w:p>
        </w:tc>
      </w:tr>
      <w:tr w:rsidR="00696EC8" w:rsidRPr="00330256" w14:paraId="1700C757" w14:textId="77777777" w:rsidTr="684B63A0">
        <w:trPr>
          <w:trHeight w:val="265"/>
        </w:trPr>
        <w:tc>
          <w:tcPr>
            <w:tcW w:w="2122" w:type="dxa"/>
            <w:shd w:val="clear" w:color="auto" w:fill="FFFFFF" w:themeFill="background1"/>
            <w:vAlign w:val="center"/>
          </w:tcPr>
          <w:p w14:paraId="1BC7736B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4DA3910F" w14:textId="12B7EDE7" w:rsidR="00696EC8" w:rsidRPr="00A216D2" w:rsidRDefault="00F62CC8" w:rsidP="684B63A0">
            <w:pPr>
              <w:spacing w:line="259" w:lineRule="auto"/>
              <w:jc w:val="both"/>
              <w:rPr>
                <w:rFonts w:ascii="Calibri" w:eastAsia="Calibri" w:hAnsi="Calibri" w:cs="Calibri"/>
                <w:sz w:val="18"/>
                <w:szCs w:val="18"/>
                <w:highlight w:val="yellow"/>
                <w:lang w:val="es-ES"/>
              </w:rPr>
            </w:pPr>
            <w:r w:rsidRPr="00F62CC8">
              <w:rPr>
                <w:rFonts w:ascii="Calibri" w:eastAsia="Calibri" w:hAnsi="Calibri" w:cs="Calibri"/>
                <w:sz w:val="18"/>
                <w:szCs w:val="18"/>
                <w:lang w:val="es-ES"/>
              </w:rPr>
              <w:t>$48.294.866</w:t>
            </w:r>
          </w:p>
        </w:tc>
      </w:tr>
      <w:tr w:rsidR="00696EC8" w:rsidRPr="00330256" w14:paraId="79454DE2" w14:textId="77777777" w:rsidTr="684B63A0">
        <w:trPr>
          <w:trHeight w:val="265"/>
        </w:trPr>
        <w:tc>
          <w:tcPr>
            <w:tcW w:w="2122" w:type="dxa"/>
            <w:shd w:val="clear" w:color="auto" w:fill="FFFFFF" w:themeFill="background1"/>
            <w:vAlign w:val="center"/>
          </w:tcPr>
          <w:p w14:paraId="13EC14BF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49D4AB9E" w14:textId="31EC63B7" w:rsidR="67950217" w:rsidRPr="00A216D2" w:rsidRDefault="00F62CC8" w:rsidP="684B63A0">
            <w:pPr>
              <w:rPr>
                <w:rFonts w:ascii="Calibri" w:eastAsia="Calibri" w:hAnsi="Calibri" w:cs="Calibri"/>
                <w:sz w:val="18"/>
                <w:szCs w:val="18"/>
                <w:highlight w:val="yellow"/>
                <w:lang w:val="es-ES"/>
              </w:rPr>
            </w:pPr>
            <w:r w:rsidRPr="00F62CC8">
              <w:rPr>
                <w:rFonts w:ascii="Calibri" w:eastAsia="Calibri" w:hAnsi="Calibri" w:cs="Calibri"/>
                <w:sz w:val="18"/>
                <w:szCs w:val="18"/>
              </w:rPr>
              <w:t>$4.599.511</w:t>
            </w:r>
          </w:p>
        </w:tc>
      </w:tr>
      <w:tr w:rsidR="00696EC8" w:rsidRPr="00330256" w14:paraId="4399E795" w14:textId="77777777" w:rsidTr="684B63A0">
        <w:trPr>
          <w:trHeight w:val="268"/>
        </w:trPr>
        <w:tc>
          <w:tcPr>
            <w:tcW w:w="2122" w:type="dxa"/>
            <w:shd w:val="clear" w:color="auto" w:fill="FFFFFF" w:themeFill="background1"/>
            <w:vAlign w:val="center"/>
          </w:tcPr>
          <w:p w14:paraId="72C9BE46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40958847" w14:textId="36CC79B1" w:rsidR="00696EC8" w:rsidRPr="00A216D2" w:rsidRDefault="00F62CC8" w:rsidP="67950217">
            <w:pPr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>04/02/2025</w:t>
            </w:r>
          </w:p>
        </w:tc>
      </w:tr>
      <w:tr w:rsidR="00696EC8" w:rsidRPr="00330256" w14:paraId="15DB6D0B" w14:textId="77777777" w:rsidTr="684B63A0">
        <w:trPr>
          <w:trHeight w:val="287"/>
        </w:trPr>
        <w:tc>
          <w:tcPr>
            <w:tcW w:w="2122" w:type="dxa"/>
            <w:shd w:val="clear" w:color="auto" w:fill="FFFFFF" w:themeFill="background1"/>
            <w:vAlign w:val="center"/>
          </w:tcPr>
          <w:p w14:paraId="0256062A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937343A" w14:textId="712B8F39" w:rsidR="00696EC8" w:rsidRPr="00A216D2" w:rsidRDefault="00F62CC8" w:rsidP="67950217">
            <w:pPr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F62CC8">
              <w:rPr>
                <w:rFonts w:ascii="Calibri" w:hAnsi="Calibri" w:cs="Calibri"/>
                <w:noProof/>
                <w:sz w:val="20"/>
                <w:szCs w:val="20"/>
              </w:rPr>
              <w:t>17/12/2025</w:t>
            </w:r>
          </w:p>
        </w:tc>
      </w:tr>
      <w:tr w:rsidR="00696EC8" w:rsidRPr="00330256" w14:paraId="3109854A" w14:textId="77777777" w:rsidTr="684B63A0">
        <w:trPr>
          <w:trHeight w:val="262"/>
        </w:trPr>
        <w:tc>
          <w:tcPr>
            <w:tcW w:w="2122" w:type="dxa"/>
            <w:shd w:val="clear" w:color="auto" w:fill="FFFFFF" w:themeFill="background1"/>
            <w:vAlign w:val="center"/>
          </w:tcPr>
          <w:p w14:paraId="1DF2EC8E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0B69C7D9" w14:textId="2943DA5E" w:rsidR="00696EC8" w:rsidRPr="00A216D2" w:rsidRDefault="00F62CC8" w:rsidP="67950217">
            <w:pPr>
              <w:jc w:val="both"/>
              <w:rPr>
                <w:highlight w:val="yellow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65-46-101053195</w:t>
            </w:r>
          </w:p>
        </w:tc>
        <w:tc>
          <w:tcPr>
            <w:tcW w:w="992" w:type="dxa"/>
            <w:vAlign w:val="center"/>
          </w:tcPr>
          <w:p w14:paraId="74249583" w14:textId="77777777" w:rsidR="00696EC8" w:rsidRPr="00A216D2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280F1B">
              <w:rPr>
                <w:rFonts w:ascii="Calibri" w:eastAsia="Calibri" w:hAnsi="Calibri" w:cs="Calibr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3A88BFF2" w14:textId="2FD57D04" w:rsidR="00696EC8" w:rsidRPr="00A216D2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280F1B">
              <w:rPr>
                <w:rFonts w:ascii="Calibri" w:eastAsia="Calibri" w:hAnsi="Calibri" w:cs="Calibri"/>
                <w:sz w:val="20"/>
                <w:szCs w:val="20"/>
              </w:rPr>
              <w:t xml:space="preserve">Desde: </w:t>
            </w:r>
            <w:r w:rsidR="00280F1B" w:rsidRPr="00280F1B">
              <w:rPr>
                <w:rFonts w:ascii="Calibri" w:eastAsia="Calibri" w:hAnsi="Calibri" w:cs="Calibri"/>
                <w:sz w:val="20"/>
                <w:szCs w:val="20"/>
              </w:rPr>
              <w:t>03/02/2025</w:t>
            </w:r>
          </w:p>
        </w:tc>
        <w:tc>
          <w:tcPr>
            <w:tcW w:w="2127" w:type="dxa"/>
            <w:vAlign w:val="center"/>
          </w:tcPr>
          <w:p w14:paraId="2B387C69" w14:textId="0AE815D2" w:rsidR="00696EC8" w:rsidRPr="00A216D2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7D648A">
              <w:rPr>
                <w:rFonts w:ascii="Calibri" w:eastAsia="Calibri" w:hAnsi="Calibri" w:cs="Calibri"/>
                <w:sz w:val="20"/>
                <w:szCs w:val="20"/>
              </w:rPr>
              <w:t xml:space="preserve">Hasta: </w:t>
            </w:r>
            <w:r w:rsidR="00280F1B" w:rsidRPr="007D648A">
              <w:rPr>
                <w:rFonts w:ascii="Calibri" w:eastAsia="Calibri" w:hAnsi="Calibri" w:cs="Calibri"/>
                <w:sz w:val="20"/>
                <w:szCs w:val="20"/>
              </w:rPr>
              <w:t>20/04/2026</w:t>
            </w:r>
          </w:p>
        </w:tc>
      </w:tr>
    </w:tbl>
    <w:p w14:paraId="554B23C0" w14:textId="77777777" w:rsidR="00696EC8" w:rsidRPr="00330256" w:rsidRDefault="00696EC8" w:rsidP="00B34E52">
      <w:pPr>
        <w:pStyle w:val="Prrafodelista"/>
        <w:spacing w:after="0" w:line="240" w:lineRule="auto"/>
        <w:ind w:left="502"/>
        <w:contextualSpacing w:val="0"/>
        <w:rPr>
          <w:rFonts w:cs="Calibri"/>
          <w:b/>
          <w:sz w:val="20"/>
          <w:szCs w:val="20"/>
        </w:rPr>
      </w:pPr>
    </w:p>
    <w:p w14:paraId="357247DD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 xml:space="preserve">NOVEDADES </w:t>
      </w:r>
    </w:p>
    <w:p w14:paraId="7C3BBB1A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696EC8" w:rsidRPr="00330256" w14:paraId="50C79D36" w14:textId="77777777" w:rsidTr="00BB2207">
        <w:tc>
          <w:tcPr>
            <w:tcW w:w="395" w:type="dxa"/>
          </w:tcPr>
          <w:p w14:paraId="1A85E223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14:paraId="1D411EC6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14:paraId="66466566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14:paraId="35ACE13B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14:paraId="444972D8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696EC8" w:rsidRPr="00330256" w14:paraId="58BCE767" w14:textId="77777777" w:rsidTr="00BB2207">
        <w:tc>
          <w:tcPr>
            <w:tcW w:w="395" w:type="dxa"/>
          </w:tcPr>
          <w:p w14:paraId="14E70B2B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7EA42F55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7BB8D15A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C446519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6E77694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96EC8" w:rsidRPr="00330256" w14:paraId="284F47F6" w14:textId="77777777" w:rsidTr="00BB2207">
        <w:tc>
          <w:tcPr>
            <w:tcW w:w="395" w:type="dxa"/>
          </w:tcPr>
          <w:p w14:paraId="620639E0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23E72FF3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7727547E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3AE15019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70CA9F54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FB04E5" w:rsidRPr="00330256" w14:paraId="731C4496" w14:textId="77777777" w:rsidTr="001E50EF">
        <w:tc>
          <w:tcPr>
            <w:tcW w:w="395" w:type="dxa"/>
            <w:vAlign w:val="center"/>
          </w:tcPr>
          <w:p w14:paraId="04887852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14:paraId="027C8E00" w14:textId="37390155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7F604FEB" w14:textId="6A515782" w:rsidR="00FB04E5" w:rsidRPr="00330256" w:rsidRDefault="00FB04E5" w:rsidP="00FB04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CE6D3E0" w14:textId="33751327" w:rsidR="00FB04E5" w:rsidRPr="00330256" w:rsidRDefault="00FB04E5" w:rsidP="00FB04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2E5AF957" w14:textId="22743FFE" w:rsidR="00FB04E5" w:rsidRPr="00330256" w:rsidRDefault="00FB04E5" w:rsidP="00FB04E5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FB04E5" w:rsidRPr="00330256" w14:paraId="5AD439D1" w14:textId="77777777" w:rsidTr="001E50EF">
        <w:tc>
          <w:tcPr>
            <w:tcW w:w="395" w:type="dxa"/>
            <w:vAlign w:val="center"/>
          </w:tcPr>
          <w:p w14:paraId="1E80215C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14:paraId="348C8B6F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0ECDDFF8" w14:textId="60C7C159" w:rsidR="00FB04E5" w:rsidRPr="00330256" w:rsidRDefault="00FB04E5" w:rsidP="00FB04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B15DAE1" w14:textId="2D6C8EAB" w:rsidR="00FB04E5" w:rsidRPr="00330256" w:rsidRDefault="00FB04E5" w:rsidP="00FB04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607A9C8A" w14:textId="2C44BE3A" w:rsidR="00FB04E5" w:rsidRPr="00330256" w:rsidRDefault="00FB04E5" w:rsidP="00FB04E5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96EC8" w:rsidRPr="00330256" w14:paraId="6175F79C" w14:textId="77777777" w:rsidTr="00BB2207">
        <w:tc>
          <w:tcPr>
            <w:tcW w:w="395" w:type="dxa"/>
          </w:tcPr>
          <w:p w14:paraId="1ABADF0B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0E0B73DA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68683747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11D8AC5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5615139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96EC8" w:rsidRPr="00330256" w14:paraId="5A9DA112" w14:textId="77777777" w:rsidTr="00BB2207">
        <w:tc>
          <w:tcPr>
            <w:tcW w:w="395" w:type="dxa"/>
          </w:tcPr>
          <w:p w14:paraId="05A9034D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3FF05C77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0318239E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01B0478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7873F8C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96EC8" w:rsidRPr="00330256" w14:paraId="3B480CF0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62C5046F" w14:textId="7C027AC4" w:rsidR="002957B3" w:rsidRPr="00FB04E5" w:rsidRDefault="00696EC8" w:rsidP="00A71AA5">
            <w:pPr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Justificación de la novedad: </w:t>
            </w:r>
          </w:p>
        </w:tc>
      </w:tr>
      <w:tr w:rsidR="00696EC8" w:rsidRPr="00330256" w14:paraId="13447FF7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56251B44" w14:textId="77777777" w:rsidR="00696EC8" w:rsidRPr="00330256" w:rsidRDefault="00696EC8" w:rsidP="00B34E52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Novedad informada a la aseguradora</w:t>
            </w:r>
          </w:p>
        </w:tc>
        <w:tc>
          <w:tcPr>
            <w:tcW w:w="917" w:type="dxa"/>
            <w:gridSpan w:val="2"/>
          </w:tcPr>
          <w:p w14:paraId="6893F5DD" w14:textId="66872580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 xml:space="preserve">SI: </w:t>
            </w:r>
            <w:r w:rsidR="00A438F0" w:rsidRPr="00330256">
              <w:rPr>
                <w:rFonts w:cs="Calibri"/>
                <w:b/>
                <w:sz w:val="20"/>
                <w:szCs w:val="20"/>
                <w:lang w:val="es-MX"/>
              </w:rPr>
              <w:t>X</w:t>
            </w:r>
          </w:p>
        </w:tc>
        <w:tc>
          <w:tcPr>
            <w:tcW w:w="851" w:type="dxa"/>
            <w:gridSpan w:val="2"/>
          </w:tcPr>
          <w:p w14:paraId="0F4C0A49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733354AE" w14:textId="19CD177D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Fecha informe novedad aseguradora:</w:t>
            </w:r>
            <w:r w:rsidR="00A438F0"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696EC8" w:rsidRPr="00330256" w14:paraId="656BC4FC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45EDD7CF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507CF910" w14:textId="02D8BBDE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Vigencia Final Póliza: </w:t>
            </w:r>
          </w:p>
        </w:tc>
      </w:tr>
      <w:tr w:rsidR="00696EC8" w:rsidRPr="00330256" w14:paraId="7F0B8723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7270E025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6F53DB28" w14:textId="54A2B1DC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Valor Final Póliza: </w:t>
            </w:r>
            <w:r w:rsidR="004F215B" w:rsidRPr="004F215B">
              <w:rPr>
                <w:rFonts w:ascii="Calibri" w:eastAsia="Calibri" w:hAnsi="Calibri" w:cs="Calibri"/>
                <w:sz w:val="20"/>
                <w:szCs w:val="20"/>
              </w:rPr>
              <w:t>$ 33,320.00</w:t>
            </w:r>
          </w:p>
        </w:tc>
      </w:tr>
    </w:tbl>
    <w:p w14:paraId="784C426C" w14:textId="77777777" w:rsidR="00696EC8" w:rsidRPr="00330256" w:rsidRDefault="00696EC8" w:rsidP="00B34E52">
      <w:pPr>
        <w:jc w:val="both"/>
        <w:rPr>
          <w:rFonts w:ascii="Calibri" w:hAnsi="Calibri" w:cs="Calibri"/>
          <w:b/>
          <w:sz w:val="20"/>
          <w:szCs w:val="20"/>
          <w:lang w:val="es-MX"/>
        </w:rPr>
      </w:pPr>
    </w:p>
    <w:p w14:paraId="209D1B0D" w14:textId="77777777" w:rsidR="00696EC8" w:rsidRPr="00330256" w:rsidRDefault="00696EC8" w:rsidP="00B34E52">
      <w:pPr>
        <w:jc w:val="both"/>
        <w:rPr>
          <w:rFonts w:ascii="Calibri" w:hAnsi="Calibri" w:cs="Calibri"/>
          <w:sz w:val="20"/>
          <w:szCs w:val="20"/>
          <w:lang w:val="es-MX"/>
        </w:rPr>
      </w:pPr>
      <w:r w:rsidRPr="00330256">
        <w:rPr>
          <w:rFonts w:ascii="Calibri" w:hAnsi="Calibri" w:cs="Calibri"/>
          <w:b/>
          <w:sz w:val="20"/>
          <w:szCs w:val="20"/>
          <w:lang w:val="es-MX"/>
        </w:rPr>
        <w:t xml:space="preserve">NOTA: </w:t>
      </w:r>
      <w:r w:rsidRPr="00330256">
        <w:rPr>
          <w:rFonts w:ascii="Calibri" w:hAnsi="Calibri" w:cs="Calibr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46239844" w14:textId="77777777" w:rsidR="00696EC8" w:rsidRPr="00330256" w:rsidRDefault="00696EC8" w:rsidP="00B34E52">
      <w:pPr>
        <w:jc w:val="both"/>
        <w:rPr>
          <w:rFonts w:ascii="Calibri" w:hAnsi="Calibri" w:cs="Calibri"/>
          <w:sz w:val="20"/>
          <w:szCs w:val="20"/>
          <w:lang w:val="es-MX"/>
        </w:rPr>
      </w:pPr>
    </w:p>
    <w:p w14:paraId="1DF8CDC0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cs="Calibri"/>
          <w:sz w:val="20"/>
          <w:szCs w:val="20"/>
          <w:lang w:val="es-MX"/>
        </w:rPr>
      </w:pPr>
      <w:r w:rsidRPr="00330256">
        <w:rPr>
          <w:rFonts w:cs="Calibri"/>
          <w:b/>
          <w:sz w:val="20"/>
          <w:szCs w:val="20"/>
        </w:rPr>
        <w:t>INFORMACIÓN FINANCIERA</w:t>
      </w:r>
    </w:p>
    <w:p w14:paraId="6CF9FC7D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696EC8" w:rsidRPr="00330256" w14:paraId="5DF41262" w14:textId="77777777" w:rsidTr="684B63A0">
        <w:trPr>
          <w:trHeight w:val="215"/>
        </w:trPr>
        <w:tc>
          <w:tcPr>
            <w:tcW w:w="4248" w:type="dxa"/>
            <w:shd w:val="clear" w:color="auto" w:fill="FFFFFF" w:themeFill="background1"/>
            <w:vAlign w:val="center"/>
          </w:tcPr>
          <w:p w14:paraId="4D583B06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4CDD3982" w14:textId="01444314" w:rsidR="00696EC8" w:rsidRPr="006878F2" w:rsidRDefault="0096090F" w:rsidP="684B63A0">
            <w:pPr>
              <w:spacing w:line="259" w:lineRule="auto"/>
              <w:jc w:val="both"/>
              <w:rPr>
                <w:rFonts w:ascii="Calibri" w:eastAsia="Calibri" w:hAnsi="Calibri" w:cs="Calibri"/>
                <w:sz w:val="18"/>
                <w:szCs w:val="18"/>
                <w:highlight w:val="yellow"/>
                <w:lang w:val="es-ES"/>
              </w:rPr>
            </w:pPr>
            <w:r w:rsidRPr="0096090F">
              <w:rPr>
                <w:rFonts w:ascii="Calibri" w:eastAsia="Calibri" w:hAnsi="Calibri" w:cs="Calibri"/>
                <w:sz w:val="18"/>
                <w:szCs w:val="18"/>
              </w:rPr>
              <w:t>$48.</w:t>
            </w:r>
            <w:r w:rsidR="003819A5">
              <w:rPr>
                <w:rFonts w:ascii="Calibri" w:eastAsia="Calibri" w:hAnsi="Calibri" w:cs="Calibri"/>
                <w:sz w:val="18"/>
                <w:szCs w:val="18"/>
              </w:rPr>
              <w:t>414</w:t>
            </w:r>
            <w:r w:rsidRPr="0096090F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3819A5">
              <w:rPr>
                <w:rFonts w:ascii="Calibri" w:eastAsia="Calibri" w:hAnsi="Calibri" w:cs="Calibri"/>
                <w:sz w:val="18"/>
                <w:szCs w:val="18"/>
              </w:rPr>
              <w:t>549</w:t>
            </w:r>
          </w:p>
        </w:tc>
      </w:tr>
      <w:tr w:rsidR="00F3404F" w:rsidRPr="00330256" w14:paraId="3FBE462F" w14:textId="77777777" w:rsidTr="684B63A0">
        <w:trPr>
          <w:trHeight w:val="215"/>
        </w:trPr>
        <w:tc>
          <w:tcPr>
            <w:tcW w:w="4248" w:type="dxa"/>
            <w:shd w:val="clear" w:color="auto" w:fill="FFFFFF" w:themeFill="background1"/>
            <w:vAlign w:val="center"/>
          </w:tcPr>
          <w:p w14:paraId="7D375E72" w14:textId="0E2120E9" w:rsidR="00F3404F" w:rsidRPr="00330256" w:rsidRDefault="00F3404F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Pago mensual</w:t>
            </w:r>
          </w:p>
        </w:tc>
        <w:tc>
          <w:tcPr>
            <w:tcW w:w="5245" w:type="dxa"/>
            <w:vAlign w:val="center"/>
          </w:tcPr>
          <w:p w14:paraId="502F4030" w14:textId="6B79C76D" w:rsidR="003819A5" w:rsidRPr="003819A5" w:rsidRDefault="00A42749" w:rsidP="684B63A0">
            <w:pPr>
              <w:spacing w:line="259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F62CC8"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 w:rsidR="003819A5">
              <w:rPr>
                <w:rFonts w:ascii="Calibri" w:eastAsia="Calibri" w:hAnsi="Calibri" w:cs="Calibri"/>
                <w:sz w:val="18"/>
                <w:szCs w:val="18"/>
              </w:rPr>
              <w:t>2.606.390</w:t>
            </w:r>
          </w:p>
        </w:tc>
      </w:tr>
      <w:tr w:rsidR="00696EC8" w:rsidRPr="00330256" w14:paraId="59E87C70" w14:textId="77777777" w:rsidTr="684B63A0">
        <w:trPr>
          <w:trHeight w:val="102"/>
        </w:trPr>
        <w:tc>
          <w:tcPr>
            <w:tcW w:w="4248" w:type="dxa"/>
          </w:tcPr>
          <w:p w14:paraId="7772117D" w14:textId="77777777" w:rsidR="00696EC8" w:rsidRPr="00330256" w:rsidRDefault="00696EC8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51567AB0" w14:textId="36263600" w:rsidR="684B63A0" w:rsidRPr="006878F2" w:rsidRDefault="005A24BA" w:rsidP="00A216D2">
            <w:pPr>
              <w:spacing w:line="259" w:lineRule="auto"/>
              <w:jc w:val="both"/>
              <w:rPr>
                <w:highlight w:val="yellow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 w:rsidR="00883E92" w:rsidRPr="0096090F">
              <w:rPr>
                <w:rFonts w:ascii="Calibri" w:eastAsia="Calibri" w:hAnsi="Calibri" w:cs="Calibri"/>
                <w:sz w:val="18"/>
                <w:szCs w:val="18"/>
              </w:rPr>
              <w:t>48.</w:t>
            </w:r>
            <w:r w:rsidR="00B146A0">
              <w:rPr>
                <w:rFonts w:ascii="Calibri" w:eastAsia="Calibri" w:hAnsi="Calibri" w:cs="Calibri"/>
                <w:sz w:val="18"/>
                <w:szCs w:val="18"/>
              </w:rPr>
              <w:t>141</w:t>
            </w:r>
            <w:r w:rsidR="00883E92" w:rsidRPr="0096090F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B146A0">
              <w:rPr>
                <w:rFonts w:ascii="Calibri" w:eastAsia="Calibri" w:hAnsi="Calibri" w:cs="Calibri"/>
                <w:sz w:val="18"/>
                <w:szCs w:val="18"/>
              </w:rPr>
              <w:t>549</w:t>
            </w:r>
          </w:p>
        </w:tc>
      </w:tr>
      <w:tr w:rsidR="00696EC8" w:rsidRPr="00330256" w14:paraId="33F08EF1" w14:textId="77777777" w:rsidTr="684B63A0">
        <w:trPr>
          <w:trHeight w:val="227"/>
        </w:trPr>
        <w:tc>
          <w:tcPr>
            <w:tcW w:w="4248" w:type="dxa"/>
          </w:tcPr>
          <w:p w14:paraId="46FABF9C" w14:textId="77777777" w:rsidR="00696EC8" w:rsidRPr="00330256" w:rsidRDefault="00696EC8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2BC06966" w14:textId="5699AAAA" w:rsidR="684B63A0" w:rsidRPr="005A24BA" w:rsidRDefault="005A24BA" w:rsidP="00A216D2">
            <w:pPr>
              <w:spacing w:line="259" w:lineRule="auto"/>
              <w:jc w:val="both"/>
              <w:rPr>
                <w:sz w:val="18"/>
                <w:szCs w:val="18"/>
                <w:highlight w:val="yellow"/>
              </w:rPr>
            </w:pPr>
            <w:r w:rsidRPr="005A24BA">
              <w:rPr>
                <w:sz w:val="18"/>
                <w:szCs w:val="18"/>
              </w:rPr>
              <w:t>$</w:t>
            </w:r>
            <w:r w:rsidR="00883E92">
              <w:rPr>
                <w:sz w:val="18"/>
                <w:szCs w:val="18"/>
              </w:rPr>
              <w:t>0.0</w:t>
            </w:r>
          </w:p>
        </w:tc>
      </w:tr>
    </w:tbl>
    <w:p w14:paraId="2EA88A78" w14:textId="77777777" w:rsidR="00696EC8" w:rsidRPr="00330256" w:rsidRDefault="00696EC8" w:rsidP="00B34E52">
      <w:pPr>
        <w:rPr>
          <w:rFonts w:ascii="Calibri" w:hAnsi="Calibri" w:cs="Calibri"/>
          <w:b/>
          <w:sz w:val="20"/>
          <w:szCs w:val="20"/>
          <w:lang w:val="es-ES"/>
        </w:rPr>
      </w:pPr>
    </w:p>
    <w:p w14:paraId="0D7042A8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>INFORMACIÓN PAGO SEGURIDAD SOCIAL</w:t>
      </w:r>
    </w:p>
    <w:p w14:paraId="26B9E6A6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696EC8" w:rsidRPr="00330256" w14:paraId="4DA0193B" w14:textId="77777777" w:rsidTr="684B63A0">
        <w:trPr>
          <w:trHeight w:val="327"/>
        </w:trPr>
        <w:tc>
          <w:tcPr>
            <w:tcW w:w="9493" w:type="dxa"/>
            <w:gridSpan w:val="5"/>
            <w:shd w:val="clear" w:color="auto" w:fill="FFFFFF" w:themeFill="background1"/>
            <w:vAlign w:val="center"/>
          </w:tcPr>
          <w:p w14:paraId="44D229F3" w14:textId="0C1988A6" w:rsidR="00696EC8" w:rsidRPr="00330256" w:rsidRDefault="00696EC8" w:rsidP="3CB53D7A">
            <w:pPr>
              <w:rPr>
                <w:rFonts w:ascii="Calibri" w:eastAsia="Calibri" w:hAnsi="Calibri" w:cs="Calibri"/>
                <w:sz w:val="20"/>
                <w:szCs w:val="20"/>
                <w:lang w:val="es-ES"/>
              </w:rPr>
            </w:pPr>
            <w:r w:rsidRPr="684B63A0">
              <w:rPr>
                <w:rFonts w:ascii="Calibri" w:eastAsia="Calibri" w:hAnsi="Calibri" w:cs="Calibri"/>
                <w:sz w:val="20"/>
                <w:szCs w:val="20"/>
              </w:rPr>
              <w:t>Número de planilla de aportes:</w:t>
            </w:r>
            <w:r w:rsidR="05A335EC" w:rsidRPr="684B63A0">
              <w:rPr>
                <w:rFonts w:ascii="Calibri" w:eastAsia="Calibri" w:hAnsi="Calibri" w:cs="Calibri"/>
                <w:sz w:val="20"/>
                <w:szCs w:val="20"/>
                <w:lang w:val="es-ES"/>
              </w:rPr>
              <w:t xml:space="preserve"> </w:t>
            </w:r>
            <w:r w:rsidR="00954C4A" w:rsidRPr="00954C4A">
              <w:rPr>
                <w:rFonts w:cs="Calibri"/>
                <w:color w:val="000000" w:themeColor="text1"/>
                <w:sz w:val="20"/>
                <w:szCs w:val="20"/>
              </w:rPr>
              <w:t>4635565132</w:t>
            </w:r>
          </w:p>
        </w:tc>
      </w:tr>
      <w:tr w:rsidR="00696EC8" w:rsidRPr="00330256" w14:paraId="39464B95" w14:textId="77777777" w:rsidTr="684B63A0">
        <w:trPr>
          <w:trHeight w:val="330"/>
        </w:trPr>
        <w:tc>
          <w:tcPr>
            <w:tcW w:w="1696" w:type="dxa"/>
            <w:shd w:val="clear" w:color="auto" w:fill="FFFFFF" w:themeFill="background1"/>
            <w:vAlign w:val="center"/>
          </w:tcPr>
          <w:p w14:paraId="11F4D0FE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78024A9B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0AF50E34" w14:textId="77777777" w:rsidR="00696EC8" w:rsidRPr="00330256" w:rsidRDefault="00696EC8" w:rsidP="00B34E52">
            <w:pPr>
              <w:ind w:left="5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762E97F6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14:paraId="7488A59C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Total</w:t>
            </w:r>
          </w:p>
        </w:tc>
      </w:tr>
      <w:tr w:rsidR="00696EC8" w:rsidRPr="00330256" w14:paraId="4374A6F2" w14:textId="77777777" w:rsidTr="684B63A0">
        <w:trPr>
          <w:trHeight w:val="489"/>
        </w:trPr>
        <w:tc>
          <w:tcPr>
            <w:tcW w:w="1696" w:type="dxa"/>
            <w:shd w:val="clear" w:color="auto" w:fill="FFFFFF" w:themeFill="background1"/>
            <w:vAlign w:val="center"/>
          </w:tcPr>
          <w:p w14:paraId="58CE5AFC" w14:textId="5AE2B7E1" w:rsidR="00696EC8" w:rsidRPr="00330256" w:rsidRDefault="00696EC8" w:rsidP="684B63A0">
            <w:pPr>
              <w:jc w:val="both"/>
              <w:rPr>
                <w:rFonts w:ascii="Calibri" w:eastAsia="Calibri" w:hAnsi="Calibri" w:cs="Calibri"/>
                <w:noProof/>
                <w:color w:val="000000" w:themeColor="text1"/>
                <w:sz w:val="19"/>
                <w:szCs w:val="19"/>
                <w:lang w:val="es-ES"/>
              </w:rPr>
            </w:pPr>
            <w:r w:rsidRPr="684B63A0"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F521D3">
              <w:rPr>
                <w:rFonts w:ascii="Calibri" w:hAnsi="Calibri" w:cs="Calibri"/>
                <w:noProof/>
                <w:sz w:val="20"/>
                <w:szCs w:val="20"/>
              </w:rPr>
              <w:t>230.000</w:t>
            </w:r>
          </w:p>
        </w:tc>
        <w:tc>
          <w:tcPr>
            <w:tcW w:w="1560" w:type="dxa"/>
            <w:vAlign w:val="center"/>
          </w:tcPr>
          <w:p w14:paraId="7F8556CD" w14:textId="46B51FC2" w:rsidR="00696EC8" w:rsidRPr="00330256" w:rsidRDefault="00696EC8" w:rsidP="684B63A0">
            <w:pPr>
              <w:jc w:val="both"/>
              <w:rPr>
                <w:rFonts w:ascii="Calibri" w:eastAsia="Calibri" w:hAnsi="Calibri" w:cs="Calibri"/>
                <w:sz w:val="20"/>
                <w:szCs w:val="20"/>
                <w:lang w:val="es-ES"/>
              </w:rPr>
            </w:pPr>
            <w:r w:rsidRPr="684B63A0"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F521D3">
              <w:rPr>
                <w:rFonts w:ascii="Calibri" w:eastAsia="Calibri" w:hAnsi="Calibri" w:cs="Calibri"/>
                <w:sz w:val="20"/>
                <w:szCs w:val="20"/>
              </w:rPr>
              <w:t>294.400</w:t>
            </w:r>
          </w:p>
        </w:tc>
        <w:tc>
          <w:tcPr>
            <w:tcW w:w="1417" w:type="dxa"/>
            <w:vAlign w:val="center"/>
          </w:tcPr>
          <w:p w14:paraId="395FEDD6" w14:textId="0F8A7DFE" w:rsidR="00696EC8" w:rsidRPr="00330256" w:rsidRDefault="00696EC8" w:rsidP="684B63A0">
            <w:pPr>
              <w:ind w:left="55"/>
              <w:jc w:val="both"/>
              <w:rPr>
                <w:rFonts w:ascii="Calibri" w:eastAsia="Calibri" w:hAnsi="Calibri" w:cs="Calibri"/>
                <w:noProof/>
                <w:color w:val="000000" w:themeColor="text1"/>
                <w:sz w:val="19"/>
                <w:szCs w:val="19"/>
                <w:lang w:val="es-ES"/>
              </w:rPr>
            </w:pPr>
            <w:r w:rsidRPr="684B63A0"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F521D3">
              <w:rPr>
                <w:rFonts w:ascii="Calibri" w:hAnsi="Calibri" w:cs="Calibri"/>
                <w:noProof/>
                <w:sz w:val="20"/>
                <w:szCs w:val="20"/>
              </w:rPr>
              <w:t>9.700</w:t>
            </w:r>
          </w:p>
        </w:tc>
        <w:tc>
          <w:tcPr>
            <w:tcW w:w="2126" w:type="dxa"/>
            <w:vAlign w:val="center"/>
          </w:tcPr>
          <w:p w14:paraId="3033EBDB" w14:textId="3ECBB6D8" w:rsidR="00696EC8" w:rsidRPr="00330256" w:rsidRDefault="00696EC8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$ </w:t>
            </w:r>
            <w:r w:rsidRPr="00330256">
              <w:rPr>
                <w:rFonts w:ascii="Calibri" w:hAnsi="Calibri" w:cs="Calibri"/>
                <w:bCs/>
                <w:noProof/>
                <w:sz w:val="20"/>
                <w:szCs w:val="20"/>
              </w:rPr>
              <w:t xml:space="preserve">   </w:t>
            </w:r>
            <w:r w:rsidR="004D7C2A">
              <w:rPr>
                <w:rFonts w:ascii="Calibri" w:hAnsi="Calibri" w:cs="Calibri"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2694" w:type="dxa"/>
            <w:vAlign w:val="center"/>
          </w:tcPr>
          <w:p w14:paraId="52EC047A" w14:textId="3E7207EB" w:rsidR="00696EC8" w:rsidRPr="00330256" w:rsidRDefault="00FB04E5" w:rsidP="684B63A0">
            <w:pPr>
              <w:rPr>
                <w:rFonts w:ascii="Calibri" w:eastAsia="Calibri" w:hAnsi="Calibri" w:cs="Calibri"/>
                <w:color w:val="000000" w:themeColor="text1"/>
                <w:sz w:val="19"/>
                <w:szCs w:val="19"/>
                <w:lang w:val="es-ES"/>
              </w:rPr>
            </w:pPr>
            <w:r w:rsidRPr="684B63A0"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9F49C0">
              <w:rPr>
                <w:rFonts w:ascii="Calibri" w:eastAsia="Calibri" w:hAnsi="Calibri" w:cs="Calibri"/>
                <w:sz w:val="20"/>
                <w:szCs w:val="20"/>
              </w:rPr>
              <w:t>534.100</w:t>
            </w:r>
          </w:p>
        </w:tc>
      </w:tr>
      <w:tr w:rsidR="00696EC8" w:rsidRPr="00330256" w14:paraId="2F3009E5" w14:textId="77777777" w:rsidTr="684B63A0">
        <w:trPr>
          <w:trHeight w:val="302"/>
        </w:trPr>
        <w:tc>
          <w:tcPr>
            <w:tcW w:w="1696" w:type="dxa"/>
            <w:shd w:val="clear" w:color="auto" w:fill="FFFFFF" w:themeFill="background1"/>
            <w:vAlign w:val="center"/>
          </w:tcPr>
          <w:p w14:paraId="6D355798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326E5F93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4F555FE5" w14:textId="46E81764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4D7C2A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194CB7B3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60F8750D" w14:textId="77777777" w:rsidR="00696EC8" w:rsidRPr="00330256" w:rsidRDefault="00696EC8" w:rsidP="00B34E52">
      <w:pPr>
        <w:jc w:val="both"/>
        <w:rPr>
          <w:rFonts w:ascii="Calibri" w:hAnsi="Calibri" w:cs="Calibri"/>
          <w:b/>
          <w:sz w:val="20"/>
          <w:szCs w:val="20"/>
          <w:lang w:val="es-ES"/>
        </w:rPr>
      </w:pPr>
    </w:p>
    <w:p w14:paraId="7E0021D3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>VERIFICACIÓN DE ANTECEDENTES</w:t>
      </w:r>
    </w:p>
    <w:p w14:paraId="661EA957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696EC8" w:rsidRPr="00330256" w14:paraId="5A88F547" w14:textId="77777777" w:rsidTr="3CB53D7A">
        <w:trPr>
          <w:trHeight w:val="569"/>
        </w:trPr>
        <w:tc>
          <w:tcPr>
            <w:tcW w:w="4248" w:type="dxa"/>
            <w:shd w:val="clear" w:color="auto" w:fill="FFFFFF" w:themeFill="background1"/>
            <w:vAlign w:val="center"/>
          </w:tcPr>
          <w:p w14:paraId="41535B07" w14:textId="77777777" w:rsidR="00696EC8" w:rsidRPr="00330256" w:rsidRDefault="00696EC8" w:rsidP="00B34E52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14:paraId="35D7EF04" w14:textId="47B4B476" w:rsidR="00696EC8" w:rsidRPr="00330256" w:rsidRDefault="00696EC8" w:rsidP="07C0CD23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7C0CD23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Abril</w:t>
            </w:r>
            <w:r w:rsidR="000D074C" w:rsidRPr="07C0CD23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14:paraId="37F92D44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14:paraId="6D4A681C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Octubre</w:t>
            </w:r>
          </w:p>
        </w:tc>
      </w:tr>
      <w:tr w:rsidR="005104FF" w:rsidRPr="00330256" w14:paraId="75D4B4D6" w14:textId="77777777" w:rsidTr="3CB53D7A">
        <w:trPr>
          <w:trHeight w:val="409"/>
        </w:trPr>
        <w:tc>
          <w:tcPr>
            <w:tcW w:w="4248" w:type="dxa"/>
            <w:shd w:val="clear" w:color="auto" w:fill="FFFFFF" w:themeFill="background1"/>
            <w:vAlign w:val="center"/>
          </w:tcPr>
          <w:p w14:paraId="53368F6A" w14:textId="77777777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 w:themeFill="background1"/>
          </w:tcPr>
          <w:p w14:paraId="6F28C18D" w14:textId="5C532F0A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09963B95" w14:textId="6CD1A8CA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365391B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671C14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</w:tcPr>
          <w:p w14:paraId="63787242" w14:textId="56D62769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1EC4317C" w14:textId="3D9501B0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CB53D7A">
              <w:rPr>
                <w:rFonts w:ascii="Calibri" w:eastAsia="Calibri" w:hAnsi="Calibri" w:cs="Calibri"/>
                <w:sz w:val="20"/>
                <w:szCs w:val="20"/>
              </w:rPr>
              <w:t>NO:</w:t>
            </w:r>
            <w:r w:rsidR="0076159A">
              <w:rPr>
                <w:rFonts w:ascii="Calibri" w:eastAsia="Calibri" w:hAnsi="Calibri" w:cs="Calibri"/>
                <w:sz w:val="20"/>
                <w:szCs w:val="20"/>
              </w:rPr>
              <w:t xml:space="preserve"> X</w:t>
            </w:r>
          </w:p>
        </w:tc>
        <w:tc>
          <w:tcPr>
            <w:tcW w:w="850" w:type="dxa"/>
            <w:shd w:val="clear" w:color="auto" w:fill="FFFFFF" w:themeFill="background1"/>
          </w:tcPr>
          <w:p w14:paraId="67AB1DEA" w14:textId="3124EC0B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 w:themeFill="background1"/>
          </w:tcPr>
          <w:p w14:paraId="2AA778DE" w14:textId="7EC05985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FE1A6D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5104FF" w:rsidRPr="00330256" w14:paraId="3C2EB2A4" w14:textId="77777777" w:rsidTr="3CB53D7A">
        <w:trPr>
          <w:trHeight w:val="359"/>
        </w:trPr>
        <w:tc>
          <w:tcPr>
            <w:tcW w:w="4248" w:type="dxa"/>
            <w:shd w:val="clear" w:color="auto" w:fill="FFFFFF" w:themeFill="background1"/>
            <w:vAlign w:val="center"/>
          </w:tcPr>
          <w:p w14:paraId="7C2A6DEC" w14:textId="77777777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 w:themeFill="background1"/>
          </w:tcPr>
          <w:p w14:paraId="02C8046E" w14:textId="0B9EEC54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4E5E8FA8" w14:textId="424530AA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365391B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671C14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</w:tcPr>
          <w:p w14:paraId="1CB9F382" w14:textId="3DB2EB53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24BF73AE" w14:textId="186E865F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CB53D7A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76159A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</w:tcPr>
          <w:p w14:paraId="5FC5AF8D" w14:textId="08E8C7E2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 w:themeFill="background1"/>
          </w:tcPr>
          <w:p w14:paraId="3DECB028" w14:textId="3437343C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FE1A6D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5104FF" w:rsidRPr="00330256" w14:paraId="549DEF14" w14:textId="77777777" w:rsidTr="3CB53D7A">
        <w:trPr>
          <w:trHeight w:val="350"/>
        </w:trPr>
        <w:tc>
          <w:tcPr>
            <w:tcW w:w="4248" w:type="dxa"/>
            <w:shd w:val="clear" w:color="auto" w:fill="FFFFFF" w:themeFill="background1"/>
            <w:vAlign w:val="center"/>
          </w:tcPr>
          <w:p w14:paraId="66881BB0" w14:textId="77777777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 w:themeFill="background1"/>
          </w:tcPr>
          <w:p w14:paraId="0E9B0E2D" w14:textId="3A4D4931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6D7B82A7" w14:textId="7368B728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365391B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671C14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</w:tcPr>
          <w:p w14:paraId="36502440" w14:textId="100625E9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3B8B6E29" w14:textId="4A0F3A5A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CB53D7A">
              <w:rPr>
                <w:rFonts w:ascii="Calibri" w:eastAsia="Calibri" w:hAnsi="Calibri" w:cs="Calibri"/>
                <w:sz w:val="20"/>
                <w:szCs w:val="20"/>
              </w:rPr>
              <w:t>NO:</w:t>
            </w:r>
            <w:r w:rsidR="0076159A">
              <w:rPr>
                <w:rFonts w:ascii="Calibri" w:eastAsia="Calibri" w:hAnsi="Calibri" w:cs="Calibri"/>
                <w:sz w:val="20"/>
                <w:szCs w:val="20"/>
              </w:rPr>
              <w:t xml:space="preserve"> X</w:t>
            </w:r>
          </w:p>
        </w:tc>
        <w:tc>
          <w:tcPr>
            <w:tcW w:w="850" w:type="dxa"/>
            <w:shd w:val="clear" w:color="auto" w:fill="FFFFFF" w:themeFill="background1"/>
          </w:tcPr>
          <w:p w14:paraId="6F0DFC99" w14:textId="12CACC7C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 w:themeFill="background1"/>
          </w:tcPr>
          <w:p w14:paraId="06A07465" w14:textId="44DBB172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FE1A6D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5104FF" w:rsidRPr="00330256" w14:paraId="08B78764" w14:textId="77777777" w:rsidTr="3CB53D7A">
        <w:trPr>
          <w:trHeight w:val="347"/>
        </w:trPr>
        <w:tc>
          <w:tcPr>
            <w:tcW w:w="4248" w:type="dxa"/>
            <w:shd w:val="clear" w:color="auto" w:fill="FFFFFF" w:themeFill="background1"/>
            <w:vAlign w:val="center"/>
          </w:tcPr>
          <w:p w14:paraId="49E9A86F" w14:textId="77777777" w:rsidR="005104FF" w:rsidRPr="00330256" w:rsidRDefault="005104FF" w:rsidP="005104FF">
            <w:pPr>
              <w:shd w:val="clear" w:color="auto" w:fill="FFFFFF"/>
              <w:outlineLvl w:val="1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 w:themeFill="background1"/>
          </w:tcPr>
          <w:p w14:paraId="23EF7FD2" w14:textId="3A46A66D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3607586E" w14:textId="13476BBA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365391B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671C14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</w:tcPr>
          <w:p w14:paraId="52D85631" w14:textId="0B044752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506F74A9" w14:textId="453E72B9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CB53D7A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76159A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</w:tcPr>
          <w:p w14:paraId="5EDB4F95" w14:textId="3DEBF8ED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 w:themeFill="background1"/>
          </w:tcPr>
          <w:p w14:paraId="1E88FF51" w14:textId="3B333F7A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FE1A6D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5104FF" w:rsidRPr="00330256" w14:paraId="37363A84" w14:textId="77777777" w:rsidTr="3CB53D7A">
        <w:trPr>
          <w:trHeight w:val="350"/>
        </w:trPr>
        <w:tc>
          <w:tcPr>
            <w:tcW w:w="4248" w:type="dxa"/>
            <w:shd w:val="clear" w:color="auto" w:fill="FFFFFF" w:themeFill="background1"/>
            <w:vAlign w:val="center"/>
          </w:tcPr>
          <w:p w14:paraId="03D1CD51" w14:textId="3156C117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 w:themeFill="background1"/>
          </w:tcPr>
          <w:p w14:paraId="22BE4291" w14:textId="0EE8B5A7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780C799B" w14:textId="35FC6B27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365391B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671C14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</w:tcPr>
          <w:p w14:paraId="11A233B6" w14:textId="27AC00F3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 w:themeFill="background1"/>
          </w:tcPr>
          <w:p w14:paraId="16A67F19" w14:textId="07A10693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CB53D7A">
              <w:rPr>
                <w:rFonts w:ascii="Calibri" w:eastAsia="Calibri" w:hAnsi="Calibri" w:cs="Calibri"/>
                <w:sz w:val="20"/>
                <w:szCs w:val="20"/>
              </w:rPr>
              <w:t>NO:</w:t>
            </w:r>
            <w:r w:rsidR="0076159A">
              <w:rPr>
                <w:rFonts w:ascii="Calibri" w:eastAsia="Calibri" w:hAnsi="Calibri" w:cs="Calibri"/>
                <w:sz w:val="20"/>
                <w:szCs w:val="20"/>
              </w:rPr>
              <w:t xml:space="preserve"> X</w:t>
            </w:r>
          </w:p>
        </w:tc>
        <w:tc>
          <w:tcPr>
            <w:tcW w:w="850" w:type="dxa"/>
            <w:shd w:val="clear" w:color="auto" w:fill="FFFFFF" w:themeFill="background1"/>
          </w:tcPr>
          <w:p w14:paraId="0C669B7B" w14:textId="24686DCA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 w:themeFill="background1"/>
          </w:tcPr>
          <w:p w14:paraId="57677667" w14:textId="3816F5BA" w:rsidR="005104FF" w:rsidRPr="00330256" w:rsidRDefault="005104FF" w:rsidP="005104F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FE1A6D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</w:tbl>
    <w:p w14:paraId="250C5298" w14:textId="424E979F" w:rsidR="67950217" w:rsidRDefault="67950217" w:rsidP="0365391B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072BED83" w14:textId="42218958" w:rsidR="67950217" w:rsidRDefault="67950217" w:rsidP="67950217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3B450037" w14:textId="548F135A" w:rsidR="3CB53D7A" w:rsidRDefault="3CB53D7A" w:rsidP="3CB53D7A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5C78FD8D" w14:textId="431D2719" w:rsidR="3CB53D7A" w:rsidRDefault="3CB53D7A" w:rsidP="3CB53D7A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13348F86" w14:textId="63323A48" w:rsidR="684B63A0" w:rsidRDefault="684B63A0" w:rsidP="684B63A0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44C34A84" w14:textId="267172B8" w:rsidR="684B63A0" w:rsidRDefault="684B63A0" w:rsidP="684B63A0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0361BA0E" w14:textId="1FD0086A" w:rsidR="684B63A0" w:rsidRDefault="684B63A0" w:rsidP="684B63A0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0ADF966A" w14:textId="77777777" w:rsidR="00286F6B" w:rsidRDefault="00286F6B" w:rsidP="684B63A0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05E15038" w14:textId="0CEFD9DC" w:rsidR="684B63A0" w:rsidRDefault="684B63A0" w:rsidP="684B63A0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62F1A3DE" w14:textId="7E9C588A" w:rsidR="3CB53D7A" w:rsidRDefault="3CB53D7A" w:rsidP="3CB53D7A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65702988" w14:textId="3FE76AF2" w:rsidR="3CB53D7A" w:rsidRDefault="3CB53D7A" w:rsidP="3CB53D7A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4BFB6E05" w14:textId="7959B2D2" w:rsidR="3CB53D7A" w:rsidRDefault="3CB53D7A" w:rsidP="3CB53D7A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5E8A8451" w14:textId="27ED8103" w:rsidR="3CB53D7A" w:rsidRDefault="3CB53D7A" w:rsidP="3CB53D7A">
      <w:pPr>
        <w:rPr>
          <w:rFonts w:ascii="Calibri" w:hAnsi="Calibri" w:cs="Calibri"/>
          <w:b/>
          <w:bCs/>
          <w:sz w:val="20"/>
          <w:szCs w:val="20"/>
          <w:lang w:val="es-ES"/>
        </w:rPr>
      </w:pPr>
    </w:p>
    <w:p w14:paraId="7BEA13FF" w14:textId="77777777" w:rsidR="00696EC8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>DESCRIPCIÓN DE LOS SERVICIOS PRESTADOS.</w:t>
      </w:r>
    </w:p>
    <w:p w14:paraId="6B51A9DF" w14:textId="77777777" w:rsidR="000C1D39" w:rsidRPr="00330256" w:rsidRDefault="000C1D39" w:rsidP="000C1D39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p w14:paraId="5EDAD001" w14:textId="77777777" w:rsidR="00696EC8" w:rsidRPr="00330256" w:rsidRDefault="00696EC8" w:rsidP="00B34E52">
      <w:pPr>
        <w:pStyle w:val="Prrafodelista"/>
        <w:spacing w:after="0" w:line="240" w:lineRule="auto"/>
        <w:ind w:left="284"/>
        <w:contextualSpacing w:val="0"/>
        <w:rPr>
          <w:rFonts w:cs="Calibri"/>
          <w:b/>
          <w:sz w:val="20"/>
          <w:szCs w:val="20"/>
        </w:rPr>
      </w:pPr>
    </w:p>
    <w:tbl>
      <w:tblPr>
        <w:tblW w:w="9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145"/>
        <w:gridCol w:w="2122"/>
        <w:gridCol w:w="282"/>
        <w:gridCol w:w="283"/>
        <w:gridCol w:w="282"/>
        <w:gridCol w:w="283"/>
        <w:gridCol w:w="1298"/>
        <w:gridCol w:w="1673"/>
        <w:gridCol w:w="715"/>
      </w:tblGrid>
      <w:tr w:rsidR="00696EC8" w:rsidRPr="00326847" w14:paraId="045468A0" w14:textId="77777777" w:rsidTr="002D3963">
        <w:trPr>
          <w:trHeight w:val="311"/>
        </w:trPr>
        <w:tc>
          <w:tcPr>
            <w:tcW w:w="5813" w:type="dxa"/>
            <w:gridSpan w:val="7"/>
            <w:vAlign w:val="center"/>
            <w:hideMark/>
          </w:tcPr>
          <w:p w14:paraId="0B6AAF27" w14:textId="77777777" w:rsidR="00696EC8" w:rsidRPr="00326847" w:rsidRDefault="00696EC8" w:rsidP="006C5D2F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1298" w:type="dxa"/>
            <w:vAlign w:val="center"/>
            <w:hideMark/>
          </w:tcPr>
          <w:p w14:paraId="16CE1727" w14:textId="77777777" w:rsidR="00696EC8" w:rsidRPr="00326847" w:rsidRDefault="00696EC8" w:rsidP="006C5D2F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673" w:type="dxa"/>
            <w:vAlign w:val="center"/>
            <w:hideMark/>
          </w:tcPr>
          <w:p w14:paraId="7B5AFE8B" w14:textId="77777777" w:rsidR="00696EC8" w:rsidRPr="00326847" w:rsidRDefault="00696EC8" w:rsidP="006C5D2F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715" w:type="dxa"/>
            <w:vAlign w:val="center"/>
            <w:hideMark/>
          </w:tcPr>
          <w:p w14:paraId="6CE4105B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696EC8" w:rsidRPr="00326847" w14:paraId="7520E1AE" w14:textId="77777777" w:rsidTr="002D3963">
        <w:trPr>
          <w:cantSplit/>
          <w:trHeight w:val="2129"/>
        </w:trPr>
        <w:tc>
          <w:tcPr>
            <w:tcW w:w="416" w:type="dxa"/>
            <w:vAlign w:val="center"/>
            <w:hideMark/>
          </w:tcPr>
          <w:p w14:paraId="353E7574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2145" w:type="dxa"/>
            <w:vAlign w:val="center"/>
            <w:hideMark/>
          </w:tcPr>
          <w:p w14:paraId="382CA6E0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122" w:type="dxa"/>
            <w:vAlign w:val="center"/>
            <w:hideMark/>
          </w:tcPr>
          <w:p w14:paraId="240AC102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2" w:type="dxa"/>
            <w:textDirection w:val="btLr"/>
            <w:vAlign w:val="center"/>
            <w:hideMark/>
          </w:tcPr>
          <w:p w14:paraId="4B9B3734" w14:textId="77777777" w:rsidR="00696EC8" w:rsidRPr="00326847" w:rsidRDefault="00696EC8" w:rsidP="006C5D2F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1CA198B0" w14:textId="77777777" w:rsidR="00696EC8" w:rsidRPr="00326847" w:rsidRDefault="00696EC8" w:rsidP="006C5D2F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2" w:type="dxa"/>
            <w:textDirection w:val="btLr"/>
            <w:vAlign w:val="center"/>
            <w:hideMark/>
          </w:tcPr>
          <w:p w14:paraId="7E6B66C2" w14:textId="77777777" w:rsidR="00696EC8" w:rsidRPr="00326847" w:rsidRDefault="00696EC8" w:rsidP="006C5D2F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795223F9" w14:textId="77777777" w:rsidR="00696EC8" w:rsidRPr="00326847" w:rsidRDefault="00696EC8" w:rsidP="006C5D2F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971" w:type="dxa"/>
            <w:gridSpan w:val="2"/>
            <w:vAlign w:val="center"/>
            <w:hideMark/>
          </w:tcPr>
          <w:p w14:paraId="5F3AFF44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715" w:type="dxa"/>
            <w:vAlign w:val="center"/>
            <w:hideMark/>
          </w:tcPr>
          <w:p w14:paraId="755FBE9F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D84DCA" w:rsidRPr="00326847" w14:paraId="28FA2E9F" w14:textId="77777777" w:rsidTr="002D3963">
        <w:trPr>
          <w:trHeight w:val="435"/>
        </w:trPr>
        <w:tc>
          <w:tcPr>
            <w:tcW w:w="416" w:type="dxa"/>
            <w:vAlign w:val="center"/>
          </w:tcPr>
          <w:p w14:paraId="097EBD3C" w14:textId="77777777" w:rsidR="00D84DCA" w:rsidRPr="00326847" w:rsidRDefault="00D84DCA" w:rsidP="00D84DC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145" w:type="dxa"/>
          </w:tcPr>
          <w:p w14:paraId="5E2E655C" w14:textId="731445E0" w:rsidR="00D84DCA" w:rsidRPr="00326847" w:rsidRDefault="00D84DCA" w:rsidP="00D84DCA">
            <w:pPr>
              <w:pStyle w:val="Sinespaciad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t>Desarrollar las actividades de acuerdo con los planes que se elaboren previamente con personal que cumpla con las exigencias de formación académica y pedagógica que el SENA determine.</w:t>
            </w:r>
          </w:p>
        </w:tc>
        <w:tc>
          <w:tcPr>
            <w:tcW w:w="2122" w:type="dxa"/>
          </w:tcPr>
          <w:p w14:paraId="0017B6DE" w14:textId="77777777" w:rsidR="00F71985" w:rsidRDefault="00F71985" w:rsidP="00F71985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Impartir formación complementaria en la ficha # </w:t>
            </w:r>
            <w:r w:rsidRPr="0023236B">
              <w:rPr>
                <w:rFonts w:cs="Calibri"/>
                <w:sz w:val="20"/>
                <w:szCs w:val="20"/>
              </w:rPr>
              <w:t>3405436</w:t>
            </w:r>
            <w:r w:rsidRPr="00A67AE7">
              <w:rPr>
                <w:rFonts w:cs="Calibri"/>
                <w:sz w:val="20"/>
                <w:szCs w:val="20"/>
              </w:rPr>
              <w:t xml:space="preserve"> </w:t>
            </w:r>
            <w:r w:rsidRPr="000D2438">
              <w:rPr>
                <w:rFonts w:cs="Calibri"/>
                <w:sz w:val="20"/>
                <w:szCs w:val="20"/>
              </w:rPr>
              <w:t>COCINA NAVIDEÑA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14:paraId="28CF0D0F" w14:textId="77777777" w:rsidR="00F71985" w:rsidRDefault="00F71985" w:rsidP="00F71985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2A34CAF3" w14:textId="77777777" w:rsidR="00F71985" w:rsidRDefault="00F71985" w:rsidP="00F71985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Impartir formación complementaria en la ficha # </w:t>
            </w:r>
            <w:r w:rsidRPr="0023236B">
              <w:rPr>
                <w:rFonts w:cs="Calibri"/>
                <w:sz w:val="20"/>
                <w:szCs w:val="20"/>
              </w:rPr>
              <w:t>3405439</w:t>
            </w:r>
            <w:r w:rsidRPr="00A67AE7">
              <w:rPr>
                <w:rFonts w:cs="Calibri"/>
                <w:sz w:val="20"/>
                <w:szCs w:val="20"/>
              </w:rPr>
              <w:t xml:space="preserve"> </w:t>
            </w:r>
            <w:r w:rsidRPr="000D2438">
              <w:rPr>
                <w:rFonts w:cs="Calibri"/>
                <w:sz w:val="20"/>
                <w:szCs w:val="20"/>
              </w:rPr>
              <w:t>COCINA NAVIDEÑA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14:paraId="465A8CDE" w14:textId="77777777" w:rsidR="00F71985" w:rsidRPr="00A67AE7" w:rsidRDefault="00F71985" w:rsidP="00F71985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1ADAEA28" w14:textId="77777777" w:rsidR="00F71985" w:rsidRPr="00A67AE7" w:rsidRDefault="00F71985" w:rsidP="00F71985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>Impartir formación complementaria en la ficha.</w:t>
            </w:r>
          </w:p>
          <w:p w14:paraId="34F36DF6" w14:textId="5B55BB46" w:rsidR="00D84DCA" w:rsidRPr="00955963" w:rsidRDefault="00F71985" w:rsidP="00F71985">
            <w:pPr>
              <w:rPr>
                <w:rFonts w:cs="Cambria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 De acuerdo con la programación establecida.</w:t>
            </w:r>
          </w:p>
        </w:tc>
        <w:tc>
          <w:tcPr>
            <w:tcW w:w="282" w:type="dxa"/>
          </w:tcPr>
          <w:p w14:paraId="79CE53A6" w14:textId="7DCC3077" w:rsidR="00D84DCA" w:rsidRPr="00326847" w:rsidRDefault="002E22B0" w:rsidP="00D84DCA">
            <w:pPr>
              <w:pStyle w:val="Sinespaciad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7B6C0CF9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7B3AAE74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15439E0A" w14:textId="77777777" w:rsidR="00D84DCA" w:rsidRPr="00326847" w:rsidRDefault="00D84DCA" w:rsidP="00D84DCA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7EFEDA24" w14:textId="77777777" w:rsidR="00D84DCA" w:rsidRPr="006F7F54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Listas de asistencias y </w:t>
            </w:r>
          </w:p>
          <w:p w14:paraId="12039051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6F7F54">
              <w:rPr>
                <w:rFonts w:cs="Calibri"/>
                <w:sz w:val="20"/>
                <w:szCs w:val="20"/>
              </w:rPr>
              <w:t>Registros fotográficos</w:t>
            </w:r>
            <w:r w:rsidRPr="00A91189">
              <w:rPr>
                <w:rFonts w:cs="Calibri"/>
                <w:sz w:val="20"/>
                <w:szCs w:val="20"/>
              </w:rPr>
              <w:t xml:space="preserve"> e informe programa de formación complementaria.</w:t>
            </w:r>
          </w:p>
          <w:p w14:paraId="2DC42302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2E57AB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43AA7637" wp14:editId="7D85F2BE">
                  <wp:extent cx="1753235" cy="601980"/>
                  <wp:effectExtent l="0" t="0" r="0" b="7620"/>
                  <wp:docPr id="23991728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83488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7FC450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E95F20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16BE7044" wp14:editId="22E5A351">
                  <wp:extent cx="1753235" cy="1562100"/>
                  <wp:effectExtent l="0" t="0" r="0" b="0"/>
                  <wp:docPr id="188219414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19414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9B20EE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5EB72042" wp14:editId="325D68E8">
                  <wp:extent cx="1753235" cy="1320165"/>
                  <wp:effectExtent l="0" t="0" r="0" b="0"/>
                  <wp:docPr id="206387537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8753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4B2B92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448E5975" wp14:editId="240ABACB">
                  <wp:extent cx="1753235" cy="1296035"/>
                  <wp:effectExtent l="0" t="0" r="0" b="0"/>
                  <wp:docPr id="32715721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1572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3431B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4AACB6B1" wp14:editId="5EE97FF0">
                  <wp:extent cx="1753235" cy="1319530"/>
                  <wp:effectExtent l="0" t="0" r="0" b="0"/>
                  <wp:docPr id="175696373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9637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C205BA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3EDDF9A6" wp14:editId="64BF1883">
                  <wp:extent cx="1753235" cy="3166110"/>
                  <wp:effectExtent l="0" t="0" r="0" b="0"/>
                  <wp:docPr id="195736834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36834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316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27CC6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121C572C" wp14:editId="6448F6F1">
                  <wp:extent cx="1753235" cy="1172210"/>
                  <wp:effectExtent l="0" t="0" r="0" b="8890"/>
                  <wp:docPr id="60818605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8605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9875A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5E367216" wp14:editId="69C39D77">
                  <wp:extent cx="1753235" cy="1311910"/>
                  <wp:effectExtent l="0" t="0" r="0" b="2540"/>
                  <wp:docPr id="40361683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61683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12AFE3" w14:textId="52F346C4" w:rsidR="00D84DCA" w:rsidRPr="00C75E1F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</w:p>
        </w:tc>
        <w:tc>
          <w:tcPr>
            <w:tcW w:w="715" w:type="dxa"/>
            <w:noWrap/>
          </w:tcPr>
          <w:p w14:paraId="0DF27188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D84DCA" w:rsidRPr="00326847" w14:paraId="50FA21C7" w14:textId="77777777" w:rsidTr="002D3963">
        <w:trPr>
          <w:trHeight w:val="603"/>
        </w:trPr>
        <w:tc>
          <w:tcPr>
            <w:tcW w:w="416" w:type="dxa"/>
            <w:vAlign w:val="center"/>
          </w:tcPr>
          <w:p w14:paraId="20DB56CA" w14:textId="77777777" w:rsidR="00D84DCA" w:rsidRPr="00326847" w:rsidRDefault="00D84DCA" w:rsidP="00D84DC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lastRenderedPageBreak/>
              <w:t>2</w:t>
            </w:r>
          </w:p>
        </w:tc>
        <w:tc>
          <w:tcPr>
            <w:tcW w:w="2145" w:type="dxa"/>
          </w:tcPr>
          <w:p w14:paraId="199D52BC" w14:textId="298E8326" w:rsidR="00D84DCA" w:rsidRPr="00326847" w:rsidRDefault="00D84DCA" w:rsidP="00D84DCA">
            <w:pPr>
              <w:pStyle w:val="Sinespaciad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t xml:space="preserve">Seleccionar y programar actividades de enseñanza – aprendizaje – evaluación según el programa de </w:t>
            </w:r>
            <w:r>
              <w:lastRenderedPageBreak/>
              <w:t>Formación profesional, calendario de formación y el enfoque metodológico adoptado.</w:t>
            </w:r>
          </w:p>
        </w:tc>
        <w:tc>
          <w:tcPr>
            <w:tcW w:w="2122" w:type="dxa"/>
          </w:tcPr>
          <w:p w14:paraId="1DC42BE9" w14:textId="77777777" w:rsidR="00D84DCA" w:rsidRDefault="00D84DCA" w:rsidP="00D84DCA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DF54ED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 xml:space="preserve">Se realizo taller práctico con los aprendices de la formación complementaria en 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“</w:t>
            </w:r>
            <w:r w:rsidRPr="00C42AF0">
              <w:rPr>
                <w:rFonts w:cs="Calibri"/>
                <w:sz w:val="20"/>
                <w:szCs w:val="20"/>
              </w:rPr>
              <w:t>COCINA NAVIDEÑA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 xml:space="preserve">” </w:t>
            </w:r>
            <w:r w:rsidRPr="00C41E91">
              <w:rPr>
                <w:rFonts w:cs="Calibri"/>
                <w:color w:val="000000" w:themeColor="text1"/>
                <w:sz w:val="20"/>
                <w:szCs w:val="20"/>
              </w:rPr>
              <w:t xml:space="preserve">Ejecutar actividades </w:t>
            </w:r>
            <w:r w:rsidRPr="00C41E91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>asignadas en el proceso de producción de alimentos según procedimiento definido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</w:p>
          <w:p w14:paraId="09D55A6C" w14:textId="77777777" w:rsidR="00D84DCA" w:rsidRDefault="00D84DCA" w:rsidP="00D84DCA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7D33247C" w14:textId="77777777" w:rsidR="00D84DCA" w:rsidRPr="00A91189" w:rsidRDefault="00D84DCA" w:rsidP="00D84DCA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2E0B9F49" w14:textId="77777777" w:rsidR="00D84DCA" w:rsidRPr="00A91189" w:rsidRDefault="00D84DCA" w:rsidP="00D84DCA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A91189">
              <w:rPr>
                <w:rFonts w:cs="Calibri"/>
                <w:color w:val="000000" w:themeColor="text1"/>
                <w:sz w:val="20"/>
                <w:szCs w:val="20"/>
              </w:rPr>
              <w:t>De acuerdo con la programación establecida.</w:t>
            </w:r>
          </w:p>
          <w:p w14:paraId="0EEA7F46" w14:textId="77777777" w:rsidR="00D84DCA" w:rsidRPr="00A91189" w:rsidRDefault="00D84DCA" w:rsidP="00D84DCA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A91189">
              <w:rPr>
                <w:rFonts w:cs="Calibri"/>
                <w:color w:val="000000" w:themeColor="text1"/>
                <w:sz w:val="20"/>
                <w:szCs w:val="20"/>
              </w:rPr>
              <w:t>Metodología participativa en lluvia de ideas.</w:t>
            </w:r>
          </w:p>
          <w:p w14:paraId="55216C68" w14:textId="77777777" w:rsidR="00D84DCA" w:rsidRDefault="00D84DCA" w:rsidP="00D84DCA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A91189">
              <w:rPr>
                <w:rFonts w:cs="Calibri"/>
                <w:color w:val="000000" w:themeColor="text1"/>
                <w:sz w:val="20"/>
                <w:szCs w:val="20"/>
              </w:rPr>
              <w:t>Trabajo de exposiciones de los aprendices.</w:t>
            </w:r>
          </w:p>
          <w:p w14:paraId="437BB77C" w14:textId="35B160B7" w:rsidR="00D84DCA" w:rsidRPr="00C421F0" w:rsidRDefault="00D84DCA" w:rsidP="00D84DCA">
            <w:pPr>
              <w:pStyle w:val="Sinespaciad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2" w:type="dxa"/>
          </w:tcPr>
          <w:p w14:paraId="7C3AEAEE" w14:textId="1D6C5026" w:rsidR="00D84DCA" w:rsidRPr="00326847" w:rsidRDefault="002E22B0" w:rsidP="00D84DCA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x</w:t>
            </w:r>
          </w:p>
        </w:tc>
        <w:tc>
          <w:tcPr>
            <w:tcW w:w="283" w:type="dxa"/>
            <w:vAlign w:val="center"/>
          </w:tcPr>
          <w:p w14:paraId="7B53B953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55F99193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625287F2" w14:textId="51129242" w:rsidR="00D84DCA" w:rsidRPr="00326847" w:rsidRDefault="00D84DCA" w:rsidP="00D84DCA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08570BB1" w14:textId="77777777" w:rsidR="00D84DCA" w:rsidRPr="006F7F54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Listas de asistencias y </w:t>
            </w:r>
          </w:p>
          <w:p w14:paraId="0E6848AA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6F7F54">
              <w:rPr>
                <w:rFonts w:cs="Calibri"/>
                <w:sz w:val="20"/>
                <w:szCs w:val="20"/>
              </w:rPr>
              <w:t>Registros fotográficos</w:t>
            </w:r>
            <w:r w:rsidRPr="00A91189">
              <w:rPr>
                <w:rFonts w:cs="Calibri"/>
                <w:sz w:val="20"/>
                <w:szCs w:val="20"/>
              </w:rPr>
              <w:t xml:space="preserve"> e informe programa de formación complementaria.</w:t>
            </w:r>
          </w:p>
          <w:p w14:paraId="51B8608C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2E57AB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26232B0A" wp14:editId="2E36DD80">
                  <wp:extent cx="1753235" cy="601980"/>
                  <wp:effectExtent l="0" t="0" r="0" b="7620"/>
                  <wp:docPr id="212860222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83488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5CBCF1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E95F20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09DC3A31" wp14:editId="60B1103D">
                  <wp:extent cx="1753235" cy="1562100"/>
                  <wp:effectExtent l="0" t="0" r="0" b="0"/>
                  <wp:docPr id="136540669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19414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C93A79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03C8D4F9" wp14:editId="4A9EFBA5">
                  <wp:extent cx="1753235" cy="1320165"/>
                  <wp:effectExtent l="0" t="0" r="0" b="0"/>
                  <wp:docPr id="156512607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8753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D51463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5028C2B4" wp14:editId="46C26475">
                  <wp:extent cx="1753235" cy="1296035"/>
                  <wp:effectExtent l="0" t="0" r="0" b="0"/>
                  <wp:docPr id="144020466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1572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7C1166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2A94BA04" wp14:editId="26B0F94E">
                  <wp:extent cx="1753235" cy="1319530"/>
                  <wp:effectExtent l="0" t="0" r="0" b="0"/>
                  <wp:docPr id="29838181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9637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B46493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6E58F49C" wp14:editId="65ACE541">
                  <wp:extent cx="1753235" cy="3166110"/>
                  <wp:effectExtent l="0" t="0" r="0" b="0"/>
                  <wp:docPr id="11020910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36834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316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83322C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34E3CDB3" wp14:editId="225712C3">
                  <wp:extent cx="1753235" cy="1172210"/>
                  <wp:effectExtent l="0" t="0" r="0" b="8890"/>
                  <wp:docPr id="15059975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8605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28827F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0177884D" wp14:editId="61B4B40F">
                  <wp:extent cx="1753235" cy="1311910"/>
                  <wp:effectExtent l="0" t="0" r="0" b="2540"/>
                  <wp:docPr id="196334090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61683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363D10" w14:textId="740FDE9F" w:rsidR="00D84DCA" w:rsidRPr="00C75E1F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</w:p>
        </w:tc>
        <w:tc>
          <w:tcPr>
            <w:tcW w:w="715" w:type="dxa"/>
            <w:noWrap/>
          </w:tcPr>
          <w:p w14:paraId="22D142BD" w14:textId="21EBB28A" w:rsidR="00D84DCA" w:rsidRPr="00326847" w:rsidRDefault="00D84DCA" w:rsidP="00D84DCA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84DCA" w:rsidRPr="00326847" w14:paraId="3C25ADF3" w14:textId="77777777" w:rsidTr="002D3963">
        <w:trPr>
          <w:trHeight w:val="417"/>
        </w:trPr>
        <w:tc>
          <w:tcPr>
            <w:tcW w:w="416" w:type="dxa"/>
            <w:vAlign w:val="center"/>
          </w:tcPr>
          <w:p w14:paraId="26EEB652" w14:textId="77777777" w:rsidR="00D84DCA" w:rsidRPr="00326847" w:rsidRDefault="00D84DCA" w:rsidP="00D84DC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145" w:type="dxa"/>
          </w:tcPr>
          <w:p w14:paraId="28E0AA55" w14:textId="77777777" w:rsidR="00D84DCA" w:rsidRPr="00FC61D5" w:rsidRDefault="00D84DCA" w:rsidP="00D84DCA">
            <w:pPr>
              <w:pStyle w:val="TableParagraph"/>
              <w:ind w:left="106" w:right="98"/>
              <w:jc w:val="both"/>
              <w:rPr>
                <w:sz w:val="20"/>
              </w:rPr>
            </w:pPr>
            <w:r w:rsidRPr="00FC61D5">
              <w:rPr>
                <w:sz w:val="20"/>
              </w:rPr>
              <w:t>Seleccionar</w:t>
            </w:r>
          </w:p>
          <w:p w14:paraId="4DF34756" w14:textId="77777777" w:rsidR="00D84DCA" w:rsidRPr="00FC61D5" w:rsidRDefault="00D84DCA" w:rsidP="00D84DCA">
            <w:pPr>
              <w:pStyle w:val="TableParagraph"/>
              <w:ind w:left="106" w:right="98"/>
              <w:jc w:val="both"/>
              <w:rPr>
                <w:sz w:val="20"/>
              </w:rPr>
            </w:pPr>
            <w:r w:rsidRPr="00FC61D5">
              <w:rPr>
                <w:sz w:val="20"/>
              </w:rPr>
              <w:t xml:space="preserve">ambientes de aprendizaje con base en los </w:t>
            </w:r>
            <w:r w:rsidRPr="00FC61D5">
              <w:rPr>
                <w:sz w:val="20"/>
              </w:rPr>
              <w:lastRenderedPageBreak/>
              <w:t>resultados propuestos y en las características y requerimientos de</w:t>
            </w:r>
          </w:p>
          <w:p w14:paraId="2ED53843" w14:textId="09047A86" w:rsidR="00D84DCA" w:rsidRPr="00326847" w:rsidRDefault="00D84DCA" w:rsidP="00D84DCA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00FC61D5">
              <w:rPr>
                <w:sz w:val="20"/>
              </w:rPr>
              <w:t>los aprendices.</w:t>
            </w:r>
          </w:p>
        </w:tc>
        <w:tc>
          <w:tcPr>
            <w:tcW w:w="2122" w:type="dxa"/>
          </w:tcPr>
          <w:p w14:paraId="2D760E62" w14:textId="77777777" w:rsidR="00D84DCA" w:rsidRPr="001A3919" w:rsidRDefault="00D84DCA" w:rsidP="00D84DCA">
            <w:pPr>
              <w:pStyle w:val="TableParagraph"/>
              <w:ind w:right="97"/>
              <w:jc w:val="both"/>
              <w:rPr>
                <w:sz w:val="20"/>
              </w:rPr>
            </w:pPr>
            <w:r w:rsidRPr="001A3919">
              <w:rPr>
                <w:sz w:val="20"/>
              </w:rPr>
              <w:lastRenderedPageBreak/>
              <w:t xml:space="preserve">Los asignados por la coordinación académica para brindar formación u </w:t>
            </w:r>
            <w:r w:rsidRPr="001A3919">
              <w:rPr>
                <w:sz w:val="20"/>
              </w:rPr>
              <w:lastRenderedPageBreak/>
              <w:t>otros ambientes específicos para la ejecución de resultados de aprendizaje.</w:t>
            </w:r>
          </w:p>
          <w:p w14:paraId="25128657" w14:textId="77777777" w:rsidR="00D84DCA" w:rsidRPr="001A3919" w:rsidRDefault="00D84DCA" w:rsidP="00D84DCA">
            <w:pPr>
              <w:pStyle w:val="TableParagraph"/>
              <w:ind w:right="97"/>
              <w:jc w:val="both"/>
              <w:rPr>
                <w:sz w:val="20"/>
              </w:rPr>
            </w:pPr>
          </w:p>
          <w:p w14:paraId="70176AAD" w14:textId="52B88F0C" w:rsidR="00D84DCA" w:rsidRDefault="00D84DCA" w:rsidP="00D84DCA">
            <w:pPr>
              <w:pStyle w:val="Sinespaciado"/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1A3919">
              <w:rPr>
                <w:sz w:val="20"/>
              </w:rPr>
              <w:t>Brinda Formación en el ambiente de formación.</w:t>
            </w:r>
          </w:p>
        </w:tc>
        <w:tc>
          <w:tcPr>
            <w:tcW w:w="282" w:type="dxa"/>
          </w:tcPr>
          <w:p w14:paraId="50763CF3" w14:textId="5F4B92A7" w:rsidR="00D84DCA" w:rsidRPr="00326847" w:rsidRDefault="002E22B0" w:rsidP="00D84DCA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x</w:t>
            </w:r>
          </w:p>
        </w:tc>
        <w:tc>
          <w:tcPr>
            <w:tcW w:w="283" w:type="dxa"/>
            <w:vAlign w:val="center"/>
          </w:tcPr>
          <w:p w14:paraId="630D2266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09ED8105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777B47BF" w14:textId="77777777" w:rsidR="00D84DCA" w:rsidRPr="00326847" w:rsidRDefault="00D84DCA" w:rsidP="00D84DCA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4A3B09DC" w14:textId="77777777" w:rsidR="00D84DCA" w:rsidRPr="006F7F54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Listas de asistencias y </w:t>
            </w:r>
          </w:p>
          <w:p w14:paraId="55F62333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6F7F54">
              <w:rPr>
                <w:rFonts w:cs="Calibri"/>
                <w:sz w:val="20"/>
                <w:szCs w:val="20"/>
              </w:rPr>
              <w:t>Registros fotográficos</w:t>
            </w:r>
            <w:r w:rsidRPr="00A91189">
              <w:rPr>
                <w:rFonts w:cs="Calibri"/>
                <w:sz w:val="20"/>
                <w:szCs w:val="20"/>
              </w:rPr>
              <w:t xml:space="preserve"> e informe programa de formación complementaria.</w:t>
            </w:r>
          </w:p>
          <w:p w14:paraId="5EB1330B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2E57AB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7CF2D0CE" wp14:editId="0A4170D7">
                  <wp:extent cx="1753235" cy="601980"/>
                  <wp:effectExtent l="0" t="0" r="0" b="7620"/>
                  <wp:docPr id="9190837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83488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000CD4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E95F20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0B92A147" wp14:editId="1341EAFA">
                  <wp:extent cx="1753235" cy="1562100"/>
                  <wp:effectExtent l="0" t="0" r="0" b="0"/>
                  <wp:docPr id="13297620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19414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F90711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62E0258D" wp14:editId="4C0D7CEC">
                  <wp:extent cx="1753235" cy="1320165"/>
                  <wp:effectExtent l="0" t="0" r="0" b="0"/>
                  <wp:docPr id="21348354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8753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910027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3C7E3663" wp14:editId="50F946D6">
                  <wp:extent cx="1753235" cy="1296035"/>
                  <wp:effectExtent l="0" t="0" r="0" b="0"/>
                  <wp:docPr id="13821402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1572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BF9E01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061F558A" wp14:editId="7B2141C8">
                  <wp:extent cx="1753235" cy="1319530"/>
                  <wp:effectExtent l="0" t="0" r="0" b="0"/>
                  <wp:docPr id="39763107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9637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1D4AEF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45E58DC4" wp14:editId="127C78A4">
                  <wp:extent cx="1753235" cy="3166110"/>
                  <wp:effectExtent l="0" t="0" r="0" b="0"/>
                  <wp:docPr id="420516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36834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316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D059A4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4C2CD649" wp14:editId="6F259CE3">
                  <wp:extent cx="1753235" cy="1172210"/>
                  <wp:effectExtent l="0" t="0" r="0" b="8890"/>
                  <wp:docPr id="89424702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8605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0B9F7F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11009FA9" wp14:editId="5FF9DF26">
                  <wp:extent cx="1753235" cy="1311910"/>
                  <wp:effectExtent l="0" t="0" r="0" b="2540"/>
                  <wp:docPr id="97325090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61683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7C6DA9" w14:textId="39FCF0D8" w:rsidR="00D84DCA" w:rsidRPr="00326847" w:rsidRDefault="00D84DCA" w:rsidP="00D84DCA">
            <w:pPr>
              <w:spacing w:before="100" w:beforeAutospacing="1" w:after="100" w:afterAutospacing="1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5" w:type="dxa"/>
            <w:noWrap/>
          </w:tcPr>
          <w:p w14:paraId="7387CF39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50663" w:rsidRPr="00326847" w14:paraId="5D59BC6A" w14:textId="77777777" w:rsidTr="002D3963">
        <w:trPr>
          <w:trHeight w:val="535"/>
        </w:trPr>
        <w:tc>
          <w:tcPr>
            <w:tcW w:w="416" w:type="dxa"/>
            <w:vAlign w:val="center"/>
          </w:tcPr>
          <w:p w14:paraId="0C8F2104" w14:textId="77777777" w:rsidR="00650663" w:rsidRPr="00326847" w:rsidRDefault="00650663" w:rsidP="0065066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145" w:type="dxa"/>
          </w:tcPr>
          <w:p w14:paraId="5C42F326" w14:textId="7D68FDC2" w:rsidR="00650663" w:rsidRDefault="00650663" w:rsidP="00650663">
            <w:pPr>
              <w:pStyle w:val="Sinespaciado"/>
            </w:pPr>
            <w:r>
              <w:t xml:space="preserve">Desarrollar las actividades contractuales de acuerdo con la programación </w:t>
            </w:r>
            <w:r>
              <w:lastRenderedPageBreak/>
              <w:t>establecida en los procesos formativos del centro de formación.</w:t>
            </w:r>
          </w:p>
        </w:tc>
        <w:tc>
          <w:tcPr>
            <w:tcW w:w="2122" w:type="dxa"/>
          </w:tcPr>
          <w:p w14:paraId="12F5B1EF" w14:textId="77777777" w:rsidR="00650663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lastRenderedPageBreak/>
              <w:t xml:space="preserve">Impartir formación complementaria en la ficha # </w:t>
            </w:r>
            <w:r w:rsidRPr="0023236B">
              <w:rPr>
                <w:rFonts w:cs="Calibri"/>
                <w:sz w:val="20"/>
                <w:szCs w:val="20"/>
              </w:rPr>
              <w:t>3405436</w:t>
            </w:r>
            <w:r w:rsidRPr="00A67AE7">
              <w:rPr>
                <w:rFonts w:cs="Calibri"/>
                <w:sz w:val="20"/>
                <w:szCs w:val="20"/>
              </w:rPr>
              <w:t xml:space="preserve"> </w:t>
            </w:r>
            <w:r w:rsidRPr="000D2438">
              <w:rPr>
                <w:rFonts w:cs="Calibri"/>
                <w:sz w:val="20"/>
                <w:szCs w:val="20"/>
              </w:rPr>
              <w:t>COCINA NAVIDEÑA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14:paraId="76B7EB13" w14:textId="77777777" w:rsidR="00650663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08C21C29" w14:textId="77777777" w:rsidR="00650663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lastRenderedPageBreak/>
              <w:t xml:space="preserve">Impartir formación complementaria en la ficha # </w:t>
            </w:r>
            <w:r w:rsidRPr="0023236B">
              <w:rPr>
                <w:rFonts w:cs="Calibri"/>
                <w:sz w:val="20"/>
                <w:szCs w:val="20"/>
              </w:rPr>
              <w:t>3405439</w:t>
            </w:r>
            <w:r w:rsidRPr="00A67AE7">
              <w:rPr>
                <w:rFonts w:cs="Calibri"/>
                <w:sz w:val="20"/>
                <w:szCs w:val="20"/>
              </w:rPr>
              <w:t xml:space="preserve"> </w:t>
            </w:r>
            <w:r w:rsidRPr="000D2438">
              <w:rPr>
                <w:rFonts w:cs="Calibri"/>
                <w:sz w:val="20"/>
                <w:szCs w:val="20"/>
              </w:rPr>
              <w:t>COCINA NAVIDEÑA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14:paraId="19BF05DF" w14:textId="77777777" w:rsidR="00650663" w:rsidRPr="00A67AE7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5050FF99" w14:textId="77777777" w:rsidR="00650663" w:rsidRPr="00A67AE7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4E6A6447" w14:textId="77777777" w:rsidR="00650663" w:rsidRPr="00A67AE7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>Impartir formación complementaria en la ficha.</w:t>
            </w:r>
          </w:p>
          <w:p w14:paraId="106111BF" w14:textId="6295CD82" w:rsidR="00650663" w:rsidRPr="00604F7B" w:rsidRDefault="00650663" w:rsidP="00650663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 De acuerdo con la programación establecida.</w:t>
            </w:r>
          </w:p>
        </w:tc>
        <w:tc>
          <w:tcPr>
            <w:tcW w:w="282" w:type="dxa"/>
          </w:tcPr>
          <w:p w14:paraId="76F287BA" w14:textId="7145EA21" w:rsidR="00650663" w:rsidRPr="00326847" w:rsidRDefault="002E22B0" w:rsidP="00650663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x</w:t>
            </w:r>
          </w:p>
        </w:tc>
        <w:tc>
          <w:tcPr>
            <w:tcW w:w="283" w:type="dxa"/>
            <w:vAlign w:val="center"/>
          </w:tcPr>
          <w:p w14:paraId="514DE561" w14:textId="77777777" w:rsidR="00650663" w:rsidRPr="00326847" w:rsidRDefault="00650663" w:rsidP="0065066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346588FD" w14:textId="77777777" w:rsidR="00650663" w:rsidRPr="00326847" w:rsidRDefault="00650663" w:rsidP="0065066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36452814" w14:textId="77777777" w:rsidR="00650663" w:rsidRPr="00326847" w:rsidRDefault="00650663" w:rsidP="00650663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27AE6653" w14:textId="77777777" w:rsidR="00650663" w:rsidRPr="006F7F54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Listas de asistencias y </w:t>
            </w:r>
          </w:p>
          <w:p w14:paraId="68984629" w14:textId="77777777" w:rsidR="00650663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6F7F54">
              <w:rPr>
                <w:rFonts w:cs="Calibri"/>
                <w:sz w:val="20"/>
                <w:szCs w:val="20"/>
              </w:rPr>
              <w:t>Registros fotográficos</w:t>
            </w:r>
            <w:r w:rsidRPr="00A91189">
              <w:rPr>
                <w:rFonts w:cs="Calibri"/>
                <w:sz w:val="20"/>
                <w:szCs w:val="20"/>
              </w:rPr>
              <w:t xml:space="preserve"> e informe programa de formación complementaria.</w:t>
            </w:r>
          </w:p>
          <w:p w14:paraId="34C872BB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2E57AB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5EBDC4CF" wp14:editId="313418A9">
                  <wp:extent cx="1753235" cy="601980"/>
                  <wp:effectExtent l="0" t="0" r="0" b="7620"/>
                  <wp:docPr id="199667647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83488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E62FA0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E95F20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36A2CE9B" wp14:editId="1EDCE787">
                  <wp:extent cx="1753235" cy="1562100"/>
                  <wp:effectExtent l="0" t="0" r="0" b="0"/>
                  <wp:docPr id="144438042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19414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BDCFBE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1BAAEA01" wp14:editId="06DFF88A">
                  <wp:extent cx="1753235" cy="1320165"/>
                  <wp:effectExtent l="0" t="0" r="0" b="0"/>
                  <wp:docPr id="21121089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8753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D74B7E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594E873F" wp14:editId="34A74FCF">
                  <wp:extent cx="1753235" cy="1296035"/>
                  <wp:effectExtent l="0" t="0" r="0" b="0"/>
                  <wp:docPr id="56453795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1572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7805B5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11AD7C76" wp14:editId="478C808D">
                  <wp:extent cx="1753235" cy="1319530"/>
                  <wp:effectExtent l="0" t="0" r="0" b="0"/>
                  <wp:docPr id="160407543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9637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7FAE92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742C7836" wp14:editId="690CAB66">
                  <wp:extent cx="1753235" cy="3166110"/>
                  <wp:effectExtent l="0" t="0" r="0" b="0"/>
                  <wp:docPr id="2570397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36834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316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58EB41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26184498" wp14:editId="0C0C3B36">
                  <wp:extent cx="1753235" cy="1172210"/>
                  <wp:effectExtent l="0" t="0" r="0" b="8890"/>
                  <wp:docPr id="113575585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8605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46231C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4C483EBD" wp14:editId="0A9BB460">
                  <wp:extent cx="1753235" cy="1311910"/>
                  <wp:effectExtent l="0" t="0" r="0" b="2540"/>
                  <wp:docPr id="103166044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61683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1F5CC3" w14:textId="17F91A1F" w:rsidR="00650663" w:rsidRPr="002B7638" w:rsidRDefault="00650663" w:rsidP="00650663">
            <w:pPr>
              <w:spacing w:before="100" w:beforeAutospacing="1" w:after="100" w:afterAutospacing="1"/>
            </w:pPr>
          </w:p>
        </w:tc>
        <w:tc>
          <w:tcPr>
            <w:tcW w:w="715" w:type="dxa"/>
            <w:noWrap/>
          </w:tcPr>
          <w:p w14:paraId="4C3661FB" w14:textId="77777777" w:rsidR="00650663" w:rsidRPr="00326847" w:rsidRDefault="00650663" w:rsidP="0065066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50663" w:rsidRPr="00326847" w14:paraId="2056CF74" w14:textId="77777777" w:rsidTr="002D3963">
        <w:trPr>
          <w:trHeight w:val="558"/>
        </w:trPr>
        <w:tc>
          <w:tcPr>
            <w:tcW w:w="416" w:type="dxa"/>
            <w:vAlign w:val="center"/>
          </w:tcPr>
          <w:p w14:paraId="569E0D5E" w14:textId="77777777" w:rsidR="00650663" w:rsidRPr="00326847" w:rsidRDefault="00650663" w:rsidP="0065066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lastRenderedPageBreak/>
              <w:t>5</w:t>
            </w:r>
          </w:p>
        </w:tc>
        <w:tc>
          <w:tcPr>
            <w:tcW w:w="2145" w:type="dxa"/>
          </w:tcPr>
          <w:p w14:paraId="0825EAD7" w14:textId="77777777" w:rsidR="00650663" w:rsidRPr="00FC61D5" w:rsidRDefault="00650663" w:rsidP="00650663">
            <w:pPr>
              <w:pStyle w:val="TableParagraph"/>
              <w:tabs>
                <w:tab w:val="left" w:pos="1604"/>
              </w:tabs>
              <w:ind w:left="106" w:right="96"/>
              <w:jc w:val="both"/>
              <w:rPr>
                <w:sz w:val="20"/>
              </w:rPr>
            </w:pPr>
            <w:r w:rsidRPr="00FC61D5">
              <w:rPr>
                <w:sz w:val="20"/>
              </w:rPr>
              <w:t>Participar activamente en los equipos ejecutores, con el fin de</w:t>
            </w:r>
          </w:p>
          <w:p w14:paraId="31AEDE99" w14:textId="77777777" w:rsidR="00650663" w:rsidRPr="00FC61D5" w:rsidRDefault="00650663" w:rsidP="00650663">
            <w:pPr>
              <w:pStyle w:val="TableParagraph"/>
              <w:tabs>
                <w:tab w:val="left" w:pos="1604"/>
              </w:tabs>
              <w:ind w:left="106" w:right="96"/>
              <w:jc w:val="both"/>
              <w:rPr>
                <w:sz w:val="20"/>
              </w:rPr>
            </w:pPr>
            <w:r w:rsidRPr="00FC61D5">
              <w:rPr>
                <w:sz w:val="20"/>
              </w:rPr>
              <w:lastRenderedPageBreak/>
              <w:t>garantizar la unidad técnica en la ejecución de la formación de acuerdo con los lineamientos y políticas</w:t>
            </w:r>
          </w:p>
          <w:p w14:paraId="1C9E58AB" w14:textId="77777777" w:rsidR="00650663" w:rsidRPr="00FC61D5" w:rsidRDefault="00650663" w:rsidP="00650663">
            <w:pPr>
              <w:pStyle w:val="TableParagraph"/>
              <w:tabs>
                <w:tab w:val="left" w:pos="1604"/>
              </w:tabs>
              <w:ind w:left="106" w:right="96"/>
              <w:jc w:val="both"/>
              <w:rPr>
                <w:sz w:val="20"/>
              </w:rPr>
            </w:pPr>
            <w:r w:rsidRPr="00FC61D5">
              <w:rPr>
                <w:sz w:val="20"/>
              </w:rPr>
              <w:t>establecidas desde la Dirección de Formación Profesional: formulación de proyectos formativos, diseño de</w:t>
            </w:r>
          </w:p>
          <w:p w14:paraId="01BC5DBC" w14:textId="77777777" w:rsidR="00650663" w:rsidRPr="00FC61D5" w:rsidRDefault="00650663" w:rsidP="00650663">
            <w:pPr>
              <w:pStyle w:val="TableParagraph"/>
              <w:tabs>
                <w:tab w:val="left" w:pos="1604"/>
              </w:tabs>
              <w:ind w:left="106" w:right="96"/>
              <w:jc w:val="both"/>
              <w:rPr>
                <w:sz w:val="20"/>
              </w:rPr>
            </w:pPr>
            <w:r w:rsidRPr="00FC61D5">
              <w:rPr>
                <w:sz w:val="20"/>
              </w:rPr>
              <w:t>actividades de aprendizaje, elaboración de talleres, estrategias pedagógicas a implementar en la formación,</w:t>
            </w:r>
          </w:p>
          <w:p w14:paraId="32649EF5" w14:textId="77777777" w:rsidR="00650663" w:rsidRPr="00FC61D5" w:rsidRDefault="00650663" w:rsidP="00650663">
            <w:pPr>
              <w:pStyle w:val="TableParagraph"/>
              <w:tabs>
                <w:tab w:val="left" w:pos="1604"/>
              </w:tabs>
              <w:ind w:left="106" w:right="96"/>
              <w:jc w:val="both"/>
              <w:rPr>
                <w:sz w:val="20"/>
              </w:rPr>
            </w:pPr>
            <w:r w:rsidRPr="00FC61D5">
              <w:rPr>
                <w:sz w:val="20"/>
              </w:rPr>
              <w:t>elaboración de pruebas, ítems que alimentarán los bancos de pruebas para la selección de aprendices si a ello</w:t>
            </w:r>
          </w:p>
          <w:p w14:paraId="0873A758" w14:textId="5932F68B" w:rsidR="00650663" w:rsidRPr="00326847" w:rsidRDefault="00650663" w:rsidP="00650663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00FC61D5">
              <w:rPr>
                <w:sz w:val="20"/>
              </w:rPr>
              <w:t>da lugar, entre otras.</w:t>
            </w:r>
          </w:p>
        </w:tc>
        <w:tc>
          <w:tcPr>
            <w:tcW w:w="2122" w:type="dxa"/>
          </w:tcPr>
          <w:p w14:paraId="50B4F93F" w14:textId="77777777" w:rsidR="00650663" w:rsidRDefault="00650663" w:rsidP="00650663">
            <w:pPr>
              <w:rPr>
                <w:rFonts w:cs="Calibri"/>
                <w:sz w:val="20"/>
                <w:szCs w:val="20"/>
              </w:rPr>
            </w:pPr>
            <w:r w:rsidRPr="006E3819">
              <w:rPr>
                <w:rFonts w:cs="Calibri"/>
                <w:sz w:val="20"/>
                <w:szCs w:val="20"/>
              </w:rPr>
              <w:lastRenderedPageBreak/>
              <w:t>Se elaboró la guía de aprendizaje “</w:t>
            </w:r>
            <w:r w:rsidRPr="005D74D5">
              <w:rPr>
                <w:rFonts w:cs="Calibri"/>
                <w:sz w:val="20"/>
                <w:szCs w:val="20"/>
              </w:rPr>
              <w:t>COCINA NAVIDEÑA</w:t>
            </w:r>
            <w:r w:rsidRPr="006E3819">
              <w:rPr>
                <w:rFonts w:cs="Calibri"/>
                <w:sz w:val="20"/>
                <w:szCs w:val="20"/>
              </w:rPr>
              <w:t>”.</w:t>
            </w:r>
          </w:p>
          <w:p w14:paraId="57E7866D" w14:textId="49CAD23C" w:rsidR="00650663" w:rsidRPr="00326847" w:rsidRDefault="00650663" w:rsidP="00650663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A67AE7">
              <w:rPr>
                <w:rFonts w:cs="Calibri"/>
                <w:sz w:val="20"/>
                <w:szCs w:val="20"/>
              </w:rPr>
              <w:t>De acuerdo con la programación establecida.</w:t>
            </w:r>
          </w:p>
        </w:tc>
        <w:tc>
          <w:tcPr>
            <w:tcW w:w="282" w:type="dxa"/>
          </w:tcPr>
          <w:p w14:paraId="681CEAEC" w14:textId="7C6BAEFE" w:rsidR="00650663" w:rsidRPr="00326847" w:rsidRDefault="002E22B0" w:rsidP="00650663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386D4C15" w14:textId="77777777" w:rsidR="00650663" w:rsidRPr="00326847" w:rsidRDefault="00650663" w:rsidP="0065066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540C8E21" w14:textId="77777777" w:rsidR="00650663" w:rsidRPr="00326847" w:rsidRDefault="00650663" w:rsidP="0065066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00B5734A" w14:textId="3D799591" w:rsidR="00650663" w:rsidRPr="00326847" w:rsidRDefault="00650663" w:rsidP="00650663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5975CD0A" w14:textId="77777777" w:rsidR="00650663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1747E6EE" w14:textId="77777777" w:rsidR="00650663" w:rsidRDefault="00650663" w:rsidP="00650663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5B6966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111F6752" wp14:editId="7CCB7E37">
                  <wp:extent cx="1457325" cy="1293171"/>
                  <wp:effectExtent l="0" t="0" r="0" b="2540"/>
                  <wp:docPr id="74496046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960467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828" cy="1294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2FA53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noProof/>
                <w:sz w:val="20"/>
                <w:szCs w:val="20"/>
              </w:rPr>
            </w:pPr>
            <w:r w:rsidRPr="00B27547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25B6047C" wp14:editId="52D6D04E">
                  <wp:extent cx="1592813" cy="1418590"/>
                  <wp:effectExtent l="0" t="0" r="7620" b="0"/>
                  <wp:docPr id="87184363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84363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089" cy="1420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FA0F08" w14:textId="77777777" w:rsidR="00650663" w:rsidRDefault="00650663" w:rsidP="00650663">
            <w:pPr>
              <w:spacing w:before="100" w:beforeAutospacing="1" w:after="100" w:afterAutospacing="1"/>
              <w:rPr>
                <w:rFonts w:cs="Calibri"/>
                <w:noProof/>
                <w:sz w:val="20"/>
                <w:szCs w:val="20"/>
              </w:rPr>
            </w:pPr>
            <w:r w:rsidRPr="00B27547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16021036" wp14:editId="6834B338">
                  <wp:extent cx="1476375" cy="1457125"/>
                  <wp:effectExtent l="0" t="0" r="0" b="0"/>
                  <wp:docPr id="6280100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01008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327" cy="1459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14958E" w14:textId="2CC85E74" w:rsidR="00650663" w:rsidRPr="007D0D0C" w:rsidRDefault="00650663" w:rsidP="00650663">
            <w:pPr>
              <w:jc w:val="both"/>
              <w:rPr>
                <w:lang w:val="es-ES"/>
              </w:rPr>
            </w:pPr>
          </w:p>
        </w:tc>
        <w:tc>
          <w:tcPr>
            <w:tcW w:w="715" w:type="dxa"/>
            <w:noWrap/>
          </w:tcPr>
          <w:p w14:paraId="4CBA40DA" w14:textId="77777777" w:rsidR="00650663" w:rsidRPr="00326847" w:rsidRDefault="00650663" w:rsidP="0065066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D00611" w:rsidRPr="00326847" w14:paraId="3280BA20" w14:textId="77777777" w:rsidTr="002D3963">
        <w:trPr>
          <w:trHeight w:val="397"/>
        </w:trPr>
        <w:tc>
          <w:tcPr>
            <w:tcW w:w="416" w:type="dxa"/>
            <w:vAlign w:val="center"/>
          </w:tcPr>
          <w:p w14:paraId="3D6149F7" w14:textId="77777777" w:rsidR="00D00611" w:rsidRPr="00326847" w:rsidRDefault="00D00611" w:rsidP="00D006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145" w:type="dxa"/>
          </w:tcPr>
          <w:p w14:paraId="296C3C42" w14:textId="77777777" w:rsidR="00D00611" w:rsidRPr="00FC61D5" w:rsidRDefault="00D00611" w:rsidP="00D00611">
            <w:pPr>
              <w:pStyle w:val="TableParagraph"/>
              <w:tabs>
                <w:tab w:val="left" w:pos="1504"/>
                <w:tab w:val="left" w:pos="1577"/>
                <w:tab w:val="left" w:pos="2426"/>
              </w:tabs>
              <w:ind w:left="106" w:right="98"/>
              <w:jc w:val="both"/>
              <w:rPr>
                <w:sz w:val="20"/>
              </w:rPr>
            </w:pPr>
            <w:r w:rsidRPr="00FC61D5">
              <w:rPr>
                <w:sz w:val="20"/>
              </w:rPr>
              <w:t xml:space="preserve">Participar en la programación y ejecución del </w:t>
            </w:r>
            <w:r w:rsidRPr="00FC61D5">
              <w:rPr>
                <w:sz w:val="20"/>
              </w:rPr>
              <w:lastRenderedPageBreak/>
              <w:t>proceso de inducción de aprendices de</w:t>
            </w:r>
          </w:p>
          <w:p w14:paraId="38508120" w14:textId="77777777" w:rsidR="00D00611" w:rsidRPr="00FC61D5" w:rsidRDefault="00D00611" w:rsidP="00D00611">
            <w:pPr>
              <w:pStyle w:val="TableParagraph"/>
              <w:tabs>
                <w:tab w:val="left" w:pos="1504"/>
                <w:tab w:val="left" w:pos="1577"/>
                <w:tab w:val="left" w:pos="2426"/>
              </w:tabs>
              <w:ind w:left="106" w:right="98"/>
              <w:jc w:val="both"/>
              <w:rPr>
                <w:sz w:val="20"/>
              </w:rPr>
            </w:pPr>
            <w:r w:rsidRPr="00FC61D5">
              <w:rPr>
                <w:sz w:val="20"/>
              </w:rPr>
              <w:t>formación titulada, en el reconocimiento de aprendizajes previos y gestionar la anulación de la matrícula de los</w:t>
            </w:r>
          </w:p>
          <w:p w14:paraId="585F64BE" w14:textId="0376779A" w:rsidR="00D00611" w:rsidRPr="00326847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00FC61D5">
              <w:rPr>
                <w:sz w:val="20"/>
              </w:rPr>
              <w:t>aprendices que no se presentan en la fase de Inducción y manifiesten su deseo de no continuar, una vez de</w:t>
            </w:r>
            <w:r>
              <w:rPr>
                <w:sz w:val="20"/>
              </w:rPr>
              <w:t xml:space="preserve"> </w:t>
            </w:r>
            <w:r w:rsidRPr="00FC61D5">
              <w:rPr>
                <w:sz w:val="20"/>
              </w:rPr>
              <w:t>contactado el aprendiz, antes de asociar los aprendices a la ruta de aprendizaje.</w:t>
            </w:r>
          </w:p>
        </w:tc>
        <w:tc>
          <w:tcPr>
            <w:tcW w:w="2122" w:type="dxa"/>
          </w:tcPr>
          <w:p w14:paraId="5EA8A8F5" w14:textId="3A0DCAD8" w:rsidR="00D00611" w:rsidRPr="00326847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lastRenderedPageBreak/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obligación.</w:t>
            </w:r>
          </w:p>
        </w:tc>
        <w:tc>
          <w:tcPr>
            <w:tcW w:w="282" w:type="dxa"/>
          </w:tcPr>
          <w:p w14:paraId="0766BA57" w14:textId="117A7A0C" w:rsidR="00D00611" w:rsidRPr="00326847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0B074E56" w14:textId="77777777" w:rsidR="00D00611" w:rsidRPr="00326847" w:rsidRDefault="00D00611" w:rsidP="00D006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3254EB98" w14:textId="77777777" w:rsidR="00D00611" w:rsidRPr="00326847" w:rsidRDefault="00D00611" w:rsidP="00D006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7EDF0274" w14:textId="4A2545E0" w:rsidR="00D00611" w:rsidRPr="00326847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70806460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487E99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  <w:p w14:paraId="4C6E0CFB" w14:textId="1DB12281" w:rsidR="00D00611" w:rsidRPr="00326847" w:rsidRDefault="00D00611" w:rsidP="00D00611">
            <w:pPr>
              <w:spacing w:before="100" w:beforeAutospacing="1" w:after="100" w:afterAutospacing="1"/>
            </w:pPr>
          </w:p>
        </w:tc>
        <w:tc>
          <w:tcPr>
            <w:tcW w:w="715" w:type="dxa"/>
            <w:noWrap/>
          </w:tcPr>
          <w:p w14:paraId="34F4E84E" w14:textId="56B81DDD" w:rsidR="00D00611" w:rsidRPr="00326847" w:rsidRDefault="00D00611" w:rsidP="00D00611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84DCA" w:rsidRPr="00326847" w14:paraId="7DAB13B5" w14:textId="77777777" w:rsidTr="002D3963">
        <w:trPr>
          <w:trHeight w:val="367"/>
        </w:trPr>
        <w:tc>
          <w:tcPr>
            <w:tcW w:w="416" w:type="dxa"/>
            <w:vAlign w:val="center"/>
          </w:tcPr>
          <w:p w14:paraId="0F712389" w14:textId="77777777" w:rsidR="00D84DCA" w:rsidRPr="00326847" w:rsidRDefault="00D84DCA" w:rsidP="00D84DC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145" w:type="dxa"/>
          </w:tcPr>
          <w:p w14:paraId="13D8B659" w14:textId="77777777" w:rsidR="00D84DCA" w:rsidRPr="00FC61D5" w:rsidRDefault="00D84DCA" w:rsidP="00D84DCA">
            <w:pPr>
              <w:pStyle w:val="TableParagraph"/>
              <w:tabs>
                <w:tab w:val="left" w:pos="2294"/>
              </w:tabs>
              <w:ind w:left="106" w:right="96"/>
              <w:jc w:val="both"/>
              <w:rPr>
                <w:sz w:val="20"/>
              </w:rPr>
            </w:pPr>
            <w:r w:rsidRPr="00FC61D5">
              <w:rPr>
                <w:sz w:val="20"/>
              </w:rPr>
              <w:t>Entregar al Supervisor del</w:t>
            </w:r>
            <w:r>
              <w:rPr>
                <w:sz w:val="20"/>
              </w:rPr>
              <w:t xml:space="preserve"> </w:t>
            </w:r>
            <w:r w:rsidRPr="00FC61D5">
              <w:rPr>
                <w:sz w:val="20"/>
              </w:rPr>
              <w:t>Contrato la información que le sea solicitada en relación con el proceso de ejecución de la formación: proyecto</w:t>
            </w:r>
          </w:p>
          <w:p w14:paraId="7BD83BBC" w14:textId="77777777" w:rsidR="00D84DCA" w:rsidRPr="00FC61D5" w:rsidRDefault="00D84DCA" w:rsidP="00D84DCA">
            <w:pPr>
              <w:pStyle w:val="TableParagraph"/>
              <w:tabs>
                <w:tab w:val="left" w:pos="2294"/>
              </w:tabs>
              <w:ind w:left="106" w:right="96"/>
              <w:jc w:val="both"/>
              <w:rPr>
                <w:sz w:val="20"/>
              </w:rPr>
            </w:pPr>
            <w:r w:rsidRPr="00FC61D5">
              <w:rPr>
                <w:sz w:val="20"/>
              </w:rPr>
              <w:t>formativo, guías de aprendizaje, planeación pedagógica del proyecto formativo, Portafolio de evidencias,</w:t>
            </w:r>
          </w:p>
          <w:p w14:paraId="026D044F" w14:textId="31789F79" w:rsidR="00D84DCA" w:rsidRPr="00326847" w:rsidRDefault="00D84DCA" w:rsidP="00D84DCA">
            <w:pPr>
              <w:pStyle w:val="Sinespaciad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FC61D5">
              <w:rPr>
                <w:sz w:val="20"/>
              </w:rPr>
              <w:lastRenderedPageBreak/>
              <w:t>verificación de condiciones del ambiente de aprendizaje, planeación, seguimiento y evaluación de la etapa</w:t>
            </w:r>
            <w:r>
              <w:rPr>
                <w:sz w:val="20"/>
              </w:rPr>
              <w:t xml:space="preserve"> </w:t>
            </w:r>
            <w:r w:rsidRPr="00FC61D5">
              <w:rPr>
                <w:sz w:val="20"/>
              </w:rPr>
              <w:t>productiva y en general los informes que la formación por competencias exija.</w:t>
            </w:r>
          </w:p>
        </w:tc>
        <w:tc>
          <w:tcPr>
            <w:tcW w:w="2122" w:type="dxa"/>
          </w:tcPr>
          <w:p w14:paraId="2B4AED65" w14:textId="6050DFFF" w:rsidR="00D84DCA" w:rsidRPr="002E458A" w:rsidRDefault="00D84DCA" w:rsidP="00D84DCA">
            <w:pPr>
              <w:jc w:val="both"/>
              <w:rPr>
                <w:rFonts w:eastAsiaTheme="minorEastAsia" w:cs="Calibri"/>
                <w:color w:val="000000" w:themeColor="text1"/>
                <w:sz w:val="20"/>
                <w:szCs w:val="20"/>
                <w:lang w:eastAsia="es-CO"/>
              </w:rPr>
            </w:pPr>
            <w:r w:rsidRPr="004D5DD5">
              <w:rPr>
                <w:rFonts w:asciiTheme="majorHAnsi" w:hAnsiTheme="majorHAnsi" w:cs="Cambria"/>
                <w:color w:val="000000" w:themeColor="text1"/>
              </w:rPr>
              <w:lastRenderedPageBreak/>
              <w:t>Actualización de la carpeta de evidencias dispuesta en el drive por el supervisor de contrato para su revisión</w:t>
            </w:r>
            <w:r>
              <w:rPr>
                <w:rFonts w:asciiTheme="majorHAnsi" w:hAnsiTheme="majorHAnsi" w:cs="Cambria"/>
                <w:color w:val="000000" w:themeColor="text1"/>
              </w:rPr>
              <w:t>.</w:t>
            </w:r>
          </w:p>
        </w:tc>
        <w:tc>
          <w:tcPr>
            <w:tcW w:w="282" w:type="dxa"/>
          </w:tcPr>
          <w:p w14:paraId="7481F2FD" w14:textId="12F6891B" w:rsidR="00D84DCA" w:rsidRPr="00326847" w:rsidRDefault="002E22B0" w:rsidP="00D84DCA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3853C6B3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00FAA55C" w14:textId="77777777" w:rsidR="00D84DCA" w:rsidRPr="00326847" w:rsidRDefault="00D84DCA" w:rsidP="00D84DC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2AA67637" w14:textId="77777777" w:rsidR="00D84DCA" w:rsidRPr="00326847" w:rsidRDefault="00D84DCA" w:rsidP="00D84DCA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0B087C4A" w14:textId="77777777" w:rsidR="00D84DCA" w:rsidRPr="006F7F54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Listas de asistencias y </w:t>
            </w:r>
          </w:p>
          <w:p w14:paraId="5F94D442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6F7F54">
              <w:rPr>
                <w:rFonts w:cs="Calibri"/>
                <w:sz w:val="20"/>
                <w:szCs w:val="20"/>
              </w:rPr>
              <w:t>Registros fotográficos</w:t>
            </w:r>
            <w:r w:rsidRPr="00A91189">
              <w:rPr>
                <w:rFonts w:cs="Calibri"/>
                <w:sz w:val="20"/>
                <w:szCs w:val="20"/>
              </w:rPr>
              <w:t xml:space="preserve"> e informe programa de formación complementaria.</w:t>
            </w:r>
          </w:p>
          <w:p w14:paraId="6B9FDCB6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2E57AB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0776455A" wp14:editId="5F4F3B7A">
                  <wp:extent cx="1753235" cy="601980"/>
                  <wp:effectExtent l="0" t="0" r="0" b="7620"/>
                  <wp:docPr id="195698237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83488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E3322B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E95F20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7DA9907B" wp14:editId="6D18C4BA">
                  <wp:extent cx="1753235" cy="1562100"/>
                  <wp:effectExtent l="0" t="0" r="0" b="0"/>
                  <wp:docPr id="21291242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19414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0885CC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6A40121F" wp14:editId="37042786">
                  <wp:extent cx="1753235" cy="1320165"/>
                  <wp:effectExtent l="0" t="0" r="0" b="0"/>
                  <wp:docPr id="194557962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8753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01A56B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356D079D" wp14:editId="32C9D3E6">
                  <wp:extent cx="1753235" cy="1296035"/>
                  <wp:effectExtent l="0" t="0" r="0" b="0"/>
                  <wp:docPr id="2182393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1572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33F08F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03D2EB6F" wp14:editId="4D9EC2BC">
                  <wp:extent cx="1753235" cy="1319530"/>
                  <wp:effectExtent l="0" t="0" r="0" b="0"/>
                  <wp:docPr id="8809628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9637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A06D00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5EA19617" wp14:editId="7807CA7E">
                  <wp:extent cx="1753235" cy="3166110"/>
                  <wp:effectExtent l="0" t="0" r="0" b="0"/>
                  <wp:docPr id="170810856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36834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316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264AD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5DF03151" wp14:editId="62A0DFD8">
                  <wp:extent cx="1753235" cy="1172210"/>
                  <wp:effectExtent l="0" t="0" r="0" b="8890"/>
                  <wp:docPr id="68364632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8605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5D2C38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50B83F21" wp14:editId="475AB0C6">
                  <wp:extent cx="1753235" cy="1311910"/>
                  <wp:effectExtent l="0" t="0" r="0" b="2540"/>
                  <wp:docPr id="4268552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61683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51F7FA" w14:textId="249D0BB4" w:rsidR="00D84DCA" w:rsidRPr="00982A7C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</w:p>
        </w:tc>
        <w:tc>
          <w:tcPr>
            <w:tcW w:w="715" w:type="dxa"/>
            <w:noWrap/>
          </w:tcPr>
          <w:p w14:paraId="7EC599D2" w14:textId="77777777" w:rsidR="00D84DCA" w:rsidRPr="00326847" w:rsidRDefault="00D84DCA" w:rsidP="00D84DCA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00611" w14:paraId="75F0A95A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2503F330" w14:textId="6A152896" w:rsidR="00D00611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 w:rsidRPr="684B63A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lastRenderedPageBreak/>
              <w:t>8</w:t>
            </w:r>
          </w:p>
        </w:tc>
        <w:tc>
          <w:tcPr>
            <w:tcW w:w="2145" w:type="dxa"/>
          </w:tcPr>
          <w:p w14:paraId="53CA3FE0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Informar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plazo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máximo de 8 días hábiles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los aprendices el juicio </w:t>
            </w:r>
            <w:r>
              <w:rPr>
                <w:sz w:val="20"/>
              </w:rPr>
              <w:lastRenderedPageBreak/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aprendizaje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obtenido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fase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competencia</w:t>
            </w:r>
          </w:p>
          <w:p w14:paraId="6F91E3AF" w14:textId="1101526A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formación</w:t>
            </w:r>
          </w:p>
        </w:tc>
        <w:tc>
          <w:tcPr>
            <w:tcW w:w="2122" w:type="dxa"/>
          </w:tcPr>
          <w:p w14:paraId="7EE9B712" w14:textId="7455461A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lastRenderedPageBreak/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realizaron </w:t>
            </w:r>
            <w:proofErr w:type="gramStart"/>
            <w:r>
              <w:rPr>
                <w:spacing w:val="-1"/>
                <w:sz w:val="20"/>
              </w:rPr>
              <w:t xml:space="preserve">actividades 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obligación.</w:t>
            </w:r>
          </w:p>
        </w:tc>
        <w:tc>
          <w:tcPr>
            <w:tcW w:w="282" w:type="dxa"/>
          </w:tcPr>
          <w:p w14:paraId="36F9BF09" w14:textId="79EFF42C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09E0C817" w14:textId="101A8770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29A8B362" w14:textId="1CFDAC79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68A8D463" w14:textId="16F68569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4A32DF8F" w14:textId="105BE930" w:rsidR="00D00611" w:rsidRDefault="00D00611" w:rsidP="00D00611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 xml:space="preserve">Para este mes no se realizaron actividades acordes a esta </w:t>
            </w:r>
            <w:proofErr w:type="gramStart"/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obligación.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  <w:proofErr w:type="gramEnd"/>
          </w:p>
          <w:p w14:paraId="5C3D7A6B" w14:textId="6E9D1F64" w:rsidR="00D00611" w:rsidRPr="00910FCD" w:rsidRDefault="00D00611" w:rsidP="00D00611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es-CO"/>
              </w:rPr>
            </w:pPr>
          </w:p>
          <w:p w14:paraId="4E1B2437" w14:textId="15D72696" w:rsidR="00D00611" w:rsidRDefault="00D00611" w:rsidP="00D00611">
            <w:pPr>
              <w:jc w:val="both"/>
              <w:rPr>
                <w:rFonts w:cs="Cambria"/>
                <w:sz w:val="20"/>
                <w:szCs w:val="20"/>
                <w:lang w:val="es-ES"/>
              </w:rPr>
            </w:pPr>
          </w:p>
        </w:tc>
        <w:tc>
          <w:tcPr>
            <w:tcW w:w="715" w:type="dxa"/>
            <w:noWrap/>
          </w:tcPr>
          <w:p w14:paraId="2AC2256C" w14:textId="78973199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F64677" w14:paraId="2D2DA2BD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2AB704CB" w14:textId="22B664E5" w:rsidR="00F64677" w:rsidRDefault="00F64677" w:rsidP="00F6467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 w:rsidRPr="684B63A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145" w:type="dxa"/>
          </w:tcPr>
          <w:p w14:paraId="1FBBAE21" w14:textId="639D2DD4" w:rsidR="00F64677" w:rsidRDefault="00F64677" w:rsidP="00F64677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t>Orientar la Formación Profesional Integral como un proceso educativo teórico-práctico, de carácter integral orientado al desarrollo de conocimientos técnicos, tecnológicos, de actitudes y valores para el desarrollo humano y la convivencia social, que le permitan a la persona actuar crítica y creativamente en los contextos productivos y sociales, la interiorización de valores éticos, la utilización de las cuatro fuentes del conocimiento.</w:t>
            </w:r>
          </w:p>
        </w:tc>
        <w:tc>
          <w:tcPr>
            <w:tcW w:w="2122" w:type="dxa"/>
          </w:tcPr>
          <w:p w14:paraId="5885B7D0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>Formación complementaria:</w:t>
            </w:r>
          </w:p>
          <w:p w14:paraId="1CE99469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 xml:space="preserve">ficha 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 xml:space="preserve"># </w:t>
            </w:r>
            <w:r w:rsidRPr="00F0678F">
              <w:rPr>
                <w:rFonts w:cs="Calibri"/>
                <w:color w:val="000000" w:themeColor="text1"/>
                <w:sz w:val="20"/>
                <w:szCs w:val="20"/>
              </w:rPr>
              <w:t>3405436</w:t>
            </w: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  <w:bookmarkStart w:id="1" w:name="_Hlk214280303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COCINA NAVIDEÑA</w:t>
            </w:r>
            <w:bookmarkEnd w:id="1"/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</w:p>
          <w:p w14:paraId="47EF3E8F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403FD98D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>Dia de ejecución:</w:t>
            </w:r>
          </w:p>
          <w:p w14:paraId="6C89DBC0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01 al 05 de diciembre</w:t>
            </w:r>
          </w:p>
          <w:p w14:paraId="7FC0334E" w14:textId="77777777" w:rsidR="00F64677" w:rsidRPr="00F14652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0B7D4088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>Competencia:</w:t>
            </w:r>
          </w:p>
          <w:p w14:paraId="5F216B5C" w14:textId="77777777" w:rsidR="00F64677" w:rsidRPr="00F14652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20208CFA" w14:textId="77777777" w:rsidR="00F64677" w:rsidRPr="00F14652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P</w:t>
            </w:r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 xml:space="preserve">reparar alimentos de acuerdo con la solicitud del cliente. (equivale a la norma </w:t>
            </w:r>
            <w:proofErr w:type="spellStart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nts</w:t>
            </w:r>
            <w:proofErr w:type="spellEnd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usna</w:t>
            </w:r>
            <w:proofErr w:type="spellEnd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 xml:space="preserve"> 001 del </w:t>
            </w:r>
            <w:proofErr w:type="spellStart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mincomercio</w:t>
            </w:r>
            <w:proofErr w:type="spellEnd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, industria y turismo</w:t>
            </w:r>
            <w:r w:rsidRPr="00D54BD2">
              <w:rPr>
                <w:rFonts w:cs="Calibri"/>
                <w:color w:val="000000" w:themeColor="text1"/>
                <w:sz w:val="20"/>
                <w:szCs w:val="20"/>
              </w:rPr>
              <w:t>)</w:t>
            </w:r>
            <w:r w:rsidRPr="00D54BD2">
              <w:rPr>
                <w:rFonts w:cs="Calibri"/>
                <w:color w:val="000000" w:themeColor="text1"/>
                <w:sz w:val="20"/>
                <w:szCs w:val="20"/>
              </w:rPr>
              <w:cr/>
            </w:r>
          </w:p>
          <w:p w14:paraId="1BCD2385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>Resultados de aprendizaje:</w:t>
            </w:r>
          </w:p>
          <w:p w14:paraId="27D870D9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356DEBE8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bookmarkStart w:id="2" w:name="_Hlk214280370"/>
            <w:r>
              <w:rPr>
                <w:rFonts w:cs="Calibri"/>
                <w:color w:val="000000" w:themeColor="text1"/>
                <w:sz w:val="20"/>
                <w:szCs w:val="20"/>
              </w:rPr>
              <w:t>p</w:t>
            </w:r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 xml:space="preserve">reparar diferentes alimentos básicos calientes y fríos con base en la receta </w:t>
            </w:r>
            <w:proofErr w:type="spellStart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estandar</w:t>
            </w:r>
            <w:bookmarkEnd w:id="2"/>
            <w:proofErr w:type="spellEnd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</w:p>
          <w:p w14:paraId="54FFEA2A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78C720A6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0A3C86E1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>Formación complementaria:</w:t>
            </w:r>
          </w:p>
          <w:p w14:paraId="4F0F21E8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 xml:space="preserve">ficha 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 xml:space="preserve"># </w:t>
            </w:r>
            <w:r w:rsidRPr="00F0678F">
              <w:rPr>
                <w:rFonts w:cs="Calibri"/>
                <w:color w:val="000000" w:themeColor="text1"/>
                <w:sz w:val="20"/>
                <w:szCs w:val="20"/>
              </w:rPr>
              <w:t>3405439</w:t>
            </w: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COCINA NAVIDEÑA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</w:p>
          <w:p w14:paraId="129495A7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693DEF5F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>Dia de ejecución:</w:t>
            </w:r>
          </w:p>
          <w:p w14:paraId="08150933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09 al 12 de diciembre</w:t>
            </w:r>
          </w:p>
          <w:p w14:paraId="2A0E9C68" w14:textId="77777777" w:rsidR="00F64677" w:rsidRPr="00F14652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0D930213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>Competencia:</w:t>
            </w:r>
          </w:p>
          <w:p w14:paraId="5BC34088" w14:textId="77777777" w:rsidR="00F64677" w:rsidRPr="00F14652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6C8F92FF" w14:textId="77777777" w:rsidR="00F64677" w:rsidRPr="00F14652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P</w:t>
            </w:r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 xml:space="preserve">reparar alimentos de acuerdo con la solicitud del cliente. (equivale a la </w:t>
            </w:r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 xml:space="preserve">norma </w:t>
            </w:r>
            <w:proofErr w:type="spellStart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nts</w:t>
            </w:r>
            <w:proofErr w:type="spellEnd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usna</w:t>
            </w:r>
            <w:proofErr w:type="spellEnd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 xml:space="preserve"> 001 del </w:t>
            </w:r>
            <w:proofErr w:type="spellStart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mincomercio</w:t>
            </w:r>
            <w:proofErr w:type="spellEnd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, industria y turismo</w:t>
            </w:r>
            <w:r w:rsidRPr="00D54BD2">
              <w:rPr>
                <w:rFonts w:cs="Calibri"/>
                <w:color w:val="000000" w:themeColor="text1"/>
                <w:sz w:val="20"/>
                <w:szCs w:val="20"/>
              </w:rPr>
              <w:t>)</w:t>
            </w:r>
            <w:r w:rsidRPr="00D54BD2">
              <w:rPr>
                <w:rFonts w:cs="Calibri"/>
                <w:color w:val="000000" w:themeColor="text1"/>
                <w:sz w:val="20"/>
                <w:szCs w:val="20"/>
              </w:rPr>
              <w:cr/>
            </w:r>
          </w:p>
          <w:p w14:paraId="5B072890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14652">
              <w:rPr>
                <w:rFonts w:cs="Calibri"/>
                <w:color w:val="000000" w:themeColor="text1"/>
                <w:sz w:val="20"/>
                <w:szCs w:val="20"/>
              </w:rPr>
              <w:t>Resultados de aprendizaje:</w:t>
            </w:r>
          </w:p>
          <w:p w14:paraId="3CABF3C1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2BB30BFB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p</w:t>
            </w:r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 xml:space="preserve">reparar diferentes alimentos básicos calientes y fríos con base en la receta </w:t>
            </w:r>
            <w:proofErr w:type="spellStart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estandar</w:t>
            </w:r>
            <w:proofErr w:type="spellEnd"/>
            <w:r w:rsidRPr="00496342"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</w:p>
          <w:p w14:paraId="0EDF5FFF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2A727BE0" w14:textId="77777777" w:rsidR="00F64677" w:rsidRPr="00F14652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050709BC" w14:textId="77777777" w:rsidR="00F64677" w:rsidRDefault="00F64677" w:rsidP="00F64677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34359751" w14:textId="5B4BDA59" w:rsidR="00F64677" w:rsidRDefault="00F64677" w:rsidP="00F64677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282" w:type="dxa"/>
          </w:tcPr>
          <w:p w14:paraId="6029E087" w14:textId="0A68D441" w:rsidR="00F64677" w:rsidRDefault="002E22B0" w:rsidP="00F64677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x</w:t>
            </w:r>
          </w:p>
        </w:tc>
        <w:tc>
          <w:tcPr>
            <w:tcW w:w="283" w:type="dxa"/>
            <w:vAlign w:val="center"/>
          </w:tcPr>
          <w:p w14:paraId="22A75283" w14:textId="1C0F6EF3" w:rsidR="00F64677" w:rsidRDefault="00F64677" w:rsidP="00F64677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63B8D595" w14:textId="55D7891E" w:rsidR="00F64677" w:rsidRDefault="00F64677" w:rsidP="00F64677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591F84A9" w14:textId="78B395F3" w:rsidR="00F64677" w:rsidRDefault="00F64677" w:rsidP="00F64677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308F6E3B" w14:textId="77777777" w:rsidR="00F64677" w:rsidRPr="006F7F54" w:rsidRDefault="00F64677" w:rsidP="00F64677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Listas de asistencias y </w:t>
            </w:r>
          </w:p>
          <w:p w14:paraId="0984AC72" w14:textId="77777777" w:rsidR="00F64677" w:rsidRDefault="00F64677" w:rsidP="00F64677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6F7F54">
              <w:rPr>
                <w:rFonts w:cs="Calibri"/>
                <w:sz w:val="20"/>
                <w:szCs w:val="20"/>
              </w:rPr>
              <w:t>Registros fotográficos</w:t>
            </w:r>
            <w:r w:rsidRPr="00A91189">
              <w:rPr>
                <w:rFonts w:cs="Calibri"/>
                <w:sz w:val="20"/>
                <w:szCs w:val="20"/>
              </w:rPr>
              <w:t xml:space="preserve"> e informe programa de formación complementaria.</w:t>
            </w:r>
          </w:p>
          <w:p w14:paraId="41D8512E" w14:textId="77777777" w:rsidR="00F64677" w:rsidRDefault="00F64677" w:rsidP="00F64677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2E57AB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7BF5AEA8" wp14:editId="1B3A55F9">
                  <wp:extent cx="1753235" cy="601980"/>
                  <wp:effectExtent l="0" t="0" r="0" b="7620"/>
                  <wp:docPr id="121011777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83488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AF1B4B" w14:textId="77777777" w:rsidR="00F64677" w:rsidRDefault="00F64677" w:rsidP="00F64677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E95F20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2800FD83" wp14:editId="490A4C14">
                  <wp:extent cx="1753235" cy="1562100"/>
                  <wp:effectExtent l="0" t="0" r="0" b="0"/>
                  <wp:docPr id="22326348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19414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B6CDF6" w14:textId="77777777" w:rsidR="00F64677" w:rsidRDefault="00F64677" w:rsidP="00F64677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2B156BAA" wp14:editId="6FD02EC6">
                  <wp:extent cx="1753235" cy="1320165"/>
                  <wp:effectExtent l="0" t="0" r="0" b="0"/>
                  <wp:docPr id="19860650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8753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08154F" w14:textId="77777777" w:rsidR="00F64677" w:rsidRDefault="00F64677" w:rsidP="00F64677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209F4FDA" wp14:editId="1AC723A8">
                  <wp:extent cx="1753235" cy="1296035"/>
                  <wp:effectExtent l="0" t="0" r="0" b="0"/>
                  <wp:docPr id="59671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1572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26415B" w14:textId="77777777" w:rsidR="00F64677" w:rsidRDefault="00F64677" w:rsidP="00F64677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64AFA61E" wp14:editId="4184AEAE">
                  <wp:extent cx="1753235" cy="1319530"/>
                  <wp:effectExtent l="0" t="0" r="0" b="0"/>
                  <wp:docPr id="19950937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9637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A608BD" w14:textId="77777777" w:rsidR="00F64677" w:rsidRDefault="00F64677" w:rsidP="00F64677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1A2E24A0" wp14:editId="773FD8AD">
                  <wp:extent cx="1753235" cy="3166110"/>
                  <wp:effectExtent l="0" t="0" r="0" b="0"/>
                  <wp:docPr id="90514277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36834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316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AA1BD8" w14:textId="77777777" w:rsidR="00F64677" w:rsidRDefault="00F64677" w:rsidP="00F64677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67685AC8" wp14:editId="296FA744">
                  <wp:extent cx="1753235" cy="1172210"/>
                  <wp:effectExtent l="0" t="0" r="0" b="8890"/>
                  <wp:docPr id="113878839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8605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FAF780" w14:textId="77777777" w:rsidR="00F64677" w:rsidRDefault="00F64677" w:rsidP="00F64677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3B7091CD" wp14:editId="689644DB">
                  <wp:extent cx="1753235" cy="1311910"/>
                  <wp:effectExtent l="0" t="0" r="0" b="2540"/>
                  <wp:docPr id="72370186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61683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439BEE" w14:textId="09A0369D" w:rsidR="00F64677" w:rsidRPr="002B7638" w:rsidRDefault="00F64677" w:rsidP="00F64677">
            <w:pPr>
              <w:spacing w:before="100" w:beforeAutospacing="1" w:after="100" w:afterAutospacing="1"/>
            </w:pPr>
          </w:p>
        </w:tc>
        <w:tc>
          <w:tcPr>
            <w:tcW w:w="715" w:type="dxa"/>
            <w:noWrap/>
          </w:tcPr>
          <w:p w14:paraId="5EE5FB6F" w14:textId="4EC1B9B4" w:rsidR="00F64677" w:rsidRDefault="00F64677" w:rsidP="00F64677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25C1B913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49823E5F" w14:textId="508A6737" w:rsidR="00D00611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 w:rsidRPr="684B63A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lastRenderedPageBreak/>
              <w:t>10</w:t>
            </w:r>
          </w:p>
        </w:tc>
        <w:tc>
          <w:tcPr>
            <w:tcW w:w="2145" w:type="dxa"/>
          </w:tcPr>
          <w:p w14:paraId="54ED7D10" w14:textId="137A8520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t>Presentar el reporte de eventos en SOFIA PLUS (Programación con visto bueno del supervisor del contrato) en los primeros días hábiles de cada mes y demás soportes requeridos para la legalización del pago de los honorarios.</w:t>
            </w:r>
          </w:p>
        </w:tc>
        <w:tc>
          <w:tcPr>
            <w:tcW w:w="2122" w:type="dxa"/>
          </w:tcPr>
          <w:p w14:paraId="14928B5A" w14:textId="77777777" w:rsidR="00D00611" w:rsidRPr="006B2E6C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6B2E6C">
              <w:rPr>
                <w:rFonts w:cs="Calibri"/>
                <w:color w:val="000000" w:themeColor="text1"/>
                <w:sz w:val="20"/>
                <w:szCs w:val="20"/>
              </w:rPr>
              <w:t xml:space="preserve">Subir el informe mensual de ejecución contractual y la planilla de pago del aplicativo SI Contratista en la Plataforma </w:t>
            </w:r>
            <w:proofErr w:type="spellStart"/>
            <w:r w:rsidRPr="006B2E6C">
              <w:rPr>
                <w:rFonts w:cs="Calibri"/>
                <w:color w:val="000000" w:themeColor="text1"/>
                <w:sz w:val="20"/>
                <w:szCs w:val="20"/>
              </w:rPr>
              <w:t>Secop</w:t>
            </w:r>
            <w:proofErr w:type="spellEnd"/>
            <w:r w:rsidRPr="006B2E6C">
              <w:rPr>
                <w:rFonts w:cs="Calibri"/>
                <w:color w:val="000000" w:themeColor="text1"/>
                <w:sz w:val="20"/>
                <w:szCs w:val="20"/>
              </w:rPr>
              <w:t xml:space="preserve"> II en las fechas establecidas por el supervisor.</w:t>
            </w:r>
          </w:p>
          <w:p w14:paraId="54F8C799" w14:textId="77777777" w:rsidR="00D00611" w:rsidRPr="006B2E6C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2C9382B1" w14:textId="41A0E3EF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 xml:space="preserve">Planilla </w:t>
            </w:r>
            <w:r w:rsidRPr="009B3378">
              <w:rPr>
                <w:rFonts w:asciiTheme="majorHAnsi" w:hAnsiTheme="majorHAnsi" w:cstheme="majorHAnsi"/>
                <w:i/>
              </w:rPr>
              <w:t>SOI</w:t>
            </w:r>
            <w:r w:rsidRPr="00A23426">
              <w:rPr>
                <w:rFonts w:asciiTheme="majorHAnsi" w:hAnsiTheme="majorHAnsi" w:cstheme="majorHAnsi"/>
              </w:rPr>
              <w:t xml:space="preserve"> </w:t>
            </w:r>
            <w:r w:rsidR="00F64677" w:rsidRPr="007E6BE7">
              <w:rPr>
                <w:rFonts w:cs="Calibri"/>
                <w:color w:val="000000" w:themeColor="text1"/>
                <w:sz w:val="20"/>
                <w:szCs w:val="20"/>
              </w:rPr>
              <w:t>4635565132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6B2E6C">
              <w:rPr>
                <w:rFonts w:cs="Calibri"/>
                <w:color w:val="000000" w:themeColor="text1"/>
                <w:sz w:val="20"/>
                <w:szCs w:val="20"/>
              </w:rPr>
              <w:t xml:space="preserve">(seguridad social </w:t>
            </w:r>
            <w:r w:rsidR="008F1808">
              <w:rPr>
                <w:rFonts w:cs="Calibri"/>
                <w:color w:val="000000" w:themeColor="text1"/>
                <w:sz w:val="20"/>
                <w:szCs w:val="20"/>
              </w:rPr>
              <w:t>noviembre</w:t>
            </w:r>
            <w:r w:rsidRPr="006B2E6C">
              <w:rPr>
                <w:rFonts w:cs="Calibri"/>
                <w:color w:val="000000" w:themeColor="text1"/>
                <w:sz w:val="20"/>
                <w:szCs w:val="20"/>
              </w:rPr>
              <w:t>)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82" w:type="dxa"/>
          </w:tcPr>
          <w:p w14:paraId="541C38B4" w14:textId="72A3838C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57236CC1" w14:textId="4BB2FF0C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00B9FC7E" w14:textId="4FF17175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2D9F12E2" w14:textId="42085CFA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18AC150F" w14:textId="67C4B9F6" w:rsidR="00D00611" w:rsidRDefault="001D37DD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D92537">
              <w:rPr>
                <w:rFonts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011EFBB8" wp14:editId="1CAB8428">
                  <wp:extent cx="1753235" cy="864235"/>
                  <wp:effectExtent l="0" t="0" r="0" b="0"/>
                  <wp:docPr id="5413072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3072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86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B0A6BD" w14:textId="522BD4DE" w:rsidR="00D00611" w:rsidRDefault="001D37DD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1D37DD">
              <w:rPr>
                <w:rFonts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76922DE0" wp14:editId="60F6D36C">
                  <wp:extent cx="1797685" cy="1708785"/>
                  <wp:effectExtent l="0" t="0" r="0" b="5715"/>
                  <wp:docPr id="104433379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33379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685" cy="170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F95350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5AFDF5CF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6B2E6C">
              <w:rPr>
                <w:rFonts w:cs="Calibri"/>
                <w:color w:val="000000" w:themeColor="text1"/>
                <w:sz w:val="20"/>
                <w:szCs w:val="20"/>
              </w:rPr>
              <w:t>Horario Diagramado</w:t>
            </w:r>
          </w:p>
          <w:p w14:paraId="5BCBE68E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3858C60E" w14:textId="0A7A68DA" w:rsidR="00D00611" w:rsidRPr="006B2E6C" w:rsidRDefault="001D37DD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B2780D">
              <w:rPr>
                <w:rFonts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1515349C" wp14:editId="69900E19">
                  <wp:extent cx="1753235" cy="918210"/>
                  <wp:effectExtent l="0" t="0" r="0" b="0"/>
                  <wp:docPr id="54314482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314482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91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835F6D" w14:textId="4B7F96BD" w:rsidR="00D00611" w:rsidRPr="00557A99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15" w:type="dxa"/>
            <w:noWrap/>
          </w:tcPr>
          <w:p w14:paraId="5060F96F" w14:textId="12A83CBF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635F4632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4C98E724" w14:textId="2A50343F" w:rsidR="00D00611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 w:rsidRPr="684B63A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lastRenderedPageBreak/>
              <w:t>11</w:t>
            </w:r>
          </w:p>
        </w:tc>
        <w:tc>
          <w:tcPr>
            <w:tcW w:w="2145" w:type="dxa"/>
          </w:tcPr>
          <w:p w14:paraId="3EC14F9B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Participar en los comités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ordinario y extraordinarios,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programen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  <w:p w14:paraId="2286B820" w14:textId="66AE5A5F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proofErr w:type="gramStart"/>
            <w:r>
              <w:rPr>
                <w:sz w:val="20"/>
              </w:rPr>
              <w:t xml:space="preserve">aprendices,  </w:t>
            </w:r>
            <w:r>
              <w:rPr>
                <w:spacing w:val="6"/>
                <w:sz w:val="20"/>
              </w:rPr>
              <w:t xml:space="preserve"> </w:t>
            </w:r>
            <w:proofErr w:type="gramEnd"/>
            <w:r>
              <w:rPr>
                <w:sz w:val="20"/>
              </w:rPr>
              <w:t>garantizando en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momento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debido proceso</w:t>
            </w:r>
            <w:r>
              <w:rPr>
                <w:sz w:val="20"/>
              </w:rPr>
              <w:tab/>
              <w:t>definido</w:t>
            </w:r>
            <w:r>
              <w:rPr>
                <w:sz w:val="20"/>
              </w:rPr>
              <w:tab/>
              <w:t xml:space="preserve">en </w:t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Reglamento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Aprendices</w:t>
            </w:r>
          </w:p>
        </w:tc>
        <w:tc>
          <w:tcPr>
            <w:tcW w:w="2122" w:type="dxa"/>
          </w:tcPr>
          <w:p w14:paraId="28260A3E" w14:textId="3164BE66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obligación.</w:t>
            </w:r>
          </w:p>
        </w:tc>
        <w:tc>
          <w:tcPr>
            <w:tcW w:w="282" w:type="dxa"/>
          </w:tcPr>
          <w:p w14:paraId="41161C24" w14:textId="7F42B625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E17E98F" w14:textId="7C9A8CE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63B880A1" w14:textId="0A511C4D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22A881D5" w14:textId="05FA8C12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433E6B5A" w14:textId="3A90A906" w:rsidR="00D00611" w:rsidRDefault="00D00611" w:rsidP="00D00611">
            <w:pPr>
              <w:jc w:val="both"/>
              <w:rPr>
                <w:rFonts w:cs="Cambria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00946879" w14:textId="027FD7AF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05B7B85C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7F9579B5" w14:textId="6A6103D4" w:rsidR="00D00611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 w:rsidRPr="684B63A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145" w:type="dxa"/>
          </w:tcPr>
          <w:p w14:paraId="1F033FBB" w14:textId="21F2D0EE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Ejercer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estricta</w:t>
            </w:r>
            <w:r>
              <w:rPr>
                <w:sz w:val="20"/>
              </w:rPr>
              <w:tab/>
              <w:t>observancia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</w:t>
            </w:r>
            <w:r>
              <w:rPr>
                <w:sz w:val="20"/>
              </w:rPr>
              <w:t xml:space="preserve"> Reglamento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aprendices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del SENA.</w:t>
            </w:r>
          </w:p>
        </w:tc>
        <w:tc>
          <w:tcPr>
            <w:tcW w:w="2122" w:type="dxa"/>
          </w:tcPr>
          <w:p w14:paraId="2F369CBA" w14:textId="1F1263DB" w:rsidR="00D00611" w:rsidRPr="000A3661" w:rsidRDefault="00D00611" w:rsidP="00D00611">
            <w:pPr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ES"/>
              </w:rPr>
            </w:pPr>
            <w:r w:rsidRPr="000A36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Registrar la asistencia de los aprendices a las actividades de formación.</w:t>
            </w:r>
          </w:p>
        </w:tc>
        <w:tc>
          <w:tcPr>
            <w:tcW w:w="282" w:type="dxa"/>
          </w:tcPr>
          <w:p w14:paraId="437DDA60" w14:textId="77DC4BE7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7AD92D20" w14:textId="46A38724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1815A45D" w14:textId="50CF4C72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41D58920" w14:textId="5807250E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7DD5CDB4" w14:textId="77777777" w:rsidR="00D00611" w:rsidRDefault="00D00611" w:rsidP="00D00611">
            <w:pPr>
              <w:jc w:val="both"/>
              <w:rPr>
                <w:rFonts w:cs="Cambria"/>
                <w:sz w:val="20"/>
                <w:szCs w:val="20"/>
                <w:lang w:val="es-ES"/>
              </w:rPr>
            </w:pPr>
            <w:r>
              <w:rPr>
                <w:rFonts w:cs="Cambria"/>
                <w:sz w:val="20"/>
                <w:szCs w:val="20"/>
                <w:lang w:val="es-ES"/>
              </w:rPr>
              <w:t>Carpetas de evidencia</w:t>
            </w:r>
          </w:p>
          <w:p w14:paraId="1A4E3144" w14:textId="5A06C7F5" w:rsidR="00D00611" w:rsidRDefault="00D00611" w:rsidP="00D00611">
            <w:pPr>
              <w:jc w:val="both"/>
              <w:rPr>
                <w:rFonts w:cs="Cambria"/>
                <w:sz w:val="20"/>
                <w:szCs w:val="20"/>
                <w:lang w:val="es-ES"/>
              </w:rPr>
            </w:pPr>
          </w:p>
          <w:p w14:paraId="4A6F6A0D" w14:textId="6FC914A0" w:rsidR="00D00611" w:rsidRDefault="00D00611" w:rsidP="00D00611">
            <w:pPr>
              <w:jc w:val="both"/>
              <w:rPr>
                <w:rFonts w:cs="Cambria"/>
                <w:sz w:val="20"/>
                <w:szCs w:val="20"/>
                <w:lang w:val="es-ES"/>
              </w:rPr>
            </w:pPr>
          </w:p>
        </w:tc>
        <w:tc>
          <w:tcPr>
            <w:tcW w:w="715" w:type="dxa"/>
            <w:noWrap/>
          </w:tcPr>
          <w:p w14:paraId="5C920502" w14:textId="585189C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37192C0C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51CFB727" w14:textId="0BA632FB" w:rsidR="00D00611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 w:rsidRPr="684B63A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145" w:type="dxa"/>
          </w:tcPr>
          <w:p w14:paraId="7BF77676" w14:textId="77777777" w:rsidR="00D00611" w:rsidRDefault="00D00611" w:rsidP="00D00611">
            <w:pPr>
              <w:pStyle w:val="TableParagraph"/>
              <w:ind w:left="106" w:right="96"/>
              <w:jc w:val="both"/>
              <w:rPr>
                <w:sz w:val="20"/>
              </w:rPr>
            </w:pPr>
            <w:r>
              <w:rPr>
                <w:sz w:val="20"/>
              </w:rPr>
              <w:t>Desarrollar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formación, aplicando 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garanticen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 de las buenas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prácticas ambientales,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garantizar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protección de los recursos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agua,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suelo,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anterior,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del Art.79 C. </w:t>
            </w:r>
            <w:proofErr w:type="spellStart"/>
            <w:r>
              <w:rPr>
                <w:sz w:val="20"/>
              </w:rPr>
              <w:t>Nal</w:t>
            </w:r>
            <w:proofErr w:type="spellEnd"/>
            <w:r>
              <w:rPr>
                <w:sz w:val="20"/>
              </w:rPr>
              <w:t>., Decretos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1713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2002,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1140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1505</w:t>
            </w:r>
          </w:p>
          <w:p w14:paraId="5F888BA5" w14:textId="77777777" w:rsidR="00D00611" w:rsidRDefault="00D00611" w:rsidP="00D00611">
            <w:pPr>
              <w:pStyle w:val="TableParagraph"/>
              <w:spacing w:before="1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2003,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838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2005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14621FAC" w14:textId="77777777" w:rsidR="00D00611" w:rsidRDefault="00D00611" w:rsidP="00D00611">
            <w:pPr>
              <w:pStyle w:val="TableParagraph"/>
              <w:ind w:left="106" w:right="98"/>
              <w:jc w:val="both"/>
              <w:rPr>
                <w:sz w:val="20"/>
              </w:rPr>
            </w:pPr>
            <w:r>
              <w:rPr>
                <w:sz w:val="20"/>
              </w:rPr>
              <w:t>Resolución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555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2006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SENA  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 xml:space="preserve">y  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 xml:space="preserve">demás  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</w:p>
          <w:p w14:paraId="1A8E39D5" w14:textId="1365BE16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concordantes.</w:t>
            </w:r>
          </w:p>
        </w:tc>
        <w:tc>
          <w:tcPr>
            <w:tcW w:w="2122" w:type="dxa"/>
          </w:tcPr>
          <w:p w14:paraId="2494195D" w14:textId="034F5FFB" w:rsidR="00D00611" w:rsidRPr="000A3661" w:rsidRDefault="00D00611" w:rsidP="00D00611">
            <w:pPr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ES"/>
              </w:rPr>
            </w:pPr>
            <w:r w:rsidRPr="000A366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Disminuir la utilización de papel utilizando medios digitales.</w:t>
            </w:r>
          </w:p>
        </w:tc>
        <w:tc>
          <w:tcPr>
            <w:tcW w:w="282" w:type="dxa"/>
          </w:tcPr>
          <w:p w14:paraId="56300C8D" w14:textId="5958D40E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62C8A1F2" w14:textId="5C25BBBA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63A956DB" w14:textId="3BA31F14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3D4A6CCA" w14:textId="6874456E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6F341D9B" w14:textId="77777777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  <w:r w:rsidRPr="00D3739C">
              <w:rPr>
                <w:sz w:val="20"/>
                <w:szCs w:val="20"/>
              </w:rPr>
              <w:t>Uso</w:t>
            </w:r>
            <w:r w:rsidRPr="00D3739C">
              <w:rPr>
                <w:spacing w:val="13"/>
                <w:sz w:val="20"/>
                <w:szCs w:val="20"/>
              </w:rPr>
              <w:t xml:space="preserve"> </w:t>
            </w:r>
            <w:r w:rsidRPr="00D3739C">
              <w:rPr>
                <w:sz w:val="20"/>
                <w:szCs w:val="20"/>
              </w:rPr>
              <w:t>plataforma (Sofía Plus) y herramientas</w:t>
            </w:r>
            <w:r w:rsidRPr="00D3739C">
              <w:rPr>
                <w:spacing w:val="1"/>
                <w:sz w:val="20"/>
                <w:szCs w:val="20"/>
              </w:rPr>
              <w:t xml:space="preserve"> </w:t>
            </w:r>
            <w:r w:rsidRPr="00D3739C">
              <w:rPr>
                <w:sz w:val="20"/>
                <w:szCs w:val="20"/>
              </w:rPr>
              <w:t>digitales (</w:t>
            </w:r>
            <w:r>
              <w:rPr>
                <w:sz w:val="20"/>
                <w:szCs w:val="20"/>
              </w:rPr>
              <w:t xml:space="preserve">Correos electrónicos, </w:t>
            </w:r>
            <w:r w:rsidRPr="00D3739C">
              <w:rPr>
                <w:sz w:val="20"/>
                <w:szCs w:val="20"/>
              </w:rPr>
              <w:t>WhatsApp, Facebook, etc.).</w:t>
            </w:r>
          </w:p>
          <w:p w14:paraId="3D60AB16" w14:textId="77777777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4767663D" w14:textId="77777777" w:rsidR="001D37DD" w:rsidRDefault="001D37DD" w:rsidP="001D37DD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  <w:r w:rsidRPr="00B828E4">
              <w:rPr>
                <w:noProof/>
                <w:sz w:val="20"/>
                <w:szCs w:val="20"/>
              </w:rPr>
              <w:drawing>
                <wp:inline distT="0" distB="0" distL="0" distR="0" wp14:anchorId="67FAFFD8" wp14:editId="2335E0EE">
                  <wp:extent cx="1753235" cy="774065"/>
                  <wp:effectExtent l="0" t="0" r="0" b="6985"/>
                  <wp:docPr id="184080330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73559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77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CA0F72" w14:textId="77777777" w:rsidR="001D37DD" w:rsidRDefault="001D37DD" w:rsidP="001D37DD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36BF67B9" w14:textId="77777777" w:rsidR="001D37DD" w:rsidRDefault="001D37DD" w:rsidP="001D37DD">
            <w:pPr>
              <w:pStyle w:val="Sinespaciado"/>
              <w:jc w:val="both"/>
              <w:rPr>
                <w:sz w:val="20"/>
                <w:szCs w:val="20"/>
              </w:rPr>
            </w:pPr>
            <w:r w:rsidRPr="00B828E4">
              <w:rPr>
                <w:noProof/>
                <w:sz w:val="20"/>
                <w:szCs w:val="20"/>
              </w:rPr>
              <w:drawing>
                <wp:inline distT="0" distB="0" distL="0" distR="0" wp14:anchorId="6502CDAB" wp14:editId="379916B4">
                  <wp:extent cx="1753235" cy="766445"/>
                  <wp:effectExtent l="0" t="0" r="0" b="0"/>
                  <wp:docPr id="185402374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023746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76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1A9A2" w14:textId="5FE74C4F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40A54AA6" w14:textId="77777777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202DA5E2" w14:textId="714FE261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12418102" w14:textId="77777777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75FEDC26" w14:textId="60FE2AE7" w:rsidR="00D00611" w:rsidRPr="00A73E50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4D50A75F" w14:textId="77777777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  <w:r w:rsidRPr="00332BA6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0BF730F6" wp14:editId="251E086A">
                  <wp:extent cx="1753235" cy="998220"/>
                  <wp:effectExtent l="0" t="0" r="0" b="0"/>
                  <wp:docPr id="1708809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880909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998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07F93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66D0D78E" w14:textId="136DE0C6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15" w:type="dxa"/>
            <w:noWrap/>
          </w:tcPr>
          <w:p w14:paraId="215CF8BE" w14:textId="73462BA5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2B5B0E73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2FFEFDBB" w14:textId="7D302FAC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145" w:type="dxa"/>
          </w:tcPr>
          <w:p w14:paraId="14406F04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Reportar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Sofía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plazo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máximo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(3)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todas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responsabilidad, garanticen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 calidad de la 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inasistencias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aprendices a la formación,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rutas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aprendizaje y asociación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aprendices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ruta,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juicios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evaluativos, reconocimiento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aprendizajes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previos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comunicar al supervisor 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oportunamente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anomalías, inconsistencias,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novedades de aprendices 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hallazgos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registro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6458BA29" w14:textId="06EFBAE8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información.</w:t>
            </w:r>
          </w:p>
        </w:tc>
        <w:tc>
          <w:tcPr>
            <w:tcW w:w="2122" w:type="dxa"/>
          </w:tcPr>
          <w:p w14:paraId="1A37F231" w14:textId="77777777" w:rsidR="00D00611" w:rsidRPr="00B37CBB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B37CBB">
              <w:rPr>
                <w:rFonts w:cs="Calibri"/>
                <w:color w:val="000000" w:themeColor="text1"/>
                <w:sz w:val="20"/>
                <w:szCs w:val="20"/>
              </w:rPr>
              <w:lastRenderedPageBreak/>
              <w:t>Realizar las solicitudes de cursos complementarios.</w:t>
            </w:r>
          </w:p>
          <w:p w14:paraId="6F530CE0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B37CBB">
              <w:rPr>
                <w:rFonts w:cs="Calibri"/>
                <w:color w:val="000000" w:themeColor="text1"/>
                <w:sz w:val="20"/>
                <w:szCs w:val="20"/>
              </w:rPr>
              <w:t>Creación de rutas de aprendizajes para las complementarias.</w:t>
            </w:r>
          </w:p>
          <w:p w14:paraId="6021EDBA" w14:textId="77777777" w:rsidR="00D00611" w:rsidRPr="00B37CBB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3AEA9ED2" w14:textId="10A9D842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B37CBB">
              <w:rPr>
                <w:rFonts w:cs="Calibri"/>
                <w:color w:val="000000" w:themeColor="text1"/>
                <w:sz w:val="20"/>
                <w:szCs w:val="20"/>
              </w:rPr>
              <w:t>De acuerdo con la programación establecida.</w:t>
            </w:r>
          </w:p>
        </w:tc>
        <w:tc>
          <w:tcPr>
            <w:tcW w:w="282" w:type="dxa"/>
          </w:tcPr>
          <w:p w14:paraId="55DBB5A8" w14:textId="3FCBEFBB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68D4BFED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44D3D564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0DAE458F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5A1F347D" w14:textId="77777777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  <w:r w:rsidRPr="00D3739C">
              <w:rPr>
                <w:sz w:val="20"/>
                <w:szCs w:val="20"/>
              </w:rPr>
              <w:t>Uso</w:t>
            </w:r>
            <w:r w:rsidRPr="00D3739C">
              <w:rPr>
                <w:spacing w:val="13"/>
                <w:sz w:val="20"/>
                <w:szCs w:val="20"/>
              </w:rPr>
              <w:t xml:space="preserve"> </w:t>
            </w:r>
            <w:r w:rsidRPr="00D3739C">
              <w:rPr>
                <w:sz w:val="20"/>
                <w:szCs w:val="20"/>
              </w:rPr>
              <w:t>plataforma (Sofía Plus) y herramientas</w:t>
            </w:r>
            <w:r w:rsidRPr="00D3739C">
              <w:rPr>
                <w:spacing w:val="1"/>
                <w:sz w:val="20"/>
                <w:szCs w:val="20"/>
              </w:rPr>
              <w:t xml:space="preserve"> </w:t>
            </w:r>
            <w:r w:rsidRPr="00D3739C">
              <w:rPr>
                <w:sz w:val="20"/>
                <w:szCs w:val="20"/>
              </w:rPr>
              <w:t>digitales (</w:t>
            </w:r>
            <w:r>
              <w:rPr>
                <w:sz w:val="20"/>
                <w:szCs w:val="20"/>
              </w:rPr>
              <w:t xml:space="preserve">Correos electrónicos, </w:t>
            </w:r>
            <w:r w:rsidRPr="00D3739C">
              <w:rPr>
                <w:sz w:val="20"/>
                <w:szCs w:val="20"/>
              </w:rPr>
              <w:t>WhatsApp, Facebook, etc.).</w:t>
            </w:r>
          </w:p>
          <w:p w14:paraId="40A6617D" w14:textId="382B020C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49F6BEC4" w14:textId="77777777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39EE5F82" w14:textId="77777777" w:rsidR="001D37DD" w:rsidRDefault="001D37DD" w:rsidP="001D37DD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  <w:r w:rsidRPr="00B828E4">
              <w:rPr>
                <w:noProof/>
                <w:sz w:val="20"/>
                <w:szCs w:val="20"/>
              </w:rPr>
              <w:drawing>
                <wp:inline distT="0" distB="0" distL="0" distR="0" wp14:anchorId="3048F852" wp14:editId="7A6B2AD7">
                  <wp:extent cx="1753235" cy="774065"/>
                  <wp:effectExtent l="0" t="0" r="0" b="6985"/>
                  <wp:docPr id="147798124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73559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77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2C004" w14:textId="77777777" w:rsidR="001D37DD" w:rsidRDefault="001D37DD" w:rsidP="001D37DD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181D1F5D" w14:textId="77777777" w:rsidR="001D37DD" w:rsidRDefault="001D37DD" w:rsidP="001D37DD">
            <w:pPr>
              <w:pStyle w:val="Sinespaciado"/>
              <w:jc w:val="both"/>
              <w:rPr>
                <w:sz w:val="20"/>
                <w:szCs w:val="20"/>
              </w:rPr>
            </w:pPr>
            <w:r w:rsidRPr="00B828E4">
              <w:rPr>
                <w:noProof/>
                <w:sz w:val="20"/>
                <w:szCs w:val="20"/>
              </w:rPr>
              <w:drawing>
                <wp:inline distT="0" distB="0" distL="0" distR="0" wp14:anchorId="7C577E20" wp14:editId="438E93ED">
                  <wp:extent cx="1753235" cy="766445"/>
                  <wp:effectExtent l="0" t="0" r="0" b="0"/>
                  <wp:docPr id="115674544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023746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76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15558D" w14:textId="77777777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0D7FE222" w14:textId="3F51976D" w:rsidR="00D00611" w:rsidRPr="00A73E50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7E12F901" w14:textId="77777777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  <w:r w:rsidRPr="00332BA6">
              <w:rPr>
                <w:noProof/>
                <w:sz w:val="20"/>
                <w:szCs w:val="20"/>
              </w:rPr>
              <w:drawing>
                <wp:inline distT="0" distB="0" distL="0" distR="0" wp14:anchorId="04E2E601" wp14:editId="0F9E5B2E">
                  <wp:extent cx="1753235" cy="998220"/>
                  <wp:effectExtent l="0" t="0" r="0" b="0"/>
                  <wp:docPr id="20797493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880909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998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3A202F" w14:textId="533202E8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1DF17C99" w14:textId="77777777" w:rsidR="00D00611" w:rsidRDefault="00D00611" w:rsidP="00D00611">
            <w:pPr>
              <w:pStyle w:val="Sinespaciado"/>
              <w:jc w:val="both"/>
              <w:rPr>
                <w:noProof/>
                <w:sz w:val="20"/>
                <w:szCs w:val="20"/>
              </w:rPr>
            </w:pPr>
          </w:p>
          <w:p w14:paraId="5445C509" w14:textId="365DEA64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13A4C0BD" w14:textId="77777777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3282DDAA" w14:textId="4BF5BD31" w:rsidR="00D00611" w:rsidRPr="00A73E50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1D09AD6B" w14:textId="1D1982DC" w:rsidR="00D00611" w:rsidRPr="00A73E50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66B84159" w14:textId="2D67E9DA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45AFE1C7" w14:textId="1E005A54" w:rsidR="00D00611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07755F18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3CCDE05B" w14:textId="77777777" w:rsidR="00D00611" w:rsidRDefault="00D00611" w:rsidP="00D00611">
            <w:pPr>
              <w:pStyle w:val="Sinespaciado"/>
              <w:jc w:val="both"/>
              <w:rPr>
                <w:noProof/>
                <w:sz w:val="20"/>
              </w:rPr>
            </w:pPr>
          </w:p>
          <w:p w14:paraId="4124C538" w14:textId="0E95FC4B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3AAEDE18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3BDDA0B5" w14:textId="2AFC906E" w:rsidR="00D00611" w:rsidRPr="004E55F9" w:rsidRDefault="00D00611" w:rsidP="00D00611">
            <w:pPr>
              <w:rPr>
                <w:rFonts w:cs="Calibri"/>
                <w:sz w:val="20"/>
                <w:szCs w:val="20"/>
                <w:highlight w:val="yellow"/>
                <w:lang w:val="es-ES"/>
              </w:rPr>
            </w:pPr>
          </w:p>
        </w:tc>
        <w:tc>
          <w:tcPr>
            <w:tcW w:w="715" w:type="dxa"/>
            <w:noWrap/>
          </w:tcPr>
          <w:p w14:paraId="673D07A4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84DCA" w14:paraId="1BB3C1DB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6C2F2C5B" w14:textId="24CAAD7C" w:rsidR="00D84DCA" w:rsidRPr="684B63A0" w:rsidRDefault="00D84DCA" w:rsidP="00D84DCA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145" w:type="dxa"/>
          </w:tcPr>
          <w:p w14:paraId="68C5A242" w14:textId="656E8748" w:rsidR="00D84DCA" w:rsidRDefault="00D84DCA" w:rsidP="00D84DCA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Desarrollar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Titulada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Complementaria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presencial, de acuerdo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demanda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educativa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programación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establecida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 xml:space="preserve">el 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2122" w:type="dxa"/>
          </w:tcPr>
          <w:p w14:paraId="37DC83CD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Impartir formación complementaria en la ficha # </w:t>
            </w:r>
            <w:r w:rsidRPr="000D2438">
              <w:rPr>
                <w:rFonts w:cs="Calibri"/>
                <w:sz w:val="20"/>
                <w:szCs w:val="20"/>
              </w:rPr>
              <w:t>3361718</w:t>
            </w:r>
            <w:r w:rsidRPr="00A67AE7">
              <w:rPr>
                <w:rFonts w:cs="Calibri"/>
                <w:sz w:val="20"/>
                <w:szCs w:val="20"/>
              </w:rPr>
              <w:t xml:space="preserve"> </w:t>
            </w:r>
            <w:r w:rsidRPr="000D2438">
              <w:rPr>
                <w:rFonts w:cs="Calibri"/>
                <w:sz w:val="20"/>
                <w:szCs w:val="20"/>
              </w:rPr>
              <w:t>COCINA NAVIDEÑA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14:paraId="21B9187E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54ED60CE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Impartir formación complementaria en la ficha # </w:t>
            </w:r>
            <w:r w:rsidRPr="00B81844">
              <w:rPr>
                <w:rFonts w:cs="Calibri"/>
                <w:sz w:val="20"/>
                <w:szCs w:val="20"/>
              </w:rPr>
              <w:t>3385561</w:t>
            </w:r>
            <w:r w:rsidRPr="00A67AE7">
              <w:rPr>
                <w:rFonts w:cs="Calibri"/>
                <w:sz w:val="20"/>
                <w:szCs w:val="20"/>
              </w:rPr>
              <w:t xml:space="preserve"> </w:t>
            </w:r>
            <w:r w:rsidRPr="00B81844">
              <w:rPr>
                <w:rFonts w:cs="Calibri"/>
                <w:sz w:val="20"/>
                <w:szCs w:val="20"/>
              </w:rPr>
              <w:t>OBTENCION DE CORTES MINORISTAS DE CARNES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14:paraId="31A7A02B" w14:textId="77777777" w:rsidR="00D84DCA" w:rsidRPr="00A67AE7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06B86997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Impartir formación complementaria en la ficha # </w:t>
            </w:r>
            <w:r w:rsidRPr="00B81844">
              <w:rPr>
                <w:rFonts w:cs="Calibri"/>
                <w:sz w:val="20"/>
                <w:szCs w:val="20"/>
              </w:rPr>
              <w:t>3363623</w:t>
            </w:r>
            <w:r w:rsidRPr="00A67AE7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AUXILIAR DE COCINA.</w:t>
            </w:r>
          </w:p>
          <w:p w14:paraId="6BB782C5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7A20B341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Impartir formación complementaria en las fichas # </w:t>
            </w:r>
            <w:r w:rsidRPr="00B81844">
              <w:rPr>
                <w:rFonts w:cs="Calibri"/>
                <w:sz w:val="20"/>
                <w:szCs w:val="20"/>
              </w:rPr>
              <w:t>3389245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B81844">
              <w:rPr>
                <w:rFonts w:cs="Calibri"/>
                <w:sz w:val="20"/>
                <w:szCs w:val="20"/>
              </w:rPr>
              <w:t>ELABORACION DE PRODUCTOS DE REPOSTERIA.</w:t>
            </w:r>
          </w:p>
          <w:p w14:paraId="5389AFD6" w14:textId="77777777" w:rsidR="00D84DCA" w:rsidRPr="00A67AE7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</w:p>
          <w:p w14:paraId="642B7BE2" w14:textId="77777777" w:rsidR="00D84DCA" w:rsidRPr="00A67AE7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A67AE7">
              <w:rPr>
                <w:rFonts w:cs="Calibri"/>
                <w:sz w:val="20"/>
                <w:szCs w:val="20"/>
              </w:rPr>
              <w:t>Impartir formación complementaria en la ficha.</w:t>
            </w:r>
          </w:p>
          <w:p w14:paraId="00EE99EB" w14:textId="733C7074" w:rsidR="00D84DCA" w:rsidRDefault="00D84DCA" w:rsidP="00D84DCA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A67AE7">
              <w:rPr>
                <w:rFonts w:cs="Calibri"/>
                <w:sz w:val="20"/>
                <w:szCs w:val="20"/>
              </w:rPr>
              <w:t xml:space="preserve"> De acuerdo con la programación establecida.</w:t>
            </w:r>
          </w:p>
        </w:tc>
        <w:tc>
          <w:tcPr>
            <w:tcW w:w="282" w:type="dxa"/>
          </w:tcPr>
          <w:p w14:paraId="5C937AFA" w14:textId="0DB8C030" w:rsidR="00D84DCA" w:rsidRDefault="002E22B0" w:rsidP="00D84DCA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20E1A1EA" w14:textId="77777777" w:rsidR="00D84DCA" w:rsidRDefault="00D84DCA" w:rsidP="00D84DCA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0B0D4BD4" w14:textId="77777777" w:rsidR="00D84DCA" w:rsidRDefault="00D84DCA" w:rsidP="00D84DCA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1822B1E0" w14:textId="77777777" w:rsidR="00D84DCA" w:rsidRDefault="00D84DCA" w:rsidP="00D84DCA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3C9230C5" w14:textId="77777777" w:rsidR="00D84DCA" w:rsidRPr="006F7F54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Listas de asistencias y </w:t>
            </w:r>
          </w:p>
          <w:p w14:paraId="4F65BCBF" w14:textId="77777777" w:rsidR="00D84DCA" w:rsidRDefault="00D84DCA" w:rsidP="00D84DCA">
            <w:pPr>
              <w:pStyle w:val="Sinespaciado"/>
              <w:jc w:val="both"/>
              <w:rPr>
                <w:rFonts w:cs="Calibri"/>
                <w:sz w:val="20"/>
                <w:szCs w:val="20"/>
              </w:rPr>
            </w:pPr>
            <w:r w:rsidRPr="006F7F54">
              <w:rPr>
                <w:rFonts w:cs="Calibri"/>
                <w:sz w:val="20"/>
                <w:szCs w:val="20"/>
              </w:rPr>
              <w:t>Registros fotográficos</w:t>
            </w:r>
            <w:r w:rsidRPr="00A91189">
              <w:rPr>
                <w:rFonts w:cs="Calibri"/>
                <w:sz w:val="20"/>
                <w:szCs w:val="20"/>
              </w:rPr>
              <w:t xml:space="preserve"> e informe programa de formación complementaria.</w:t>
            </w:r>
          </w:p>
          <w:p w14:paraId="0D06DAA9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2E57AB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24A87815" wp14:editId="6E1381F6">
                  <wp:extent cx="1753235" cy="601980"/>
                  <wp:effectExtent l="0" t="0" r="0" b="7620"/>
                  <wp:docPr id="85960890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83488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FF2EC1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E95F20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7D6DAD61" wp14:editId="73A15B8B">
                  <wp:extent cx="1753235" cy="1562100"/>
                  <wp:effectExtent l="0" t="0" r="0" b="0"/>
                  <wp:docPr id="7718119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19414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B18625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1041E6B3" wp14:editId="4B3C169A">
                  <wp:extent cx="1753235" cy="1320165"/>
                  <wp:effectExtent l="0" t="0" r="0" b="0"/>
                  <wp:docPr id="204730008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8753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3FFB9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5B3BE6EA" wp14:editId="24167819">
                  <wp:extent cx="1753235" cy="1296035"/>
                  <wp:effectExtent l="0" t="0" r="0" b="0"/>
                  <wp:docPr id="170871762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1572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264496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0D0A2FCD" wp14:editId="5AD88158">
                  <wp:extent cx="1753235" cy="1319530"/>
                  <wp:effectExtent l="0" t="0" r="0" b="0"/>
                  <wp:docPr id="31540791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9637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21E2F2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4E6781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3EE6FDD0" wp14:editId="3EA3DD2B">
                  <wp:extent cx="1753235" cy="3166110"/>
                  <wp:effectExtent l="0" t="0" r="0" b="0"/>
                  <wp:docPr id="2662527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36834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316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0C1716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lastRenderedPageBreak/>
              <w:drawing>
                <wp:inline distT="0" distB="0" distL="0" distR="0" wp14:anchorId="2F6894D6" wp14:editId="5A22A3E4">
                  <wp:extent cx="1753235" cy="1172210"/>
                  <wp:effectExtent l="0" t="0" r="0" b="8890"/>
                  <wp:docPr id="196761514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8605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DE712C" w14:textId="77777777" w:rsidR="00D84DCA" w:rsidRDefault="00D84DCA" w:rsidP="00D84DCA">
            <w:pPr>
              <w:spacing w:before="100" w:beforeAutospacing="1" w:after="100" w:afterAutospacing="1"/>
              <w:rPr>
                <w:rFonts w:cs="Calibri"/>
                <w:sz w:val="20"/>
                <w:szCs w:val="20"/>
              </w:rPr>
            </w:pPr>
            <w:r w:rsidRPr="00D57B2E">
              <w:rPr>
                <w:rFonts w:cs="Calibri"/>
                <w:noProof/>
                <w:sz w:val="20"/>
                <w:szCs w:val="20"/>
              </w:rPr>
              <w:drawing>
                <wp:inline distT="0" distB="0" distL="0" distR="0" wp14:anchorId="7DF64CF9" wp14:editId="6CF3E2EB">
                  <wp:extent cx="1753235" cy="1311910"/>
                  <wp:effectExtent l="0" t="0" r="0" b="2540"/>
                  <wp:docPr id="76325364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61683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0E9826" w14:textId="190269E9" w:rsidR="00D84DCA" w:rsidRDefault="00D84DCA" w:rsidP="00D84DCA">
            <w:pPr>
              <w:spacing w:before="100" w:beforeAutospacing="1" w:after="100" w:afterAutospacing="1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15" w:type="dxa"/>
            <w:noWrap/>
          </w:tcPr>
          <w:p w14:paraId="78EF9F00" w14:textId="77777777" w:rsidR="00D84DCA" w:rsidRDefault="00D84DCA" w:rsidP="00D84DCA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70CD098E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576918E6" w14:textId="34506919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lastRenderedPageBreak/>
              <w:t>16</w:t>
            </w:r>
          </w:p>
        </w:tc>
        <w:tc>
          <w:tcPr>
            <w:tcW w:w="2145" w:type="dxa"/>
          </w:tcPr>
          <w:p w14:paraId="75ED0A11" w14:textId="489CD829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Usar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gestionar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plataformas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tecnológicas institucionales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académico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relacionado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 su rol, actualizando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 xml:space="preserve">manera 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veraz</w:t>
            </w:r>
            <w:proofErr w:type="gramEnd"/>
            <w:r>
              <w:rPr>
                <w:sz w:val="20"/>
              </w:rPr>
              <w:t xml:space="preserve"> y oportuna cada 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que integran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 formativo.</w:t>
            </w:r>
          </w:p>
        </w:tc>
        <w:tc>
          <w:tcPr>
            <w:tcW w:w="2122" w:type="dxa"/>
          </w:tcPr>
          <w:p w14:paraId="21A81834" w14:textId="38F43196" w:rsidR="00D00611" w:rsidRPr="00E91804" w:rsidRDefault="00D00611" w:rsidP="00D00611">
            <w:pPr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ES"/>
              </w:rPr>
            </w:pPr>
            <w:r w:rsidRPr="00E91804">
              <w:rPr>
                <w:rFonts w:asciiTheme="minorHAnsi" w:hAnsiTheme="minorHAnsi" w:cstheme="minorHAnsi"/>
                <w:sz w:val="20"/>
                <w:szCs w:val="20"/>
              </w:rPr>
              <w:t>Actualización Permanente del portafolio de evidencias Carpeta Drive y Plataforma Sofía Plus.</w:t>
            </w:r>
          </w:p>
        </w:tc>
        <w:tc>
          <w:tcPr>
            <w:tcW w:w="282" w:type="dxa"/>
          </w:tcPr>
          <w:p w14:paraId="48B53744" w14:textId="03B1B075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6B160444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46AE995E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333E7DF2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0057611D" w14:textId="77777777" w:rsidR="00D00611" w:rsidRDefault="00D00611" w:rsidP="00D00611">
            <w:pPr>
              <w:pStyle w:val="Sinespaciado"/>
              <w:jc w:val="both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Carpetas evidencias</w:t>
            </w:r>
          </w:p>
          <w:p w14:paraId="33353827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7F727BBC" w14:textId="38870751" w:rsidR="00D00611" w:rsidRDefault="00225EC0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225EC0">
              <w:rPr>
                <w:rFonts w:cs="Calibri"/>
                <w:noProof/>
                <w:color w:val="000000" w:themeColor="text1"/>
                <w:sz w:val="20"/>
                <w:szCs w:val="20"/>
                <w:lang w:val="es-ES"/>
              </w:rPr>
              <w:drawing>
                <wp:inline distT="0" distB="0" distL="0" distR="0" wp14:anchorId="2F3072C3" wp14:editId="70AF6F7D">
                  <wp:extent cx="1797685" cy="1482725"/>
                  <wp:effectExtent l="0" t="0" r="0" b="3175"/>
                  <wp:docPr id="13329724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972413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685" cy="148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" w:type="dxa"/>
            <w:noWrap/>
          </w:tcPr>
          <w:p w14:paraId="6601DECB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27D3CEED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6703B814" w14:textId="2F7A2C61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145" w:type="dxa"/>
          </w:tcPr>
          <w:p w14:paraId="14B9C424" w14:textId="32336422" w:rsidR="00D00611" w:rsidRPr="00F428AE" w:rsidRDefault="00D00611" w:rsidP="00D00611">
            <w:pPr>
              <w:pStyle w:val="TableParagraph"/>
              <w:tabs>
                <w:tab w:val="left" w:pos="917"/>
                <w:tab w:val="left" w:pos="2483"/>
              </w:tabs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Brindar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de Evaluación </w:t>
            </w:r>
            <w:r>
              <w:rPr>
                <w:spacing w:val="-4"/>
                <w:sz w:val="20"/>
              </w:rPr>
              <w:t>y</w:t>
            </w:r>
            <w:r>
              <w:rPr>
                <w:sz w:val="20"/>
              </w:rPr>
              <w:t xml:space="preserve"> Certificación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Competencias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Laborales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(ECCL),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necesidad del Centro de Formación.</w:t>
            </w:r>
          </w:p>
        </w:tc>
        <w:tc>
          <w:tcPr>
            <w:tcW w:w="2122" w:type="dxa"/>
          </w:tcPr>
          <w:p w14:paraId="35A649A2" w14:textId="15F5FE96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47639A4D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3235CA1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0EA57278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7C25213C" w14:textId="52CB22C3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3778EB1E" w14:textId="315431F3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34E09C2A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384396C8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55A508CC" w14:textId="521A7411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lastRenderedPageBreak/>
              <w:t>18</w:t>
            </w:r>
          </w:p>
        </w:tc>
        <w:tc>
          <w:tcPr>
            <w:tcW w:w="2145" w:type="dxa"/>
          </w:tcPr>
          <w:p w14:paraId="32F4B5C4" w14:textId="77777777" w:rsidR="00D00611" w:rsidRDefault="00D00611" w:rsidP="00D00611">
            <w:pPr>
              <w:pStyle w:val="TableParagraph"/>
              <w:ind w:left="106" w:right="96"/>
              <w:jc w:val="both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generación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investigación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aplicada,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innovación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pedagógica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tecnológico,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374F640F" w14:textId="70EDEAE7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interés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institucional.</w:t>
            </w:r>
          </w:p>
        </w:tc>
        <w:tc>
          <w:tcPr>
            <w:tcW w:w="2122" w:type="dxa"/>
          </w:tcPr>
          <w:p w14:paraId="7BBE6724" w14:textId="19348880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5287CC29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3EB012F1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03D37D6C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637F51DA" w14:textId="56017DC3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26740C30" w14:textId="060CF7F2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4D0447CE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2821206D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5E489FAE" w14:textId="519EADC1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19</w:t>
            </w:r>
          </w:p>
        </w:tc>
        <w:tc>
          <w:tcPr>
            <w:tcW w:w="2145" w:type="dxa"/>
          </w:tcPr>
          <w:p w14:paraId="2322CAE0" w14:textId="13F4344F" w:rsidR="00D00611" w:rsidRPr="00F428AE" w:rsidRDefault="00D00611" w:rsidP="00D00611">
            <w:pPr>
              <w:pStyle w:val="TableParagraph"/>
              <w:ind w:left="106" w:right="96"/>
              <w:jc w:val="both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Curricular de los programas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formación que requiera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Complejo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Tecnológico Minero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Agroempresarial.</w:t>
            </w:r>
          </w:p>
        </w:tc>
        <w:tc>
          <w:tcPr>
            <w:tcW w:w="2122" w:type="dxa"/>
          </w:tcPr>
          <w:p w14:paraId="08CDC619" w14:textId="0F655F55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593574F0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72D3FC71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49887269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129A0DA0" w14:textId="12428366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3B0960AF" w14:textId="5AB1282A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71CEDDD5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426B74C6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7A1FA2E1" w14:textId="7AAB8B28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2145" w:type="dxa"/>
          </w:tcPr>
          <w:p w14:paraId="28A8776A" w14:textId="64D07D6A" w:rsidR="00D00611" w:rsidRPr="00F428AE" w:rsidRDefault="00D00611" w:rsidP="00D00611">
            <w:pPr>
              <w:pStyle w:val="TableParagraph"/>
              <w:tabs>
                <w:tab w:val="left" w:pos="1459"/>
                <w:tab w:val="left" w:pos="1726"/>
                <w:tab w:val="left" w:pos="2426"/>
              </w:tabs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Orientar y propiciar en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 de aprendizaje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emprendimiento,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elaboración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productivos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 xml:space="preserve">y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participación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eventos </w:t>
            </w:r>
            <w:r>
              <w:rPr>
                <w:spacing w:val="-1"/>
                <w:sz w:val="20"/>
              </w:rPr>
              <w:t>(Renovación</w:t>
            </w:r>
            <w:r>
              <w:rPr>
                <w:sz w:val="20"/>
              </w:rPr>
              <w:t xml:space="preserve"> cultural,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ciudadanía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digital,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y       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worldskills</w:t>
            </w:r>
            <w:proofErr w:type="gramStart"/>
            <w:r>
              <w:rPr>
                <w:sz w:val="20"/>
              </w:rPr>
              <w:t xml:space="preserve">),   </w:t>
            </w:r>
            <w:proofErr w:type="gramEnd"/>
            <w:r>
              <w:rPr>
                <w:sz w:val="20"/>
              </w:rPr>
              <w:t xml:space="preserve">    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 xml:space="preserve">que </w:t>
            </w:r>
            <w:r>
              <w:rPr>
                <w:sz w:val="20"/>
              </w:rPr>
              <w:lastRenderedPageBreak/>
              <w:t>fortalezcan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</w:p>
          <w:p w14:paraId="2AB87E29" w14:textId="61F9D7A7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 xml:space="preserve"> aprendiz. </w:t>
            </w:r>
          </w:p>
        </w:tc>
        <w:tc>
          <w:tcPr>
            <w:tcW w:w="2122" w:type="dxa"/>
          </w:tcPr>
          <w:p w14:paraId="02CCBE72" w14:textId="3F0708A2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lastRenderedPageBreak/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03B2BCD6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7B0311AB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3FC9B93C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38D4018C" w14:textId="1CB7A691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384C2E07" w14:textId="595EBD0E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5D8E9809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18E99EC4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02E8BFA5" w14:textId="6A5811FA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21</w:t>
            </w:r>
          </w:p>
        </w:tc>
        <w:tc>
          <w:tcPr>
            <w:tcW w:w="2145" w:type="dxa"/>
          </w:tcPr>
          <w:p w14:paraId="360CC1BB" w14:textId="2EA9A692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Orientar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aprendiz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modalidades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  <w:t>etapa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práctica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establecidas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institucionalmente.</w:t>
            </w:r>
          </w:p>
        </w:tc>
        <w:tc>
          <w:tcPr>
            <w:tcW w:w="2122" w:type="dxa"/>
          </w:tcPr>
          <w:p w14:paraId="227103E5" w14:textId="0BE31701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64AF3451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3076F63F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5ED19B2A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2A3A70A7" w14:textId="4C7DB93B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1F007AB5" w14:textId="2287AE36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70702288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5BEBACBD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3455E6C7" w14:textId="37C1F509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22</w:t>
            </w:r>
          </w:p>
        </w:tc>
        <w:tc>
          <w:tcPr>
            <w:tcW w:w="2145" w:type="dxa"/>
          </w:tcPr>
          <w:p w14:paraId="6BCD249A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Brindar apoyo técnico a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 y servicios, acorde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especialidad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técnica,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necesidad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5E832EAB" w14:textId="38020C6D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Centro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Formación.</w:t>
            </w:r>
          </w:p>
        </w:tc>
        <w:tc>
          <w:tcPr>
            <w:tcW w:w="2122" w:type="dxa"/>
          </w:tcPr>
          <w:p w14:paraId="69A22FCF" w14:textId="21F64746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0E11024D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3D91FF3E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24F9BB00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1B87C1CC" w14:textId="0E37DAE3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42227DEF" w14:textId="4A330537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404616F6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43917387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5EB2C76F" w14:textId="4ED36965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23</w:t>
            </w:r>
          </w:p>
        </w:tc>
        <w:tc>
          <w:tcPr>
            <w:tcW w:w="2145" w:type="dxa"/>
          </w:tcPr>
          <w:p w14:paraId="7B03F3EC" w14:textId="77777777" w:rsidR="00D00611" w:rsidRDefault="00D00611" w:rsidP="00D00611">
            <w:pPr>
              <w:pStyle w:val="TableParagraph"/>
              <w:ind w:left="106" w:right="96"/>
              <w:jc w:val="both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indicadas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mejoramiento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 establecidos en 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Integrado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0B99CB10" w14:textId="61B1A1DD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Gestión de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Calidad.</w:t>
            </w:r>
          </w:p>
        </w:tc>
        <w:tc>
          <w:tcPr>
            <w:tcW w:w="2122" w:type="dxa"/>
          </w:tcPr>
          <w:p w14:paraId="260FE135" w14:textId="0BE29B88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  <w:r>
              <w:rPr>
                <w:rFonts w:cs="Calibri"/>
                <w:color w:val="000000" w:themeColor="text1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82" w:type="dxa"/>
          </w:tcPr>
          <w:p w14:paraId="4A3F712A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7EE539F6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3AED8D2D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464DC619" w14:textId="0FD4F0C3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30B58340" w14:textId="230F6843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715" w:type="dxa"/>
            <w:noWrap/>
          </w:tcPr>
          <w:p w14:paraId="3E7903BE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4E725547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31DC5759" w14:textId="6CCE5DB6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24</w:t>
            </w:r>
          </w:p>
        </w:tc>
        <w:tc>
          <w:tcPr>
            <w:tcW w:w="2145" w:type="dxa"/>
          </w:tcPr>
          <w:p w14:paraId="689468A7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solicitudes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necesarias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 de la formación,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codificación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recepción   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de   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 xml:space="preserve">estos   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6D0FD117" w14:textId="207FB28D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evaluación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proveedores.</w:t>
            </w:r>
          </w:p>
        </w:tc>
        <w:tc>
          <w:tcPr>
            <w:tcW w:w="2122" w:type="dxa"/>
          </w:tcPr>
          <w:p w14:paraId="12D53E71" w14:textId="3C4CD3E8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lastRenderedPageBreak/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19C93BDC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80A3359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1A60C1AA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0CF2528E" w14:textId="77252873" w:rsidR="00D00611" w:rsidRDefault="002E22B0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11CD15E5" w14:textId="0318DD22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  <w:lang w:val="es-ES"/>
              </w:rPr>
              <w:t xml:space="preserve"> </w:t>
            </w:r>
          </w:p>
          <w:p w14:paraId="4755C31D" w14:textId="3429FB82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402B0BD9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1638A5D9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17BBA5CF" w14:textId="1551424C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2145" w:type="dxa"/>
          </w:tcPr>
          <w:p w14:paraId="060F2A48" w14:textId="77777777" w:rsidR="00D00611" w:rsidRDefault="00D00611" w:rsidP="00D00611">
            <w:pPr>
              <w:pStyle w:val="TableParagraph"/>
              <w:tabs>
                <w:tab w:val="left" w:pos="628"/>
                <w:tab w:val="left" w:pos="1105"/>
                <w:tab w:val="left" w:pos="1272"/>
                <w:tab w:val="left" w:pos="1482"/>
                <w:tab w:val="left" w:pos="1722"/>
                <w:tab w:val="left" w:pos="2305"/>
                <w:tab w:val="left" w:pos="2361"/>
                <w:tab w:val="left" w:pos="2427"/>
              </w:tabs>
              <w:ind w:left="106" w:right="97"/>
              <w:rPr>
                <w:sz w:val="20"/>
              </w:rPr>
            </w:pPr>
            <w:r>
              <w:rPr>
                <w:sz w:val="20"/>
              </w:rPr>
              <w:t>Aportar</w:t>
            </w:r>
            <w:r>
              <w:rPr>
                <w:sz w:val="20"/>
              </w:rPr>
              <w:tab/>
              <w:t>certificado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aprobación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inscripción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efectiva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evaluación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competencias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“ORIENTAR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FORMATIVOS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  <w:t>LOS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PLANES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CONCERTADOS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240201044”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la</w:t>
            </w:r>
          </w:p>
          <w:p w14:paraId="0ED5C87A" w14:textId="77777777" w:rsidR="00D00611" w:rsidRDefault="00D00611" w:rsidP="00D00611">
            <w:pPr>
              <w:pStyle w:val="TableParagraph"/>
              <w:tabs>
                <w:tab w:val="left" w:pos="1483"/>
                <w:tab w:val="left" w:pos="2304"/>
                <w:tab w:val="left" w:pos="2337"/>
              </w:tabs>
              <w:spacing w:before="1"/>
              <w:ind w:left="106" w:right="97"/>
              <w:rPr>
                <w:sz w:val="20"/>
              </w:rPr>
            </w:pPr>
            <w:r>
              <w:rPr>
                <w:sz w:val="20"/>
              </w:rPr>
              <w:t>actualización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“ORIENTAR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PRESENCIAL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z w:val="20"/>
              </w:rPr>
              <w:lastRenderedPageBreak/>
              <w:tab/>
              <w:t>CON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PROCEDIMIENTO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NORMATIVO</w:t>
            </w:r>
          </w:p>
          <w:p w14:paraId="3A78AC43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240201056”,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anterior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plazos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establecidos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circular</w:t>
            </w:r>
          </w:p>
          <w:p w14:paraId="14D4A57B" w14:textId="53382CF1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N°: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3-201-000208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21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 noviembre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2017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 que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modifique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adicione</w:t>
            </w:r>
            <w:r>
              <w:rPr>
                <w:spacing w:val="-52"/>
                <w:sz w:val="20"/>
              </w:rPr>
              <w:t xml:space="preserve"> 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derogue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misma”.</w:t>
            </w:r>
          </w:p>
        </w:tc>
        <w:tc>
          <w:tcPr>
            <w:tcW w:w="2122" w:type="dxa"/>
          </w:tcPr>
          <w:p w14:paraId="3CDD2AC3" w14:textId="25CE4DAF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lastRenderedPageBreak/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0BBE54D5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1FC928A0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03285347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3D0F7368" w14:textId="7A5DF598" w:rsidR="00D00611" w:rsidRDefault="00D23457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14CB217F" w14:textId="49A281E4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Para este mes no se realizaron actividades acordes a esta obligación.</w:t>
            </w:r>
          </w:p>
        </w:tc>
        <w:tc>
          <w:tcPr>
            <w:tcW w:w="715" w:type="dxa"/>
            <w:noWrap/>
          </w:tcPr>
          <w:p w14:paraId="4FD0BEE8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37FCF195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2615A4BB" w14:textId="7EC9EA46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26</w:t>
            </w:r>
          </w:p>
        </w:tc>
        <w:tc>
          <w:tcPr>
            <w:tcW w:w="2145" w:type="dxa"/>
          </w:tcPr>
          <w:p w14:paraId="64C5678A" w14:textId="77777777" w:rsidR="00D00611" w:rsidRDefault="00D00611" w:rsidP="00D00611">
            <w:pPr>
              <w:pStyle w:val="TableParagraph"/>
              <w:tabs>
                <w:tab w:val="left" w:pos="1972"/>
              </w:tabs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 divulgación de la oferta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educativa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Tecnológico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Minero</w:t>
            </w:r>
          </w:p>
          <w:p w14:paraId="04220A6E" w14:textId="77777777" w:rsidR="00D00611" w:rsidRDefault="00D00611" w:rsidP="00D00611">
            <w:pPr>
              <w:pStyle w:val="TableParagraph"/>
              <w:spacing w:line="230" w:lineRule="atLeast"/>
              <w:ind w:left="106" w:right="98"/>
              <w:jc w:val="both"/>
              <w:rPr>
                <w:spacing w:val="1"/>
                <w:sz w:val="20"/>
              </w:rPr>
            </w:pPr>
            <w:r>
              <w:rPr>
                <w:sz w:val="20"/>
              </w:rPr>
              <w:t>Agroempresarial,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acorde a</w:t>
            </w:r>
            <w:r>
              <w:rPr>
                <w:spacing w:val="1"/>
                <w:sz w:val="20"/>
              </w:rPr>
              <w:t xml:space="preserve"> </w:t>
            </w:r>
          </w:p>
          <w:p w14:paraId="275D5701" w14:textId="28F6C3A7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especialidad técnica.</w:t>
            </w:r>
          </w:p>
        </w:tc>
        <w:tc>
          <w:tcPr>
            <w:tcW w:w="2122" w:type="dxa"/>
          </w:tcPr>
          <w:p w14:paraId="42DF7643" w14:textId="01B0ED8D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Se apoyo con divulgación en redes sociales y grupos de wasap de la II Oferta presencial.</w:t>
            </w:r>
          </w:p>
        </w:tc>
        <w:tc>
          <w:tcPr>
            <w:tcW w:w="282" w:type="dxa"/>
          </w:tcPr>
          <w:p w14:paraId="11C8CB53" w14:textId="01A3CC65" w:rsidR="00D00611" w:rsidRDefault="00D23457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  <w:vAlign w:val="center"/>
          </w:tcPr>
          <w:p w14:paraId="5F2CE09A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57B16FA7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4D152F3C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</w:tcPr>
          <w:p w14:paraId="041CE957" w14:textId="77777777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Redes sociales</w:t>
            </w:r>
          </w:p>
          <w:p w14:paraId="2C35D393" w14:textId="77777777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</w:p>
          <w:p w14:paraId="7F7E9B0B" w14:textId="5CD7AB17" w:rsidR="00D00611" w:rsidRPr="00A73E50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0E29F6DC" w14:textId="77777777" w:rsidR="00D00611" w:rsidRDefault="00D00611" w:rsidP="00D006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noProof/>
                <w:lang w:eastAsia="es-CO"/>
              </w:rPr>
            </w:pPr>
            <w:r w:rsidRPr="00DA262E">
              <w:rPr>
                <w:noProof/>
                <w:sz w:val="20"/>
                <w:szCs w:val="20"/>
              </w:rPr>
              <w:drawing>
                <wp:inline distT="0" distB="0" distL="0" distR="0" wp14:anchorId="639FF701" wp14:editId="0AD3C7CB">
                  <wp:extent cx="1753235" cy="945515"/>
                  <wp:effectExtent l="0" t="0" r="0" b="6985"/>
                  <wp:docPr id="15720951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09517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945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D841DD" w14:textId="496A0FEE" w:rsidR="00D00611" w:rsidRPr="00A73E50" w:rsidRDefault="00D00611" w:rsidP="00D00611">
            <w:pPr>
              <w:pStyle w:val="Sinespaciado"/>
              <w:jc w:val="both"/>
              <w:rPr>
                <w:sz w:val="20"/>
                <w:szCs w:val="20"/>
              </w:rPr>
            </w:pPr>
          </w:p>
          <w:p w14:paraId="45AE6B46" w14:textId="77777777" w:rsidR="00D00611" w:rsidRDefault="00D00611" w:rsidP="00D00611">
            <w:pPr>
              <w:jc w:val="both"/>
              <w:rPr>
                <w:noProof/>
                <w:sz w:val="20"/>
                <w:szCs w:val="20"/>
              </w:rPr>
            </w:pPr>
          </w:p>
          <w:p w14:paraId="40C1FB45" w14:textId="7227E4BA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15" w:type="dxa"/>
            <w:noWrap/>
          </w:tcPr>
          <w:p w14:paraId="6CD1642D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7DB2F800" w14:textId="77777777" w:rsidTr="002D3963">
        <w:trPr>
          <w:trHeight w:val="300"/>
        </w:trPr>
        <w:tc>
          <w:tcPr>
            <w:tcW w:w="416" w:type="dxa"/>
            <w:vAlign w:val="center"/>
          </w:tcPr>
          <w:p w14:paraId="3483A908" w14:textId="219AB1A4" w:rsidR="00D00611" w:rsidRPr="684B63A0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  <w:t>27</w:t>
            </w:r>
          </w:p>
        </w:tc>
        <w:tc>
          <w:tcPr>
            <w:tcW w:w="2145" w:type="dxa"/>
          </w:tcPr>
          <w:p w14:paraId="027E8F3F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aprendices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justificar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plenamente de acuerdo con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 xml:space="preserve">el reglamento del </w:t>
            </w:r>
            <w:r>
              <w:rPr>
                <w:sz w:val="20"/>
              </w:rPr>
              <w:lastRenderedPageBreak/>
              <w:t>aprendiz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39F85D84" w14:textId="4C4A02FB" w:rsidR="00D00611" w:rsidRDefault="00D00611" w:rsidP="00D00611">
            <w:pPr>
              <w:pStyle w:val="Sinespaciad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20"/>
              </w:rPr>
              <w:t>deserción.</w:t>
            </w:r>
          </w:p>
        </w:tc>
        <w:tc>
          <w:tcPr>
            <w:tcW w:w="2122" w:type="dxa"/>
          </w:tcPr>
          <w:p w14:paraId="082860FB" w14:textId="328A377F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sz w:val="20"/>
              </w:rPr>
              <w:lastRenderedPageBreak/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acordes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esta obligación</w:t>
            </w:r>
          </w:p>
        </w:tc>
        <w:tc>
          <w:tcPr>
            <w:tcW w:w="282" w:type="dxa"/>
          </w:tcPr>
          <w:p w14:paraId="101D305D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4AD51595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6BA9DF00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6EDCF616" w14:textId="03E5020E" w:rsidR="00D00611" w:rsidRDefault="00D23457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2DD9AA32" w14:textId="553B1AE3" w:rsidR="00D00611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  <w:lang w:val="es-ES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 xml:space="preserve">Para este mes no se realizaron actividades acordes a esta </w:t>
            </w:r>
            <w:proofErr w:type="gramStart"/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obligación.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  <w:proofErr w:type="gramEnd"/>
          </w:p>
        </w:tc>
        <w:tc>
          <w:tcPr>
            <w:tcW w:w="715" w:type="dxa"/>
            <w:noWrap/>
          </w:tcPr>
          <w:p w14:paraId="126311EA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0871BEC5" w14:textId="77777777" w:rsidTr="00B146A0">
        <w:trPr>
          <w:trHeight w:val="300"/>
        </w:trPr>
        <w:tc>
          <w:tcPr>
            <w:tcW w:w="416" w:type="dxa"/>
          </w:tcPr>
          <w:p w14:paraId="46A27B03" w14:textId="58456FC3" w:rsidR="00D00611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2145" w:type="dxa"/>
          </w:tcPr>
          <w:p w14:paraId="7ADD6DC5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C2F83">
              <w:rPr>
                <w:rFonts w:cs="Calibri"/>
                <w:color w:val="000000" w:themeColor="text1"/>
                <w:sz w:val="20"/>
                <w:szCs w:val="20"/>
              </w:rPr>
              <w:t>Apoyar otras actividades de acuerdo con la especialidad del programa de formación y el objeto contractual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</w:p>
          <w:p w14:paraId="62560EA9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</w:p>
        </w:tc>
        <w:tc>
          <w:tcPr>
            <w:tcW w:w="2122" w:type="dxa"/>
          </w:tcPr>
          <w:p w14:paraId="1A7D4ACE" w14:textId="1BC907EB" w:rsidR="00D00611" w:rsidRDefault="00D00611" w:rsidP="00D00611">
            <w:pPr>
              <w:jc w:val="both"/>
              <w:rPr>
                <w:sz w:val="20"/>
              </w:rPr>
            </w:pPr>
            <w:r w:rsidRPr="005A0622">
              <w:rPr>
                <w:sz w:val="20"/>
                <w:szCs w:val="20"/>
              </w:rPr>
              <w:t>Para este mes no se</w:t>
            </w:r>
            <w:r w:rsidRPr="005A0622">
              <w:rPr>
                <w:spacing w:val="1"/>
                <w:sz w:val="20"/>
                <w:szCs w:val="20"/>
              </w:rPr>
              <w:t xml:space="preserve"> </w:t>
            </w:r>
            <w:r w:rsidRPr="005A0622">
              <w:rPr>
                <w:sz w:val="20"/>
                <w:szCs w:val="20"/>
              </w:rPr>
              <w:t>realizaron</w:t>
            </w:r>
            <w:r w:rsidRPr="005A0622">
              <w:rPr>
                <w:spacing w:val="2"/>
                <w:sz w:val="20"/>
                <w:szCs w:val="20"/>
              </w:rPr>
              <w:t xml:space="preserve"> </w:t>
            </w:r>
            <w:r w:rsidRPr="005A0622">
              <w:rPr>
                <w:sz w:val="20"/>
                <w:szCs w:val="20"/>
              </w:rPr>
              <w:t>actividades</w:t>
            </w:r>
            <w:r w:rsidRPr="005A0622">
              <w:rPr>
                <w:spacing w:val="-5"/>
                <w:sz w:val="20"/>
                <w:szCs w:val="20"/>
              </w:rPr>
              <w:t xml:space="preserve"> a</w:t>
            </w:r>
            <w:r w:rsidRPr="005A0622">
              <w:rPr>
                <w:sz w:val="20"/>
                <w:szCs w:val="20"/>
              </w:rPr>
              <w:t>cordes</w:t>
            </w:r>
            <w:r w:rsidRPr="005A0622">
              <w:rPr>
                <w:spacing w:val="-5"/>
                <w:sz w:val="20"/>
                <w:szCs w:val="20"/>
              </w:rPr>
              <w:t xml:space="preserve"> </w:t>
            </w:r>
            <w:r w:rsidRPr="005A0622">
              <w:rPr>
                <w:sz w:val="20"/>
                <w:szCs w:val="20"/>
              </w:rPr>
              <w:t>a esta obligación</w:t>
            </w:r>
          </w:p>
        </w:tc>
        <w:tc>
          <w:tcPr>
            <w:tcW w:w="282" w:type="dxa"/>
          </w:tcPr>
          <w:p w14:paraId="53AB7968" w14:textId="21E230E9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745D69F0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3EB61040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699A4F06" w14:textId="038C91E2" w:rsidR="00D00611" w:rsidRDefault="00D23457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5FD688F9" w14:textId="79433A1B" w:rsidR="00D00611" w:rsidRPr="0001601F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 xml:space="preserve">Para este mes no se realizaron actividades acordes a esta </w:t>
            </w:r>
            <w:proofErr w:type="gramStart"/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obligación.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  <w:proofErr w:type="gramEnd"/>
          </w:p>
        </w:tc>
        <w:tc>
          <w:tcPr>
            <w:tcW w:w="715" w:type="dxa"/>
            <w:noWrap/>
          </w:tcPr>
          <w:p w14:paraId="44519299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D00611" w14:paraId="5902B724" w14:textId="77777777" w:rsidTr="00B146A0">
        <w:trPr>
          <w:trHeight w:val="300"/>
        </w:trPr>
        <w:tc>
          <w:tcPr>
            <w:tcW w:w="416" w:type="dxa"/>
          </w:tcPr>
          <w:p w14:paraId="484A21AE" w14:textId="4A04DE93" w:rsidR="00D00611" w:rsidRDefault="00D00611" w:rsidP="00D00611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  <w:r>
              <w:rPr>
                <w:rFonts w:cs="Calibri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145" w:type="dxa"/>
          </w:tcPr>
          <w:p w14:paraId="37DB9242" w14:textId="77777777" w:rsidR="00D00611" w:rsidRDefault="00D00611" w:rsidP="00D00611">
            <w:pPr>
              <w:pStyle w:val="Sinespaciado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FC2F83">
              <w:rPr>
                <w:rFonts w:cs="Calibri"/>
                <w:color w:val="000000" w:themeColor="text1"/>
                <w:sz w:val="20"/>
                <w:szCs w:val="20"/>
              </w:rPr>
              <w:t>Apoyar al Complejo Tecnológico Minero Agroempresarial en el proceso de registro calificado en: documentación de las condiciones de calidad para la obtención de Registros calificados, alistamiento de las visitas de los pares académicos y proceso de autoevaluación.</w:t>
            </w:r>
          </w:p>
          <w:p w14:paraId="5EFAE3D4" w14:textId="77777777" w:rsidR="00D00611" w:rsidRDefault="00D00611" w:rsidP="00D00611">
            <w:pPr>
              <w:pStyle w:val="TableParagraph"/>
              <w:ind w:left="106" w:right="97"/>
              <w:jc w:val="both"/>
              <w:rPr>
                <w:sz w:val="20"/>
              </w:rPr>
            </w:pPr>
          </w:p>
        </w:tc>
        <w:tc>
          <w:tcPr>
            <w:tcW w:w="2122" w:type="dxa"/>
          </w:tcPr>
          <w:p w14:paraId="5A033121" w14:textId="7D86B42E" w:rsidR="00D00611" w:rsidRDefault="00D00611" w:rsidP="00D00611">
            <w:pPr>
              <w:jc w:val="both"/>
              <w:rPr>
                <w:sz w:val="20"/>
              </w:rPr>
            </w:pPr>
            <w:r w:rsidRPr="005A0622">
              <w:rPr>
                <w:sz w:val="20"/>
                <w:szCs w:val="20"/>
              </w:rPr>
              <w:t>Para este mes no se</w:t>
            </w:r>
            <w:r w:rsidRPr="005A0622">
              <w:rPr>
                <w:spacing w:val="1"/>
                <w:sz w:val="20"/>
                <w:szCs w:val="20"/>
              </w:rPr>
              <w:t xml:space="preserve"> </w:t>
            </w:r>
            <w:r w:rsidRPr="005A0622">
              <w:rPr>
                <w:sz w:val="20"/>
                <w:szCs w:val="20"/>
              </w:rPr>
              <w:t>realizaron</w:t>
            </w:r>
            <w:r w:rsidRPr="005A0622">
              <w:rPr>
                <w:spacing w:val="2"/>
                <w:sz w:val="20"/>
                <w:szCs w:val="20"/>
              </w:rPr>
              <w:t xml:space="preserve"> </w:t>
            </w:r>
            <w:r w:rsidRPr="005A0622">
              <w:rPr>
                <w:sz w:val="20"/>
                <w:szCs w:val="20"/>
              </w:rPr>
              <w:t>actividades</w:t>
            </w:r>
            <w:r w:rsidRPr="005A0622">
              <w:rPr>
                <w:spacing w:val="-5"/>
                <w:sz w:val="20"/>
                <w:szCs w:val="20"/>
              </w:rPr>
              <w:t xml:space="preserve"> a</w:t>
            </w:r>
            <w:r w:rsidRPr="005A0622">
              <w:rPr>
                <w:sz w:val="20"/>
                <w:szCs w:val="20"/>
              </w:rPr>
              <w:t>cordes</w:t>
            </w:r>
            <w:r w:rsidRPr="005A0622">
              <w:rPr>
                <w:spacing w:val="-5"/>
                <w:sz w:val="20"/>
                <w:szCs w:val="20"/>
              </w:rPr>
              <w:t xml:space="preserve"> </w:t>
            </w:r>
            <w:r w:rsidRPr="005A0622">
              <w:rPr>
                <w:sz w:val="20"/>
                <w:szCs w:val="20"/>
              </w:rPr>
              <w:t xml:space="preserve">a </w:t>
            </w:r>
            <w:proofErr w:type="gramStart"/>
            <w:r w:rsidRPr="005A0622">
              <w:rPr>
                <w:sz w:val="20"/>
                <w:szCs w:val="20"/>
              </w:rPr>
              <w:t>ésta</w:t>
            </w:r>
            <w:proofErr w:type="gramEnd"/>
            <w:r w:rsidRPr="005A0622">
              <w:rPr>
                <w:sz w:val="20"/>
                <w:szCs w:val="20"/>
              </w:rPr>
              <w:t xml:space="preserve"> obligación.</w:t>
            </w:r>
          </w:p>
        </w:tc>
        <w:tc>
          <w:tcPr>
            <w:tcW w:w="282" w:type="dxa"/>
          </w:tcPr>
          <w:p w14:paraId="47809528" w14:textId="77777777" w:rsidR="00D00611" w:rsidRDefault="00D00611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2AE6F507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2" w:type="dxa"/>
            <w:vAlign w:val="center"/>
          </w:tcPr>
          <w:p w14:paraId="7952CAAE" w14:textId="77777777" w:rsidR="00D00611" w:rsidRDefault="00D00611" w:rsidP="00D00611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</w:tcPr>
          <w:p w14:paraId="78367DCD" w14:textId="42C52BF4" w:rsidR="00D00611" w:rsidRDefault="00D23457" w:rsidP="00D00611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971" w:type="dxa"/>
            <w:gridSpan w:val="2"/>
          </w:tcPr>
          <w:p w14:paraId="5D8526C5" w14:textId="5F022381" w:rsidR="00D00611" w:rsidRPr="0001601F" w:rsidRDefault="00D00611" w:rsidP="00D00611">
            <w:pPr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 xml:space="preserve">Para este mes no se realizaron actividades acordes a esta </w:t>
            </w:r>
            <w:proofErr w:type="gramStart"/>
            <w:r w:rsidRPr="0001601F">
              <w:rPr>
                <w:rFonts w:cs="Calibri"/>
                <w:color w:val="000000" w:themeColor="text1"/>
                <w:sz w:val="20"/>
                <w:szCs w:val="20"/>
              </w:rPr>
              <w:t>obligación.</w:t>
            </w:r>
            <w:r>
              <w:rPr>
                <w:rFonts w:cs="Calibri"/>
                <w:color w:val="000000" w:themeColor="text1"/>
                <w:sz w:val="20"/>
                <w:szCs w:val="20"/>
              </w:rPr>
              <w:t>.</w:t>
            </w:r>
            <w:proofErr w:type="gramEnd"/>
          </w:p>
        </w:tc>
        <w:tc>
          <w:tcPr>
            <w:tcW w:w="715" w:type="dxa"/>
            <w:noWrap/>
          </w:tcPr>
          <w:p w14:paraId="582D32CD" w14:textId="77777777" w:rsidR="00D00611" w:rsidRDefault="00D00611" w:rsidP="00D00611">
            <w:pPr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</w:tbl>
    <w:p w14:paraId="5AF4C8A2" w14:textId="77777777" w:rsidR="005F3CD0" w:rsidRPr="00330256" w:rsidRDefault="005F3CD0" w:rsidP="00051A91">
      <w:pPr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3BE801C2" w14:textId="2E324E5B" w:rsidR="00696EC8" w:rsidRPr="00330256" w:rsidRDefault="00696EC8" w:rsidP="00051A91">
      <w:pPr>
        <w:jc w:val="both"/>
        <w:rPr>
          <w:rFonts w:ascii="Calibri" w:eastAsia="Calibri" w:hAnsi="Calibri" w:cs="Calibri"/>
          <w:sz w:val="20"/>
          <w:szCs w:val="20"/>
        </w:rPr>
      </w:pPr>
      <w:r w:rsidRPr="00330256">
        <w:rPr>
          <w:rFonts w:ascii="Calibri" w:eastAsia="Calibri" w:hAnsi="Calibri" w:cs="Calibri"/>
          <w:b/>
          <w:sz w:val="20"/>
          <w:szCs w:val="20"/>
        </w:rPr>
        <w:t>Nota 1</w:t>
      </w:r>
      <w:r w:rsidRPr="00330256">
        <w:rPr>
          <w:rFonts w:ascii="Calibri" w:eastAsia="Calibri" w:hAnsi="Calibri" w:cs="Calibr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2AFAE146" w14:textId="77777777" w:rsidR="00976DC4" w:rsidRPr="00330256" w:rsidRDefault="00976DC4" w:rsidP="00051A91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44B4496A" w14:textId="25B92D3A" w:rsidR="00696EC8" w:rsidRPr="00330256" w:rsidRDefault="00696EC8" w:rsidP="00051A91">
      <w:pPr>
        <w:jc w:val="both"/>
        <w:rPr>
          <w:rFonts w:ascii="Calibri" w:eastAsia="Calibri" w:hAnsi="Calibri" w:cs="Calibri"/>
          <w:sz w:val="20"/>
          <w:szCs w:val="20"/>
        </w:rPr>
      </w:pPr>
      <w:r w:rsidRPr="00330256">
        <w:rPr>
          <w:rFonts w:ascii="Calibri" w:eastAsia="Calibri" w:hAnsi="Calibri" w:cs="Calibri"/>
          <w:b/>
          <w:sz w:val="20"/>
          <w:szCs w:val="20"/>
        </w:rPr>
        <w:t xml:space="preserve">Nota 2: </w:t>
      </w:r>
      <w:r w:rsidRPr="00330256">
        <w:rPr>
          <w:rFonts w:ascii="Calibri" w:eastAsia="Calibri" w:hAnsi="Calibri" w:cs="Calibr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4C08C14B" w14:textId="06EC2F12" w:rsidR="00DA6D88" w:rsidRPr="00330256" w:rsidRDefault="00DA6D88" w:rsidP="00051A91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57C507EC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>INFORME LEGAL</w:t>
      </w:r>
    </w:p>
    <w:p w14:paraId="3CCDD515" w14:textId="77777777" w:rsidR="00696EC8" w:rsidRPr="00330256" w:rsidRDefault="00696EC8" w:rsidP="00B1677A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p w14:paraId="3F745322" w14:textId="77777777" w:rsidR="00696EC8" w:rsidRPr="00330256" w:rsidRDefault="00696EC8" w:rsidP="00B34E52">
      <w:pPr>
        <w:jc w:val="both"/>
        <w:rPr>
          <w:rFonts w:ascii="Calibri" w:eastAsia="Calibri" w:hAnsi="Calibri" w:cs="Calibri"/>
          <w:sz w:val="20"/>
          <w:szCs w:val="20"/>
        </w:rPr>
      </w:pPr>
      <w:r w:rsidRPr="00330256">
        <w:rPr>
          <w:rFonts w:ascii="Calibri" w:eastAsia="Calibri" w:hAnsi="Calibri" w:cs="Calibri"/>
          <w:sz w:val="20"/>
          <w:szCs w:val="20"/>
        </w:rPr>
        <w:t>Descripción de incumplimiento ya sea por: retraso, inconveniente, asunto pendiente por resolver y punto crítico del contratista.</w:t>
      </w:r>
    </w:p>
    <w:p w14:paraId="6CA60448" w14:textId="77777777" w:rsidR="00696EC8" w:rsidRPr="00330256" w:rsidRDefault="00696EC8" w:rsidP="00B34E52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696EC8" w:rsidRPr="00330256" w14:paraId="305478DB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FF428E" w14:textId="77777777" w:rsidR="00696EC8" w:rsidRPr="00330256" w:rsidRDefault="00696EC8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56A919ED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(Los hechos que produjeron el mismo.)</w:t>
            </w:r>
          </w:p>
        </w:tc>
      </w:tr>
      <w:tr w:rsidR="00696EC8" w:rsidRPr="00330256" w14:paraId="738C8DF5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33AD48A5" w14:textId="77777777" w:rsidR="00696EC8" w:rsidRPr="00330256" w:rsidRDefault="00696EC8" w:rsidP="00B34E52">
            <w:pPr>
              <w:rPr>
                <w:rFonts w:ascii="Calibri" w:hAnsi="Calibri" w:cs="Calibri"/>
                <w:sz w:val="20"/>
                <w:szCs w:val="20"/>
              </w:rPr>
            </w:pPr>
            <w:r w:rsidRPr="00330256">
              <w:rPr>
                <w:rFonts w:ascii="Calibri" w:hAnsi="Calibri" w:cs="Calibr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19C8A8AD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41FBBA4E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71272AC9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6A142CE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Punto crítico</w:t>
            </w:r>
          </w:p>
        </w:tc>
      </w:tr>
      <w:tr w:rsidR="00696EC8" w:rsidRPr="00330256" w14:paraId="14095DB4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722EE7E3" w14:textId="77777777" w:rsidR="00696EC8" w:rsidRPr="00330256" w:rsidRDefault="00696EC8" w:rsidP="00B34E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0C82E149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Otros:</w:t>
            </w:r>
          </w:p>
        </w:tc>
      </w:tr>
      <w:tr w:rsidR="00696EC8" w:rsidRPr="00330256" w14:paraId="63328FA8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465C6E00" w14:textId="77777777" w:rsidR="00696EC8" w:rsidRPr="00330256" w:rsidRDefault="00696EC8" w:rsidP="00B34E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62F4C4E6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696EC8" w:rsidRPr="00330256" w14:paraId="53721AB5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5BE13A6" w14:textId="77777777" w:rsidR="00696EC8" w:rsidRPr="00330256" w:rsidRDefault="00696EC8" w:rsidP="00B34E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08048533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3076AA5A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Evidencias</w:t>
            </w:r>
          </w:p>
        </w:tc>
      </w:tr>
      <w:tr w:rsidR="00696EC8" w:rsidRPr="00330256" w14:paraId="1631DB40" w14:textId="77777777" w:rsidTr="00BB2207">
        <w:trPr>
          <w:trHeight w:val="266"/>
        </w:trPr>
        <w:tc>
          <w:tcPr>
            <w:tcW w:w="2694" w:type="dxa"/>
            <w:vMerge/>
          </w:tcPr>
          <w:p w14:paraId="5B776DB1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0FB7F446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1F22D429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Por qué:</w:t>
            </w:r>
          </w:p>
        </w:tc>
      </w:tr>
    </w:tbl>
    <w:p w14:paraId="5121254B" w14:textId="5A70142A" w:rsidR="002126F3" w:rsidRPr="00330256" w:rsidRDefault="002126F3" w:rsidP="002126F3">
      <w:pPr>
        <w:jc w:val="both"/>
        <w:rPr>
          <w:rFonts w:ascii="Calibri" w:hAnsi="Calibri" w:cs="Calibri"/>
          <w:b/>
          <w:sz w:val="20"/>
          <w:szCs w:val="20"/>
          <w:lang w:val="es-MX"/>
        </w:rPr>
      </w:pPr>
    </w:p>
    <w:p w14:paraId="626D821A" w14:textId="05240003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  <w:lang w:val="es-MX"/>
        </w:rPr>
      </w:pPr>
      <w:r w:rsidRPr="00330256">
        <w:rPr>
          <w:rFonts w:cs="Calibri"/>
          <w:b/>
          <w:sz w:val="20"/>
          <w:szCs w:val="20"/>
          <w:lang w:val="es-MX"/>
        </w:rPr>
        <w:t>CONCLUSIONES, OBSERVACIONES Y RECOMENDACIONES.</w:t>
      </w:r>
    </w:p>
    <w:p w14:paraId="1E250E6B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cs="Calibr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696EC8" w:rsidRPr="00330256" w14:paraId="30EED15C" w14:textId="77777777" w:rsidTr="3CB53D7A">
        <w:trPr>
          <w:trHeight w:val="569"/>
        </w:trPr>
        <w:tc>
          <w:tcPr>
            <w:tcW w:w="9493" w:type="dxa"/>
          </w:tcPr>
          <w:p w14:paraId="0EA6D2BA" w14:textId="56339AAF" w:rsidR="00696EC8" w:rsidRPr="00330256" w:rsidRDefault="306DA686" w:rsidP="29499F3E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jc w:val="both"/>
              <w:rPr>
                <w:rFonts w:cs="Calibri"/>
                <w:sz w:val="20"/>
                <w:szCs w:val="20"/>
                <w:lang w:val="es-MX"/>
              </w:rPr>
            </w:pPr>
            <w:r w:rsidRPr="3CB53D7A">
              <w:rPr>
                <w:rFonts w:cs="Calibri"/>
                <w:sz w:val="20"/>
                <w:szCs w:val="20"/>
                <w:lang w:val="es-MX"/>
              </w:rPr>
              <w:t>Se concluye que el contratista cumplió en</w:t>
            </w:r>
            <w:r w:rsidR="00286F6B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="00520C2B" w:rsidRPr="00520C2B">
              <w:rPr>
                <w:rFonts w:cs="Calibri"/>
                <w:sz w:val="20"/>
                <w:szCs w:val="20"/>
                <w:lang w:val="es-MX"/>
              </w:rPr>
              <w:t>marzo</w:t>
            </w:r>
            <w:r w:rsidR="062C5D8A" w:rsidRPr="3CB53D7A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3CB53D7A">
              <w:rPr>
                <w:rFonts w:cs="Calibri"/>
                <w:sz w:val="20"/>
                <w:szCs w:val="20"/>
                <w:lang w:val="es-MX"/>
              </w:rPr>
              <w:t>con el objeto contractual y con las obligaciones pactadas, por lo que se recomienda el pago de los honorarios correspondientes.</w:t>
            </w:r>
          </w:p>
        </w:tc>
      </w:tr>
    </w:tbl>
    <w:p w14:paraId="54E27B35" w14:textId="77777777" w:rsidR="00696EC8" w:rsidRPr="00330256" w:rsidRDefault="00696EC8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cs="Calibri"/>
          <w:i/>
          <w:sz w:val="20"/>
          <w:szCs w:val="20"/>
          <w:lang w:val="es-MX"/>
        </w:rPr>
      </w:pPr>
    </w:p>
    <w:p w14:paraId="2176FA68" w14:textId="77777777" w:rsidR="00671667" w:rsidRDefault="00671667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</w:p>
    <w:p w14:paraId="4C6E81C9" w14:textId="77777777" w:rsidR="00671667" w:rsidRDefault="00671667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</w:p>
    <w:p w14:paraId="3326D8BF" w14:textId="77777777" w:rsidR="00671667" w:rsidRDefault="00671667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</w:p>
    <w:p w14:paraId="0F9D705B" w14:textId="4675E033" w:rsidR="00696EC8" w:rsidRPr="00330256" w:rsidRDefault="00696EC8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  <w:r w:rsidRPr="00330256">
        <w:rPr>
          <w:rFonts w:ascii="Calibri" w:hAnsi="Calibri" w:cs="Calibr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5EC0D34" w14:textId="77777777" w:rsidR="00696EC8" w:rsidRPr="00330256" w:rsidRDefault="00696EC8" w:rsidP="00B34E52">
      <w:pPr>
        <w:tabs>
          <w:tab w:val="left" w:pos="284"/>
        </w:tabs>
        <w:ind w:left="282"/>
        <w:jc w:val="both"/>
        <w:rPr>
          <w:rFonts w:ascii="Calibri" w:hAnsi="Calibri" w:cs="Calibri"/>
          <w:sz w:val="20"/>
          <w:szCs w:val="20"/>
          <w:lang w:val="es-MX"/>
        </w:rPr>
      </w:pPr>
    </w:p>
    <w:p w14:paraId="6BC35BEE" w14:textId="04A7464C" w:rsidR="00696EC8" w:rsidRDefault="00696EC8" w:rsidP="00B34E52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  <w:r w:rsidRPr="3CB53D7A">
        <w:rPr>
          <w:rFonts w:ascii="Calibri" w:hAnsi="Calibri" w:cs="Calibri"/>
          <w:sz w:val="20"/>
          <w:szCs w:val="20"/>
          <w:lang w:val="es-MX"/>
        </w:rPr>
        <w:t xml:space="preserve">Para constancia se firma en </w:t>
      </w:r>
      <w:r w:rsidR="00286F6B">
        <w:rPr>
          <w:rFonts w:ascii="Calibri" w:hAnsi="Calibri" w:cs="Calibri"/>
          <w:sz w:val="20"/>
          <w:szCs w:val="20"/>
          <w:lang w:val="es-MX"/>
        </w:rPr>
        <w:t>Puerto Berrio</w:t>
      </w:r>
      <w:r w:rsidRPr="3CB53D7A">
        <w:rPr>
          <w:rFonts w:ascii="Calibri" w:hAnsi="Calibri" w:cs="Calibri"/>
          <w:sz w:val="20"/>
          <w:szCs w:val="20"/>
          <w:lang w:val="es-MX"/>
        </w:rPr>
        <w:t xml:space="preserve">, </w:t>
      </w:r>
      <w:r w:rsidR="00723EE6" w:rsidRPr="3CB53D7A">
        <w:rPr>
          <w:rFonts w:ascii="Calibri" w:hAnsi="Calibri" w:cs="Calibri"/>
          <w:sz w:val="20"/>
          <w:szCs w:val="20"/>
          <w:lang w:val="es-MX"/>
        </w:rPr>
        <w:t xml:space="preserve">al </w:t>
      </w:r>
      <w:r w:rsidR="00D84DCA">
        <w:rPr>
          <w:rFonts w:ascii="Calibri" w:hAnsi="Calibri" w:cs="Calibri"/>
          <w:sz w:val="20"/>
          <w:szCs w:val="20"/>
          <w:lang w:val="es-MX"/>
        </w:rPr>
        <w:t>17 de diciembre</w:t>
      </w:r>
      <w:r w:rsidR="00723EE6" w:rsidRPr="3CB53D7A">
        <w:rPr>
          <w:rFonts w:ascii="Calibri" w:hAnsi="Calibri" w:cs="Calibri"/>
          <w:sz w:val="20"/>
          <w:szCs w:val="20"/>
          <w:lang w:val="es-MX"/>
        </w:rPr>
        <w:t xml:space="preserve"> de 2025</w:t>
      </w:r>
      <w:r w:rsidRPr="3CB53D7A">
        <w:rPr>
          <w:rFonts w:ascii="Calibri" w:hAnsi="Calibri" w:cs="Calibri"/>
          <w:sz w:val="20"/>
          <w:szCs w:val="20"/>
          <w:lang w:val="es-MX"/>
        </w:rPr>
        <w:t>.</w:t>
      </w:r>
    </w:p>
    <w:p w14:paraId="1047153D" w14:textId="45202F47" w:rsidR="001C51A8" w:rsidRDefault="001C51A8" w:rsidP="00B34E52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</w:p>
    <w:p w14:paraId="28F8891C" w14:textId="7EC289BC" w:rsidR="00464E68" w:rsidRDefault="00D23457" w:rsidP="00B34E52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  <w:r>
        <w:rPr>
          <w:rFonts w:ascii="Calibri" w:hAnsi="Calibri" w:cs="Calibri"/>
          <w:noProof/>
          <w:sz w:val="20"/>
          <w:szCs w:val="20"/>
          <w:lang w:val="es-MX"/>
        </w:rPr>
        <w:drawing>
          <wp:anchor distT="0" distB="0" distL="114300" distR="114300" simplePos="0" relativeHeight="251658240" behindDoc="1" locked="0" layoutInCell="1" allowOverlap="1" wp14:anchorId="27076E6D" wp14:editId="72EFA846">
            <wp:simplePos x="0" y="0"/>
            <wp:positionH relativeFrom="column">
              <wp:posOffset>-203835</wp:posOffset>
            </wp:positionH>
            <wp:positionV relativeFrom="paragraph">
              <wp:posOffset>62865</wp:posOffset>
            </wp:positionV>
            <wp:extent cx="2304415" cy="762000"/>
            <wp:effectExtent l="0" t="0" r="63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Juan David.jpe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E8997" w14:textId="430624BA" w:rsidR="00723EE6" w:rsidRDefault="00723EE6" w:rsidP="00B34E52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</w:p>
    <w:p w14:paraId="7CCE53B7" w14:textId="5135D6F6" w:rsidR="00723EE6" w:rsidRDefault="00723EE6" w:rsidP="00B34E52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</w:p>
    <w:p w14:paraId="23E69FDF" w14:textId="2C2FCD07" w:rsidR="00A10DC9" w:rsidRPr="00330256" w:rsidRDefault="00A10DC9" w:rsidP="00B34E52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</w:p>
    <w:p w14:paraId="38D75F20" w14:textId="09373EF8" w:rsidR="007675CD" w:rsidRPr="00330256" w:rsidRDefault="00D23457" w:rsidP="00D23457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  <w:r>
        <w:rPr>
          <w:rFonts w:ascii="Calibri" w:hAnsi="Calibri" w:cs="Calibri"/>
          <w:sz w:val="20"/>
          <w:szCs w:val="20"/>
          <w:lang w:val="es-MX"/>
        </w:rPr>
        <w:t>________________________________</w:t>
      </w:r>
    </w:p>
    <w:p w14:paraId="11B80109" w14:textId="77777777" w:rsidR="00A10DC9" w:rsidRPr="00A10DC9" w:rsidRDefault="00A10DC9" w:rsidP="00A10DC9">
      <w:pPr>
        <w:jc w:val="both"/>
        <w:rPr>
          <w:rFonts w:ascii="Calibri" w:hAnsi="Calibri" w:cs="Calibri"/>
          <w:sz w:val="20"/>
          <w:szCs w:val="20"/>
          <w:lang w:val="es-ES"/>
        </w:rPr>
      </w:pPr>
      <w:r w:rsidRPr="00A10DC9">
        <w:rPr>
          <w:rFonts w:ascii="Calibri" w:hAnsi="Calibri" w:cs="Calibri"/>
          <w:sz w:val="20"/>
          <w:szCs w:val="20"/>
          <w:lang w:val="es-ES"/>
        </w:rPr>
        <w:t>JUAN DAVID VALENCIA TRUJILLO</w:t>
      </w:r>
    </w:p>
    <w:p w14:paraId="5B0C6818" w14:textId="77777777" w:rsidR="00A10DC9" w:rsidRPr="00A10DC9" w:rsidRDefault="00A10DC9" w:rsidP="00A10DC9">
      <w:pPr>
        <w:jc w:val="both"/>
        <w:rPr>
          <w:rFonts w:ascii="Calibri" w:hAnsi="Calibri" w:cs="Calibri"/>
          <w:sz w:val="20"/>
          <w:szCs w:val="20"/>
          <w:lang w:val="es-ES"/>
        </w:rPr>
      </w:pPr>
      <w:r w:rsidRPr="00A10DC9">
        <w:rPr>
          <w:rFonts w:ascii="Calibri" w:hAnsi="Calibri" w:cs="Calibri"/>
          <w:sz w:val="20"/>
          <w:szCs w:val="20"/>
          <w:lang w:val="es-ES"/>
        </w:rPr>
        <w:t>SUPERVISOR CONTRATO No. CO1.PCCNTR.7387022</w:t>
      </w:r>
    </w:p>
    <w:p w14:paraId="58BDB6C7" w14:textId="060258E8" w:rsidR="008A0C9B" w:rsidRDefault="00A10DC9" w:rsidP="00A10DC9">
      <w:pPr>
        <w:jc w:val="both"/>
        <w:rPr>
          <w:rFonts w:ascii="Calibri" w:hAnsi="Calibri" w:cs="Calibri"/>
          <w:b/>
          <w:i/>
          <w:sz w:val="20"/>
          <w:szCs w:val="20"/>
          <w:lang w:val="es-MX"/>
        </w:rPr>
      </w:pPr>
      <w:r w:rsidRPr="00A10DC9">
        <w:rPr>
          <w:rFonts w:ascii="Calibri" w:hAnsi="Calibri" w:cs="Calibri"/>
          <w:sz w:val="20"/>
          <w:szCs w:val="20"/>
          <w:lang w:val="es-ES"/>
        </w:rPr>
        <w:t>Coordinador Académico - programas especiales</w:t>
      </w:r>
    </w:p>
    <w:p w14:paraId="76B017C3" w14:textId="5C8C8162" w:rsidR="00464E68" w:rsidRDefault="00464E68" w:rsidP="00B34E52">
      <w:pPr>
        <w:jc w:val="both"/>
        <w:rPr>
          <w:rFonts w:ascii="Calibri" w:hAnsi="Calibri" w:cs="Calibri"/>
          <w:b/>
          <w:i/>
          <w:sz w:val="20"/>
          <w:szCs w:val="20"/>
          <w:lang w:val="es-MX"/>
        </w:rPr>
      </w:pPr>
    </w:p>
    <w:p w14:paraId="154C7C06" w14:textId="77777777" w:rsidR="00464E68" w:rsidRPr="00330256" w:rsidRDefault="00464E68" w:rsidP="00B34E52">
      <w:pPr>
        <w:jc w:val="both"/>
        <w:rPr>
          <w:rFonts w:ascii="Calibri" w:hAnsi="Calibri" w:cs="Calibri"/>
          <w:b/>
          <w:i/>
          <w:sz w:val="20"/>
          <w:szCs w:val="20"/>
          <w:lang w:val="es-MX"/>
        </w:rPr>
      </w:pPr>
    </w:p>
    <w:p w14:paraId="7DC97B96" w14:textId="3C7EB30C" w:rsidR="005014CF" w:rsidRPr="00330256" w:rsidRDefault="00696EC8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  <w:r w:rsidRPr="00330256">
        <w:rPr>
          <w:rFonts w:ascii="Calibri" w:hAnsi="Calibri" w:cs="Calibri"/>
          <w:b/>
          <w:i/>
          <w:sz w:val="20"/>
          <w:szCs w:val="20"/>
          <w:lang w:val="es-MX"/>
        </w:rPr>
        <w:t>Anexos</w:t>
      </w:r>
      <w:r w:rsidRPr="00330256">
        <w:rPr>
          <w:rFonts w:ascii="Calibri" w:hAnsi="Calibri" w:cs="Calibri"/>
          <w:i/>
          <w:sz w:val="20"/>
          <w:szCs w:val="20"/>
          <w:lang w:val="es-MX"/>
        </w:rPr>
        <w:t xml:space="preserve">: </w:t>
      </w:r>
      <w:r w:rsidR="008A0C9B" w:rsidRPr="00330256">
        <w:rPr>
          <w:rFonts w:ascii="Calibri" w:hAnsi="Calibri" w:cs="Calibri"/>
          <w:i/>
          <w:sz w:val="20"/>
          <w:szCs w:val="20"/>
          <w:lang w:val="es-MX"/>
        </w:rPr>
        <w:t xml:space="preserve"> </w:t>
      </w:r>
      <w:bookmarkStart w:id="3" w:name="_Hlk95989518"/>
      <w:r w:rsidR="008A0C9B" w:rsidRPr="00330256">
        <w:rPr>
          <w:rFonts w:ascii="Calibri" w:hAnsi="Calibri" w:cs="Calibri"/>
          <w:i/>
          <w:sz w:val="20"/>
          <w:szCs w:val="20"/>
          <w:lang w:val="es-MX"/>
        </w:rPr>
        <w:t xml:space="preserve">Evidencias ejecución contractual </w:t>
      </w:r>
      <w:bookmarkEnd w:id="3"/>
      <w:r w:rsidR="008A0C9B" w:rsidRPr="00330256">
        <w:rPr>
          <w:rFonts w:ascii="Calibri" w:hAnsi="Calibri" w:cs="Calibri"/>
          <w:i/>
          <w:sz w:val="20"/>
          <w:szCs w:val="20"/>
          <w:lang w:val="es-MX"/>
        </w:rPr>
        <w:t>(</w:t>
      </w:r>
      <w:r w:rsidR="00E304F6">
        <w:rPr>
          <w:rFonts w:ascii="Calibri" w:hAnsi="Calibri" w:cs="Calibri"/>
          <w:i/>
          <w:sz w:val="20"/>
          <w:szCs w:val="20"/>
          <w:lang w:val="es-MX"/>
        </w:rPr>
        <w:t>4</w:t>
      </w:r>
      <w:r w:rsidR="009828DA">
        <w:rPr>
          <w:rFonts w:ascii="Calibri" w:hAnsi="Calibri" w:cs="Calibri"/>
          <w:i/>
          <w:sz w:val="20"/>
          <w:szCs w:val="20"/>
          <w:lang w:val="es-MX"/>
        </w:rPr>
        <w:t>3</w:t>
      </w:r>
      <w:r w:rsidR="008A0C9B" w:rsidRPr="00330256">
        <w:rPr>
          <w:rFonts w:ascii="Calibri" w:hAnsi="Calibri" w:cs="Calibri"/>
          <w:i/>
          <w:sz w:val="20"/>
          <w:szCs w:val="20"/>
          <w:lang w:val="es-MX"/>
        </w:rPr>
        <w:t xml:space="preserve"> folios)</w:t>
      </w:r>
    </w:p>
    <w:p w14:paraId="1A209337" w14:textId="08F94159" w:rsidR="00331700" w:rsidRDefault="00331700" w:rsidP="00F34AA6">
      <w:pPr>
        <w:rPr>
          <w:rFonts w:ascii="Calibri" w:hAnsi="Calibri" w:cs="Calibri"/>
          <w:i/>
          <w:sz w:val="20"/>
          <w:szCs w:val="20"/>
          <w:lang w:val="es-MX"/>
        </w:rPr>
      </w:pPr>
      <w:bookmarkStart w:id="4" w:name="_Hlk103725561"/>
    </w:p>
    <w:p w14:paraId="77975929" w14:textId="17A35C8C" w:rsidR="344A6561" w:rsidRDefault="344A6561" w:rsidP="344A6561">
      <w:pPr>
        <w:rPr>
          <w:rFonts w:ascii="Calibri" w:hAnsi="Calibri" w:cs="Calibri"/>
          <w:i/>
          <w:iCs/>
          <w:sz w:val="20"/>
          <w:szCs w:val="20"/>
          <w:lang w:val="es-MX"/>
        </w:rPr>
      </w:pPr>
    </w:p>
    <w:p w14:paraId="526DFA93" w14:textId="5119E613" w:rsidR="002D3EBA" w:rsidRDefault="00647330" w:rsidP="521E7DE2">
      <w:pPr>
        <w:rPr>
          <w:rFonts w:ascii="Calibri" w:hAnsi="Calibri" w:cs="Calibri"/>
          <w:i/>
          <w:iCs/>
          <w:sz w:val="20"/>
          <w:szCs w:val="20"/>
          <w:lang w:val="es-MX"/>
        </w:rPr>
      </w:pPr>
      <w:bookmarkStart w:id="5" w:name="_GoBack"/>
      <w:r>
        <w:rPr>
          <w:rFonts w:ascii="Calibri" w:hAnsi="Calibri" w:cs="Calibri"/>
          <w:i/>
          <w:iCs/>
          <w:noProof/>
          <w:sz w:val="20"/>
          <w:szCs w:val="20"/>
          <w:lang w:val="es-MX"/>
        </w:rPr>
        <w:lastRenderedPageBreak/>
        <w:drawing>
          <wp:inline distT="0" distB="0" distL="0" distR="0" wp14:anchorId="32335DF0" wp14:editId="7B701A8D">
            <wp:extent cx="6078855" cy="3483584"/>
            <wp:effectExtent l="0" t="0" r="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582" cy="3495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5"/>
    </w:p>
    <w:bookmarkEnd w:id="4"/>
    <w:p w14:paraId="6ADA9481" w14:textId="748CAA12" w:rsidR="00E9261E" w:rsidRPr="00330256" w:rsidRDefault="00E9261E" w:rsidP="29499F3E">
      <w:pPr>
        <w:rPr>
          <w:rFonts w:ascii="Calibri" w:eastAsia="Calibri" w:hAnsi="Calibri" w:cs="Calibri"/>
          <w:sz w:val="20"/>
          <w:szCs w:val="20"/>
          <w:lang w:val="es-ES"/>
        </w:rPr>
      </w:pPr>
    </w:p>
    <w:sectPr w:rsidR="00E9261E" w:rsidRPr="00330256" w:rsidSect="001F25C3">
      <w:headerReference w:type="default" r:id="rId32"/>
      <w:footerReference w:type="default" r:id="rId33"/>
      <w:pgSz w:w="12242" w:h="15842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90A53" w14:textId="77777777" w:rsidR="00814384" w:rsidRDefault="00814384">
      <w:r>
        <w:separator/>
      </w:r>
    </w:p>
  </w:endnote>
  <w:endnote w:type="continuationSeparator" w:id="0">
    <w:p w14:paraId="02A3E8D7" w14:textId="77777777" w:rsidR="00814384" w:rsidRDefault="0081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B8029" w14:textId="77777777" w:rsidR="00B146A0" w:rsidRPr="00B770D1" w:rsidRDefault="00B146A0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Ministerio de Trabajo</w:t>
    </w:r>
  </w:p>
  <w:p w14:paraId="63A06FBF" w14:textId="77777777" w:rsidR="00B146A0" w:rsidRPr="00B770D1" w:rsidRDefault="00B146A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SERVICIO NACIONAL DE APRENDIZAJE</w:t>
    </w:r>
  </w:p>
  <w:p w14:paraId="1CEBDDD6" w14:textId="71C0180E" w:rsidR="00B146A0" w:rsidRDefault="00B146A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Regional Antioquia</w:t>
    </w:r>
  </w:p>
  <w:p w14:paraId="7167C094" w14:textId="2F8044B8" w:rsidR="00B146A0" w:rsidRPr="00B770D1" w:rsidRDefault="00B146A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Complejo Tecnológico minero Agroempresarial</w:t>
    </w:r>
  </w:p>
  <w:p w14:paraId="1FAA205A" w14:textId="64CB992C" w:rsidR="00B146A0" w:rsidRPr="00B770D1" w:rsidRDefault="00B146A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noProof/>
        <w:color w:val="3BAA35"/>
        <w:sz w:val="18"/>
        <w:szCs w:val="20"/>
        <w:lang w:val="es-CO" w:eastAsia="es-CO"/>
      </w:rPr>
      <w:t>Ca</w:t>
    </w:r>
    <w:r>
      <w:rPr>
        <w:rFonts w:ascii="Calibri" w:eastAsia="Times New Roman" w:hAnsi="Calibri" w:cs="Calibri"/>
        <w:b/>
        <w:noProof/>
        <w:color w:val="3BAA35"/>
        <w:sz w:val="18"/>
        <w:szCs w:val="20"/>
        <w:lang w:val="es-CO" w:eastAsia="es-CO"/>
      </w:rPr>
      <w:t>rrea</w:t>
    </w:r>
    <w:r w:rsidRPr="00B770D1">
      <w:rPr>
        <w:rFonts w:ascii="Calibri" w:eastAsia="Times New Roman" w:hAnsi="Calibri" w:cs="Calibri"/>
        <w:b/>
        <w:noProof/>
        <w:color w:val="3BAA35"/>
        <w:sz w:val="18"/>
        <w:szCs w:val="20"/>
        <w:lang w:val="es-CO" w:eastAsia="es-CO"/>
      </w:rPr>
      <w:t xml:space="preserve">  </w:t>
    </w:r>
    <w:r>
      <w:rPr>
        <w:rFonts w:ascii="Calibri" w:eastAsia="Times New Roman" w:hAnsi="Calibri" w:cs="Calibri"/>
        <w:b/>
        <w:noProof/>
        <w:color w:val="3BAA35"/>
        <w:sz w:val="18"/>
        <w:szCs w:val="20"/>
        <w:lang w:val="es-CO" w:eastAsia="es-CO"/>
      </w:rPr>
      <w:t xml:space="preserve">6 </w:t>
    </w:r>
    <w:r w:rsidRPr="00B770D1">
      <w:rPr>
        <w:rFonts w:ascii="Calibri" w:eastAsia="Times New Roman" w:hAnsi="Calibri" w:cs="Calibri"/>
        <w:b/>
        <w:noProof/>
        <w:color w:val="3BAA35"/>
        <w:sz w:val="18"/>
        <w:szCs w:val="20"/>
        <w:lang w:val="es-CO" w:eastAsia="es-CO"/>
      </w:rPr>
      <w:t xml:space="preserve"> #</w:t>
    </w:r>
    <w:r>
      <w:rPr>
        <w:rFonts w:ascii="Calibri" w:eastAsia="Times New Roman" w:hAnsi="Calibri" w:cs="Calibri"/>
        <w:b/>
        <w:noProof/>
        <w:color w:val="3BAA35"/>
        <w:sz w:val="18"/>
        <w:szCs w:val="20"/>
        <w:lang w:val="es-CO" w:eastAsia="es-CO"/>
      </w:rPr>
      <w:t>48-18/20</w:t>
    </w:r>
    <w:proofErr w:type="gramStart"/>
    <w:r w:rsidRPr="00B770D1">
      <w:rPr>
        <w:rFonts w:ascii="Calibri" w:eastAsia="Times New Roman" w:hAnsi="Calibri" w:cs="Calibri"/>
        <w:b/>
        <w:noProof/>
        <w:color w:val="3BAA35"/>
        <w:sz w:val="18"/>
        <w:szCs w:val="20"/>
        <w:lang w:val="es-CO" w:eastAsia="es-CO"/>
      </w:rPr>
      <w:t xml:space="preserve"> </w:t>
    </w: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 xml:space="preserve">  (</w:t>
    </w:r>
    <w:proofErr w:type="gramEnd"/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 xml:space="preserve">4) 5760000 </w:t>
    </w:r>
    <w:r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Puerto Berrio</w:t>
    </w: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– Antioquia</w:t>
    </w:r>
  </w:p>
  <w:p w14:paraId="5CA7ECB8" w14:textId="77777777" w:rsidR="00B146A0" w:rsidRPr="00B770D1" w:rsidRDefault="00B146A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D81584" w14:textId="77777777" w:rsidR="00814384" w:rsidRDefault="00814384">
      <w:r>
        <w:separator/>
      </w:r>
    </w:p>
  </w:footnote>
  <w:footnote w:type="continuationSeparator" w:id="0">
    <w:p w14:paraId="7AFD5EE6" w14:textId="77777777" w:rsidR="00814384" w:rsidRDefault="00814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B146A0" w:rsidRPr="00DD12A4" w14:paraId="69FFD7E5" w14:textId="77777777" w:rsidTr="00254E42">
      <w:trPr>
        <w:trHeight w:val="984"/>
      </w:trPr>
      <w:tc>
        <w:tcPr>
          <w:tcW w:w="1555" w:type="dxa"/>
          <w:vAlign w:val="center"/>
        </w:tcPr>
        <w:p w14:paraId="50323317" w14:textId="790FC26A" w:rsidR="00B146A0" w:rsidRPr="00FB2DF9" w:rsidRDefault="00B146A0" w:rsidP="00254E42">
          <w:pPr>
            <w:tabs>
              <w:tab w:val="center" w:pos="4252"/>
              <w:tab w:val="right" w:pos="8504"/>
            </w:tabs>
            <w:jc w:val="right"/>
            <w:rPr>
              <w:rFonts w:ascii="Arial" w:eastAsia="Times New Roman" w:hAnsi="Arial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eastAsia="es-CO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30DEDB53" w14:textId="21313D77" w:rsidR="00B146A0" w:rsidRPr="00E12EE3" w:rsidRDefault="00B146A0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DESPACHO DIRECCIÓN REGIONAL ANTIOQUIA</w:t>
          </w:r>
        </w:p>
        <w:p w14:paraId="7090D8C4" w14:textId="074ED900" w:rsidR="00B146A0" w:rsidRDefault="00B146A0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FD8BA54" w14:textId="1614F072" w:rsidR="00B146A0" w:rsidRPr="002D3EBA" w:rsidRDefault="00B146A0" w:rsidP="002D3EBA">
          <w:pPr>
            <w:pStyle w:val="Sinespaciado"/>
            <w:jc w:val="center"/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Pr="00DF52A5">
            <w:rPr>
              <w:rFonts w:ascii="Calibri" w:hAnsi="Calibri" w:cs="Calibri"/>
              <w:color w:val="000000"/>
              <w:sz w:val="20"/>
              <w:szCs w:val="20"/>
            </w:rPr>
            <w:t>CO1.PCCNTR.7387022</w:t>
          </w:r>
        </w:p>
      </w:tc>
      <w:tc>
        <w:tcPr>
          <w:tcW w:w="1276" w:type="dxa"/>
          <w:vAlign w:val="center"/>
        </w:tcPr>
        <w:p w14:paraId="387134B5" w14:textId="77777777" w:rsidR="00B146A0" w:rsidRPr="00FB1229" w:rsidRDefault="00B146A0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5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7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70A6BB9" w14:textId="48EFC1C4" w:rsidR="00B146A0" w:rsidRPr="004E5F50" w:rsidRDefault="00B146A0" w:rsidP="00905C0A">
    <w:pPr>
      <w:pStyle w:val="Encabezado"/>
      <w:rPr>
        <w:lang w:val="es-CO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25pt;height:11.25pt;visibility:visible;mso-wrap-style:square" o:bullet="t">
        <v:imagedata r:id="rId1" o:title=""/>
      </v:shape>
    </w:pict>
  </w:numPicBullet>
  <w:abstractNum w:abstractNumId="0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D379CB"/>
    <w:multiLevelType w:val="hybridMultilevel"/>
    <w:tmpl w:val="F72AB3F8"/>
    <w:lvl w:ilvl="0" w:tplc="C498AC34">
      <w:numFmt w:val="bullet"/>
      <w:lvlText w:val="-"/>
      <w:lvlJc w:val="left"/>
      <w:pPr>
        <w:ind w:left="720" w:hanging="360"/>
      </w:pPr>
      <w:rPr>
        <w:rFonts w:ascii="Cambria" w:eastAsia="Cambria" w:hAnsi="Cambria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2"/>
  </w:num>
  <w:num w:numId="4">
    <w:abstractNumId w:val="21"/>
  </w:num>
  <w:num w:numId="5">
    <w:abstractNumId w:val="22"/>
  </w:num>
  <w:num w:numId="6">
    <w:abstractNumId w:val="16"/>
  </w:num>
  <w:num w:numId="7">
    <w:abstractNumId w:val="8"/>
  </w:num>
  <w:num w:numId="8">
    <w:abstractNumId w:val="10"/>
  </w:num>
  <w:num w:numId="9">
    <w:abstractNumId w:val="27"/>
  </w:num>
  <w:num w:numId="10">
    <w:abstractNumId w:val="9"/>
  </w:num>
  <w:num w:numId="11">
    <w:abstractNumId w:val="20"/>
  </w:num>
  <w:num w:numId="12">
    <w:abstractNumId w:val="25"/>
  </w:num>
  <w:num w:numId="13">
    <w:abstractNumId w:val="17"/>
  </w:num>
  <w:num w:numId="14">
    <w:abstractNumId w:val="14"/>
  </w:num>
  <w:num w:numId="15">
    <w:abstractNumId w:val="28"/>
  </w:num>
  <w:num w:numId="16">
    <w:abstractNumId w:val="31"/>
  </w:num>
  <w:num w:numId="17">
    <w:abstractNumId w:val="12"/>
  </w:num>
  <w:num w:numId="18">
    <w:abstractNumId w:val="3"/>
  </w:num>
  <w:num w:numId="19">
    <w:abstractNumId w:val="32"/>
  </w:num>
  <w:num w:numId="20">
    <w:abstractNumId w:val="23"/>
  </w:num>
  <w:num w:numId="21">
    <w:abstractNumId w:val="33"/>
  </w:num>
  <w:num w:numId="22">
    <w:abstractNumId w:val="24"/>
  </w:num>
  <w:num w:numId="23">
    <w:abstractNumId w:val="1"/>
  </w:num>
  <w:num w:numId="24">
    <w:abstractNumId w:val="5"/>
  </w:num>
  <w:num w:numId="25">
    <w:abstractNumId w:val="30"/>
  </w:num>
  <w:num w:numId="26">
    <w:abstractNumId w:val="7"/>
  </w:num>
  <w:num w:numId="27">
    <w:abstractNumId w:val="11"/>
  </w:num>
  <w:num w:numId="28">
    <w:abstractNumId w:val="29"/>
  </w:num>
  <w:num w:numId="29">
    <w:abstractNumId w:val="6"/>
  </w:num>
  <w:num w:numId="30">
    <w:abstractNumId w:val="26"/>
  </w:num>
  <w:num w:numId="31">
    <w:abstractNumId w:val="13"/>
  </w:num>
  <w:num w:numId="32">
    <w:abstractNumId w:val="18"/>
  </w:num>
  <w:num w:numId="33">
    <w:abstractNumId w:val="4"/>
  </w:num>
  <w:num w:numId="3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0C07"/>
    <w:rsid w:val="00001A92"/>
    <w:rsid w:val="00001EFB"/>
    <w:rsid w:val="00002BDA"/>
    <w:rsid w:val="00006F28"/>
    <w:rsid w:val="00020AEA"/>
    <w:rsid w:val="00021A1B"/>
    <w:rsid w:val="0002204D"/>
    <w:rsid w:val="00022C01"/>
    <w:rsid w:val="000231CA"/>
    <w:rsid w:val="0002697D"/>
    <w:rsid w:val="00026DCF"/>
    <w:rsid w:val="0002742D"/>
    <w:rsid w:val="000309EB"/>
    <w:rsid w:val="00031F7D"/>
    <w:rsid w:val="000349DC"/>
    <w:rsid w:val="000357B0"/>
    <w:rsid w:val="000359E5"/>
    <w:rsid w:val="00040744"/>
    <w:rsid w:val="000432C9"/>
    <w:rsid w:val="00043695"/>
    <w:rsid w:val="00045F13"/>
    <w:rsid w:val="00050890"/>
    <w:rsid w:val="00051A91"/>
    <w:rsid w:val="00052C74"/>
    <w:rsid w:val="00054FE5"/>
    <w:rsid w:val="0005532D"/>
    <w:rsid w:val="00056A44"/>
    <w:rsid w:val="00056A47"/>
    <w:rsid w:val="0005750F"/>
    <w:rsid w:val="00057749"/>
    <w:rsid w:val="000617E2"/>
    <w:rsid w:val="000621CE"/>
    <w:rsid w:val="000632FC"/>
    <w:rsid w:val="00064E99"/>
    <w:rsid w:val="0006625A"/>
    <w:rsid w:val="000702CC"/>
    <w:rsid w:val="000720F2"/>
    <w:rsid w:val="000801D9"/>
    <w:rsid w:val="00080839"/>
    <w:rsid w:val="00081832"/>
    <w:rsid w:val="0008276F"/>
    <w:rsid w:val="00082F0A"/>
    <w:rsid w:val="000A22B7"/>
    <w:rsid w:val="000A3661"/>
    <w:rsid w:val="000A57CF"/>
    <w:rsid w:val="000A7048"/>
    <w:rsid w:val="000B01F9"/>
    <w:rsid w:val="000B07BC"/>
    <w:rsid w:val="000B1A7F"/>
    <w:rsid w:val="000B2207"/>
    <w:rsid w:val="000B2BD3"/>
    <w:rsid w:val="000B3AE8"/>
    <w:rsid w:val="000B4C4D"/>
    <w:rsid w:val="000C1471"/>
    <w:rsid w:val="000C1D39"/>
    <w:rsid w:val="000C4970"/>
    <w:rsid w:val="000C638A"/>
    <w:rsid w:val="000D074C"/>
    <w:rsid w:val="000D3A9D"/>
    <w:rsid w:val="000D42AD"/>
    <w:rsid w:val="000D6200"/>
    <w:rsid w:val="000D640E"/>
    <w:rsid w:val="000E1674"/>
    <w:rsid w:val="000E2EF5"/>
    <w:rsid w:val="000E323D"/>
    <w:rsid w:val="000E4656"/>
    <w:rsid w:val="000E4CF9"/>
    <w:rsid w:val="000E4D83"/>
    <w:rsid w:val="000E7D46"/>
    <w:rsid w:val="000F0F58"/>
    <w:rsid w:val="000F1835"/>
    <w:rsid w:val="000F3059"/>
    <w:rsid w:val="000F4A4C"/>
    <w:rsid w:val="000F5ED5"/>
    <w:rsid w:val="000F7978"/>
    <w:rsid w:val="001003C6"/>
    <w:rsid w:val="00103DB1"/>
    <w:rsid w:val="0010435E"/>
    <w:rsid w:val="00105AB9"/>
    <w:rsid w:val="001061C9"/>
    <w:rsid w:val="0011134C"/>
    <w:rsid w:val="00112516"/>
    <w:rsid w:val="00113974"/>
    <w:rsid w:val="001156D1"/>
    <w:rsid w:val="001266D4"/>
    <w:rsid w:val="00127633"/>
    <w:rsid w:val="0013136F"/>
    <w:rsid w:val="0013186F"/>
    <w:rsid w:val="00131FCA"/>
    <w:rsid w:val="001338B2"/>
    <w:rsid w:val="001347A0"/>
    <w:rsid w:val="0013739F"/>
    <w:rsid w:val="00140AB6"/>
    <w:rsid w:val="00143319"/>
    <w:rsid w:val="00144169"/>
    <w:rsid w:val="001463F3"/>
    <w:rsid w:val="00147F54"/>
    <w:rsid w:val="00150100"/>
    <w:rsid w:val="00152EB1"/>
    <w:rsid w:val="00155A60"/>
    <w:rsid w:val="0015799E"/>
    <w:rsid w:val="00157F13"/>
    <w:rsid w:val="001618BF"/>
    <w:rsid w:val="00161F29"/>
    <w:rsid w:val="001653CB"/>
    <w:rsid w:val="00167FA9"/>
    <w:rsid w:val="00174ED3"/>
    <w:rsid w:val="001766C2"/>
    <w:rsid w:val="00177089"/>
    <w:rsid w:val="0017765E"/>
    <w:rsid w:val="001811DB"/>
    <w:rsid w:val="001824E0"/>
    <w:rsid w:val="00182E2A"/>
    <w:rsid w:val="00183356"/>
    <w:rsid w:val="00183363"/>
    <w:rsid w:val="00185AFF"/>
    <w:rsid w:val="00186EFA"/>
    <w:rsid w:val="0019018F"/>
    <w:rsid w:val="00190847"/>
    <w:rsid w:val="001927E7"/>
    <w:rsid w:val="00193C74"/>
    <w:rsid w:val="001976F7"/>
    <w:rsid w:val="00197AFF"/>
    <w:rsid w:val="001A0319"/>
    <w:rsid w:val="001A23CD"/>
    <w:rsid w:val="001A56C8"/>
    <w:rsid w:val="001B0612"/>
    <w:rsid w:val="001B1279"/>
    <w:rsid w:val="001B3181"/>
    <w:rsid w:val="001C1D01"/>
    <w:rsid w:val="001C2361"/>
    <w:rsid w:val="001C4F33"/>
    <w:rsid w:val="001C51A8"/>
    <w:rsid w:val="001C7169"/>
    <w:rsid w:val="001C7DF6"/>
    <w:rsid w:val="001D24F6"/>
    <w:rsid w:val="001D262E"/>
    <w:rsid w:val="001D37DD"/>
    <w:rsid w:val="001D457B"/>
    <w:rsid w:val="001D673B"/>
    <w:rsid w:val="001D72F0"/>
    <w:rsid w:val="001E1D2D"/>
    <w:rsid w:val="001E4A36"/>
    <w:rsid w:val="001E50EF"/>
    <w:rsid w:val="001E7447"/>
    <w:rsid w:val="001F0334"/>
    <w:rsid w:val="001F1740"/>
    <w:rsid w:val="001F19C2"/>
    <w:rsid w:val="001F25C3"/>
    <w:rsid w:val="001F38F6"/>
    <w:rsid w:val="001F580A"/>
    <w:rsid w:val="001F659F"/>
    <w:rsid w:val="002026B3"/>
    <w:rsid w:val="0020319C"/>
    <w:rsid w:val="002031FE"/>
    <w:rsid w:val="0020368C"/>
    <w:rsid w:val="00203733"/>
    <w:rsid w:val="00210258"/>
    <w:rsid w:val="00211F07"/>
    <w:rsid w:val="002126F3"/>
    <w:rsid w:val="00213066"/>
    <w:rsid w:val="00214D81"/>
    <w:rsid w:val="00215C2A"/>
    <w:rsid w:val="00217FB2"/>
    <w:rsid w:val="002203FD"/>
    <w:rsid w:val="00220437"/>
    <w:rsid w:val="00220820"/>
    <w:rsid w:val="00220A82"/>
    <w:rsid w:val="00221EAC"/>
    <w:rsid w:val="00225EC0"/>
    <w:rsid w:val="00230C6C"/>
    <w:rsid w:val="0023353E"/>
    <w:rsid w:val="00236BD6"/>
    <w:rsid w:val="002379B7"/>
    <w:rsid w:val="0024089C"/>
    <w:rsid w:val="00241F20"/>
    <w:rsid w:val="002439AA"/>
    <w:rsid w:val="00244020"/>
    <w:rsid w:val="00244D29"/>
    <w:rsid w:val="00244E1E"/>
    <w:rsid w:val="00251765"/>
    <w:rsid w:val="00252277"/>
    <w:rsid w:val="002531EC"/>
    <w:rsid w:val="00253ACF"/>
    <w:rsid w:val="00254339"/>
    <w:rsid w:val="00254E42"/>
    <w:rsid w:val="00260B27"/>
    <w:rsid w:val="00260CCB"/>
    <w:rsid w:val="0026669C"/>
    <w:rsid w:val="00267264"/>
    <w:rsid w:val="002738EF"/>
    <w:rsid w:val="00273F8A"/>
    <w:rsid w:val="00274C16"/>
    <w:rsid w:val="002762CD"/>
    <w:rsid w:val="00280F1B"/>
    <w:rsid w:val="002823FD"/>
    <w:rsid w:val="00283A88"/>
    <w:rsid w:val="00283B58"/>
    <w:rsid w:val="0028465A"/>
    <w:rsid w:val="0028519D"/>
    <w:rsid w:val="00285920"/>
    <w:rsid w:val="00285B3A"/>
    <w:rsid w:val="00286F6B"/>
    <w:rsid w:val="002876FC"/>
    <w:rsid w:val="002902F9"/>
    <w:rsid w:val="00290351"/>
    <w:rsid w:val="0029052A"/>
    <w:rsid w:val="00292BD0"/>
    <w:rsid w:val="00292F69"/>
    <w:rsid w:val="002937CF"/>
    <w:rsid w:val="002957B3"/>
    <w:rsid w:val="002967D7"/>
    <w:rsid w:val="002A0F22"/>
    <w:rsid w:val="002A3021"/>
    <w:rsid w:val="002A36B0"/>
    <w:rsid w:val="002A4E31"/>
    <w:rsid w:val="002A78EF"/>
    <w:rsid w:val="002A7B82"/>
    <w:rsid w:val="002B1F2D"/>
    <w:rsid w:val="002B3601"/>
    <w:rsid w:val="002B49BD"/>
    <w:rsid w:val="002B60C7"/>
    <w:rsid w:val="002B625E"/>
    <w:rsid w:val="002B63F7"/>
    <w:rsid w:val="002B684E"/>
    <w:rsid w:val="002B6A8C"/>
    <w:rsid w:val="002B7638"/>
    <w:rsid w:val="002C1675"/>
    <w:rsid w:val="002C300F"/>
    <w:rsid w:val="002C3EA3"/>
    <w:rsid w:val="002C4CD5"/>
    <w:rsid w:val="002C6FAF"/>
    <w:rsid w:val="002D1988"/>
    <w:rsid w:val="002D3963"/>
    <w:rsid w:val="002D3EBA"/>
    <w:rsid w:val="002D3F20"/>
    <w:rsid w:val="002D537A"/>
    <w:rsid w:val="002D5A31"/>
    <w:rsid w:val="002D7FF3"/>
    <w:rsid w:val="002E22B0"/>
    <w:rsid w:val="002E2DBE"/>
    <w:rsid w:val="002E458A"/>
    <w:rsid w:val="002E4F7C"/>
    <w:rsid w:val="002E64E2"/>
    <w:rsid w:val="002F12D5"/>
    <w:rsid w:val="002F2414"/>
    <w:rsid w:val="002F2CA8"/>
    <w:rsid w:val="002F501F"/>
    <w:rsid w:val="002F5A2F"/>
    <w:rsid w:val="002F6C24"/>
    <w:rsid w:val="00301C18"/>
    <w:rsid w:val="0030236B"/>
    <w:rsid w:val="0030469C"/>
    <w:rsid w:val="00304FB0"/>
    <w:rsid w:val="00306FA6"/>
    <w:rsid w:val="0030702C"/>
    <w:rsid w:val="0031487D"/>
    <w:rsid w:val="003150CD"/>
    <w:rsid w:val="00315F17"/>
    <w:rsid w:val="0032248B"/>
    <w:rsid w:val="00322CCB"/>
    <w:rsid w:val="0032567F"/>
    <w:rsid w:val="00325A6A"/>
    <w:rsid w:val="00326847"/>
    <w:rsid w:val="0032698B"/>
    <w:rsid w:val="0032769D"/>
    <w:rsid w:val="00330256"/>
    <w:rsid w:val="00331700"/>
    <w:rsid w:val="00335034"/>
    <w:rsid w:val="0033609A"/>
    <w:rsid w:val="00336B30"/>
    <w:rsid w:val="00337B13"/>
    <w:rsid w:val="00340285"/>
    <w:rsid w:val="0034044B"/>
    <w:rsid w:val="00340662"/>
    <w:rsid w:val="00340E98"/>
    <w:rsid w:val="003422E2"/>
    <w:rsid w:val="00347462"/>
    <w:rsid w:val="00350B90"/>
    <w:rsid w:val="00357AEE"/>
    <w:rsid w:val="003609DA"/>
    <w:rsid w:val="003611BD"/>
    <w:rsid w:val="00364881"/>
    <w:rsid w:val="0036667A"/>
    <w:rsid w:val="00367566"/>
    <w:rsid w:val="0037462A"/>
    <w:rsid w:val="00374D6D"/>
    <w:rsid w:val="003751B5"/>
    <w:rsid w:val="003816CC"/>
    <w:rsid w:val="003819A5"/>
    <w:rsid w:val="00381F92"/>
    <w:rsid w:val="0038222F"/>
    <w:rsid w:val="00382C20"/>
    <w:rsid w:val="00384FCB"/>
    <w:rsid w:val="00385BED"/>
    <w:rsid w:val="00386CB6"/>
    <w:rsid w:val="003909F4"/>
    <w:rsid w:val="00391265"/>
    <w:rsid w:val="00393256"/>
    <w:rsid w:val="00395BF2"/>
    <w:rsid w:val="003A1996"/>
    <w:rsid w:val="003A5447"/>
    <w:rsid w:val="003A58DF"/>
    <w:rsid w:val="003A71D7"/>
    <w:rsid w:val="003B552A"/>
    <w:rsid w:val="003B633F"/>
    <w:rsid w:val="003B7065"/>
    <w:rsid w:val="003B743B"/>
    <w:rsid w:val="003C12CC"/>
    <w:rsid w:val="003C6461"/>
    <w:rsid w:val="003C6647"/>
    <w:rsid w:val="003D04B0"/>
    <w:rsid w:val="003D1064"/>
    <w:rsid w:val="003D1B01"/>
    <w:rsid w:val="003D3BBE"/>
    <w:rsid w:val="003D3C36"/>
    <w:rsid w:val="003D4978"/>
    <w:rsid w:val="003D4A83"/>
    <w:rsid w:val="003D4F5D"/>
    <w:rsid w:val="003D7EA7"/>
    <w:rsid w:val="003E0AEF"/>
    <w:rsid w:val="003E0C72"/>
    <w:rsid w:val="003E1D66"/>
    <w:rsid w:val="003E27CB"/>
    <w:rsid w:val="003E281E"/>
    <w:rsid w:val="003E568D"/>
    <w:rsid w:val="003E7AD7"/>
    <w:rsid w:val="003E7EF3"/>
    <w:rsid w:val="003F0051"/>
    <w:rsid w:val="003F1321"/>
    <w:rsid w:val="003F22E4"/>
    <w:rsid w:val="003F4EB2"/>
    <w:rsid w:val="003F502B"/>
    <w:rsid w:val="003F6C6A"/>
    <w:rsid w:val="003F7436"/>
    <w:rsid w:val="00402775"/>
    <w:rsid w:val="00402858"/>
    <w:rsid w:val="00405721"/>
    <w:rsid w:val="00405C5C"/>
    <w:rsid w:val="004065E0"/>
    <w:rsid w:val="00411D3F"/>
    <w:rsid w:val="00421583"/>
    <w:rsid w:val="00424D4B"/>
    <w:rsid w:val="00427379"/>
    <w:rsid w:val="004275D7"/>
    <w:rsid w:val="00431335"/>
    <w:rsid w:val="00435B87"/>
    <w:rsid w:val="00437D96"/>
    <w:rsid w:val="004412EF"/>
    <w:rsid w:val="004445DF"/>
    <w:rsid w:val="0044508E"/>
    <w:rsid w:val="00450902"/>
    <w:rsid w:val="00450BE7"/>
    <w:rsid w:val="00451A80"/>
    <w:rsid w:val="00451C4C"/>
    <w:rsid w:val="00453CA4"/>
    <w:rsid w:val="0045453C"/>
    <w:rsid w:val="004563C0"/>
    <w:rsid w:val="00456CE1"/>
    <w:rsid w:val="004617BF"/>
    <w:rsid w:val="0046292E"/>
    <w:rsid w:val="0046460D"/>
    <w:rsid w:val="00464E68"/>
    <w:rsid w:val="00467009"/>
    <w:rsid w:val="00467B41"/>
    <w:rsid w:val="00472B52"/>
    <w:rsid w:val="00473EB7"/>
    <w:rsid w:val="00476364"/>
    <w:rsid w:val="00477F27"/>
    <w:rsid w:val="004807A9"/>
    <w:rsid w:val="00481F3F"/>
    <w:rsid w:val="004824E3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A68CC"/>
    <w:rsid w:val="004B17B8"/>
    <w:rsid w:val="004B43A4"/>
    <w:rsid w:val="004B4839"/>
    <w:rsid w:val="004B7D14"/>
    <w:rsid w:val="004C1C69"/>
    <w:rsid w:val="004C46F5"/>
    <w:rsid w:val="004C5824"/>
    <w:rsid w:val="004C74C0"/>
    <w:rsid w:val="004D108D"/>
    <w:rsid w:val="004D27A3"/>
    <w:rsid w:val="004D27C0"/>
    <w:rsid w:val="004D773F"/>
    <w:rsid w:val="004D7753"/>
    <w:rsid w:val="004D7C2A"/>
    <w:rsid w:val="004E09B6"/>
    <w:rsid w:val="004E53B2"/>
    <w:rsid w:val="004E55F9"/>
    <w:rsid w:val="004E632A"/>
    <w:rsid w:val="004E6BB6"/>
    <w:rsid w:val="004F1630"/>
    <w:rsid w:val="004F215B"/>
    <w:rsid w:val="004F656C"/>
    <w:rsid w:val="004F74C0"/>
    <w:rsid w:val="00500544"/>
    <w:rsid w:val="00500C00"/>
    <w:rsid w:val="00500FED"/>
    <w:rsid w:val="005014CF"/>
    <w:rsid w:val="00501B8D"/>
    <w:rsid w:val="005038A8"/>
    <w:rsid w:val="00507699"/>
    <w:rsid w:val="005100DE"/>
    <w:rsid w:val="005104FF"/>
    <w:rsid w:val="00511A26"/>
    <w:rsid w:val="00511DF3"/>
    <w:rsid w:val="005135C7"/>
    <w:rsid w:val="0051446E"/>
    <w:rsid w:val="005170B1"/>
    <w:rsid w:val="00517D4D"/>
    <w:rsid w:val="00520C2B"/>
    <w:rsid w:val="00520E29"/>
    <w:rsid w:val="005214C2"/>
    <w:rsid w:val="00522BA2"/>
    <w:rsid w:val="0052398C"/>
    <w:rsid w:val="00526A94"/>
    <w:rsid w:val="00531B6C"/>
    <w:rsid w:val="00537679"/>
    <w:rsid w:val="005409CB"/>
    <w:rsid w:val="005413ED"/>
    <w:rsid w:val="00541528"/>
    <w:rsid w:val="00545019"/>
    <w:rsid w:val="00545901"/>
    <w:rsid w:val="0054671A"/>
    <w:rsid w:val="00546966"/>
    <w:rsid w:val="0055361B"/>
    <w:rsid w:val="005543D8"/>
    <w:rsid w:val="00554680"/>
    <w:rsid w:val="00557275"/>
    <w:rsid w:val="00557584"/>
    <w:rsid w:val="00557A99"/>
    <w:rsid w:val="00563385"/>
    <w:rsid w:val="005633DA"/>
    <w:rsid w:val="005650A3"/>
    <w:rsid w:val="00571A80"/>
    <w:rsid w:val="005726B2"/>
    <w:rsid w:val="00574378"/>
    <w:rsid w:val="00574BA3"/>
    <w:rsid w:val="00582E04"/>
    <w:rsid w:val="00586478"/>
    <w:rsid w:val="005911BC"/>
    <w:rsid w:val="00591828"/>
    <w:rsid w:val="00591A60"/>
    <w:rsid w:val="00596F32"/>
    <w:rsid w:val="005971B1"/>
    <w:rsid w:val="00597352"/>
    <w:rsid w:val="005A13B1"/>
    <w:rsid w:val="005A24BA"/>
    <w:rsid w:val="005A46CF"/>
    <w:rsid w:val="005A4E45"/>
    <w:rsid w:val="005A5450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3A5B"/>
    <w:rsid w:val="005C5781"/>
    <w:rsid w:val="005C6448"/>
    <w:rsid w:val="005D005E"/>
    <w:rsid w:val="005D0D9E"/>
    <w:rsid w:val="005D3BAE"/>
    <w:rsid w:val="005D7E0B"/>
    <w:rsid w:val="005E25AF"/>
    <w:rsid w:val="005E36FE"/>
    <w:rsid w:val="005E40BA"/>
    <w:rsid w:val="005E4ED9"/>
    <w:rsid w:val="005F2F1A"/>
    <w:rsid w:val="005F3CD0"/>
    <w:rsid w:val="005F510A"/>
    <w:rsid w:val="005F548A"/>
    <w:rsid w:val="00601D32"/>
    <w:rsid w:val="006022B1"/>
    <w:rsid w:val="006026A1"/>
    <w:rsid w:val="006047DE"/>
    <w:rsid w:val="00604F7B"/>
    <w:rsid w:val="00606ED1"/>
    <w:rsid w:val="006112E3"/>
    <w:rsid w:val="00612771"/>
    <w:rsid w:val="0061435A"/>
    <w:rsid w:val="006149BD"/>
    <w:rsid w:val="0062613C"/>
    <w:rsid w:val="00626813"/>
    <w:rsid w:val="00631292"/>
    <w:rsid w:val="00633474"/>
    <w:rsid w:val="0063502B"/>
    <w:rsid w:val="00635B9D"/>
    <w:rsid w:val="00643527"/>
    <w:rsid w:val="00644A3E"/>
    <w:rsid w:val="00644B48"/>
    <w:rsid w:val="00645FD4"/>
    <w:rsid w:val="006469BA"/>
    <w:rsid w:val="00646D50"/>
    <w:rsid w:val="00647330"/>
    <w:rsid w:val="006476B6"/>
    <w:rsid w:val="00650663"/>
    <w:rsid w:val="00650BAF"/>
    <w:rsid w:val="006527FE"/>
    <w:rsid w:val="006575CE"/>
    <w:rsid w:val="00660F98"/>
    <w:rsid w:val="00661DD7"/>
    <w:rsid w:val="0066555E"/>
    <w:rsid w:val="00665E2F"/>
    <w:rsid w:val="00671667"/>
    <w:rsid w:val="006716BE"/>
    <w:rsid w:val="00671C14"/>
    <w:rsid w:val="00673B4E"/>
    <w:rsid w:val="006750D7"/>
    <w:rsid w:val="006774F7"/>
    <w:rsid w:val="00682490"/>
    <w:rsid w:val="00684C0F"/>
    <w:rsid w:val="006878F2"/>
    <w:rsid w:val="00687B39"/>
    <w:rsid w:val="00696EC8"/>
    <w:rsid w:val="00696F5D"/>
    <w:rsid w:val="006978FC"/>
    <w:rsid w:val="006A2AE5"/>
    <w:rsid w:val="006A4F08"/>
    <w:rsid w:val="006A6F03"/>
    <w:rsid w:val="006A7A97"/>
    <w:rsid w:val="006B0893"/>
    <w:rsid w:val="006B1618"/>
    <w:rsid w:val="006B1E42"/>
    <w:rsid w:val="006B3B7F"/>
    <w:rsid w:val="006B455B"/>
    <w:rsid w:val="006B7692"/>
    <w:rsid w:val="006C3831"/>
    <w:rsid w:val="006C39C7"/>
    <w:rsid w:val="006C418C"/>
    <w:rsid w:val="006C547C"/>
    <w:rsid w:val="006C5D2F"/>
    <w:rsid w:val="006C6B90"/>
    <w:rsid w:val="006C7771"/>
    <w:rsid w:val="006C7AC9"/>
    <w:rsid w:val="006C7C19"/>
    <w:rsid w:val="006CACB7"/>
    <w:rsid w:val="006D1151"/>
    <w:rsid w:val="006D12A2"/>
    <w:rsid w:val="006D2352"/>
    <w:rsid w:val="006D2D7F"/>
    <w:rsid w:val="006D3277"/>
    <w:rsid w:val="006D3BAA"/>
    <w:rsid w:val="006D5932"/>
    <w:rsid w:val="006D5B5C"/>
    <w:rsid w:val="006D6503"/>
    <w:rsid w:val="006E00B8"/>
    <w:rsid w:val="006E1849"/>
    <w:rsid w:val="006E20AE"/>
    <w:rsid w:val="006E25DE"/>
    <w:rsid w:val="006E25F8"/>
    <w:rsid w:val="006E3AA7"/>
    <w:rsid w:val="006E3D7E"/>
    <w:rsid w:val="006E4D65"/>
    <w:rsid w:val="006E7DBC"/>
    <w:rsid w:val="006F0BF4"/>
    <w:rsid w:val="006F3C40"/>
    <w:rsid w:val="006F450C"/>
    <w:rsid w:val="006F4606"/>
    <w:rsid w:val="00701306"/>
    <w:rsid w:val="007112A0"/>
    <w:rsid w:val="0071310E"/>
    <w:rsid w:val="0071710D"/>
    <w:rsid w:val="00717A37"/>
    <w:rsid w:val="00720E83"/>
    <w:rsid w:val="0072166B"/>
    <w:rsid w:val="00722CCC"/>
    <w:rsid w:val="00723EE6"/>
    <w:rsid w:val="0072401F"/>
    <w:rsid w:val="00724495"/>
    <w:rsid w:val="00725497"/>
    <w:rsid w:val="00731DFD"/>
    <w:rsid w:val="007322F4"/>
    <w:rsid w:val="007323A5"/>
    <w:rsid w:val="007415ED"/>
    <w:rsid w:val="007422A9"/>
    <w:rsid w:val="0074318C"/>
    <w:rsid w:val="00743D1D"/>
    <w:rsid w:val="00744355"/>
    <w:rsid w:val="0074697B"/>
    <w:rsid w:val="00751EFB"/>
    <w:rsid w:val="00753919"/>
    <w:rsid w:val="0075468C"/>
    <w:rsid w:val="00757C74"/>
    <w:rsid w:val="0076159A"/>
    <w:rsid w:val="00761C65"/>
    <w:rsid w:val="0076223B"/>
    <w:rsid w:val="007629AF"/>
    <w:rsid w:val="0076352C"/>
    <w:rsid w:val="00763BC7"/>
    <w:rsid w:val="00763CF8"/>
    <w:rsid w:val="0076469D"/>
    <w:rsid w:val="00764A56"/>
    <w:rsid w:val="007670FA"/>
    <w:rsid w:val="007675CD"/>
    <w:rsid w:val="00771409"/>
    <w:rsid w:val="00771C6B"/>
    <w:rsid w:val="007745D4"/>
    <w:rsid w:val="00775285"/>
    <w:rsid w:val="007755B4"/>
    <w:rsid w:val="0077720D"/>
    <w:rsid w:val="00777FB5"/>
    <w:rsid w:val="0078065E"/>
    <w:rsid w:val="007824B0"/>
    <w:rsid w:val="0078353E"/>
    <w:rsid w:val="007837C7"/>
    <w:rsid w:val="007931D7"/>
    <w:rsid w:val="00793F79"/>
    <w:rsid w:val="00797925"/>
    <w:rsid w:val="007A0F47"/>
    <w:rsid w:val="007A2A7D"/>
    <w:rsid w:val="007A543F"/>
    <w:rsid w:val="007B0530"/>
    <w:rsid w:val="007B39C7"/>
    <w:rsid w:val="007B3E1D"/>
    <w:rsid w:val="007B413C"/>
    <w:rsid w:val="007B6D63"/>
    <w:rsid w:val="007C1FBB"/>
    <w:rsid w:val="007C3815"/>
    <w:rsid w:val="007C3C5E"/>
    <w:rsid w:val="007C5D5B"/>
    <w:rsid w:val="007C603E"/>
    <w:rsid w:val="007C6A90"/>
    <w:rsid w:val="007C7ACA"/>
    <w:rsid w:val="007D0B43"/>
    <w:rsid w:val="007D0B94"/>
    <w:rsid w:val="007D0D0C"/>
    <w:rsid w:val="007D648A"/>
    <w:rsid w:val="007D7449"/>
    <w:rsid w:val="007E3D12"/>
    <w:rsid w:val="007E4F49"/>
    <w:rsid w:val="007E6E94"/>
    <w:rsid w:val="007F06F0"/>
    <w:rsid w:val="007F0A49"/>
    <w:rsid w:val="007F1105"/>
    <w:rsid w:val="0080300B"/>
    <w:rsid w:val="00804611"/>
    <w:rsid w:val="00810EFA"/>
    <w:rsid w:val="008112D3"/>
    <w:rsid w:val="0081278F"/>
    <w:rsid w:val="008127C9"/>
    <w:rsid w:val="0081345D"/>
    <w:rsid w:val="00814384"/>
    <w:rsid w:val="00814483"/>
    <w:rsid w:val="00814C19"/>
    <w:rsid w:val="008150FF"/>
    <w:rsid w:val="00816739"/>
    <w:rsid w:val="00827C01"/>
    <w:rsid w:val="00830A83"/>
    <w:rsid w:val="008317AF"/>
    <w:rsid w:val="008339B2"/>
    <w:rsid w:val="008410A2"/>
    <w:rsid w:val="008414F5"/>
    <w:rsid w:val="00841DAF"/>
    <w:rsid w:val="00847F79"/>
    <w:rsid w:val="0085118E"/>
    <w:rsid w:val="00851720"/>
    <w:rsid w:val="00852B97"/>
    <w:rsid w:val="00853B3E"/>
    <w:rsid w:val="00853FBA"/>
    <w:rsid w:val="00854DBC"/>
    <w:rsid w:val="0086083D"/>
    <w:rsid w:val="0086537B"/>
    <w:rsid w:val="00865B35"/>
    <w:rsid w:val="00867A7B"/>
    <w:rsid w:val="008721DF"/>
    <w:rsid w:val="00873243"/>
    <w:rsid w:val="008741E7"/>
    <w:rsid w:val="00880FDF"/>
    <w:rsid w:val="00881E19"/>
    <w:rsid w:val="008837FE"/>
    <w:rsid w:val="00883E92"/>
    <w:rsid w:val="00885285"/>
    <w:rsid w:val="00886A6A"/>
    <w:rsid w:val="0088747D"/>
    <w:rsid w:val="00890A7F"/>
    <w:rsid w:val="008A097F"/>
    <w:rsid w:val="008A0C9B"/>
    <w:rsid w:val="008A152F"/>
    <w:rsid w:val="008A3086"/>
    <w:rsid w:val="008B291F"/>
    <w:rsid w:val="008B5040"/>
    <w:rsid w:val="008C1B6C"/>
    <w:rsid w:val="008D074A"/>
    <w:rsid w:val="008D2D7E"/>
    <w:rsid w:val="008D2FE8"/>
    <w:rsid w:val="008D5D45"/>
    <w:rsid w:val="008D7EC9"/>
    <w:rsid w:val="008E02BF"/>
    <w:rsid w:val="008E3CEA"/>
    <w:rsid w:val="008E4524"/>
    <w:rsid w:val="008E47A5"/>
    <w:rsid w:val="008E604D"/>
    <w:rsid w:val="008E63DA"/>
    <w:rsid w:val="008F1808"/>
    <w:rsid w:val="008F4DE7"/>
    <w:rsid w:val="008F5FB3"/>
    <w:rsid w:val="009049DD"/>
    <w:rsid w:val="00904CCA"/>
    <w:rsid w:val="00905C0A"/>
    <w:rsid w:val="00907CA8"/>
    <w:rsid w:val="009106DD"/>
    <w:rsid w:val="0091082E"/>
    <w:rsid w:val="00910E5C"/>
    <w:rsid w:val="00913A76"/>
    <w:rsid w:val="00913BDB"/>
    <w:rsid w:val="00924C5A"/>
    <w:rsid w:val="009250D9"/>
    <w:rsid w:val="00930632"/>
    <w:rsid w:val="00931C9F"/>
    <w:rsid w:val="00933A49"/>
    <w:rsid w:val="00940540"/>
    <w:rsid w:val="0094061F"/>
    <w:rsid w:val="00940942"/>
    <w:rsid w:val="0094303A"/>
    <w:rsid w:val="00950098"/>
    <w:rsid w:val="009505F2"/>
    <w:rsid w:val="009509CA"/>
    <w:rsid w:val="00952790"/>
    <w:rsid w:val="00954C4A"/>
    <w:rsid w:val="00955963"/>
    <w:rsid w:val="00955F48"/>
    <w:rsid w:val="0096090F"/>
    <w:rsid w:val="0096311F"/>
    <w:rsid w:val="00963985"/>
    <w:rsid w:val="00963DE6"/>
    <w:rsid w:val="00964EBC"/>
    <w:rsid w:val="0096575F"/>
    <w:rsid w:val="00965EB4"/>
    <w:rsid w:val="00965EB7"/>
    <w:rsid w:val="00967DC7"/>
    <w:rsid w:val="009725D3"/>
    <w:rsid w:val="00976DC4"/>
    <w:rsid w:val="00976E6E"/>
    <w:rsid w:val="00980C90"/>
    <w:rsid w:val="0098215C"/>
    <w:rsid w:val="009828DA"/>
    <w:rsid w:val="009828FD"/>
    <w:rsid w:val="00982A7C"/>
    <w:rsid w:val="009835D4"/>
    <w:rsid w:val="00983D8B"/>
    <w:rsid w:val="00985B6E"/>
    <w:rsid w:val="00986B76"/>
    <w:rsid w:val="00992A29"/>
    <w:rsid w:val="00994598"/>
    <w:rsid w:val="00994AE5"/>
    <w:rsid w:val="00995C46"/>
    <w:rsid w:val="00997120"/>
    <w:rsid w:val="009974FF"/>
    <w:rsid w:val="009A140C"/>
    <w:rsid w:val="009A2217"/>
    <w:rsid w:val="009A3426"/>
    <w:rsid w:val="009A3819"/>
    <w:rsid w:val="009A5230"/>
    <w:rsid w:val="009B3540"/>
    <w:rsid w:val="009B4824"/>
    <w:rsid w:val="009C09CD"/>
    <w:rsid w:val="009C1771"/>
    <w:rsid w:val="009C1CC9"/>
    <w:rsid w:val="009C2499"/>
    <w:rsid w:val="009C40D2"/>
    <w:rsid w:val="009D0024"/>
    <w:rsid w:val="009D2D42"/>
    <w:rsid w:val="009D386B"/>
    <w:rsid w:val="009D47B7"/>
    <w:rsid w:val="009D47F0"/>
    <w:rsid w:val="009E0E3F"/>
    <w:rsid w:val="009E306D"/>
    <w:rsid w:val="009E4FE1"/>
    <w:rsid w:val="009E5057"/>
    <w:rsid w:val="009E54FD"/>
    <w:rsid w:val="009E63A8"/>
    <w:rsid w:val="009E63D1"/>
    <w:rsid w:val="009E7923"/>
    <w:rsid w:val="009F1D2A"/>
    <w:rsid w:val="009F2445"/>
    <w:rsid w:val="009F49C0"/>
    <w:rsid w:val="009F713C"/>
    <w:rsid w:val="009F734C"/>
    <w:rsid w:val="00A02256"/>
    <w:rsid w:val="00A02344"/>
    <w:rsid w:val="00A02F31"/>
    <w:rsid w:val="00A0345E"/>
    <w:rsid w:val="00A101D8"/>
    <w:rsid w:val="00A10496"/>
    <w:rsid w:val="00A10DC9"/>
    <w:rsid w:val="00A10F79"/>
    <w:rsid w:val="00A11B5D"/>
    <w:rsid w:val="00A13969"/>
    <w:rsid w:val="00A14B83"/>
    <w:rsid w:val="00A15A6D"/>
    <w:rsid w:val="00A20B0D"/>
    <w:rsid w:val="00A216D2"/>
    <w:rsid w:val="00A26E0C"/>
    <w:rsid w:val="00A27BFC"/>
    <w:rsid w:val="00A32303"/>
    <w:rsid w:val="00A33C9B"/>
    <w:rsid w:val="00A351F4"/>
    <w:rsid w:val="00A36035"/>
    <w:rsid w:val="00A36C9D"/>
    <w:rsid w:val="00A417C5"/>
    <w:rsid w:val="00A42749"/>
    <w:rsid w:val="00A438F0"/>
    <w:rsid w:val="00A4424B"/>
    <w:rsid w:val="00A4547F"/>
    <w:rsid w:val="00A463FE"/>
    <w:rsid w:val="00A51406"/>
    <w:rsid w:val="00A527CF"/>
    <w:rsid w:val="00A53814"/>
    <w:rsid w:val="00A53DB0"/>
    <w:rsid w:val="00A549DB"/>
    <w:rsid w:val="00A55187"/>
    <w:rsid w:val="00A563EC"/>
    <w:rsid w:val="00A57B34"/>
    <w:rsid w:val="00A6153A"/>
    <w:rsid w:val="00A6223F"/>
    <w:rsid w:val="00A66786"/>
    <w:rsid w:val="00A66D0C"/>
    <w:rsid w:val="00A71AA5"/>
    <w:rsid w:val="00A7475C"/>
    <w:rsid w:val="00A75529"/>
    <w:rsid w:val="00A83696"/>
    <w:rsid w:val="00A92686"/>
    <w:rsid w:val="00A92D1C"/>
    <w:rsid w:val="00A955BA"/>
    <w:rsid w:val="00A9626C"/>
    <w:rsid w:val="00A97032"/>
    <w:rsid w:val="00A97C2E"/>
    <w:rsid w:val="00AA4F1E"/>
    <w:rsid w:val="00AA6E4C"/>
    <w:rsid w:val="00AB04C9"/>
    <w:rsid w:val="00AB09CA"/>
    <w:rsid w:val="00AB44D8"/>
    <w:rsid w:val="00AB535E"/>
    <w:rsid w:val="00AB733E"/>
    <w:rsid w:val="00AB78FA"/>
    <w:rsid w:val="00AC0135"/>
    <w:rsid w:val="00AC42E2"/>
    <w:rsid w:val="00AC63AD"/>
    <w:rsid w:val="00AD0EEF"/>
    <w:rsid w:val="00AE10FD"/>
    <w:rsid w:val="00AE2C0A"/>
    <w:rsid w:val="00AE3ED2"/>
    <w:rsid w:val="00AE65E6"/>
    <w:rsid w:val="00AE7816"/>
    <w:rsid w:val="00AF2085"/>
    <w:rsid w:val="00AF5BF8"/>
    <w:rsid w:val="00B00C4D"/>
    <w:rsid w:val="00B00CC9"/>
    <w:rsid w:val="00B04CC6"/>
    <w:rsid w:val="00B062CE"/>
    <w:rsid w:val="00B06FEC"/>
    <w:rsid w:val="00B073D2"/>
    <w:rsid w:val="00B100F2"/>
    <w:rsid w:val="00B12126"/>
    <w:rsid w:val="00B13B92"/>
    <w:rsid w:val="00B146A0"/>
    <w:rsid w:val="00B14CA9"/>
    <w:rsid w:val="00B1677A"/>
    <w:rsid w:val="00B20B1B"/>
    <w:rsid w:val="00B233F8"/>
    <w:rsid w:val="00B23C91"/>
    <w:rsid w:val="00B24C51"/>
    <w:rsid w:val="00B276C9"/>
    <w:rsid w:val="00B34805"/>
    <w:rsid w:val="00B34A8A"/>
    <w:rsid w:val="00B34D87"/>
    <w:rsid w:val="00B34E52"/>
    <w:rsid w:val="00B35E87"/>
    <w:rsid w:val="00B422A9"/>
    <w:rsid w:val="00B45C2C"/>
    <w:rsid w:val="00B4607F"/>
    <w:rsid w:val="00B54186"/>
    <w:rsid w:val="00B641A4"/>
    <w:rsid w:val="00B6572F"/>
    <w:rsid w:val="00B670AC"/>
    <w:rsid w:val="00B70BB5"/>
    <w:rsid w:val="00B71041"/>
    <w:rsid w:val="00B72077"/>
    <w:rsid w:val="00B73840"/>
    <w:rsid w:val="00B74437"/>
    <w:rsid w:val="00B747CD"/>
    <w:rsid w:val="00B75411"/>
    <w:rsid w:val="00B759E2"/>
    <w:rsid w:val="00B7674D"/>
    <w:rsid w:val="00B770D1"/>
    <w:rsid w:val="00B8058C"/>
    <w:rsid w:val="00B80FCE"/>
    <w:rsid w:val="00B84EFA"/>
    <w:rsid w:val="00B94BD3"/>
    <w:rsid w:val="00B95983"/>
    <w:rsid w:val="00B960D6"/>
    <w:rsid w:val="00B97944"/>
    <w:rsid w:val="00B97B23"/>
    <w:rsid w:val="00BA1E67"/>
    <w:rsid w:val="00BA533C"/>
    <w:rsid w:val="00BB0C4B"/>
    <w:rsid w:val="00BB2207"/>
    <w:rsid w:val="00BB22C7"/>
    <w:rsid w:val="00BB26A7"/>
    <w:rsid w:val="00BB55FA"/>
    <w:rsid w:val="00BB68E6"/>
    <w:rsid w:val="00BB73B7"/>
    <w:rsid w:val="00BB7CB7"/>
    <w:rsid w:val="00BB7FEB"/>
    <w:rsid w:val="00BC4546"/>
    <w:rsid w:val="00BC475C"/>
    <w:rsid w:val="00BD1397"/>
    <w:rsid w:val="00BD24C7"/>
    <w:rsid w:val="00BE0F90"/>
    <w:rsid w:val="00BE245D"/>
    <w:rsid w:val="00BE271F"/>
    <w:rsid w:val="00BF04D0"/>
    <w:rsid w:val="00BF103B"/>
    <w:rsid w:val="00BF283D"/>
    <w:rsid w:val="00BF29DD"/>
    <w:rsid w:val="00BF44BC"/>
    <w:rsid w:val="00BF6799"/>
    <w:rsid w:val="00BF6AF1"/>
    <w:rsid w:val="00C02BAC"/>
    <w:rsid w:val="00C02CBC"/>
    <w:rsid w:val="00C05339"/>
    <w:rsid w:val="00C1111E"/>
    <w:rsid w:val="00C12AD5"/>
    <w:rsid w:val="00C136A2"/>
    <w:rsid w:val="00C13C09"/>
    <w:rsid w:val="00C142CE"/>
    <w:rsid w:val="00C16923"/>
    <w:rsid w:val="00C21899"/>
    <w:rsid w:val="00C2238C"/>
    <w:rsid w:val="00C22473"/>
    <w:rsid w:val="00C23D82"/>
    <w:rsid w:val="00C25FF1"/>
    <w:rsid w:val="00C26A8D"/>
    <w:rsid w:val="00C312FF"/>
    <w:rsid w:val="00C333D7"/>
    <w:rsid w:val="00C343FE"/>
    <w:rsid w:val="00C35455"/>
    <w:rsid w:val="00C360FE"/>
    <w:rsid w:val="00C421F0"/>
    <w:rsid w:val="00C43821"/>
    <w:rsid w:val="00C469D8"/>
    <w:rsid w:val="00C47C3F"/>
    <w:rsid w:val="00C505D5"/>
    <w:rsid w:val="00C55ACC"/>
    <w:rsid w:val="00C562C6"/>
    <w:rsid w:val="00C60A16"/>
    <w:rsid w:val="00C63E93"/>
    <w:rsid w:val="00C6463C"/>
    <w:rsid w:val="00C6743F"/>
    <w:rsid w:val="00C7155F"/>
    <w:rsid w:val="00C71AA3"/>
    <w:rsid w:val="00C74027"/>
    <w:rsid w:val="00C7528C"/>
    <w:rsid w:val="00C75DA3"/>
    <w:rsid w:val="00C75E1F"/>
    <w:rsid w:val="00C76884"/>
    <w:rsid w:val="00C7723F"/>
    <w:rsid w:val="00C81703"/>
    <w:rsid w:val="00C860C5"/>
    <w:rsid w:val="00C86499"/>
    <w:rsid w:val="00C8711B"/>
    <w:rsid w:val="00C87623"/>
    <w:rsid w:val="00C90D25"/>
    <w:rsid w:val="00C91AD9"/>
    <w:rsid w:val="00C954A1"/>
    <w:rsid w:val="00C9625A"/>
    <w:rsid w:val="00CA6C42"/>
    <w:rsid w:val="00CA6DFE"/>
    <w:rsid w:val="00CB1D90"/>
    <w:rsid w:val="00CB2120"/>
    <w:rsid w:val="00CB273F"/>
    <w:rsid w:val="00CB6E53"/>
    <w:rsid w:val="00CC150B"/>
    <w:rsid w:val="00CC1740"/>
    <w:rsid w:val="00CC4C23"/>
    <w:rsid w:val="00CD0F5C"/>
    <w:rsid w:val="00CD540C"/>
    <w:rsid w:val="00CD7961"/>
    <w:rsid w:val="00CE05D3"/>
    <w:rsid w:val="00CE0D71"/>
    <w:rsid w:val="00CE21E1"/>
    <w:rsid w:val="00CE2885"/>
    <w:rsid w:val="00CE2FA5"/>
    <w:rsid w:val="00CE5A2E"/>
    <w:rsid w:val="00CF05C3"/>
    <w:rsid w:val="00CF2347"/>
    <w:rsid w:val="00CF2F23"/>
    <w:rsid w:val="00CF3FC9"/>
    <w:rsid w:val="00CF444E"/>
    <w:rsid w:val="00CF4B3F"/>
    <w:rsid w:val="00CF7133"/>
    <w:rsid w:val="00D00611"/>
    <w:rsid w:val="00D04816"/>
    <w:rsid w:val="00D06FCC"/>
    <w:rsid w:val="00D07876"/>
    <w:rsid w:val="00D10124"/>
    <w:rsid w:val="00D11B7C"/>
    <w:rsid w:val="00D13A92"/>
    <w:rsid w:val="00D13EAC"/>
    <w:rsid w:val="00D14E5D"/>
    <w:rsid w:val="00D1502D"/>
    <w:rsid w:val="00D167E6"/>
    <w:rsid w:val="00D20CB5"/>
    <w:rsid w:val="00D22A06"/>
    <w:rsid w:val="00D233CD"/>
    <w:rsid w:val="00D23457"/>
    <w:rsid w:val="00D237A1"/>
    <w:rsid w:val="00D23DF9"/>
    <w:rsid w:val="00D2688F"/>
    <w:rsid w:val="00D27348"/>
    <w:rsid w:val="00D2B992"/>
    <w:rsid w:val="00D30276"/>
    <w:rsid w:val="00D344DC"/>
    <w:rsid w:val="00D34B20"/>
    <w:rsid w:val="00D42047"/>
    <w:rsid w:val="00D43CB0"/>
    <w:rsid w:val="00D44DCD"/>
    <w:rsid w:val="00D46EB8"/>
    <w:rsid w:val="00D5013C"/>
    <w:rsid w:val="00D50D74"/>
    <w:rsid w:val="00D51272"/>
    <w:rsid w:val="00D51441"/>
    <w:rsid w:val="00D53572"/>
    <w:rsid w:val="00D5513D"/>
    <w:rsid w:val="00D558AC"/>
    <w:rsid w:val="00D57310"/>
    <w:rsid w:val="00D57577"/>
    <w:rsid w:val="00D5768E"/>
    <w:rsid w:val="00D63036"/>
    <w:rsid w:val="00D63AD9"/>
    <w:rsid w:val="00D640E4"/>
    <w:rsid w:val="00D72445"/>
    <w:rsid w:val="00D73899"/>
    <w:rsid w:val="00D739CD"/>
    <w:rsid w:val="00D73A97"/>
    <w:rsid w:val="00D74167"/>
    <w:rsid w:val="00D7429E"/>
    <w:rsid w:val="00D75C5F"/>
    <w:rsid w:val="00D75FA1"/>
    <w:rsid w:val="00D7726E"/>
    <w:rsid w:val="00D807AD"/>
    <w:rsid w:val="00D828A9"/>
    <w:rsid w:val="00D83952"/>
    <w:rsid w:val="00D83BB4"/>
    <w:rsid w:val="00D84DCA"/>
    <w:rsid w:val="00D851B0"/>
    <w:rsid w:val="00D95728"/>
    <w:rsid w:val="00D966CD"/>
    <w:rsid w:val="00D97880"/>
    <w:rsid w:val="00D97A2A"/>
    <w:rsid w:val="00DA0471"/>
    <w:rsid w:val="00DA1DBA"/>
    <w:rsid w:val="00DA30FF"/>
    <w:rsid w:val="00DA37AA"/>
    <w:rsid w:val="00DA39CF"/>
    <w:rsid w:val="00DA4F0A"/>
    <w:rsid w:val="00DA6723"/>
    <w:rsid w:val="00DA6D88"/>
    <w:rsid w:val="00DA6DDC"/>
    <w:rsid w:val="00DB04B8"/>
    <w:rsid w:val="00DB1A67"/>
    <w:rsid w:val="00DB2195"/>
    <w:rsid w:val="00DB4840"/>
    <w:rsid w:val="00DB55ED"/>
    <w:rsid w:val="00DB6C67"/>
    <w:rsid w:val="00DB7BF4"/>
    <w:rsid w:val="00DC0C33"/>
    <w:rsid w:val="00DC366B"/>
    <w:rsid w:val="00DC5E16"/>
    <w:rsid w:val="00DC7950"/>
    <w:rsid w:val="00DD0BBC"/>
    <w:rsid w:val="00DD12A4"/>
    <w:rsid w:val="00DD1A52"/>
    <w:rsid w:val="00DD22E8"/>
    <w:rsid w:val="00DD2FBF"/>
    <w:rsid w:val="00DD5698"/>
    <w:rsid w:val="00DD67BA"/>
    <w:rsid w:val="00DD733B"/>
    <w:rsid w:val="00DE2BA9"/>
    <w:rsid w:val="00DE51FA"/>
    <w:rsid w:val="00DE5E17"/>
    <w:rsid w:val="00DE6AC5"/>
    <w:rsid w:val="00DF334C"/>
    <w:rsid w:val="00DF52A5"/>
    <w:rsid w:val="00DF538E"/>
    <w:rsid w:val="00DF5609"/>
    <w:rsid w:val="00DF5FEE"/>
    <w:rsid w:val="00E019AB"/>
    <w:rsid w:val="00E01CE7"/>
    <w:rsid w:val="00E053C6"/>
    <w:rsid w:val="00E12EE3"/>
    <w:rsid w:val="00E13D32"/>
    <w:rsid w:val="00E166B5"/>
    <w:rsid w:val="00E16E84"/>
    <w:rsid w:val="00E20428"/>
    <w:rsid w:val="00E24D26"/>
    <w:rsid w:val="00E25B87"/>
    <w:rsid w:val="00E304F6"/>
    <w:rsid w:val="00E34AED"/>
    <w:rsid w:val="00E361C5"/>
    <w:rsid w:val="00E37B1E"/>
    <w:rsid w:val="00E40B7C"/>
    <w:rsid w:val="00E47F93"/>
    <w:rsid w:val="00E50CAE"/>
    <w:rsid w:val="00E51615"/>
    <w:rsid w:val="00E51D9F"/>
    <w:rsid w:val="00E5265F"/>
    <w:rsid w:val="00E5293B"/>
    <w:rsid w:val="00E52F45"/>
    <w:rsid w:val="00E57CB7"/>
    <w:rsid w:val="00E61D27"/>
    <w:rsid w:val="00E62013"/>
    <w:rsid w:val="00E710DC"/>
    <w:rsid w:val="00E735F5"/>
    <w:rsid w:val="00E7379E"/>
    <w:rsid w:val="00E73AD2"/>
    <w:rsid w:val="00E73EB3"/>
    <w:rsid w:val="00E84E9C"/>
    <w:rsid w:val="00E86637"/>
    <w:rsid w:val="00E872E9"/>
    <w:rsid w:val="00E907E0"/>
    <w:rsid w:val="00E90DE9"/>
    <w:rsid w:val="00E9135F"/>
    <w:rsid w:val="00E91804"/>
    <w:rsid w:val="00E924B9"/>
    <w:rsid w:val="00E9261E"/>
    <w:rsid w:val="00E928A7"/>
    <w:rsid w:val="00E965AA"/>
    <w:rsid w:val="00E97D3F"/>
    <w:rsid w:val="00EA1675"/>
    <w:rsid w:val="00EA186E"/>
    <w:rsid w:val="00EA1A7E"/>
    <w:rsid w:val="00EA2BD2"/>
    <w:rsid w:val="00EA4D05"/>
    <w:rsid w:val="00EA63BC"/>
    <w:rsid w:val="00EA6DDC"/>
    <w:rsid w:val="00EB007D"/>
    <w:rsid w:val="00EB43FD"/>
    <w:rsid w:val="00EB745D"/>
    <w:rsid w:val="00EB7600"/>
    <w:rsid w:val="00EC14AE"/>
    <w:rsid w:val="00EC368F"/>
    <w:rsid w:val="00EC407A"/>
    <w:rsid w:val="00EC473B"/>
    <w:rsid w:val="00EC4FCB"/>
    <w:rsid w:val="00EC510B"/>
    <w:rsid w:val="00EC6882"/>
    <w:rsid w:val="00ED0460"/>
    <w:rsid w:val="00ED12DC"/>
    <w:rsid w:val="00ED277A"/>
    <w:rsid w:val="00ED3F27"/>
    <w:rsid w:val="00ED4B31"/>
    <w:rsid w:val="00ED5DBD"/>
    <w:rsid w:val="00ED621E"/>
    <w:rsid w:val="00ED6619"/>
    <w:rsid w:val="00ED6CAC"/>
    <w:rsid w:val="00ED772D"/>
    <w:rsid w:val="00EE1B69"/>
    <w:rsid w:val="00EE1BA4"/>
    <w:rsid w:val="00EE3CA2"/>
    <w:rsid w:val="00EE6298"/>
    <w:rsid w:val="00EE6A26"/>
    <w:rsid w:val="00EE7D48"/>
    <w:rsid w:val="00EF14CF"/>
    <w:rsid w:val="00EF1D45"/>
    <w:rsid w:val="00EF1E59"/>
    <w:rsid w:val="00EF3208"/>
    <w:rsid w:val="00EF5A69"/>
    <w:rsid w:val="00EF6A22"/>
    <w:rsid w:val="00EF7016"/>
    <w:rsid w:val="00F00D3F"/>
    <w:rsid w:val="00F073B4"/>
    <w:rsid w:val="00F10189"/>
    <w:rsid w:val="00F10506"/>
    <w:rsid w:val="00F14DDF"/>
    <w:rsid w:val="00F158B7"/>
    <w:rsid w:val="00F16620"/>
    <w:rsid w:val="00F1693A"/>
    <w:rsid w:val="00F177F6"/>
    <w:rsid w:val="00F20506"/>
    <w:rsid w:val="00F2162A"/>
    <w:rsid w:val="00F21C8B"/>
    <w:rsid w:val="00F21F46"/>
    <w:rsid w:val="00F271E3"/>
    <w:rsid w:val="00F334CF"/>
    <w:rsid w:val="00F3404F"/>
    <w:rsid w:val="00F34AA6"/>
    <w:rsid w:val="00F34FC4"/>
    <w:rsid w:val="00F35CB8"/>
    <w:rsid w:val="00F35CEA"/>
    <w:rsid w:val="00F40F0E"/>
    <w:rsid w:val="00F428AE"/>
    <w:rsid w:val="00F43EA3"/>
    <w:rsid w:val="00F479AA"/>
    <w:rsid w:val="00F503C7"/>
    <w:rsid w:val="00F51C90"/>
    <w:rsid w:val="00F521B8"/>
    <w:rsid w:val="00F521D3"/>
    <w:rsid w:val="00F52B41"/>
    <w:rsid w:val="00F563AD"/>
    <w:rsid w:val="00F6053E"/>
    <w:rsid w:val="00F62CC8"/>
    <w:rsid w:val="00F62EB6"/>
    <w:rsid w:val="00F630E5"/>
    <w:rsid w:val="00F63E70"/>
    <w:rsid w:val="00F64677"/>
    <w:rsid w:val="00F66E3D"/>
    <w:rsid w:val="00F67086"/>
    <w:rsid w:val="00F670CF"/>
    <w:rsid w:val="00F67A9D"/>
    <w:rsid w:val="00F71985"/>
    <w:rsid w:val="00F7540D"/>
    <w:rsid w:val="00F757AF"/>
    <w:rsid w:val="00F75E26"/>
    <w:rsid w:val="00F75EF8"/>
    <w:rsid w:val="00F80EC1"/>
    <w:rsid w:val="00F821F4"/>
    <w:rsid w:val="00F84ADC"/>
    <w:rsid w:val="00F85873"/>
    <w:rsid w:val="00F862F4"/>
    <w:rsid w:val="00F863D2"/>
    <w:rsid w:val="00F86E1D"/>
    <w:rsid w:val="00F9185E"/>
    <w:rsid w:val="00F91C4F"/>
    <w:rsid w:val="00F91F25"/>
    <w:rsid w:val="00F97255"/>
    <w:rsid w:val="00FA6F76"/>
    <w:rsid w:val="00FB0250"/>
    <w:rsid w:val="00FB04E5"/>
    <w:rsid w:val="00FB1229"/>
    <w:rsid w:val="00FB1B60"/>
    <w:rsid w:val="00FB281B"/>
    <w:rsid w:val="00FB2DF9"/>
    <w:rsid w:val="00FB3297"/>
    <w:rsid w:val="00FB7F73"/>
    <w:rsid w:val="00FC0E5A"/>
    <w:rsid w:val="00FC2319"/>
    <w:rsid w:val="00FC327F"/>
    <w:rsid w:val="00FC37CB"/>
    <w:rsid w:val="00FC53A4"/>
    <w:rsid w:val="00FC694D"/>
    <w:rsid w:val="00FD16F2"/>
    <w:rsid w:val="00FD54B1"/>
    <w:rsid w:val="00FD65A5"/>
    <w:rsid w:val="00FD7A73"/>
    <w:rsid w:val="00FE04D8"/>
    <w:rsid w:val="00FE1A6D"/>
    <w:rsid w:val="00FE68D4"/>
    <w:rsid w:val="00FE72E2"/>
    <w:rsid w:val="00FF016C"/>
    <w:rsid w:val="00FF2502"/>
    <w:rsid w:val="010AC00E"/>
    <w:rsid w:val="013005F7"/>
    <w:rsid w:val="015CD04C"/>
    <w:rsid w:val="017E8192"/>
    <w:rsid w:val="018AB9BC"/>
    <w:rsid w:val="01B2289D"/>
    <w:rsid w:val="01B751BE"/>
    <w:rsid w:val="01E25D67"/>
    <w:rsid w:val="01E62013"/>
    <w:rsid w:val="01F0D5C5"/>
    <w:rsid w:val="01F9D006"/>
    <w:rsid w:val="0219DCEF"/>
    <w:rsid w:val="021CCABC"/>
    <w:rsid w:val="0256BB9F"/>
    <w:rsid w:val="02B91EB0"/>
    <w:rsid w:val="02E03F69"/>
    <w:rsid w:val="02F274ED"/>
    <w:rsid w:val="0359C6D9"/>
    <w:rsid w:val="035D9933"/>
    <w:rsid w:val="0365391B"/>
    <w:rsid w:val="038406C8"/>
    <w:rsid w:val="03BE6621"/>
    <w:rsid w:val="04410577"/>
    <w:rsid w:val="0444A954"/>
    <w:rsid w:val="045FB8BD"/>
    <w:rsid w:val="04893660"/>
    <w:rsid w:val="04AB75D7"/>
    <w:rsid w:val="04E7C69E"/>
    <w:rsid w:val="04ED1062"/>
    <w:rsid w:val="0510866D"/>
    <w:rsid w:val="053D9664"/>
    <w:rsid w:val="05489346"/>
    <w:rsid w:val="05673E8A"/>
    <w:rsid w:val="059F9504"/>
    <w:rsid w:val="05A335EC"/>
    <w:rsid w:val="05B4EC25"/>
    <w:rsid w:val="05CB4219"/>
    <w:rsid w:val="060AF5D5"/>
    <w:rsid w:val="061564DC"/>
    <w:rsid w:val="06171D57"/>
    <w:rsid w:val="062C5D8A"/>
    <w:rsid w:val="063ADD61"/>
    <w:rsid w:val="068A6307"/>
    <w:rsid w:val="068F3F21"/>
    <w:rsid w:val="0698DF1D"/>
    <w:rsid w:val="0699FF29"/>
    <w:rsid w:val="07060229"/>
    <w:rsid w:val="070BC84B"/>
    <w:rsid w:val="072788CF"/>
    <w:rsid w:val="073D96E2"/>
    <w:rsid w:val="075A5EC5"/>
    <w:rsid w:val="07739BF1"/>
    <w:rsid w:val="077D01DB"/>
    <w:rsid w:val="0785154A"/>
    <w:rsid w:val="0786E525"/>
    <w:rsid w:val="07C0CD23"/>
    <w:rsid w:val="07C83FF7"/>
    <w:rsid w:val="07F75758"/>
    <w:rsid w:val="083FCB5B"/>
    <w:rsid w:val="08448665"/>
    <w:rsid w:val="086D1689"/>
    <w:rsid w:val="0870BC42"/>
    <w:rsid w:val="08BA728B"/>
    <w:rsid w:val="08D7C145"/>
    <w:rsid w:val="08E1CC7F"/>
    <w:rsid w:val="08E56301"/>
    <w:rsid w:val="08F6D00D"/>
    <w:rsid w:val="093CB4C9"/>
    <w:rsid w:val="098CE8AE"/>
    <w:rsid w:val="09AA3B6A"/>
    <w:rsid w:val="09ADAAC2"/>
    <w:rsid w:val="09F7891B"/>
    <w:rsid w:val="0A33F128"/>
    <w:rsid w:val="0A8F550D"/>
    <w:rsid w:val="0A93B4F4"/>
    <w:rsid w:val="0AFCAA1B"/>
    <w:rsid w:val="0B691067"/>
    <w:rsid w:val="0B98C2BC"/>
    <w:rsid w:val="0BF4DF9C"/>
    <w:rsid w:val="0C2CA1E6"/>
    <w:rsid w:val="0C5F88BF"/>
    <w:rsid w:val="0CA24E1F"/>
    <w:rsid w:val="0D05D6B2"/>
    <w:rsid w:val="0D35E637"/>
    <w:rsid w:val="0D56CB1F"/>
    <w:rsid w:val="0DCD3BC0"/>
    <w:rsid w:val="0E20BAFB"/>
    <w:rsid w:val="0E4004C3"/>
    <w:rsid w:val="0E44A2D9"/>
    <w:rsid w:val="0E5108BF"/>
    <w:rsid w:val="0E75330F"/>
    <w:rsid w:val="0EA93978"/>
    <w:rsid w:val="0EB60519"/>
    <w:rsid w:val="0EDB1720"/>
    <w:rsid w:val="0EF7AA6F"/>
    <w:rsid w:val="0F1EDDB4"/>
    <w:rsid w:val="0F2ADAA3"/>
    <w:rsid w:val="0F5B944A"/>
    <w:rsid w:val="0F67B759"/>
    <w:rsid w:val="0F8DBB1F"/>
    <w:rsid w:val="0F8F000E"/>
    <w:rsid w:val="0F99F885"/>
    <w:rsid w:val="0FE385A6"/>
    <w:rsid w:val="1012BA69"/>
    <w:rsid w:val="1027BFC1"/>
    <w:rsid w:val="106AE78B"/>
    <w:rsid w:val="106B23A9"/>
    <w:rsid w:val="1097741A"/>
    <w:rsid w:val="10E64F1B"/>
    <w:rsid w:val="10FFA200"/>
    <w:rsid w:val="11463E3E"/>
    <w:rsid w:val="114AD7BD"/>
    <w:rsid w:val="114BAB00"/>
    <w:rsid w:val="11614118"/>
    <w:rsid w:val="11810241"/>
    <w:rsid w:val="118598D0"/>
    <w:rsid w:val="119571CB"/>
    <w:rsid w:val="11DA03BD"/>
    <w:rsid w:val="1218CD8C"/>
    <w:rsid w:val="12330678"/>
    <w:rsid w:val="1272191B"/>
    <w:rsid w:val="1295B5DF"/>
    <w:rsid w:val="12A21502"/>
    <w:rsid w:val="12C69FD9"/>
    <w:rsid w:val="12DE70E2"/>
    <w:rsid w:val="12F2CA5B"/>
    <w:rsid w:val="135B8621"/>
    <w:rsid w:val="1375952A"/>
    <w:rsid w:val="13816187"/>
    <w:rsid w:val="13F34B51"/>
    <w:rsid w:val="14347A14"/>
    <w:rsid w:val="14475AA3"/>
    <w:rsid w:val="146A528C"/>
    <w:rsid w:val="1481A100"/>
    <w:rsid w:val="148ADA7C"/>
    <w:rsid w:val="14AD7BAE"/>
    <w:rsid w:val="14B45024"/>
    <w:rsid w:val="14C2E2CA"/>
    <w:rsid w:val="14E44781"/>
    <w:rsid w:val="15143D77"/>
    <w:rsid w:val="15154A37"/>
    <w:rsid w:val="1524CC39"/>
    <w:rsid w:val="15690711"/>
    <w:rsid w:val="15973980"/>
    <w:rsid w:val="15AA8600"/>
    <w:rsid w:val="15BA4AF3"/>
    <w:rsid w:val="15C11E44"/>
    <w:rsid w:val="160F5C58"/>
    <w:rsid w:val="16105FAE"/>
    <w:rsid w:val="162F15F5"/>
    <w:rsid w:val="167E1A02"/>
    <w:rsid w:val="16C0C998"/>
    <w:rsid w:val="16D4A99A"/>
    <w:rsid w:val="171FE825"/>
    <w:rsid w:val="173FA844"/>
    <w:rsid w:val="178F43A9"/>
    <w:rsid w:val="17BEDCE4"/>
    <w:rsid w:val="17C83A9F"/>
    <w:rsid w:val="17F23531"/>
    <w:rsid w:val="17F499A8"/>
    <w:rsid w:val="1819FACD"/>
    <w:rsid w:val="181C7EFA"/>
    <w:rsid w:val="183A4212"/>
    <w:rsid w:val="18B6CDA5"/>
    <w:rsid w:val="18D54F04"/>
    <w:rsid w:val="1941CD9F"/>
    <w:rsid w:val="19BA5A76"/>
    <w:rsid w:val="19BC392C"/>
    <w:rsid w:val="19CF8DC4"/>
    <w:rsid w:val="19E691D3"/>
    <w:rsid w:val="19FEE9D0"/>
    <w:rsid w:val="1A0219C2"/>
    <w:rsid w:val="1A04DB01"/>
    <w:rsid w:val="1A163CD4"/>
    <w:rsid w:val="1A2A10A9"/>
    <w:rsid w:val="1A2CA444"/>
    <w:rsid w:val="1A5C70EA"/>
    <w:rsid w:val="1A87B9FD"/>
    <w:rsid w:val="1A9954CA"/>
    <w:rsid w:val="1A9D6107"/>
    <w:rsid w:val="1AA6E69A"/>
    <w:rsid w:val="1AAC1F52"/>
    <w:rsid w:val="1AAF2106"/>
    <w:rsid w:val="1AC31B8D"/>
    <w:rsid w:val="1AC39C40"/>
    <w:rsid w:val="1AD72574"/>
    <w:rsid w:val="1AF30902"/>
    <w:rsid w:val="1BB35651"/>
    <w:rsid w:val="1BB42C9E"/>
    <w:rsid w:val="1BB99BE4"/>
    <w:rsid w:val="1BC6507C"/>
    <w:rsid w:val="1BEF1521"/>
    <w:rsid w:val="1C073204"/>
    <w:rsid w:val="1C277F17"/>
    <w:rsid w:val="1C34F125"/>
    <w:rsid w:val="1C6905B1"/>
    <w:rsid w:val="1C883A2E"/>
    <w:rsid w:val="1C932CFE"/>
    <w:rsid w:val="1C9D7D12"/>
    <w:rsid w:val="1CCD4E02"/>
    <w:rsid w:val="1D01A6C0"/>
    <w:rsid w:val="1D091463"/>
    <w:rsid w:val="1D0E11AB"/>
    <w:rsid w:val="1D25A778"/>
    <w:rsid w:val="1D333BF1"/>
    <w:rsid w:val="1D37863C"/>
    <w:rsid w:val="1D38EE33"/>
    <w:rsid w:val="1D4180A3"/>
    <w:rsid w:val="1D721426"/>
    <w:rsid w:val="1D82919F"/>
    <w:rsid w:val="1DB23624"/>
    <w:rsid w:val="1DB9F6FA"/>
    <w:rsid w:val="1DF000B2"/>
    <w:rsid w:val="1DFD98D7"/>
    <w:rsid w:val="1E0141A5"/>
    <w:rsid w:val="1E481F98"/>
    <w:rsid w:val="1E489C06"/>
    <w:rsid w:val="1E894902"/>
    <w:rsid w:val="1ED30B3F"/>
    <w:rsid w:val="1EEC7A5B"/>
    <w:rsid w:val="1F01429D"/>
    <w:rsid w:val="1F0C625B"/>
    <w:rsid w:val="1F45E824"/>
    <w:rsid w:val="1F56C7A9"/>
    <w:rsid w:val="1F57790C"/>
    <w:rsid w:val="1FA1F9F2"/>
    <w:rsid w:val="1FA994BB"/>
    <w:rsid w:val="1FAC5E4B"/>
    <w:rsid w:val="1FC6797D"/>
    <w:rsid w:val="1FCFD4FA"/>
    <w:rsid w:val="1FDE2AD1"/>
    <w:rsid w:val="1FF4BD1B"/>
    <w:rsid w:val="20470D13"/>
    <w:rsid w:val="204D247D"/>
    <w:rsid w:val="2057DBAB"/>
    <w:rsid w:val="20805D68"/>
    <w:rsid w:val="209FCDCB"/>
    <w:rsid w:val="20D2E127"/>
    <w:rsid w:val="20D53B89"/>
    <w:rsid w:val="2100689D"/>
    <w:rsid w:val="211BF884"/>
    <w:rsid w:val="2151498C"/>
    <w:rsid w:val="216420CB"/>
    <w:rsid w:val="216695F0"/>
    <w:rsid w:val="21743F4B"/>
    <w:rsid w:val="217E7423"/>
    <w:rsid w:val="21885948"/>
    <w:rsid w:val="21D39A1E"/>
    <w:rsid w:val="21EFC142"/>
    <w:rsid w:val="21FED361"/>
    <w:rsid w:val="2216079B"/>
    <w:rsid w:val="2240644A"/>
    <w:rsid w:val="2243203A"/>
    <w:rsid w:val="225AB473"/>
    <w:rsid w:val="2274C47E"/>
    <w:rsid w:val="227808F9"/>
    <w:rsid w:val="227D0516"/>
    <w:rsid w:val="22839E14"/>
    <w:rsid w:val="22A8F37D"/>
    <w:rsid w:val="22DC272D"/>
    <w:rsid w:val="22E23B75"/>
    <w:rsid w:val="236742A5"/>
    <w:rsid w:val="236E3291"/>
    <w:rsid w:val="2384E986"/>
    <w:rsid w:val="23B873F4"/>
    <w:rsid w:val="23BBA193"/>
    <w:rsid w:val="23D08014"/>
    <w:rsid w:val="23F40591"/>
    <w:rsid w:val="23FFE755"/>
    <w:rsid w:val="242CBAFE"/>
    <w:rsid w:val="24508031"/>
    <w:rsid w:val="245487B4"/>
    <w:rsid w:val="24BB1940"/>
    <w:rsid w:val="24CBBAD4"/>
    <w:rsid w:val="24D6E721"/>
    <w:rsid w:val="24D7FE00"/>
    <w:rsid w:val="2579DBF0"/>
    <w:rsid w:val="259DBFE1"/>
    <w:rsid w:val="25A9049B"/>
    <w:rsid w:val="25C20633"/>
    <w:rsid w:val="25D4F5BD"/>
    <w:rsid w:val="25F999F1"/>
    <w:rsid w:val="26B486AA"/>
    <w:rsid w:val="26E8E0F3"/>
    <w:rsid w:val="2737B582"/>
    <w:rsid w:val="2739BEF6"/>
    <w:rsid w:val="279C31CC"/>
    <w:rsid w:val="27B3C9EB"/>
    <w:rsid w:val="27D0B4FC"/>
    <w:rsid w:val="2806E7EA"/>
    <w:rsid w:val="280B447E"/>
    <w:rsid w:val="2844AA5E"/>
    <w:rsid w:val="2851ACD7"/>
    <w:rsid w:val="28C7B1BB"/>
    <w:rsid w:val="28F5A00C"/>
    <w:rsid w:val="29054B72"/>
    <w:rsid w:val="29499F3E"/>
    <w:rsid w:val="29654996"/>
    <w:rsid w:val="2968AD05"/>
    <w:rsid w:val="299475F0"/>
    <w:rsid w:val="29AEF0AC"/>
    <w:rsid w:val="29B254FE"/>
    <w:rsid w:val="2A27F09C"/>
    <w:rsid w:val="2A3297C1"/>
    <w:rsid w:val="2A389221"/>
    <w:rsid w:val="2A67A8EE"/>
    <w:rsid w:val="2AA9FB03"/>
    <w:rsid w:val="2AE277FB"/>
    <w:rsid w:val="2B31B9CF"/>
    <w:rsid w:val="2B9D8565"/>
    <w:rsid w:val="2B9D9479"/>
    <w:rsid w:val="2BACAE3B"/>
    <w:rsid w:val="2BDBC1AE"/>
    <w:rsid w:val="2BDD9807"/>
    <w:rsid w:val="2BE174B9"/>
    <w:rsid w:val="2BE770DC"/>
    <w:rsid w:val="2C109501"/>
    <w:rsid w:val="2C121745"/>
    <w:rsid w:val="2C16B0F2"/>
    <w:rsid w:val="2C557B26"/>
    <w:rsid w:val="2CC00DD4"/>
    <w:rsid w:val="2D283545"/>
    <w:rsid w:val="2D8E3AAF"/>
    <w:rsid w:val="2DD0AB47"/>
    <w:rsid w:val="2DDE4A67"/>
    <w:rsid w:val="2DF63325"/>
    <w:rsid w:val="2E22A105"/>
    <w:rsid w:val="2E3BB82C"/>
    <w:rsid w:val="2E3E23F3"/>
    <w:rsid w:val="2E6AC469"/>
    <w:rsid w:val="2E815C08"/>
    <w:rsid w:val="2EC52D8F"/>
    <w:rsid w:val="2F11FB16"/>
    <w:rsid w:val="2F54B6BA"/>
    <w:rsid w:val="2F87A4AF"/>
    <w:rsid w:val="2FBE5A39"/>
    <w:rsid w:val="30157E02"/>
    <w:rsid w:val="3025F342"/>
    <w:rsid w:val="3050D17F"/>
    <w:rsid w:val="3067A3B4"/>
    <w:rsid w:val="306DA686"/>
    <w:rsid w:val="306F0476"/>
    <w:rsid w:val="308263C9"/>
    <w:rsid w:val="30C7987A"/>
    <w:rsid w:val="310AC5AD"/>
    <w:rsid w:val="31510340"/>
    <w:rsid w:val="31677042"/>
    <w:rsid w:val="31B6BADC"/>
    <w:rsid w:val="31B89F96"/>
    <w:rsid w:val="31E25027"/>
    <w:rsid w:val="31EE684A"/>
    <w:rsid w:val="31F0704E"/>
    <w:rsid w:val="3204DAF7"/>
    <w:rsid w:val="3230D2D6"/>
    <w:rsid w:val="32C67FDE"/>
    <w:rsid w:val="32D3A24C"/>
    <w:rsid w:val="330607EF"/>
    <w:rsid w:val="331700DD"/>
    <w:rsid w:val="331D1327"/>
    <w:rsid w:val="33369779"/>
    <w:rsid w:val="3370BE21"/>
    <w:rsid w:val="33802B43"/>
    <w:rsid w:val="33AC59F6"/>
    <w:rsid w:val="33DD2850"/>
    <w:rsid w:val="33E09BC5"/>
    <w:rsid w:val="33F8DD28"/>
    <w:rsid w:val="344A6561"/>
    <w:rsid w:val="348F099B"/>
    <w:rsid w:val="34A66684"/>
    <w:rsid w:val="34AC33EC"/>
    <w:rsid w:val="353A68E0"/>
    <w:rsid w:val="353CCDFA"/>
    <w:rsid w:val="3571D2D7"/>
    <w:rsid w:val="35A33EA0"/>
    <w:rsid w:val="35A6F199"/>
    <w:rsid w:val="35A9AA8E"/>
    <w:rsid w:val="35C9BB66"/>
    <w:rsid w:val="3608E562"/>
    <w:rsid w:val="362A49CB"/>
    <w:rsid w:val="36576BFC"/>
    <w:rsid w:val="3663BFC0"/>
    <w:rsid w:val="368B7C02"/>
    <w:rsid w:val="36BE7D63"/>
    <w:rsid w:val="36EFEE6E"/>
    <w:rsid w:val="3709EA25"/>
    <w:rsid w:val="37127176"/>
    <w:rsid w:val="37187DFA"/>
    <w:rsid w:val="371C8C6C"/>
    <w:rsid w:val="37338CC7"/>
    <w:rsid w:val="382E5B40"/>
    <w:rsid w:val="384F546E"/>
    <w:rsid w:val="38CE322F"/>
    <w:rsid w:val="392E3BFC"/>
    <w:rsid w:val="396D60ED"/>
    <w:rsid w:val="398656A1"/>
    <w:rsid w:val="39913684"/>
    <w:rsid w:val="3991CF03"/>
    <w:rsid w:val="399ECC2F"/>
    <w:rsid w:val="39B26A6B"/>
    <w:rsid w:val="39B8832B"/>
    <w:rsid w:val="39BB8C6C"/>
    <w:rsid w:val="39C2D8E1"/>
    <w:rsid w:val="39C5EA55"/>
    <w:rsid w:val="39D2F423"/>
    <w:rsid w:val="39D9F544"/>
    <w:rsid w:val="3A02AF63"/>
    <w:rsid w:val="3A1CE67E"/>
    <w:rsid w:val="3A2845FB"/>
    <w:rsid w:val="3A2C20EA"/>
    <w:rsid w:val="3A2CEC08"/>
    <w:rsid w:val="3AA7FEE1"/>
    <w:rsid w:val="3AB322C0"/>
    <w:rsid w:val="3AB4C6B9"/>
    <w:rsid w:val="3AEAFC8B"/>
    <w:rsid w:val="3B4F2923"/>
    <w:rsid w:val="3B6E2F99"/>
    <w:rsid w:val="3B742278"/>
    <w:rsid w:val="3B9ADA5F"/>
    <w:rsid w:val="3BB54435"/>
    <w:rsid w:val="3BBFFDAE"/>
    <w:rsid w:val="3BC5AF99"/>
    <w:rsid w:val="3C149AFB"/>
    <w:rsid w:val="3C316F9A"/>
    <w:rsid w:val="3C65820F"/>
    <w:rsid w:val="3C9BFC6B"/>
    <w:rsid w:val="3CB53D7A"/>
    <w:rsid w:val="3CB65275"/>
    <w:rsid w:val="3CBA2C4D"/>
    <w:rsid w:val="3CE14BDE"/>
    <w:rsid w:val="3D097B39"/>
    <w:rsid w:val="3D406E93"/>
    <w:rsid w:val="3D778725"/>
    <w:rsid w:val="3D7A135C"/>
    <w:rsid w:val="3D80F65B"/>
    <w:rsid w:val="3D9349FD"/>
    <w:rsid w:val="3DA8D38E"/>
    <w:rsid w:val="3E104D8D"/>
    <w:rsid w:val="3E3D7AF7"/>
    <w:rsid w:val="3E681476"/>
    <w:rsid w:val="3E9DC5E9"/>
    <w:rsid w:val="3E9FF375"/>
    <w:rsid w:val="3EFD1EAE"/>
    <w:rsid w:val="3F32EA00"/>
    <w:rsid w:val="3F4B4A87"/>
    <w:rsid w:val="3FC7EBC6"/>
    <w:rsid w:val="3FE4EB0E"/>
    <w:rsid w:val="4021344E"/>
    <w:rsid w:val="40406BAB"/>
    <w:rsid w:val="4046A5BD"/>
    <w:rsid w:val="404E3FEA"/>
    <w:rsid w:val="41054D0F"/>
    <w:rsid w:val="412F8C1C"/>
    <w:rsid w:val="4136A406"/>
    <w:rsid w:val="41435793"/>
    <w:rsid w:val="417CBE43"/>
    <w:rsid w:val="418285CB"/>
    <w:rsid w:val="4189E12D"/>
    <w:rsid w:val="41D4D41E"/>
    <w:rsid w:val="41D652E0"/>
    <w:rsid w:val="421F2C31"/>
    <w:rsid w:val="422C66B6"/>
    <w:rsid w:val="4255A7D9"/>
    <w:rsid w:val="426C8F7C"/>
    <w:rsid w:val="427993A5"/>
    <w:rsid w:val="428B6AD6"/>
    <w:rsid w:val="42949551"/>
    <w:rsid w:val="42992143"/>
    <w:rsid w:val="42D7BF20"/>
    <w:rsid w:val="430EE78F"/>
    <w:rsid w:val="434FED76"/>
    <w:rsid w:val="4376538F"/>
    <w:rsid w:val="43DF45DC"/>
    <w:rsid w:val="441102DD"/>
    <w:rsid w:val="441F1396"/>
    <w:rsid w:val="44291859"/>
    <w:rsid w:val="443962C3"/>
    <w:rsid w:val="4447B094"/>
    <w:rsid w:val="4450885B"/>
    <w:rsid w:val="44828180"/>
    <w:rsid w:val="4497AEAC"/>
    <w:rsid w:val="44A09925"/>
    <w:rsid w:val="44AE1EC7"/>
    <w:rsid w:val="453DD090"/>
    <w:rsid w:val="4591E243"/>
    <w:rsid w:val="45A1AC26"/>
    <w:rsid w:val="45A3C073"/>
    <w:rsid w:val="45D9A7ED"/>
    <w:rsid w:val="45DF1C49"/>
    <w:rsid w:val="45F63704"/>
    <w:rsid w:val="45F7C10B"/>
    <w:rsid w:val="460784F7"/>
    <w:rsid w:val="4648BFBD"/>
    <w:rsid w:val="46619AAB"/>
    <w:rsid w:val="466EF131"/>
    <w:rsid w:val="4670F389"/>
    <w:rsid w:val="468A2FCA"/>
    <w:rsid w:val="46DEC30D"/>
    <w:rsid w:val="4744F72C"/>
    <w:rsid w:val="47561B8D"/>
    <w:rsid w:val="47BAEE2B"/>
    <w:rsid w:val="47D522E0"/>
    <w:rsid w:val="47EA1F88"/>
    <w:rsid w:val="48458F35"/>
    <w:rsid w:val="4871DAA7"/>
    <w:rsid w:val="487FB15C"/>
    <w:rsid w:val="4893EA1F"/>
    <w:rsid w:val="48C51F81"/>
    <w:rsid w:val="492F4D40"/>
    <w:rsid w:val="49444280"/>
    <w:rsid w:val="494D5AC1"/>
    <w:rsid w:val="4951CB19"/>
    <w:rsid w:val="496259FB"/>
    <w:rsid w:val="49BECC76"/>
    <w:rsid w:val="49CFAF5C"/>
    <w:rsid w:val="49F79488"/>
    <w:rsid w:val="4A380FF0"/>
    <w:rsid w:val="4A79E287"/>
    <w:rsid w:val="4A7B402C"/>
    <w:rsid w:val="4A90CD6A"/>
    <w:rsid w:val="4ACB4A78"/>
    <w:rsid w:val="4ADB101F"/>
    <w:rsid w:val="4B10BA08"/>
    <w:rsid w:val="4B343CA4"/>
    <w:rsid w:val="4B6C5EE5"/>
    <w:rsid w:val="4B6DA352"/>
    <w:rsid w:val="4B82A46C"/>
    <w:rsid w:val="4B9CFDAD"/>
    <w:rsid w:val="4BDA43C5"/>
    <w:rsid w:val="4C02658B"/>
    <w:rsid w:val="4C33EFD1"/>
    <w:rsid w:val="4CFC1178"/>
    <w:rsid w:val="4D24BE16"/>
    <w:rsid w:val="4D289485"/>
    <w:rsid w:val="4D2BFBE3"/>
    <w:rsid w:val="4D6B3F67"/>
    <w:rsid w:val="4D7AA23C"/>
    <w:rsid w:val="4D8683D7"/>
    <w:rsid w:val="4DA203E5"/>
    <w:rsid w:val="4DB78AC4"/>
    <w:rsid w:val="4DC45FFA"/>
    <w:rsid w:val="4DD7318E"/>
    <w:rsid w:val="4E455946"/>
    <w:rsid w:val="4EA7A79B"/>
    <w:rsid w:val="4EC2117B"/>
    <w:rsid w:val="4F58930C"/>
    <w:rsid w:val="4F8AE245"/>
    <w:rsid w:val="4F983B95"/>
    <w:rsid w:val="4F98F2C9"/>
    <w:rsid w:val="4FB1D7F9"/>
    <w:rsid w:val="4FB9AA7B"/>
    <w:rsid w:val="4FF68427"/>
    <w:rsid w:val="5018EEB8"/>
    <w:rsid w:val="502499BF"/>
    <w:rsid w:val="504F0784"/>
    <w:rsid w:val="508224E4"/>
    <w:rsid w:val="5086054A"/>
    <w:rsid w:val="50B428F7"/>
    <w:rsid w:val="50EE7F3E"/>
    <w:rsid w:val="51071B04"/>
    <w:rsid w:val="51142377"/>
    <w:rsid w:val="5128A39E"/>
    <w:rsid w:val="5145155A"/>
    <w:rsid w:val="51A733EB"/>
    <w:rsid w:val="51AF1977"/>
    <w:rsid w:val="51BE6DF0"/>
    <w:rsid w:val="51CB0D61"/>
    <w:rsid w:val="51CF894E"/>
    <w:rsid w:val="51E0D531"/>
    <w:rsid w:val="51E2EAC0"/>
    <w:rsid w:val="520CDFC5"/>
    <w:rsid w:val="521E7DE2"/>
    <w:rsid w:val="522B9FFE"/>
    <w:rsid w:val="524F4796"/>
    <w:rsid w:val="525A502A"/>
    <w:rsid w:val="529ADFD6"/>
    <w:rsid w:val="52AA71D1"/>
    <w:rsid w:val="530264D6"/>
    <w:rsid w:val="536B26A8"/>
    <w:rsid w:val="5389FB3C"/>
    <w:rsid w:val="539D7470"/>
    <w:rsid w:val="53FFC8C1"/>
    <w:rsid w:val="546F34D0"/>
    <w:rsid w:val="54A97B1A"/>
    <w:rsid w:val="5513303B"/>
    <w:rsid w:val="555609A7"/>
    <w:rsid w:val="556E9468"/>
    <w:rsid w:val="557825AB"/>
    <w:rsid w:val="557F18E1"/>
    <w:rsid w:val="55937EC3"/>
    <w:rsid w:val="55971EA1"/>
    <w:rsid w:val="5605FAF9"/>
    <w:rsid w:val="561D1AF6"/>
    <w:rsid w:val="56278F45"/>
    <w:rsid w:val="56702448"/>
    <w:rsid w:val="568F785D"/>
    <w:rsid w:val="56A00ECA"/>
    <w:rsid w:val="56C9A1D5"/>
    <w:rsid w:val="56EEF621"/>
    <w:rsid w:val="575AD4CD"/>
    <w:rsid w:val="57605A03"/>
    <w:rsid w:val="576B3558"/>
    <w:rsid w:val="5772BA98"/>
    <w:rsid w:val="57B5B025"/>
    <w:rsid w:val="57C35D83"/>
    <w:rsid w:val="57E4C1C4"/>
    <w:rsid w:val="57FA4BE5"/>
    <w:rsid w:val="58192BC0"/>
    <w:rsid w:val="58240C66"/>
    <w:rsid w:val="58385408"/>
    <w:rsid w:val="58399E7B"/>
    <w:rsid w:val="585BEBBD"/>
    <w:rsid w:val="585CF98B"/>
    <w:rsid w:val="58962C15"/>
    <w:rsid w:val="58AFEAD3"/>
    <w:rsid w:val="58C19932"/>
    <w:rsid w:val="58D5B407"/>
    <w:rsid w:val="58DCF892"/>
    <w:rsid w:val="58F2EE3D"/>
    <w:rsid w:val="5909AAF6"/>
    <w:rsid w:val="59361626"/>
    <w:rsid w:val="59535019"/>
    <w:rsid w:val="595AD3F6"/>
    <w:rsid w:val="596938CB"/>
    <w:rsid w:val="596A48F4"/>
    <w:rsid w:val="596B38C3"/>
    <w:rsid w:val="59FA781E"/>
    <w:rsid w:val="5A1BCC4E"/>
    <w:rsid w:val="5A528F9E"/>
    <w:rsid w:val="5A74ECED"/>
    <w:rsid w:val="5A989EB2"/>
    <w:rsid w:val="5AC47189"/>
    <w:rsid w:val="5ACA6479"/>
    <w:rsid w:val="5AF1BD15"/>
    <w:rsid w:val="5B13E6CA"/>
    <w:rsid w:val="5B1B37E8"/>
    <w:rsid w:val="5B1ED155"/>
    <w:rsid w:val="5B2FB6C3"/>
    <w:rsid w:val="5B37FD08"/>
    <w:rsid w:val="5B3B94E4"/>
    <w:rsid w:val="5B5711A4"/>
    <w:rsid w:val="5B59902C"/>
    <w:rsid w:val="5BA8D05A"/>
    <w:rsid w:val="5BE47F44"/>
    <w:rsid w:val="5C12851C"/>
    <w:rsid w:val="5C15CE03"/>
    <w:rsid w:val="5C2B09A1"/>
    <w:rsid w:val="5C68EFA2"/>
    <w:rsid w:val="5C6B9950"/>
    <w:rsid w:val="5C951D62"/>
    <w:rsid w:val="5CAFBA02"/>
    <w:rsid w:val="5CD11233"/>
    <w:rsid w:val="5D1F1046"/>
    <w:rsid w:val="5D2F8ED3"/>
    <w:rsid w:val="5D3DFF7A"/>
    <w:rsid w:val="5D4280AC"/>
    <w:rsid w:val="5D7CE79E"/>
    <w:rsid w:val="5D92B741"/>
    <w:rsid w:val="5DD6FF73"/>
    <w:rsid w:val="5E0D212B"/>
    <w:rsid w:val="5E35AD28"/>
    <w:rsid w:val="5E6F51B9"/>
    <w:rsid w:val="5E82F58E"/>
    <w:rsid w:val="5EA20C83"/>
    <w:rsid w:val="5EC27B79"/>
    <w:rsid w:val="5F376A8F"/>
    <w:rsid w:val="5F48D0A1"/>
    <w:rsid w:val="5F5785CA"/>
    <w:rsid w:val="5F6B5C92"/>
    <w:rsid w:val="5F77CADD"/>
    <w:rsid w:val="5F81168E"/>
    <w:rsid w:val="5FA1E701"/>
    <w:rsid w:val="5FF42806"/>
    <w:rsid w:val="605A612F"/>
    <w:rsid w:val="607C5528"/>
    <w:rsid w:val="60ADA627"/>
    <w:rsid w:val="60C00A60"/>
    <w:rsid w:val="60C7A526"/>
    <w:rsid w:val="60D89665"/>
    <w:rsid w:val="6146B865"/>
    <w:rsid w:val="6149EAEF"/>
    <w:rsid w:val="61C229BD"/>
    <w:rsid w:val="621A4950"/>
    <w:rsid w:val="621B4B64"/>
    <w:rsid w:val="621E9FE1"/>
    <w:rsid w:val="62964D4B"/>
    <w:rsid w:val="62BA6BD6"/>
    <w:rsid w:val="62BDC16E"/>
    <w:rsid w:val="62CF413A"/>
    <w:rsid w:val="62D756F5"/>
    <w:rsid w:val="62F7401E"/>
    <w:rsid w:val="632FB1B4"/>
    <w:rsid w:val="633773C7"/>
    <w:rsid w:val="634A89DF"/>
    <w:rsid w:val="636265D9"/>
    <w:rsid w:val="63820886"/>
    <w:rsid w:val="638DD74A"/>
    <w:rsid w:val="6399DCE2"/>
    <w:rsid w:val="63A3EC27"/>
    <w:rsid w:val="63CDFACF"/>
    <w:rsid w:val="63CF12D4"/>
    <w:rsid w:val="63D49DB2"/>
    <w:rsid w:val="640AA9C0"/>
    <w:rsid w:val="6428828A"/>
    <w:rsid w:val="64498884"/>
    <w:rsid w:val="645B1F11"/>
    <w:rsid w:val="6472C9D1"/>
    <w:rsid w:val="648C388A"/>
    <w:rsid w:val="6499BEE9"/>
    <w:rsid w:val="64D80895"/>
    <w:rsid w:val="64EB56C9"/>
    <w:rsid w:val="652D0382"/>
    <w:rsid w:val="6544D73C"/>
    <w:rsid w:val="654C5677"/>
    <w:rsid w:val="654D45A8"/>
    <w:rsid w:val="655CB597"/>
    <w:rsid w:val="6563CFD3"/>
    <w:rsid w:val="65C7A15D"/>
    <w:rsid w:val="65EDF737"/>
    <w:rsid w:val="6690B94D"/>
    <w:rsid w:val="6691B438"/>
    <w:rsid w:val="66AB9735"/>
    <w:rsid w:val="66CE8799"/>
    <w:rsid w:val="66E2440D"/>
    <w:rsid w:val="66FD1A6C"/>
    <w:rsid w:val="6738B364"/>
    <w:rsid w:val="673AB4CA"/>
    <w:rsid w:val="675C3C30"/>
    <w:rsid w:val="6772A28B"/>
    <w:rsid w:val="67950217"/>
    <w:rsid w:val="679D25F1"/>
    <w:rsid w:val="67D4C5ED"/>
    <w:rsid w:val="67D8CA00"/>
    <w:rsid w:val="682504A2"/>
    <w:rsid w:val="68358BA6"/>
    <w:rsid w:val="6840FC2D"/>
    <w:rsid w:val="684B63A0"/>
    <w:rsid w:val="6892E7D4"/>
    <w:rsid w:val="68D6CEFF"/>
    <w:rsid w:val="68FD5FE3"/>
    <w:rsid w:val="6915613B"/>
    <w:rsid w:val="698C2752"/>
    <w:rsid w:val="699131AC"/>
    <w:rsid w:val="69B31CE2"/>
    <w:rsid w:val="6A1ADE87"/>
    <w:rsid w:val="6A3CF58A"/>
    <w:rsid w:val="6A479930"/>
    <w:rsid w:val="6A727BB4"/>
    <w:rsid w:val="6A78F568"/>
    <w:rsid w:val="6AD43983"/>
    <w:rsid w:val="6B027BC5"/>
    <w:rsid w:val="6B2D499A"/>
    <w:rsid w:val="6B3FE862"/>
    <w:rsid w:val="6B73BDEF"/>
    <w:rsid w:val="6B984A1D"/>
    <w:rsid w:val="6BA67F5A"/>
    <w:rsid w:val="6BBEEBE2"/>
    <w:rsid w:val="6BCED645"/>
    <w:rsid w:val="6BFC46ED"/>
    <w:rsid w:val="6C1D73CD"/>
    <w:rsid w:val="6C29CC5C"/>
    <w:rsid w:val="6C673B73"/>
    <w:rsid w:val="6C800851"/>
    <w:rsid w:val="6C8FADB9"/>
    <w:rsid w:val="6C979D9E"/>
    <w:rsid w:val="6CAFFA81"/>
    <w:rsid w:val="6CC729E5"/>
    <w:rsid w:val="6CE72BD8"/>
    <w:rsid w:val="6D134A8F"/>
    <w:rsid w:val="6D45260E"/>
    <w:rsid w:val="6D64C73A"/>
    <w:rsid w:val="6D8FB795"/>
    <w:rsid w:val="6DA65F5B"/>
    <w:rsid w:val="6DAAF40F"/>
    <w:rsid w:val="6DBBACE8"/>
    <w:rsid w:val="6DBFA8DA"/>
    <w:rsid w:val="6DC10B00"/>
    <w:rsid w:val="6DCE9CA7"/>
    <w:rsid w:val="6E077C7C"/>
    <w:rsid w:val="6E287035"/>
    <w:rsid w:val="6E310317"/>
    <w:rsid w:val="6EA537FB"/>
    <w:rsid w:val="6EF1DCF6"/>
    <w:rsid w:val="6F1828D9"/>
    <w:rsid w:val="6F2E6D38"/>
    <w:rsid w:val="6F319834"/>
    <w:rsid w:val="6F345976"/>
    <w:rsid w:val="6F3A2254"/>
    <w:rsid w:val="6F73445E"/>
    <w:rsid w:val="6FB66516"/>
    <w:rsid w:val="6FD5D50E"/>
    <w:rsid w:val="6FDFB483"/>
    <w:rsid w:val="701AD1C4"/>
    <w:rsid w:val="7060EE30"/>
    <w:rsid w:val="70986FE7"/>
    <w:rsid w:val="70B43B54"/>
    <w:rsid w:val="70E1984E"/>
    <w:rsid w:val="7120BABB"/>
    <w:rsid w:val="71426DF6"/>
    <w:rsid w:val="715127DA"/>
    <w:rsid w:val="716CE2BB"/>
    <w:rsid w:val="71704311"/>
    <w:rsid w:val="71776C58"/>
    <w:rsid w:val="71B2EB59"/>
    <w:rsid w:val="71F60FEA"/>
    <w:rsid w:val="7207E406"/>
    <w:rsid w:val="721A528C"/>
    <w:rsid w:val="72B7ACA1"/>
    <w:rsid w:val="72CC21E5"/>
    <w:rsid w:val="72DF50B9"/>
    <w:rsid w:val="72EC45EF"/>
    <w:rsid w:val="72F065E0"/>
    <w:rsid w:val="72F1C374"/>
    <w:rsid w:val="72F387D2"/>
    <w:rsid w:val="730AC916"/>
    <w:rsid w:val="7318AE90"/>
    <w:rsid w:val="732CE7A7"/>
    <w:rsid w:val="733367C6"/>
    <w:rsid w:val="73695395"/>
    <w:rsid w:val="73A48DB0"/>
    <w:rsid w:val="73A77128"/>
    <w:rsid w:val="73E0059D"/>
    <w:rsid w:val="73F2E68B"/>
    <w:rsid w:val="7414B536"/>
    <w:rsid w:val="7414EF42"/>
    <w:rsid w:val="74255EE8"/>
    <w:rsid w:val="743C9BF7"/>
    <w:rsid w:val="744EE00D"/>
    <w:rsid w:val="749B5DF6"/>
    <w:rsid w:val="74A6C914"/>
    <w:rsid w:val="74A77A34"/>
    <w:rsid w:val="75105E7F"/>
    <w:rsid w:val="75AC5CF9"/>
    <w:rsid w:val="75B48076"/>
    <w:rsid w:val="75BCF6B9"/>
    <w:rsid w:val="7605209A"/>
    <w:rsid w:val="76377D79"/>
    <w:rsid w:val="76767ADA"/>
    <w:rsid w:val="768BA5F0"/>
    <w:rsid w:val="768E5AC7"/>
    <w:rsid w:val="76F25E76"/>
    <w:rsid w:val="76F69742"/>
    <w:rsid w:val="771207A4"/>
    <w:rsid w:val="7731F2B2"/>
    <w:rsid w:val="77564613"/>
    <w:rsid w:val="77685258"/>
    <w:rsid w:val="77ADEA6C"/>
    <w:rsid w:val="77CDC3BC"/>
    <w:rsid w:val="7838E3C0"/>
    <w:rsid w:val="7876F78A"/>
    <w:rsid w:val="787D63A7"/>
    <w:rsid w:val="7892A6B3"/>
    <w:rsid w:val="78DAAE30"/>
    <w:rsid w:val="795D49A3"/>
    <w:rsid w:val="79B96D62"/>
    <w:rsid w:val="79BE0D97"/>
    <w:rsid w:val="79CBFA11"/>
    <w:rsid w:val="79D1AB7C"/>
    <w:rsid w:val="79F4DC27"/>
    <w:rsid w:val="7A0A1713"/>
    <w:rsid w:val="7A6C77D3"/>
    <w:rsid w:val="7ADBB898"/>
    <w:rsid w:val="7B0CD8C3"/>
    <w:rsid w:val="7B4B3378"/>
    <w:rsid w:val="7B52C7AC"/>
    <w:rsid w:val="7B5486B9"/>
    <w:rsid w:val="7B74937F"/>
    <w:rsid w:val="7BD47524"/>
    <w:rsid w:val="7BDDDF7F"/>
    <w:rsid w:val="7BE2ECD4"/>
    <w:rsid w:val="7C1759ED"/>
    <w:rsid w:val="7C1A7151"/>
    <w:rsid w:val="7C1DFED3"/>
    <w:rsid w:val="7C299AA5"/>
    <w:rsid w:val="7C5CA4B2"/>
    <w:rsid w:val="7C75A0F1"/>
    <w:rsid w:val="7C9686B4"/>
    <w:rsid w:val="7CC31B19"/>
    <w:rsid w:val="7D39759F"/>
    <w:rsid w:val="7D7F2FF7"/>
    <w:rsid w:val="7DC618E4"/>
    <w:rsid w:val="7E53898A"/>
    <w:rsid w:val="7E6638B8"/>
    <w:rsid w:val="7E6C0E81"/>
    <w:rsid w:val="7EA01783"/>
    <w:rsid w:val="7EA37306"/>
    <w:rsid w:val="7EF55C09"/>
    <w:rsid w:val="7F2E8BB6"/>
    <w:rsid w:val="7F468B67"/>
    <w:rsid w:val="7F717D47"/>
    <w:rsid w:val="7F85211D"/>
    <w:rsid w:val="7F99EA2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051A91"/>
    <w:rPr>
      <w:rFonts w:ascii="Calibri" w:eastAsia="Calibri" w:hAnsi="Calibri"/>
      <w:sz w:val="22"/>
      <w:szCs w:val="22"/>
      <w:lang w:val="es-CO" w:eastAsia="en-US"/>
    </w:rPr>
  </w:style>
  <w:style w:type="paragraph" w:customStyle="1" w:styleId="xxmsonormal">
    <w:name w:val="x_xmsonormal"/>
    <w:basedOn w:val="Normal"/>
    <w:rsid w:val="007C1FB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505F2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28465A"/>
    <w:pPr>
      <w:widowControl w:val="0"/>
      <w:autoSpaceDE w:val="0"/>
      <w:autoSpaceDN w:val="0"/>
      <w:spacing w:after="120" w:line="360" w:lineRule="auto"/>
      <w:ind w:left="107"/>
    </w:pPr>
    <w:rPr>
      <w:rFonts w:ascii="Arial MT" w:eastAsia="Arial MT" w:hAnsi="Arial MT" w:cs="Arial MT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28465A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microsoft.com/office/2020/10/relationships/intelligence" Target="intelligence2.xml"/><Relationship Id="rId10" Type="http://schemas.openxmlformats.org/officeDocument/2006/relationships/endnotes" Target="endnotes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BDCD1129A9444CBB0AEAA699480DF3" ma:contentTypeVersion="17" ma:contentTypeDescription="Crear nuevo documento." ma:contentTypeScope="" ma:versionID="7e0cacc033d8eec30e618e6f456774ef">
  <xsd:schema xmlns:xsd="http://www.w3.org/2001/XMLSchema" xmlns:xs="http://www.w3.org/2001/XMLSchema" xmlns:p="http://schemas.microsoft.com/office/2006/metadata/properties" xmlns:ns1="http://schemas.microsoft.com/sharepoint/v3" xmlns:ns2="821e6160-4628-4166-8064-0528d4a9fb47" xmlns:ns3="875e6592-09c6-4256-95cb-683e27ff32f3" targetNamespace="http://schemas.microsoft.com/office/2006/metadata/properties" ma:root="true" ma:fieldsID="649deeeb4c2994c58750af3a9c722a64" ns1:_="" ns2:_="" ns3:_="">
    <xsd:import namespace="http://schemas.microsoft.com/sharepoint/v3"/>
    <xsd:import namespace="821e6160-4628-4166-8064-0528d4a9fb47"/>
    <xsd:import namespace="875e6592-09c6-4256-95cb-683e27ff32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e6160-4628-4166-8064-0528d4a9fb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e6592-09c6-4256-95cb-683e27ff32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5a05735-ec6f-44fa-96e9-c296418b1242}" ma:internalName="TaxCatchAll" ma:showField="CatchAllData" ma:web="875e6592-09c6-4256-95cb-683e27ff32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875e6592-09c6-4256-95cb-683e27ff32f3" xsi:nil="true"/>
    <lcf76f155ced4ddcb4097134ff3c332f xmlns="821e6160-4628-4166-8064-0528d4a9fb47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EB4C5-9C92-44A3-811B-F29ECD9F8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21e6160-4628-4166-8064-0528d4a9fb47"/>
    <ds:schemaRef ds:uri="875e6592-09c6-4256-95cb-683e27ff32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3CA443-D4D8-4DFF-B7B9-A27D4003BC6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75e6592-09c6-4256-95cb-683e27ff32f3"/>
    <ds:schemaRef ds:uri="821e6160-4628-4166-8064-0528d4a9fb47"/>
  </ds:schemaRefs>
</ds:datastoreItem>
</file>

<file path=customXml/itemProps3.xml><?xml version="1.0" encoding="utf-8"?>
<ds:datastoreItem xmlns:ds="http://schemas.openxmlformats.org/officeDocument/2006/customXml" ds:itemID="{D5288CC4-D7A0-4A83-BEB1-A1F6F66975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AB95A8-B95B-430E-9CB4-E2B671E0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30</Pages>
  <Words>2744</Words>
  <Characters>15097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Melany Yarith Mendoza Ramirez</cp:lastModifiedBy>
  <cp:revision>19</cp:revision>
  <cp:lastPrinted>2025-07-16T01:47:00Z</cp:lastPrinted>
  <dcterms:created xsi:type="dcterms:W3CDTF">2025-12-16T02:50:00Z</dcterms:created>
  <dcterms:modified xsi:type="dcterms:W3CDTF">2025-12-18T16:14:00Z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0x010100F8BDCD1129A9444CBB0AEAA699480DF3</vt:lpwstr>
  </property>
  <property fmtid="{D5CDD505-2E9C-101B-9397-08002B2CF9AE}" pid="3" name="MediaServiceImageTags">
    <vt:lpwstr/>
  </property>
  <property fmtid="{D5CDD505-2E9C-101B-9397-08002B2CF9AE}" pid="4" name="MSIP_Label_fc111285-cafa-4fc9-8a9a-bd902089b24f_Enabled">
    <vt:lpwstr>true</vt:lpwstr>
  </property>
  <property fmtid="{D5CDD505-2E9C-101B-9397-08002B2CF9AE}" pid="5" name="MSIP_Label_fc111285-cafa-4fc9-8a9a-bd902089b24f_SetDate">
    <vt:lpwstr>2025-06-07T03:29:31Z</vt:lpwstr>
  </property>
  <property fmtid="{D5CDD505-2E9C-101B-9397-08002B2CF9AE}" pid="6" name="MSIP_Label_fc111285-cafa-4fc9-8a9a-bd902089b24f_Method">
    <vt:lpwstr>Privileged</vt:lpwstr>
  </property>
  <property fmtid="{D5CDD505-2E9C-101B-9397-08002B2CF9AE}" pid="7" name="MSIP_Label_fc111285-cafa-4fc9-8a9a-bd902089b24f_Name">
    <vt:lpwstr>Public</vt:lpwstr>
  </property>
  <property fmtid="{D5CDD505-2E9C-101B-9397-08002B2CF9AE}" pid="8" name="MSIP_Label_fc111285-cafa-4fc9-8a9a-bd902089b24f_SiteId">
    <vt:lpwstr>cbc2c381-2f2e-4d93-91d1-506c9316ace7</vt:lpwstr>
  </property>
  <property fmtid="{D5CDD505-2E9C-101B-9397-08002B2CF9AE}" pid="9" name="MSIP_Label_fc111285-cafa-4fc9-8a9a-bd902089b24f_ActionId">
    <vt:lpwstr>59b742b2-e5b5-4aed-8420-8bb3c60ca1c4</vt:lpwstr>
  </property>
  <property fmtid="{D5CDD505-2E9C-101B-9397-08002B2CF9AE}" pid="10" name="MSIP_Label_fc111285-cafa-4fc9-8a9a-bd902089b24f_ContentBits">
    <vt:lpwstr>0</vt:lpwstr>
  </property>
  <property fmtid="{D5CDD505-2E9C-101B-9397-08002B2CF9AE}" pid="11" name="MSIP_Label_fc111285-cafa-4fc9-8a9a-bd902089b24f_Tag">
    <vt:lpwstr>10, 0, 1, 1</vt:lpwstr>
  </property>
</Properties>
</file>