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3893" w:rsidRDefault="006B051A">
      <w:pPr>
        <w:pStyle w:val="Textoindependiente"/>
        <w:spacing w:before="26" w:line="530" w:lineRule="atLeast"/>
        <w:ind w:left="982" w:right="7085"/>
      </w:pPr>
      <w:r>
        <w:t xml:space="preserve"> </w:t>
      </w:r>
      <w:r w:rsidR="006D6434">
        <w:t>Puerto</w:t>
      </w:r>
      <w:r w:rsidR="006D6434">
        <w:rPr>
          <w:spacing w:val="-13"/>
        </w:rPr>
        <w:t xml:space="preserve"> </w:t>
      </w:r>
      <w:r w:rsidR="006D6434">
        <w:t>Berrio,</w:t>
      </w:r>
      <w:r w:rsidR="006D6434">
        <w:rPr>
          <w:spacing w:val="-12"/>
        </w:rPr>
        <w:t xml:space="preserve"> </w:t>
      </w:r>
      <w:r w:rsidR="006D6434">
        <w:t xml:space="preserve">Antioquia </w:t>
      </w:r>
      <w:r w:rsidR="006D6434">
        <w:rPr>
          <w:spacing w:val="-2"/>
        </w:rPr>
        <w:t>Doctor</w:t>
      </w:r>
    </w:p>
    <w:p w:rsidR="00773893" w:rsidRDefault="006D6434">
      <w:pPr>
        <w:pStyle w:val="Ttulo1"/>
        <w:spacing w:before="5"/>
        <w:ind w:left="982" w:firstLine="0"/>
      </w:pPr>
      <w:r>
        <w:t>FERNANDO</w:t>
      </w:r>
      <w:r>
        <w:rPr>
          <w:spacing w:val="-7"/>
        </w:rPr>
        <w:t xml:space="preserve"> </w:t>
      </w:r>
      <w:r>
        <w:t>CANO</w:t>
      </w:r>
      <w:r>
        <w:rPr>
          <w:spacing w:val="-4"/>
        </w:rPr>
        <w:t xml:space="preserve"> GOMEZ</w:t>
      </w:r>
    </w:p>
    <w:p w:rsidR="00773893" w:rsidRDefault="006D6434">
      <w:pPr>
        <w:pStyle w:val="Textoindependiente"/>
        <w:ind w:left="982" w:right="3875"/>
      </w:pPr>
      <w:r>
        <w:t>Subdirector</w:t>
      </w:r>
      <w:r>
        <w:rPr>
          <w:spacing w:val="-11"/>
        </w:rPr>
        <w:t xml:space="preserve"> </w:t>
      </w:r>
      <w:r>
        <w:t>Complejo</w:t>
      </w:r>
      <w:r>
        <w:rPr>
          <w:spacing w:val="-10"/>
        </w:rPr>
        <w:t xml:space="preserve"> </w:t>
      </w:r>
      <w:r>
        <w:t>Tecnológico</w:t>
      </w:r>
      <w:r>
        <w:rPr>
          <w:spacing w:val="-11"/>
        </w:rPr>
        <w:t xml:space="preserve"> </w:t>
      </w:r>
      <w:r>
        <w:t>Minero</w:t>
      </w:r>
      <w:r>
        <w:rPr>
          <w:spacing w:val="-10"/>
        </w:rPr>
        <w:t xml:space="preserve"> </w:t>
      </w:r>
      <w:r>
        <w:t>Agroempresarial Servicio Nacional de Aprendizaje - SENA</w:t>
      </w:r>
    </w:p>
    <w:p w:rsidR="00773893" w:rsidRDefault="006D6434">
      <w:pPr>
        <w:pStyle w:val="Textoindependiente"/>
        <w:spacing w:before="1"/>
        <w:ind w:left="982" w:right="8120"/>
      </w:pPr>
      <w:r>
        <w:t>Regional</w:t>
      </w:r>
      <w:r>
        <w:rPr>
          <w:spacing w:val="-13"/>
        </w:rPr>
        <w:t xml:space="preserve"> </w:t>
      </w:r>
      <w:r>
        <w:t>Antioquia Puerto Berrio.</w:t>
      </w:r>
    </w:p>
    <w:p w:rsidR="00773893" w:rsidRDefault="00773893">
      <w:pPr>
        <w:pStyle w:val="Textoindependiente"/>
      </w:pPr>
    </w:p>
    <w:p w:rsidR="00773893" w:rsidRDefault="00773893">
      <w:pPr>
        <w:pStyle w:val="Textoindependiente"/>
        <w:spacing w:before="3"/>
      </w:pPr>
    </w:p>
    <w:p w:rsidR="00773893" w:rsidRDefault="006D6434">
      <w:pPr>
        <w:pStyle w:val="Textoindependiente"/>
        <w:spacing w:line="237" w:lineRule="auto"/>
        <w:ind w:left="982"/>
      </w:pPr>
      <w:r>
        <w:rPr>
          <w:b/>
        </w:rPr>
        <w:t xml:space="preserve">ASUNTO: </w:t>
      </w:r>
      <w:r>
        <w:t>INFORME MENSUAL DE SUPERVISIÓN DEL CONTRATO DE PRESTACIÓN DE SERVICIOS Nº CO1.PCCNTR. 7387018 DURANTE EL PERIODO DEL</w:t>
      </w:r>
      <w:r>
        <w:rPr>
          <w:spacing w:val="40"/>
        </w:rPr>
        <w:t xml:space="preserve"> </w:t>
      </w:r>
      <w:r>
        <w:t>01/</w:t>
      </w:r>
      <w:r w:rsidR="00962451">
        <w:t>12</w:t>
      </w:r>
      <w:r>
        <w:t xml:space="preserve">/2025 AL </w:t>
      </w:r>
      <w:r w:rsidR="00962451">
        <w:t>17</w:t>
      </w:r>
      <w:r>
        <w:t>/</w:t>
      </w:r>
      <w:r w:rsidR="00962451">
        <w:t>12</w:t>
      </w:r>
      <w:r>
        <w:t>/2025</w:t>
      </w:r>
    </w:p>
    <w:p w:rsidR="00773893" w:rsidRDefault="00773893">
      <w:pPr>
        <w:pStyle w:val="Textoindependiente"/>
        <w:spacing w:before="2"/>
      </w:pPr>
    </w:p>
    <w:p w:rsidR="00773893" w:rsidRDefault="006D6434">
      <w:pPr>
        <w:pStyle w:val="Textoindependiente"/>
        <w:ind w:left="982"/>
      </w:pPr>
      <w:r>
        <w:t>INFORME</w:t>
      </w:r>
      <w:r>
        <w:rPr>
          <w:spacing w:val="-5"/>
        </w:rPr>
        <w:t xml:space="preserve"> </w:t>
      </w:r>
      <w:r>
        <w:t>No</w:t>
      </w:r>
      <w:r w:rsidR="00C128A5">
        <w:rPr>
          <w:spacing w:val="-5"/>
        </w:rPr>
        <w:t xml:space="preserve"> 11</w:t>
      </w:r>
    </w:p>
    <w:p w:rsidR="00773893" w:rsidRDefault="00773893">
      <w:pPr>
        <w:pStyle w:val="Textoindependiente"/>
      </w:pPr>
    </w:p>
    <w:p w:rsidR="00773893" w:rsidRDefault="006D6434">
      <w:pPr>
        <w:pStyle w:val="Ttulo1"/>
        <w:tabs>
          <w:tab w:val="left" w:pos="1265"/>
        </w:tabs>
        <w:spacing w:before="1"/>
        <w:ind w:left="840" w:firstLine="0"/>
      </w:pPr>
      <w:r>
        <w:rPr>
          <w:spacing w:val="-5"/>
        </w:rPr>
        <w:t>1.</w:t>
      </w:r>
      <w:r>
        <w:tab/>
        <w:t>GENERALIDADES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rPr>
          <w:spacing w:val="-2"/>
        </w:rPr>
        <w:t>CONTRATO</w:t>
      </w:r>
    </w:p>
    <w:p w:rsidR="00773893" w:rsidRDefault="00773893">
      <w:pPr>
        <w:pStyle w:val="Textoindependiente"/>
        <w:spacing w:before="25"/>
        <w:rPr>
          <w:b/>
          <w:sz w:val="20"/>
        </w:rPr>
      </w:pPr>
    </w:p>
    <w:tbl>
      <w:tblPr>
        <w:tblStyle w:val="TableNormal"/>
        <w:tblW w:w="0" w:type="auto"/>
        <w:tblInd w:w="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3"/>
        <w:gridCol w:w="2694"/>
        <w:gridCol w:w="5534"/>
      </w:tblGrid>
      <w:tr w:rsidR="00773893">
        <w:trPr>
          <w:trHeight w:val="508"/>
        </w:trPr>
        <w:tc>
          <w:tcPr>
            <w:tcW w:w="10631" w:type="dxa"/>
            <w:gridSpan w:val="3"/>
          </w:tcPr>
          <w:p w:rsidR="00773893" w:rsidRDefault="006D6434">
            <w:pPr>
              <w:pStyle w:val="TableParagraph"/>
              <w:spacing w:line="268" w:lineRule="exact"/>
              <w:ind w:left="69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CONDICIONES</w:t>
            </w:r>
            <w:r>
              <w:rPr>
                <w:rFonts w:ascii="Calibri"/>
                <w:b/>
                <w:spacing w:val="-7"/>
              </w:rPr>
              <w:t xml:space="preserve"> </w:t>
            </w:r>
            <w:r>
              <w:rPr>
                <w:rFonts w:ascii="Calibri"/>
                <w:b/>
              </w:rPr>
              <w:t>INICIALES</w:t>
            </w:r>
            <w:r>
              <w:rPr>
                <w:rFonts w:ascii="Calibri"/>
                <w:b/>
                <w:spacing w:val="-9"/>
              </w:rPr>
              <w:t xml:space="preserve"> </w:t>
            </w:r>
            <w:r>
              <w:rPr>
                <w:rFonts w:ascii="Calibri"/>
                <w:b/>
              </w:rPr>
              <w:t>DEL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CONTRATO</w:t>
            </w:r>
          </w:p>
        </w:tc>
      </w:tr>
      <w:tr w:rsidR="00773893">
        <w:trPr>
          <w:trHeight w:val="421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76"/>
              <w:ind w:left="69"/>
              <w:rPr>
                <w:rFonts w:ascii="Calibri"/>
              </w:rPr>
            </w:pPr>
            <w:r>
              <w:rPr>
                <w:rFonts w:ascii="Calibri"/>
              </w:rPr>
              <w:t>Entidad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2"/>
              </w:rPr>
              <w:t>Contratante:</w:t>
            </w:r>
          </w:p>
        </w:tc>
        <w:tc>
          <w:tcPr>
            <w:tcW w:w="8228" w:type="dxa"/>
            <w:gridSpan w:val="2"/>
          </w:tcPr>
          <w:p w:rsidR="00773893" w:rsidRDefault="006D6434">
            <w:pPr>
              <w:pStyle w:val="TableParagraph"/>
              <w:spacing w:before="76"/>
              <w:ind w:left="69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SENA</w:t>
            </w:r>
          </w:p>
        </w:tc>
      </w:tr>
      <w:tr w:rsidR="00773893">
        <w:trPr>
          <w:trHeight w:val="273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1" w:line="252" w:lineRule="exact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Supervisor:</w:t>
            </w:r>
          </w:p>
        </w:tc>
        <w:tc>
          <w:tcPr>
            <w:tcW w:w="8228" w:type="dxa"/>
            <w:gridSpan w:val="2"/>
          </w:tcPr>
          <w:p w:rsidR="00773893" w:rsidRDefault="006D6434">
            <w:pPr>
              <w:pStyle w:val="TableParagraph"/>
              <w:spacing w:before="1" w:line="252" w:lineRule="exact"/>
              <w:ind w:left="69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JUAN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DAVID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</w:rPr>
              <w:t>VALENCIA</w:t>
            </w:r>
            <w:r>
              <w:rPr>
                <w:rFonts w:ascii="Calibri"/>
                <w:b/>
                <w:spacing w:val="-2"/>
              </w:rPr>
              <w:t xml:space="preserve"> TRUJILLO</w:t>
            </w:r>
          </w:p>
        </w:tc>
      </w:tr>
      <w:tr w:rsidR="00773893">
        <w:trPr>
          <w:trHeight w:val="998"/>
        </w:trPr>
        <w:tc>
          <w:tcPr>
            <w:tcW w:w="2403" w:type="dxa"/>
          </w:tcPr>
          <w:p w:rsidR="00773893" w:rsidRDefault="00773893">
            <w:pPr>
              <w:pStyle w:val="TableParagraph"/>
              <w:spacing w:before="95"/>
              <w:rPr>
                <w:rFonts w:ascii="Calibri"/>
                <w:b/>
              </w:rPr>
            </w:pPr>
          </w:p>
          <w:p w:rsidR="00773893" w:rsidRDefault="006D6434">
            <w:pPr>
              <w:pStyle w:val="TableParagraph"/>
              <w:ind w:left="69"/>
              <w:rPr>
                <w:rFonts w:ascii="Calibri"/>
              </w:rPr>
            </w:pPr>
            <w:r>
              <w:rPr>
                <w:rFonts w:ascii="Calibri"/>
              </w:rPr>
              <w:t>Objeto del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Contrato:</w:t>
            </w:r>
          </w:p>
        </w:tc>
        <w:tc>
          <w:tcPr>
            <w:tcW w:w="8228" w:type="dxa"/>
            <w:gridSpan w:val="2"/>
          </w:tcPr>
          <w:p w:rsidR="00773893" w:rsidRDefault="006D6434">
            <w:pPr>
              <w:pStyle w:val="TableParagraph"/>
              <w:spacing w:before="189"/>
              <w:ind w:left="177" w:right="206"/>
              <w:rPr>
                <w:sz w:val="18"/>
              </w:rPr>
            </w:pPr>
            <w:r>
              <w:rPr>
                <w:sz w:val="18"/>
              </w:rPr>
              <w:t>5_9502_473 Prestar servicios personales de carácter temporal para planear y orientar la formación Profesional Titulada o complementaria en la línea tecnológica cliente, modalidad presencial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programa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vulnerables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Complejo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Tecnológico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Minero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Agroempresarial.</w:t>
            </w:r>
          </w:p>
        </w:tc>
      </w:tr>
      <w:tr w:rsidR="00773893">
        <w:trPr>
          <w:trHeight w:val="354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42"/>
              <w:ind w:left="69"/>
              <w:rPr>
                <w:rFonts w:ascii="Calibri"/>
              </w:rPr>
            </w:pPr>
            <w:r>
              <w:rPr>
                <w:rFonts w:ascii="Calibri"/>
              </w:rPr>
              <w:t>Contrato</w:t>
            </w:r>
            <w:r>
              <w:rPr>
                <w:rFonts w:ascii="Calibri"/>
                <w:spacing w:val="-5"/>
              </w:rPr>
              <w:t xml:space="preserve"> No:</w:t>
            </w:r>
          </w:p>
        </w:tc>
        <w:tc>
          <w:tcPr>
            <w:tcW w:w="8228" w:type="dxa"/>
            <w:gridSpan w:val="2"/>
          </w:tcPr>
          <w:p w:rsidR="00773893" w:rsidRDefault="006D6434">
            <w:pPr>
              <w:pStyle w:val="TableParagraph"/>
              <w:spacing w:before="42"/>
              <w:ind w:left="11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CO1.PCCNTR_7387018</w:t>
            </w:r>
          </w:p>
        </w:tc>
      </w:tr>
      <w:tr w:rsidR="00773893">
        <w:trPr>
          <w:trHeight w:val="352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42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Contratista:</w:t>
            </w:r>
          </w:p>
        </w:tc>
        <w:tc>
          <w:tcPr>
            <w:tcW w:w="8228" w:type="dxa"/>
            <w:gridSpan w:val="2"/>
          </w:tcPr>
          <w:p w:rsidR="00773893" w:rsidRDefault="006D6434">
            <w:pPr>
              <w:pStyle w:val="TableParagraph"/>
              <w:spacing w:before="42"/>
              <w:ind w:left="69"/>
              <w:rPr>
                <w:rFonts w:ascii="Calibri"/>
              </w:rPr>
            </w:pPr>
            <w:r>
              <w:rPr>
                <w:rFonts w:ascii="Calibri"/>
              </w:rPr>
              <w:t>SANDRA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MILENA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MATURANA</w:t>
            </w:r>
            <w:r>
              <w:rPr>
                <w:rFonts w:ascii="Calibri"/>
                <w:spacing w:val="-4"/>
              </w:rPr>
              <w:t xml:space="preserve"> MENA</w:t>
            </w:r>
          </w:p>
        </w:tc>
      </w:tr>
      <w:tr w:rsidR="00773893">
        <w:trPr>
          <w:trHeight w:val="474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102"/>
              <w:ind w:left="69"/>
              <w:rPr>
                <w:rFonts w:ascii="Calibri"/>
              </w:rPr>
            </w:pPr>
            <w:r>
              <w:rPr>
                <w:rFonts w:ascii="Calibri"/>
              </w:rPr>
              <w:t>Valor del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Contrato:</w:t>
            </w:r>
          </w:p>
        </w:tc>
        <w:tc>
          <w:tcPr>
            <w:tcW w:w="8228" w:type="dxa"/>
            <w:gridSpan w:val="2"/>
          </w:tcPr>
          <w:p w:rsidR="00773893" w:rsidRDefault="006D6434">
            <w:pPr>
              <w:pStyle w:val="TableParagraph"/>
              <w:spacing w:before="102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$37,336,656</w:t>
            </w:r>
          </w:p>
        </w:tc>
      </w:tr>
      <w:tr w:rsidR="00773893">
        <w:trPr>
          <w:trHeight w:val="354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42"/>
              <w:ind w:left="69"/>
              <w:rPr>
                <w:rFonts w:ascii="Calibri"/>
              </w:rPr>
            </w:pPr>
            <w:r>
              <w:rPr>
                <w:rFonts w:ascii="Calibri"/>
              </w:rPr>
              <w:t>Fecha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 xml:space="preserve">de </w:t>
            </w:r>
            <w:r>
              <w:rPr>
                <w:rFonts w:ascii="Calibri"/>
                <w:spacing w:val="-2"/>
              </w:rPr>
              <w:t>inicio:</w:t>
            </w:r>
          </w:p>
        </w:tc>
        <w:tc>
          <w:tcPr>
            <w:tcW w:w="8228" w:type="dxa"/>
            <w:gridSpan w:val="2"/>
          </w:tcPr>
          <w:p w:rsidR="00773893" w:rsidRDefault="006D6434">
            <w:pPr>
              <w:pStyle w:val="TableParagraph"/>
              <w:spacing w:before="42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04/02/2025</w:t>
            </w:r>
          </w:p>
        </w:tc>
      </w:tr>
      <w:tr w:rsidR="00773893">
        <w:trPr>
          <w:trHeight w:val="354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42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Fecha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 xml:space="preserve">de </w:t>
            </w:r>
            <w:r>
              <w:rPr>
                <w:rFonts w:ascii="Calibri" w:hAnsi="Calibri"/>
                <w:spacing w:val="-2"/>
              </w:rPr>
              <w:t>terminación:</w:t>
            </w:r>
          </w:p>
        </w:tc>
        <w:tc>
          <w:tcPr>
            <w:tcW w:w="8228" w:type="dxa"/>
            <w:gridSpan w:val="2"/>
          </w:tcPr>
          <w:p w:rsidR="00773893" w:rsidRDefault="006D6434">
            <w:pPr>
              <w:pStyle w:val="TableParagraph"/>
              <w:spacing w:before="42"/>
              <w:ind w:left="69"/>
              <w:rPr>
                <w:rFonts w:ascii="Calibri"/>
              </w:rPr>
            </w:pPr>
            <w:r>
              <w:rPr>
                <w:rFonts w:ascii="Calibri"/>
              </w:rPr>
              <w:t>17/12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2"/>
              </w:rPr>
              <w:t>/2025</w:t>
            </w:r>
          </w:p>
        </w:tc>
      </w:tr>
      <w:tr w:rsidR="00773893">
        <w:trPr>
          <w:trHeight w:val="354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42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Número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póliza</w:t>
            </w:r>
          </w:p>
        </w:tc>
        <w:tc>
          <w:tcPr>
            <w:tcW w:w="2694" w:type="dxa"/>
          </w:tcPr>
          <w:p w:rsidR="00773893" w:rsidRDefault="006D6434">
            <w:pPr>
              <w:pStyle w:val="TableParagraph"/>
              <w:spacing w:before="35"/>
              <w:ind w:left="69"/>
              <w:rPr>
                <w:rFonts w:ascii="Cambria"/>
                <w:sz w:val="24"/>
              </w:rPr>
            </w:pPr>
            <w:r>
              <w:rPr>
                <w:rFonts w:ascii="Cambria"/>
                <w:spacing w:val="-2"/>
                <w:sz w:val="24"/>
              </w:rPr>
              <w:t>65-46-101053488</w:t>
            </w:r>
          </w:p>
        </w:tc>
        <w:tc>
          <w:tcPr>
            <w:tcW w:w="5534" w:type="dxa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73893" w:rsidRDefault="00773893">
      <w:pPr>
        <w:pStyle w:val="TableParagraph"/>
        <w:rPr>
          <w:rFonts w:ascii="Times New Roman"/>
          <w:sz w:val="20"/>
        </w:rPr>
        <w:sectPr w:rsidR="00773893">
          <w:headerReference w:type="default" r:id="rId7"/>
          <w:footerReference w:type="default" r:id="rId8"/>
          <w:type w:val="continuous"/>
          <w:pgSz w:w="12240" w:h="15840"/>
          <w:pgMar w:top="2380" w:right="720" w:bottom="2260" w:left="720" w:header="977" w:footer="2069" w:gutter="0"/>
          <w:pgNumType w:start="1"/>
          <w:cols w:space="720"/>
        </w:sectPr>
      </w:pPr>
    </w:p>
    <w:p w:rsidR="00773893" w:rsidRDefault="006D6434">
      <w:pPr>
        <w:pStyle w:val="Textoindependiente"/>
        <w:spacing w:before="43" w:after="1"/>
        <w:rPr>
          <w:b/>
          <w:sz w:val="20"/>
        </w:rPr>
      </w:pPr>
      <w:r>
        <w:rPr>
          <w:b/>
          <w:noProof/>
          <w:sz w:val="20"/>
          <w:lang w:val="en-US"/>
        </w:rPr>
        <w:lastRenderedPageBreak/>
        <mc:AlternateContent>
          <mc:Choice Requires="wps">
            <w:drawing>
              <wp:anchor distT="0" distB="0" distL="0" distR="0" simplePos="0" relativeHeight="15728128" behindDoc="0" locked="0" layoutInCell="1" allowOverlap="1">
                <wp:simplePos x="0" y="0"/>
                <wp:positionH relativeFrom="page">
                  <wp:posOffset>518159</wp:posOffset>
                </wp:positionH>
                <wp:positionV relativeFrom="page">
                  <wp:posOffset>2225294</wp:posOffset>
                </wp:positionV>
                <wp:extent cx="6243955" cy="176149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43955" cy="17614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6"/>
                              <w:gridCol w:w="2582"/>
                              <w:gridCol w:w="391"/>
                              <w:gridCol w:w="566"/>
                              <w:gridCol w:w="5765"/>
                            </w:tblGrid>
                            <w:tr w:rsidR="006B051A">
                              <w:trPr>
                                <w:trHeight w:val="815"/>
                              </w:trPr>
                              <w:tc>
                                <w:tcPr>
                                  <w:tcW w:w="39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68" w:lineRule="exact"/>
                                    <w:ind w:left="115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TIPO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"/>
                                    </w:rPr>
                                    <w:t xml:space="preserve"> NOVEDAD</w:t>
                                  </w: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73" w:lineRule="auto"/>
                                    <w:ind w:left="116" w:right="158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0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68" w:lineRule="exact"/>
                                    <w:ind w:left="116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5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68" w:lineRule="exact"/>
                                    <w:ind w:left="117"/>
                                    <w:rPr>
                                      <w:rFonts w:ascii="Calibri" w:hAns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</w:rPr>
                                    <w:t>TRÁMITE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2"/>
                                    </w:rPr>
                                    <w:t>NOVEDAD</w:t>
                                  </w:r>
                                </w:p>
                              </w:tc>
                            </w:tr>
                            <w:tr w:rsidR="006B051A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48" w:lineRule="exact"/>
                                    <w:ind w:right="42"/>
                                    <w:jc w:val="center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48" w:lineRule="exact"/>
                                    <w:ind w:left="115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spacing w:val="-2"/>
                                    </w:rPr>
                                    <w:t>SUSPENSIÓN</w:t>
                                  </w: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48" w:lineRule="exact"/>
                                    <w:ind w:left="116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B051A">
                              <w:trPr>
                                <w:trHeight w:val="270"/>
                              </w:trPr>
                              <w:tc>
                                <w:tcPr>
                                  <w:tcW w:w="39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before="1" w:line="249" w:lineRule="exact"/>
                                    <w:ind w:right="42"/>
                                    <w:jc w:val="center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before="1" w:line="249" w:lineRule="exact"/>
                                    <w:ind w:left="115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spacing w:val="-2"/>
                                    </w:rPr>
                                    <w:t>MODIFICACIÓN</w:t>
                                  </w: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before="1" w:line="249" w:lineRule="exact"/>
                                    <w:ind w:left="116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051A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49" w:lineRule="exact"/>
                                    <w:ind w:right="42"/>
                                    <w:jc w:val="center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49" w:lineRule="exact"/>
                                    <w:ind w:left="115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spacing w:val="-2"/>
                                    </w:rPr>
                                    <w:t>ADICIÓN</w:t>
                                  </w: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49" w:lineRule="exact"/>
                                    <w:ind w:left="116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B051A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48" w:lineRule="exact"/>
                                    <w:ind w:right="42"/>
                                    <w:jc w:val="center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48" w:lineRule="exact"/>
                                    <w:ind w:left="115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spacing w:val="-2"/>
                                    </w:rPr>
                                    <w:t>PRÓRROGA</w:t>
                                  </w: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48" w:lineRule="exact"/>
                                    <w:ind w:left="116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B051A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48" w:lineRule="exact"/>
                                    <w:ind w:right="42"/>
                                    <w:jc w:val="center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48" w:lineRule="exact"/>
                                    <w:ind w:left="115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spacing w:val="-2"/>
                                    </w:rPr>
                                    <w:t>CESIÓN</w:t>
                                  </w: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48" w:lineRule="exact"/>
                                    <w:ind w:left="116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B051A">
                              <w:trPr>
                                <w:trHeight w:val="537"/>
                              </w:trPr>
                              <w:tc>
                                <w:tcPr>
                                  <w:tcW w:w="39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68" w:lineRule="exact"/>
                                    <w:ind w:right="42"/>
                                    <w:jc w:val="center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68" w:lineRule="exact"/>
                                    <w:ind w:left="115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spacing w:val="-2"/>
                                    </w:rPr>
                                    <w:t>TERMINACIÓN</w:t>
                                  </w:r>
                                </w:p>
                                <w:p w:rsidR="006B051A" w:rsidRDefault="006B051A">
                                  <w:pPr>
                                    <w:pStyle w:val="TableParagraph"/>
                                    <w:spacing w:line="249" w:lineRule="exact"/>
                                    <w:ind w:left="115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2"/>
                                    </w:rPr>
                                    <w:t>ANTICIPADA</w:t>
                                  </w: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68" w:lineRule="exact"/>
                                    <w:ind w:left="116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B051A" w:rsidRDefault="006B051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40.8pt;margin-top:175.2pt;width:491.65pt;height:138.7pt;z-index: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6"/>
                        <w:gridCol w:w="2582"/>
                        <w:gridCol w:w="391"/>
                        <w:gridCol w:w="566"/>
                        <w:gridCol w:w="5765"/>
                      </w:tblGrid>
                      <w:tr w:rsidR="006B051A">
                        <w:trPr>
                          <w:trHeight w:val="815"/>
                        </w:trPr>
                        <w:tc>
                          <w:tcPr>
                            <w:tcW w:w="396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:rsidR="006B051A" w:rsidRDefault="006B051A">
                            <w:pPr>
                              <w:pStyle w:val="TableParagraph"/>
                              <w:spacing w:line="268" w:lineRule="exact"/>
                              <w:ind w:left="115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TIPO</w:t>
                            </w:r>
                            <w:r>
                              <w:rPr>
                                <w:rFonts w:ascii="Calibri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</w:rPr>
                              <w:t xml:space="preserve"> NOVEDAD</w:t>
                            </w:r>
                          </w:p>
                        </w:tc>
                        <w:tc>
                          <w:tcPr>
                            <w:tcW w:w="391" w:type="dxa"/>
                          </w:tcPr>
                          <w:p w:rsidR="006B051A" w:rsidRDefault="006B051A">
                            <w:pPr>
                              <w:pStyle w:val="TableParagraph"/>
                              <w:spacing w:line="273" w:lineRule="auto"/>
                              <w:ind w:left="116" w:right="158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S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:rsidR="006B051A" w:rsidRDefault="006B051A">
                            <w:pPr>
                              <w:pStyle w:val="TableParagraph"/>
                              <w:spacing w:line="268" w:lineRule="exact"/>
                              <w:ind w:left="116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5765" w:type="dxa"/>
                          </w:tcPr>
                          <w:p w:rsidR="006B051A" w:rsidRDefault="006B051A">
                            <w:pPr>
                              <w:pStyle w:val="TableParagraph"/>
                              <w:spacing w:line="268" w:lineRule="exact"/>
                              <w:ind w:left="117"/>
                              <w:rPr>
                                <w:rFonts w:ascii="Calibri" w:hAnsi="Calibri"/>
                                <w:b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</w:rPr>
                              <w:t>TRÁMITE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>LA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2"/>
                              </w:rPr>
                              <w:t>NOVEDAD</w:t>
                            </w:r>
                          </w:p>
                        </w:tc>
                      </w:tr>
                      <w:tr w:rsidR="006B051A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:rsidR="006B051A" w:rsidRDefault="006B051A">
                            <w:pPr>
                              <w:pStyle w:val="TableParagraph"/>
                              <w:spacing w:line="248" w:lineRule="exact"/>
                              <w:ind w:right="42"/>
                              <w:jc w:val="center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:rsidR="006B051A" w:rsidRDefault="006B051A">
                            <w:pPr>
                              <w:pStyle w:val="TableParagraph"/>
                              <w:spacing w:line="248" w:lineRule="exact"/>
                              <w:ind w:left="11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SUSPENSIÓN</w:t>
                            </w:r>
                          </w:p>
                        </w:tc>
                        <w:tc>
                          <w:tcPr>
                            <w:tcW w:w="391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6B051A" w:rsidRDefault="006B051A">
                            <w:pPr>
                              <w:pStyle w:val="TableParagraph"/>
                              <w:spacing w:line="248" w:lineRule="exact"/>
                              <w:ind w:left="116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5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B051A">
                        <w:trPr>
                          <w:trHeight w:val="270"/>
                        </w:trPr>
                        <w:tc>
                          <w:tcPr>
                            <w:tcW w:w="396" w:type="dxa"/>
                          </w:tcPr>
                          <w:p w:rsidR="006B051A" w:rsidRDefault="006B051A">
                            <w:pPr>
                              <w:pStyle w:val="TableParagraph"/>
                              <w:spacing w:before="1" w:line="249" w:lineRule="exact"/>
                              <w:ind w:right="42"/>
                              <w:jc w:val="center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:rsidR="006B051A" w:rsidRDefault="006B051A">
                            <w:pPr>
                              <w:pStyle w:val="TableParagraph"/>
                              <w:spacing w:before="1" w:line="249" w:lineRule="exact"/>
                              <w:ind w:left="11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MODIFICACIÓN</w:t>
                            </w:r>
                          </w:p>
                        </w:tc>
                        <w:tc>
                          <w:tcPr>
                            <w:tcW w:w="391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6B051A" w:rsidRDefault="006B051A">
                            <w:pPr>
                              <w:pStyle w:val="TableParagraph"/>
                              <w:spacing w:before="1" w:line="249" w:lineRule="exact"/>
                              <w:ind w:left="116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5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051A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:rsidR="006B051A" w:rsidRDefault="006B051A">
                            <w:pPr>
                              <w:pStyle w:val="TableParagraph"/>
                              <w:spacing w:line="249" w:lineRule="exact"/>
                              <w:ind w:right="42"/>
                              <w:jc w:val="center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:rsidR="006B051A" w:rsidRDefault="006B051A">
                            <w:pPr>
                              <w:pStyle w:val="TableParagraph"/>
                              <w:spacing w:line="249" w:lineRule="exact"/>
                              <w:ind w:left="11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ADICIÓN</w:t>
                            </w:r>
                          </w:p>
                        </w:tc>
                        <w:tc>
                          <w:tcPr>
                            <w:tcW w:w="391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6B051A" w:rsidRDefault="006B051A">
                            <w:pPr>
                              <w:pStyle w:val="TableParagraph"/>
                              <w:spacing w:line="249" w:lineRule="exact"/>
                              <w:ind w:left="116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5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B051A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:rsidR="006B051A" w:rsidRDefault="006B051A">
                            <w:pPr>
                              <w:pStyle w:val="TableParagraph"/>
                              <w:spacing w:line="248" w:lineRule="exact"/>
                              <w:ind w:right="42"/>
                              <w:jc w:val="center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:rsidR="006B051A" w:rsidRDefault="006B051A">
                            <w:pPr>
                              <w:pStyle w:val="TableParagraph"/>
                              <w:spacing w:line="248" w:lineRule="exact"/>
                              <w:ind w:left="11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PRÓRROGA</w:t>
                            </w:r>
                          </w:p>
                        </w:tc>
                        <w:tc>
                          <w:tcPr>
                            <w:tcW w:w="391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6B051A" w:rsidRDefault="006B051A">
                            <w:pPr>
                              <w:pStyle w:val="TableParagraph"/>
                              <w:spacing w:line="248" w:lineRule="exact"/>
                              <w:ind w:left="116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5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B051A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:rsidR="006B051A" w:rsidRDefault="006B051A">
                            <w:pPr>
                              <w:pStyle w:val="TableParagraph"/>
                              <w:spacing w:line="248" w:lineRule="exact"/>
                              <w:ind w:right="42"/>
                              <w:jc w:val="center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:rsidR="006B051A" w:rsidRDefault="006B051A">
                            <w:pPr>
                              <w:pStyle w:val="TableParagraph"/>
                              <w:spacing w:line="248" w:lineRule="exact"/>
                              <w:ind w:left="11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CESIÓN</w:t>
                            </w:r>
                          </w:p>
                        </w:tc>
                        <w:tc>
                          <w:tcPr>
                            <w:tcW w:w="391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6B051A" w:rsidRDefault="006B051A">
                            <w:pPr>
                              <w:pStyle w:val="TableParagraph"/>
                              <w:spacing w:line="248" w:lineRule="exact"/>
                              <w:ind w:left="116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5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B051A">
                        <w:trPr>
                          <w:trHeight w:val="537"/>
                        </w:trPr>
                        <w:tc>
                          <w:tcPr>
                            <w:tcW w:w="396" w:type="dxa"/>
                          </w:tcPr>
                          <w:p w:rsidR="006B051A" w:rsidRDefault="006B051A">
                            <w:pPr>
                              <w:pStyle w:val="TableParagraph"/>
                              <w:spacing w:line="268" w:lineRule="exact"/>
                              <w:ind w:right="42"/>
                              <w:jc w:val="center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:rsidR="006B051A" w:rsidRDefault="006B051A">
                            <w:pPr>
                              <w:pStyle w:val="TableParagraph"/>
                              <w:spacing w:line="268" w:lineRule="exact"/>
                              <w:ind w:left="11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TERMINACIÓN</w:t>
                            </w:r>
                          </w:p>
                          <w:p w:rsidR="006B051A" w:rsidRDefault="006B051A">
                            <w:pPr>
                              <w:pStyle w:val="TableParagraph"/>
                              <w:spacing w:line="249" w:lineRule="exact"/>
                              <w:ind w:left="115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2"/>
                              </w:rPr>
                              <w:t>ANTICIPADA</w:t>
                            </w:r>
                          </w:p>
                        </w:tc>
                        <w:tc>
                          <w:tcPr>
                            <w:tcW w:w="391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6B051A" w:rsidRDefault="006B051A">
                            <w:pPr>
                              <w:pStyle w:val="TableParagraph"/>
                              <w:spacing w:line="268" w:lineRule="exact"/>
                              <w:ind w:left="116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5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6B051A" w:rsidRDefault="006B051A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518159</wp:posOffset>
                </wp:positionH>
                <wp:positionV relativeFrom="page">
                  <wp:posOffset>4159630</wp:posOffset>
                </wp:positionV>
                <wp:extent cx="6064250" cy="158813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64250" cy="15881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79"/>
                              <w:gridCol w:w="377"/>
                              <w:gridCol w:w="481"/>
                              <w:gridCol w:w="6184"/>
                            </w:tblGrid>
                            <w:tr w:rsidR="006B051A">
                              <w:trPr>
                                <w:trHeight w:val="1074"/>
                              </w:trPr>
                              <w:tc>
                                <w:tcPr>
                                  <w:tcW w:w="9421" w:type="dxa"/>
                                  <w:gridSpan w:val="4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68" w:lineRule="exact"/>
                                    <w:ind w:left="115"/>
                                    <w:rPr>
                                      <w:rFonts w:ascii="Calibri" w:hAns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</w:rPr>
                                    <w:t>Justificación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2"/>
                                    </w:rPr>
                                    <w:t>novedad:</w:t>
                                  </w:r>
                                </w:p>
                              </w:tc>
                            </w:tr>
                            <w:tr w:rsidR="006B051A">
                              <w:trPr>
                                <w:trHeight w:val="815"/>
                              </w:trPr>
                              <w:tc>
                                <w:tcPr>
                                  <w:tcW w:w="2379" w:type="dxa"/>
                                  <w:vMerge w:val="restart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ind w:left="115" w:right="100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Novedad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4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informada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4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a la aseguradora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73" w:lineRule="auto"/>
                                    <w:ind w:left="114" w:right="145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0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481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73" w:lineRule="auto"/>
                                    <w:ind w:left="114" w:right="205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0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184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68" w:lineRule="exact"/>
                                    <w:ind w:left="116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Fecha</w:t>
                                  </w:r>
                                  <w:r>
                                    <w:rPr>
                                      <w:rFonts w:ascii="Calibri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informe</w:t>
                                  </w:r>
                                  <w:r>
                                    <w:rPr>
                                      <w:rFonts w:ascii="Calibri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novedad</w:t>
                                  </w:r>
                                  <w:r>
                                    <w:rPr>
                                      <w:rFonts w:ascii="Calibri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spacing w:val="-2"/>
                                    </w:rPr>
                                    <w:t>aseguradora:</w:t>
                                  </w:r>
                                </w:p>
                              </w:tc>
                            </w:tr>
                            <w:tr w:rsidR="006B051A">
                              <w:trPr>
                                <w:trHeight w:val="268"/>
                              </w:trPr>
                              <w:tc>
                                <w:tcPr>
                                  <w:tcW w:w="237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B051A" w:rsidRDefault="006B051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42" w:type="dxa"/>
                                  <w:gridSpan w:val="3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line="249" w:lineRule="exact"/>
                                    <w:ind w:left="114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</w:rPr>
                                    <w:t>Vigencia</w:t>
                                  </w:r>
                                  <w:r>
                                    <w:rPr>
                                      <w:rFonts w:ascii="Calibri" w:hAnsi="Calibri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</w:rPr>
                                    <w:t>Final</w:t>
                                  </w:r>
                                  <w:r>
                                    <w:rPr>
                                      <w:rFonts w:ascii="Calibri" w:hAnsi="Calibri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</w:rPr>
                                    <w:t>Póliza:</w:t>
                                  </w:r>
                                  <w:r>
                                    <w:rPr>
                                      <w:rFonts w:ascii="Calibri" w:hAns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Calibri" w:hAnsi="Calibri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Calibri" w:hAnsi="Calibri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</w:rPr>
                                    <w:t>abril</w:t>
                                  </w:r>
                                  <w:r>
                                    <w:rPr>
                                      <w:rFonts w:ascii="Calibri" w:hAns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</w:rPr>
                                    <w:t>del</w:t>
                                  </w:r>
                                  <w:r>
                                    <w:rPr>
                                      <w:rFonts w:ascii="Calibri" w:hAnsi="Calibri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spacing w:val="-4"/>
                                    </w:rPr>
                                    <w:t>2025</w:t>
                                  </w:r>
                                </w:p>
                              </w:tc>
                            </w:tr>
                            <w:tr w:rsidR="006B051A">
                              <w:trPr>
                                <w:trHeight w:val="294"/>
                              </w:trPr>
                              <w:tc>
                                <w:tcPr>
                                  <w:tcW w:w="237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B051A" w:rsidRDefault="006B051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42" w:type="dxa"/>
                                  <w:gridSpan w:val="3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spacing w:before="1"/>
                                    <w:ind w:left="114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</w:rPr>
                                    <w:t>Valor</w:t>
                                  </w:r>
                                  <w:r>
                                    <w:rPr>
                                      <w:rFonts w:ascii="Calibri" w:hAnsi="Calibri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</w:rPr>
                                    <w:t>Final</w:t>
                                  </w:r>
                                  <w:r>
                                    <w:rPr>
                                      <w:rFonts w:ascii="Calibri" w:hAns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spacing w:val="-2"/>
                                    </w:rPr>
                                    <w:t>Póliza:</w:t>
                                  </w:r>
                                </w:p>
                              </w:tc>
                            </w:tr>
                          </w:tbl>
                          <w:p w:rsidR="006B051A" w:rsidRDefault="006B051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27" type="#_x0000_t202" style="position:absolute;margin-left:40.8pt;margin-top:327.55pt;width:477.5pt;height:125.0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79"/>
                        <w:gridCol w:w="377"/>
                        <w:gridCol w:w="481"/>
                        <w:gridCol w:w="6184"/>
                      </w:tblGrid>
                      <w:tr w:rsidR="006B051A">
                        <w:trPr>
                          <w:trHeight w:val="1074"/>
                        </w:trPr>
                        <w:tc>
                          <w:tcPr>
                            <w:tcW w:w="9421" w:type="dxa"/>
                            <w:gridSpan w:val="4"/>
                          </w:tcPr>
                          <w:p w:rsidR="006B051A" w:rsidRDefault="006B051A">
                            <w:pPr>
                              <w:pStyle w:val="TableParagraph"/>
                              <w:spacing w:line="268" w:lineRule="exact"/>
                              <w:ind w:left="115"/>
                              <w:rPr>
                                <w:rFonts w:ascii="Calibri" w:hAnsi="Calibri"/>
                                <w:b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</w:rPr>
                              <w:t>Justificación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>la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2"/>
                              </w:rPr>
                              <w:t>novedad:</w:t>
                            </w:r>
                          </w:p>
                        </w:tc>
                      </w:tr>
                      <w:tr w:rsidR="006B051A">
                        <w:trPr>
                          <w:trHeight w:val="815"/>
                        </w:trPr>
                        <w:tc>
                          <w:tcPr>
                            <w:tcW w:w="2379" w:type="dxa"/>
                            <w:vMerge w:val="restart"/>
                          </w:tcPr>
                          <w:p w:rsidR="006B051A" w:rsidRDefault="006B051A">
                            <w:pPr>
                              <w:pStyle w:val="TableParagraph"/>
                              <w:ind w:left="115" w:right="100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Novedad</w:t>
                            </w:r>
                            <w:r>
                              <w:rPr>
                                <w:rFonts w:ascii="Calibri"/>
                                <w:b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informada</w:t>
                            </w:r>
                            <w:r>
                              <w:rPr>
                                <w:rFonts w:ascii="Calibri"/>
                                <w:b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a la aseguradora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6B051A" w:rsidRDefault="006B051A">
                            <w:pPr>
                              <w:pStyle w:val="TableParagraph"/>
                              <w:spacing w:line="273" w:lineRule="auto"/>
                              <w:ind w:left="114" w:right="145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S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481" w:type="dxa"/>
                          </w:tcPr>
                          <w:p w:rsidR="006B051A" w:rsidRDefault="006B051A">
                            <w:pPr>
                              <w:pStyle w:val="TableParagraph"/>
                              <w:spacing w:line="273" w:lineRule="auto"/>
                              <w:ind w:left="114" w:right="205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N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184" w:type="dxa"/>
                          </w:tcPr>
                          <w:p w:rsidR="006B051A" w:rsidRDefault="006B051A">
                            <w:pPr>
                              <w:pStyle w:val="TableParagraph"/>
                              <w:spacing w:line="268" w:lineRule="exact"/>
                              <w:ind w:left="116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Fecha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informe</w:t>
                            </w:r>
                            <w:r>
                              <w:rPr>
                                <w:rFonts w:ascii="Calibri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novedad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2"/>
                              </w:rPr>
                              <w:t>aseguradora:</w:t>
                            </w:r>
                          </w:p>
                        </w:tc>
                      </w:tr>
                      <w:tr w:rsidR="006B051A">
                        <w:trPr>
                          <w:trHeight w:val="268"/>
                        </w:trPr>
                        <w:tc>
                          <w:tcPr>
                            <w:tcW w:w="2379" w:type="dxa"/>
                            <w:vMerge/>
                            <w:tcBorders>
                              <w:top w:val="nil"/>
                            </w:tcBorders>
                          </w:tcPr>
                          <w:p w:rsidR="006B051A" w:rsidRDefault="006B051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42" w:type="dxa"/>
                            <w:gridSpan w:val="3"/>
                          </w:tcPr>
                          <w:p w:rsidR="006B051A" w:rsidRDefault="006B051A">
                            <w:pPr>
                              <w:pStyle w:val="TableParagraph"/>
                              <w:spacing w:line="249" w:lineRule="exact"/>
                              <w:ind w:left="114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Vigencia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Final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Póliza: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4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de</w:t>
                            </w:r>
                            <w:r>
                              <w:rPr>
                                <w:rFonts w:ascii="Calibri" w:hAnsi="Calibri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abril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del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4"/>
                              </w:rPr>
                              <w:t>2025</w:t>
                            </w:r>
                          </w:p>
                        </w:tc>
                      </w:tr>
                      <w:tr w:rsidR="006B051A">
                        <w:trPr>
                          <w:trHeight w:val="294"/>
                        </w:trPr>
                        <w:tc>
                          <w:tcPr>
                            <w:tcW w:w="2379" w:type="dxa"/>
                            <w:vMerge/>
                            <w:tcBorders>
                              <w:top w:val="nil"/>
                            </w:tcBorders>
                          </w:tcPr>
                          <w:p w:rsidR="006B051A" w:rsidRDefault="006B051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42" w:type="dxa"/>
                            <w:gridSpan w:val="3"/>
                          </w:tcPr>
                          <w:p w:rsidR="006B051A" w:rsidRDefault="006B051A">
                            <w:pPr>
                              <w:pStyle w:val="TableParagraph"/>
                              <w:spacing w:before="1"/>
                              <w:ind w:left="114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Valor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Final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Póliza:</w:t>
                            </w:r>
                          </w:p>
                        </w:tc>
                      </w:tr>
                    </w:tbl>
                    <w:p w:rsidR="006B051A" w:rsidRDefault="006B051A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521208</wp:posOffset>
                </wp:positionH>
                <wp:positionV relativeFrom="page">
                  <wp:posOffset>2228342</wp:posOffset>
                </wp:positionV>
                <wp:extent cx="6237605" cy="175514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7605" cy="1755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6"/>
                              <w:gridCol w:w="2582"/>
                              <w:gridCol w:w="391"/>
                              <w:gridCol w:w="566"/>
                              <w:gridCol w:w="5765"/>
                            </w:tblGrid>
                            <w:tr w:rsidR="006B051A">
                              <w:trPr>
                                <w:trHeight w:val="825"/>
                              </w:trPr>
                              <w:tc>
                                <w:tcPr>
                                  <w:tcW w:w="39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051A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051A">
                              <w:trPr>
                                <w:trHeight w:val="280"/>
                              </w:trPr>
                              <w:tc>
                                <w:tcPr>
                                  <w:tcW w:w="39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051A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051A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051A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051A">
                              <w:trPr>
                                <w:trHeight w:val="547"/>
                              </w:trPr>
                              <w:tc>
                                <w:tcPr>
                                  <w:tcW w:w="39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B051A" w:rsidRDefault="006B051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28" type="#_x0000_t202" style="position:absolute;margin-left:41.05pt;margin-top:175.45pt;width:491.15pt;height:138.2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6"/>
                        <w:gridCol w:w="2582"/>
                        <w:gridCol w:w="391"/>
                        <w:gridCol w:w="566"/>
                        <w:gridCol w:w="5765"/>
                      </w:tblGrid>
                      <w:tr w:rsidR="006B051A">
                        <w:trPr>
                          <w:trHeight w:val="825"/>
                        </w:trPr>
                        <w:tc>
                          <w:tcPr>
                            <w:tcW w:w="396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1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5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051A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1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5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051A">
                        <w:trPr>
                          <w:trHeight w:val="280"/>
                        </w:trPr>
                        <w:tc>
                          <w:tcPr>
                            <w:tcW w:w="396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1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5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051A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1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5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051A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1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5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051A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1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5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051A">
                        <w:trPr>
                          <w:trHeight w:val="547"/>
                        </w:trPr>
                        <w:tc>
                          <w:tcPr>
                            <w:tcW w:w="396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1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5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6B051A" w:rsidRDefault="006B051A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521208</wp:posOffset>
                </wp:positionH>
                <wp:positionV relativeFrom="page">
                  <wp:posOffset>4162679</wp:posOffset>
                </wp:positionV>
                <wp:extent cx="6057900" cy="1581785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57900" cy="15817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82"/>
                              <w:gridCol w:w="373"/>
                              <w:gridCol w:w="480"/>
                              <w:gridCol w:w="6183"/>
                            </w:tblGrid>
                            <w:tr w:rsidR="006B051A">
                              <w:trPr>
                                <w:trHeight w:val="1084"/>
                              </w:trPr>
                              <w:tc>
                                <w:tcPr>
                                  <w:tcW w:w="9418" w:type="dxa"/>
                                  <w:gridSpan w:val="4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051A">
                              <w:trPr>
                                <w:trHeight w:val="825"/>
                              </w:trPr>
                              <w:tc>
                                <w:tcPr>
                                  <w:tcW w:w="2382" w:type="dxa"/>
                                  <w:vMerge w:val="restart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3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3" w:type="dxa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051A">
                              <w:trPr>
                                <w:trHeight w:val="278"/>
                              </w:trPr>
                              <w:tc>
                                <w:tcPr>
                                  <w:tcW w:w="238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B051A" w:rsidRDefault="006B051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36" w:type="dxa"/>
                                  <w:gridSpan w:val="3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051A">
                              <w:trPr>
                                <w:trHeight w:val="304"/>
                              </w:trPr>
                              <w:tc>
                                <w:tcPr>
                                  <w:tcW w:w="238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B051A" w:rsidRDefault="006B051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36" w:type="dxa"/>
                                  <w:gridSpan w:val="3"/>
                                </w:tcPr>
                                <w:p w:rsidR="006B051A" w:rsidRDefault="006B05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B051A" w:rsidRDefault="006B051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29" type="#_x0000_t202" style="position:absolute;margin-left:41.05pt;margin-top:327.75pt;width:477pt;height:124.5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82"/>
                        <w:gridCol w:w="373"/>
                        <w:gridCol w:w="480"/>
                        <w:gridCol w:w="6183"/>
                      </w:tblGrid>
                      <w:tr w:rsidR="006B051A">
                        <w:trPr>
                          <w:trHeight w:val="1084"/>
                        </w:trPr>
                        <w:tc>
                          <w:tcPr>
                            <w:tcW w:w="9418" w:type="dxa"/>
                            <w:gridSpan w:val="4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051A">
                        <w:trPr>
                          <w:trHeight w:val="825"/>
                        </w:trPr>
                        <w:tc>
                          <w:tcPr>
                            <w:tcW w:w="2382" w:type="dxa"/>
                            <w:vMerge w:val="restart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73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183" w:type="dxa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051A">
                        <w:trPr>
                          <w:trHeight w:val="278"/>
                        </w:trPr>
                        <w:tc>
                          <w:tcPr>
                            <w:tcW w:w="2382" w:type="dxa"/>
                            <w:vMerge/>
                            <w:tcBorders>
                              <w:top w:val="nil"/>
                            </w:tcBorders>
                          </w:tcPr>
                          <w:p w:rsidR="006B051A" w:rsidRDefault="006B051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36" w:type="dxa"/>
                            <w:gridSpan w:val="3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051A">
                        <w:trPr>
                          <w:trHeight w:val="304"/>
                        </w:trPr>
                        <w:tc>
                          <w:tcPr>
                            <w:tcW w:w="2382" w:type="dxa"/>
                            <w:vMerge/>
                            <w:tcBorders>
                              <w:top w:val="nil"/>
                            </w:tcBorders>
                          </w:tcPr>
                          <w:p w:rsidR="006B051A" w:rsidRDefault="006B051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36" w:type="dxa"/>
                            <w:gridSpan w:val="3"/>
                          </w:tcPr>
                          <w:p w:rsidR="006B051A" w:rsidRDefault="006B051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6B051A" w:rsidRDefault="006B051A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3"/>
        <w:gridCol w:w="8227"/>
      </w:tblGrid>
      <w:tr w:rsidR="00773893">
        <w:trPr>
          <w:trHeight w:val="7440"/>
        </w:trPr>
        <w:tc>
          <w:tcPr>
            <w:tcW w:w="10630" w:type="dxa"/>
            <w:gridSpan w:val="2"/>
          </w:tcPr>
          <w:p w:rsidR="00773893" w:rsidRDefault="00773893">
            <w:pPr>
              <w:pStyle w:val="TableParagraph"/>
              <w:spacing w:before="40"/>
              <w:rPr>
                <w:rFonts w:ascii="Calibri"/>
                <w:b/>
              </w:rPr>
            </w:pPr>
          </w:p>
          <w:p w:rsidR="00773893" w:rsidRDefault="006D6434">
            <w:pPr>
              <w:pStyle w:val="TableParagraph"/>
              <w:tabs>
                <w:tab w:val="left" w:pos="789"/>
              </w:tabs>
              <w:ind w:left="417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2.</w:t>
            </w:r>
            <w:r>
              <w:rPr>
                <w:rFonts w:ascii="Calibri"/>
                <w:b/>
              </w:rPr>
              <w:tab/>
            </w:r>
            <w:r>
              <w:rPr>
                <w:rFonts w:ascii="Calibri"/>
                <w:b/>
                <w:spacing w:val="-2"/>
              </w:rPr>
              <w:t>NOVEDADES</w:t>
            </w: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spacing w:before="150"/>
              <w:rPr>
                <w:rFonts w:ascii="Calibri"/>
                <w:b/>
              </w:rPr>
            </w:pPr>
          </w:p>
          <w:p w:rsidR="00773893" w:rsidRDefault="006D6434">
            <w:pPr>
              <w:pStyle w:val="TableParagraph"/>
              <w:tabs>
                <w:tab w:val="left" w:pos="8493"/>
              </w:tabs>
              <w:spacing w:before="1"/>
              <w:ind w:left="134" w:right="58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NOTA:</w:t>
            </w:r>
            <w:r>
              <w:rPr>
                <w:rFonts w:ascii="Calibri" w:hAnsi="Calibri"/>
                <w:b/>
                <w:spacing w:val="40"/>
              </w:rPr>
              <w:t xml:space="preserve"> </w:t>
            </w:r>
            <w:r>
              <w:rPr>
                <w:rFonts w:ascii="Calibri" w:hAnsi="Calibri"/>
              </w:rPr>
              <w:t>Si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hay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novedades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se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describen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los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actos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administrativos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realizados,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que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deben</w:t>
            </w:r>
            <w:r>
              <w:rPr>
                <w:rFonts w:ascii="Calibri" w:hAnsi="Calibri"/>
              </w:rPr>
              <w:tab/>
              <w:t>ingresar</w:t>
            </w:r>
            <w:r>
              <w:rPr>
                <w:rFonts w:ascii="Calibri" w:hAnsi="Calibri"/>
                <w:spacing w:val="22"/>
              </w:rPr>
              <w:t xml:space="preserve"> </w:t>
            </w:r>
            <w:r>
              <w:rPr>
                <w:rFonts w:ascii="Calibri" w:hAnsi="Calibri"/>
              </w:rPr>
              <w:t>al</w:t>
            </w:r>
            <w:r>
              <w:rPr>
                <w:rFonts w:ascii="Calibri" w:hAnsi="Calibri"/>
                <w:spacing w:val="22"/>
              </w:rPr>
              <w:t xml:space="preserve"> </w:t>
            </w:r>
            <w:r>
              <w:rPr>
                <w:rFonts w:ascii="Calibri" w:hAnsi="Calibri"/>
              </w:rPr>
              <w:t>expediente contractual, con el formato de “Compromiso” (control de ingreso documentos al expediente).</w:t>
            </w:r>
          </w:p>
        </w:tc>
      </w:tr>
      <w:tr w:rsidR="00773893">
        <w:trPr>
          <w:trHeight w:val="510"/>
        </w:trPr>
        <w:tc>
          <w:tcPr>
            <w:tcW w:w="10630" w:type="dxa"/>
            <w:gridSpan w:val="2"/>
          </w:tcPr>
          <w:p w:rsidR="00773893" w:rsidRDefault="006D6434">
            <w:pPr>
              <w:pStyle w:val="TableParagraph"/>
              <w:tabs>
                <w:tab w:val="left" w:pos="789"/>
              </w:tabs>
              <w:spacing w:before="1"/>
              <w:ind w:left="417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pacing w:val="-5"/>
              </w:rPr>
              <w:t>3.</w:t>
            </w:r>
            <w:r>
              <w:rPr>
                <w:rFonts w:ascii="Calibri" w:hAnsi="Calibri"/>
                <w:b/>
              </w:rPr>
              <w:tab/>
              <w:t>INFORMACIÓN</w:t>
            </w:r>
            <w:r>
              <w:rPr>
                <w:rFonts w:ascii="Calibri" w:hAnsi="Calibri"/>
                <w:b/>
                <w:spacing w:val="-11"/>
              </w:rPr>
              <w:t xml:space="preserve"> </w:t>
            </w:r>
            <w:r>
              <w:rPr>
                <w:rFonts w:ascii="Calibri" w:hAnsi="Calibri"/>
                <w:b/>
                <w:spacing w:val="-2"/>
              </w:rPr>
              <w:t>FINANCIERA</w:t>
            </w:r>
          </w:p>
        </w:tc>
      </w:tr>
      <w:tr w:rsidR="00773893">
        <w:trPr>
          <w:trHeight w:val="395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61"/>
              <w:ind w:left="69"/>
              <w:rPr>
                <w:rFonts w:ascii="Calibri"/>
              </w:rPr>
            </w:pPr>
            <w:r>
              <w:rPr>
                <w:rFonts w:ascii="Calibri"/>
              </w:rPr>
              <w:t>Valor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total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del </w:t>
            </w:r>
            <w:r>
              <w:rPr>
                <w:rFonts w:ascii="Calibri"/>
                <w:spacing w:val="-2"/>
              </w:rPr>
              <w:t>contrato:</w:t>
            </w:r>
          </w:p>
        </w:tc>
        <w:tc>
          <w:tcPr>
            <w:tcW w:w="8227" w:type="dxa"/>
          </w:tcPr>
          <w:p w:rsidR="00773893" w:rsidRDefault="006D6434">
            <w:pPr>
              <w:pStyle w:val="TableParagraph"/>
              <w:spacing w:before="61"/>
              <w:ind w:left="69"/>
              <w:rPr>
                <w:rFonts w:ascii="Calibri"/>
              </w:rPr>
            </w:pPr>
            <w:r>
              <w:rPr>
                <w:rFonts w:ascii="Calibri"/>
              </w:rPr>
              <w:t xml:space="preserve">$ </w:t>
            </w:r>
            <w:r>
              <w:rPr>
                <w:rFonts w:ascii="Calibri"/>
                <w:spacing w:val="-2"/>
              </w:rPr>
              <w:t>37,336,656</w:t>
            </w:r>
          </w:p>
        </w:tc>
      </w:tr>
      <w:tr w:rsidR="00773893">
        <w:trPr>
          <w:trHeight w:val="544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138"/>
              <w:ind w:left="69"/>
              <w:rPr>
                <w:rFonts w:ascii="Calibri"/>
              </w:rPr>
            </w:pPr>
            <w:r>
              <w:rPr>
                <w:rFonts w:ascii="Calibri"/>
              </w:rPr>
              <w:t>Pago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mensual:</w:t>
            </w:r>
          </w:p>
        </w:tc>
        <w:tc>
          <w:tcPr>
            <w:tcW w:w="8227" w:type="dxa"/>
          </w:tcPr>
          <w:p w:rsidR="00773893" w:rsidRDefault="006D6434">
            <w:pPr>
              <w:pStyle w:val="TableParagraph"/>
              <w:spacing w:line="26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$</w:t>
            </w:r>
            <w:r w:rsidR="00A66F0E">
              <w:rPr>
                <w:rFonts w:ascii="Calibri"/>
              </w:rPr>
              <w:t xml:space="preserve"> </w:t>
            </w:r>
            <w:r w:rsidR="00A66F0E" w:rsidRPr="00A66F0E">
              <w:rPr>
                <w:rFonts w:ascii="Calibri"/>
              </w:rPr>
              <w:t>2.014.994</w:t>
            </w:r>
          </w:p>
        </w:tc>
      </w:tr>
      <w:tr w:rsidR="00773893">
        <w:trPr>
          <w:trHeight w:val="537"/>
        </w:trPr>
        <w:tc>
          <w:tcPr>
            <w:tcW w:w="2403" w:type="dxa"/>
          </w:tcPr>
          <w:p w:rsidR="00773893" w:rsidRDefault="006D6434">
            <w:pPr>
              <w:pStyle w:val="TableParagraph"/>
              <w:spacing w:line="26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Valor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Total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pagado:</w:t>
            </w:r>
          </w:p>
        </w:tc>
        <w:tc>
          <w:tcPr>
            <w:tcW w:w="8227" w:type="dxa"/>
          </w:tcPr>
          <w:p w:rsidR="00773893" w:rsidRDefault="006D6434">
            <w:pPr>
              <w:pStyle w:val="TableParagraph"/>
              <w:spacing w:line="26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$</w:t>
            </w:r>
            <w:r>
              <w:rPr>
                <w:rFonts w:ascii="Calibri"/>
                <w:spacing w:val="1"/>
              </w:rPr>
              <w:t xml:space="preserve"> </w:t>
            </w:r>
            <w:r w:rsidR="00A66F0E">
              <w:rPr>
                <w:rFonts w:ascii="Calibri"/>
                <w:spacing w:val="-2"/>
              </w:rPr>
              <w:t>37,336,656</w:t>
            </w:r>
          </w:p>
        </w:tc>
      </w:tr>
      <w:tr w:rsidR="00773893">
        <w:trPr>
          <w:trHeight w:val="537"/>
        </w:trPr>
        <w:tc>
          <w:tcPr>
            <w:tcW w:w="2403" w:type="dxa"/>
          </w:tcPr>
          <w:p w:rsidR="00773893" w:rsidRDefault="006D6434">
            <w:pPr>
              <w:pStyle w:val="TableParagraph"/>
              <w:tabs>
                <w:tab w:val="left" w:pos="944"/>
                <w:tab w:val="left" w:pos="2228"/>
              </w:tabs>
              <w:spacing w:line="268" w:lineRule="exact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Saldo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2"/>
              </w:rPr>
              <w:t>financiero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0"/>
              </w:rPr>
              <w:t>a</w:t>
            </w:r>
          </w:p>
          <w:p w:rsidR="00773893" w:rsidRDefault="006D6434">
            <w:pPr>
              <w:pStyle w:val="TableParagraph"/>
              <w:spacing w:line="249" w:lineRule="exact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ejecutar:</w:t>
            </w:r>
          </w:p>
        </w:tc>
        <w:tc>
          <w:tcPr>
            <w:tcW w:w="8227" w:type="dxa"/>
          </w:tcPr>
          <w:p w:rsidR="00773893" w:rsidRDefault="006D6434">
            <w:pPr>
              <w:pStyle w:val="TableParagraph"/>
              <w:spacing w:line="26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$</w:t>
            </w:r>
            <w:r>
              <w:rPr>
                <w:rFonts w:ascii="Calibri"/>
                <w:spacing w:val="1"/>
              </w:rPr>
              <w:t xml:space="preserve"> </w:t>
            </w:r>
            <w:r w:rsidR="00A66F0E">
              <w:rPr>
                <w:rFonts w:ascii="Calibri"/>
                <w:spacing w:val="1"/>
                <w:lang w:val="en-US"/>
              </w:rPr>
              <w:t>0</w:t>
            </w:r>
          </w:p>
        </w:tc>
      </w:tr>
      <w:tr w:rsidR="00773893">
        <w:trPr>
          <w:trHeight w:val="510"/>
        </w:trPr>
        <w:tc>
          <w:tcPr>
            <w:tcW w:w="10630" w:type="dxa"/>
            <w:gridSpan w:val="2"/>
          </w:tcPr>
          <w:p w:rsidR="00773893" w:rsidRDefault="006D6434">
            <w:pPr>
              <w:pStyle w:val="TableParagraph"/>
              <w:tabs>
                <w:tab w:val="left" w:pos="789"/>
              </w:tabs>
              <w:spacing w:line="268" w:lineRule="exact"/>
              <w:ind w:left="417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pacing w:val="-5"/>
              </w:rPr>
              <w:t>4.</w:t>
            </w:r>
            <w:r>
              <w:rPr>
                <w:rFonts w:ascii="Calibri" w:hAnsi="Calibri"/>
                <w:b/>
              </w:rPr>
              <w:tab/>
              <w:t>INFORMACIÓN</w:t>
            </w:r>
            <w:r>
              <w:rPr>
                <w:rFonts w:ascii="Calibri" w:hAnsi="Calibri"/>
                <w:b/>
                <w:spacing w:val="-9"/>
              </w:rPr>
              <w:t xml:space="preserve"> </w:t>
            </w:r>
            <w:r>
              <w:rPr>
                <w:rFonts w:ascii="Calibri" w:hAnsi="Calibri"/>
                <w:b/>
              </w:rPr>
              <w:t>PAGO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SEGURIDAD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  <w:spacing w:val="-2"/>
              </w:rPr>
              <w:t>SOCIAL</w:t>
            </w:r>
          </w:p>
        </w:tc>
      </w:tr>
    </w:tbl>
    <w:p w:rsidR="00773893" w:rsidRDefault="00773893">
      <w:pPr>
        <w:pStyle w:val="TableParagraph"/>
        <w:spacing w:line="268" w:lineRule="exact"/>
        <w:rPr>
          <w:rFonts w:ascii="Calibri" w:hAnsi="Calibri"/>
          <w:b/>
        </w:rPr>
        <w:sectPr w:rsidR="00773893">
          <w:pgSz w:w="12240" w:h="15840"/>
          <w:pgMar w:top="2380" w:right="720" w:bottom="2260" w:left="720" w:header="977" w:footer="2069" w:gutter="0"/>
          <w:cols w:space="720"/>
        </w:sectPr>
      </w:pPr>
    </w:p>
    <w:p w:rsidR="00773893" w:rsidRDefault="00773893">
      <w:pPr>
        <w:pStyle w:val="Textoindependiente"/>
        <w:spacing w:before="43" w:after="1"/>
        <w:rPr>
          <w:b/>
          <w:sz w:val="20"/>
        </w:rPr>
      </w:pPr>
    </w:p>
    <w:tbl>
      <w:tblPr>
        <w:tblStyle w:val="TableNormal"/>
        <w:tblW w:w="0" w:type="auto"/>
        <w:tblInd w:w="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3"/>
        <w:gridCol w:w="1203"/>
        <w:gridCol w:w="216"/>
        <w:gridCol w:w="986"/>
        <w:gridCol w:w="288"/>
        <w:gridCol w:w="915"/>
        <w:gridCol w:w="1071"/>
        <w:gridCol w:w="135"/>
        <w:gridCol w:w="1201"/>
        <w:gridCol w:w="2213"/>
      </w:tblGrid>
      <w:tr w:rsidR="00773893">
        <w:trPr>
          <w:trHeight w:val="537"/>
        </w:trPr>
        <w:tc>
          <w:tcPr>
            <w:tcW w:w="2403" w:type="dxa"/>
          </w:tcPr>
          <w:p w:rsidR="00773893" w:rsidRDefault="006D6434">
            <w:pPr>
              <w:pStyle w:val="TableParagraph"/>
              <w:spacing w:line="268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Número</w:t>
            </w:r>
            <w:r>
              <w:rPr>
                <w:rFonts w:ascii="Calibri" w:hAnsi="Calibri"/>
                <w:spacing w:val="16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17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16"/>
              </w:rPr>
              <w:t xml:space="preserve"> </w:t>
            </w:r>
            <w:r>
              <w:rPr>
                <w:rFonts w:ascii="Calibri" w:hAnsi="Calibri"/>
              </w:rPr>
              <w:t>planilla</w:t>
            </w:r>
            <w:r>
              <w:rPr>
                <w:rFonts w:ascii="Calibri" w:hAnsi="Calibri"/>
                <w:spacing w:val="17"/>
              </w:rPr>
              <w:t xml:space="preserve"> </w:t>
            </w:r>
            <w:r>
              <w:rPr>
                <w:rFonts w:ascii="Calibri" w:hAnsi="Calibri"/>
                <w:spacing w:val="-5"/>
              </w:rPr>
              <w:t>de</w:t>
            </w:r>
          </w:p>
          <w:p w:rsidR="00773893" w:rsidRDefault="006D6434">
            <w:pPr>
              <w:pStyle w:val="TableParagraph"/>
              <w:spacing w:line="249" w:lineRule="exact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aportes:</w:t>
            </w:r>
          </w:p>
        </w:tc>
        <w:tc>
          <w:tcPr>
            <w:tcW w:w="8228" w:type="dxa"/>
            <w:gridSpan w:val="9"/>
          </w:tcPr>
          <w:p w:rsidR="00773893" w:rsidRDefault="00962451">
            <w:pPr>
              <w:pStyle w:val="TableParagraph"/>
              <w:spacing w:before="133"/>
              <w:ind w:left="69"/>
              <w:rPr>
                <w:rFonts w:ascii="Calibri"/>
              </w:rPr>
            </w:pPr>
            <w:r>
              <w:t>4630430069</w:t>
            </w:r>
          </w:p>
        </w:tc>
      </w:tr>
      <w:tr w:rsidR="00773893">
        <w:trPr>
          <w:trHeight w:val="537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133"/>
              <w:ind w:left="69"/>
              <w:rPr>
                <w:rFonts w:ascii="Calibri"/>
              </w:rPr>
            </w:pPr>
            <w:r>
              <w:rPr>
                <w:rFonts w:ascii="Calibri"/>
              </w:rPr>
              <w:t>Valor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total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del </w:t>
            </w:r>
            <w:r>
              <w:rPr>
                <w:rFonts w:ascii="Calibri"/>
                <w:spacing w:val="-4"/>
              </w:rPr>
              <w:t>apoyo</w:t>
            </w:r>
          </w:p>
        </w:tc>
        <w:tc>
          <w:tcPr>
            <w:tcW w:w="1419" w:type="dxa"/>
            <w:gridSpan w:val="2"/>
          </w:tcPr>
          <w:p w:rsidR="00773893" w:rsidRDefault="006D6434">
            <w:pPr>
              <w:pStyle w:val="TableParagraph"/>
              <w:spacing w:line="268" w:lineRule="exact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Salud</w:t>
            </w:r>
          </w:p>
          <w:p w:rsidR="00773893" w:rsidRDefault="006D6434">
            <w:pPr>
              <w:pStyle w:val="TableParagraph"/>
              <w:spacing w:line="24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$</w:t>
            </w:r>
            <w:r>
              <w:rPr>
                <w:rFonts w:ascii="Calibri"/>
                <w:spacing w:val="74"/>
                <w:w w:val="150"/>
              </w:rPr>
              <w:t xml:space="preserve"> </w:t>
            </w:r>
            <w:r>
              <w:rPr>
                <w:rFonts w:ascii="Calibri"/>
                <w:spacing w:val="-2"/>
              </w:rPr>
              <w:t>178.000</w:t>
            </w:r>
          </w:p>
        </w:tc>
        <w:tc>
          <w:tcPr>
            <w:tcW w:w="1274" w:type="dxa"/>
            <w:gridSpan w:val="2"/>
          </w:tcPr>
          <w:p w:rsidR="00773893" w:rsidRDefault="006D6434">
            <w:pPr>
              <w:pStyle w:val="TableParagraph"/>
              <w:spacing w:line="268" w:lineRule="exact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Pensiones</w:t>
            </w:r>
          </w:p>
          <w:p w:rsidR="00773893" w:rsidRDefault="006D6434">
            <w:pPr>
              <w:pStyle w:val="TableParagraph"/>
              <w:spacing w:line="249" w:lineRule="exact"/>
              <w:ind w:left="119"/>
              <w:rPr>
                <w:rFonts w:ascii="Calibri"/>
              </w:rPr>
            </w:pPr>
            <w:r>
              <w:rPr>
                <w:rFonts w:ascii="Calibri"/>
              </w:rPr>
              <w:t>$</w:t>
            </w:r>
            <w:r>
              <w:rPr>
                <w:rFonts w:ascii="Calibri"/>
                <w:spacing w:val="48"/>
              </w:rPr>
              <w:t xml:space="preserve"> </w:t>
            </w:r>
            <w:r>
              <w:rPr>
                <w:rFonts w:ascii="Calibri"/>
                <w:spacing w:val="-2"/>
              </w:rPr>
              <w:t>227.800</w:t>
            </w:r>
          </w:p>
        </w:tc>
        <w:tc>
          <w:tcPr>
            <w:tcW w:w="1986" w:type="dxa"/>
            <w:gridSpan w:val="2"/>
          </w:tcPr>
          <w:p w:rsidR="00773893" w:rsidRDefault="006D6434">
            <w:pPr>
              <w:pStyle w:val="TableParagraph"/>
              <w:spacing w:line="268" w:lineRule="exact"/>
              <w:ind w:left="124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ARL</w:t>
            </w:r>
          </w:p>
          <w:p w:rsidR="00773893" w:rsidRDefault="006D6434">
            <w:pPr>
              <w:pStyle w:val="TableParagraph"/>
              <w:spacing w:line="24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$</w:t>
            </w:r>
            <w:r>
              <w:rPr>
                <w:rFonts w:ascii="Calibri"/>
                <w:spacing w:val="48"/>
              </w:rPr>
              <w:t xml:space="preserve"> </w:t>
            </w:r>
            <w:r>
              <w:rPr>
                <w:rFonts w:ascii="Calibri"/>
                <w:spacing w:val="-4"/>
              </w:rPr>
              <w:t>7.500</w:t>
            </w:r>
          </w:p>
        </w:tc>
        <w:tc>
          <w:tcPr>
            <w:tcW w:w="3549" w:type="dxa"/>
            <w:gridSpan w:val="3"/>
          </w:tcPr>
          <w:p w:rsidR="00773893" w:rsidRDefault="006D6434">
            <w:pPr>
              <w:pStyle w:val="TableParagraph"/>
              <w:spacing w:before="133"/>
              <w:ind w:left="68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Otros:</w:t>
            </w:r>
          </w:p>
        </w:tc>
      </w:tr>
      <w:tr w:rsidR="00773893">
        <w:trPr>
          <w:trHeight w:val="568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148"/>
              <w:ind w:left="69"/>
              <w:rPr>
                <w:rFonts w:ascii="Calibri"/>
              </w:rPr>
            </w:pPr>
            <w:r>
              <w:rPr>
                <w:rFonts w:ascii="Calibri"/>
              </w:rPr>
              <w:t>Es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pensionado</w:t>
            </w:r>
          </w:p>
        </w:tc>
        <w:tc>
          <w:tcPr>
            <w:tcW w:w="1419" w:type="dxa"/>
            <w:gridSpan w:val="2"/>
          </w:tcPr>
          <w:p w:rsidR="00773893" w:rsidRDefault="006D6434">
            <w:pPr>
              <w:pStyle w:val="TableParagraph"/>
              <w:spacing w:before="148"/>
              <w:ind w:left="69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SI:</w:t>
            </w:r>
          </w:p>
        </w:tc>
        <w:tc>
          <w:tcPr>
            <w:tcW w:w="1274" w:type="dxa"/>
            <w:gridSpan w:val="2"/>
          </w:tcPr>
          <w:p w:rsidR="00773893" w:rsidRDefault="006D6434">
            <w:pPr>
              <w:pStyle w:val="TableParagraph"/>
              <w:spacing w:before="148"/>
              <w:ind w:left="69"/>
              <w:rPr>
                <w:rFonts w:ascii="Calibri"/>
              </w:rPr>
            </w:pPr>
            <w:r>
              <w:rPr>
                <w:rFonts w:ascii="Calibri"/>
              </w:rPr>
              <w:t>NO:</w:t>
            </w:r>
            <w:r>
              <w:rPr>
                <w:rFonts w:ascii="Calibri"/>
                <w:spacing w:val="47"/>
              </w:rPr>
              <w:t xml:space="preserve"> </w:t>
            </w:r>
            <w:r>
              <w:rPr>
                <w:rFonts w:ascii="Calibri"/>
                <w:spacing w:val="-12"/>
              </w:rPr>
              <w:t>X</w:t>
            </w:r>
          </w:p>
        </w:tc>
        <w:tc>
          <w:tcPr>
            <w:tcW w:w="5535" w:type="dxa"/>
            <w:gridSpan w:val="5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73893">
        <w:trPr>
          <w:trHeight w:val="508"/>
        </w:trPr>
        <w:tc>
          <w:tcPr>
            <w:tcW w:w="10631" w:type="dxa"/>
            <w:gridSpan w:val="10"/>
          </w:tcPr>
          <w:p w:rsidR="00773893" w:rsidRDefault="006D6434">
            <w:pPr>
              <w:pStyle w:val="TableParagraph"/>
              <w:tabs>
                <w:tab w:val="left" w:pos="789"/>
              </w:tabs>
              <w:spacing w:line="268" w:lineRule="exact"/>
              <w:ind w:left="417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pacing w:val="-5"/>
              </w:rPr>
              <w:t>5.</w:t>
            </w:r>
            <w:r>
              <w:rPr>
                <w:rFonts w:ascii="Calibri" w:hAnsi="Calibri"/>
                <w:b/>
              </w:rPr>
              <w:tab/>
              <w:t>VERIFICACIÓN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DE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  <w:spacing w:val="-2"/>
              </w:rPr>
              <w:t>ANTECEDENTES</w:t>
            </w:r>
          </w:p>
        </w:tc>
      </w:tr>
      <w:tr w:rsidR="00773893">
        <w:trPr>
          <w:trHeight w:val="1286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239"/>
              <w:ind w:left="69" w:right="708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¿EL</w:t>
            </w:r>
            <w:r>
              <w:rPr>
                <w:rFonts w:ascii="Calibri" w:hAnsi="Calibri"/>
                <w:spacing w:val="-13"/>
              </w:rPr>
              <w:t xml:space="preserve"> </w:t>
            </w:r>
            <w:r>
              <w:rPr>
                <w:rFonts w:ascii="Calibri" w:hAnsi="Calibri"/>
              </w:rPr>
              <w:t xml:space="preserve">CONTRATISTA </w:t>
            </w:r>
            <w:r>
              <w:rPr>
                <w:rFonts w:ascii="Calibri" w:hAnsi="Calibri"/>
                <w:spacing w:val="-2"/>
              </w:rPr>
              <w:t>REPORTA ANTECEDENTES?</w:t>
            </w:r>
          </w:p>
        </w:tc>
        <w:tc>
          <w:tcPr>
            <w:tcW w:w="2405" w:type="dxa"/>
            <w:gridSpan w:val="3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Abril</w:t>
            </w:r>
          </w:p>
        </w:tc>
        <w:tc>
          <w:tcPr>
            <w:tcW w:w="2409" w:type="dxa"/>
            <w:gridSpan w:val="4"/>
          </w:tcPr>
          <w:p w:rsidR="00773893" w:rsidRDefault="006D6434">
            <w:pPr>
              <w:pStyle w:val="TableParagraph"/>
              <w:spacing w:before="239"/>
              <w:ind w:left="71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Julio</w:t>
            </w:r>
          </w:p>
        </w:tc>
        <w:tc>
          <w:tcPr>
            <w:tcW w:w="3414" w:type="dxa"/>
            <w:gridSpan w:val="2"/>
          </w:tcPr>
          <w:p w:rsidR="00773893" w:rsidRDefault="006D6434">
            <w:pPr>
              <w:pStyle w:val="TableParagraph"/>
              <w:spacing w:before="239"/>
              <w:ind w:left="68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Octubre</w:t>
            </w:r>
          </w:p>
        </w:tc>
      </w:tr>
      <w:tr w:rsidR="00773893">
        <w:trPr>
          <w:trHeight w:val="748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Judiciales</w:t>
            </w:r>
          </w:p>
        </w:tc>
        <w:tc>
          <w:tcPr>
            <w:tcW w:w="1203" w:type="dxa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SI:</w:t>
            </w:r>
          </w:p>
        </w:tc>
        <w:tc>
          <w:tcPr>
            <w:tcW w:w="1202" w:type="dxa"/>
            <w:gridSpan w:val="2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NO:X</w:t>
            </w:r>
          </w:p>
        </w:tc>
        <w:tc>
          <w:tcPr>
            <w:tcW w:w="1203" w:type="dxa"/>
            <w:gridSpan w:val="2"/>
          </w:tcPr>
          <w:p w:rsidR="00773893" w:rsidRDefault="006D6434">
            <w:pPr>
              <w:pStyle w:val="TableParagraph"/>
              <w:spacing w:before="239"/>
              <w:ind w:left="71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SI:</w:t>
            </w:r>
          </w:p>
        </w:tc>
        <w:tc>
          <w:tcPr>
            <w:tcW w:w="1206" w:type="dxa"/>
            <w:gridSpan w:val="2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NO:X</w:t>
            </w:r>
          </w:p>
        </w:tc>
        <w:tc>
          <w:tcPr>
            <w:tcW w:w="1201" w:type="dxa"/>
          </w:tcPr>
          <w:p w:rsidR="00773893" w:rsidRDefault="006D6434">
            <w:pPr>
              <w:pStyle w:val="TableParagraph"/>
              <w:spacing w:before="239"/>
              <w:ind w:left="68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SI:</w:t>
            </w:r>
          </w:p>
        </w:tc>
        <w:tc>
          <w:tcPr>
            <w:tcW w:w="2213" w:type="dxa"/>
          </w:tcPr>
          <w:p w:rsidR="00773893" w:rsidRDefault="006D6434">
            <w:pPr>
              <w:pStyle w:val="TableParagraph"/>
              <w:spacing w:before="239"/>
              <w:ind w:left="67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NO:</w:t>
            </w:r>
            <w:r w:rsidR="00962451">
              <w:rPr>
                <w:rFonts w:ascii="Calibri"/>
                <w:spacing w:val="-5"/>
              </w:rPr>
              <w:t xml:space="preserve"> X</w:t>
            </w:r>
          </w:p>
        </w:tc>
      </w:tr>
      <w:tr w:rsidR="00773893">
        <w:trPr>
          <w:trHeight w:val="748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Disciplinarios</w:t>
            </w:r>
          </w:p>
        </w:tc>
        <w:tc>
          <w:tcPr>
            <w:tcW w:w="1203" w:type="dxa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SI:</w:t>
            </w:r>
          </w:p>
        </w:tc>
        <w:tc>
          <w:tcPr>
            <w:tcW w:w="1202" w:type="dxa"/>
            <w:gridSpan w:val="2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NO:X</w:t>
            </w:r>
          </w:p>
        </w:tc>
        <w:tc>
          <w:tcPr>
            <w:tcW w:w="1203" w:type="dxa"/>
            <w:gridSpan w:val="2"/>
          </w:tcPr>
          <w:p w:rsidR="00773893" w:rsidRDefault="006D6434">
            <w:pPr>
              <w:pStyle w:val="TableParagraph"/>
              <w:spacing w:before="239"/>
              <w:ind w:left="71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SI:</w:t>
            </w:r>
          </w:p>
        </w:tc>
        <w:tc>
          <w:tcPr>
            <w:tcW w:w="1206" w:type="dxa"/>
            <w:gridSpan w:val="2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NO:X</w:t>
            </w:r>
          </w:p>
        </w:tc>
        <w:tc>
          <w:tcPr>
            <w:tcW w:w="1201" w:type="dxa"/>
          </w:tcPr>
          <w:p w:rsidR="00773893" w:rsidRDefault="006D6434">
            <w:pPr>
              <w:pStyle w:val="TableParagraph"/>
              <w:spacing w:before="239"/>
              <w:ind w:left="68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SI:</w:t>
            </w:r>
          </w:p>
        </w:tc>
        <w:tc>
          <w:tcPr>
            <w:tcW w:w="2213" w:type="dxa"/>
          </w:tcPr>
          <w:p w:rsidR="00773893" w:rsidRDefault="006D6434">
            <w:pPr>
              <w:pStyle w:val="TableParagraph"/>
              <w:spacing w:before="239"/>
              <w:ind w:left="67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NO:</w:t>
            </w:r>
            <w:r w:rsidR="00962451">
              <w:rPr>
                <w:rFonts w:ascii="Calibri"/>
                <w:spacing w:val="-5"/>
              </w:rPr>
              <w:t xml:space="preserve"> X</w:t>
            </w:r>
          </w:p>
        </w:tc>
      </w:tr>
      <w:tr w:rsidR="00773893">
        <w:trPr>
          <w:trHeight w:val="748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Fiscales</w:t>
            </w:r>
          </w:p>
        </w:tc>
        <w:tc>
          <w:tcPr>
            <w:tcW w:w="1203" w:type="dxa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SI:</w:t>
            </w:r>
          </w:p>
        </w:tc>
        <w:tc>
          <w:tcPr>
            <w:tcW w:w="1202" w:type="dxa"/>
            <w:gridSpan w:val="2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</w:rPr>
              <w:t xml:space="preserve">NO: </w:t>
            </w:r>
            <w:r>
              <w:rPr>
                <w:rFonts w:ascii="Calibri"/>
                <w:spacing w:val="-10"/>
              </w:rPr>
              <w:t>X</w:t>
            </w:r>
          </w:p>
        </w:tc>
        <w:tc>
          <w:tcPr>
            <w:tcW w:w="1203" w:type="dxa"/>
            <w:gridSpan w:val="2"/>
          </w:tcPr>
          <w:p w:rsidR="00773893" w:rsidRDefault="006D6434">
            <w:pPr>
              <w:pStyle w:val="TableParagraph"/>
              <w:spacing w:before="239"/>
              <w:ind w:left="71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SI:</w:t>
            </w:r>
          </w:p>
        </w:tc>
        <w:tc>
          <w:tcPr>
            <w:tcW w:w="1206" w:type="dxa"/>
            <w:gridSpan w:val="2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</w:rPr>
              <w:t xml:space="preserve">NO: </w:t>
            </w:r>
            <w:r>
              <w:rPr>
                <w:rFonts w:ascii="Calibri"/>
                <w:spacing w:val="-10"/>
              </w:rPr>
              <w:t>X</w:t>
            </w:r>
          </w:p>
        </w:tc>
        <w:tc>
          <w:tcPr>
            <w:tcW w:w="1201" w:type="dxa"/>
          </w:tcPr>
          <w:p w:rsidR="00773893" w:rsidRDefault="006D6434">
            <w:pPr>
              <w:pStyle w:val="TableParagraph"/>
              <w:spacing w:before="239"/>
              <w:ind w:left="68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SI:</w:t>
            </w:r>
          </w:p>
        </w:tc>
        <w:tc>
          <w:tcPr>
            <w:tcW w:w="2213" w:type="dxa"/>
          </w:tcPr>
          <w:p w:rsidR="00773893" w:rsidRDefault="006D6434">
            <w:pPr>
              <w:pStyle w:val="TableParagraph"/>
              <w:spacing w:before="239"/>
              <w:ind w:left="67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NO:</w:t>
            </w:r>
            <w:r w:rsidR="00962451">
              <w:rPr>
                <w:rFonts w:ascii="Calibri"/>
                <w:spacing w:val="-5"/>
              </w:rPr>
              <w:t xml:space="preserve"> X</w:t>
            </w:r>
          </w:p>
        </w:tc>
      </w:tr>
    </w:tbl>
    <w:p w:rsidR="00773893" w:rsidRDefault="00773893">
      <w:pPr>
        <w:pStyle w:val="TableParagraph"/>
        <w:rPr>
          <w:rFonts w:ascii="Calibri"/>
        </w:rPr>
        <w:sectPr w:rsidR="00773893">
          <w:pgSz w:w="12240" w:h="15840"/>
          <w:pgMar w:top="2380" w:right="720" w:bottom="2260" w:left="720" w:header="977" w:footer="2069" w:gutter="0"/>
          <w:cols w:space="720"/>
        </w:sectPr>
      </w:pPr>
    </w:p>
    <w:p w:rsidR="00773893" w:rsidRDefault="00773893">
      <w:pPr>
        <w:pStyle w:val="Textoindependiente"/>
        <w:spacing w:before="16"/>
        <w:rPr>
          <w:b/>
        </w:rPr>
      </w:pPr>
    </w:p>
    <w:p w:rsidR="00773893" w:rsidRDefault="006D6434">
      <w:pPr>
        <w:pStyle w:val="Prrafodelista"/>
        <w:numPr>
          <w:ilvl w:val="0"/>
          <w:numId w:val="1"/>
        </w:numPr>
        <w:tabs>
          <w:tab w:val="left" w:pos="1414"/>
        </w:tabs>
        <w:ind w:left="1414" w:hanging="358"/>
        <w:jc w:val="left"/>
        <w:rPr>
          <w:b/>
        </w:rPr>
      </w:pPr>
      <w:r>
        <w:rPr>
          <w:b/>
        </w:rPr>
        <w:t>DESCRIPCIÓN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LOS</w:t>
      </w:r>
      <w:r>
        <w:rPr>
          <w:b/>
          <w:spacing w:val="-5"/>
        </w:rPr>
        <w:t xml:space="preserve"> </w:t>
      </w:r>
      <w:r>
        <w:rPr>
          <w:b/>
        </w:rPr>
        <w:t>SERVICIOS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PRESTADOS</w:t>
      </w:r>
    </w:p>
    <w:p w:rsidR="00773893" w:rsidRDefault="006D6434">
      <w:pPr>
        <w:pStyle w:val="Textoindependiente"/>
        <w:spacing w:before="39"/>
        <w:ind w:left="1056" w:right="1052"/>
      </w:pPr>
      <w:r>
        <w:rPr>
          <w:b/>
        </w:rPr>
        <w:t>Nota</w:t>
      </w:r>
      <w:r>
        <w:rPr>
          <w:b/>
          <w:spacing w:val="-6"/>
        </w:rPr>
        <w:t xml:space="preserve"> </w:t>
      </w:r>
      <w:r>
        <w:rPr>
          <w:b/>
        </w:rPr>
        <w:t>1</w:t>
      </w:r>
      <w:r>
        <w:t>:</w:t>
      </w:r>
      <w:r>
        <w:rPr>
          <w:spacing w:val="80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desarrolla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personal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instructores,</w:t>
      </w:r>
      <w:r>
        <w:rPr>
          <w:spacing w:val="-6"/>
        </w:rPr>
        <w:t xml:space="preserve"> </w:t>
      </w:r>
      <w:r>
        <w:t>deberán</w:t>
      </w:r>
      <w:r>
        <w:rPr>
          <w:spacing w:val="-9"/>
        </w:rPr>
        <w:t xml:space="preserve"> </w:t>
      </w:r>
      <w:r>
        <w:t>estar</w:t>
      </w:r>
      <w:r>
        <w:rPr>
          <w:spacing w:val="-8"/>
        </w:rPr>
        <w:t xml:space="preserve"> </w:t>
      </w:r>
      <w:r>
        <w:t>indicadas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formato</w:t>
      </w:r>
      <w:r>
        <w:rPr>
          <w:spacing w:val="-5"/>
        </w:rPr>
        <w:t xml:space="preserve"> </w:t>
      </w:r>
      <w:r>
        <w:t>“tiempos</w:t>
      </w:r>
      <w:r>
        <w:rPr>
          <w:spacing w:val="-6"/>
        </w:rPr>
        <w:t xml:space="preserve"> </w:t>
      </w:r>
      <w:r>
        <w:t>actividades académicas”</w:t>
      </w:r>
      <w:r>
        <w:rPr>
          <w:spacing w:val="-6"/>
        </w:rPr>
        <w:t xml:space="preserve"> </w:t>
      </w:r>
      <w:r>
        <w:t>(Sofia plus) y demás evidencias según el caso.</w:t>
      </w:r>
    </w:p>
    <w:p w:rsidR="00773893" w:rsidRDefault="00773893">
      <w:pPr>
        <w:pStyle w:val="Textoindependiente"/>
        <w:spacing w:before="26"/>
        <w:rPr>
          <w:sz w:val="20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547"/>
        <w:gridCol w:w="2836"/>
        <w:gridCol w:w="711"/>
        <w:gridCol w:w="709"/>
        <w:gridCol w:w="709"/>
        <w:gridCol w:w="709"/>
        <w:gridCol w:w="1419"/>
        <w:gridCol w:w="3680"/>
      </w:tblGrid>
      <w:tr w:rsidR="00773893">
        <w:trPr>
          <w:trHeight w:val="556"/>
        </w:trPr>
        <w:tc>
          <w:tcPr>
            <w:tcW w:w="7230" w:type="dxa"/>
            <w:gridSpan w:val="4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Entregó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informe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ejecución.</w:t>
            </w: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w w:val="80"/>
                <w:sz w:val="20"/>
              </w:rPr>
              <w:t>SI: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spacing w:val="-12"/>
                <w:w w:val="90"/>
                <w:sz w:val="20"/>
              </w:rPr>
              <w:t>X</w:t>
            </w: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4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NO:</w:t>
            </w: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99" w:type="dxa"/>
            <w:gridSpan w:val="2"/>
          </w:tcPr>
          <w:p w:rsidR="00773893" w:rsidRDefault="006D6434">
            <w:pPr>
              <w:pStyle w:val="TableParagraph"/>
              <w:spacing w:line="229" w:lineRule="exact"/>
              <w:ind w:lef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Porque:</w:t>
            </w:r>
          </w:p>
        </w:tc>
      </w:tr>
      <w:tr w:rsidR="00773893">
        <w:trPr>
          <w:trHeight w:val="230"/>
        </w:trPr>
        <w:tc>
          <w:tcPr>
            <w:tcW w:w="1136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10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w w:val="90"/>
                <w:sz w:val="20"/>
              </w:rPr>
              <w:t>No.</w:t>
            </w:r>
          </w:p>
        </w:tc>
        <w:tc>
          <w:tcPr>
            <w:tcW w:w="2547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10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Obligaciones</w:t>
            </w:r>
            <w:r>
              <w:rPr>
                <w:rFonts w:ascii="Arial"/>
                <w:b/>
                <w:spacing w:val="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20"/>
              </w:rPr>
              <w:t>Contractuales</w:t>
            </w:r>
          </w:p>
        </w:tc>
        <w:tc>
          <w:tcPr>
            <w:tcW w:w="2836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10" w:lineRule="exact"/>
              <w:ind w:left="10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5"/>
                <w:sz w:val="20"/>
              </w:rPr>
              <w:t>Actividades</w:t>
            </w:r>
            <w:r>
              <w:rPr>
                <w:rFonts w:ascii="Arial" w:hAnsi="Arial"/>
                <w:b/>
                <w:spacing w:val="12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20"/>
              </w:rPr>
              <w:t>en</w:t>
            </w:r>
            <w:r>
              <w:rPr>
                <w:rFonts w:ascii="Arial" w:hAnsi="Arial"/>
                <w:b/>
                <w:spacing w:val="13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20"/>
              </w:rPr>
              <w:t>la</w:t>
            </w:r>
            <w:r>
              <w:rPr>
                <w:rFonts w:ascii="Arial" w:hAnsi="Arial"/>
                <w:b/>
                <w:spacing w:val="13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20"/>
              </w:rPr>
              <w:t>ejecución</w:t>
            </w:r>
            <w:r>
              <w:rPr>
                <w:rFonts w:ascii="Arial" w:hAnsi="Arial"/>
                <w:b/>
                <w:spacing w:val="13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5"/>
                <w:w w:val="85"/>
                <w:sz w:val="20"/>
              </w:rPr>
              <w:t>del</w:t>
            </w:r>
          </w:p>
        </w:tc>
        <w:tc>
          <w:tcPr>
            <w:tcW w:w="711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10" w:lineRule="exact"/>
              <w:ind w:left="105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pacing w:val="-4"/>
                <w:w w:val="90"/>
                <w:sz w:val="20"/>
              </w:rPr>
              <w:t>Cump</w:t>
            </w:r>
            <w:proofErr w:type="spellEnd"/>
          </w:p>
        </w:tc>
        <w:tc>
          <w:tcPr>
            <w:tcW w:w="709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10" w:lineRule="exact"/>
              <w:ind w:left="105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pacing w:val="-4"/>
                <w:w w:val="90"/>
                <w:sz w:val="20"/>
              </w:rPr>
              <w:t>Cump</w:t>
            </w:r>
            <w:proofErr w:type="spellEnd"/>
          </w:p>
        </w:tc>
        <w:tc>
          <w:tcPr>
            <w:tcW w:w="709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10" w:lineRule="exact"/>
              <w:ind w:left="10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w w:val="90"/>
                <w:sz w:val="20"/>
              </w:rPr>
              <w:t>No</w:t>
            </w:r>
          </w:p>
        </w:tc>
        <w:tc>
          <w:tcPr>
            <w:tcW w:w="709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10" w:lineRule="exact"/>
              <w:ind w:left="1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w w:val="90"/>
                <w:sz w:val="20"/>
              </w:rPr>
              <w:t>No</w:t>
            </w:r>
          </w:p>
        </w:tc>
        <w:tc>
          <w:tcPr>
            <w:tcW w:w="1419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10" w:lineRule="exact"/>
              <w:ind w:left="10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Evidencias</w:t>
            </w:r>
          </w:p>
        </w:tc>
        <w:tc>
          <w:tcPr>
            <w:tcW w:w="3680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10" w:lineRule="exact"/>
              <w:ind w:left="102"/>
              <w:rPr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Observaciones/Justificación</w:t>
            </w:r>
            <w:r>
              <w:rPr>
                <w:rFonts w:ascii="Arial" w:hAnsi="Arial"/>
                <w:b/>
                <w:spacing w:val="4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si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respuesta</w:t>
            </w:r>
          </w:p>
        </w:tc>
      </w:tr>
      <w:tr w:rsidR="00773893">
        <w:trPr>
          <w:trHeight w:val="458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30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w w:val="90"/>
                <w:sz w:val="20"/>
              </w:rPr>
              <w:t>Obligación</w:t>
            </w: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30" w:lineRule="exact"/>
              <w:ind w:left="10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w w:val="90"/>
                <w:sz w:val="20"/>
              </w:rPr>
              <w:t>mes</w:t>
            </w: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30" w:lineRule="exact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w w:val="90"/>
                <w:sz w:val="20"/>
              </w:rPr>
              <w:t>le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28" w:lineRule="exact"/>
              <w:ind w:left="105" w:right="6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6"/>
                <w:w w:val="90"/>
                <w:sz w:val="20"/>
              </w:rPr>
              <w:t xml:space="preserve">le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parcia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28" w:lineRule="exact"/>
              <w:ind w:left="104" w:right="63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pacing w:val="-2"/>
                <w:w w:val="80"/>
                <w:sz w:val="20"/>
              </w:rPr>
              <w:t>cumpl</w:t>
            </w:r>
            <w:proofErr w:type="spellEnd"/>
            <w:r>
              <w:rPr>
                <w:rFonts w:ascii="Arial"/>
                <w:b/>
                <w:spacing w:val="-2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w w:val="90"/>
                <w:sz w:val="20"/>
              </w:rPr>
              <w:t>e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30" w:lineRule="exact"/>
              <w:ind w:left="1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aplica</w:t>
            </w: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0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30" w:lineRule="exact"/>
              <w:ind w:left="102"/>
              <w:rPr>
                <w:sz w:val="20"/>
              </w:rPr>
            </w:pPr>
            <w:r>
              <w:rPr>
                <w:w w:val="80"/>
                <w:sz w:val="20"/>
              </w:rPr>
              <w:t>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diferente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cumple</w:t>
            </w:r>
          </w:p>
        </w:tc>
      </w:tr>
      <w:tr w:rsidR="00773893">
        <w:trPr>
          <w:trHeight w:val="230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10" w:lineRule="exact"/>
              <w:ind w:left="105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pacing w:val="-2"/>
                <w:w w:val="90"/>
                <w:sz w:val="20"/>
              </w:rPr>
              <w:t>lment</w:t>
            </w:r>
            <w:proofErr w:type="spellEnd"/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80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73893">
        <w:trPr>
          <w:trHeight w:val="230"/>
        </w:trPr>
        <w:tc>
          <w:tcPr>
            <w:tcW w:w="1136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47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6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773893" w:rsidRDefault="006D6434">
            <w:pPr>
              <w:pStyle w:val="TableParagraph"/>
              <w:spacing w:line="210" w:lineRule="exact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w w:val="90"/>
                <w:sz w:val="20"/>
              </w:rPr>
              <w:t>e</w:t>
            </w:r>
          </w:p>
        </w:tc>
        <w:tc>
          <w:tcPr>
            <w:tcW w:w="709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9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80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73893">
        <w:trPr>
          <w:trHeight w:val="222"/>
        </w:trPr>
        <w:tc>
          <w:tcPr>
            <w:tcW w:w="1136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3" w:lineRule="exact"/>
              <w:ind w:left="107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1</w:t>
            </w:r>
          </w:p>
        </w:tc>
        <w:tc>
          <w:tcPr>
            <w:tcW w:w="2547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3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Desarrollar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las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actividades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de</w:t>
            </w:r>
          </w:p>
        </w:tc>
        <w:tc>
          <w:tcPr>
            <w:tcW w:w="2836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3" w:lineRule="exact"/>
              <w:ind w:left="106"/>
              <w:rPr>
                <w:sz w:val="20"/>
              </w:rPr>
            </w:pPr>
            <w:r>
              <w:rPr>
                <w:w w:val="85"/>
                <w:sz w:val="20"/>
              </w:rPr>
              <w:t>Impartir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formación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siguientes</w:t>
            </w:r>
          </w:p>
        </w:tc>
        <w:tc>
          <w:tcPr>
            <w:tcW w:w="711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3" w:lineRule="exact"/>
              <w:ind w:right="1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709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9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9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3" w:lineRule="exact"/>
              <w:ind w:left="102"/>
              <w:rPr>
                <w:sz w:val="20"/>
              </w:rPr>
            </w:pPr>
            <w:r>
              <w:rPr>
                <w:w w:val="80"/>
                <w:sz w:val="20"/>
              </w:rPr>
              <w:t>Listas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de</w:t>
            </w:r>
          </w:p>
        </w:tc>
        <w:tc>
          <w:tcPr>
            <w:tcW w:w="3680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73893">
        <w:trPr>
          <w:trHeight w:val="220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0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acuerdo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planes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que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se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00" w:lineRule="exact"/>
              <w:ind w:left="106"/>
              <w:rPr>
                <w:sz w:val="20"/>
              </w:rPr>
            </w:pPr>
            <w:r>
              <w:rPr>
                <w:w w:val="80"/>
                <w:sz w:val="20"/>
              </w:rPr>
              <w:t>fichas:</w:t>
            </w:r>
            <w:r>
              <w:rPr>
                <w:spacing w:val="-5"/>
                <w:sz w:val="20"/>
              </w:rPr>
              <w:t xml:space="preserve"> </w:t>
            </w:r>
            <w:r w:rsidR="00C128A5">
              <w:rPr>
                <w:w w:val="80"/>
                <w:sz w:val="20"/>
              </w:rPr>
              <w:t>3301720</w:t>
            </w: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00" w:lineRule="exact"/>
              <w:ind w:lef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asistencia</w:t>
            </w: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tabs>
                <w:tab w:val="left" w:pos="1009"/>
                <w:tab w:val="left" w:pos="2174"/>
              </w:tabs>
              <w:spacing w:line="199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elaboren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previamente</w:t>
            </w:r>
            <w:r>
              <w:rPr>
                <w:sz w:val="20"/>
              </w:rPr>
              <w:tab/>
            </w:r>
            <w:r>
              <w:rPr>
                <w:spacing w:val="-5"/>
                <w:w w:val="90"/>
                <w:sz w:val="20"/>
              </w:rPr>
              <w:t>con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6"/>
              <w:rPr>
                <w:sz w:val="20"/>
              </w:rPr>
            </w:pPr>
            <w:r>
              <w:rPr>
                <w:w w:val="90"/>
                <w:sz w:val="20"/>
              </w:rPr>
              <w:t>De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acuerdo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programación</w:t>
            </w: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registro</w:t>
            </w: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personal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que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cumpla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las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6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establecida</w:t>
            </w: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fotográfico</w:t>
            </w: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20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tabs>
                <w:tab w:val="left" w:pos="1206"/>
                <w:tab w:val="left" w:pos="1714"/>
              </w:tabs>
              <w:spacing w:line="201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exigencias</w:t>
            </w:r>
            <w:r>
              <w:rPr>
                <w:sz w:val="20"/>
              </w:rPr>
              <w:tab/>
            </w:r>
            <w:r>
              <w:rPr>
                <w:spacing w:val="-5"/>
                <w:w w:val="90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formación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académica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pedagógica</w:t>
            </w:r>
            <w:r>
              <w:rPr>
                <w:sz w:val="20"/>
              </w:rPr>
              <w:t xml:space="preserve"> </w:t>
            </w:r>
            <w:r>
              <w:rPr>
                <w:w w:val="80"/>
                <w:sz w:val="20"/>
              </w:rPr>
              <w:t>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el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24"/>
        </w:trPr>
        <w:tc>
          <w:tcPr>
            <w:tcW w:w="1136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47" w:type="dxa"/>
            <w:tcBorders>
              <w:top w:val="nil"/>
            </w:tcBorders>
          </w:tcPr>
          <w:p w:rsidR="00773893" w:rsidRDefault="006D6434">
            <w:pPr>
              <w:pStyle w:val="TableParagraph"/>
              <w:spacing w:line="204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SENA</w:t>
            </w:r>
            <w:r>
              <w:rPr>
                <w:spacing w:val="-2"/>
                <w:w w:val="90"/>
                <w:sz w:val="20"/>
              </w:rPr>
              <w:t xml:space="preserve"> determine</w:t>
            </w:r>
          </w:p>
        </w:tc>
        <w:tc>
          <w:tcPr>
            <w:tcW w:w="2836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25"/>
        </w:trPr>
        <w:tc>
          <w:tcPr>
            <w:tcW w:w="1136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5" w:lineRule="exact"/>
              <w:ind w:left="107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2</w:t>
            </w:r>
          </w:p>
        </w:tc>
        <w:tc>
          <w:tcPr>
            <w:tcW w:w="2547" w:type="dxa"/>
            <w:tcBorders>
              <w:bottom w:val="nil"/>
            </w:tcBorders>
          </w:tcPr>
          <w:p w:rsidR="00773893" w:rsidRDefault="006D6434">
            <w:pPr>
              <w:pStyle w:val="TableParagraph"/>
              <w:tabs>
                <w:tab w:val="left" w:pos="1280"/>
                <w:tab w:val="left" w:pos="1678"/>
              </w:tabs>
              <w:spacing w:line="205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Seleccionar</w:t>
            </w:r>
            <w:r>
              <w:rPr>
                <w:sz w:val="20"/>
              </w:rPr>
              <w:tab/>
            </w:r>
            <w:r>
              <w:rPr>
                <w:spacing w:val="-10"/>
                <w:w w:val="90"/>
                <w:sz w:val="20"/>
              </w:rPr>
              <w:t>y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programar</w:t>
            </w:r>
          </w:p>
        </w:tc>
        <w:tc>
          <w:tcPr>
            <w:tcW w:w="2836" w:type="dxa"/>
            <w:vMerge w:val="restart"/>
          </w:tcPr>
          <w:p w:rsidR="00773893" w:rsidRDefault="006D6434">
            <w:pPr>
              <w:pStyle w:val="TableParagraph"/>
              <w:ind w:left="106"/>
            </w:pPr>
            <w:r>
              <w:rPr>
                <w:w w:val="90"/>
              </w:rPr>
              <w:t>Impartir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formación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 xml:space="preserve">las </w:t>
            </w:r>
            <w:r>
              <w:rPr>
                <w:w w:val="80"/>
              </w:rPr>
              <w:t>siguientes fichas: 3301720,</w:t>
            </w:r>
          </w:p>
          <w:p w:rsidR="00773893" w:rsidRDefault="006D6434">
            <w:pPr>
              <w:pStyle w:val="TableParagraph"/>
              <w:ind w:left="106" w:right="101"/>
            </w:pPr>
            <w:proofErr w:type="gramStart"/>
            <w:r>
              <w:rPr>
                <w:w w:val="80"/>
              </w:rPr>
              <w:t>.De</w:t>
            </w:r>
            <w:proofErr w:type="gramEnd"/>
            <w:r>
              <w:rPr>
                <w:w w:val="80"/>
              </w:rPr>
              <w:t xml:space="preserve"> acuerdo </w:t>
            </w:r>
            <w:r>
              <w:rPr>
                <w:w w:val="90"/>
              </w:rPr>
              <w:t>con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la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 xml:space="preserve">programación </w:t>
            </w:r>
            <w:r>
              <w:rPr>
                <w:spacing w:val="-2"/>
                <w:w w:val="90"/>
              </w:rPr>
              <w:t>establecida.</w:t>
            </w:r>
          </w:p>
          <w:p w:rsidR="00773893" w:rsidRDefault="006D6434">
            <w:pPr>
              <w:pStyle w:val="TableParagraph"/>
              <w:ind w:left="106"/>
            </w:pPr>
            <w:r>
              <w:rPr>
                <w:w w:val="80"/>
              </w:rPr>
              <w:t xml:space="preserve">Metodología, demostración y </w:t>
            </w:r>
            <w:r>
              <w:rPr>
                <w:w w:val="90"/>
              </w:rPr>
              <w:t>temática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las</w:t>
            </w:r>
            <w:r>
              <w:rPr>
                <w:spacing w:val="-9"/>
                <w:w w:val="90"/>
              </w:rPr>
              <w:t xml:space="preserve"> </w:t>
            </w:r>
            <w:proofErr w:type="spellStart"/>
            <w:r>
              <w:rPr>
                <w:w w:val="90"/>
              </w:rPr>
              <w:t>tecnicas</w:t>
            </w:r>
            <w:proofErr w:type="spellEnd"/>
          </w:p>
          <w:p w:rsidR="00773893" w:rsidRDefault="006D6434">
            <w:pPr>
              <w:pStyle w:val="TableParagraph"/>
              <w:spacing w:line="252" w:lineRule="exact"/>
              <w:ind w:left="106"/>
            </w:pPr>
            <w:r>
              <w:rPr>
                <w:w w:val="85"/>
              </w:rPr>
              <w:t>Trabajo</w:t>
            </w:r>
            <w:r>
              <w:rPr>
                <w:spacing w:val="-9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7"/>
              </w:rPr>
              <w:t xml:space="preserve"> </w:t>
            </w:r>
            <w:r>
              <w:rPr>
                <w:w w:val="85"/>
              </w:rPr>
              <w:t>exposiciones</w:t>
            </w:r>
            <w:r>
              <w:rPr>
                <w:spacing w:val="-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9"/>
              </w:rPr>
              <w:t xml:space="preserve"> </w:t>
            </w:r>
            <w:r>
              <w:rPr>
                <w:w w:val="85"/>
              </w:rPr>
              <w:t xml:space="preserve">los </w:t>
            </w:r>
            <w:r>
              <w:rPr>
                <w:spacing w:val="-2"/>
                <w:w w:val="90"/>
              </w:rPr>
              <w:t>aprendices.</w:t>
            </w:r>
          </w:p>
        </w:tc>
        <w:tc>
          <w:tcPr>
            <w:tcW w:w="711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5" w:lineRule="exact"/>
              <w:ind w:left="1" w:right="1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709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9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9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5" w:lineRule="exact"/>
              <w:ind w:left="102"/>
              <w:rPr>
                <w:sz w:val="20"/>
              </w:rPr>
            </w:pPr>
            <w:r>
              <w:rPr>
                <w:w w:val="80"/>
                <w:sz w:val="20"/>
              </w:rPr>
              <w:t>Listas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de</w:t>
            </w:r>
          </w:p>
        </w:tc>
        <w:tc>
          <w:tcPr>
            <w:tcW w:w="3680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actividades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enseñanza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pacing w:val="-10"/>
                <w:w w:val="85"/>
                <w:sz w:val="20"/>
              </w:rPr>
              <w:t>–</w:t>
            </w:r>
          </w:p>
        </w:tc>
        <w:tc>
          <w:tcPr>
            <w:tcW w:w="2836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asistencia</w:t>
            </w: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aprendizaje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>
              <w:rPr>
                <w:w w:val="80"/>
                <w:sz w:val="20"/>
              </w:rPr>
              <w:t>evaluación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según</w:t>
            </w:r>
          </w:p>
        </w:tc>
        <w:tc>
          <w:tcPr>
            <w:tcW w:w="2836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registro</w:t>
            </w: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448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tabs>
                <w:tab w:val="left" w:pos="1225"/>
                <w:tab w:val="left" w:pos="2251"/>
              </w:tabs>
              <w:spacing w:line="228" w:lineRule="exact"/>
              <w:ind w:left="107" w:right="97"/>
              <w:rPr>
                <w:sz w:val="20"/>
              </w:rPr>
            </w:pPr>
            <w:r>
              <w:rPr>
                <w:w w:val="90"/>
                <w:sz w:val="20"/>
              </w:rPr>
              <w:t>el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programa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Formación </w:t>
            </w:r>
            <w:r>
              <w:rPr>
                <w:spacing w:val="-2"/>
                <w:w w:val="90"/>
                <w:sz w:val="20"/>
              </w:rPr>
              <w:t>profesional,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calendario</w:t>
            </w:r>
            <w:r>
              <w:rPr>
                <w:sz w:val="20"/>
              </w:rPr>
              <w:tab/>
            </w:r>
            <w:r>
              <w:rPr>
                <w:spacing w:val="-12"/>
                <w:w w:val="90"/>
                <w:sz w:val="20"/>
              </w:rPr>
              <w:t>de</w:t>
            </w:r>
          </w:p>
        </w:tc>
        <w:tc>
          <w:tcPr>
            <w:tcW w:w="2836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25" w:lineRule="exact"/>
              <w:ind w:lef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fotográfico</w:t>
            </w: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2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tabs>
                <w:tab w:val="left" w:pos="1095"/>
                <w:tab w:val="left" w:pos="1445"/>
                <w:tab w:val="left" w:pos="1841"/>
              </w:tabs>
              <w:spacing w:line="193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formación</w:t>
            </w:r>
            <w:r>
              <w:rPr>
                <w:sz w:val="20"/>
              </w:rPr>
              <w:tab/>
            </w:r>
            <w:r>
              <w:rPr>
                <w:spacing w:val="-10"/>
                <w:w w:val="90"/>
                <w:sz w:val="20"/>
              </w:rPr>
              <w:t>y</w:t>
            </w:r>
            <w:r>
              <w:rPr>
                <w:sz w:val="20"/>
              </w:rPr>
              <w:tab/>
            </w:r>
            <w:r>
              <w:rPr>
                <w:spacing w:val="-5"/>
                <w:w w:val="90"/>
                <w:sz w:val="20"/>
              </w:rPr>
              <w:t>el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enfoque</w:t>
            </w:r>
          </w:p>
        </w:tc>
        <w:tc>
          <w:tcPr>
            <w:tcW w:w="2836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890"/>
        </w:trPr>
        <w:tc>
          <w:tcPr>
            <w:tcW w:w="1136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7" w:type="dxa"/>
            <w:tcBorders>
              <w:top w:val="nil"/>
            </w:tcBorders>
          </w:tcPr>
          <w:p w:rsidR="00773893" w:rsidRDefault="006D6434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metodológico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adoptado</w:t>
            </w:r>
          </w:p>
        </w:tc>
        <w:tc>
          <w:tcPr>
            <w:tcW w:w="2836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11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</w:tbl>
    <w:p w:rsidR="00773893" w:rsidRDefault="00773893">
      <w:pPr>
        <w:rPr>
          <w:sz w:val="2"/>
          <w:szCs w:val="2"/>
        </w:rPr>
        <w:sectPr w:rsidR="00773893">
          <w:headerReference w:type="default" r:id="rId9"/>
          <w:footerReference w:type="default" r:id="rId10"/>
          <w:pgSz w:w="15840" w:h="12240" w:orient="landscape"/>
          <w:pgMar w:top="2500" w:right="360" w:bottom="2260" w:left="360" w:header="1037" w:footer="2069" w:gutter="0"/>
          <w:cols w:space="720"/>
        </w:sectPr>
      </w:pPr>
    </w:p>
    <w:p w:rsidR="00773893" w:rsidRDefault="00773893">
      <w:pPr>
        <w:pStyle w:val="Textoindependiente"/>
        <w:spacing w:before="41"/>
        <w:rPr>
          <w:sz w:val="20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547"/>
        <w:gridCol w:w="2836"/>
        <w:gridCol w:w="711"/>
        <w:gridCol w:w="709"/>
        <w:gridCol w:w="709"/>
        <w:gridCol w:w="709"/>
        <w:gridCol w:w="1419"/>
        <w:gridCol w:w="3680"/>
      </w:tblGrid>
      <w:tr w:rsidR="00773893">
        <w:trPr>
          <w:trHeight w:val="1605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3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Seleccionar ambientes de aprendizaje con base en los </w:t>
            </w:r>
            <w:r>
              <w:rPr>
                <w:w w:val="85"/>
                <w:sz w:val="20"/>
              </w:rPr>
              <w:t>resultados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propuestos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las </w:t>
            </w:r>
            <w:r>
              <w:rPr>
                <w:w w:val="80"/>
                <w:sz w:val="20"/>
              </w:rPr>
              <w:t xml:space="preserve">características y requerimientos </w:t>
            </w:r>
            <w:r>
              <w:rPr>
                <w:w w:val="90"/>
                <w:sz w:val="20"/>
              </w:rPr>
              <w:t>de los aprendices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99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 xml:space="preserve">Los asignados por la coordinación </w:t>
            </w:r>
            <w:r>
              <w:rPr>
                <w:w w:val="80"/>
                <w:sz w:val="20"/>
              </w:rPr>
              <w:t xml:space="preserve">académica para brindar formación u otros ambientes específicos para la </w:t>
            </w:r>
            <w:r>
              <w:rPr>
                <w:w w:val="90"/>
                <w:sz w:val="20"/>
              </w:rPr>
              <w:t xml:space="preserve">ejecución de resultados de </w:t>
            </w:r>
            <w:r>
              <w:rPr>
                <w:spacing w:val="-2"/>
                <w:w w:val="90"/>
                <w:sz w:val="20"/>
              </w:rPr>
              <w:t>aprendizaje.</w:t>
            </w:r>
          </w:p>
          <w:p w:rsidR="00773893" w:rsidRDefault="006D6434">
            <w:pPr>
              <w:pStyle w:val="TableParagraph"/>
              <w:spacing w:line="228" w:lineRule="exact"/>
              <w:ind w:left="106" w:right="101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Brinda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Formación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ambiente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de </w:t>
            </w:r>
            <w:r>
              <w:rPr>
                <w:spacing w:val="-2"/>
                <w:w w:val="90"/>
                <w:sz w:val="20"/>
              </w:rPr>
              <w:t>formación</w:t>
            </w:r>
          </w:p>
        </w:tc>
        <w:tc>
          <w:tcPr>
            <w:tcW w:w="711" w:type="dxa"/>
          </w:tcPr>
          <w:p w:rsidR="00773893" w:rsidRDefault="006D6434">
            <w:pPr>
              <w:pStyle w:val="TableParagraph"/>
              <w:spacing w:line="229" w:lineRule="exact"/>
              <w:ind w:right="1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spacing w:val="-2"/>
                <w:w w:val="80"/>
                <w:sz w:val="20"/>
              </w:rPr>
              <w:t>Evidencia fotografía</w:t>
            </w: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1149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4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7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Desarrollar las actividades </w:t>
            </w:r>
            <w:r>
              <w:rPr>
                <w:w w:val="80"/>
                <w:sz w:val="20"/>
              </w:rPr>
              <w:t>contractuales de acuerdo con la programación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establecida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los </w:t>
            </w:r>
            <w:r>
              <w:rPr>
                <w:spacing w:val="-2"/>
                <w:w w:val="85"/>
                <w:sz w:val="20"/>
              </w:rPr>
              <w:t>procesos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formativos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del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centro</w:t>
            </w:r>
          </w:p>
          <w:p w:rsidR="00773893" w:rsidRDefault="006D6434">
            <w:pPr>
              <w:pStyle w:val="TableParagraph"/>
              <w:spacing w:line="210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de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formación.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rPr>
                <w:sz w:val="20"/>
              </w:rPr>
            </w:pPr>
            <w:r>
              <w:rPr>
                <w:w w:val="85"/>
                <w:sz w:val="20"/>
              </w:rPr>
              <w:t>Impartir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formación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siguientes </w:t>
            </w:r>
            <w:r>
              <w:rPr>
                <w:spacing w:val="-2"/>
                <w:w w:val="90"/>
                <w:sz w:val="20"/>
              </w:rPr>
              <w:t>fichas:</w:t>
            </w:r>
          </w:p>
          <w:p w:rsidR="00773893" w:rsidRDefault="006D6434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,3301720</w:t>
            </w:r>
          </w:p>
          <w:p w:rsidR="00773893" w:rsidRDefault="006D6434">
            <w:pPr>
              <w:pStyle w:val="TableParagraph"/>
              <w:spacing w:line="230" w:lineRule="atLeast"/>
              <w:ind w:left="106"/>
              <w:rPr>
                <w:sz w:val="20"/>
              </w:rPr>
            </w:pPr>
            <w:r>
              <w:rPr>
                <w:w w:val="85"/>
                <w:sz w:val="20"/>
              </w:rPr>
              <w:t>De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acuerdo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programación </w:t>
            </w:r>
            <w:r>
              <w:rPr>
                <w:spacing w:val="-2"/>
                <w:w w:val="90"/>
                <w:sz w:val="20"/>
              </w:rPr>
              <w:t>establecida</w:t>
            </w:r>
          </w:p>
        </w:tc>
        <w:tc>
          <w:tcPr>
            <w:tcW w:w="711" w:type="dxa"/>
          </w:tcPr>
          <w:p w:rsidR="00773893" w:rsidRDefault="006D6434">
            <w:pPr>
              <w:pStyle w:val="TableParagraph"/>
              <w:spacing w:line="229" w:lineRule="exact"/>
              <w:ind w:right="1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6D6434">
            <w:pPr>
              <w:pStyle w:val="TableParagraph"/>
              <w:ind w:left="102" w:right="105"/>
              <w:rPr>
                <w:sz w:val="20"/>
              </w:rPr>
            </w:pPr>
            <w:r>
              <w:rPr>
                <w:w w:val="90"/>
                <w:sz w:val="20"/>
              </w:rPr>
              <w:t xml:space="preserve">Listas de </w:t>
            </w:r>
            <w:r>
              <w:rPr>
                <w:spacing w:val="-2"/>
                <w:w w:val="85"/>
                <w:sz w:val="20"/>
              </w:rPr>
              <w:t xml:space="preserve">asistencia </w:t>
            </w:r>
            <w:r>
              <w:rPr>
                <w:spacing w:val="-2"/>
                <w:w w:val="90"/>
                <w:sz w:val="20"/>
              </w:rPr>
              <w:t xml:space="preserve">registro </w:t>
            </w:r>
            <w:r>
              <w:rPr>
                <w:spacing w:val="-2"/>
                <w:w w:val="80"/>
                <w:sz w:val="20"/>
              </w:rPr>
              <w:t>fotográfico</w:t>
            </w: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222"/>
        </w:trPr>
        <w:tc>
          <w:tcPr>
            <w:tcW w:w="1136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3" w:lineRule="exact"/>
              <w:ind w:left="107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5</w:t>
            </w:r>
          </w:p>
        </w:tc>
        <w:tc>
          <w:tcPr>
            <w:tcW w:w="2547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3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Participar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activamente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los</w:t>
            </w:r>
          </w:p>
        </w:tc>
        <w:tc>
          <w:tcPr>
            <w:tcW w:w="2836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3" w:lineRule="exact"/>
              <w:ind w:left="106"/>
              <w:rPr>
                <w:sz w:val="20"/>
              </w:rPr>
            </w:pPr>
            <w:r>
              <w:rPr>
                <w:w w:val="80"/>
                <w:sz w:val="20"/>
              </w:rPr>
              <w:t>Para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realizaron</w:t>
            </w:r>
          </w:p>
        </w:tc>
        <w:tc>
          <w:tcPr>
            <w:tcW w:w="711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3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220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00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equipos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ejecutores,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fin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de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00" w:lineRule="exact"/>
              <w:ind w:left="106"/>
              <w:rPr>
                <w:sz w:val="20"/>
              </w:rPr>
            </w:pPr>
            <w:r>
              <w:rPr>
                <w:w w:val="80"/>
                <w:sz w:val="20"/>
              </w:rPr>
              <w:t>actividades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acordes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w w:val="80"/>
                <w:sz w:val="20"/>
              </w:rPr>
              <w:t>esta</w:t>
            </w: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448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28" w:lineRule="exact"/>
              <w:ind w:left="107" w:right="97"/>
              <w:rPr>
                <w:sz w:val="20"/>
              </w:rPr>
            </w:pPr>
            <w:r>
              <w:rPr>
                <w:w w:val="85"/>
                <w:sz w:val="20"/>
              </w:rPr>
              <w:t>garantizar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unidad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técnica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en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ejecución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formación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7"/>
                <w:w w:val="80"/>
                <w:sz w:val="20"/>
              </w:rPr>
              <w:t>de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obligación</w:t>
            </w: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2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2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acuerdo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</w:t>
            </w:r>
            <w:r>
              <w:rPr>
                <w:sz w:val="20"/>
              </w:rPr>
              <w:t xml:space="preserve"> </w:t>
            </w:r>
            <w:r>
              <w:rPr>
                <w:w w:val="80"/>
                <w:sz w:val="20"/>
              </w:rPr>
              <w:t>los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lineamientos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w w:val="80"/>
                <w:sz w:val="20"/>
              </w:rPr>
              <w:t>y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políticas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establecidas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desde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la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20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tabs>
                <w:tab w:val="left" w:pos="1134"/>
                <w:tab w:val="left" w:pos="1661"/>
              </w:tabs>
              <w:spacing w:line="200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Dirección</w:t>
            </w:r>
            <w:r>
              <w:rPr>
                <w:sz w:val="20"/>
              </w:rPr>
              <w:tab/>
            </w:r>
            <w:r>
              <w:rPr>
                <w:spacing w:val="-5"/>
                <w:w w:val="90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Formación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tabs>
                <w:tab w:val="left" w:pos="1189"/>
                <w:tab w:val="left" w:pos="2253"/>
              </w:tabs>
              <w:spacing w:line="199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Profesional: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formulación</w:t>
            </w:r>
            <w:r>
              <w:rPr>
                <w:sz w:val="20"/>
              </w:rPr>
              <w:tab/>
            </w:r>
            <w:r>
              <w:rPr>
                <w:spacing w:val="-5"/>
                <w:w w:val="90"/>
                <w:sz w:val="20"/>
              </w:rPr>
              <w:t>de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proyectos</w:t>
            </w:r>
            <w:r>
              <w:rPr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formativos,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diseño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de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20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tabs>
                <w:tab w:val="left" w:pos="1143"/>
                <w:tab w:val="left" w:pos="1544"/>
              </w:tabs>
              <w:spacing w:line="200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actividades</w:t>
            </w:r>
            <w:r>
              <w:rPr>
                <w:sz w:val="20"/>
              </w:rPr>
              <w:tab/>
            </w:r>
            <w:r>
              <w:rPr>
                <w:spacing w:val="-5"/>
                <w:w w:val="90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aprendizaje,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tabs>
                <w:tab w:val="left" w:pos="1316"/>
                <w:tab w:val="left" w:pos="1860"/>
              </w:tabs>
              <w:spacing w:line="199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elaboración</w:t>
            </w:r>
            <w:r>
              <w:rPr>
                <w:sz w:val="20"/>
              </w:rPr>
              <w:tab/>
            </w:r>
            <w:r>
              <w:rPr>
                <w:spacing w:val="-5"/>
                <w:w w:val="90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talleres,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tabs>
                <w:tab w:val="left" w:pos="1162"/>
                <w:tab w:val="left" w:pos="2345"/>
              </w:tabs>
              <w:spacing w:line="199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estrategias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pedagógicas</w:t>
            </w:r>
            <w:r>
              <w:rPr>
                <w:sz w:val="20"/>
              </w:rPr>
              <w:tab/>
            </w:r>
            <w:r>
              <w:rPr>
                <w:spacing w:val="-10"/>
                <w:w w:val="90"/>
                <w:sz w:val="20"/>
              </w:rPr>
              <w:t>a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implementar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formación,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elaboración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pruebas,</w:t>
            </w:r>
            <w:r>
              <w:rPr>
                <w:sz w:val="20"/>
              </w:rPr>
              <w:t xml:space="preserve"> </w:t>
            </w:r>
            <w:r>
              <w:rPr>
                <w:spacing w:val="-4"/>
                <w:w w:val="85"/>
                <w:sz w:val="20"/>
              </w:rPr>
              <w:t>ítems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20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01" w:lineRule="exact"/>
              <w:ind w:left="107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que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alimentarán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los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bancos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de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0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pruebas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selección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de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aprendices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si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ello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da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lugar,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25"/>
        </w:trPr>
        <w:tc>
          <w:tcPr>
            <w:tcW w:w="1136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47" w:type="dxa"/>
            <w:tcBorders>
              <w:top w:val="nil"/>
            </w:tcBorders>
          </w:tcPr>
          <w:p w:rsidR="00773893" w:rsidRDefault="006D6434">
            <w:pPr>
              <w:pStyle w:val="TableParagraph"/>
              <w:spacing w:line="205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entre</w:t>
            </w:r>
            <w:r>
              <w:rPr>
                <w:spacing w:val="-2"/>
                <w:w w:val="90"/>
                <w:sz w:val="20"/>
              </w:rPr>
              <w:t xml:space="preserve"> otras</w:t>
            </w:r>
          </w:p>
        </w:tc>
        <w:tc>
          <w:tcPr>
            <w:tcW w:w="2836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</w:tbl>
    <w:p w:rsidR="00773893" w:rsidRDefault="00773893">
      <w:pPr>
        <w:rPr>
          <w:sz w:val="2"/>
          <w:szCs w:val="2"/>
        </w:rPr>
        <w:sectPr w:rsidR="00773893">
          <w:pgSz w:w="15840" w:h="12240" w:orient="landscape"/>
          <w:pgMar w:top="2500" w:right="360" w:bottom="2260" w:left="360" w:header="1037" w:footer="2069" w:gutter="0"/>
          <w:cols w:space="720"/>
        </w:sectPr>
      </w:pPr>
    </w:p>
    <w:p w:rsidR="00773893" w:rsidRDefault="00773893">
      <w:pPr>
        <w:pStyle w:val="Textoindependiente"/>
        <w:spacing w:before="41"/>
        <w:rPr>
          <w:sz w:val="20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547"/>
        <w:gridCol w:w="2836"/>
        <w:gridCol w:w="711"/>
        <w:gridCol w:w="709"/>
        <w:gridCol w:w="709"/>
        <w:gridCol w:w="709"/>
        <w:gridCol w:w="1419"/>
        <w:gridCol w:w="3680"/>
      </w:tblGrid>
      <w:tr w:rsidR="00773893">
        <w:trPr>
          <w:trHeight w:val="3213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6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5"/>
              <w:jc w:val="both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 xml:space="preserve">Participar en la programación y </w:t>
            </w:r>
            <w:r>
              <w:rPr>
                <w:w w:val="90"/>
                <w:sz w:val="20"/>
              </w:rPr>
              <w:t xml:space="preserve">ejecución del proceso de inducción de aprendices de formación titulada, en el </w:t>
            </w:r>
            <w:r>
              <w:rPr>
                <w:w w:val="80"/>
                <w:sz w:val="20"/>
              </w:rPr>
              <w:t xml:space="preserve">reconocimiento de aprendizajes previos y gestionar la anulación </w:t>
            </w:r>
            <w:r>
              <w:rPr>
                <w:w w:val="90"/>
                <w:sz w:val="20"/>
              </w:rPr>
              <w:t xml:space="preserve">de la matrícula de los </w:t>
            </w:r>
            <w:r>
              <w:rPr>
                <w:w w:val="80"/>
                <w:sz w:val="20"/>
              </w:rPr>
              <w:t xml:space="preserve">aprendices que no se presentan </w:t>
            </w:r>
            <w:r>
              <w:rPr>
                <w:w w:val="90"/>
                <w:sz w:val="20"/>
              </w:rPr>
              <w:t xml:space="preserve">en la fase de Inducción y manifiesten su deseo de no continuar, una vez de </w:t>
            </w:r>
            <w:r>
              <w:rPr>
                <w:w w:val="80"/>
                <w:sz w:val="20"/>
              </w:rPr>
              <w:t>contactado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aprendiz,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antes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 asociar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aprendices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4"/>
                <w:w w:val="80"/>
                <w:sz w:val="20"/>
              </w:rPr>
              <w:t>ruta</w:t>
            </w:r>
          </w:p>
          <w:p w:rsidR="00773893" w:rsidRDefault="006D6434">
            <w:pPr>
              <w:pStyle w:val="TableParagraph"/>
              <w:spacing w:line="205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de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aprendizaje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  <w:tr w:rsidR="00773893">
        <w:trPr>
          <w:trHeight w:val="3442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7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tabs>
                <w:tab w:val="left" w:pos="1596"/>
              </w:tabs>
              <w:ind w:left="107" w:right="96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Entregar al Supervisor del </w:t>
            </w:r>
            <w:r>
              <w:rPr>
                <w:w w:val="85"/>
                <w:sz w:val="20"/>
              </w:rPr>
              <w:t xml:space="preserve">Contrato la información que le </w:t>
            </w:r>
            <w:r>
              <w:rPr>
                <w:w w:val="80"/>
                <w:sz w:val="20"/>
              </w:rPr>
              <w:t xml:space="preserve">sea solicitada en relación con el </w:t>
            </w:r>
            <w:r>
              <w:rPr>
                <w:w w:val="90"/>
                <w:sz w:val="20"/>
              </w:rPr>
              <w:t xml:space="preserve">proceso de ejecución de la </w:t>
            </w:r>
            <w:r>
              <w:rPr>
                <w:w w:val="85"/>
                <w:sz w:val="20"/>
              </w:rPr>
              <w:t xml:space="preserve">formación: proyecto formativo, </w:t>
            </w:r>
            <w:r>
              <w:rPr>
                <w:w w:val="90"/>
                <w:sz w:val="20"/>
              </w:rPr>
              <w:t xml:space="preserve">guías de aprendizaje, planeación pedagógica del </w:t>
            </w:r>
            <w:r>
              <w:rPr>
                <w:w w:val="80"/>
                <w:sz w:val="20"/>
              </w:rPr>
              <w:t>proyecto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formativo,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Portafolio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de </w:t>
            </w:r>
            <w:r>
              <w:rPr>
                <w:w w:val="90"/>
                <w:sz w:val="20"/>
              </w:rPr>
              <w:t xml:space="preserve">evidencias, verificación de condiciones del ambiente de </w:t>
            </w:r>
            <w:r>
              <w:rPr>
                <w:spacing w:val="-2"/>
                <w:w w:val="90"/>
                <w:sz w:val="20"/>
              </w:rPr>
              <w:t>aprendizaje,</w:t>
            </w:r>
            <w:r>
              <w:rPr>
                <w:sz w:val="20"/>
              </w:rPr>
              <w:tab/>
            </w:r>
            <w:r>
              <w:rPr>
                <w:spacing w:val="-2"/>
                <w:w w:val="80"/>
                <w:sz w:val="20"/>
              </w:rPr>
              <w:t xml:space="preserve">planeación, </w:t>
            </w:r>
            <w:r>
              <w:rPr>
                <w:w w:val="85"/>
                <w:sz w:val="20"/>
              </w:rPr>
              <w:t>seguimiento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evaluación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 etapa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productiva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general</w:t>
            </w:r>
          </w:p>
          <w:p w:rsidR="00773893" w:rsidRDefault="006D6434">
            <w:pPr>
              <w:pStyle w:val="TableParagraph"/>
              <w:spacing w:line="228" w:lineRule="exact"/>
              <w:ind w:left="107" w:right="97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los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informes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que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formación por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competencias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exija.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99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Actualización de la carpeta de </w:t>
            </w:r>
            <w:r>
              <w:rPr>
                <w:w w:val="80"/>
                <w:sz w:val="20"/>
              </w:rPr>
              <w:t xml:space="preserve">evidencias dispuesta en el drive por </w:t>
            </w:r>
            <w:r>
              <w:rPr>
                <w:w w:val="90"/>
                <w:sz w:val="20"/>
              </w:rPr>
              <w:t>el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supervisor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contrato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para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su </w:t>
            </w:r>
            <w:r>
              <w:rPr>
                <w:spacing w:val="-2"/>
                <w:w w:val="90"/>
                <w:sz w:val="20"/>
              </w:rPr>
              <w:t>revisión</w:t>
            </w:r>
          </w:p>
        </w:tc>
        <w:tc>
          <w:tcPr>
            <w:tcW w:w="711" w:type="dxa"/>
          </w:tcPr>
          <w:p w:rsidR="00773893" w:rsidRDefault="006D6434">
            <w:pPr>
              <w:pStyle w:val="TableParagraph"/>
              <w:spacing w:line="227" w:lineRule="exact"/>
              <w:ind w:right="1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6D6434">
            <w:pPr>
              <w:pStyle w:val="TableParagraph"/>
              <w:tabs>
                <w:tab w:val="left" w:pos="1119"/>
              </w:tabs>
              <w:ind w:left="102" w:right="105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Listas</w:t>
            </w:r>
            <w:r>
              <w:rPr>
                <w:sz w:val="20"/>
              </w:rPr>
              <w:tab/>
            </w:r>
            <w:r>
              <w:rPr>
                <w:spacing w:val="-14"/>
                <w:w w:val="90"/>
                <w:sz w:val="20"/>
              </w:rPr>
              <w:t>de</w:t>
            </w:r>
            <w:r>
              <w:rPr>
                <w:spacing w:val="-2"/>
                <w:w w:val="90"/>
                <w:sz w:val="20"/>
              </w:rPr>
              <w:t xml:space="preserve"> asistencia registro </w:t>
            </w:r>
            <w:r>
              <w:rPr>
                <w:w w:val="90"/>
                <w:sz w:val="20"/>
              </w:rPr>
              <w:t xml:space="preserve">fotográfico y </w:t>
            </w:r>
            <w:r>
              <w:rPr>
                <w:spacing w:val="-2"/>
                <w:w w:val="90"/>
                <w:sz w:val="20"/>
              </w:rPr>
              <w:t>Horario diagramado</w:t>
            </w: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73893" w:rsidRDefault="00773893">
      <w:pPr>
        <w:pStyle w:val="TableParagraph"/>
        <w:rPr>
          <w:rFonts w:ascii="Times New Roman"/>
          <w:sz w:val="18"/>
        </w:rPr>
        <w:sectPr w:rsidR="00773893">
          <w:pgSz w:w="15840" w:h="12240" w:orient="landscape"/>
          <w:pgMar w:top="2500" w:right="360" w:bottom="2260" w:left="360" w:header="1037" w:footer="2069" w:gutter="0"/>
          <w:cols w:space="720"/>
        </w:sectPr>
      </w:pPr>
    </w:p>
    <w:p w:rsidR="00773893" w:rsidRDefault="00773893">
      <w:pPr>
        <w:pStyle w:val="Textoindependiente"/>
        <w:spacing w:before="41"/>
        <w:rPr>
          <w:sz w:val="20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547"/>
        <w:gridCol w:w="2836"/>
        <w:gridCol w:w="711"/>
        <w:gridCol w:w="709"/>
        <w:gridCol w:w="709"/>
        <w:gridCol w:w="709"/>
        <w:gridCol w:w="1419"/>
        <w:gridCol w:w="3680"/>
      </w:tblGrid>
      <w:tr w:rsidR="00773893">
        <w:trPr>
          <w:trHeight w:val="1147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8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Informar en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un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plazo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máximo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de </w:t>
            </w:r>
            <w:r>
              <w:rPr>
                <w:w w:val="85"/>
                <w:sz w:val="20"/>
              </w:rPr>
              <w:t>8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días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hábiles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los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aprendices </w:t>
            </w:r>
            <w:r>
              <w:rPr>
                <w:w w:val="80"/>
                <w:sz w:val="20"/>
              </w:rPr>
              <w:t xml:space="preserve">el juicio de aprendizaje obtenido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cada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fase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y/o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competencia</w:t>
            </w:r>
          </w:p>
          <w:p w:rsidR="00773893" w:rsidRDefault="006D6434">
            <w:pPr>
              <w:pStyle w:val="TableParagraph"/>
              <w:spacing w:line="208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proceso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formación.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3902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9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tabs>
                <w:tab w:val="left" w:pos="1788"/>
              </w:tabs>
              <w:ind w:left="107" w:right="96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Orientar la Formación Profesional Integral como un proceso educativo teórico- práctico, de carácter integral orientado al desarrollo de </w:t>
            </w:r>
            <w:r>
              <w:rPr>
                <w:spacing w:val="-2"/>
                <w:w w:val="90"/>
                <w:sz w:val="20"/>
              </w:rPr>
              <w:t>conocimientos</w:t>
            </w:r>
            <w:r>
              <w:rPr>
                <w:sz w:val="20"/>
              </w:rPr>
              <w:tab/>
            </w:r>
            <w:r>
              <w:rPr>
                <w:spacing w:val="-2"/>
                <w:w w:val="80"/>
                <w:sz w:val="20"/>
              </w:rPr>
              <w:t xml:space="preserve">técnicos, </w:t>
            </w:r>
            <w:r>
              <w:rPr>
                <w:w w:val="90"/>
                <w:sz w:val="20"/>
              </w:rPr>
              <w:t xml:space="preserve">tecnológicos, de actitudes y valores para el desarrollo </w:t>
            </w:r>
            <w:r>
              <w:rPr>
                <w:w w:val="80"/>
                <w:sz w:val="20"/>
              </w:rPr>
              <w:t xml:space="preserve">humano y la convivencia social, </w:t>
            </w:r>
            <w:r>
              <w:rPr>
                <w:w w:val="90"/>
                <w:sz w:val="20"/>
              </w:rPr>
              <w:t xml:space="preserve">que le permitan a la persona </w:t>
            </w:r>
            <w:r>
              <w:rPr>
                <w:w w:val="80"/>
                <w:sz w:val="20"/>
              </w:rPr>
              <w:t>actuar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crítica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creativamente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en </w:t>
            </w:r>
            <w:r>
              <w:rPr>
                <w:w w:val="90"/>
                <w:sz w:val="20"/>
              </w:rPr>
              <w:t>los contextos productivos y sociales,</w:t>
            </w:r>
            <w:r>
              <w:rPr>
                <w:spacing w:val="-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-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interiorización</w:t>
            </w:r>
            <w:r>
              <w:rPr>
                <w:spacing w:val="-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de </w:t>
            </w:r>
            <w:r>
              <w:rPr>
                <w:w w:val="85"/>
                <w:sz w:val="20"/>
              </w:rPr>
              <w:t>valores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éticos,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utilización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de </w:t>
            </w:r>
            <w:r>
              <w:rPr>
                <w:w w:val="90"/>
                <w:sz w:val="20"/>
              </w:rPr>
              <w:t xml:space="preserve">las cuatro fuentes del </w:t>
            </w:r>
            <w:r>
              <w:rPr>
                <w:spacing w:val="-2"/>
                <w:w w:val="90"/>
                <w:sz w:val="20"/>
              </w:rPr>
              <w:t>conocimiento.</w:t>
            </w:r>
          </w:p>
        </w:tc>
        <w:tc>
          <w:tcPr>
            <w:tcW w:w="2836" w:type="dxa"/>
          </w:tcPr>
          <w:p w:rsidR="00261742" w:rsidRPr="001C5BA7" w:rsidRDefault="00261742" w:rsidP="002617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hAnsiTheme="majorHAnsi" w:cstheme="majorHAnsi"/>
              </w:rPr>
            </w:pPr>
            <w:r w:rsidRPr="001C5BA7">
              <w:rPr>
                <w:rFonts w:asciiTheme="majorHAnsi" w:hAnsiTheme="majorHAnsi" w:cstheme="majorHAnsi"/>
                <w:b/>
              </w:rPr>
              <w:t>Formación: OPERARIO</w:t>
            </w:r>
            <w:r w:rsidRPr="001C5BA7">
              <w:rPr>
                <w:rFonts w:asciiTheme="majorHAnsi" w:hAnsiTheme="majorHAnsi" w:cstheme="majorHAnsi"/>
                <w:b/>
                <w:spacing w:val="-12"/>
              </w:rPr>
              <w:t xml:space="preserve"> </w:t>
            </w:r>
            <w:r w:rsidRPr="001C5BA7">
              <w:rPr>
                <w:rFonts w:asciiTheme="majorHAnsi" w:hAnsiTheme="majorHAnsi" w:cstheme="majorHAnsi"/>
                <w:b/>
              </w:rPr>
              <w:t>DE</w:t>
            </w:r>
            <w:r w:rsidRPr="001C5BA7">
              <w:rPr>
                <w:rFonts w:asciiTheme="majorHAnsi" w:hAnsiTheme="majorHAnsi" w:cstheme="majorHAnsi"/>
                <w:b/>
                <w:spacing w:val="-11"/>
              </w:rPr>
              <w:t xml:space="preserve"> </w:t>
            </w:r>
            <w:r w:rsidRPr="001C5BA7">
              <w:rPr>
                <w:rFonts w:asciiTheme="majorHAnsi" w:hAnsiTheme="majorHAnsi" w:cstheme="majorHAnsi"/>
                <w:b/>
              </w:rPr>
              <w:t>CUIDADO</w:t>
            </w:r>
            <w:r w:rsidRPr="001C5BA7">
              <w:rPr>
                <w:rFonts w:asciiTheme="majorHAnsi" w:hAnsiTheme="majorHAnsi" w:cstheme="majorHAnsi"/>
                <w:b/>
                <w:spacing w:val="-11"/>
              </w:rPr>
              <w:t xml:space="preserve"> </w:t>
            </w:r>
            <w:r w:rsidRPr="001C5BA7">
              <w:rPr>
                <w:rFonts w:asciiTheme="majorHAnsi" w:hAnsiTheme="majorHAnsi" w:cstheme="majorHAnsi"/>
                <w:b/>
              </w:rPr>
              <w:t>ESTETICO DE MANOS Y PIES</w:t>
            </w:r>
            <w:r w:rsidRPr="001C5BA7">
              <w:rPr>
                <w:rFonts w:asciiTheme="majorHAnsi" w:hAnsiTheme="majorHAnsi" w:cstheme="majorHAnsi"/>
              </w:rPr>
              <w:t>.</w:t>
            </w:r>
          </w:p>
          <w:p w:rsidR="00261742" w:rsidRPr="001C5BA7" w:rsidRDefault="00261742" w:rsidP="00261742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1C5BA7">
              <w:rPr>
                <w:rFonts w:asciiTheme="majorHAnsi" w:hAnsiTheme="majorHAnsi" w:cstheme="majorHAnsi"/>
                <w:b/>
              </w:rPr>
              <w:t>Ficha:</w:t>
            </w:r>
            <w:r w:rsidRPr="001C5BA7">
              <w:rPr>
                <w:rFonts w:asciiTheme="majorHAnsi" w:hAnsiTheme="majorHAnsi" w:cstheme="majorHAnsi"/>
              </w:rPr>
              <w:t xml:space="preserve"> </w:t>
            </w:r>
            <w:r w:rsidRPr="001C5BA7">
              <w:rPr>
                <w:rFonts w:asciiTheme="majorHAnsi" w:hAnsiTheme="majorHAnsi" w:cstheme="majorHAnsi"/>
                <w:spacing w:val="-2"/>
              </w:rPr>
              <w:t>3301720</w:t>
            </w:r>
          </w:p>
          <w:p w:rsidR="00261742" w:rsidRPr="001C5BA7" w:rsidRDefault="00261742" w:rsidP="002617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hAnsiTheme="majorHAnsi" w:cstheme="majorHAnsi"/>
              </w:rPr>
            </w:pPr>
            <w:r w:rsidRPr="001C5BA7">
              <w:rPr>
                <w:rFonts w:asciiTheme="majorHAnsi" w:hAnsiTheme="majorHAnsi" w:cstheme="majorHAnsi"/>
                <w:b/>
              </w:rPr>
              <w:t xml:space="preserve">Días </w:t>
            </w:r>
            <w:r w:rsidRPr="001C5BA7">
              <w:rPr>
                <w:rFonts w:asciiTheme="majorHAnsi" w:hAnsiTheme="majorHAnsi" w:cstheme="majorHAnsi"/>
                <w:b/>
                <w:spacing w:val="31"/>
              </w:rPr>
              <w:t>de</w:t>
            </w:r>
            <w:r w:rsidRPr="001C5BA7">
              <w:rPr>
                <w:rFonts w:asciiTheme="majorHAnsi" w:hAnsiTheme="majorHAnsi" w:cstheme="majorHAnsi"/>
                <w:b/>
                <w:spacing w:val="85"/>
              </w:rPr>
              <w:t xml:space="preserve"> </w:t>
            </w:r>
            <w:r w:rsidRPr="001C5BA7">
              <w:rPr>
                <w:rFonts w:asciiTheme="majorHAnsi" w:hAnsiTheme="majorHAnsi" w:cstheme="majorHAnsi"/>
                <w:b/>
              </w:rPr>
              <w:t>ejecución:</w:t>
            </w:r>
            <w:r w:rsidRPr="001C5BA7">
              <w:rPr>
                <w:rFonts w:asciiTheme="majorHAnsi" w:hAnsiTheme="majorHAnsi" w:cstheme="majorHAnsi"/>
              </w:rPr>
              <w:t xml:space="preserve"> 1,2,3,</w:t>
            </w:r>
            <w:r>
              <w:rPr>
                <w:rFonts w:asciiTheme="majorHAnsi" w:hAnsiTheme="majorHAnsi" w:cstheme="majorHAnsi"/>
              </w:rPr>
              <w:t>4,5,6,7,8,9,10,13,14,15,16</w:t>
            </w:r>
            <w:r w:rsidR="00974944">
              <w:rPr>
                <w:rFonts w:asciiTheme="majorHAnsi" w:hAnsiTheme="majorHAnsi" w:cstheme="majorHAnsi"/>
              </w:rPr>
              <w:t>,17.</w:t>
            </w:r>
          </w:p>
          <w:p w:rsidR="00261742" w:rsidRDefault="00974944" w:rsidP="002617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de </w:t>
            </w:r>
            <w:proofErr w:type="gramStart"/>
            <w:r>
              <w:rPr>
                <w:rFonts w:asciiTheme="majorHAnsi" w:hAnsiTheme="majorHAnsi" w:cstheme="majorHAnsi"/>
              </w:rPr>
              <w:t>Diciembre</w:t>
            </w:r>
            <w:proofErr w:type="gramEnd"/>
            <w:r w:rsidR="00261742" w:rsidRPr="001C5BA7">
              <w:rPr>
                <w:rFonts w:asciiTheme="majorHAnsi" w:hAnsiTheme="majorHAnsi" w:cstheme="majorHAnsi"/>
              </w:rPr>
              <w:t xml:space="preserve"> 2025</w:t>
            </w:r>
          </w:p>
          <w:p w:rsidR="00261742" w:rsidRPr="001C5BA7" w:rsidRDefault="00261742" w:rsidP="002617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hAnsiTheme="majorHAnsi" w:cstheme="majorHAnsi"/>
              </w:rPr>
            </w:pPr>
            <w:r w:rsidRPr="001C5BA7">
              <w:rPr>
                <w:rFonts w:asciiTheme="majorHAnsi" w:hAnsiTheme="majorHAnsi" w:cstheme="majorHAnsi"/>
              </w:rPr>
              <w:t>.</w:t>
            </w:r>
          </w:p>
          <w:p w:rsidR="00261742" w:rsidRPr="001C5BA7" w:rsidRDefault="00261742" w:rsidP="002617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hAnsiTheme="majorHAnsi" w:cstheme="majorHAnsi"/>
                <w:b/>
              </w:rPr>
            </w:pPr>
            <w:r w:rsidRPr="001C5BA7">
              <w:rPr>
                <w:rFonts w:asciiTheme="majorHAnsi" w:hAnsiTheme="majorHAnsi" w:cstheme="majorHAnsi"/>
                <w:b/>
              </w:rPr>
              <w:t>Competencia:</w:t>
            </w:r>
          </w:p>
          <w:p w:rsidR="00974944" w:rsidRPr="00974944" w:rsidRDefault="00974944" w:rsidP="00974944">
            <w:pPr>
              <w:widowControl/>
              <w:autoSpaceDE/>
              <w:autoSpaceDN/>
              <w:rPr>
                <w:rFonts w:ascii="Calibri" w:eastAsia="Times New Roman" w:hAnsi="Calibri" w:cs="Calibri"/>
                <w:lang w:eastAsia="es-CO"/>
              </w:rPr>
            </w:pPr>
            <w:r w:rsidRPr="00974944">
              <w:rPr>
                <w:rFonts w:ascii="Calibri" w:eastAsia="Times New Roman" w:hAnsi="Calibri" w:cs="Calibri"/>
                <w:lang w:eastAsia="es-CO"/>
              </w:rPr>
              <w:t>CREAR FORMAS Y DISEÑOS EN UÑAS</w:t>
            </w:r>
          </w:p>
          <w:p w:rsidR="00974944" w:rsidRPr="00974944" w:rsidRDefault="00974944" w:rsidP="00974944">
            <w:pPr>
              <w:spacing w:line="276" w:lineRule="auto"/>
              <w:ind w:right="101"/>
              <w:jc w:val="both"/>
              <w:rPr>
                <w:rFonts w:ascii="Calibri" w:hAnsi="Calibri" w:cs="Calibri"/>
              </w:rPr>
            </w:pPr>
          </w:p>
          <w:p w:rsidR="00974944" w:rsidRPr="00974944" w:rsidRDefault="00974944" w:rsidP="009749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spacing w:after="200" w:line="276" w:lineRule="auto"/>
              <w:jc w:val="both"/>
              <w:rPr>
                <w:rFonts w:ascii="Calibri" w:eastAsia="Calibri" w:hAnsi="Calibri" w:cs="Calibri"/>
                <w:b/>
                <w:lang w:val="es-CO"/>
              </w:rPr>
            </w:pPr>
            <w:r w:rsidRPr="00974944">
              <w:rPr>
                <w:rFonts w:ascii="Calibri" w:eastAsia="Calibri" w:hAnsi="Calibri" w:cs="Calibri"/>
                <w:b/>
                <w:lang w:val="es-CO"/>
              </w:rPr>
              <w:t>Resultado</w:t>
            </w:r>
            <w:r w:rsidRPr="00974944">
              <w:rPr>
                <w:rFonts w:ascii="Calibri" w:eastAsia="Calibri" w:hAnsi="Calibri" w:cs="Calibri"/>
                <w:b/>
                <w:spacing w:val="-3"/>
                <w:lang w:val="es-CO"/>
              </w:rPr>
              <w:t xml:space="preserve"> </w:t>
            </w:r>
            <w:r w:rsidRPr="00974944">
              <w:rPr>
                <w:rFonts w:ascii="Calibri" w:eastAsia="Calibri" w:hAnsi="Calibri" w:cs="Calibri"/>
                <w:b/>
                <w:lang w:val="es-CO"/>
              </w:rPr>
              <w:t>de</w:t>
            </w:r>
            <w:r w:rsidRPr="00974944">
              <w:rPr>
                <w:rFonts w:ascii="Calibri" w:eastAsia="Calibri" w:hAnsi="Calibri" w:cs="Calibri"/>
                <w:b/>
                <w:spacing w:val="-1"/>
                <w:lang w:val="es-CO"/>
              </w:rPr>
              <w:t xml:space="preserve"> </w:t>
            </w:r>
            <w:r w:rsidRPr="00974944">
              <w:rPr>
                <w:rFonts w:ascii="Calibri" w:eastAsia="Calibri" w:hAnsi="Calibri" w:cs="Calibri"/>
                <w:b/>
                <w:lang w:val="es-CO"/>
              </w:rPr>
              <w:t>aprendizaje: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52"/>
              <w:gridCol w:w="95"/>
            </w:tblGrid>
            <w:tr w:rsidR="00974944" w:rsidRPr="00974944" w:rsidTr="00962451">
              <w:trPr>
                <w:tblCellSpacing w:w="15" w:type="dxa"/>
              </w:trPr>
              <w:tc>
                <w:tcPr>
                  <w:tcW w:w="2707" w:type="dxa"/>
                  <w:vAlign w:val="center"/>
                  <w:hideMark/>
                </w:tcPr>
                <w:p w:rsidR="00974944" w:rsidRPr="00974944" w:rsidRDefault="00974944" w:rsidP="00974944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lang w:eastAsia="es-CO"/>
                    </w:rPr>
                  </w:pPr>
                  <w:r w:rsidRPr="00974944">
                    <w:rPr>
                      <w:rFonts w:ascii="Calibri" w:eastAsia="Times New Roman" w:hAnsi="Calibri" w:cs="Calibri"/>
                      <w:lang w:eastAsia="es-CO"/>
                    </w:rPr>
                    <w:t>1. PREPARAR LÁMINA UNGUEAL TENIENDO EN CUENTA TIPO DE UÑA ARTIFICIAL Y TÉCNICA ESTABLECIDA</w:t>
                  </w:r>
                </w:p>
                <w:p w:rsidR="00974944" w:rsidRPr="00974944" w:rsidRDefault="00974944" w:rsidP="00974944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lang w:eastAsia="es-CO"/>
                    </w:rPr>
                  </w:pPr>
                </w:p>
                <w:p w:rsidR="00974944" w:rsidRPr="00974944" w:rsidRDefault="00974944" w:rsidP="00974944">
                  <w:pPr>
                    <w:widowControl/>
                    <w:autoSpaceDE/>
                    <w:autoSpaceDN/>
                    <w:spacing w:after="200" w:line="276" w:lineRule="auto"/>
                    <w:rPr>
                      <w:rFonts w:ascii="Calibri" w:eastAsia="Calibri" w:hAnsi="Calibri" w:cs="Times New Roman"/>
                      <w:lang w:eastAsia="es-CO"/>
                    </w:rPr>
                  </w:pPr>
                  <w:r w:rsidRPr="00974944">
                    <w:rPr>
                      <w:rFonts w:ascii="Calibri" w:eastAsia="Calibri" w:hAnsi="Calibri" w:cs="Times New Roman"/>
                      <w:lang w:eastAsia="es-CO"/>
                    </w:rPr>
                    <w:lastRenderedPageBreak/>
                    <w:t>2. ACONDICIONAR LA UÑA NATURAL PARA UNIRLA CON LA ARTIFICIAL TENIENDO EN CUENTA EL</w:t>
                  </w:r>
                </w:p>
                <w:p w:rsidR="00974944" w:rsidRDefault="00974944" w:rsidP="00974944">
                  <w:pPr>
                    <w:widowControl/>
                    <w:autoSpaceDE/>
                    <w:autoSpaceDN/>
                    <w:spacing w:after="200" w:line="276" w:lineRule="auto"/>
                    <w:rPr>
                      <w:rFonts w:ascii="Arial" w:eastAsia="MS Mincho" w:hAnsi="Arial" w:cs="Arial"/>
                      <w:sz w:val="20"/>
                      <w:szCs w:val="20"/>
                      <w:lang w:eastAsia="es-ES"/>
                    </w:rPr>
                  </w:pPr>
                  <w:r w:rsidRPr="00974944">
                    <w:rPr>
                      <w:rFonts w:ascii="Calibri" w:eastAsia="Calibri" w:hAnsi="Calibri" w:cs="Times New Roman"/>
                      <w:lang w:eastAsia="es-CO"/>
                    </w:rPr>
                    <w:t>PROCEDIMIENTO, MANTENIMIENTO Y RETIRO ESTABLECIDO POR EL PROTOCOLO.</w:t>
                  </w:r>
                  <w:r w:rsidRPr="00974944">
                    <w:rPr>
                      <w:rFonts w:ascii="Arial" w:eastAsia="MS Mincho" w:hAnsi="Arial" w:cs="Arial"/>
                      <w:sz w:val="20"/>
                      <w:szCs w:val="20"/>
                      <w:lang w:eastAsia="es-ES"/>
                    </w:rPr>
                    <w:t xml:space="preserve"> </w:t>
                  </w:r>
                </w:p>
                <w:p w:rsidR="00974944" w:rsidRPr="00974944" w:rsidRDefault="00974944" w:rsidP="00974944">
                  <w:pPr>
                    <w:widowControl/>
                    <w:autoSpaceDE/>
                    <w:autoSpaceDN/>
                    <w:spacing w:after="200" w:line="276" w:lineRule="auto"/>
                    <w:rPr>
                      <w:rFonts w:ascii="Calibri" w:eastAsia="Calibri" w:hAnsi="Calibri" w:cs="Times New Roman"/>
                      <w:lang w:eastAsia="es-CO"/>
                    </w:rPr>
                  </w:pPr>
                  <w:r w:rsidRPr="00974944">
                    <w:rPr>
                      <w:rFonts w:ascii="Calibri" w:eastAsia="Calibri" w:hAnsi="Calibri" w:cs="Times New Roman"/>
                      <w:lang w:eastAsia="es-CO"/>
                    </w:rPr>
                    <w:t>3. VERIFICAR SATISFACCIÓN DEL USUARIO DE ACUERDO CON EL SERVICIO DE ADAPTAR UÑAS ARTIFICIALES.</w:t>
                  </w:r>
                </w:p>
                <w:p w:rsidR="00974944" w:rsidRPr="00974944" w:rsidRDefault="00974944" w:rsidP="00974944">
                  <w:pPr>
                    <w:widowControl/>
                    <w:autoSpaceDE/>
                    <w:autoSpaceDN/>
                    <w:spacing w:after="200" w:line="276" w:lineRule="auto"/>
                    <w:rPr>
                      <w:rFonts w:ascii="Calibri" w:eastAsia="Calibri" w:hAnsi="Calibri" w:cs="Times New Roman"/>
                      <w:lang w:eastAsia="es-CO"/>
                    </w:rPr>
                  </w:pPr>
                </w:p>
              </w:tc>
              <w:tc>
                <w:tcPr>
                  <w:tcW w:w="36" w:type="dxa"/>
                  <w:vAlign w:val="center"/>
                  <w:hideMark/>
                </w:tcPr>
                <w:p w:rsidR="00974944" w:rsidRPr="00974944" w:rsidRDefault="00974944" w:rsidP="00974944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</w:tbl>
          <w:p w:rsidR="00261742" w:rsidRPr="001C5BA7" w:rsidRDefault="00261742" w:rsidP="00261742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261742" w:rsidRPr="001C5BA7" w:rsidRDefault="00261742" w:rsidP="00261742">
            <w:pPr>
              <w:pStyle w:val="TableParagraph"/>
              <w:spacing w:line="276" w:lineRule="auto"/>
              <w:ind w:right="101"/>
              <w:jc w:val="both"/>
              <w:rPr>
                <w:rFonts w:asciiTheme="majorHAnsi" w:hAnsiTheme="majorHAnsi" w:cstheme="majorHAnsi"/>
              </w:rPr>
            </w:pPr>
          </w:p>
          <w:p w:rsidR="00261742" w:rsidRPr="001C5BA7" w:rsidRDefault="00261742" w:rsidP="002617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hAnsiTheme="majorHAnsi" w:cstheme="majorHAnsi"/>
                <w:b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2752"/>
            </w:tblGrid>
            <w:tr w:rsidR="00261742" w:rsidRPr="006B6C16" w:rsidTr="00C128A5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  <w:tc>
                <w:tcPr>
                  <w:tcW w:w="2707" w:type="dxa"/>
                  <w:vAlign w:val="center"/>
                  <w:hideMark/>
                </w:tcPr>
                <w:p w:rsidR="00261742" w:rsidRPr="00261742" w:rsidRDefault="00261742" w:rsidP="00261742">
                  <w:pPr>
                    <w:rPr>
                      <w:rFonts w:asciiTheme="majorHAnsi" w:eastAsia="Times New Roman" w:hAnsiTheme="majorHAnsi" w:cstheme="majorHAnsi"/>
                      <w:sz w:val="18"/>
                      <w:szCs w:val="18"/>
                      <w:lang w:eastAsia="es-CO"/>
                    </w:rPr>
                  </w:pPr>
                </w:p>
              </w:tc>
            </w:tr>
          </w:tbl>
          <w:p w:rsidR="00261742" w:rsidRPr="006B6C16" w:rsidRDefault="00261742" w:rsidP="00261742">
            <w:pPr>
              <w:rPr>
                <w:rFonts w:asciiTheme="majorHAnsi" w:eastAsia="Times New Roman" w:hAnsiTheme="majorHAnsi" w:cstheme="majorHAnsi"/>
                <w:vanish/>
                <w:lang w:eastAsia="es-CO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95"/>
            </w:tblGrid>
            <w:tr w:rsidR="00261742" w:rsidRPr="006B6C16" w:rsidTr="00C128A5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</w:tr>
          </w:tbl>
          <w:p w:rsidR="00261742" w:rsidRPr="006B6C16" w:rsidRDefault="00261742" w:rsidP="00261742">
            <w:pPr>
              <w:rPr>
                <w:rFonts w:asciiTheme="majorHAnsi" w:eastAsia="Times New Roman" w:hAnsiTheme="majorHAnsi" w:cstheme="majorHAnsi"/>
                <w:vanish/>
                <w:lang w:eastAsia="es-CO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95"/>
            </w:tblGrid>
            <w:tr w:rsidR="00261742" w:rsidRPr="006B6C16" w:rsidTr="00C128A5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</w:tr>
          </w:tbl>
          <w:p w:rsidR="00261742" w:rsidRPr="006B6C16" w:rsidRDefault="00261742" w:rsidP="00261742">
            <w:pPr>
              <w:rPr>
                <w:rFonts w:asciiTheme="majorHAnsi" w:eastAsia="Times New Roman" w:hAnsiTheme="majorHAnsi" w:cstheme="majorHAnsi"/>
                <w:vanish/>
                <w:lang w:eastAsia="es-CO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95"/>
            </w:tblGrid>
            <w:tr w:rsidR="00261742" w:rsidRPr="006B6C16" w:rsidTr="00C128A5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</w:tr>
          </w:tbl>
          <w:p w:rsidR="00261742" w:rsidRPr="006B6C16" w:rsidRDefault="00261742" w:rsidP="00261742">
            <w:pPr>
              <w:rPr>
                <w:rFonts w:asciiTheme="majorHAnsi" w:eastAsia="Times New Roman" w:hAnsiTheme="majorHAnsi" w:cstheme="majorHAnsi"/>
                <w:vanish/>
                <w:lang w:eastAsia="es-CO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80"/>
              <w:gridCol w:w="95"/>
            </w:tblGrid>
            <w:tr w:rsidR="00261742" w:rsidRPr="001C5BA7" w:rsidTr="00C128A5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  <w:tc>
                <w:tcPr>
                  <w:tcW w:w="36" w:type="dxa"/>
                </w:tcPr>
                <w:p w:rsidR="00261742" w:rsidRPr="001C5BA7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</w:tr>
          </w:tbl>
          <w:p w:rsidR="00261742" w:rsidRPr="006B6C16" w:rsidRDefault="00261742" w:rsidP="00261742">
            <w:pPr>
              <w:rPr>
                <w:rFonts w:asciiTheme="majorHAnsi" w:eastAsia="Times New Roman" w:hAnsiTheme="majorHAnsi" w:cstheme="majorHAnsi"/>
                <w:vanish/>
                <w:lang w:eastAsia="es-CO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95"/>
            </w:tblGrid>
            <w:tr w:rsidR="00261742" w:rsidRPr="006B6C16" w:rsidTr="00C128A5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</w:tr>
          </w:tbl>
          <w:p w:rsidR="00261742" w:rsidRPr="006B6C16" w:rsidRDefault="00261742" w:rsidP="00261742">
            <w:pPr>
              <w:rPr>
                <w:rFonts w:asciiTheme="majorHAnsi" w:eastAsia="Times New Roman" w:hAnsiTheme="majorHAnsi" w:cstheme="majorHAnsi"/>
                <w:vanish/>
                <w:lang w:eastAsia="es-CO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95"/>
            </w:tblGrid>
            <w:tr w:rsidR="00261742" w:rsidRPr="006B6C16" w:rsidTr="00C128A5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</w:tr>
          </w:tbl>
          <w:p w:rsidR="00261742" w:rsidRPr="006B6C16" w:rsidRDefault="00261742" w:rsidP="00261742">
            <w:pPr>
              <w:rPr>
                <w:rFonts w:asciiTheme="majorHAnsi" w:eastAsia="Times New Roman" w:hAnsiTheme="majorHAnsi" w:cstheme="majorHAnsi"/>
                <w:vanish/>
                <w:lang w:eastAsia="es-CO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20"/>
            </w:tblGrid>
            <w:tr w:rsidR="00261742" w:rsidRPr="006B6C16" w:rsidTr="00C128A5">
              <w:trPr>
                <w:tblCellSpacing w:w="15" w:type="dxa"/>
              </w:trPr>
              <w:tc>
                <w:tcPr>
                  <w:tcW w:w="2760" w:type="dxa"/>
                  <w:vAlign w:val="center"/>
                  <w:hideMark/>
                </w:tcPr>
                <w:p w:rsidR="00261742" w:rsidRPr="00C128A5" w:rsidRDefault="00261742" w:rsidP="00C128A5">
                  <w:pPr>
                    <w:rPr>
                      <w:rFonts w:asciiTheme="majorHAnsi" w:hAnsiTheme="majorHAnsi" w:cstheme="majorHAnsi"/>
                      <w:b/>
                    </w:rPr>
                  </w:pPr>
                </w:p>
                <w:p w:rsidR="00261742" w:rsidRPr="001C5BA7" w:rsidRDefault="00261742" w:rsidP="00261742">
                  <w:pPr>
                    <w:rPr>
                      <w:rFonts w:asciiTheme="majorHAnsi" w:hAnsiTheme="majorHAnsi" w:cstheme="majorHAnsi"/>
                      <w:b/>
                    </w:rPr>
                  </w:pPr>
                </w:p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</w:tr>
          </w:tbl>
          <w:p w:rsidR="00261742" w:rsidRPr="00C128A5" w:rsidRDefault="00261742" w:rsidP="00C128A5">
            <w:pPr>
              <w:adjustRightInd w:val="0"/>
              <w:rPr>
                <w:rFonts w:ascii="Arial" w:eastAsiaTheme="minorEastAsia" w:hAnsi="Arial" w:cs="Arial"/>
                <w:sz w:val="16"/>
                <w:szCs w:val="16"/>
                <w:lang w:eastAsia="es-ES"/>
              </w:rPr>
            </w:pPr>
          </w:p>
          <w:p w:rsidR="00773893" w:rsidRDefault="00773893" w:rsidP="00261742">
            <w:pPr>
              <w:pStyle w:val="TableParagraph"/>
              <w:tabs>
                <w:tab w:val="left" w:pos="1354"/>
                <w:tab w:val="left" w:pos="1968"/>
              </w:tabs>
              <w:ind w:right="100"/>
              <w:rPr>
                <w:sz w:val="20"/>
              </w:rPr>
            </w:pPr>
          </w:p>
        </w:tc>
        <w:tc>
          <w:tcPr>
            <w:tcW w:w="711" w:type="dxa"/>
          </w:tcPr>
          <w:p w:rsidR="00773893" w:rsidRDefault="006D6434">
            <w:pPr>
              <w:pStyle w:val="TableParagraph"/>
              <w:spacing w:line="229" w:lineRule="exact"/>
              <w:ind w:right="1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lastRenderedPageBreak/>
              <w:t>X</w:t>
            </w: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6D6434">
            <w:pPr>
              <w:pStyle w:val="TableParagraph"/>
              <w:tabs>
                <w:tab w:val="left" w:pos="1119"/>
              </w:tabs>
              <w:ind w:left="102" w:right="105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Listas</w:t>
            </w:r>
            <w:r>
              <w:rPr>
                <w:sz w:val="20"/>
              </w:rPr>
              <w:tab/>
            </w:r>
            <w:r>
              <w:rPr>
                <w:spacing w:val="-14"/>
                <w:w w:val="90"/>
                <w:sz w:val="20"/>
              </w:rPr>
              <w:t>de</w:t>
            </w:r>
            <w:r>
              <w:rPr>
                <w:spacing w:val="-2"/>
                <w:w w:val="90"/>
                <w:sz w:val="20"/>
              </w:rPr>
              <w:t xml:space="preserve"> asistencia Registro fotográfico</w:t>
            </w: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1832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lastRenderedPageBreak/>
              <w:t>10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6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 xml:space="preserve">Presentar el reporte de eventos en SOFIA PLUS (Programación </w:t>
            </w:r>
            <w:r>
              <w:rPr>
                <w:w w:val="85"/>
                <w:sz w:val="20"/>
              </w:rPr>
              <w:t>con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visto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bueno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del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supervisor </w:t>
            </w:r>
            <w:r>
              <w:rPr>
                <w:w w:val="90"/>
                <w:sz w:val="20"/>
              </w:rPr>
              <w:t xml:space="preserve">del contrato) en los primeros días hábiles de cada mes y </w:t>
            </w:r>
            <w:r>
              <w:rPr>
                <w:w w:val="80"/>
                <w:sz w:val="20"/>
              </w:rPr>
              <w:t>demás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soportes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requeridos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para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legalización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pago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los</w:t>
            </w:r>
          </w:p>
          <w:p w:rsidR="00773893" w:rsidRDefault="006D6434">
            <w:pPr>
              <w:pStyle w:val="TableParagraph"/>
              <w:spacing w:line="207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honorarios.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95"/>
              <w:jc w:val="both"/>
            </w:pPr>
            <w:r>
              <w:rPr>
                <w:w w:val="90"/>
              </w:rPr>
              <w:t xml:space="preserve">Subir el informe mensual de </w:t>
            </w:r>
            <w:r>
              <w:rPr>
                <w:w w:val="80"/>
              </w:rPr>
              <w:t>ejecución</w:t>
            </w:r>
            <w:r w:rsidR="00EC12B3">
              <w:rPr>
                <w:w w:val="80"/>
              </w:rPr>
              <w:t xml:space="preserve"> </w:t>
            </w:r>
            <w:r>
              <w:rPr>
                <w:w w:val="80"/>
              </w:rPr>
              <w:t xml:space="preserve">contractual y la planilla </w:t>
            </w:r>
            <w:r>
              <w:rPr>
                <w:w w:val="90"/>
              </w:rPr>
              <w:t xml:space="preserve">de pago del aplicativo SI Contratista en la Plataforma </w:t>
            </w:r>
            <w:proofErr w:type="spellStart"/>
            <w:r>
              <w:rPr>
                <w:w w:val="90"/>
              </w:rPr>
              <w:t>Secop</w:t>
            </w:r>
            <w:proofErr w:type="spellEnd"/>
            <w:r>
              <w:rPr>
                <w:w w:val="90"/>
              </w:rPr>
              <w:t xml:space="preserve"> II en las fechas </w:t>
            </w:r>
            <w:r>
              <w:rPr>
                <w:w w:val="85"/>
              </w:rPr>
              <w:t>establecidas por el supervisor.</w:t>
            </w:r>
          </w:p>
        </w:tc>
        <w:tc>
          <w:tcPr>
            <w:tcW w:w="711" w:type="dxa"/>
          </w:tcPr>
          <w:p w:rsidR="00773893" w:rsidRDefault="006D6434">
            <w:pPr>
              <w:pStyle w:val="TableParagraph"/>
              <w:spacing w:line="225" w:lineRule="exact"/>
              <w:ind w:left="1" w:right="1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6D6434">
            <w:pPr>
              <w:pStyle w:val="TableParagraph"/>
              <w:tabs>
                <w:tab w:val="left" w:pos="1119"/>
                <w:tab w:val="left" w:pos="1220"/>
              </w:tabs>
              <w:spacing w:line="237" w:lineRule="auto"/>
              <w:ind w:left="102" w:right="104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Horario Diagramado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6"/>
                <w:w w:val="90"/>
                <w:sz w:val="20"/>
              </w:rPr>
              <w:t>y</w:t>
            </w:r>
            <w:r>
              <w:rPr>
                <w:spacing w:val="-2"/>
                <w:w w:val="90"/>
                <w:sz w:val="20"/>
              </w:rPr>
              <w:t xml:space="preserve"> Registro</w:t>
            </w:r>
            <w:r>
              <w:rPr>
                <w:sz w:val="20"/>
              </w:rPr>
              <w:tab/>
            </w:r>
            <w:r>
              <w:rPr>
                <w:spacing w:val="-14"/>
                <w:w w:val="90"/>
                <w:sz w:val="20"/>
              </w:rPr>
              <w:t>de</w:t>
            </w:r>
            <w:r>
              <w:rPr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tiempos</w:t>
            </w:r>
            <w:r>
              <w:rPr>
                <w:spacing w:val="-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-6"/>
                <w:w w:val="80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Sofia</w:t>
            </w: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73893" w:rsidRDefault="00773893">
      <w:pPr>
        <w:pStyle w:val="TableParagraph"/>
        <w:rPr>
          <w:rFonts w:ascii="Times New Roman"/>
          <w:sz w:val="18"/>
        </w:rPr>
        <w:sectPr w:rsidR="00773893">
          <w:pgSz w:w="15840" w:h="12240" w:orient="landscape"/>
          <w:pgMar w:top="2500" w:right="360" w:bottom="2260" w:left="360" w:header="1037" w:footer="2069" w:gutter="0"/>
          <w:cols w:space="720"/>
        </w:sectPr>
      </w:pPr>
    </w:p>
    <w:p w:rsidR="00773893" w:rsidRDefault="00773893">
      <w:pPr>
        <w:pStyle w:val="Textoindependiente"/>
        <w:spacing w:before="41"/>
        <w:rPr>
          <w:sz w:val="20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547"/>
        <w:gridCol w:w="2836"/>
        <w:gridCol w:w="711"/>
        <w:gridCol w:w="709"/>
        <w:gridCol w:w="709"/>
        <w:gridCol w:w="709"/>
        <w:gridCol w:w="1419"/>
        <w:gridCol w:w="3680"/>
      </w:tblGrid>
      <w:tr w:rsidR="00773893">
        <w:trPr>
          <w:trHeight w:val="1836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11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6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Participar en los comités de evaluación y seguimiento </w:t>
            </w:r>
            <w:r>
              <w:rPr>
                <w:spacing w:val="-2"/>
                <w:w w:val="85"/>
                <w:sz w:val="20"/>
              </w:rPr>
              <w:t xml:space="preserve">ordinario y extraordinarios, que </w:t>
            </w:r>
            <w:r>
              <w:rPr>
                <w:w w:val="90"/>
                <w:sz w:val="20"/>
              </w:rPr>
              <w:t xml:space="preserve">se programen para los aprendices, garantizando en todo momento el debido </w:t>
            </w:r>
            <w:proofErr w:type="gramStart"/>
            <w:r>
              <w:rPr>
                <w:w w:val="90"/>
                <w:sz w:val="20"/>
              </w:rPr>
              <w:t>proceso</w:t>
            </w:r>
            <w:r>
              <w:rPr>
                <w:spacing w:val="62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definido</w:t>
            </w:r>
            <w:proofErr w:type="gramEnd"/>
            <w:r>
              <w:rPr>
                <w:spacing w:val="62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62"/>
                <w:sz w:val="20"/>
              </w:rPr>
              <w:t xml:space="preserve">  </w:t>
            </w:r>
            <w:r>
              <w:rPr>
                <w:spacing w:val="-5"/>
                <w:w w:val="90"/>
                <w:sz w:val="20"/>
              </w:rPr>
              <w:t>el</w:t>
            </w:r>
          </w:p>
          <w:p w:rsidR="00773893" w:rsidRDefault="006D6434">
            <w:pPr>
              <w:pStyle w:val="TableParagraph"/>
              <w:spacing w:line="207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Reglamento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Aprendices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0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  <w:tr w:rsidR="00773893">
        <w:trPr>
          <w:trHeight w:val="1146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12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8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Ejercer las actividades con estricta observancia del </w:t>
            </w:r>
            <w:r>
              <w:rPr>
                <w:w w:val="85"/>
                <w:sz w:val="20"/>
              </w:rPr>
              <w:t>Reglamento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aprendices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del </w:t>
            </w:r>
            <w:r>
              <w:rPr>
                <w:spacing w:val="-4"/>
                <w:w w:val="90"/>
                <w:sz w:val="20"/>
              </w:rPr>
              <w:t>SENA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99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Registrar la asistencia de los aprendices a las actividades de </w:t>
            </w:r>
            <w:r>
              <w:rPr>
                <w:spacing w:val="-2"/>
                <w:w w:val="90"/>
                <w:sz w:val="20"/>
              </w:rPr>
              <w:t>formación.</w:t>
            </w:r>
          </w:p>
        </w:tc>
        <w:tc>
          <w:tcPr>
            <w:tcW w:w="711" w:type="dxa"/>
          </w:tcPr>
          <w:p w:rsidR="00773893" w:rsidRDefault="006D6434">
            <w:pPr>
              <w:pStyle w:val="TableParagraph"/>
              <w:spacing w:line="229" w:lineRule="exact"/>
              <w:ind w:right="1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6D6434">
            <w:pPr>
              <w:pStyle w:val="TableParagraph"/>
              <w:tabs>
                <w:tab w:val="left" w:pos="1119"/>
              </w:tabs>
              <w:spacing w:line="228" w:lineRule="exact"/>
              <w:ind w:lef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Listas</w:t>
            </w:r>
            <w:r>
              <w:rPr>
                <w:sz w:val="20"/>
              </w:rPr>
              <w:tab/>
            </w:r>
            <w:r>
              <w:rPr>
                <w:spacing w:val="-5"/>
                <w:w w:val="90"/>
                <w:sz w:val="20"/>
              </w:rPr>
              <w:t>de</w:t>
            </w:r>
          </w:p>
          <w:p w:rsidR="00773893" w:rsidRDefault="006D6434">
            <w:pPr>
              <w:pStyle w:val="TableParagraph"/>
              <w:tabs>
                <w:tab w:val="left" w:pos="1218"/>
              </w:tabs>
              <w:spacing w:line="229" w:lineRule="exact"/>
              <w:ind w:lef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asistencia</w:t>
            </w:r>
            <w:r>
              <w:rPr>
                <w:sz w:val="20"/>
              </w:rPr>
              <w:tab/>
            </w:r>
            <w:r>
              <w:rPr>
                <w:spacing w:val="-10"/>
                <w:w w:val="90"/>
                <w:sz w:val="20"/>
              </w:rPr>
              <w:t>y</w:t>
            </w:r>
          </w:p>
          <w:p w:rsidR="00773893" w:rsidRDefault="006D6434">
            <w:pPr>
              <w:pStyle w:val="TableParagraph"/>
              <w:tabs>
                <w:tab w:val="left" w:pos="1121"/>
              </w:tabs>
              <w:ind w:lef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registro</w:t>
            </w:r>
            <w:r>
              <w:rPr>
                <w:sz w:val="20"/>
              </w:rPr>
              <w:tab/>
            </w:r>
            <w:r>
              <w:rPr>
                <w:spacing w:val="-5"/>
                <w:w w:val="90"/>
                <w:sz w:val="20"/>
              </w:rPr>
              <w:t>en</w:t>
            </w:r>
          </w:p>
          <w:p w:rsidR="00773893" w:rsidRDefault="006D6434">
            <w:pPr>
              <w:pStyle w:val="TableParagraph"/>
              <w:spacing w:line="228" w:lineRule="exact"/>
              <w:ind w:left="102"/>
              <w:rPr>
                <w:sz w:val="20"/>
              </w:rPr>
            </w:pPr>
            <w:r>
              <w:rPr>
                <w:w w:val="80"/>
                <w:sz w:val="20"/>
              </w:rPr>
              <w:t>plataforma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Sofia </w:t>
            </w:r>
            <w:r>
              <w:rPr>
                <w:spacing w:val="-4"/>
                <w:w w:val="90"/>
                <w:sz w:val="20"/>
              </w:rPr>
              <w:t>Plus</w:t>
            </w: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3213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13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6"/>
              <w:jc w:val="both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Desarrollar</w:t>
            </w:r>
            <w:r>
              <w:rPr>
                <w:spacing w:val="-5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las</w:t>
            </w:r>
            <w:r>
              <w:rPr>
                <w:spacing w:val="-5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actividades</w:t>
            </w:r>
            <w:r>
              <w:rPr>
                <w:spacing w:val="-5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 xml:space="preserve">de </w:t>
            </w:r>
            <w:r>
              <w:rPr>
                <w:w w:val="80"/>
                <w:sz w:val="20"/>
              </w:rPr>
              <w:t>formación,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aplicando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las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normas </w:t>
            </w:r>
            <w:r>
              <w:rPr>
                <w:w w:val="90"/>
                <w:sz w:val="20"/>
              </w:rPr>
              <w:t xml:space="preserve">técnicas y legales que </w:t>
            </w:r>
            <w:r>
              <w:rPr>
                <w:w w:val="85"/>
                <w:sz w:val="20"/>
              </w:rPr>
              <w:t xml:space="preserve">garanticen el cumplimiento de </w:t>
            </w:r>
            <w:r>
              <w:rPr>
                <w:w w:val="90"/>
                <w:sz w:val="20"/>
              </w:rPr>
              <w:t xml:space="preserve">las buenas prácticas ambientales, con el fin de </w:t>
            </w:r>
            <w:r>
              <w:rPr>
                <w:w w:val="85"/>
                <w:sz w:val="20"/>
              </w:rPr>
              <w:t xml:space="preserve">garantizar la protección de los recursos agua, aire y suelo, lo </w:t>
            </w:r>
            <w:r>
              <w:rPr>
                <w:w w:val="90"/>
                <w:sz w:val="20"/>
              </w:rPr>
              <w:t>anterior,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cumplimiento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del </w:t>
            </w:r>
            <w:r>
              <w:rPr>
                <w:w w:val="80"/>
                <w:sz w:val="20"/>
              </w:rPr>
              <w:t>Art.79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C.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proofErr w:type="spellStart"/>
            <w:r>
              <w:rPr>
                <w:w w:val="80"/>
                <w:sz w:val="20"/>
              </w:rPr>
              <w:t>Nal</w:t>
            </w:r>
            <w:proofErr w:type="spellEnd"/>
            <w:r>
              <w:rPr>
                <w:w w:val="80"/>
                <w:sz w:val="20"/>
              </w:rPr>
              <w:t>.,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Decretos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1713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 2002,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1140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1505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2003,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838</w:t>
            </w:r>
          </w:p>
          <w:p w:rsidR="00773893" w:rsidRDefault="006D6434">
            <w:pPr>
              <w:pStyle w:val="TableParagraph"/>
              <w:spacing w:line="237" w:lineRule="auto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de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2005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Resolución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555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de </w:t>
            </w:r>
            <w:r>
              <w:rPr>
                <w:w w:val="80"/>
                <w:sz w:val="20"/>
              </w:rPr>
              <w:t>2006</w:t>
            </w:r>
            <w:r>
              <w:rPr>
                <w:spacing w:val="-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-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SENA</w:t>
            </w:r>
            <w:r>
              <w:rPr>
                <w:spacing w:val="-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-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demás</w:t>
            </w:r>
            <w:r>
              <w:rPr>
                <w:spacing w:val="-6"/>
                <w:w w:val="80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normas</w:t>
            </w:r>
          </w:p>
          <w:p w:rsidR="00773893" w:rsidRDefault="006D6434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concordantes.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0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  <w:tr w:rsidR="00773893">
        <w:trPr>
          <w:trHeight w:val="688"/>
        </w:trPr>
        <w:tc>
          <w:tcPr>
            <w:tcW w:w="1136" w:type="dxa"/>
          </w:tcPr>
          <w:p w:rsidR="00773893" w:rsidRDefault="006D6434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14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Reportar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el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sistema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Sofía </w:t>
            </w:r>
            <w:r>
              <w:rPr>
                <w:w w:val="80"/>
                <w:sz w:val="20"/>
              </w:rPr>
              <w:t>Plus</w:t>
            </w:r>
            <w:r>
              <w:rPr>
                <w:spacing w:val="-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-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un</w:t>
            </w:r>
            <w:r>
              <w:rPr>
                <w:spacing w:val="-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plazo</w:t>
            </w:r>
            <w:r>
              <w:rPr>
                <w:spacing w:val="-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máximo</w:t>
            </w:r>
            <w:r>
              <w:rPr>
                <w:spacing w:val="-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4"/>
                <w:w w:val="80"/>
                <w:sz w:val="20"/>
              </w:rPr>
              <w:t xml:space="preserve"> tres</w:t>
            </w:r>
          </w:p>
          <w:p w:rsidR="00773893" w:rsidRDefault="006D6434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(3)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días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todas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actividades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/>
              <w:rPr>
                <w:sz w:val="20"/>
              </w:rPr>
            </w:pPr>
            <w:r>
              <w:rPr>
                <w:w w:val="90"/>
                <w:sz w:val="20"/>
              </w:rPr>
              <w:t>Se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realiza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solicitud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para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la </w:t>
            </w:r>
            <w:r>
              <w:rPr>
                <w:w w:val="85"/>
                <w:sz w:val="20"/>
              </w:rPr>
              <w:t>creación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ficha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mediante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el</w:t>
            </w:r>
          </w:p>
          <w:p w:rsidR="00773893" w:rsidRDefault="006D6434"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w w:val="80"/>
                <w:sz w:val="20"/>
              </w:rPr>
              <w:t>formato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inscripción</w:t>
            </w:r>
          </w:p>
        </w:tc>
        <w:tc>
          <w:tcPr>
            <w:tcW w:w="711" w:type="dxa"/>
          </w:tcPr>
          <w:p w:rsidR="00773893" w:rsidRDefault="006D6434">
            <w:pPr>
              <w:pStyle w:val="TableParagraph"/>
              <w:ind w:right="1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6D6434">
            <w:pPr>
              <w:pStyle w:val="TableParagraph"/>
              <w:tabs>
                <w:tab w:val="left" w:pos="1121"/>
              </w:tabs>
              <w:ind w:left="102" w:right="103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Formato</w:t>
            </w:r>
            <w:r>
              <w:rPr>
                <w:sz w:val="20"/>
              </w:rPr>
              <w:tab/>
            </w:r>
            <w:r>
              <w:rPr>
                <w:spacing w:val="-14"/>
                <w:w w:val="90"/>
                <w:sz w:val="20"/>
              </w:rPr>
              <w:t>de</w:t>
            </w:r>
            <w:r>
              <w:rPr>
                <w:spacing w:val="-2"/>
                <w:w w:val="90"/>
                <w:sz w:val="20"/>
              </w:rPr>
              <w:t xml:space="preserve"> inscripción</w:t>
            </w: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73893" w:rsidRDefault="00773893">
      <w:pPr>
        <w:pStyle w:val="TableParagraph"/>
        <w:rPr>
          <w:rFonts w:ascii="Times New Roman"/>
          <w:sz w:val="18"/>
        </w:rPr>
        <w:sectPr w:rsidR="00773893">
          <w:pgSz w:w="15840" w:h="12240" w:orient="landscape"/>
          <w:pgMar w:top="2500" w:right="360" w:bottom="2260" w:left="360" w:header="1037" w:footer="2069" w:gutter="0"/>
          <w:cols w:space="720"/>
        </w:sectPr>
      </w:pPr>
    </w:p>
    <w:p w:rsidR="00773893" w:rsidRDefault="00773893">
      <w:pPr>
        <w:pStyle w:val="Textoindependiente"/>
        <w:spacing w:before="41"/>
        <w:rPr>
          <w:sz w:val="20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547"/>
        <w:gridCol w:w="2836"/>
        <w:gridCol w:w="711"/>
        <w:gridCol w:w="709"/>
        <w:gridCol w:w="709"/>
        <w:gridCol w:w="709"/>
        <w:gridCol w:w="1419"/>
        <w:gridCol w:w="3680"/>
      </w:tblGrid>
      <w:tr w:rsidR="00773893">
        <w:trPr>
          <w:trHeight w:val="4130"/>
        </w:trPr>
        <w:tc>
          <w:tcPr>
            <w:tcW w:w="1136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tabs>
                <w:tab w:val="left" w:pos="1568"/>
              </w:tabs>
              <w:ind w:left="107" w:right="98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que de acuerdo con los procesos que son de su </w:t>
            </w:r>
            <w:r>
              <w:rPr>
                <w:w w:val="85"/>
                <w:sz w:val="20"/>
              </w:rPr>
              <w:t xml:space="preserve">responsabilidad, garanticen la </w:t>
            </w:r>
            <w:r>
              <w:rPr>
                <w:spacing w:val="-2"/>
                <w:w w:val="90"/>
                <w:sz w:val="20"/>
              </w:rPr>
              <w:t>calidad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de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la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información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y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 xml:space="preserve">su </w:t>
            </w:r>
            <w:r>
              <w:rPr>
                <w:w w:val="90"/>
                <w:sz w:val="20"/>
              </w:rPr>
              <w:t xml:space="preserve">coherencia con el proceso formativo tales como: </w:t>
            </w:r>
            <w:r>
              <w:rPr>
                <w:w w:val="80"/>
                <w:sz w:val="20"/>
              </w:rPr>
              <w:t xml:space="preserve">inasistencias de aprendices a la formación, creación de rutas de </w:t>
            </w:r>
            <w:r>
              <w:rPr>
                <w:w w:val="90"/>
                <w:sz w:val="20"/>
              </w:rPr>
              <w:t xml:space="preserve">aprendizaje y asociación de </w:t>
            </w:r>
            <w:r>
              <w:rPr>
                <w:w w:val="80"/>
                <w:sz w:val="20"/>
              </w:rPr>
              <w:t xml:space="preserve">aprendices a la ruta, registro de </w:t>
            </w:r>
            <w:r>
              <w:rPr>
                <w:spacing w:val="-2"/>
                <w:w w:val="90"/>
                <w:sz w:val="20"/>
              </w:rPr>
              <w:t>juicios</w:t>
            </w:r>
            <w:r>
              <w:rPr>
                <w:sz w:val="20"/>
              </w:rPr>
              <w:tab/>
            </w:r>
            <w:r>
              <w:rPr>
                <w:spacing w:val="-2"/>
                <w:w w:val="80"/>
                <w:sz w:val="20"/>
              </w:rPr>
              <w:t xml:space="preserve">evaluativos, </w:t>
            </w:r>
            <w:r>
              <w:rPr>
                <w:w w:val="80"/>
                <w:sz w:val="20"/>
              </w:rPr>
              <w:t xml:space="preserve">reconocimiento de aprendizajes </w:t>
            </w:r>
            <w:r>
              <w:rPr>
                <w:w w:val="90"/>
                <w:sz w:val="20"/>
              </w:rPr>
              <w:t xml:space="preserve">previos y comunicar al supervisor del contrato oportunamente anomalías, </w:t>
            </w:r>
            <w:r>
              <w:rPr>
                <w:w w:val="85"/>
                <w:sz w:val="20"/>
              </w:rPr>
              <w:t>inconsistencias,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novedades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 aprendices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hallazgos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el</w:t>
            </w:r>
          </w:p>
          <w:p w:rsidR="00773893" w:rsidRDefault="006D6434">
            <w:pPr>
              <w:pStyle w:val="TableParagraph"/>
              <w:spacing w:line="202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registro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información.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w w:val="80"/>
                <w:sz w:val="20"/>
              </w:rPr>
              <w:t>programa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formación:</w:t>
            </w:r>
          </w:p>
          <w:p w:rsidR="00773893" w:rsidRDefault="006D6434">
            <w:pPr>
              <w:pStyle w:val="TableParagraph"/>
              <w:spacing w:line="229" w:lineRule="exact"/>
              <w:ind w:left="152"/>
              <w:rPr>
                <w:sz w:val="20"/>
              </w:rPr>
            </w:pPr>
            <w:r>
              <w:rPr>
                <w:w w:val="80"/>
                <w:sz w:val="20"/>
              </w:rPr>
              <w:t>Ficha:</w:t>
            </w:r>
            <w:r>
              <w:rPr>
                <w:spacing w:val="-4"/>
                <w:sz w:val="20"/>
              </w:rPr>
              <w:t xml:space="preserve"> </w:t>
            </w:r>
            <w:r w:rsidR="0027425A">
              <w:rPr>
                <w:w w:val="80"/>
                <w:sz w:val="20"/>
              </w:rPr>
              <w:t>3301720</w:t>
            </w:r>
            <w:r>
              <w:rPr>
                <w:spacing w:val="-2"/>
                <w:w w:val="80"/>
                <w:sz w:val="20"/>
              </w:rPr>
              <w:t>.</w:t>
            </w:r>
          </w:p>
          <w:p w:rsidR="00773893" w:rsidRDefault="006D6434">
            <w:pPr>
              <w:pStyle w:val="TableParagraph"/>
              <w:ind w:left="106"/>
              <w:rPr>
                <w:sz w:val="20"/>
              </w:rPr>
            </w:pPr>
            <w:r>
              <w:rPr>
                <w:w w:val="85"/>
                <w:sz w:val="20"/>
              </w:rPr>
              <w:t>De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acuerdo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programación </w:t>
            </w:r>
            <w:r>
              <w:rPr>
                <w:spacing w:val="-2"/>
                <w:w w:val="90"/>
                <w:sz w:val="20"/>
              </w:rPr>
              <w:t>establecida.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6D6434">
            <w:pPr>
              <w:pStyle w:val="TableParagraph"/>
              <w:tabs>
                <w:tab w:val="left" w:pos="1117"/>
              </w:tabs>
              <w:ind w:left="102" w:righ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Solicitud</w:t>
            </w:r>
            <w:r>
              <w:rPr>
                <w:sz w:val="20"/>
              </w:rPr>
              <w:tab/>
            </w:r>
            <w:r>
              <w:rPr>
                <w:spacing w:val="-14"/>
                <w:w w:val="90"/>
                <w:sz w:val="20"/>
              </w:rPr>
              <w:t>de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complementaria</w:t>
            </w: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1607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15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6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Desarrollar acciones de formación Titulada y Complementaria de forma presencial,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acuerdo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la </w:t>
            </w:r>
            <w:r>
              <w:rPr>
                <w:w w:val="80"/>
                <w:sz w:val="20"/>
              </w:rPr>
              <w:t>demanda de la oferta educativa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programación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establecida</w:t>
            </w:r>
          </w:p>
          <w:p w:rsidR="00773893" w:rsidRDefault="006D6434">
            <w:pPr>
              <w:pStyle w:val="TableParagraph"/>
              <w:spacing w:line="208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por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supervisor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contrato.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/>
              <w:rPr>
                <w:sz w:val="20"/>
              </w:rPr>
            </w:pPr>
            <w:r>
              <w:rPr>
                <w:w w:val="85"/>
                <w:sz w:val="20"/>
              </w:rPr>
              <w:t>Impartir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formación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siguientes </w:t>
            </w:r>
            <w:r>
              <w:rPr>
                <w:spacing w:val="-2"/>
                <w:w w:val="90"/>
                <w:sz w:val="20"/>
              </w:rPr>
              <w:t>fichas:</w:t>
            </w:r>
          </w:p>
          <w:p w:rsidR="00773893" w:rsidRDefault="006D6434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w w:val="80"/>
                <w:sz w:val="20"/>
              </w:rPr>
              <w:t>Ficha:</w:t>
            </w:r>
            <w:r>
              <w:rPr>
                <w:spacing w:val="-9"/>
                <w:sz w:val="20"/>
              </w:rPr>
              <w:t xml:space="preserve"> </w:t>
            </w:r>
            <w:r w:rsidR="0027425A">
              <w:rPr>
                <w:w w:val="80"/>
                <w:sz w:val="20"/>
              </w:rPr>
              <w:t>3301720</w:t>
            </w:r>
            <w:r>
              <w:rPr>
                <w:spacing w:val="-2"/>
                <w:w w:val="80"/>
                <w:sz w:val="20"/>
              </w:rPr>
              <w:t>.</w:t>
            </w:r>
          </w:p>
          <w:p w:rsidR="00773893" w:rsidRDefault="006D6434">
            <w:pPr>
              <w:pStyle w:val="TableParagraph"/>
              <w:spacing w:before="228"/>
              <w:ind w:left="106"/>
              <w:rPr>
                <w:sz w:val="20"/>
              </w:rPr>
            </w:pPr>
            <w:r>
              <w:rPr>
                <w:w w:val="85"/>
                <w:sz w:val="20"/>
              </w:rPr>
              <w:t>De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acuerdo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programación </w:t>
            </w:r>
            <w:r>
              <w:rPr>
                <w:spacing w:val="-2"/>
                <w:w w:val="90"/>
                <w:sz w:val="20"/>
              </w:rPr>
              <w:t>establecida.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1147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16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8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Usar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gestionar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las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diferentes </w:t>
            </w:r>
            <w:r>
              <w:rPr>
                <w:w w:val="90"/>
                <w:sz w:val="20"/>
              </w:rPr>
              <w:t xml:space="preserve">plataformas tecnológicas institucionales de apoyo </w:t>
            </w:r>
            <w:proofErr w:type="gramStart"/>
            <w:r>
              <w:rPr>
                <w:w w:val="90"/>
                <w:sz w:val="20"/>
              </w:rPr>
              <w:t>académico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y</w:t>
            </w:r>
            <w:proofErr w:type="gramEnd"/>
            <w:r>
              <w:rPr>
                <w:spacing w:val="30"/>
                <w:sz w:val="20"/>
              </w:rPr>
              <w:t xml:space="preserve">  </w:t>
            </w:r>
            <w:r>
              <w:rPr>
                <w:spacing w:val="-2"/>
                <w:w w:val="80"/>
                <w:sz w:val="20"/>
              </w:rPr>
              <w:t>administrativo</w:t>
            </w:r>
          </w:p>
          <w:p w:rsidR="00773893" w:rsidRDefault="006D6434">
            <w:pPr>
              <w:pStyle w:val="TableParagraph"/>
              <w:spacing w:line="210" w:lineRule="exact"/>
              <w:ind w:left="107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relacionado</w:t>
            </w:r>
            <w:r>
              <w:rPr>
                <w:spacing w:val="55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con</w:t>
            </w:r>
            <w:r>
              <w:rPr>
                <w:spacing w:val="56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su</w:t>
            </w:r>
            <w:r>
              <w:rPr>
                <w:spacing w:val="55"/>
                <w:sz w:val="20"/>
              </w:rPr>
              <w:t xml:space="preserve">  </w:t>
            </w:r>
            <w:r>
              <w:rPr>
                <w:spacing w:val="-4"/>
                <w:w w:val="90"/>
                <w:sz w:val="20"/>
              </w:rPr>
              <w:t>rol,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96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Actualización permanente del portafolio de evidencias en la </w:t>
            </w:r>
            <w:r>
              <w:rPr>
                <w:w w:val="80"/>
                <w:sz w:val="20"/>
              </w:rPr>
              <w:t xml:space="preserve">plataforma </w:t>
            </w:r>
            <w:proofErr w:type="spellStart"/>
            <w:r>
              <w:rPr>
                <w:w w:val="80"/>
                <w:sz w:val="20"/>
              </w:rPr>
              <w:t>Territorium</w:t>
            </w:r>
            <w:proofErr w:type="spellEnd"/>
            <w:r>
              <w:rPr>
                <w:w w:val="80"/>
                <w:sz w:val="20"/>
              </w:rPr>
              <w:t xml:space="preserve"> y Sofia Plus.</w:t>
            </w:r>
          </w:p>
        </w:tc>
        <w:tc>
          <w:tcPr>
            <w:tcW w:w="711" w:type="dxa"/>
          </w:tcPr>
          <w:p w:rsidR="00773893" w:rsidRDefault="006D6434">
            <w:pPr>
              <w:pStyle w:val="TableParagraph"/>
              <w:spacing w:line="227" w:lineRule="exact"/>
              <w:ind w:left="1" w:right="1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6D6434">
            <w:pPr>
              <w:pStyle w:val="TableParagraph"/>
              <w:tabs>
                <w:tab w:val="left" w:pos="1117"/>
              </w:tabs>
              <w:ind w:left="102" w:righ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Pantallazo</w:t>
            </w:r>
            <w:r>
              <w:rPr>
                <w:sz w:val="20"/>
              </w:rPr>
              <w:tab/>
            </w:r>
            <w:r>
              <w:rPr>
                <w:spacing w:val="-6"/>
                <w:w w:val="85"/>
                <w:sz w:val="20"/>
              </w:rPr>
              <w:t xml:space="preserve">de </w:t>
            </w:r>
            <w:r>
              <w:rPr>
                <w:spacing w:val="-2"/>
                <w:w w:val="90"/>
                <w:sz w:val="20"/>
              </w:rPr>
              <w:t xml:space="preserve">plataformas </w:t>
            </w:r>
            <w:r>
              <w:rPr>
                <w:w w:val="85"/>
                <w:sz w:val="20"/>
              </w:rPr>
              <w:t>utilizadas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el desarrollo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la</w:t>
            </w:r>
          </w:p>
          <w:p w:rsidR="00773893" w:rsidRDefault="006D6434">
            <w:pPr>
              <w:pStyle w:val="TableParagraph"/>
              <w:spacing w:line="210" w:lineRule="exact"/>
              <w:ind w:left="102"/>
              <w:rPr>
                <w:sz w:val="20"/>
              </w:rPr>
            </w:pPr>
            <w:r>
              <w:rPr>
                <w:w w:val="90"/>
                <w:sz w:val="20"/>
              </w:rPr>
              <w:t>gestión</w:t>
            </w:r>
            <w:r>
              <w:rPr>
                <w:spacing w:val="54"/>
                <w:w w:val="15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54"/>
                <w:w w:val="150"/>
                <w:sz w:val="20"/>
              </w:rPr>
              <w:t xml:space="preserve"> </w:t>
            </w:r>
            <w:r>
              <w:rPr>
                <w:spacing w:val="-5"/>
                <w:w w:val="90"/>
                <w:sz w:val="20"/>
              </w:rPr>
              <w:t>la</w:t>
            </w: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73893" w:rsidRDefault="00773893">
      <w:pPr>
        <w:pStyle w:val="TableParagraph"/>
        <w:rPr>
          <w:rFonts w:ascii="Times New Roman"/>
          <w:sz w:val="18"/>
        </w:rPr>
        <w:sectPr w:rsidR="00773893">
          <w:pgSz w:w="15840" w:h="12240" w:orient="landscape"/>
          <w:pgMar w:top="2500" w:right="360" w:bottom="2260" w:left="360" w:header="1037" w:footer="2069" w:gutter="0"/>
          <w:cols w:space="720"/>
        </w:sectPr>
      </w:pPr>
    </w:p>
    <w:p w:rsidR="00773893" w:rsidRDefault="00773893">
      <w:pPr>
        <w:pStyle w:val="Textoindependiente"/>
        <w:spacing w:before="41"/>
        <w:rPr>
          <w:sz w:val="20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547"/>
        <w:gridCol w:w="2836"/>
        <w:gridCol w:w="711"/>
        <w:gridCol w:w="709"/>
        <w:gridCol w:w="709"/>
        <w:gridCol w:w="709"/>
        <w:gridCol w:w="1419"/>
        <w:gridCol w:w="3680"/>
      </w:tblGrid>
      <w:tr w:rsidR="00773893">
        <w:trPr>
          <w:trHeight w:val="1605"/>
        </w:trPr>
        <w:tc>
          <w:tcPr>
            <w:tcW w:w="1136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6"/>
              <w:jc w:val="both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actualizando y</w:t>
            </w:r>
            <w:r>
              <w:rPr>
                <w:spacing w:val="-3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 xml:space="preserve">registrando de </w:t>
            </w:r>
            <w:r>
              <w:rPr>
                <w:w w:val="85"/>
                <w:sz w:val="20"/>
              </w:rPr>
              <w:t>manera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veraz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oportuna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cada </w:t>
            </w:r>
            <w:r>
              <w:rPr>
                <w:w w:val="90"/>
                <w:sz w:val="20"/>
              </w:rPr>
              <w:t xml:space="preserve">una de las acciones que </w:t>
            </w:r>
            <w:r>
              <w:rPr>
                <w:w w:val="85"/>
                <w:sz w:val="20"/>
              </w:rPr>
              <w:t>integran el proceso formativo.</w:t>
            </w:r>
          </w:p>
        </w:tc>
        <w:tc>
          <w:tcPr>
            <w:tcW w:w="2836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6D6434">
            <w:pPr>
              <w:pStyle w:val="TableParagraph"/>
              <w:ind w:left="102" w:right="105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 xml:space="preserve">formación. </w:t>
            </w:r>
            <w:r>
              <w:rPr>
                <w:spacing w:val="-2"/>
                <w:w w:val="80"/>
                <w:sz w:val="20"/>
              </w:rPr>
              <w:t xml:space="preserve">(SICONTRASTI </w:t>
            </w:r>
            <w:proofErr w:type="gramStart"/>
            <w:r>
              <w:rPr>
                <w:spacing w:val="-2"/>
                <w:w w:val="90"/>
                <w:sz w:val="20"/>
              </w:rPr>
              <w:t>STA,SOFIA</w:t>
            </w:r>
            <w:proofErr w:type="gramEnd"/>
            <w:r>
              <w:rPr>
                <w:spacing w:val="-2"/>
                <w:w w:val="90"/>
                <w:sz w:val="20"/>
              </w:rPr>
              <w:t xml:space="preserve"> PLUS, CORREO</w:t>
            </w:r>
          </w:p>
          <w:p w:rsidR="00773893" w:rsidRDefault="006D6434">
            <w:pPr>
              <w:pStyle w:val="TableParagraph"/>
              <w:spacing w:line="228" w:lineRule="exact"/>
              <w:ind w:left="102" w:right="105"/>
              <w:rPr>
                <w:sz w:val="20"/>
              </w:rPr>
            </w:pPr>
            <w:r>
              <w:rPr>
                <w:spacing w:val="-2"/>
                <w:w w:val="80"/>
                <w:sz w:val="20"/>
              </w:rPr>
              <w:t xml:space="preserve">INSTITUCIONA </w:t>
            </w:r>
            <w:r>
              <w:rPr>
                <w:spacing w:val="-6"/>
                <w:w w:val="90"/>
                <w:sz w:val="20"/>
              </w:rPr>
              <w:t>L)</w:t>
            </w: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1149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17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8"/>
              <w:jc w:val="both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Brindar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apoyo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en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el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proceso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 xml:space="preserve">de </w:t>
            </w:r>
            <w:r>
              <w:rPr>
                <w:w w:val="90"/>
                <w:sz w:val="20"/>
              </w:rPr>
              <w:t>Evaluación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Certificación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de Competencias Laborales </w:t>
            </w:r>
            <w:r>
              <w:rPr>
                <w:w w:val="80"/>
                <w:sz w:val="20"/>
              </w:rPr>
              <w:t>(ECCL),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según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necesidad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del</w:t>
            </w:r>
          </w:p>
          <w:p w:rsidR="00773893" w:rsidRDefault="006D6434">
            <w:pPr>
              <w:pStyle w:val="TableParagraph"/>
              <w:spacing w:line="210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Centro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Formación.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  <w:tr w:rsidR="00773893">
        <w:trPr>
          <w:trHeight w:val="1375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18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tabs>
                <w:tab w:val="left" w:pos="1779"/>
              </w:tabs>
              <w:ind w:left="107" w:right="100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Participar en la generación y desarrollo de proyectos de </w:t>
            </w:r>
            <w:r>
              <w:rPr>
                <w:spacing w:val="-2"/>
                <w:w w:val="90"/>
                <w:sz w:val="20"/>
              </w:rPr>
              <w:t>investigación</w:t>
            </w:r>
            <w:r>
              <w:rPr>
                <w:sz w:val="20"/>
              </w:rPr>
              <w:tab/>
            </w:r>
            <w:r>
              <w:rPr>
                <w:spacing w:val="-2"/>
                <w:w w:val="80"/>
                <w:sz w:val="20"/>
              </w:rPr>
              <w:t xml:space="preserve">aplicada, </w:t>
            </w:r>
            <w:proofErr w:type="gramStart"/>
            <w:r>
              <w:rPr>
                <w:w w:val="90"/>
                <w:sz w:val="20"/>
              </w:rPr>
              <w:t>innovación</w:t>
            </w:r>
            <w:r>
              <w:rPr>
                <w:spacing w:val="49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pedagógica</w:t>
            </w:r>
            <w:proofErr w:type="gramEnd"/>
            <w:r>
              <w:rPr>
                <w:spacing w:val="50"/>
                <w:sz w:val="20"/>
              </w:rPr>
              <w:t xml:space="preserve">  </w:t>
            </w:r>
            <w:r>
              <w:rPr>
                <w:spacing w:val="-10"/>
                <w:w w:val="90"/>
                <w:sz w:val="20"/>
              </w:rPr>
              <w:t>y</w:t>
            </w:r>
          </w:p>
          <w:p w:rsidR="00773893" w:rsidRDefault="006D6434">
            <w:pPr>
              <w:pStyle w:val="TableParagraph"/>
              <w:spacing w:line="228" w:lineRule="exact"/>
              <w:ind w:left="107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desarrollo tecnológico, de interés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institucional.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7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  <w:tr w:rsidR="00773893">
        <w:trPr>
          <w:trHeight w:val="1376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19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8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Realizar apoyo técnico en el </w:t>
            </w:r>
            <w:r>
              <w:rPr>
                <w:w w:val="85"/>
                <w:sz w:val="20"/>
              </w:rPr>
              <w:t>Diseño y Desarrollo Curricular de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los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programas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formación </w:t>
            </w:r>
            <w:proofErr w:type="gramStart"/>
            <w:r>
              <w:rPr>
                <w:w w:val="90"/>
                <w:sz w:val="20"/>
              </w:rPr>
              <w:t>que</w:t>
            </w:r>
            <w:r>
              <w:rPr>
                <w:spacing w:val="31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requiera</w:t>
            </w:r>
            <w:proofErr w:type="gramEnd"/>
            <w:r>
              <w:rPr>
                <w:spacing w:val="31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el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pacing w:val="-2"/>
                <w:w w:val="85"/>
                <w:sz w:val="20"/>
              </w:rPr>
              <w:t>Complejo</w:t>
            </w:r>
          </w:p>
          <w:p w:rsidR="00773893" w:rsidRDefault="006D6434">
            <w:pPr>
              <w:pStyle w:val="TableParagraph"/>
              <w:tabs>
                <w:tab w:val="left" w:pos="1935"/>
              </w:tabs>
              <w:spacing w:line="228" w:lineRule="exact"/>
              <w:ind w:left="107" w:right="98"/>
              <w:jc w:val="both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Tecnológico</w:t>
            </w:r>
            <w:r>
              <w:rPr>
                <w:sz w:val="20"/>
              </w:rPr>
              <w:tab/>
            </w:r>
            <w:r>
              <w:rPr>
                <w:spacing w:val="-6"/>
                <w:w w:val="85"/>
                <w:sz w:val="20"/>
              </w:rPr>
              <w:t xml:space="preserve">Minero </w:t>
            </w:r>
            <w:r>
              <w:rPr>
                <w:spacing w:val="-2"/>
                <w:w w:val="90"/>
                <w:sz w:val="20"/>
              </w:rPr>
              <w:t>Agroempresarial.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  <w:tr w:rsidR="00773893">
        <w:trPr>
          <w:trHeight w:val="1377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20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6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Orientar y propiciar en los procesos de aprendizaje el </w:t>
            </w:r>
            <w:r>
              <w:rPr>
                <w:w w:val="80"/>
                <w:sz w:val="20"/>
              </w:rPr>
              <w:t xml:space="preserve">emprendimiento, la elaboración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proyectos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productivos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la</w:t>
            </w:r>
          </w:p>
          <w:p w:rsidR="00773893" w:rsidRDefault="006D6434">
            <w:pPr>
              <w:pStyle w:val="TableParagraph"/>
              <w:spacing w:line="228" w:lineRule="exact"/>
              <w:ind w:left="107" w:right="99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participación en diferentes </w:t>
            </w:r>
            <w:r>
              <w:rPr>
                <w:w w:val="85"/>
                <w:sz w:val="20"/>
              </w:rPr>
              <w:t>eventos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(Renovación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cultural,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</w:tbl>
    <w:p w:rsidR="00773893" w:rsidRDefault="00773893">
      <w:pPr>
        <w:pStyle w:val="TableParagraph"/>
        <w:rPr>
          <w:sz w:val="20"/>
        </w:rPr>
        <w:sectPr w:rsidR="00773893">
          <w:pgSz w:w="15840" w:h="12240" w:orient="landscape"/>
          <w:pgMar w:top="2500" w:right="360" w:bottom="2260" w:left="360" w:header="1037" w:footer="2069" w:gutter="0"/>
          <w:cols w:space="720"/>
        </w:sectPr>
      </w:pPr>
    </w:p>
    <w:p w:rsidR="00773893" w:rsidRDefault="00773893">
      <w:pPr>
        <w:pStyle w:val="Textoindependiente"/>
        <w:spacing w:before="41"/>
        <w:rPr>
          <w:sz w:val="20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547"/>
        <w:gridCol w:w="2836"/>
        <w:gridCol w:w="711"/>
        <w:gridCol w:w="709"/>
        <w:gridCol w:w="709"/>
        <w:gridCol w:w="709"/>
        <w:gridCol w:w="1419"/>
        <w:gridCol w:w="3680"/>
      </w:tblGrid>
      <w:tr w:rsidR="00773893">
        <w:trPr>
          <w:trHeight w:val="688"/>
        </w:trPr>
        <w:tc>
          <w:tcPr>
            <w:tcW w:w="1136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 xml:space="preserve">ciudadanía digital, y </w:t>
            </w:r>
            <w:proofErr w:type="spellStart"/>
            <w:r>
              <w:rPr>
                <w:w w:val="80"/>
                <w:sz w:val="20"/>
              </w:rPr>
              <w:t>worldskills</w:t>
            </w:r>
            <w:proofErr w:type="spellEnd"/>
            <w:r>
              <w:rPr>
                <w:w w:val="80"/>
                <w:sz w:val="20"/>
              </w:rPr>
              <w:t>), 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fortalezcan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del</w:t>
            </w:r>
          </w:p>
          <w:p w:rsidR="00773893" w:rsidRDefault="006D6434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aprendiz.</w:t>
            </w:r>
          </w:p>
        </w:tc>
        <w:tc>
          <w:tcPr>
            <w:tcW w:w="2836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916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21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tabs>
                <w:tab w:val="left" w:pos="1076"/>
                <w:tab w:val="left" w:pos="2253"/>
              </w:tabs>
              <w:ind w:left="107" w:right="95"/>
              <w:rPr>
                <w:sz w:val="20"/>
              </w:rPr>
            </w:pPr>
            <w:r>
              <w:rPr>
                <w:w w:val="85"/>
                <w:sz w:val="20"/>
              </w:rPr>
              <w:t>Orientar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al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aprendiz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sobre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las </w:t>
            </w:r>
            <w:r>
              <w:rPr>
                <w:spacing w:val="-2"/>
                <w:w w:val="90"/>
                <w:sz w:val="20"/>
              </w:rPr>
              <w:t>diferentes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modalidades</w:t>
            </w:r>
            <w:r>
              <w:rPr>
                <w:sz w:val="20"/>
              </w:rPr>
              <w:tab/>
            </w:r>
            <w:r>
              <w:rPr>
                <w:spacing w:val="-12"/>
                <w:w w:val="90"/>
                <w:sz w:val="20"/>
              </w:rPr>
              <w:t>de</w:t>
            </w:r>
          </w:p>
          <w:p w:rsidR="00773893" w:rsidRDefault="006D6434">
            <w:pPr>
              <w:pStyle w:val="TableParagraph"/>
              <w:tabs>
                <w:tab w:val="left" w:pos="735"/>
                <w:tab w:val="left" w:pos="1527"/>
              </w:tabs>
              <w:spacing w:line="228" w:lineRule="exact"/>
              <w:ind w:left="107" w:right="98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etapa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práctica</w:t>
            </w:r>
            <w:r>
              <w:rPr>
                <w:sz w:val="20"/>
              </w:rPr>
              <w:tab/>
            </w:r>
            <w:r>
              <w:rPr>
                <w:spacing w:val="-2"/>
                <w:w w:val="80"/>
                <w:sz w:val="20"/>
              </w:rPr>
              <w:t xml:space="preserve">establecidas </w:t>
            </w:r>
            <w:r>
              <w:rPr>
                <w:spacing w:val="-2"/>
                <w:w w:val="90"/>
                <w:sz w:val="20"/>
              </w:rPr>
              <w:t>institucionalmente.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  <w:tr w:rsidR="00773893">
        <w:trPr>
          <w:trHeight w:val="1377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22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7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Brindar apoyo técnico a los </w:t>
            </w:r>
            <w:r>
              <w:rPr>
                <w:w w:val="80"/>
                <w:sz w:val="20"/>
              </w:rPr>
              <w:t xml:space="preserve">procesos de compras de bienes </w:t>
            </w:r>
            <w:r>
              <w:rPr>
                <w:w w:val="90"/>
                <w:sz w:val="20"/>
              </w:rPr>
              <w:t xml:space="preserve">y servicios, acorde a su </w:t>
            </w:r>
            <w:r>
              <w:rPr>
                <w:spacing w:val="-2"/>
                <w:w w:val="85"/>
                <w:sz w:val="20"/>
              </w:rPr>
              <w:t>especialidad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técnica,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según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la</w:t>
            </w:r>
          </w:p>
          <w:p w:rsidR="00773893" w:rsidRDefault="006D6434">
            <w:pPr>
              <w:pStyle w:val="TableParagraph"/>
              <w:spacing w:line="228" w:lineRule="exact"/>
              <w:ind w:left="107" w:right="99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necesidad del Centro de </w:t>
            </w:r>
            <w:r>
              <w:rPr>
                <w:spacing w:val="-2"/>
                <w:w w:val="90"/>
                <w:sz w:val="20"/>
              </w:rPr>
              <w:t>Formación.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El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contratista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para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este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mes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no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 xml:space="preserve">desarrollo </w:t>
            </w:r>
            <w:r>
              <w:rPr>
                <w:w w:val="85"/>
                <w:sz w:val="20"/>
              </w:rPr>
              <w:t>actividades acordes con esta obligación.</w:t>
            </w:r>
          </w:p>
        </w:tc>
      </w:tr>
      <w:tr w:rsidR="00773893">
        <w:trPr>
          <w:trHeight w:val="1377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23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9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Participar en las actividades </w:t>
            </w:r>
            <w:r>
              <w:rPr>
                <w:w w:val="85"/>
                <w:sz w:val="20"/>
              </w:rPr>
              <w:t>indicadas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por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el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Centro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el mejoramiento de los procesos </w:t>
            </w:r>
            <w:r>
              <w:rPr>
                <w:w w:val="90"/>
                <w:sz w:val="20"/>
              </w:rPr>
              <w:t>establecidos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Red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pacing w:val="-5"/>
                <w:w w:val="90"/>
                <w:sz w:val="20"/>
              </w:rPr>
              <w:t>de</w:t>
            </w:r>
          </w:p>
          <w:p w:rsidR="00773893" w:rsidRDefault="006D6434">
            <w:pPr>
              <w:pStyle w:val="TableParagraph"/>
              <w:spacing w:line="228" w:lineRule="exact"/>
              <w:ind w:left="107" w:right="99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 xml:space="preserve">Procesos del Sistema Integrado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Gestión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Calidad.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98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  <w:tr w:rsidR="00773893">
        <w:trPr>
          <w:trHeight w:val="1607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24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6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Elaborar solicitudes de materiales de formación </w:t>
            </w:r>
            <w:r>
              <w:rPr>
                <w:w w:val="80"/>
                <w:sz w:val="20"/>
              </w:rPr>
              <w:t xml:space="preserve">necesarias para la ejecución de </w:t>
            </w:r>
            <w:r>
              <w:rPr>
                <w:w w:val="90"/>
                <w:sz w:val="20"/>
              </w:rPr>
              <w:t xml:space="preserve">la formación, así como </w:t>
            </w:r>
            <w:r>
              <w:rPr>
                <w:spacing w:val="-2"/>
                <w:w w:val="85"/>
                <w:sz w:val="20"/>
              </w:rPr>
              <w:t xml:space="preserve">codificación y apoyo técnico en </w:t>
            </w:r>
            <w:proofErr w:type="gramStart"/>
            <w:r>
              <w:rPr>
                <w:w w:val="90"/>
                <w:sz w:val="20"/>
              </w:rPr>
              <w:t>la</w:t>
            </w:r>
            <w:r>
              <w:rPr>
                <w:spacing w:val="27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recepción</w:t>
            </w:r>
            <w:proofErr w:type="gramEnd"/>
            <w:r>
              <w:rPr>
                <w:spacing w:val="27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estos</w:t>
            </w:r>
            <w:r>
              <w:rPr>
                <w:spacing w:val="27"/>
                <w:sz w:val="20"/>
              </w:rPr>
              <w:t xml:space="preserve">  </w:t>
            </w:r>
            <w:r>
              <w:rPr>
                <w:spacing w:val="-10"/>
                <w:w w:val="90"/>
                <w:sz w:val="20"/>
              </w:rPr>
              <w:t>y</w:t>
            </w:r>
          </w:p>
          <w:p w:rsidR="00773893" w:rsidRDefault="006D6434">
            <w:pPr>
              <w:pStyle w:val="TableParagraph"/>
              <w:spacing w:line="208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evaluación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proveedores.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  <w:tr w:rsidR="00773893">
        <w:trPr>
          <w:trHeight w:val="919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25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tabs>
                <w:tab w:val="left" w:pos="1076"/>
                <w:tab w:val="left" w:pos="2254"/>
              </w:tabs>
              <w:ind w:left="107" w:right="98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Aportar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certificado</w:t>
            </w:r>
            <w:r>
              <w:rPr>
                <w:sz w:val="20"/>
              </w:rPr>
              <w:tab/>
            </w:r>
            <w:r>
              <w:rPr>
                <w:spacing w:val="-14"/>
                <w:w w:val="90"/>
                <w:sz w:val="20"/>
              </w:rPr>
              <w:t>de</w:t>
            </w:r>
            <w:r>
              <w:rPr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aprobación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o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evidencia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de</w:t>
            </w:r>
          </w:p>
          <w:p w:rsidR="00773893" w:rsidRDefault="006D6434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inscripción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efectiva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al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proceso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evaluación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competencias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0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</w:tbl>
    <w:p w:rsidR="00773893" w:rsidRDefault="00773893">
      <w:pPr>
        <w:pStyle w:val="TableParagraph"/>
        <w:rPr>
          <w:sz w:val="20"/>
        </w:rPr>
        <w:sectPr w:rsidR="00773893">
          <w:pgSz w:w="15840" w:h="12240" w:orient="landscape"/>
          <w:pgMar w:top="2500" w:right="360" w:bottom="2260" w:left="360" w:header="1037" w:footer="2069" w:gutter="0"/>
          <w:cols w:space="720"/>
        </w:sectPr>
      </w:pPr>
    </w:p>
    <w:p w:rsidR="00773893" w:rsidRDefault="00773893">
      <w:pPr>
        <w:pStyle w:val="Textoindependiente"/>
        <w:spacing w:before="41"/>
        <w:rPr>
          <w:sz w:val="20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547"/>
        <w:gridCol w:w="2836"/>
        <w:gridCol w:w="711"/>
        <w:gridCol w:w="709"/>
        <w:gridCol w:w="709"/>
        <w:gridCol w:w="709"/>
        <w:gridCol w:w="1419"/>
        <w:gridCol w:w="3680"/>
      </w:tblGrid>
      <w:tr w:rsidR="00773893">
        <w:trPr>
          <w:trHeight w:val="3672"/>
        </w:trPr>
        <w:tc>
          <w:tcPr>
            <w:tcW w:w="1136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tabs>
                <w:tab w:val="left" w:pos="1434"/>
              </w:tabs>
              <w:ind w:left="107" w:right="98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de las normas “ORIENTAR PROCESOS FORMATIVOS </w:t>
            </w:r>
            <w:r>
              <w:rPr>
                <w:w w:val="85"/>
                <w:sz w:val="20"/>
              </w:rPr>
              <w:t xml:space="preserve">CON BASE EN LOS PLANES </w:t>
            </w:r>
            <w:r>
              <w:rPr>
                <w:spacing w:val="-6"/>
                <w:w w:val="90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w w:val="80"/>
                <w:sz w:val="20"/>
              </w:rPr>
              <w:t xml:space="preserve">FORMACIÓN </w:t>
            </w:r>
            <w:r>
              <w:rPr>
                <w:w w:val="80"/>
                <w:sz w:val="20"/>
              </w:rPr>
              <w:t>CONCERTADOS</w:t>
            </w:r>
            <w:r>
              <w:rPr>
                <w:sz w:val="20"/>
              </w:rPr>
              <w:t xml:space="preserve"> </w:t>
            </w:r>
            <w:r>
              <w:rPr>
                <w:w w:val="80"/>
                <w:sz w:val="20"/>
              </w:rPr>
              <w:t>240201044”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0"/>
                <w:w w:val="80"/>
                <w:sz w:val="20"/>
              </w:rPr>
              <w:t>o</w:t>
            </w:r>
          </w:p>
          <w:p w:rsidR="00773893" w:rsidRDefault="006D6434">
            <w:pPr>
              <w:pStyle w:val="TableParagraph"/>
              <w:ind w:left="107" w:right="100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la actualización “ORIENTAR FORMACIÓN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PRESENCIAL DE ACUERDO CON EL </w:t>
            </w:r>
            <w:r>
              <w:rPr>
                <w:w w:val="80"/>
                <w:sz w:val="20"/>
              </w:rPr>
              <w:t xml:space="preserve">PROCEDIMIENTO TÉCNICO Y </w:t>
            </w:r>
            <w:r>
              <w:rPr>
                <w:w w:val="85"/>
                <w:sz w:val="20"/>
              </w:rPr>
              <w:t>NORMATIVO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240201056”,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lo</w:t>
            </w:r>
          </w:p>
          <w:p w:rsidR="00773893" w:rsidRDefault="006D6434">
            <w:pPr>
              <w:pStyle w:val="TableParagraph"/>
              <w:ind w:left="107" w:right="98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 xml:space="preserve">anterior conforme a los plazos </w:t>
            </w:r>
            <w:r>
              <w:rPr>
                <w:w w:val="80"/>
                <w:sz w:val="20"/>
              </w:rPr>
              <w:t>establecidos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circular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N°: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3- </w:t>
            </w:r>
            <w:r>
              <w:rPr>
                <w:w w:val="90"/>
                <w:sz w:val="20"/>
              </w:rPr>
              <w:t>201-</w:t>
            </w:r>
            <w:proofErr w:type="gramStart"/>
            <w:r>
              <w:rPr>
                <w:w w:val="90"/>
                <w:sz w:val="20"/>
              </w:rPr>
              <w:t>000208</w:t>
            </w:r>
            <w:r>
              <w:rPr>
                <w:spacing w:val="65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del</w:t>
            </w:r>
            <w:proofErr w:type="gramEnd"/>
            <w:r>
              <w:rPr>
                <w:spacing w:val="65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21</w:t>
            </w:r>
            <w:r>
              <w:rPr>
                <w:spacing w:val="65"/>
                <w:sz w:val="20"/>
              </w:rPr>
              <w:t xml:space="preserve">  </w:t>
            </w:r>
            <w:r>
              <w:rPr>
                <w:spacing w:val="-5"/>
                <w:w w:val="90"/>
                <w:sz w:val="20"/>
              </w:rPr>
              <w:t>de</w:t>
            </w:r>
          </w:p>
          <w:p w:rsidR="00773893" w:rsidRDefault="006D6434">
            <w:pPr>
              <w:pStyle w:val="TableParagraph"/>
              <w:ind w:left="107" w:right="98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noviembre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2017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y/o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que </w:t>
            </w:r>
            <w:proofErr w:type="gramStart"/>
            <w:r>
              <w:rPr>
                <w:w w:val="90"/>
                <w:sz w:val="20"/>
              </w:rPr>
              <w:t>modifique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y</w:t>
            </w:r>
            <w:proofErr w:type="gramEnd"/>
            <w:r>
              <w:rPr>
                <w:w w:val="90"/>
                <w:sz w:val="20"/>
              </w:rPr>
              <w:t>/o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adicione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pacing w:val="-10"/>
                <w:w w:val="90"/>
                <w:sz w:val="20"/>
              </w:rPr>
              <w:t>o</w:t>
            </w:r>
          </w:p>
          <w:p w:rsidR="00773893" w:rsidRDefault="006D6434">
            <w:pPr>
              <w:pStyle w:val="TableParagraph"/>
              <w:spacing w:line="209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derogue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misma”.</w:t>
            </w:r>
          </w:p>
        </w:tc>
        <w:tc>
          <w:tcPr>
            <w:tcW w:w="2836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1377"/>
        </w:trPr>
        <w:tc>
          <w:tcPr>
            <w:tcW w:w="1136" w:type="dxa"/>
          </w:tcPr>
          <w:p w:rsidR="00773893" w:rsidRDefault="006D6434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26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tabs>
                <w:tab w:val="left" w:pos="1935"/>
              </w:tabs>
              <w:ind w:left="107" w:right="98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Realizar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el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apoyo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técnico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la </w:t>
            </w:r>
            <w:r>
              <w:rPr>
                <w:w w:val="90"/>
                <w:sz w:val="20"/>
              </w:rPr>
              <w:t xml:space="preserve">divulgación de la oferta educativa del Complejo </w:t>
            </w:r>
            <w:r>
              <w:rPr>
                <w:spacing w:val="-2"/>
                <w:w w:val="90"/>
                <w:sz w:val="20"/>
              </w:rPr>
              <w:t>Tecnológico</w:t>
            </w:r>
            <w:r>
              <w:rPr>
                <w:sz w:val="20"/>
              </w:rPr>
              <w:tab/>
            </w:r>
            <w:r>
              <w:rPr>
                <w:spacing w:val="-6"/>
                <w:w w:val="85"/>
                <w:sz w:val="20"/>
              </w:rPr>
              <w:t xml:space="preserve">Minero </w:t>
            </w:r>
            <w:r>
              <w:rPr>
                <w:w w:val="85"/>
                <w:sz w:val="20"/>
              </w:rPr>
              <w:t>Agroempresarial,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acorde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la</w:t>
            </w:r>
          </w:p>
          <w:p w:rsidR="00773893" w:rsidRDefault="006D6434">
            <w:pPr>
              <w:pStyle w:val="TableParagraph"/>
              <w:spacing w:line="208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especialidad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técnica.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98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Se apoyó con divulgaciones, realizando ofertas en diferentes </w:t>
            </w:r>
            <w:r>
              <w:rPr>
                <w:w w:val="85"/>
                <w:sz w:val="20"/>
              </w:rPr>
              <w:t>entidades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los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municipios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donde </w:t>
            </w:r>
            <w:r>
              <w:rPr>
                <w:w w:val="90"/>
                <w:sz w:val="20"/>
              </w:rPr>
              <w:t>nos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encontremos.</w:t>
            </w:r>
          </w:p>
        </w:tc>
        <w:tc>
          <w:tcPr>
            <w:tcW w:w="711" w:type="dxa"/>
          </w:tcPr>
          <w:p w:rsidR="00773893" w:rsidRDefault="006D6434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0"/>
                <w:sz w:val="20"/>
              </w:rPr>
              <w:t>Registro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fotográfico</w:t>
            </w:r>
          </w:p>
        </w:tc>
      </w:tr>
      <w:tr w:rsidR="00773893">
        <w:trPr>
          <w:trHeight w:val="1377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27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6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 xml:space="preserve">Implementar estrategias para la </w:t>
            </w:r>
            <w:r>
              <w:rPr>
                <w:w w:val="90"/>
                <w:sz w:val="20"/>
              </w:rPr>
              <w:t>retención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los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aprendices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y justificar plenamente de </w:t>
            </w:r>
            <w:r>
              <w:rPr>
                <w:w w:val="85"/>
                <w:sz w:val="20"/>
              </w:rPr>
              <w:t xml:space="preserve">acuerdo con el reglamento del </w:t>
            </w:r>
            <w:r>
              <w:rPr>
                <w:w w:val="80"/>
                <w:sz w:val="20"/>
              </w:rPr>
              <w:t>aprendiz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cuando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presente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la</w:t>
            </w:r>
          </w:p>
          <w:p w:rsidR="00773893" w:rsidRDefault="006D6434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deserción.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  <w:tr w:rsidR="00773893">
        <w:trPr>
          <w:trHeight w:val="556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28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Apoyar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otras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actividades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de </w:t>
            </w:r>
            <w:r>
              <w:rPr>
                <w:w w:val="80"/>
                <w:sz w:val="20"/>
              </w:rPr>
              <w:t>acuerdo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</w:t>
            </w:r>
            <w:r>
              <w:rPr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especialidad</w:t>
            </w:r>
            <w:r>
              <w:rPr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del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/>
              <w:rPr>
                <w:sz w:val="20"/>
              </w:rPr>
            </w:pPr>
            <w:r>
              <w:rPr>
                <w:w w:val="90"/>
                <w:sz w:val="20"/>
              </w:rPr>
              <w:t>Se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reunió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el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equipo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de </w:t>
            </w:r>
            <w:r>
              <w:rPr>
                <w:w w:val="80"/>
                <w:sz w:val="20"/>
              </w:rPr>
              <w:t>instructores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población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vulnerable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7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</w:tbl>
    <w:p w:rsidR="00773893" w:rsidRDefault="00773893">
      <w:pPr>
        <w:pStyle w:val="TableParagraph"/>
        <w:rPr>
          <w:sz w:val="20"/>
        </w:rPr>
        <w:sectPr w:rsidR="00773893">
          <w:pgSz w:w="15840" w:h="12240" w:orient="landscape"/>
          <w:pgMar w:top="2500" w:right="360" w:bottom="2260" w:left="360" w:header="1037" w:footer="2069" w:gutter="0"/>
          <w:cols w:space="720"/>
        </w:sectPr>
      </w:pPr>
    </w:p>
    <w:p w:rsidR="00773893" w:rsidRDefault="00773893">
      <w:pPr>
        <w:pStyle w:val="Textoindependiente"/>
        <w:spacing w:before="41"/>
        <w:rPr>
          <w:sz w:val="20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547"/>
        <w:gridCol w:w="2836"/>
        <w:gridCol w:w="711"/>
        <w:gridCol w:w="709"/>
        <w:gridCol w:w="709"/>
        <w:gridCol w:w="709"/>
        <w:gridCol w:w="1419"/>
        <w:gridCol w:w="3680"/>
      </w:tblGrid>
      <w:tr w:rsidR="00773893">
        <w:trPr>
          <w:trHeight w:val="556"/>
        </w:trPr>
        <w:tc>
          <w:tcPr>
            <w:tcW w:w="1136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programa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de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formación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y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 xml:space="preserve">el </w:t>
            </w:r>
            <w:r>
              <w:rPr>
                <w:w w:val="90"/>
                <w:sz w:val="20"/>
              </w:rPr>
              <w:t>objeto contractual.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/>
              <w:rPr>
                <w:sz w:val="20"/>
              </w:rPr>
            </w:pPr>
            <w:r>
              <w:rPr>
                <w:w w:val="90"/>
                <w:sz w:val="20"/>
              </w:rPr>
              <w:t>para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hablar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las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metas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sus </w:t>
            </w:r>
            <w:r>
              <w:rPr>
                <w:spacing w:val="-2"/>
                <w:w w:val="90"/>
                <w:sz w:val="20"/>
              </w:rPr>
              <w:t>logros.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2066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29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9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Apoyar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al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Complejo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Tecnológico </w:t>
            </w:r>
            <w:r>
              <w:rPr>
                <w:spacing w:val="-2"/>
                <w:w w:val="90"/>
                <w:sz w:val="20"/>
              </w:rPr>
              <w:t>Minero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Agroempresarial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en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 xml:space="preserve">el </w:t>
            </w:r>
            <w:r>
              <w:rPr>
                <w:w w:val="90"/>
                <w:sz w:val="20"/>
              </w:rPr>
              <w:t>proceso</w:t>
            </w:r>
            <w:r>
              <w:rPr>
                <w:spacing w:val="-1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registro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calificado en: documentación de las </w:t>
            </w:r>
            <w:r>
              <w:rPr>
                <w:w w:val="85"/>
                <w:sz w:val="20"/>
              </w:rPr>
              <w:t xml:space="preserve">condiciones de calidad para la </w:t>
            </w:r>
            <w:r>
              <w:rPr>
                <w:w w:val="90"/>
                <w:sz w:val="20"/>
              </w:rPr>
              <w:t xml:space="preserve">obtención de Registros </w:t>
            </w:r>
            <w:r>
              <w:rPr>
                <w:w w:val="85"/>
                <w:sz w:val="20"/>
              </w:rPr>
              <w:t>calificados,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alistamiento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las </w:t>
            </w:r>
            <w:r>
              <w:rPr>
                <w:w w:val="80"/>
                <w:sz w:val="20"/>
              </w:rPr>
              <w:t>visitas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pares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académicos</w:t>
            </w:r>
          </w:p>
          <w:p w:rsidR="00773893" w:rsidRDefault="006D6434">
            <w:pPr>
              <w:pStyle w:val="TableParagraph"/>
              <w:spacing w:line="207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proceso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autoevaluación.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</w:tbl>
    <w:p w:rsidR="00773893" w:rsidRDefault="00773893">
      <w:pPr>
        <w:pStyle w:val="TableParagraph"/>
        <w:rPr>
          <w:sz w:val="20"/>
        </w:rPr>
        <w:sectPr w:rsidR="00773893">
          <w:pgSz w:w="15840" w:h="12240" w:orient="landscape"/>
          <w:pgMar w:top="2500" w:right="360" w:bottom="2260" w:left="360" w:header="1037" w:footer="2069" w:gutter="0"/>
          <w:cols w:space="720"/>
        </w:sectPr>
      </w:pPr>
    </w:p>
    <w:p w:rsidR="00773893" w:rsidRDefault="00773893">
      <w:pPr>
        <w:pStyle w:val="Textoindependiente"/>
        <w:spacing w:before="16"/>
      </w:pPr>
    </w:p>
    <w:p w:rsidR="00773893" w:rsidRDefault="006D6434">
      <w:pPr>
        <w:pStyle w:val="Ttulo1"/>
        <w:numPr>
          <w:ilvl w:val="0"/>
          <w:numId w:val="1"/>
        </w:numPr>
        <w:tabs>
          <w:tab w:val="left" w:pos="980"/>
        </w:tabs>
        <w:ind w:left="980" w:hanging="358"/>
        <w:jc w:val="left"/>
      </w:pPr>
      <w:r>
        <w:t>INFORME</w:t>
      </w:r>
      <w:r>
        <w:rPr>
          <w:spacing w:val="-6"/>
        </w:rPr>
        <w:t xml:space="preserve"> </w:t>
      </w:r>
      <w:r>
        <w:rPr>
          <w:spacing w:val="-2"/>
        </w:rPr>
        <w:t>LEGAL</w:t>
      </w:r>
    </w:p>
    <w:p w:rsidR="00773893" w:rsidRDefault="006D6434">
      <w:pPr>
        <w:pStyle w:val="Textoindependiente"/>
        <w:spacing w:before="240"/>
        <w:ind w:left="622" w:right="616"/>
      </w:pPr>
      <w:r>
        <w:t>Descripción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4"/>
        </w:rPr>
        <w:t xml:space="preserve"> </w:t>
      </w:r>
      <w:r>
        <w:t>ya</w:t>
      </w:r>
      <w:r>
        <w:rPr>
          <w:spacing w:val="-3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3"/>
        </w:rPr>
        <w:t xml:space="preserve"> </w:t>
      </w:r>
      <w:r>
        <w:t>asunto</w:t>
      </w:r>
      <w:r>
        <w:rPr>
          <w:spacing w:val="-2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resolver</w:t>
      </w:r>
      <w:r>
        <w:rPr>
          <w:spacing w:val="-5"/>
        </w:rPr>
        <w:t xml:space="preserve"> </w:t>
      </w:r>
      <w:r>
        <w:t>y punto crítico del contratista</w:t>
      </w:r>
    </w:p>
    <w:p w:rsidR="00773893" w:rsidRDefault="00773893">
      <w:pPr>
        <w:pStyle w:val="Textoindependiente"/>
        <w:spacing w:before="24"/>
        <w:rPr>
          <w:sz w:val="20"/>
        </w:rPr>
      </w:pPr>
    </w:p>
    <w:tbl>
      <w:tblPr>
        <w:tblStyle w:val="TableNormal"/>
        <w:tblW w:w="0" w:type="auto"/>
        <w:tblInd w:w="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915"/>
        <w:gridCol w:w="895"/>
        <w:gridCol w:w="2573"/>
        <w:gridCol w:w="1476"/>
        <w:gridCol w:w="1576"/>
      </w:tblGrid>
      <w:tr w:rsidR="00773893">
        <w:trPr>
          <w:trHeight w:val="698"/>
        </w:trPr>
        <w:tc>
          <w:tcPr>
            <w:tcW w:w="1637" w:type="dxa"/>
          </w:tcPr>
          <w:p w:rsidR="00773893" w:rsidRDefault="006D6434">
            <w:pPr>
              <w:pStyle w:val="TableParagraph"/>
              <w:tabs>
                <w:tab w:val="left" w:pos="1247"/>
              </w:tabs>
              <w:spacing w:before="3" w:line="237" w:lineRule="auto"/>
              <w:ind w:left="115" w:right="101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Motivo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4"/>
              </w:rPr>
              <w:t xml:space="preserve">del </w:t>
            </w:r>
            <w:r>
              <w:rPr>
                <w:rFonts w:ascii="Calibri"/>
                <w:spacing w:val="-2"/>
              </w:rPr>
              <w:t>requerimiento:</w:t>
            </w:r>
          </w:p>
        </w:tc>
        <w:tc>
          <w:tcPr>
            <w:tcW w:w="7435" w:type="dxa"/>
            <w:gridSpan w:val="5"/>
          </w:tcPr>
          <w:p w:rsidR="00773893" w:rsidRDefault="006D6434">
            <w:pPr>
              <w:pStyle w:val="TableParagraph"/>
              <w:spacing w:before="1"/>
              <w:ind w:left="112"/>
              <w:rPr>
                <w:rFonts w:ascii="Calibri"/>
              </w:rPr>
            </w:pPr>
            <w:r>
              <w:rPr>
                <w:rFonts w:ascii="Calibri"/>
              </w:rPr>
              <w:t>(Los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hechos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que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produjeron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el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mismo.)</w:t>
            </w:r>
          </w:p>
        </w:tc>
      </w:tr>
      <w:tr w:rsidR="00773893">
        <w:trPr>
          <w:trHeight w:val="549"/>
        </w:trPr>
        <w:tc>
          <w:tcPr>
            <w:tcW w:w="1637" w:type="dxa"/>
            <w:vMerge w:val="restart"/>
          </w:tcPr>
          <w:p w:rsidR="00773893" w:rsidRDefault="006D6434">
            <w:pPr>
              <w:pStyle w:val="TableParagraph"/>
              <w:tabs>
                <w:tab w:val="left" w:pos="1278"/>
              </w:tabs>
              <w:spacing w:before="1"/>
              <w:ind w:left="115" w:right="103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Cumplimiento</w:t>
            </w:r>
            <w:r>
              <w:rPr>
                <w:rFonts w:ascii="Calibri"/>
                <w:spacing w:val="80"/>
              </w:rPr>
              <w:t xml:space="preserve"> </w:t>
            </w:r>
            <w:r>
              <w:rPr>
                <w:rFonts w:ascii="Calibri"/>
                <w:spacing w:val="-10"/>
              </w:rPr>
              <w:t>a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4"/>
              </w:rPr>
              <w:t>las</w:t>
            </w:r>
          </w:p>
          <w:p w:rsidR="00773893" w:rsidRDefault="006D6434">
            <w:pPr>
              <w:pStyle w:val="TableParagraph"/>
              <w:spacing w:line="267" w:lineRule="exact"/>
              <w:ind w:left="11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Obligaciones:</w:t>
            </w:r>
          </w:p>
        </w:tc>
        <w:tc>
          <w:tcPr>
            <w:tcW w:w="1810" w:type="dxa"/>
            <w:gridSpan w:val="2"/>
          </w:tcPr>
          <w:p w:rsidR="00773893" w:rsidRDefault="006D6434">
            <w:pPr>
              <w:pStyle w:val="TableParagraph"/>
              <w:spacing w:before="1"/>
              <w:ind w:left="11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Retraso</w:t>
            </w:r>
          </w:p>
        </w:tc>
        <w:tc>
          <w:tcPr>
            <w:tcW w:w="2573" w:type="dxa"/>
          </w:tcPr>
          <w:p w:rsidR="00773893" w:rsidRDefault="006D6434">
            <w:pPr>
              <w:pStyle w:val="TableParagraph"/>
              <w:spacing w:before="1"/>
              <w:ind w:left="11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Inconveniente</w:t>
            </w:r>
          </w:p>
        </w:tc>
        <w:tc>
          <w:tcPr>
            <w:tcW w:w="1476" w:type="dxa"/>
          </w:tcPr>
          <w:p w:rsidR="00773893" w:rsidRDefault="006D6434">
            <w:pPr>
              <w:pStyle w:val="TableParagraph"/>
              <w:spacing w:before="1" w:line="268" w:lineRule="exact"/>
              <w:ind w:left="11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Asunto</w:t>
            </w:r>
          </w:p>
          <w:p w:rsidR="00773893" w:rsidRDefault="006D6434">
            <w:pPr>
              <w:pStyle w:val="TableParagraph"/>
              <w:spacing w:line="260" w:lineRule="exact"/>
              <w:ind w:left="11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Pendiente</w:t>
            </w:r>
          </w:p>
        </w:tc>
        <w:tc>
          <w:tcPr>
            <w:tcW w:w="1576" w:type="dxa"/>
          </w:tcPr>
          <w:p w:rsidR="00773893" w:rsidRDefault="006D6434">
            <w:pPr>
              <w:pStyle w:val="TableParagraph"/>
              <w:spacing w:before="1"/>
              <w:ind w:left="113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Punto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crítico</w:t>
            </w:r>
          </w:p>
        </w:tc>
      </w:tr>
      <w:tr w:rsidR="00773893">
        <w:trPr>
          <w:trHeight w:val="546"/>
        </w:trPr>
        <w:tc>
          <w:tcPr>
            <w:tcW w:w="1637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435" w:type="dxa"/>
            <w:gridSpan w:val="5"/>
          </w:tcPr>
          <w:p w:rsidR="00773893" w:rsidRDefault="006D6434">
            <w:pPr>
              <w:pStyle w:val="TableParagraph"/>
              <w:spacing w:line="268" w:lineRule="exact"/>
              <w:ind w:left="11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Otros:</w:t>
            </w:r>
          </w:p>
        </w:tc>
      </w:tr>
      <w:tr w:rsidR="00773893">
        <w:trPr>
          <w:trHeight w:val="1341"/>
        </w:trPr>
        <w:tc>
          <w:tcPr>
            <w:tcW w:w="1637" w:type="dxa"/>
          </w:tcPr>
          <w:p w:rsidR="00773893" w:rsidRDefault="006D6434">
            <w:pPr>
              <w:pStyle w:val="TableParagraph"/>
              <w:tabs>
                <w:tab w:val="left" w:pos="1367"/>
              </w:tabs>
              <w:ind w:left="115" w:right="100"/>
              <w:rPr>
                <w:rFonts w:ascii="Calibri" w:hAnsi="Calibri"/>
              </w:rPr>
            </w:pPr>
            <w:r>
              <w:rPr>
                <w:rFonts w:ascii="Calibri" w:hAnsi="Calibri"/>
                <w:spacing w:val="-2"/>
              </w:rPr>
              <w:t xml:space="preserve">Tiempo </w:t>
            </w:r>
            <w:r>
              <w:rPr>
                <w:rFonts w:ascii="Calibri" w:hAnsi="Calibri"/>
              </w:rPr>
              <w:t>otorgado</w:t>
            </w:r>
            <w:r>
              <w:rPr>
                <w:rFonts w:ascii="Calibri" w:hAnsi="Calibri"/>
                <w:spacing w:val="80"/>
              </w:rPr>
              <w:t xml:space="preserve"> </w:t>
            </w:r>
            <w:r>
              <w:rPr>
                <w:rFonts w:ascii="Calibri" w:hAnsi="Calibri"/>
              </w:rPr>
              <w:t xml:space="preserve">para </w:t>
            </w:r>
            <w:r>
              <w:rPr>
                <w:rFonts w:ascii="Calibri" w:hAnsi="Calibri"/>
                <w:spacing w:val="-2"/>
              </w:rPr>
              <w:t>realizar</w:t>
            </w:r>
            <w:r>
              <w:rPr>
                <w:rFonts w:ascii="Calibri" w:hAnsi="Calibri"/>
              </w:rPr>
              <w:tab/>
            </w:r>
            <w:r>
              <w:rPr>
                <w:rFonts w:ascii="Calibri" w:hAnsi="Calibri"/>
                <w:spacing w:val="-6"/>
              </w:rPr>
              <w:t xml:space="preserve">la </w:t>
            </w:r>
            <w:r>
              <w:rPr>
                <w:rFonts w:ascii="Calibri" w:hAnsi="Calibri"/>
                <w:spacing w:val="-2"/>
              </w:rPr>
              <w:t>acción</w:t>
            </w:r>
          </w:p>
          <w:p w:rsidR="00773893" w:rsidRDefault="006D6434">
            <w:pPr>
              <w:pStyle w:val="TableParagraph"/>
              <w:spacing w:line="248" w:lineRule="exact"/>
              <w:ind w:left="11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requerida:</w:t>
            </w:r>
          </w:p>
        </w:tc>
        <w:tc>
          <w:tcPr>
            <w:tcW w:w="7435" w:type="dxa"/>
            <w:gridSpan w:val="5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73893">
        <w:trPr>
          <w:trHeight w:val="546"/>
        </w:trPr>
        <w:tc>
          <w:tcPr>
            <w:tcW w:w="1637" w:type="dxa"/>
            <w:vMerge w:val="restart"/>
          </w:tcPr>
          <w:p w:rsidR="00773893" w:rsidRDefault="006D6434">
            <w:pPr>
              <w:pStyle w:val="TableParagraph"/>
              <w:ind w:left="115" w:right="10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Verificación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de lo requerido</w:t>
            </w:r>
          </w:p>
        </w:tc>
        <w:tc>
          <w:tcPr>
            <w:tcW w:w="915" w:type="dxa"/>
          </w:tcPr>
          <w:p w:rsidR="00773893" w:rsidRDefault="006D6434">
            <w:pPr>
              <w:pStyle w:val="TableParagraph"/>
              <w:spacing w:line="268" w:lineRule="exact"/>
              <w:ind w:left="112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SI:</w:t>
            </w:r>
          </w:p>
        </w:tc>
        <w:tc>
          <w:tcPr>
            <w:tcW w:w="6520" w:type="dxa"/>
            <w:gridSpan w:val="4"/>
          </w:tcPr>
          <w:p w:rsidR="00773893" w:rsidRDefault="006D6434">
            <w:pPr>
              <w:pStyle w:val="TableParagraph"/>
              <w:spacing w:line="268" w:lineRule="exact"/>
              <w:ind w:left="11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Evidencias</w:t>
            </w:r>
          </w:p>
        </w:tc>
      </w:tr>
      <w:tr w:rsidR="00773893">
        <w:trPr>
          <w:trHeight w:val="549"/>
        </w:trPr>
        <w:tc>
          <w:tcPr>
            <w:tcW w:w="1637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915" w:type="dxa"/>
          </w:tcPr>
          <w:p w:rsidR="00773893" w:rsidRDefault="006D6434">
            <w:pPr>
              <w:pStyle w:val="TableParagraph"/>
              <w:spacing w:line="268" w:lineRule="exact"/>
              <w:ind w:left="112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NO:</w:t>
            </w:r>
          </w:p>
        </w:tc>
        <w:tc>
          <w:tcPr>
            <w:tcW w:w="6520" w:type="dxa"/>
            <w:gridSpan w:val="4"/>
          </w:tcPr>
          <w:p w:rsidR="00773893" w:rsidRDefault="006D6434">
            <w:pPr>
              <w:pStyle w:val="TableParagraph"/>
              <w:spacing w:line="268" w:lineRule="exact"/>
              <w:ind w:left="114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Por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4"/>
              </w:rPr>
              <w:t>qué:</w:t>
            </w:r>
          </w:p>
        </w:tc>
      </w:tr>
    </w:tbl>
    <w:p w:rsidR="00773893" w:rsidRDefault="00773893">
      <w:pPr>
        <w:pStyle w:val="Textoindependiente"/>
        <w:spacing w:before="2"/>
      </w:pPr>
    </w:p>
    <w:p w:rsidR="00773893" w:rsidRDefault="006D6434">
      <w:pPr>
        <w:pStyle w:val="Ttulo1"/>
        <w:numPr>
          <w:ilvl w:val="0"/>
          <w:numId w:val="1"/>
        </w:numPr>
        <w:tabs>
          <w:tab w:val="left" w:pos="980"/>
        </w:tabs>
        <w:ind w:left="980" w:hanging="358"/>
        <w:jc w:val="left"/>
      </w:pPr>
      <w:r>
        <w:t>CONCLUSIONES,</w:t>
      </w:r>
      <w:r>
        <w:rPr>
          <w:spacing w:val="-7"/>
        </w:rPr>
        <w:t xml:space="preserve"> </w:t>
      </w:r>
      <w:r>
        <w:t>OBSERVACIONES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RECOMENDACIONES.</w:t>
      </w:r>
    </w:p>
    <w:p w:rsidR="00773893" w:rsidRDefault="006D6434">
      <w:pPr>
        <w:pStyle w:val="Textoindependiente"/>
        <w:spacing w:before="9"/>
        <w:rPr>
          <w:b/>
          <w:sz w:val="17"/>
        </w:rPr>
      </w:pPr>
      <w:r>
        <w:rPr>
          <w:b/>
          <w:noProof/>
          <w:sz w:val="17"/>
          <w:lang w:val="en-US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993952</wp:posOffset>
                </wp:positionH>
                <wp:positionV relativeFrom="paragraph">
                  <wp:posOffset>156267</wp:posOffset>
                </wp:positionV>
                <wp:extent cx="5920740" cy="525780"/>
                <wp:effectExtent l="0" t="0" r="0" b="0"/>
                <wp:wrapTopAndBottom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20740" cy="525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B051A" w:rsidRDefault="006B051A">
                            <w:pPr>
                              <w:pStyle w:val="Textoindependiente"/>
                              <w:spacing w:line="273" w:lineRule="auto"/>
                              <w:ind w:left="110" w:right="112"/>
                            </w:pPr>
                            <w:r>
                              <w:t>Se concluye que el contratista cumplió durante el presente mes, con el objeto contractual y con las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" o:spid="_x0000_s1030" type="#_x0000_t202" style="position:absolute;margin-left:78.25pt;margin-top:12.3pt;width:466.2pt;height:41.4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" filled="f" strokeweight=".16931mm">
                <v:path arrowok="t"/>
                <v:textbox inset="0,0,0,0">
                  <w:txbxContent>
                    <w:p w:rsidR="006B051A" w:rsidRDefault="006B051A">
                      <w:pPr>
                        <w:pStyle w:val="Textoindependiente"/>
                        <w:spacing w:line="273" w:lineRule="auto"/>
                        <w:ind w:left="110" w:right="112"/>
                      </w:pPr>
                      <w:r>
                        <w:t>Se concluye que el contratista cumplió durante el presente mes, con el objeto contractual y con las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obligaciones pactadas, por lo tanto, se recomienda el pago de los honorarios 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73893" w:rsidRDefault="00773893">
      <w:pPr>
        <w:pStyle w:val="Textoindependiente"/>
        <w:spacing w:before="42"/>
        <w:rPr>
          <w:b/>
        </w:rPr>
      </w:pPr>
    </w:p>
    <w:p w:rsidR="00773893" w:rsidRDefault="006D6434">
      <w:pPr>
        <w:tabs>
          <w:tab w:val="left" w:pos="1454"/>
        </w:tabs>
        <w:spacing w:line="276" w:lineRule="auto"/>
        <w:ind w:left="480" w:right="616"/>
        <w:rPr>
          <w:rFonts w:ascii="Calibri" w:hAnsi="Calibri"/>
          <w:i/>
        </w:rPr>
      </w:pPr>
      <w:r>
        <w:rPr>
          <w:rFonts w:ascii="Calibri" w:hAnsi="Calibri"/>
          <w:i/>
          <w:spacing w:val="-2"/>
        </w:rPr>
        <w:t>NOTA:</w:t>
      </w:r>
      <w:r>
        <w:rPr>
          <w:rFonts w:ascii="Calibri" w:hAnsi="Calibri"/>
          <w:i/>
        </w:rPr>
        <w:tab/>
        <w:t>en</w:t>
      </w:r>
      <w:r>
        <w:rPr>
          <w:rFonts w:ascii="Calibri" w:hAnsi="Calibri"/>
          <w:i/>
          <w:spacing w:val="77"/>
        </w:rPr>
        <w:t xml:space="preserve"> </w:t>
      </w:r>
      <w:r>
        <w:rPr>
          <w:rFonts w:ascii="Calibri" w:hAnsi="Calibri"/>
          <w:i/>
        </w:rPr>
        <w:t>caso</w:t>
      </w:r>
      <w:r>
        <w:rPr>
          <w:rFonts w:ascii="Calibri" w:hAnsi="Calibri"/>
          <w:i/>
          <w:spacing w:val="76"/>
        </w:rPr>
        <w:t xml:space="preserve"> </w:t>
      </w:r>
      <w:r>
        <w:rPr>
          <w:rFonts w:ascii="Calibri" w:hAnsi="Calibri"/>
          <w:i/>
        </w:rPr>
        <w:t>de</w:t>
      </w:r>
      <w:r>
        <w:rPr>
          <w:rFonts w:ascii="Calibri" w:hAnsi="Calibri"/>
          <w:i/>
          <w:spacing w:val="78"/>
        </w:rPr>
        <w:t xml:space="preserve"> </w:t>
      </w:r>
      <w:r>
        <w:rPr>
          <w:rFonts w:ascii="Calibri" w:hAnsi="Calibri"/>
          <w:i/>
        </w:rPr>
        <w:t>incumplimiento,</w:t>
      </w:r>
      <w:r>
        <w:rPr>
          <w:rFonts w:ascii="Calibri" w:hAnsi="Calibri"/>
          <w:i/>
          <w:spacing w:val="78"/>
        </w:rPr>
        <w:t xml:space="preserve"> </w:t>
      </w:r>
      <w:r>
        <w:rPr>
          <w:rFonts w:ascii="Calibri" w:hAnsi="Calibri"/>
          <w:i/>
        </w:rPr>
        <w:t>el</w:t>
      </w:r>
      <w:r>
        <w:rPr>
          <w:rFonts w:ascii="Calibri" w:hAnsi="Calibri"/>
          <w:i/>
          <w:spacing w:val="76"/>
        </w:rPr>
        <w:t xml:space="preserve"> </w:t>
      </w:r>
      <w:r>
        <w:rPr>
          <w:rFonts w:ascii="Calibri" w:hAnsi="Calibri"/>
          <w:i/>
        </w:rPr>
        <w:t>supervisor</w:t>
      </w:r>
      <w:r>
        <w:rPr>
          <w:rFonts w:ascii="Calibri" w:hAnsi="Calibri"/>
          <w:i/>
          <w:spacing w:val="79"/>
        </w:rPr>
        <w:t xml:space="preserve"> </w:t>
      </w:r>
      <w:r>
        <w:rPr>
          <w:rFonts w:ascii="Calibri" w:hAnsi="Calibri"/>
          <w:i/>
        </w:rPr>
        <w:t>presentara</w:t>
      </w:r>
      <w:r>
        <w:rPr>
          <w:rFonts w:ascii="Calibri" w:hAnsi="Calibri"/>
          <w:i/>
          <w:spacing w:val="77"/>
        </w:rPr>
        <w:t xml:space="preserve"> </w:t>
      </w:r>
      <w:r>
        <w:rPr>
          <w:rFonts w:ascii="Calibri" w:hAnsi="Calibri"/>
          <w:i/>
        </w:rPr>
        <w:t>una</w:t>
      </w:r>
      <w:r>
        <w:rPr>
          <w:rFonts w:ascii="Calibri" w:hAnsi="Calibri"/>
          <w:i/>
          <w:spacing w:val="77"/>
        </w:rPr>
        <w:t xml:space="preserve"> </w:t>
      </w:r>
      <w:r>
        <w:rPr>
          <w:rFonts w:ascii="Calibri" w:hAnsi="Calibri"/>
          <w:i/>
        </w:rPr>
        <w:t>evidencia</w:t>
      </w:r>
      <w:r>
        <w:rPr>
          <w:rFonts w:ascii="Calibri" w:hAnsi="Calibri"/>
          <w:i/>
          <w:spacing w:val="77"/>
        </w:rPr>
        <w:t xml:space="preserve"> </w:t>
      </w:r>
      <w:r>
        <w:rPr>
          <w:rFonts w:ascii="Calibri" w:hAnsi="Calibri"/>
          <w:i/>
        </w:rPr>
        <w:t>escrita</w:t>
      </w:r>
      <w:r>
        <w:rPr>
          <w:rFonts w:ascii="Calibri" w:hAnsi="Calibri"/>
          <w:i/>
          <w:spacing w:val="77"/>
        </w:rPr>
        <w:t xml:space="preserve"> </w:t>
      </w:r>
      <w:r>
        <w:rPr>
          <w:rFonts w:ascii="Calibri" w:hAnsi="Calibri"/>
          <w:i/>
        </w:rPr>
        <w:t>de</w:t>
      </w:r>
      <w:r>
        <w:rPr>
          <w:rFonts w:ascii="Calibri" w:hAnsi="Calibri"/>
          <w:i/>
          <w:spacing w:val="76"/>
        </w:rPr>
        <w:t xml:space="preserve"> </w:t>
      </w:r>
      <w:r>
        <w:rPr>
          <w:rFonts w:ascii="Calibri" w:hAnsi="Calibri"/>
          <w:i/>
        </w:rPr>
        <w:t>las irregularidades, anomalías o hechos que dieron lugar a este con la notificación al contratista.</w:t>
      </w:r>
    </w:p>
    <w:p w:rsidR="00773893" w:rsidRDefault="00773893">
      <w:pPr>
        <w:pStyle w:val="Textoindependiente"/>
        <w:rPr>
          <w:i/>
        </w:rPr>
      </w:pPr>
    </w:p>
    <w:p w:rsidR="00773893" w:rsidRDefault="006D6434">
      <w:pPr>
        <w:pStyle w:val="Textoindependiente"/>
        <w:ind w:left="480"/>
      </w:pPr>
      <w:r>
        <w:t>Para</w:t>
      </w:r>
      <w:r>
        <w:rPr>
          <w:spacing w:val="-6"/>
        </w:rPr>
        <w:t xml:space="preserve"> </w:t>
      </w:r>
      <w:r>
        <w:t>constancia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Puerto</w:t>
      </w:r>
      <w:r>
        <w:rPr>
          <w:spacing w:val="-3"/>
        </w:rPr>
        <w:t xml:space="preserve"> </w:t>
      </w:r>
      <w:r>
        <w:t>Berrio,</w:t>
      </w:r>
      <w:r>
        <w:rPr>
          <w:spacing w:val="-3"/>
        </w:rPr>
        <w:t xml:space="preserve"> </w:t>
      </w:r>
      <w:r w:rsidR="00947D35">
        <w:t>DIECISIETE</w:t>
      </w:r>
      <w:r w:rsidR="00947D35">
        <w:rPr>
          <w:spacing w:val="-3"/>
        </w:rPr>
        <w:t xml:space="preserve"> </w:t>
      </w:r>
      <w:r>
        <w:t>(</w:t>
      </w:r>
      <w:r w:rsidR="00962451">
        <w:t>17</w:t>
      </w:r>
      <w:r>
        <w:t>)</w:t>
      </w:r>
      <w:r>
        <w:rPr>
          <w:spacing w:val="-2"/>
        </w:rPr>
        <w:t xml:space="preserve"> </w:t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 w:rsidR="00962451">
        <w:t>DICIEMBRE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2025.</w:t>
      </w:r>
    </w:p>
    <w:p w:rsidR="00773893" w:rsidRDefault="00EC12B3">
      <w:pPr>
        <w:pStyle w:val="Textoindependiente"/>
        <w:rPr>
          <w:sz w:val="20"/>
        </w:rPr>
      </w:pPr>
      <w:r>
        <w:rPr>
          <w:noProof/>
        </w:rPr>
        <w:drawing>
          <wp:anchor distT="0" distB="0" distL="114300" distR="114300" simplePos="0" relativeHeight="487592448" behindDoc="1" locked="0" layoutInCell="1" allowOverlap="1" wp14:anchorId="3082E3F0">
            <wp:simplePos x="0" y="0"/>
            <wp:positionH relativeFrom="column">
              <wp:posOffset>569595</wp:posOffset>
            </wp:positionH>
            <wp:positionV relativeFrom="paragraph">
              <wp:posOffset>67945</wp:posOffset>
            </wp:positionV>
            <wp:extent cx="1792289" cy="576180"/>
            <wp:effectExtent l="0" t="0" r="0" b="0"/>
            <wp:wrapNone/>
            <wp:docPr id="33" name="Imagen 33" descr="C:\Users\SENA\Downloads\FIRMA JU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NA\Downloads\FIRMA JUA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289" cy="57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3893" w:rsidRDefault="00773893">
      <w:pPr>
        <w:pStyle w:val="Textoindependiente"/>
        <w:rPr>
          <w:sz w:val="20"/>
        </w:rPr>
      </w:pPr>
    </w:p>
    <w:p w:rsidR="00773893" w:rsidRDefault="00EC12B3">
      <w:pPr>
        <w:pStyle w:val="Textoindependiente"/>
        <w:rPr>
          <w:sz w:val="20"/>
        </w:rPr>
      </w:pPr>
      <w:r>
        <w:rPr>
          <w:noProof/>
        </w:rPr>
        <w:t xml:space="preserve">               </w:t>
      </w:r>
    </w:p>
    <w:p w:rsidR="00773893" w:rsidRDefault="0027425A" w:rsidP="0027425A">
      <w:pPr>
        <w:pStyle w:val="Textoindependiente"/>
        <w:tabs>
          <w:tab w:val="left" w:pos="3045"/>
        </w:tabs>
        <w:rPr>
          <w:sz w:val="20"/>
        </w:rPr>
      </w:pPr>
      <w:r>
        <w:rPr>
          <w:sz w:val="20"/>
        </w:rPr>
        <w:tab/>
      </w:r>
    </w:p>
    <w:p w:rsidR="00773893" w:rsidRDefault="0027425A">
      <w:pPr>
        <w:pStyle w:val="Textoindependiente"/>
        <w:spacing w:before="45"/>
        <w:rPr>
          <w:sz w:val="20"/>
        </w:rPr>
      </w:pP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486441472" behindDoc="1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28016</wp:posOffset>
                </wp:positionV>
                <wp:extent cx="3011805" cy="1270"/>
                <wp:effectExtent l="0" t="0" r="17145" b="17780"/>
                <wp:wrapNone/>
                <wp:docPr id="32" name="Graphic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1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11805">
                              <a:moveTo>
                                <a:pt x="0" y="0"/>
                              </a:moveTo>
                              <a:lnTo>
                                <a:pt x="3011397" y="0"/>
                              </a:lnTo>
                            </a:path>
                          </a:pathLst>
                        </a:custGeom>
                        <a:ln w="63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4CB456" id="Graphic 32" o:spid="_x0000_s1026" style="position:absolute;margin-left:24pt;margin-top:2.2pt;width:237.15pt;height:.1pt;z-index:-168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0118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" path="m,l3011397,e" filled="f" strokeweight=".17567mm">
                <v:path arrowok="t"/>
              </v:shape>
            </w:pict>
          </mc:Fallback>
        </mc:AlternateContent>
      </w:r>
    </w:p>
    <w:p w:rsidR="00773893" w:rsidRDefault="006D6434">
      <w:pPr>
        <w:ind w:left="622"/>
        <w:rPr>
          <w:rFonts w:ascii="Arial"/>
          <w:b/>
          <w:sz w:val="20"/>
        </w:rPr>
      </w:pPr>
      <w:r>
        <w:rPr>
          <w:rFonts w:ascii="Arial"/>
          <w:b/>
          <w:w w:val="80"/>
          <w:sz w:val="20"/>
        </w:rPr>
        <w:t>JUAN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w w:val="80"/>
          <w:sz w:val="20"/>
        </w:rPr>
        <w:t>DAVID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w w:val="80"/>
          <w:sz w:val="20"/>
        </w:rPr>
        <w:t>VALENCIA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pacing w:val="-2"/>
          <w:w w:val="80"/>
          <w:sz w:val="20"/>
        </w:rPr>
        <w:t>TRUJILLO</w:t>
      </w:r>
    </w:p>
    <w:p w:rsidR="00773893" w:rsidRDefault="006D6434">
      <w:pPr>
        <w:spacing w:line="229" w:lineRule="exact"/>
        <w:ind w:left="622"/>
        <w:rPr>
          <w:rFonts w:ascii="Arial"/>
          <w:b/>
          <w:sz w:val="20"/>
        </w:rPr>
      </w:pPr>
      <w:r>
        <w:rPr>
          <w:rFonts w:ascii="Arial"/>
          <w:b/>
          <w:w w:val="80"/>
          <w:sz w:val="20"/>
        </w:rPr>
        <w:t>SUPERVISOR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w w:val="80"/>
          <w:sz w:val="20"/>
        </w:rPr>
        <w:t>CONTRATO</w:t>
      </w:r>
      <w:r>
        <w:rPr>
          <w:rFonts w:ascii="Arial"/>
          <w:b/>
          <w:spacing w:val="2"/>
          <w:sz w:val="20"/>
        </w:rPr>
        <w:t xml:space="preserve"> </w:t>
      </w:r>
      <w:r>
        <w:rPr>
          <w:rFonts w:ascii="Arial"/>
          <w:b/>
          <w:w w:val="80"/>
          <w:sz w:val="20"/>
        </w:rPr>
        <w:t>No.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pacing w:val="-2"/>
          <w:w w:val="80"/>
          <w:sz w:val="20"/>
        </w:rPr>
        <w:t>CO1.PCCNTR.7387018</w:t>
      </w:r>
    </w:p>
    <w:p w:rsidR="00773893" w:rsidRDefault="006D6434">
      <w:pPr>
        <w:spacing w:line="229" w:lineRule="exact"/>
        <w:ind w:left="622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Coordinador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académico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programas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especiales.</w:t>
      </w:r>
    </w:p>
    <w:p w:rsidR="00773893" w:rsidRDefault="00773893">
      <w:pPr>
        <w:spacing w:line="229" w:lineRule="exact"/>
        <w:rPr>
          <w:rFonts w:ascii="Arial" w:hAnsi="Arial"/>
          <w:b/>
          <w:sz w:val="20"/>
        </w:rPr>
        <w:sectPr w:rsidR="00773893">
          <w:headerReference w:type="default" r:id="rId12"/>
          <w:footerReference w:type="default" r:id="rId13"/>
          <w:pgSz w:w="12240" w:h="15840"/>
          <w:pgMar w:top="2500" w:right="1080" w:bottom="2260" w:left="1080" w:header="1037" w:footer="2069" w:gutter="0"/>
          <w:cols w:space="720"/>
        </w:sectPr>
      </w:pPr>
    </w:p>
    <w:p w:rsidR="00773893" w:rsidRDefault="00773893">
      <w:pPr>
        <w:pStyle w:val="Textoindependiente"/>
        <w:rPr>
          <w:rFonts w:ascii="Arial"/>
          <w:b/>
        </w:rPr>
      </w:pPr>
    </w:p>
    <w:p w:rsidR="00773893" w:rsidRDefault="00773893">
      <w:pPr>
        <w:pStyle w:val="Textoindependiente"/>
        <w:rPr>
          <w:rFonts w:ascii="Arial"/>
          <w:b/>
        </w:rPr>
      </w:pPr>
    </w:p>
    <w:p w:rsidR="00773893" w:rsidRDefault="00773893">
      <w:pPr>
        <w:pStyle w:val="Textoindependiente"/>
        <w:rPr>
          <w:rFonts w:ascii="Arial"/>
          <w:b/>
        </w:rPr>
      </w:pPr>
    </w:p>
    <w:p w:rsidR="00773893" w:rsidRDefault="00773893">
      <w:pPr>
        <w:pStyle w:val="Textoindependiente"/>
        <w:rPr>
          <w:rFonts w:ascii="Arial"/>
          <w:b/>
        </w:rPr>
      </w:pPr>
    </w:p>
    <w:p w:rsidR="00773893" w:rsidRDefault="00773893">
      <w:pPr>
        <w:pStyle w:val="Textoindependiente"/>
        <w:rPr>
          <w:rFonts w:ascii="Arial"/>
          <w:b/>
        </w:rPr>
      </w:pPr>
    </w:p>
    <w:p w:rsidR="00773893" w:rsidRDefault="00773893">
      <w:pPr>
        <w:pStyle w:val="Textoindependiente"/>
        <w:rPr>
          <w:rFonts w:ascii="Arial"/>
          <w:b/>
        </w:rPr>
      </w:pPr>
    </w:p>
    <w:p w:rsidR="00773893" w:rsidRDefault="00773893">
      <w:pPr>
        <w:pStyle w:val="Textoindependiente"/>
        <w:rPr>
          <w:rFonts w:ascii="Arial"/>
          <w:b/>
        </w:rPr>
      </w:pPr>
    </w:p>
    <w:p w:rsidR="00773893" w:rsidRDefault="00773893">
      <w:pPr>
        <w:pStyle w:val="Textoindependiente"/>
        <w:spacing w:before="140"/>
        <w:rPr>
          <w:rFonts w:ascii="Arial"/>
          <w:b/>
        </w:rPr>
      </w:pPr>
    </w:p>
    <w:p w:rsidR="00773893" w:rsidRDefault="006D6434">
      <w:pPr>
        <w:pStyle w:val="Textoindependiente"/>
        <w:ind w:left="622"/>
      </w:pPr>
      <w:r>
        <w:t>HORAS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DIAGRAMADAS</w:t>
      </w:r>
      <w:r>
        <w:rPr>
          <w:spacing w:val="-9"/>
        </w:rPr>
        <w:t xml:space="preserve"> </w:t>
      </w:r>
      <w:r w:rsidR="0027425A">
        <w:t>NOVIEMBRE</w:t>
      </w:r>
      <w:r>
        <w:rPr>
          <w:spacing w:val="-4"/>
        </w:rPr>
        <w:t xml:space="preserve"> 2025</w:t>
      </w:r>
    </w:p>
    <w:p w:rsidR="00773893" w:rsidRDefault="00773893">
      <w:pPr>
        <w:pStyle w:val="Textoindependiente"/>
        <w:rPr>
          <w:sz w:val="20"/>
        </w:rPr>
      </w:pPr>
    </w:p>
    <w:p w:rsidR="00CB671F" w:rsidRDefault="003342DE" w:rsidP="00EC12B3">
      <w:pPr>
        <w:pStyle w:val="NormalWeb"/>
        <w:rPr>
          <w:noProof/>
        </w:rPr>
      </w:pPr>
      <w:bookmarkStart w:id="0" w:name="_GoBack"/>
      <w:r>
        <w:rPr>
          <w:noProof/>
        </w:rPr>
        <w:drawing>
          <wp:inline distT="0" distB="0" distL="0" distR="0" wp14:anchorId="571B043D" wp14:editId="427E7D63">
            <wp:extent cx="6400800" cy="3128759"/>
            <wp:effectExtent l="0" t="0" r="0" b="0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16386" b="6250"/>
                    <a:stretch/>
                  </pic:blipFill>
                  <pic:spPr bwMode="auto">
                    <a:xfrm>
                      <a:off x="0" y="0"/>
                      <a:ext cx="6400800" cy="3128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EC12B3" w:rsidRDefault="00EC12B3" w:rsidP="00EC12B3">
      <w:pPr>
        <w:pStyle w:val="NormalWeb"/>
      </w:pPr>
    </w:p>
    <w:p w:rsidR="00EC12B3" w:rsidRDefault="00EC12B3" w:rsidP="00EC12B3">
      <w:pPr>
        <w:pStyle w:val="NormalWeb"/>
      </w:pPr>
    </w:p>
    <w:p w:rsidR="00773893" w:rsidRDefault="00773893">
      <w:pPr>
        <w:pStyle w:val="Textoindependiente"/>
        <w:spacing w:before="27"/>
        <w:rPr>
          <w:sz w:val="20"/>
        </w:rPr>
      </w:pPr>
    </w:p>
    <w:sectPr w:rsidR="00773893">
      <w:pgSz w:w="12240" w:h="15840"/>
      <w:pgMar w:top="2500" w:right="1080" w:bottom="2260" w:left="1080" w:header="1037" w:footer="20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6D14" w:rsidRDefault="009D6D14">
      <w:r>
        <w:separator/>
      </w:r>
    </w:p>
  </w:endnote>
  <w:endnote w:type="continuationSeparator" w:id="0">
    <w:p w:rsidR="009D6D14" w:rsidRDefault="009D6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51A" w:rsidRDefault="006B051A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38912" behindDoc="1" locked="0" layoutInCell="1" allowOverlap="1">
              <wp:simplePos x="0" y="0"/>
              <wp:positionH relativeFrom="page">
                <wp:posOffset>1619250</wp:posOffset>
              </wp:positionH>
              <wp:positionV relativeFrom="page">
                <wp:posOffset>9158084</wp:posOffset>
              </wp:positionV>
              <wp:extent cx="4781550" cy="127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78155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781550" h="12700">
                            <a:moveTo>
                              <a:pt x="0" y="0"/>
                            </a:moveTo>
                            <a:lnTo>
                              <a:pt x="478155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E6E025" id="Graphic 7" o:spid="_x0000_s1026" style="position:absolute;margin-left:127.5pt;margin-top:721.1pt;width:376.5pt;height:1pt;z-index:-1687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78155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" path="m,l4781550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39424" behindDoc="1" locked="0" layoutInCell="1" allowOverlap="1">
              <wp:simplePos x="0" y="0"/>
              <wp:positionH relativeFrom="page">
                <wp:posOffset>2381757</wp:posOffset>
              </wp:positionH>
              <wp:positionV relativeFrom="page">
                <wp:posOffset>8604884</wp:posOffset>
              </wp:positionV>
              <wp:extent cx="3008630" cy="83820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08630" cy="8382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B051A" w:rsidRDefault="006B051A">
                          <w:pPr>
                            <w:spacing w:line="203" w:lineRule="exact"/>
                            <w:ind w:left="1403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Ministerio</w:t>
                          </w:r>
                          <w:r>
                            <w:rPr>
                              <w:rFonts w:ascii="Calibri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>Trabajo</w:t>
                          </w:r>
                        </w:p>
                        <w:p w:rsidR="006B051A" w:rsidRDefault="006B051A">
                          <w:pPr>
                            <w:spacing w:before="1" w:line="219" w:lineRule="exact"/>
                            <w:ind w:left="6" w:right="6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6B051A" w:rsidRDefault="006B051A">
                          <w:pPr>
                            <w:spacing w:line="219" w:lineRule="exact"/>
                            <w:ind w:left="6" w:right="6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rFonts w:ascii="Calibri"/>
                              <w:b/>
                              <w:spacing w:val="3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6B051A" w:rsidRDefault="006B051A">
                          <w:pPr>
                            <w:spacing w:before="1" w:line="219" w:lineRule="exact"/>
                            <w:ind w:left="6" w:right="5"/>
                            <w:jc w:val="center"/>
                            <w:rPr>
                              <w:rFonts w:ascii="Calibri" w:hAns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Complejo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Tecnológico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Minero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8"/>
                            </w:rPr>
                            <w:t>Agroempresarial</w:t>
                          </w:r>
                        </w:p>
                        <w:p w:rsidR="006B051A" w:rsidRDefault="006B051A">
                          <w:pPr>
                            <w:spacing w:line="219" w:lineRule="exact"/>
                            <w:ind w:left="6" w:right="6"/>
                            <w:jc w:val="center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43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20-137</w:t>
                          </w:r>
                          <w:r>
                            <w:rPr>
                              <w:rFonts w:ascii="Calibri" w:hAnsi="Calibri"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(4)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8332862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Ext.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43750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Puerto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Berrio</w:t>
                          </w:r>
                          <w:r>
                            <w:rPr>
                              <w:rFonts w:ascii="Calibri" w:hAnsi="Calibri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spacing w:val="-4"/>
                              <w:sz w:val="18"/>
                            </w:rPr>
                            <w:t>Ant</w:t>
                          </w:r>
                          <w:proofErr w:type="spellEnd"/>
                          <w:r>
                            <w:rPr>
                              <w:rFonts w:ascii="Calibri" w:hAnsi="Calibri"/>
                              <w:spacing w:val="-4"/>
                              <w:sz w:val="18"/>
                            </w:rPr>
                            <w:t>.</w:t>
                          </w:r>
                        </w:p>
                        <w:p w:rsidR="006B051A" w:rsidRDefault="006B051A">
                          <w:pPr>
                            <w:spacing w:before="1"/>
                            <w:ind w:left="6" w:right="5"/>
                            <w:jc w:val="center"/>
                            <w:rPr>
                              <w:rFonts w:ascii="Calibri" w:hAnsi="Calibri"/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rFonts w:ascii="Calibri" w:hAnsi="Calibri"/>
                                <w:sz w:val="18"/>
                              </w:rPr>
                              <w:t>www.sena.edu.co</w:t>
                            </w:r>
                          </w:hyperlink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Línea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gratuita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nacional: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01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8000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9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32" type="#_x0000_t202" style="position:absolute;margin-left:187.55pt;margin-top:677.55pt;width:236.9pt;height:66pt;z-index:-1687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" filled="f" stroked="f">
              <v:textbox inset="0,0,0,0">
                <w:txbxContent>
                  <w:p w:rsidR="006B051A" w:rsidRDefault="006B051A">
                    <w:pPr>
                      <w:spacing w:line="203" w:lineRule="exact"/>
                      <w:ind w:left="1403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Ministerio</w:t>
                    </w:r>
                    <w:r>
                      <w:rPr>
                        <w:rFonts w:ascii="Calibri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de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2"/>
                        <w:sz w:val="18"/>
                      </w:rPr>
                      <w:t>Trabajo</w:t>
                    </w:r>
                  </w:p>
                  <w:p w:rsidR="006B051A" w:rsidRDefault="006B051A">
                    <w:pPr>
                      <w:spacing w:before="1" w:line="219" w:lineRule="exact"/>
                      <w:ind w:left="6" w:right="6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sz w:val="18"/>
                      </w:rPr>
                      <w:t>SERVICIO</w:t>
                    </w:r>
                    <w:r>
                      <w:rPr>
                        <w:rFonts w:ascii="Calibri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NACIONAL</w:t>
                    </w:r>
                    <w:r>
                      <w:rPr>
                        <w:rFonts w:ascii="Calibri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DE</w:t>
                    </w:r>
                    <w:r>
                      <w:rPr>
                        <w:rFonts w:ascii="Calibri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6B051A" w:rsidRDefault="006B051A">
                    <w:pPr>
                      <w:spacing w:line="219" w:lineRule="exact"/>
                      <w:ind w:left="6" w:right="6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sz w:val="18"/>
                      </w:rPr>
                      <w:t>Regional</w:t>
                    </w:r>
                    <w:r>
                      <w:rPr>
                        <w:rFonts w:ascii="Calibri"/>
                        <w:b/>
                        <w:spacing w:val="32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6B051A" w:rsidRDefault="006B051A">
                    <w:pPr>
                      <w:spacing w:before="1" w:line="219" w:lineRule="exact"/>
                      <w:ind w:left="6" w:right="5"/>
                      <w:jc w:val="center"/>
                      <w:rPr>
                        <w:rFonts w:ascii="Calibri" w:hAnsi="Calibri"/>
                        <w:b/>
                        <w:sz w:val="18"/>
                      </w:rPr>
                    </w:pPr>
                    <w:r>
                      <w:rPr>
                        <w:rFonts w:ascii="Calibri" w:hAnsi="Calibri"/>
                        <w:b/>
                        <w:sz w:val="18"/>
                      </w:rPr>
                      <w:t>Complejo</w:t>
                    </w:r>
                    <w:r>
                      <w:rPr>
                        <w:rFonts w:ascii="Calibri" w:hAnsi="Calibri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Tecnológico</w:t>
                    </w:r>
                    <w:r>
                      <w:rPr>
                        <w:rFonts w:ascii="Calibri" w:hAnsi="Calibri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Minero</w:t>
                    </w:r>
                    <w:r>
                      <w:rPr>
                        <w:rFonts w:ascii="Calibri" w:hAnsi="Calibri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18"/>
                      </w:rPr>
                      <w:t>Agroempresarial</w:t>
                    </w:r>
                  </w:p>
                  <w:p w:rsidR="006B051A" w:rsidRDefault="006B051A">
                    <w:pPr>
                      <w:spacing w:line="219" w:lineRule="exact"/>
                      <w:ind w:left="6" w:right="6"/>
                      <w:jc w:val="center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Calle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43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No.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20-137</w:t>
                    </w:r>
                    <w:r>
                      <w:rPr>
                        <w:rFonts w:ascii="Calibri" w:hAnsi="Calibri"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(4)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8332862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Ext.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43750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Puerto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Berrio</w:t>
                    </w:r>
                    <w:r>
                      <w:rPr>
                        <w:rFonts w:ascii="Calibri" w:hAnsi="Calibri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–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spacing w:val="-4"/>
                        <w:sz w:val="18"/>
                      </w:rPr>
                      <w:t>Ant</w:t>
                    </w:r>
                    <w:proofErr w:type="spellEnd"/>
                    <w:r>
                      <w:rPr>
                        <w:rFonts w:ascii="Calibri" w:hAnsi="Calibri"/>
                        <w:spacing w:val="-4"/>
                        <w:sz w:val="18"/>
                      </w:rPr>
                      <w:t>.</w:t>
                    </w:r>
                  </w:p>
                  <w:p w:rsidR="006B051A" w:rsidRDefault="006B051A">
                    <w:pPr>
                      <w:spacing w:before="1"/>
                      <w:ind w:left="6" w:right="5"/>
                      <w:jc w:val="center"/>
                      <w:rPr>
                        <w:rFonts w:ascii="Calibri" w:hAnsi="Calibri"/>
                        <w:sz w:val="18"/>
                      </w:rPr>
                    </w:pPr>
                    <w:hyperlink r:id="rId2">
                      <w:r>
                        <w:rPr>
                          <w:rFonts w:ascii="Calibri" w:hAnsi="Calibri"/>
                          <w:sz w:val="18"/>
                        </w:rPr>
                        <w:t>www.sena.edu.co</w:t>
                      </w:r>
                    </w:hyperlink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-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Línea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gratuita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nacional: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01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8000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9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10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5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51A" w:rsidRDefault="006B051A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41472" behindDoc="1" locked="0" layoutInCell="1" allowOverlap="1">
              <wp:simplePos x="0" y="0"/>
              <wp:positionH relativeFrom="page">
                <wp:posOffset>1438910</wp:posOffset>
              </wp:positionH>
              <wp:positionV relativeFrom="page">
                <wp:posOffset>6872084</wp:posOffset>
              </wp:positionV>
              <wp:extent cx="4781550" cy="12700"/>
              <wp:effectExtent l="0" t="0" r="0" b="0"/>
              <wp:wrapNone/>
              <wp:docPr id="19" name="Graphic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78155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781550" h="12700">
                            <a:moveTo>
                              <a:pt x="0" y="0"/>
                            </a:moveTo>
                            <a:lnTo>
                              <a:pt x="478155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084CA7" id="Graphic 19" o:spid="_x0000_s1026" style="position:absolute;margin-left:113.3pt;margin-top:541.1pt;width:376.5pt;height:1pt;z-index:-16875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78155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" path="m,l4781550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41984" behindDoc="1" locked="0" layoutInCell="1" allowOverlap="1">
              <wp:simplePos x="0" y="0"/>
              <wp:positionH relativeFrom="page">
                <wp:posOffset>3523615</wp:posOffset>
              </wp:positionH>
              <wp:positionV relativeFrom="page">
                <wp:posOffset>6318884</wp:posOffset>
              </wp:positionV>
              <wp:extent cx="3008630" cy="838200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08630" cy="8382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B051A" w:rsidRDefault="006B051A">
                          <w:pPr>
                            <w:spacing w:line="203" w:lineRule="exact"/>
                            <w:ind w:left="1404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Ministerio</w:t>
                          </w:r>
                          <w:r>
                            <w:rPr>
                              <w:rFonts w:ascii="Calibri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>Trabajo</w:t>
                          </w:r>
                        </w:p>
                        <w:p w:rsidR="006B051A" w:rsidRDefault="006B051A">
                          <w:pPr>
                            <w:spacing w:before="1" w:line="219" w:lineRule="exact"/>
                            <w:ind w:left="6" w:right="5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6B051A" w:rsidRDefault="006B051A">
                          <w:pPr>
                            <w:spacing w:line="219" w:lineRule="exact"/>
                            <w:ind w:left="6" w:right="7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rFonts w:ascii="Calibri"/>
                              <w:b/>
                              <w:spacing w:val="3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6B051A" w:rsidRDefault="006B051A">
                          <w:pPr>
                            <w:spacing w:before="1" w:line="219" w:lineRule="exact"/>
                            <w:ind w:left="7" w:right="1"/>
                            <w:jc w:val="center"/>
                            <w:rPr>
                              <w:rFonts w:ascii="Calibri" w:hAns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Complejo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Tecnológico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Minero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8"/>
                            </w:rPr>
                            <w:t>Agroempresarial</w:t>
                          </w:r>
                        </w:p>
                        <w:p w:rsidR="006B051A" w:rsidRDefault="006B051A">
                          <w:pPr>
                            <w:spacing w:line="219" w:lineRule="exact"/>
                            <w:ind w:left="6" w:right="6"/>
                            <w:jc w:val="center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43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20-137</w:t>
                          </w:r>
                          <w:r>
                            <w:rPr>
                              <w:rFonts w:ascii="Calibri" w:hAnsi="Calibri"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(4)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8332862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Ext.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43750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Puerto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Berrio</w:t>
                          </w:r>
                          <w:r>
                            <w:rPr>
                              <w:rFonts w:ascii="Calibri" w:hAnsi="Calibri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spacing w:val="-4"/>
                              <w:sz w:val="18"/>
                            </w:rPr>
                            <w:t>Ant</w:t>
                          </w:r>
                          <w:proofErr w:type="spellEnd"/>
                          <w:r>
                            <w:rPr>
                              <w:rFonts w:ascii="Calibri" w:hAnsi="Calibri"/>
                              <w:spacing w:val="-4"/>
                              <w:sz w:val="18"/>
                            </w:rPr>
                            <w:t>.</w:t>
                          </w:r>
                        </w:p>
                        <w:p w:rsidR="006B051A" w:rsidRDefault="006B051A">
                          <w:pPr>
                            <w:spacing w:before="1"/>
                            <w:ind w:left="6" w:right="5"/>
                            <w:jc w:val="center"/>
                            <w:rPr>
                              <w:rFonts w:ascii="Calibri" w:hAnsi="Calibri"/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rFonts w:ascii="Calibri" w:hAnsi="Calibri"/>
                                <w:sz w:val="18"/>
                              </w:rPr>
                              <w:t>www.sena.edu.co</w:t>
                            </w:r>
                          </w:hyperlink>
                          <w:r>
                            <w:rPr>
                              <w:rFonts w:ascii="Calibri" w:hAnsi="Calibri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Línea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gratuita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nacional: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01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8000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9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4" type="#_x0000_t202" style="position:absolute;margin-left:277.45pt;margin-top:497.55pt;width:236.9pt;height:66pt;z-index:-16874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" filled="f" stroked="f">
              <v:textbox inset="0,0,0,0">
                <w:txbxContent>
                  <w:p w:rsidR="006B051A" w:rsidRDefault="006B051A">
                    <w:pPr>
                      <w:spacing w:line="203" w:lineRule="exact"/>
                      <w:ind w:left="1404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Ministerio</w:t>
                    </w:r>
                    <w:r>
                      <w:rPr>
                        <w:rFonts w:ascii="Calibri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de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2"/>
                        <w:sz w:val="18"/>
                      </w:rPr>
                      <w:t>Trabajo</w:t>
                    </w:r>
                  </w:p>
                  <w:p w:rsidR="006B051A" w:rsidRDefault="006B051A">
                    <w:pPr>
                      <w:spacing w:before="1" w:line="219" w:lineRule="exact"/>
                      <w:ind w:left="6" w:right="5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sz w:val="18"/>
                      </w:rPr>
                      <w:t>SERVICIO</w:t>
                    </w:r>
                    <w:r>
                      <w:rPr>
                        <w:rFonts w:ascii="Calibri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NACIONAL</w:t>
                    </w:r>
                    <w:r>
                      <w:rPr>
                        <w:rFonts w:ascii="Calibri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DE</w:t>
                    </w:r>
                    <w:r>
                      <w:rPr>
                        <w:rFonts w:ascii="Calibri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6B051A" w:rsidRDefault="006B051A">
                    <w:pPr>
                      <w:spacing w:line="219" w:lineRule="exact"/>
                      <w:ind w:left="6" w:right="7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sz w:val="18"/>
                      </w:rPr>
                      <w:t>Regional</w:t>
                    </w:r>
                    <w:r>
                      <w:rPr>
                        <w:rFonts w:ascii="Calibri"/>
                        <w:b/>
                        <w:spacing w:val="32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6B051A" w:rsidRDefault="006B051A">
                    <w:pPr>
                      <w:spacing w:before="1" w:line="219" w:lineRule="exact"/>
                      <w:ind w:left="7" w:right="1"/>
                      <w:jc w:val="center"/>
                      <w:rPr>
                        <w:rFonts w:ascii="Calibri" w:hAnsi="Calibri"/>
                        <w:b/>
                        <w:sz w:val="18"/>
                      </w:rPr>
                    </w:pPr>
                    <w:r>
                      <w:rPr>
                        <w:rFonts w:ascii="Calibri" w:hAnsi="Calibri"/>
                        <w:b/>
                        <w:sz w:val="18"/>
                      </w:rPr>
                      <w:t>Complejo</w:t>
                    </w:r>
                    <w:r>
                      <w:rPr>
                        <w:rFonts w:ascii="Calibri" w:hAnsi="Calibri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Tecnológico</w:t>
                    </w:r>
                    <w:r>
                      <w:rPr>
                        <w:rFonts w:ascii="Calibri" w:hAnsi="Calibri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Minero</w:t>
                    </w:r>
                    <w:r>
                      <w:rPr>
                        <w:rFonts w:ascii="Calibri" w:hAnsi="Calibri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18"/>
                      </w:rPr>
                      <w:t>Agroempresarial</w:t>
                    </w:r>
                  </w:p>
                  <w:p w:rsidR="006B051A" w:rsidRDefault="006B051A">
                    <w:pPr>
                      <w:spacing w:line="219" w:lineRule="exact"/>
                      <w:ind w:left="6" w:right="6"/>
                      <w:jc w:val="center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Calle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43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No.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20-137</w:t>
                    </w:r>
                    <w:r>
                      <w:rPr>
                        <w:rFonts w:ascii="Calibri" w:hAnsi="Calibri"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(4)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8332862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Ext.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43750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Puerto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Berrio</w:t>
                    </w:r>
                    <w:r>
                      <w:rPr>
                        <w:rFonts w:ascii="Calibri" w:hAnsi="Calibri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–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spacing w:val="-4"/>
                        <w:sz w:val="18"/>
                      </w:rPr>
                      <w:t>Ant</w:t>
                    </w:r>
                    <w:proofErr w:type="spellEnd"/>
                    <w:r>
                      <w:rPr>
                        <w:rFonts w:ascii="Calibri" w:hAnsi="Calibri"/>
                        <w:spacing w:val="-4"/>
                        <w:sz w:val="18"/>
                      </w:rPr>
                      <w:t>.</w:t>
                    </w:r>
                  </w:p>
                  <w:p w:rsidR="006B051A" w:rsidRDefault="006B051A">
                    <w:pPr>
                      <w:spacing w:before="1"/>
                      <w:ind w:left="6" w:right="5"/>
                      <w:jc w:val="center"/>
                      <w:rPr>
                        <w:rFonts w:ascii="Calibri" w:hAnsi="Calibri"/>
                        <w:sz w:val="18"/>
                      </w:rPr>
                    </w:pPr>
                    <w:hyperlink r:id="rId2">
                      <w:r>
                        <w:rPr>
                          <w:rFonts w:ascii="Calibri" w:hAnsi="Calibri"/>
                          <w:sz w:val="18"/>
                        </w:rPr>
                        <w:t>www.sena.edu.co</w:t>
                      </w:r>
                    </w:hyperlink>
                    <w:r>
                      <w:rPr>
                        <w:rFonts w:ascii="Calibri" w:hAnsi="Calibri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-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Línea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gratuita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nacional: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01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8000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9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10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5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51A" w:rsidRDefault="006B051A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44032" behindDoc="1" locked="0" layoutInCell="1" allowOverlap="1">
              <wp:simplePos x="0" y="0"/>
              <wp:positionH relativeFrom="page">
                <wp:posOffset>1619250</wp:posOffset>
              </wp:positionH>
              <wp:positionV relativeFrom="page">
                <wp:posOffset>9158084</wp:posOffset>
              </wp:positionV>
              <wp:extent cx="4781550" cy="12700"/>
              <wp:effectExtent l="0" t="0" r="0" b="0"/>
              <wp:wrapNone/>
              <wp:docPr id="25" name="Graphic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78155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781550" h="12700">
                            <a:moveTo>
                              <a:pt x="0" y="0"/>
                            </a:moveTo>
                            <a:lnTo>
                              <a:pt x="478155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13B629" id="Graphic 27" o:spid="_x0000_s1026" style="position:absolute;margin-left:127.5pt;margin-top:721.1pt;width:376.5pt;height:1pt;z-index:-1687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78155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" path="m,l4781550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44544" behindDoc="1" locked="0" layoutInCell="1" allowOverlap="1">
              <wp:simplePos x="0" y="0"/>
              <wp:positionH relativeFrom="page">
                <wp:posOffset>2381757</wp:posOffset>
              </wp:positionH>
              <wp:positionV relativeFrom="page">
                <wp:posOffset>8604884</wp:posOffset>
              </wp:positionV>
              <wp:extent cx="3008630" cy="838200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08630" cy="8382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B051A" w:rsidRDefault="006B051A">
                          <w:pPr>
                            <w:spacing w:line="203" w:lineRule="exact"/>
                            <w:ind w:left="1403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Ministerio</w:t>
                          </w:r>
                          <w:r>
                            <w:rPr>
                              <w:rFonts w:ascii="Calibri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>Trabajo</w:t>
                          </w:r>
                        </w:p>
                        <w:p w:rsidR="006B051A" w:rsidRDefault="006B051A">
                          <w:pPr>
                            <w:spacing w:before="1" w:line="219" w:lineRule="exact"/>
                            <w:ind w:left="6" w:right="6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6B051A" w:rsidRDefault="006B051A">
                          <w:pPr>
                            <w:spacing w:line="219" w:lineRule="exact"/>
                            <w:ind w:left="6" w:right="6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rFonts w:ascii="Calibri"/>
                              <w:b/>
                              <w:spacing w:val="3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6B051A" w:rsidRDefault="006B051A">
                          <w:pPr>
                            <w:spacing w:before="1" w:line="219" w:lineRule="exact"/>
                            <w:ind w:left="6" w:right="4"/>
                            <w:jc w:val="center"/>
                            <w:rPr>
                              <w:rFonts w:ascii="Calibri" w:hAns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Complejo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Tecnológico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Minero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8"/>
                            </w:rPr>
                            <w:t>Agroempresarial</w:t>
                          </w:r>
                        </w:p>
                        <w:p w:rsidR="006B051A" w:rsidRDefault="006B051A">
                          <w:pPr>
                            <w:spacing w:line="219" w:lineRule="exact"/>
                            <w:ind w:left="6" w:right="6"/>
                            <w:jc w:val="center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43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20-137</w:t>
                          </w:r>
                          <w:r>
                            <w:rPr>
                              <w:rFonts w:ascii="Calibri" w:hAnsi="Calibri"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(4)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8332862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Ext.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43750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Puerto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Berrio</w:t>
                          </w:r>
                          <w:r>
                            <w:rPr>
                              <w:rFonts w:ascii="Calibri" w:hAnsi="Calibri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spacing w:val="-4"/>
                              <w:sz w:val="18"/>
                            </w:rPr>
                            <w:t>Ant</w:t>
                          </w:r>
                          <w:proofErr w:type="spellEnd"/>
                          <w:r>
                            <w:rPr>
                              <w:rFonts w:ascii="Calibri" w:hAnsi="Calibri"/>
                              <w:spacing w:val="-4"/>
                              <w:sz w:val="18"/>
                            </w:rPr>
                            <w:t>.</w:t>
                          </w:r>
                        </w:p>
                        <w:p w:rsidR="006B051A" w:rsidRDefault="006B051A">
                          <w:pPr>
                            <w:spacing w:before="1"/>
                            <w:ind w:left="6" w:right="5"/>
                            <w:jc w:val="center"/>
                            <w:rPr>
                              <w:rFonts w:ascii="Calibri" w:hAnsi="Calibri"/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rFonts w:ascii="Calibri" w:hAnsi="Calibri"/>
                                <w:sz w:val="18"/>
                              </w:rPr>
                              <w:t>www.sena.edu.co</w:t>
                            </w:r>
                          </w:hyperlink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Línea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gratuita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nacional: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01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8000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9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8" o:spid="_x0000_s1036" type="#_x0000_t202" style="position:absolute;margin-left:187.55pt;margin-top:677.55pt;width:236.9pt;height:66pt;z-index:-1687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" filled="f" stroked="f">
              <v:textbox inset="0,0,0,0">
                <w:txbxContent>
                  <w:p w:rsidR="006B051A" w:rsidRDefault="006B051A">
                    <w:pPr>
                      <w:spacing w:line="203" w:lineRule="exact"/>
                      <w:ind w:left="1403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Ministerio</w:t>
                    </w:r>
                    <w:r>
                      <w:rPr>
                        <w:rFonts w:ascii="Calibri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de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2"/>
                        <w:sz w:val="18"/>
                      </w:rPr>
                      <w:t>Trabajo</w:t>
                    </w:r>
                  </w:p>
                  <w:p w:rsidR="006B051A" w:rsidRDefault="006B051A">
                    <w:pPr>
                      <w:spacing w:before="1" w:line="219" w:lineRule="exact"/>
                      <w:ind w:left="6" w:right="6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sz w:val="18"/>
                      </w:rPr>
                      <w:t>SERVICIO</w:t>
                    </w:r>
                    <w:r>
                      <w:rPr>
                        <w:rFonts w:ascii="Calibri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NACIONAL</w:t>
                    </w:r>
                    <w:r>
                      <w:rPr>
                        <w:rFonts w:ascii="Calibri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DE</w:t>
                    </w:r>
                    <w:r>
                      <w:rPr>
                        <w:rFonts w:ascii="Calibri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6B051A" w:rsidRDefault="006B051A">
                    <w:pPr>
                      <w:spacing w:line="219" w:lineRule="exact"/>
                      <w:ind w:left="6" w:right="6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sz w:val="18"/>
                      </w:rPr>
                      <w:t>Regional</w:t>
                    </w:r>
                    <w:r>
                      <w:rPr>
                        <w:rFonts w:ascii="Calibri"/>
                        <w:b/>
                        <w:spacing w:val="32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6B051A" w:rsidRDefault="006B051A">
                    <w:pPr>
                      <w:spacing w:before="1" w:line="219" w:lineRule="exact"/>
                      <w:ind w:left="6" w:right="4"/>
                      <w:jc w:val="center"/>
                      <w:rPr>
                        <w:rFonts w:ascii="Calibri" w:hAnsi="Calibri"/>
                        <w:b/>
                        <w:sz w:val="18"/>
                      </w:rPr>
                    </w:pPr>
                    <w:r>
                      <w:rPr>
                        <w:rFonts w:ascii="Calibri" w:hAnsi="Calibri"/>
                        <w:b/>
                        <w:sz w:val="18"/>
                      </w:rPr>
                      <w:t>Complejo</w:t>
                    </w:r>
                    <w:r>
                      <w:rPr>
                        <w:rFonts w:ascii="Calibri" w:hAnsi="Calibri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Tecnológico</w:t>
                    </w:r>
                    <w:r>
                      <w:rPr>
                        <w:rFonts w:ascii="Calibri" w:hAnsi="Calibri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Minero</w:t>
                    </w:r>
                    <w:r>
                      <w:rPr>
                        <w:rFonts w:ascii="Calibri" w:hAnsi="Calibri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18"/>
                      </w:rPr>
                      <w:t>Agroempresarial</w:t>
                    </w:r>
                  </w:p>
                  <w:p w:rsidR="006B051A" w:rsidRDefault="006B051A">
                    <w:pPr>
                      <w:spacing w:line="219" w:lineRule="exact"/>
                      <w:ind w:left="6" w:right="6"/>
                      <w:jc w:val="center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Calle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43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No.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20-137</w:t>
                    </w:r>
                    <w:r>
                      <w:rPr>
                        <w:rFonts w:ascii="Calibri" w:hAnsi="Calibri"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(4)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8332862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Ext.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43750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Puerto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Berrio</w:t>
                    </w:r>
                    <w:r>
                      <w:rPr>
                        <w:rFonts w:ascii="Calibri" w:hAnsi="Calibri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–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spacing w:val="-4"/>
                        <w:sz w:val="18"/>
                      </w:rPr>
                      <w:t>Ant</w:t>
                    </w:r>
                    <w:proofErr w:type="spellEnd"/>
                    <w:r>
                      <w:rPr>
                        <w:rFonts w:ascii="Calibri" w:hAnsi="Calibri"/>
                        <w:spacing w:val="-4"/>
                        <w:sz w:val="18"/>
                      </w:rPr>
                      <w:t>.</w:t>
                    </w:r>
                  </w:p>
                  <w:p w:rsidR="006B051A" w:rsidRDefault="006B051A">
                    <w:pPr>
                      <w:spacing w:before="1"/>
                      <w:ind w:left="6" w:right="5"/>
                      <w:jc w:val="center"/>
                      <w:rPr>
                        <w:rFonts w:ascii="Calibri" w:hAnsi="Calibri"/>
                        <w:sz w:val="18"/>
                      </w:rPr>
                    </w:pPr>
                    <w:hyperlink r:id="rId2">
                      <w:r>
                        <w:rPr>
                          <w:rFonts w:ascii="Calibri" w:hAnsi="Calibri"/>
                          <w:sz w:val="18"/>
                        </w:rPr>
                        <w:t>www.sena.edu.co</w:t>
                      </w:r>
                    </w:hyperlink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-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Línea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gratuita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nacional: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01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8000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9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10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5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6D14" w:rsidRDefault="009D6D14">
      <w:r>
        <w:separator/>
      </w:r>
    </w:p>
  </w:footnote>
  <w:footnote w:type="continuationSeparator" w:id="0">
    <w:p w:rsidR="009D6D14" w:rsidRDefault="009D6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51A" w:rsidRDefault="006B051A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15728640" behindDoc="0" locked="0" layoutInCell="1" allowOverlap="1">
              <wp:simplePos x="0" y="0"/>
              <wp:positionH relativeFrom="page">
                <wp:posOffset>726948</wp:posOffset>
              </wp:positionH>
              <wp:positionV relativeFrom="page">
                <wp:posOffset>617219</wp:posOffset>
              </wp:positionV>
              <wp:extent cx="6256020" cy="9023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56020" cy="902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7081"/>
                            <w:gridCol w:w="1439"/>
                          </w:tblGrid>
                          <w:tr w:rsidR="006B051A">
                            <w:trPr>
                              <w:trHeight w:val="1401"/>
                            </w:trPr>
                            <w:tc>
                              <w:tcPr>
                                <w:tcW w:w="1200" w:type="dxa"/>
                              </w:tcPr>
                              <w:p w:rsidR="006B051A" w:rsidRDefault="006B051A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1" w:type="dxa"/>
                              </w:tcPr>
                              <w:p w:rsidR="006B051A" w:rsidRDefault="006B051A">
                                <w:pPr>
                                  <w:pStyle w:val="TableParagraph"/>
                                  <w:spacing w:before="230"/>
                                  <w:ind w:left="75" w:right="67"/>
                                  <w:jc w:val="center"/>
                                </w:pPr>
                                <w:r>
                                  <w:rPr>
                                    <w:w w:val="80"/>
                                  </w:rPr>
                                  <w:t xml:space="preserve">COMPLEJO TECNOLÓGICO MINERO AGROEMPRESARIAL, REGIONAL </w:t>
                                </w:r>
                                <w:r>
                                  <w:rPr>
                                    <w:spacing w:val="-2"/>
                                    <w:w w:val="90"/>
                                  </w:rPr>
                                  <w:t>ANTIOQUIA</w:t>
                                </w:r>
                              </w:p>
                              <w:p w:rsidR="006B051A" w:rsidRDefault="006B051A">
                                <w:pPr>
                                  <w:pStyle w:val="TableParagraph"/>
                                  <w:ind w:left="78" w:right="67"/>
                                  <w:jc w:val="center"/>
                                </w:pPr>
                                <w:r>
                                  <w:rPr>
                                    <w:w w:val="80"/>
                                  </w:rPr>
                                  <w:t xml:space="preserve">INFORME MENSUAL DE SUPERVISIÓN CONTRATO DE PRESTACIÓN DE </w:t>
                                </w:r>
                                <w:r>
                                  <w:rPr>
                                    <w:w w:val="85"/>
                                  </w:rPr>
                                  <w:t>SERVICIOS</w:t>
                                </w:r>
                                <w:r>
                                  <w:rPr>
                                    <w:spacing w:val="-1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w w:val="85"/>
                                  </w:rPr>
                                  <w:t>No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w w:val="85"/>
                                  </w:rPr>
                                  <w:t xml:space="preserve">CO1.PCCNTR.7387018 </w:t>
                                </w:r>
                                <w:r>
                                  <w:rPr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439" w:type="dxa"/>
                              </w:tcPr>
                              <w:p w:rsidR="006B051A" w:rsidRDefault="006B051A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spacing w:val="-6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5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mayo</w:t>
                                </w:r>
                                <w:r>
                                  <w:rPr>
                                    <w:spacing w:val="-5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6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2015</w:t>
                                </w:r>
                              </w:p>
                              <w:p w:rsidR="006B051A" w:rsidRDefault="006B051A">
                                <w:pPr>
                                  <w:pStyle w:val="TableParagraph"/>
                                  <w:spacing w:before="182"/>
                                  <w:ind w:left="70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  <w:p w:rsidR="006B051A" w:rsidRDefault="006B051A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5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5"/>
                                    <w:w w:val="8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spacing w:val="1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1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w w:val="85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:rsidR="006B051A" w:rsidRDefault="006B051A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31" type="#_x0000_t202" style="position:absolute;margin-left:57.25pt;margin-top:48.6pt;width:492.6pt;height:71.0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7081"/>
                      <w:gridCol w:w="1439"/>
                    </w:tblGrid>
                    <w:tr w:rsidR="006B051A">
                      <w:trPr>
                        <w:trHeight w:val="1401"/>
                      </w:trPr>
                      <w:tc>
                        <w:tcPr>
                          <w:tcW w:w="1200" w:type="dxa"/>
                        </w:tcPr>
                        <w:p w:rsidR="006B051A" w:rsidRDefault="006B051A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7081" w:type="dxa"/>
                        </w:tcPr>
                        <w:p w:rsidR="006B051A" w:rsidRDefault="006B051A">
                          <w:pPr>
                            <w:pStyle w:val="TableParagraph"/>
                            <w:spacing w:before="230"/>
                            <w:ind w:left="75" w:right="67"/>
                            <w:jc w:val="center"/>
                          </w:pPr>
                          <w:r>
                            <w:rPr>
                              <w:w w:val="80"/>
                            </w:rPr>
                            <w:t xml:space="preserve">COMPLEJO TECNOLÓGICO MINERO AGROEMPRESARIAL, REGIONAL </w:t>
                          </w:r>
                          <w:r>
                            <w:rPr>
                              <w:spacing w:val="-2"/>
                              <w:w w:val="90"/>
                            </w:rPr>
                            <w:t>ANTIOQUIA</w:t>
                          </w:r>
                        </w:p>
                        <w:p w:rsidR="006B051A" w:rsidRDefault="006B051A">
                          <w:pPr>
                            <w:pStyle w:val="TableParagraph"/>
                            <w:ind w:left="78" w:right="67"/>
                            <w:jc w:val="center"/>
                          </w:pPr>
                          <w:r>
                            <w:rPr>
                              <w:w w:val="80"/>
                            </w:rPr>
                            <w:t xml:space="preserve">INFORME MENSUAL DE SUPERVISIÓN CONTRATO DE PRESTACIÓN DE </w:t>
                          </w:r>
                          <w:r>
                            <w:rPr>
                              <w:w w:val="85"/>
                            </w:rPr>
                            <w:t>SERVICIOS</w:t>
                          </w:r>
                          <w:r>
                            <w:rPr>
                              <w:spacing w:val="-1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5"/>
                            </w:rPr>
                            <w:t>No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5"/>
                            </w:rPr>
                            <w:t xml:space="preserve">CO1.PCCNTR.7387018 </w:t>
                          </w:r>
                          <w:r>
                            <w:rPr>
                              <w:w w:val="85"/>
                            </w:rPr>
                            <w:t>DE</w:t>
                          </w:r>
                          <w:r>
                            <w:rPr>
                              <w:spacing w:val="-2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439" w:type="dxa"/>
                        </w:tcPr>
                        <w:p w:rsidR="006B051A" w:rsidRDefault="006B051A">
                          <w:pPr>
                            <w:pStyle w:val="TableParagraph"/>
                            <w:spacing w:before="183"/>
                            <w:ind w:left="70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12</w:t>
                          </w:r>
                          <w:r>
                            <w:rPr>
                              <w:spacing w:val="-6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5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mayo</w:t>
                          </w:r>
                          <w:r>
                            <w:rPr>
                              <w:spacing w:val="-5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6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2015</w:t>
                          </w:r>
                        </w:p>
                        <w:p w:rsidR="006B051A" w:rsidRDefault="006B051A">
                          <w:pPr>
                            <w:pStyle w:val="TableParagraph"/>
                            <w:spacing w:before="182"/>
                            <w:ind w:left="70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  <w:p w:rsidR="006B051A" w:rsidRDefault="006B051A">
                          <w:pPr>
                            <w:pStyle w:val="TableParagraph"/>
                            <w:spacing w:before="183"/>
                            <w:ind w:left="70"/>
                            <w:rPr>
                              <w:sz w:val="16"/>
                            </w:rPr>
                          </w:pPr>
                          <w:r>
                            <w:rPr>
                              <w:w w:val="8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5"/>
                              <w:w w:val="8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1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85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:rsidR="006B051A" w:rsidRDefault="006B051A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37376" behindDoc="1" locked="0" layoutInCell="1" allowOverlap="1">
              <wp:simplePos x="0" y="0"/>
              <wp:positionH relativeFrom="page">
                <wp:posOffset>1115398</wp:posOffset>
              </wp:positionH>
              <wp:positionV relativeFrom="page">
                <wp:posOffset>817371</wp:posOffset>
              </wp:positionV>
              <wp:extent cx="116205" cy="116839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205" cy="11683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205" h="116839">
                            <a:moveTo>
                              <a:pt x="56974" y="0"/>
                            </a:moveTo>
                            <a:lnTo>
                              <a:pt x="50999" y="0"/>
                            </a:lnTo>
                            <a:lnTo>
                              <a:pt x="46276" y="3136"/>
                            </a:lnTo>
                            <a:lnTo>
                              <a:pt x="41552" y="3136"/>
                            </a:lnTo>
                            <a:lnTo>
                              <a:pt x="35565" y="4692"/>
                            </a:lnTo>
                            <a:lnTo>
                              <a:pt x="26131" y="10953"/>
                            </a:lnTo>
                            <a:lnTo>
                              <a:pt x="18574" y="18783"/>
                            </a:lnTo>
                            <a:lnTo>
                              <a:pt x="10697" y="26306"/>
                            </a:lnTo>
                            <a:lnTo>
                              <a:pt x="4710" y="35704"/>
                            </a:lnTo>
                            <a:lnTo>
                              <a:pt x="3140" y="41965"/>
                            </a:lnTo>
                            <a:lnTo>
                              <a:pt x="3140" y="46658"/>
                            </a:lnTo>
                            <a:lnTo>
                              <a:pt x="0" y="51363"/>
                            </a:lnTo>
                            <a:lnTo>
                              <a:pt x="0" y="58874"/>
                            </a:lnTo>
                            <a:lnTo>
                              <a:pt x="3140" y="69840"/>
                            </a:lnTo>
                            <a:lnTo>
                              <a:pt x="4710" y="80794"/>
                            </a:lnTo>
                            <a:lnTo>
                              <a:pt x="10697" y="90192"/>
                            </a:lnTo>
                            <a:lnTo>
                              <a:pt x="18574" y="100840"/>
                            </a:lnTo>
                            <a:lnTo>
                              <a:pt x="26131" y="105532"/>
                            </a:lnTo>
                            <a:lnTo>
                              <a:pt x="35565" y="110238"/>
                            </a:lnTo>
                            <a:lnTo>
                              <a:pt x="46276" y="116499"/>
                            </a:lnTo>
                            <a:lnTo>
                              <a:pt x="56974" y="116499"/>
                            </a:lnTo>
                            <a:lnTo>
                              <a:pt x="69574" y="116499"/>
                            </a:lnTo>
                            <a:lnTo>
                              <a:pt x="80271" y="110238"/>
                            </a:lnTo>
                            <a:lnTo>
                              <a:pt x="111127" y="80794"/>
                            </a:lnTo>
                            <a:lnTo>
                              <a:pt x="115850" y="58874"/>
                            </a:lnTo>
                            <a:lnTo>
                              <a:pt x="115850" y="51363"/>
                            </a:lnTo>
                            <a:lnTo>
                              <a:pt x="114280" y="46658"/>
                            </a:lnTo>
                            <a:lnTo>
                              <a:pt x="114280" y="41965"/>
                            </a:lnTo>
                            <a:lnTo>
                              <a:pt x="106403" y="26306"/>
                            </a:lnTo>
                            <a:lnTo>
                              <a:pt x="90982" y="10953"/>
                            </a:lnTo>
                            <a:lnTo>
                              <a:pt x="84995" y="7829"/>
                            </a:lnTo>
                            <a:lnTo>
                              <a:pt x="80271" y="4692"/>
                            </a:lnTo>
                            <a:lnTo>
                              <a:pt x="75548" y="3136"/>
                            </a:lnTo>
                            <a:lnTo>
                              <a:pt x="69574" y="3136"/>
                            </a:lnTo>
                            <a:lnTo>
                              <a:pt x="5697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452A34" id="Graphic 2" o:spid="_x0000_s1026" style="position:absolute;margin-left:87.85pt;margin-top:64.35pt;width:9.15pt;height:9.2pt;z-index:-1687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205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" path="m56974,l50999,,46276,3136r-4724,l35565,4692r-9434,6261l18574,18783r-7877,7523l4710,35704,3140,41965r,4693l,51363r,7511l3140,69840,4710,80794r5987,9398l18574,100840r7557,4692l35565,110238r10711,6261l56974,116499r12600,l80271,110238,111127,80794r4723,-21920l115850,51363r-1570,-4705l114280,41965,106403,26306,90982,10953,84995,7829,80271,4692,75548,3136r-5974,l56974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37888" behindDoc="1" locked="0" layoutInCell="1" allowOverlap="1">
              <wp:simplePos x="0" y="0"/>
              <wp:positionH relativeFrom="page">
                <wp:posOffset>939393</wp:posOffset>
              </wp:positionH>
              <wp:positionV relativeFrom="page">
                <wp:posOffset>949222</wp:posOffset>
              </wp:positionV>
              <wp:extent cx="488315" cy="7937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88315" cy="793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88315" h="79375">
                            <a:moveTo>
                              <a:pt x="109562" y="51358"/>
                            </a:moveTo>
                            <a:lnTo>
                              <a:pt x="106413" y="46659"/>
                            </a:lnTo>
                            <a:lnTo>
                              <a:pt x="103276" y="43522"/>
                            </a:lnTo>
                            <a:lnTo>
                              <a:pt x="101688" y="40386"/>
                            </a:lnTo>
                            <a:lnTo>
                              <a:pt x="95707" y="38836"/>
                            </a:lnTo>
                            <a:lnTo>
                              <a:pt x="86258" y="35699"/>
                            </a:lnTo>
                            <a:lnTo>
                              <a:pt x="72415" y="32562"/>
                            </a:lnTo>
                            <a:lnTo>
                              <a:pt x="49428" y="28194"/>
                            </a:lnTo>
                            <a:lnTo>
                              <a:pt x="44704" y="25057"/>
                            </a:lnTo>
                            <a:lnTo>
                              <a:pt x="41554" y="23482"/>
                            </a:lnTo>
                            <a:lnTo>
                              <a:pt x="41554" y="17221"/>
                            </a:lnTo>
                            <a:lnTo>
                              <a:pt x="44704" y="15659"/>
                            </a:lnTo>
                            <a:lnTo>
                              <a:pt x="63284" y="15659"/>
                            </a:lnTo>
                            <a:lnTo>
                              <a:pt x="67691" y="20358"/>
                            </a:lnTo>
                            <a:lnTo>
                              <a:pt x="67691" y="25057"/>
                            </a:lnTo>
                            <a:lnTo>
                              <a:pt x="106413" y="25057"/>
                            </a:lnTo>
                            <a:lnTo>
                              <a:pt x="103276" y="20358"/>
                            </a:lnTo>
                            <a:lnTo>
                              <a:pt x="103276" y="17221"/>
                            </a:lnTo>
                            <a:lnTo>
                              <a:pt x="94132" y="7823"/>
                            </a:lnTo>
                            <a:lnTo>
                              <a:pt x="87833" y="4699"/>
                            </a:lnTo>
                            <a:lnTo>
                              <a:pt x="80276" y="1562"/>
                            </a:lnTo>
                            <a:lnTo>
                              <a:pt x="72415" y="1562"/>
                            </a:lnTo>
                            <a:lnTo>
                              <a:pt x="53835" y="0"/>
                            </a:lnTo>
                            <a:lnTo>
                              <a:pt x="36830" y="1562"/>
                            </a:lnTo>
                            <a:lnTo>
                              <a:pt x="29273" y="1562"/>
                            </a:lnTo>
                            <a:lnTo>
                              <a:pt x="13855" y="7823"/>
                            </a:lnTo>
                            <a:lnTo>
                              <a:pt x="7556" y="12534"/>
                            </a:lnTo>
                            <a:lnTo>
                              <a:pt x="5981" y="15659"/>
                            </a:lnTo>
                            <a:lnTo>
                              <a:pt x="2832" y="20358"/>
                            </a:lnTo>
                            <a:lnTo>
                              <a:pt x="2832" y="23482"/>
                            </a:lnTo>
                            <a:lnTo>
                              <a:pt x="0" y="25057"/>
                            </a:lnTo>
                            <a:lnTo>
                              <a:pt x="2832" y="31000"/>
                            </a:lnTo>
                            <a:lnTo>
                              <a:pt x="2832" y="32562"/>
                            </a:lnTo>
                            <a:lnTo>
                              <a:pt x="5981" y="35699"/>
                            </a:lnTo>
                            <a:lnTo>
                              <a:pt x="10706" y="38836"/>
                            </a:lnTo>
                            <a:lnTo>
                              <a:pt x="15430" y="43522"/>
                            </a:lnTo>
                            <a:lnTo>
                              <a:pt x="30848" y="46659"/>
                            </a:lnTo>
                            <a:lnTo>
                              <a:pt x="46278" y="48221"/>
                            </a:lnTo>
                            <a:lnTo>
                              <a:pt x="53835" y="51358"/>
                            </a:lnTo>
                            <a:lnTo>
                              <a:pt x="64858" y="54495"/>
                            </a:lnTo>
                            <a:lnTo>
                              <a:pt x="67691" y="56045"/>
                            </a:lnTo>
                            <a:lnTo>
                              <a:pt x="67691" y="62306"/>
                            </a:lnTo>
                            <a:lnTo>
                              <a:pt x="60134" y="66700"/>
                            </a:lnTo>
                            <a:lnTo>
                              <a:pt x="52260" y="66700"/>
                            </a:lnTo>
                            <a:lnTo>
                              <a:pt x="44704" y="63881"/>
                            </a:lnTo>
                            <a:lnTo>
                              <a:pt x="41554" y="62306"/>
                            </a:lnTo>
                            <a:lnTo>
                              <a:pt x="41554" y="59182"/>
                            </a:lnTo>
                            <a:lnTo>
                              <a:pt x="38404" y="54495"/>
                            </a:lnTo>
                            <a:lnTo>
                              <a:pt x="0" y="54495"/>
                            </a:lnTo>
                            <a:lnTo>
                              <a:pt x="0" y="56045"/>
                            </a:lnTo>
                            <a:lnTo>
                              <a:pt x="2832" y="62306"/>
                            </a:lnTo>
                            <a:lnTo>
                              <a:pt x="2832" y="63881"/>
                            </a:lnTo>
                            <a:lnTo>
                              <a:pt x="5981" y="69837"/>
                            </a:lnTo>
                            <a:lnTo>
                              <a:pt x="7556" y="71399"/>
                            </a:lnTo>
                            <a:lnTo>
                              <a:pt x="13855" y="74523"/>
                            </a:lnTo>
                            <a:lnTo>
                              <a:pt x="18262" y="77660"/>
                            </a:lnTo>
                            <a:lnTo>
                              <a:pt x="26136" y="79235"/>
                            </a:lnTo>
                            <a:lnTo>
                              <a:pt x="75565" y="79235"/>
                            </a:lnTo>
                            <a:lnTo>
                              <a:pt x="86258" y="77660"/>
                            </a:lnTo>
                            <a:lnTo>
                              <a:pt x="95707" y="74523"/>
                            </a:lnTo>
                            <a:lnTo>
                              <a:pt x="101688" y="69837"/>
                            </a:lnTo>
                            <a:lnTo>
                              <a:pt x="106413" y="66700"/>
                            </a:lnTo>
                            <a:lnTo>
                              <a:pt x="109562" y="62306"/>
                            </a:lnTo>
                            <a:lnTo>
                              <a:pt x="109562" y="51358"/>
                            </a:lnTo>
                            <a:close/>
                          </a:path>
                          <a:path w="488315" h="79375">
                            <a:moveTo>
                              <a:pt x="206844" y="1562"/>
                            </a:moveTo>
                            <a:lnTo>
                              <a:pt x="121843" y="1562"/>
                            </a:lnTo>
                            <a:lnTo>
                              <a:pt x="121843" y="77660"/>
                            </a:lnTo>
                            <a:lnTo>
                              <a:pt x="206844" y="77660"/>
                            </a:lnTo>
                            <a:lnTo>
                              <a:pt x="206844" y="62306"/>
                            </a:lnTo>
                            <a:lnTo>
                              <a:pt x="157416" y="62306"/>
                            </a:lnTo>
                            <a:lnTo>
                              <a:pt x="157416" y="48221"/>
                            </a:lnTo>
                            <a:lnTo>
                              <a:pt x="203695" y="48221"/>
                            </a:lnTo>
                            <a:lnTo>
                              <a:pt x="203695" y="32562"/>
                            </a:lnTo>
                            <a:lnTo>
                              <a:pt x="157416" y="32562"/>
                            </a:lnTo>
                            <a:lnTo>
                              <a:pt x="157416" y="17221"/>
                            </a:lnTo>
                            <a:lnTo>
                              <a:pt x="206844" y="17221"/>
                            </a:lnTo>
                            <a:lnTo>
                              <a:pt x="206844" y="1562"/>
                            </a:lnTo>
                            <a:close/>
                          </a:path>
                          <a:path w="488315" h="79375">
                            <a:moveTo>
                              <a:pt x="344436" y="1562"/>
                            </a:moveTo>
                            <a:lnTo>
                              <a:pt x="310426" y="1562"/>
                            </a:lnTo>
                            <a:lnTo>
                              <a:pt x="310426" y="51358"/>
                            </a:lnTo>
                            <a:lnTo>
                              <a:pt x="279565" y="1562"/>
                            </a:lnTo>
                            <a:lnTo>
                              <a:pt x="225425" y="1562"/>
                            </a:lnTo>
                            <a:lnTo>
                              <a:pt x="225425" y="77660"/>
                            </a:lnTo>
                            <a:lnTo>
                              <a:pt x="259422" y="77660"/>
                            </a:lnTo>
                            <a:lnTo>
                              <a:pt x="259422" y="25057"/>
                            </a:lnTo>
                            <a:lnTo>
                              <a:pt x="290283" y="77660"/>
                            </a:lnTo>
                            <a:lnTo>
                              <a:pt x="344436" y="77660"/>
                            </a:lnTo>
                            <a:lnTo>
                              <a:pt x="344436" y="1562"/>
                            </a:lnTo>
                            <a:close/>
                          </a:path>
                          <a:path w="488315" h="79375">
                            <a:moveTo>
                              <a:pt x="487997" y="77660"/>
                            </a:moveTo>
                            <a:lnTo>
                              <a:pt x="441718" y="1562"/>
                            </a:lnTo>
                            <a:lnTo>
                              <a:pt x="429120" y="1562"/>
                            </a:lnTo>
                            <a:lnTo>
                              <a:pt x="429120" y="46659"/>
                            </a:lnTo>
                            <a:lnTo>
                              <a:pt x="416839" y="46659"/>
                            </a:lnTo>
                            <a:lnTo>
                              <a:pt x="402983" y="46659"/>
                            </a:lnTo>
                            <a:lnTo>
                              <a:pt x="416839" y="23482"/>
                            </a:lnTo>
                            <a:lnTo>
                              <a:pt x="429120" y="46659"/>
                            </a:lnTo>
                            <a:lnTo>
                              <a:pt x="429120" y="1562"/>
                            </a:lnTo>
                            <a:lnTo>
                              <a:pt x="416839" y="1562"/>
                            </a:lnTo>
                            <a:lnTo>
                              <a:pt x="395427" y="1562"/>
                            </a:lnTo>
                            <a:lnTo>
                              <a:pt x="348830" y="77660"/>
                            </a:lnTo>
                            <a:lnTo>
                              <a:pt x="387565" y="77660"/>
                            </a:lnTo>
                            <a:lnTo>
                              <a:pt x="392290" y="63881"/>
                            </a:lnTo>
                            <a:lnTo>
                              <a:pt x="416839" y="63881"/>
                            </a:lnTo>
                            <a:lnTo>
                              <a:pt x="440131" y="63881"/>
                            </a:lnTo>
                            <a:lnTo>
                              <a:pt x="444855" y="77660"/>
                            </a:lnTo>
                            <a:lnTo>
                              <a:pt x="487997" y="7766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3D7000" id="Graphic 3" o:spid="_x0000_s1026" style="position:absolute;margin-left:73.95pt;margin-top:74.75pt;width:38.45pt;height:6.25pt;z-index:-1687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88315,79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" path="m109562,51358r-3149,-4699l103276,43522r-1588,-3136l95707,38836,86258,35699,72415,32562,49428,28194,44704,25057,41554,23482r,-6261l44704,15659r18580,l67691,20358r,4699l106413,25057r-3137,-4699l103276,17221,94132,7823,87833,4699,80276,1562r-7861,l53835,,36830,1562r-7557,l13855,7823,7556,12534,5981,15659,2832,20358r,3124l,25057r2832,5943l2832,32562r3149,3137l10706,38836r4724,4686l30848,46659r15430,1562l53835,51358r11023,3137l67691,56045r,6261l60134,66700r-7874,l44704,63881,41554,62306r,-3124l38404,54495,,54495r,1550l2832,62306r,1575l5981,69837r1575,1562l13855,74523r4407,3137l26136,79235r49429,l86258,77660r9449,-3137l101688,69837r4725,-3137l109562,62306r,-10948xem206844,1562r-85001,l121843,77660r85001,l206844,62306r-49428,l157416,48221r46279,l203695,32562r-46279,l157416,17221r49428,l206844,1562xem344436,1562r-34010,l310426,51358,279565,1562r-54140,l225425,77660r33997,l259422,25057r30861,52603l344436,77660r,-76098xem487997,77660l441718,1562r-12598,l429120,46659r-12281,l402983,46659,416839,23482r12281,23177l429120,1562r-12281,l395427,1562,348830,77660r38735,l392290,63881r24549,l440131,63881r4724,13779l487997,77660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g">
          <w:drawing>
            <wp:anchor distT="0" distB="0" distL="0" distR="0" simplePos="0" relativeHeight="486438400" behindDoc="1" locked="0" layoutInCell="1" allowOverlap="1">
              <wp:simplePos x="0" y="0"/>
              <wp:positionH relativeFrom="page">
                <wp:posOffset>914526</wp:posOffset>
              </wp:positionH>
              <wp:positionV relativeFrom="page">
                <wp:posOffset>1044108</wp:posOffset>
              </wp:positionV>
              <wp:extent cx="520700" cy="27813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0700" cy="278130"/>
                        <a:chOff x="0" y="0"/>
                        <a:chExt cx="520700" cy="27813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8"/>
                          <a:ext cx="394335" cy="278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4335" h="278130">
                              <a:moveTo>
                                <a:pt x="236448" y="0"/>
                              </a:moveTo>
                              <a:lnTo>
                                <a:pt x="0" y="0"/>
                              </a:lnTo>
                              <a:lnTo>
                                <a:pt x="0" y="38823"/>
                              </a:lnTo>
                              <a:lnTo>
                                <a:pt x="146723" y="38823"/>
                              </a:lnTo>
                              <a:lnTo>
                                <a:pt x="151447" y="40398"/>
                              </a:lnTo>
                              <a:lnTo>
                                <a:pt x="157416" y="43218"/>
                              </a:lnTo>
                              <a:lnTo>
                                <a:pt x="158991" y="43218"/>
                              </a:lnTo>
                              <a:lnTo>
                                <a:pt x="158991" y="46342"/>
                              </a:lnTo>
                              <a:lnTo>
                                <a:pt x="162140" y="51041"/>
                              </a:lnTo>
                              <a:lnTo>
                                <a:pt x="158991" y="55740"/>
                              </a:lnTo>
                              <a:lnTo>
                                <a:pt x="157416" y="62001"/>
                              </a:lnTo>
                              <a:lnTo>
                                <a:pt x="66433" y="214198"/>
                              </a:lnTo>
                              <a:lnTo>
                                <a:pt x="97294" y="238937"/>
                              </a:lnTo>
                              <a:lnTo>
                                <a:pt x="236448" y="0"/>
                              </a:lnTo>
                              <a:close/>
                            </a:path>
                            <a:path w="394335" h="278130">
                              <a:moveTo>
                                <a:pt x="393877" y="260553"/>
                              </a:moveTo>
                              <a:lnTo>
                                <a:pt x="261010" y="38823"/>
                              </a:lnTo>
                              <a:lnTo>
                                <a:pt x="128155" y="260553"/>
                              </a:lnTo>
                              <a:lnTo>
                                <a:pt x="162140" y="277774"/>
                              </a:lnTo>
                              <a:lnTo>
                                <a:pt x="250304" y="133400"/>
                              </a:lnTo>
                              <a:lnTo>
                                <a:pt x="251879" y="128701"/>
                              </a:lnTo>
                              <a:lnTo>
                                <a:pt x="255016" y="128701"/>
                              </a:lnTo>
                              <a:lnTo>
                                <a:pt x="261010" y="125577"/>
                              </a:lnTo>
                              <a:lnTo>
                                <a:pt x="265722" y="128701"/>
                              </a:lnTo>
                              <a:lnTo>
                                <a:pt x="270446" y="133400"/>
                              </a:lnTo>
                              <a:lnTo>
                                <a:pt x="358292" y="277774"/>
                              </a:lnTo>
                              <a:lnTo>
                                <a:pt x="393877" y="2605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8002" y="0"/>
                          <a:ext cx="242424" cy="23894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882A226" id="Group 4" o:spid="_x0000_s1026" style="position:absolute;margin-left:1in;margin-top:82.2pt;width:41pt;height:21.9pt;z-index:-16878080;mso-wrap-distance-left:0;mso-wrap-distance-right:0;mso-position-horizontal-relative:page;mso-position-vertical-relative:page" coordsize="520700,2781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">
              <v:shape id="Graphic 5" o:spid="_x0000_s1027" style="position:absolute;left:-12;top:8;width:394335;height:278130;visibility:visible;mso-wrap-style:square;v-text-anchor:top" coordsize="394335,278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" path="m236448,l,,,38823r146723,l151447,40398r5969,2820l158991,43218r,3124l162140,51041r-3149,4699l157416,62001,66433,214198r30861,24739l236448,xem393877,260553l261010,38823,128155,260553r33985,17221l250304,133400r1575,-4699l255016,128701r5994,-3124l265722,128701r4724,4699l358292,277774r35585,-17221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278002;width:242424;height:238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51A" w:rsidRDefault="006B051A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15731200" behindDoc="0" locked="0" layoutInCell="1" allowOverlap="1">
              <wp:simplePos x="0" y="0"/>
              <wp:positionH relativeFrom="page">
                <wp:posOffset>1902205</wp:posOffset>
              </wp:positionH>
              <wp:positionV relativeFrom="page">
                <wp:posOffset>655319</wp:posOffset>
              </wp:positionV>
              <wp:extent cx="6256020" cy="94678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56020" cy="9467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7081"/>
                            <w:gridCol w:w="1441"/>
                          </w:tblGrid>
                          <w:tr w:rsidR="006B051A">
                            <w:trPr>
                              <w:trHeight w:val="1471"/>
                            </w:trPr>
                            <w:tc>
                              <w:tcPr>
                                <w:tcW w:w="1200" w:type="dxa"/>
                              </w:tcPr>
                              <w:p w:rsidR="006B051A" w:rsidRDefault="006B051A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1" w:type="dxa"/>
                              </w:tcPr>
                              <w:p w:rsidR="006B051A" w:rsidRDefault="006B051A">
                                <w:pPr>
                                  <w:pStyle w:val="TableParagraph"/>
                                  <w:spacing w:before="230"/>
                                  <w:ind w:left="75" w:right="68"/>
                                  <w:jc w:val="center"/>
                                </w:pPr>
                                <w:r>
                                  <w:rPr>
                                    <w:w w:val="80"/>
                                  </w:rPr>
                                  <w:t xml:space="preserve">COMPLEJO TECNOLÓGICO MINERO AGROEMPRESARIAL, REGIONAL </w:t>
                                </w:r>
                                <w:r>
                                  <w:rPr>
                                    <w:spacing w:val="-2"/>
                                    <w:w w:val="90"/>
                                  </w:rPr>
                                  <w:t>ANTIOQUIA</w:t>
                                </w:r>
                              </w:p>
                              <w:p w:rsidR="006B051A" w:rsidRDefault="006B051A">
                                <w:pPr>
                                  <w:pStyle w:val="TableParagraph"/>
                                  <w:ind w:left="78" w:right="67"/>
                                  <w:jc w:val="center"/>
                                </w:pPr>
                                <w:r>
                                  <w:rPr>
                                    <w:w w:val="80"/>
                                  </w:rPr>
                                  <w:t xml:space="preserve">INFORME MENSUAL DE SUPERVISIÓN CONTRATO DE PRESTACIÓN DE </w:t>
                                </w:r>
                                <w:r>
                                  <w:rPr>
                                    <w:w w:val="85"/>
                                  </w:rPr>
                                  <w:t>SERVICIOS</w:t>
                                </w:r>
                                <w:r>
                                  <w:rPr>
                                    <w:spacing w:val="-1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w w:val="85"/>
                                  </w:rPr>
                                  <w:t>No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w w:val="85"/>
                                  </w:rPr>
                                  <w:t>CO1.PCCNTR.7387018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441" w:type="dxa"/>
                              </w:tcPr>
                              <w:p w:rsidR="006B051A" w:rsidRDefault="006B051A">
                                <w:pPr>
                                  <w:pStyle w:val="TableParagraph"/>
                                  <w:spacing w:before="181"/>
                                  <w:ind w:left="6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spacing w:val="-6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5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mayo</w:t>
                                </w:r>
                                <w:r>
                                  <w:rPr>
                                    <w:spacing w:val="-5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6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2015</w:t>
                                </w:r>
                              </w:p>
                              <w:p w:rsidR="006B051A" w:rsidRDefault="006B051A">
                                <w:pPr>
                                  <w:pStyle w:val="TableParagraph"/>
                                  <w:spacing w:before="184"/>
                                  <w:ind w:left="6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  <w:p w:rsidR="006B051A" w:rsidRDefault="006B051A">
                                <w:pPr>
                                  <w:pStyle w:val="TableParagraph"/>
                                  <w:spacing w:before="183"/>
                                  <w:ind w:left="6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5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5"/>
                                    <w:w w:val="8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spacing w:val="1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1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w w:val="85"/>
                                    <w:sz w:val="16"/>
                                  </w:rPr>
                                  <w:t>4</w:t>
                                </w:r>
                              </w:p>
                            </w:tc>
                          </w:tr>
                        </w:tbl>
                        <w:p w:rsidR="006B051A" w:rsidRDefault="006B051A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3" type="#_x0000_t202" style="position:absolute;margin-left:149.8pt;margin-top:51.6pt;width:492.6pt;height:74.5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7081"/>
                      <w:gridCol w:w="1441"/>
                    </w:tblGrid>
                    <w:tr w:rsidR="006B051A">
                      <w:trPr>
                        <w:trHeight w:val="1471"/>
                      </w:trPr>
                      <w:tc>
                        <w:tcPr>
                          <w:tcW w:w="1200" w:type="dxa"/>
                        </w:tcPr>
                        <w:p w:rsidR="006B051A" w:rsidRDefault="006B051A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7081" w:type="dxa"/>
                        </w:tcPr>
                        <w:p w:rsidR="006B051A" w:rsidRDefault="006B051A">
                          <w:pPr>
                            <w:pStyle w:val="TableParagraph"/>
                            <w:spacing w:before="230"/>
                            <w:ind w:left="75" w:right="68"/>
                            <w:jc w:val="center"/>
                          </w:pPr>
                          <w:r>
                            <w:rPr>
                              <w:w w:val="80"/>
                            </w:rPr>
                            <w:t xml:space="preserve">COMPLEJO TECNOLÓGICO MINERO AGROEMPRESARIAL, REGIONAL </w:t>
                          </w:r>
                          <w:r>
                            <w:rPr>
                              <w:spacing w:val="-2"/>
                              <w:w w:val="90"/>
                            </w:rPr>
                            <w:t>ANTIOQUIA</w:t>
                          </w:r>
                        </w:p>
                        <w:p w:rsidR="006B051A" w:rsidRDefault="006B051A">
                          <w:pPr>
                            <w:pStyle w:val="TableParagraph"/>
                            <w:ind w:left="78" w:right="67"/>
                            <w:jc w:val="center"/>
                          </w:pPr>
                          <w:r>
                            <w:rPr>
                              <w:w w:val="80"/>
                            </w:rPr>
                            <w:t xml:space="preserve">INFORME MENSUAL DE SUPERVISIÓN CONTRATO DE PRESTACIÓN DE </w:t>
                          </w:r>
                          <w:r>
                            <w:rPr>
                              <w:w w:val="85"/>
                            </w:rPr>
                            <w:t>SERVICIOS</w:t>
                          </w:r>
                          <w:r>
                            <w:rPr>
                              <w:spacing w:val="-1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5"/>
                            </w:rPr>
                            <w:t>No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5"/>
                            </w:rPr>
                            <w:t>CO1.PCCNTR.7387018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 </w:t>
                          </w:r>
                          <w:r>
                            <w:rPr>
                              <w:w w:val="85"/>
                            </w:rPr>
                            <w:t>DE</w:t>
                          </w:r>
                          <w:r>
                            <w:rPr>
                              <w:spacing w:val="-2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441" w:type="dxa"/>
                        </w:tcPr>
                        <w:p w:rsidR="006B051A" w:rsidRDefault="006B051A">
                          <w:pPr>
                            <w:pStyle w:val="TableParagraph"/>
                            <w:spacing w:before="181"/>
                            <w:ind w:left="69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12</w:t>
                          </w:r>
                          <w:r>
                            <w:rPr>
                              <w:spacing w:val="-6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5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mayo</w:t>
                          </w:r>
                          <w:r>
                            <w:rPr>
                              <w:spacing w:val="-5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6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2015</w:t>
                          </w:r>
                        </w:p>
                        <w:p w:rsidR="006B051A" w:rsidRDefault="006B051A">
                          <w:pPr>
                            <w:pStyle w:val="TableParagraph"/>
                            <w:spacing w:before="184"/>
                            <w:ind w:left="69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  <w:p w:rsidR="006B051A" w:rsidRDefault="006B051A">
                          <w:pPr>
                            <w:pStyle w:val="TableParagraph"/>
                            <w:spacing w:before="183"/>
                            <w:ind w:left="69"/>
                            <w:rPr>
                              <w:sz w:val="16"/>
                            </w:rPr>
                          </w:pPr>
                          <w:r>
                            <w:rPr>
                              <w:w w:val="8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5"/>
                              <w:w w:val="8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6"/>
                            </w:rPr>
                            <w:t>4</w:t>
                          </w:r>
                          <w:r>
                            <w:rPr>
                              <w:spacing w:val="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1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85"/>
                              <w:sz w:val="16"/>
                            </w:rPr>
                            <w:t>4</w:t>
                          </w:r>
                        </w:p>
                      </w:tc>
                    </w:tr>
                  </w:tbl>
                  <w:p w:rsidR="006B051A" w:rsidRDefault="006B051A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39936" behindDoc="1" locked="0" layoutInCell="1" allowOverlap="1">
              <wp:simplePos x="0" y="0"/>
              <wp:positionH relativeFrom="page">
                <wp:posOffset>2290783</wp:posOffset>
              </wp:positionH>
              <wp:positionV relativeFrom="page">
                <wp:posOffset>855471</wp:posOffset>
              </wp:positionV>
              <wp:extent cx="116205" cy="116839"/>
              <wp:effectExtent l="0" t="0" r="0" b="0"/>
              <wp:wrapNone/>
              <wp:docPr id="14" name="Graphic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205" cy="11683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205" h="116839">
                            <a:moveTo>
                              <a:pt x="56974" y="0"/>
                            </a:moveTo>
                            <a:lnTo>
                              <a:pt x="50999" y="0"/>
                            </a:lnTo>
                            <a:lnTo>
                              <a:pt x="46276" y="3136"/>
                            </a:lnTo>
                            <a:lnTo>
                              <a:pt x="41552" y="3136"/>
                            </a:lnTo>
                            <a:lnTo>
                              <a:pt x="35565" y="4692"/>
                            </a:lnTo>
                            <a:lnTo>
                              <a:pt x="26131" y="10953"/>
                            </a:lnTo>
                            <a:lnTo>
                              <a:pt x="18574" y="18783"/>
                            </a:lnTo>
                            <a:lnTo>
                              <a:pt x="10697" y="26306"/>
                            </a:lnTo>
                            <a:lnTo>
                              <a:pt x="4710" y="35704"/>
                            </a:lnTo>
                            <a:lnTo>
                              <a:pt x="3140" y="41965"/>
                            </a:lnTo>
                            <a:lnTo>
                              <a:pt x="3140" y="46658"/>
                            </a:lnTo>
                            <a:lnTo>
                              <a:pt x="0" y="51363"/>
                            </a:lnTo>
                            <a:lnTo>
                              <a:pt x="0" y="58874"/>
                            </a:lnTo>
                            <a:lnTo>
                              <a:pt x="3140" y="69840"/>
                            </a:lnTo>
                            <a:lnTo>
                              <a:pt x="4710" y="80794"/>
                            </a:lnTo>
                            <a:lnTo>
                              <a:pt x="10697" y="90192"/>
                            </a:lnTo>
                            <a:lnTo>
                              <a:pt x="18574" y="100840"/>
                            </a:lnTo>
                            <a:lnTo>
                              <a:pt x="26131" y="105532"/>
                            </a:lnTo>
                            <a:lnTo>
                              <a:pt x="35565" y="110238"/>
                            </a:lnTo>
                            <a:lnTo>
                              <a:pt x="46276" y="116499"/>
                            </a:lnTo>
                            <a:lnTo>
                              <a:pt x="56974" y="116499"/>
                            </a:lnTo>
                            <a:lnTo>
                              <a:pt x="69574" y="116499"/>
                            </a:lnTo>
                            <a:lnTo>
                              <a:pt x="80271" y="110238"/>
                            </a:lnTo>
                            <a:lnTo>
                              <a:pt x="111127" y="80794"/>
                            </a:lnTo>
                            <a:lnTo>
                              <a:pt x="115850" y="58874"/>
                            </a:lnTo>
                            <a:lnTo>
                              <a:pt x="115850" y="51363"/>
                            </a:lnTo>
                            <a:lnTo>
                              <a:pt x="114280" y="46658"/>
                            </a:lnTo>
                            <a:lnTo>
                              <a:pt x="114280" y="41965"/>
                            </a:lnTo>
                            <a:lnTo>
                              <a:pt x="106403" y="26306"/>
                            </a:lnTo>
                            <a:lnTo>
                              <a:pt x="90982" y="10953"/>
                            </a:lnTo>
                            <a:lnTo>
                              <a:pt x="84995" y="7829"/>
                            </a:lnTo>
                            <a:lnTo>
                              <a:pt x="80271" y="4692"/>
                            </a:lnTo>
                            <a:lnTo>
                              <a:pt x="75548" y="3136"/>
                            </a:lnTo>
                            <a:lnTo>
                              <a:pt x="69574" y="3136"/>
                            </a:lnTo>
                            <a:lnTo>
                              <a:pt x="5697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E518AC" id="Graphic 14" o:spid="_x0000_s1026" style="position:absolute;margin-left:180.4pt;margin-top:67.35pt;width:9.15pt;height:9.2pt;z-index:-1687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205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" path="m56974,l50999,,46276,3136r-4724,l35565,4692r-9434,6261l18574,18783r-7877,7523l4710,35704,3140,41965r,4693l,51363r,7511l3140,69840,4710,80794r5987,9398l18574,100840r7557,4692l35565,110238r10711,6261l56974,116499r12600,l80271,110238,111127,80794r4723,-21920l115850,51363r-1570,-4705l114280,41965,106403,26306,90982,10953,84995,7829,80271,4692,75548,3136r-5974,l56974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40448" behindDoc="1" locked="0" layoutInCell="1" allowOverlap="1">
              <wp:simplePos x="0" y="0"/>
              <wp:positionH relativeFrom="page">
                <wp:posOffset>2114778</wp:posOffset>
              </wp:positionH>
              <wp:positionV relativeFrom="page">
                <wp:posOffset>987323</wp:posOffset>
              </wp:positionV>
              <wp:extent cx="488315" cy="79375"/>
              <wp:effectExtent l="0" t="0" r="0" b="0"/>
              <wp:wrapNone/>
              <wp:docPr id="15" name="Graphic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88315" cy="793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88315" h="79375">
                            <a:moveTo>
                              <a:pt x="109562" y="51358"/>
                            </a:moveTo>
                            <a:lnTo>
                              <a:pt x="106413" y="46659"/>
                            </a:lnTo>
                            <a:lnTo>
                              <a:pt x="103276" y="43522"/>
                            </a:lnTo>
                            <a:lnTo>
                              <a:pt x="101688" y="40386"/>
                            </a:lnTo>
                            <a:lnTo>
                              <a:pt x="95707" y="38836"/>
                            </a:lnTo>
                            <a:lnTo>
                              <a:pt x="86258" y="35699"/>
                            </a:lnTo>
                            <a:lnTo>
                              <a:pt x="72415" y="32562"/>
                            </a:lnTo>
                            <a:lnTo>
                              <a:pt x="49428" y="28194"/>
                            </a:lnTo>
                            <a:lnTo>
                              <a:pt x="44704" y="25057"/>
                            </a:lnTo>
                            <a:lnTo>
                              <a:pt x="41554" y="23482"/>
                            </a:lnTo>
                            <a:lnTo>
                              <a:pt x="41554" y="17221"/>
                            </a:lnTo>
                            <a:lnTo>
                              <a:pt x="44704" y="15659"/>
                            </a:lnTo>
                            <a:lnTo>
                              <a:pt x="63284" y="15659"/>
                            </a:lnTo>
                            <a:lnTo>
                              <a:pt x="67691" y="20358"/>
                            </a:lnTo>
                            <a:lnTo>
                              <a:pt x="67691" y="25057"/>
                            </a:lnTo>
                            <a:lnTo>
                              <a:pt x="106413" y="25057"/>
                            </a:lnTo>
                            <a:lnTo>
                              <a:pt x="103276" y="20358"/>
                            </a:lnTo>
                            <a:lnTo>
                              <a:pt x="103276" y="17221"/>
                            </a:lnTo>
                            <a:lnTo>
                              <a:pt x="94132" y="7823"/>
                            </a:lnTo>
                            <a:lnTo>
                              <a:pt x="87833" y="4699"/>
                            </a:lnTo>
                            <a:lnTo>
                              <a:pt x="80276" y="1562"/>
                            </a:lnTo>
                            <a:lnTo>
                              <a:pt x="72415" y="1562"/>
                            </a:lnTo>
                            <a:lnTo>
                              <a:pt x="53835" y="0"/>
                            </a:lnTo>
                            <a:lnTo>
                              <a:pt x="36830" y="1562"/>
                            </a:lnTo>
                            <a:lnTo>
                              <a:pt x="29273" y="1562"/>
                            </a:lnTo>
                            <a:lnTo>
                              <a:pt x="13855" y="7823"/>
                            </a:lnTo>
                            <a:lnTo>
                              <a:pt x="7556" y="12534"/>
                            </a:lnTo>
                            <a:lnTo>
                              <a:pt x="5981" y="15659"/>
                            </a:lnTo>
                            <a:lnTo>
                              <a:pt x="2832" y="20358"/>
                            </a:lnTo>
                            <a:lnTo>
                              <a:pt x="2832" y="23482"/>
                            </a:lnTo>
                            <a:lnTo>
                              <a:pt x="0" y="25057"/>
                            </a:lnTo>
                            <a:lnTo>
                              <a:pt x="2832" y="31000"/>
                            </a:lnTo>
                            <a:lnTo>
                              <a:pt x="2832" y="32562"/>
                            </a:lnTo>
                            <a:lnTo>
                              <a:pt x="5981" y="35699"/>
                            </a:lnTo>
                            <a:lnTo>
                              <a:pt x="10706" y="38836"/>
                            </a:lnTo>
                            <a:lnTo>
                              <a:pt x="15430" y="43522"/>
                            </a:lnTo>
                            <a:lnTo>
                              <a:pt x="30848" y="46659"/>
                            </a:lnTo>
                            <a:lnTo>
                              <a:pt x="46278" y="48221"/>
                            </a:lnTo>
                            <a:lnTo>
                              <a:pt x="53835" y="51358"/>
                            </a:lnTo>
                            <a:lnTo>
                              <a:pt x="64858" y="54495"/>
                            </a:lnTo>
                            <a:lnTo>
                              <a:pt x="67691" y="56045"/>
                            </a:lnTo>
                            <a:lnTo>
                              <a:pt x="67691" y="62306"/>
                            </a:lnTo>
                            <a:lnTo>
                              <a:pt x="60134" y="66700"/>
                            </a:lnTo>
                            <a:lnTo>
                              <a:pt x="52260" y="66700"/>
                            </a:lnTo>
                            <a:lnTo>
                              <a:pt x="44704" y="63881"/>
                            </a:lnTo>
                            <a:lnTo>
                              <a:pt x="41554" y="62306"/>
                            </a:lnTo>
                            <a:lnTo>
                              <a:pt x="41554" y="59182"/>
                            </a:lnTo>
                            <a:lnTo>
                              <a:pt x="38404" y="54495"/>
                            </a:lnTo>
                            <a:lnTo>
                              <a:pt x="0" y="54495"/>
                            </a:lnTo>
                            <a:lnTo>
                              <a:pt x="0" y="56045"/>
                            </a:lnTo>
                            <a:lnTo>
                              <a:pt x="2832" y="62306"/>
                            </a:lnTo>
                            <a:lnTo>
                              <a:pt x="2832" y="63881"/>
                            </a:lnTo>
                            <a:lnTo>
                              <a:pt x="5981" y="69837"/>
                            </a:lnTo>
                            <a:lnTo>
                              <a:pt x="7556" y="71399"/>
                            </a:lnTo>
                            <a:lnTo>
                              <a:pt x="13855" y="74523"/>
                            </a:lnTo>
                            <a:lnTo>
                              <a:pt x="18262" y="77660"/>
                            </a:lnTo>
                            <a:lnTo>
                              <a:pt x="26136" y="79235"/>
                            </a:lnTo>
                            <a:lnTo>
                              <a:pt x="75565" y="79235"/>
                            </a:lnTo>
                            <a:lnTo>
                              <a:pt x="86258" y="77660"/>
                            </a:lnTo>
                            <a:lnTo>
                              <a:pt x="95707" y="74523"/>
                            </a:lnTo>
                            <a:lnTo>
                              <a:pt x="101688" y="69837"/>
                            </a:lnTo>
                            <a:lnTo>
                              <a:pt x="106413" y="66700"/>
                            </a:lnTo>
                            <a:lnTo>
                              <a:pt x="109562" y="62306"/>
                            </a:lnTo>
                            <a:lnTo>
                              <a:pt x="109562" y="51358"/>
                            </a:lnTo>
                            <a:close/>
                          </a:path>
                          <a:path w="488315" h="79375">
                            <a:moveTo>
                              <a:pt x="206844" y="1562"/>
                            </a:moveTo>
                            <a:lnTo>
                              <a:pt x="121843" y="1562"/>
                            </a:lnTo>
                            <a:lnTo>
                              <a:pt x="121843" y="77660"/>
                            </a:lnTo>
                            <a:lnTo>
                              <a:pt x="206844" y="77660"/>
                            </a:lnTo>
                            <a:lnTo>
                              <a:pt x="206844" y="62306"/>
                            </a:lnTo>
                            <a:lnTo>
                              <a:pt x="157416" y="62306"/>
                            </a:lnTo>
                            <a:lnTo>
                              <a:pt x="157416" y="48221"/>
                            </a:lnTo>
                            <a:lnTo>
                              <a:pt x="203695" y="48221"/>
                            </a:lnTo>
                            <a:lnTo>
                              <a:pt x="203695" y="32562"/>
                            </a:lnTo>
                            <a:lnTo>
                              <a:pt x="157416" y="32562"/>
                            </a:lnTo>
                            <a:lnTo>
                              <a:pt x="157416" y="17221"/>
                            </a:lnTo>
                            <a:lnTo>
                              <a:pt x="206844" y="17221"/>
                            </a:lnTo>
                            <a:lnTo>
                              <a:pt x="206844" y="1562"/>
                            </a:lnTo>
                            <a:close/>
                          </a:path>
                          <a:path w="488315" h="79375">
                            <a:moveTo>
                              <a:pt x="344436" y="1562"/>
                            </a:moveTo>
                            <a:lnTo>
                              <a:pt x="310426" y="1562"/>
                            </a:lnTo>
                            <a:lnTo>
                              <a:pt x="310426" y="51358"/>
                            </a:lnTo>
                            <a:lnTo>
                              <a:pt x="279565" y="1562"/>
                            </a:lnTo>
                            <a:lnTo>
                              <a:pt x="225425" y="1562"/>
                            </a:lnTo>
                            <a:lnTo>
                              <a:pt x="225425" y="77660"/>
                            </a:lnTo>
                            <a:lnTo>
                              <a:pt x="259422" y="77660"/>
                            </a:lnTo>
                            <a:lnTo>
                              <a:pt x="259422" y="25057"/>
                            </a:lnTo>
                            <a:lnTo>
                              <a:pt x="290283" y="77660"/>
                            </a:lnTo>
                            <a:lnTo>
                              <a:pt x="344436" y="77660"/>
                            </a:lnTo>
                            <a:lnTo>
                              <a:pt x="344436" y="1562"/>
                            </a:lnTo>
                            <a:close/>
                          </a:path>
                          <a:path w="488315" h="79375">
                            <a:moveTo>
                              <a:pt x="487997" y="77660"/>
                            </a:moveTo>
                            <a:lnTo>
                              <a:pt x="441718" y="1562"/>
                            </a:lnTo>
                            <a:lnTo>
                              <a:pt x="429120" y="1562"/>
                            </a:lnTo>
                            <a:lnTo>
                              <a:pt x="429120" y="46659"/>
                            </a:lnTo>
                            <a:lnTo>
                              <a:pt x="416839" y="46659"/>
                            </a:lnTo>
                            <a:lnTo>
                              <a:pt x="402983" y="46659"/>
                            </a:lnTo>
                            <a:lnTo>
                              <a:pt x="416839" y="23482"/>
                            </a:lnTo>
                            <a:lnTo>
                              <a:pt x="429120" y="46659"/>
                            </a:lnTo>
                            <a:lnTo>
                              <a:pt x="429120" y="1562"/>
                            </a:lnTo>
                            <a:lnTo>
                              <a:pt x="416839" y="1562"/>
                            </a:lnTo>
                            <a:lnTo>
                              <a:pt x="395427" y="1562"/>
                            </a:lnTo>
                            <a:lnTo>
                              <a:pt x="348830" y="77660"/>
                            </a:lnTo>
                            <a:lnTo>
                              <a:pt x="387565" y="77660"/>
                            </a:lnTo>
                            <a:lnTo>
                              <a:pt x="392290" y="63881"/>
                            </a:lnTo>
                            <a:lnTo>
                              <a:pt x="416839" y="63881"/>
                            </a:lnTo>
                            <a:lnTo>
                              <a:pt x="440131" y="63881"/>
                            </a:lnTo>
                            <a:lnTo>
                              <a:pt x="444855" y="77660"/>
                            </a:lnTo>
                            <a:lnTo>
                              <a:pt x="487997" y="7766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51B4C0" id="Graphic 15" o:spid="_x0000_s1026" style="position:absolute;margin-left:166.5pt;margin-top:77.75pt;width:38.45pt;height:6.25pt;z-index:-16876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88315,79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" path="m109562,51358r-3149,-4699l103276,43522r-1588,-3136l95707,38836,86258,35699,72415,32562,49428,28194,44704,25057,41554,23482r,-6261l44704,15659r18580,l67691,20358r,4699l106413,25057r-3137,-4699l103276,17221,94132,7823,87833,4699,80276,1562r-7861,l53835,,36830,1562r-7557,l13855,7823,7556,12534,5981,15659,2832,20358r,3124l,25057r2832,5943l2832,32562r3149,3137l10706,38836r4724,4686l30848,46659r15430,1562l53835,51358r11023,3137l67691,56045r,6261l60134,66700r-7874,l44704,63881,41554,62306r,-3124l38404,54495,,54495r,1550l2832,62306r,1575l5981,69837r1575,1562l13855,74523r4407,3137l26136,79235r49429,l86258,77660r9449,-3137l101688,69837r4725,-3137l109562,62306r,-10948xem206844,1562r-85001,l121843,77660r85001,l206844,62306r-49428,l157416,48221r46279,l203695,32562r-46279,l157416,17221r49428,l206844,1562xem344436,1562r-34010,l310426,51358,279565,1562r-54140,l225425,77660r33997,l259422,25057r30861,52603l344436,77660r,-76098xem487997,77660l441718,1562r-12598,l429120,46659r-12281,l402983,46659,416839,23482r12281,23177l429120,1562r-12281,l395427,1562,348830,77660r38735,l392290,63881r24549,l440131,63881r4724,13779l487997,77660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g">
          <w:drawing>
            <wp:anchor distT="0" distB="0" distL="0" distR="0" simplePos="0" relativeHeight="486440960" behindDoc="1" locked="0" layoutInCell="1" allowOverlap="1">
              <wp:simplePos x="0" y="0"/>
              <wp:positionH relativeFrom="page">
                <wp:posOffset>2089911</wp:posOffset>
              </wp:positionH>
              <wp:positionV relativeFrom="page">
                <wp:posOffset>1082208</wp:posOffset>
              </wp:positionV>
              <wp:extent cx="520700" cy="278130"/>
              <wp:effectExtent l="0" t="0" r="0" b="0"/>
              <wp:wrapNone/>
              <wp:docPr id="16" name="Group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0700" cy="278130"/>
                        <a:chOff x="0" y="0"/>
                        <a:chExt cx="520700" cy="278130"/>
                      </a:xfrm>
                    </wpg:grpSpPr>
                    <wps:wsp>
                      <wps:cNvPr id="17" name="Graphic 17"/>
                      <wps:cNvSpPr/>
                      <wps:spPr>
                        <a:xfrm>
                          <a:off x="-12" y="8"/>
                          <a:ext cx="394335" cy="278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4335" h="278130">
                              <a:moveTo>
                                <a:pt x="236448" y="0"/>
                              </a:moveTo>
                              <a:lnTo>
                                <a:pt x="0" y="0"/>
                              </a:lnTo>
                              <a:lnTo>
                                <a:pt x="0" y="38823"/>
                              </a:lnTo>
                              <a:lnTo>
                                <a:pt x="146723" y="38823"/>
                              </a:lnTo>
                              <a:lnTo>
                                <a:pt x="151447" y="40398"/>
                              </a:lnTo>
                              <a:lnTo>
                                <a:pt x="157416" y="43218"/>
                              </a:lnTo>
                              <a:lnTo>
                                <a:pt x="158991" y="43218"/>
                              </a:lnTo>
                              <a:lnTo>
                                <a:pt x="158991" y="46342"/>
                              </a:lnTo>
                              <a:lnTo>
                                <a:pt x="162140" y="51041"/>
                              </a:lnTo>
                              <a:lnTo>
                                <a:pt x="158991" y="55740"/>
                              </a:lnTo>
                              <a:lnTo>
                                <a:pt x="157416" y="62001"/>
                              </a:lnTo>
                              <a:lnTo>
                                <a:pt x="66433" y="214198"/>
                              </a:lnTo>
                              <a:lnTo>
                                <a:pt x="97294" y="238937"/>
                              </a:lnTo>
                              <a:lnTo>
                                <a:pt x="236448" y="0"/>
                              </a:lnTo>
                              <a:close/>
                            </a:path>
                            <a:path w="394335" h="278130">
                              <a:moveTo>
                                <a:pt x="393877" y="260553"/>
                              </a:moveTo>
                              <a:lnTo>
                                <a:pt x="261010" y="38823"/>
                              </a:lnTo>
                              <a:lnTo>
                                <a:pt x="128155" y="260553"/>
                              </a:lnTo>
                              <a:lnTo>
                                <a:pt x="162140" y="277774"/>
                              </a:lnTo>
                              <a:lnTo>
                                <a:pt x="250304" y="133400"/>
                              </a:lnTo>
                              <a:lnTo>
                                <a:pt x="251879" y="128701"/>
                              </a:lnTo>
                              <a:lnTo>
                                <a:pt x="255016" y="128701"/>
                              </a:lnTo>
                              <a:lnTo>
                                <a:pt x="261010" y="125577"/>
                              </a:lnTo>
                              <a:lnTo>
                                <a:pt x="265722" y="128701"/>
                              </a:lnTo>
                              <a:lnTo>
                                <a:pt x="270446" y="133400"/>
                              </a:lnTo>
                              <a:lnTo>
                                <a:pt x="358292" y="277774"/>
                              </a:lnTo>
                              <a:lnTo>
                                <a:pt x="393877" y="2605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" name="Image 1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8002" y="0"/>
                          <a:ext cx="242424" cy="23894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A129260" id="Group 16" o:spid="_x0000_s1026" style="position:absolute;margin-left:164.55pt;margin-top:85.2pt;width:41pt;height:21.9pt;z-index:-16875520;mso-wrap-distance-left:0;mso-wrap-distance-right:0;mso-position-horizontal-relative:page;mso-position-vertical-relative:page" coordsize="520700,2781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">
              <v:shape id="Graphic 17" o:spid="_x0000_s1027" style="position:absolute;left:-12;top:8;width:394335;height:278130;visibility:visible;mso-wrap-style:square;v-text-anchor:top" coordsize="394335,278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" path="m236448,l,,,38823r146723,l151447,40398r5969,2820l158991,43218r,3124l162140,51041r-3149,4699l157416,62001,66433,214198r30861,24739l236448,xem393877,260553l261010,38823,128155,260553r33985,17221l250304,133400r1575,-4699l255016,128701r5994,-3124l265722,128701r4724,4699l358292,277774r35585,-17221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8" o:spid="_x0000_s1028" type="#_x0000_t75" style="position:absolute;left:278002;width:242424;height:238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51A" w:rsidRDefault="006B051A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15731712" behindDoc="0" locked="0" layoutInCell="1" allowOverlap="1">
              <wp:simplePos x="0" y="0"/>
              <wp:positionH relativeFrom="page">
                <wp:posOffset>759256</wp:posOffset>
              </wp:positionH>
              <wp:positionV relativeFrom="page">
                <wp:posOffset>655319</wp:posOffset>
              </wp:positionV>
              <wp:extent cx="6256020" cy="946785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56020" cy="9467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7082"/>
                            <w:gridCol w:w="1440"/>
                          </w:tblGrid>
                          <w:tr w:rsidR="006B051A">
                            <w:trPr>
                              <w:trHeight w:val="1471"/>
                            </w:trPr>
                            <w:tc>
                              <w:tcPr>
                                <w:tcW w:w="1200" w:type="dxa"/>
                              </w:tcPr>
                              <w:p w:rsidR="006B051A" w:rsidRDefault="006B051A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2" w:type="dxa"/>
                              </w:tcPr>
                              <w:p w:rsidR="006B051A" w:rsidRDefault="006B051A">
                                <w:pPr>
                                  <w:pStyle w:val="TableParagraph"/>
                                  <w:spacing w:before="230"/>
                                  <w:ind w:left="74" w:right="68"/>
                                  <w:jc w:val="center"/>
                                </w:pPr>
                                <w:r>
                                  <w:rPr>
                                    <w:w w:val="80"/>
                                  </w:rPr>
                                  <w:t xml:space="preserve">COMPLEJO TECNOLÓGICO MINERO AGROEMPRESARIAL, REGIONAL </w:t>
                                </w:r>
                                <w:r>
                                  <w:rPr>
                                    <w:spacing w:val="-2"/>
                                    <w:w w:val="90"/>
                                  </w:rPr>
                                  <w:t>ANTIOQUIA</w:t>
                                </w:r>
                              </w:p>
                              <w:p w:rsidR="006B051A" w:rsidRDefault="006B051A">
                                <w:pPr>
                                  <w:pStyle w:val="TableParagraph"/>
                                  <w:ind w:left="78" w:right="68"/>
                                  <w:jc w:val="center"/>
                                </w:pPr>
                                <w:r>
                                  <w:rPr>
                                    <w:w w:val="80"/>
                                  </w:rPr>
                                  <w:t xml:space="preserve">INFORME MENSUAL DE SUPERVISIÓN CONTRATO DE PRESTACIÓN DE </w:t>
                                </w:r>
                                <w:r>
                                  <w:rPr>
                                    <w:w w:val="85"/>
                                  </w:rPr>
                                  <w:t>SERVICIOS</w:t>
                                </w:r>
                                <w:r>
                                  <w:rPr>
                                    <w:spacing w:val="-1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w w:val="85"/>
                                  </w:rPr>
                                  <w:t>No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w w:val="85"/>
                                  </w:rPr>
                                  <w:t>CO1.PCCNTR.7387018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440" w:type="dxa"/>
                              </w:tcPr>
                              <w:p w:rsidR="006B051A" w:rsidRDefault="006B051A">
                                <w:pPr>
                                  <w:pStyle w:val="TableParagraph"/>
                                  <w:spacing w:before="181"/>
                                  <w:ind w:left="68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spacing w:val="-6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5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mayo</w:t>
                                </w:r>
                                <w:r>
                                  <w:rPr>
                                    <w:spacing w:val="-5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6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2015</w:t>
                                </w:r>
                              </w:p>
                              <w:p w:rsidR="006B051A" w:rsidRDefault="006B051A">
                                <w:pPr>
                                  <w:pStyle w:val="TableParagraph"/>
                                  <w:spacing w:before="184"/>
                                  <w:ind w:left="68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  <w:p w:rsidR="006B051A" w:rsidRDefault="006B051A">
                                <w:pPr>
                                  <w:pStyle w:val="TableParagraph"/>
                                  <w:spacing w:before="183"/>
                                  <w:ind w:left="68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5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5"/>
                                    <w:w w:val="8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spacing w:val="1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1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w w:val="85"/>
                                    <w:sz w:val="16"/>
                                  </w:rPr>
                                  <w:t>4</w:t>
                                </w:r>
                              </w:p>
                            </w:tc>
                          </w:tr>
                        </w:tbl>
                        <w:p w:rsidR="006B051A" w:rsidRDefault="006B051A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1" o:spid="_x0000_s1035" type="#_x0000_t202" style="position:absolute;margin-left:59.8pt;margin-top:51.6pt;width:492.6pt;height:74.5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7082"/>
                      <w:gridCol w:w="1440"/>
                    </w:tblGrid>
                    <w:tr w:rsidR="006B051A">
                      <w:trPr>
                        <w:trHeight w:val="1471"/>
                      </w:trPr>
                      <w:tc>
                        <w:tcPr>
                          <w:tcW w:w="1200" w:type="dxa"/>
                        </w:tcPr>
                        <w:p w:rsidR="006B051A" w:rsidRDefault="006B051A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7082" w:type="dxa"/>
                        </w:tcPr>
                        <w:p w:rsidR="006B051A" w:rsidRDefault="006B051A">
                          <w:pPr>
                            <w:pStyle w:val="TableParagraph"/>
                            <w:spacing w:before="230"/>
                            <w:ind w:left="74" w:right="68"/>
                            <w:jc w:val="center"/>
                          </w:pPr>
                          <w:r>
                            <w:rPr>
                              <w:w w:val="80"/>
                            </w:rPr>
                            <w:t xml:space="preserve">COMPLEJO TECNOLÓGICO MINERO AGROEMPRESARIAL, REGIONAL </w:t>
                          </w:r>
                          <w:r>
                            <w:rPr>
                              <w:spacing w:val="-2"/>
                              <w:w w:val="90"/>
                            </w:rPr>
                            <w:t>ANTIOQUIA</w:t>
                          </w:r>
                        </w:p>
                        <w:p w:rsidR="006B051A" w:rsidRDefault="006B051A">
                          <w:pPr>
                            <w:pStyle w:val="TableParagraph"/>
                            <w:ind w:left="78" w:right="68"/>
                            <w:jc w:val="center"/>
                          </w:pPr>
                          <w:r>
                            <w:rPr>
                              <w:w w:val="80"/>
                            </w:rPr>
                            <w:t xml:space="preserve">INFORME MENSUAL DE SUPERVISIÓN CONTRATO DE PRESTACIÓN DE </w:t>
                          </w:r>
                          <w:r>
                            <w:rPr>
                              <w:w w:val="85"/>
                            </w:rPr>
                            <w:t>SERVICIOS</w:t>
                          </w:r>
                          <w:r>
                            <w:rPr>
                              <w:spacing w:val="-1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5"/>
                            </w:rPr>
                            <w:t>No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5"/>
                            </w:rPr>
                            <w:t>CO1.PCCNTR.7387018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 </w:t>
                          </w:r>
                          <w:r>
                            <w:rPr>
                              <w:w w:val="85"/>
                            </w:rPr>
                            <w:t>DE</w:t>
                          </w:r>
                          <w:r>
                            <w:rPr>
                              <w:spacing w:val="-2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440" w:type="dxa"/>
                        </w:tcPr>
                        <w:p w:rsidR="006B051A" w:rsidRDefault="006B051A">
                          <w:pPr>
                            <w:pStyle w:val="TableParagraph"/>
                            <w:spacing w:before="181"/>
                            <w:ind w:left="68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12</w:t>
                          </w:r>
                          <w:r>
                            <w:rPr>
                              <w:spacing w:val="-6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5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mayo</w:t>
                          </w:r>
                          <w:r>
                            <w:rPr>
                              <w:spacing w:val="-5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6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2015</w:t>
                          </w:r>
                        </w:p>
                        <w:p w:rsidR="006B051A" w:rsidRDefault="006B051A">
                          <w:pPr>
                            <w:pStyle w:val="TableParagraph"/>
                            <w:spacing w:before="184"/>
                            <w:ind w:left="68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  <w:p w:rsidR="006B051A" w:rsidRDefault="006B051A">
                          <w:pPr>
                            <w:pStyle w:val="TableParagraph"/>
                            <w:spacing w:before="183"/>
                            <w:ind w:left="68"/>
                            <w:rPr>
                              <w:sz w:val="16"/>
                            </w:rPr>
                          </w:pPr>
                          <w:r>
                            <w:rPr>
                              <w:w w:val="8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5"/>
                              <w:w w:val="8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6"/>
                            </w:rPr>
                            <w:t>4</w:t>
                          </w:r>
                          <w:r>
                            <w:rPr>
                              <w:spacing w:val="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1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85"/>
                              <w:sz w:val="16"/>
                            </w:rPr>
                            <w:t>4</w:t>
                          </w:r>
                        </w:p>
                      </w:tc>
                    </w:tr>
                  </w:tbl>
                  <w:p w:rsidR="006B051A" w:rsidRDefault="006B051A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42496" behindDoc="1" locked="0" layoutInCell="1" allowOverlap="1">
              <wp:simplePos x="0" y="0"/>
              <wp:positionH relativeFrom="page">
                <wp:posOffset>1147783</wp:posOffset>
              </wp:positionH>
              <wp:positionV relativeFrom="page">
                <wp:posOffset>855471</wp:posOffset>
              </wp:positionV>
              <wp:extent cx="116205" cy="116839"/>
              <wp:effectExtent l="0" t="0" r="0" b="0"/>
              <wp:wrapNone/>
              <wp:docPr id="22" name="Graphic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205" cy="11683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205" h="116839">
                            <a:moveTo>
                              <a:pt x="56974" y="0"/>
                            </a:moveTo>
                            <a:lnTo>
                              <a:pt x="50999" y="0"/>
                            </a:lnTo>
                            <a:lnTo>
                              <a:pt x="46276" y="3136"/>
                            </a:lnTo>
                            <a:lnTo>
                              <a:pt x="41552" y="3136"/>
                            </a:lnTo>
                            <a:lnTo>
                              <a:pt x="35565" y="4692"/>
                            </a:lnTo>
                            <a:lnTo>
                              <a:pt x="26131" y="10953"/>
                            </a:lnTo>
                            <a:lnTo>
                              <a:pt x="18574" y="18783"/>
                            </a:lnTo>
                            <a:lnTo>
                              <a:pt x="10697" y="26306"/>
                            </a:lnTo>
                            <a:lnTo>
                              <a:pt x="4710" y="35704"/>
                            </a:lnTo>
                            <a:lnTo>
                              <a:pt x="3140" y="41965"/>
                            </a:lnTo>
                            <a:lnTo>
                              <a:pt x="3140" y="46658"/>
                            </a:lnTo>
                            <a:lnTo>
                              <a:pt x="0" y="51363"/>
                            </a:lnTo>
                            <a:lnTo>
                              <a:pt x="0" y="58874"/>
                            </a:lnTo>
                            <a:lnTo>
                              <a:pt x="3140" y="69840"/>
                            </a:lnTo>
                            <a:lnTo>
                              <a:pt x="4710" y="80794"/>
                            </a:lnTo>
                            <a:lnTo>
                              <a:pt x="10697" y="90192"/>
                            </a:lnTo>
                            <a:lnTo>
                              <a:pt x="18574" y="100840"/>
                            </a:lnTo>
                            <a:lnTo>
                              <a:pt x="26131" y="105532"/>
                            </a:lnTo>
                            <a:lnTo>
                              <a:pt x="35565" y="110238"/>
                            </a:lnTo>
                            <a:lnTo>
                              <a:pt x="46276" y="116499"/>
                            </a:lnTo>
                            <a:lnTo>
                              <a:pt x="56974" y="116499"/>
                            </a:lnTo>
                            <a:lnTo>
                              <a:pt x="69574" y="116499"/>
                            </a:lnTo>
                            <a:lnTo>
                              <a:pt x="80271" y="110238"/>
                            </a:lnTo>
                            <a:lnTo>
                              <a:pt x="111127" y="80794"/>
                            </a:lnTo>
                            <a:lnTo>
                              <a:pt x="115850" y="58874"/>
                            </a:lnTo>
                            <a:lnTo>
                              <a:pt x="115850" y="51363"/>
                            </a:lnTo>
                            <a:lnTo>
                              <a:pt x="114280" y="46658"/>
                            </a:lnTo>
                            <a:lnTo>
                              <a:pt x="114280" y="41965"/>
                            </a:lnTo>
                            <a:lnTo>
                              <a:pt x="106403" y="26306"/>
                            </a:lnTo>
                            <a:lnTo>
                              <a:pt x="90982" y="10953"/>
                            </a:lnTo>
                            <a:lnTo>
                              <a:pt x="84995" y="7829"/>
                            </a:lnTo>
                            <a:lnTo>
                              <a:pt x="80271" y="4692"/>
                            </a:lnTo>
                            <a:lnTo>
                              <a:pt x="75548" y="3136"/>
                            </a:lnTo>
                            <a:lnTo>
                              <a:pt x="69574" y="3136"/>
                            </a:lnTo>
                            <a:lnTo>
                              <a:pt x="5697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A93A76" id="Graphic 22" o:spid="_x0000_s1026" style="position:absolute;margin-left:90.4pt;margin-top:67.35pt;width:9.15pt;height:9.2pt;z-index:-16873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205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" path="m56974,l50999,,46276,3136r-4724,l35565,4692r-9434,6261l18574,18783r-7877,7523l4710,35704,3140,41965r,4693l,51363r,7511l3140,69840,4710,80794r5987,9398l18574,100840r7557,4692l35565,110238r10711,6261l56974,116499r12600,l80271,110238,111127,80794r4723,-21920l115850,51363r-1570,-4705l114280,41965,106403,26306,90982,10953,84995,7829,80271,4692,75548,3136r-5974,l56974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43008" behindDoc="1" locked="0" layoutInCell="1" allowOverlap="1">
              <wp:simplePos x="0" y="0"/>
              <wp:positionH relativeFrom="page">
                <wp:posOffset>971778</wp:posOffset>
              </wp:positionH>
              <wp:positionV relativeFrom="page">
                <wp:posOffset>987322</wp:posOffset>
              </wp:positionV>
              <wp:extent cx="488315" cy="79375"/>
              <wp:effectExtent l="0" t="0" r="0" b="0"/>
              <wp:wrapNone/>
              <wp:docPr id="23" name="Graphic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88315" cy="793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88315" h="79375">
                            <a:moveTo>
                              <a:pt x="109562" y="51358"/>
                            </a:moveTo>
                            <a:lnTo>
                              <a:pt x="106413" y="46659"/>
                            </a:lnTo>
                            <a:lnTo>
                              <a:pt x="103276" y="43522"/>
                            </a:lnTo>
                            <a:lnTo>
                              <a:pt x="101688" y="40386"/>
                            </a:lnTo>
                            <a:lnTo>
                              <a:pt x="95707" y="38836"/>
                            </a:lnTo>
                            <a:lnTo>
                              <a:pt x="86258" y="35699"/>
                            </a:lnTo>
                            <a:lnTo>
                              <a:pt x="72415" y="32562"/>
                            </a:lnTo>
                            <a:lnTo>
                              <a:pt x="49428" y="28194"/>
                            </a:lnTo>
                            <a:lnTo>
                              <a:pt x="44704" y="25057"/>
                            </a:lnTo>
                            <a:lnTo>
                              <a:pt x="41554" y="23482"/>
                            </a:lnTo>
                            <a:lnTo>
                              <a:pt x="41554" y="17221"/>
                            </a:lnTo>
                            <a:lnTo>
                              <a:pt x="44704" y="15659"/>
                            </a:lnTo>
                            <a:lnTo>
                              <a:pt x="63284" y="15659"/>
                            </a:lnTo>
                            <a:lnTo>
                              <a:pt x="67691" y="20358"/>
                            </a:lnTo>
                            <a:lnTo>
                              <a:pt x="67691" y="25057"/>
                            </a:lnTo>
                            <a:lnTo>
                              <a:pt x="106413" y="25057"/>
                            </a:lnTo>
                            <a:lnTo>
                              <a:pt x="103276" y="20358"/>
                            </a:lnTo>
                            <a:lnTo>
                              <a:pt x="103276" y="17221"/>
                            </a:lnTo>
                            <a:lnTo>
                              <a:pt x="94132" y="7823"/>
                            </a:lnTo>
                            <a:lnTo>
                              <a:pt x="87833" y="4699"/>
                            </a:lnTo>
                            <a:lnTo>
                              <a:pt x="80276" y="1562"/>
                            </a:lnTo>
                            <a:lnTo>
                              <a:pt x="72415" y="1562"/>
                            </a:lnTo>
                            <a:lnTo>
                              <a:pt x="53835" y="0"/>
                            </a:lnTo>
                            <a:lnTo>
                              <a:pt x="36830" y="1562"/>
                            </a:lnTo>
                            <a:lnTo>
                              <a:pt x="29273" y="1562"/>
                            </a:lnTo>
                            <a:lnTo>
                              <a:pt x="13855" y="7823"/>
                            </a:lnTo>
                            <a:lnTo>
                              <a:pt x="7556" y="12534"/>
                            </a:lnTo>
                            <a:lnTo>
                              <a:pt x="5981" y="15659"/>
                            </a:lnTo>
                            <a:lnTo>
                              <a:pt x="2832" y="20358"/>
                            </a:lnTo>
                            <a:lnTo>
                              <a:pt x="2832" y="23482"/>
                            </a:lnTo>
                            <a:lnTo>
                              <a:pt x="0" y="25057"/>
                            </a:lnTo>
                            <a:lnTo>
                              <a:pt x="2832" y="31000"/>
                            </a:lnTo>
                            <a:lnTo>
                              <a:pt x="2832" y="32562"/>
                            </a:lnTo>
                            <a:lnTo>
                              <a:pt x="5981" y="35699"/>
                            </a:lnTo>
                            <a:lnTo>
                              <a:pt x="10706" y="38836"/>
                            </a:lnTo>
                            <a:lnTo>
                              <a:pt x="15430" y="43522"/>
                            </a:lnTo>
                            <a:lnTo>
                              <a:pt x="30848" y="46659"/>
                            </a:lnTo>
                            <a:lnTo>
                              <a:pt x="46278" y="48221"/>
                            </a:lnTo>
                            <a:lnTo>
                              <a:pt x="53835" y="51358"/>
                            </a:lnTo>
                            <a:lnTo>
                              <a:pt x="64858" y="54495"/>
                            </a:lnTo>
                            <a:lnTo>
                              <a:pt x="67691" y="56045"/>
                            </a:lnTo>
                            <a:lnTo>
                              <a:pt x="67691" y="62306"/>
                            </a:lnTo>
                            <a:lnTo>
                              <a:pt x="60134" y="66700"/>
                            </a:lnTo>
                            <a:lnTo>
                              <a:pt x="52260" y="66700"/>
                            </a:lnTo>
                            <a:lnTo>
                              <a:pt x="44704" y="63881"/>
                            </a:lnTo>
                            <a:lnTo>
                              <a:pt x="41554" y="62306"/>
                            </a:lnTo>
                            <a:lnTo>
                              <a:pt x="41554" y="59182"/>
                            </a:lnTo>
                            <a:lnTo>
                              <a:pt x="38404" y="54495"/>
                            </a:lnTo>
                            <a:lnTo>
                              <a:pt x="0" y="54495"/>
                            </a:lnTo>
                            <a:lnTo>
                              <a:pt x="0" y="56045"/>
                            </a:lnTo>
                            <a:lnTo>
                              <a:pt x="2832" y="62306"/>
                            </a:lnTo>
                            <a:lnTo>
                              <a:pt x="2832" y="63881"/>
                            </a:lnTo>
                            <a:lnTo>
                              <a:pt x="5981" y="69837"/>
                            </a:lnTo>
                            <a:lnTo>
                              <a:pt x="7556" y="71399"/>
                            </a:lnTo>
                            <a:lnTo>
                              <a:pt x="13855" y="74523"/>
                            </a:lnTo>
                            <a:lnTo>
                              <a:pt x="18262" y="77660"/>
                            </a:lnTo>
                            <a:lnTo>
                              <a:pt x="26136" y="79235"/>
                            </a:lnTo>
                            <a:lnTo>
                              <a:pt x="75565" y="79235"/>
                            </a:lnTo>
                            <a:lnTo>
                              <a:pt x="86258" y="77660"/>
                            </a:lnTo>
                            <a:lnTo>
                              <a:pt x="95707" y="74523"/>
                            </a:lnTo>
                            <a:lnTo>
                              <a:pt x="101688" y="69837"/>
                            </a:lnTo>
                            <a:lnTo>
                              <a:pt x="106413" y="66700"/>
                            </a:lnTo>
                            <a:lnTo>
                              <a:pt x="109562" y="62306"/>
                            </a:lnTo>
                            <a:lnTo>
                              <a:pt x="109562" y="51358"/>
                            </a:lnTo>
                            <a:close/>
                          </a:path>
                          <a:path w="488315" h="79375">
                            <a:moveTo>
                              <a:pt x="206844" y="1562"/>
                            </a:moveTo>
                            <a:lnTo>
                              <a:pt x="121843" y="1562"/>
                            </a:lnTo>
                            <a:lnTo>
                              <a:pt x="121843" y="77660"/>
                            </a:lnTo>
                            <a:lnTo>
                              <a:pt x="206844" y="77660"/>
                            </a:lnTo>
                            <a:lnTo>
                              <a:pt x="206844" y="62306"/>
                            </a:lnTo>
                            <a:lnTo>
                              <a:pt x="157416" y="62306"/>
                            </a:lnTo>
                            <a:lnTo>
                              <a:pt x="157416" y="48221"/>
                            </a:lnTo>
                            <a:lnTo>
                              <a:pt x="203695" y="48221"/>
                            </a:lnTo>
                            <a:lnTo>
                              <a:pt x="203695" y="32562"/>
                            </a:lnTo>
                            <a:lnTo>
                              <a:pt x="157416" y="32562"/>
                            </a:lnTo>
                            <a:lnTo>
                              <a:pt x="157416" y="17221"/>
                            </a:lnTo>
                            <a:lnTo>
                              <a:pt x="206844" y="17221"/>
                            </a:lnTo>
                            <a:lnTo>
                              <a:pt x="206844" y="1562"/>
                            </a:lnTo>
                            <a:close/>
                          </a:path>
                          <a:path w="488315" h="79375">
                            <a:moveTo>
                              <a:pt x="344436" y="1562"/>
                            </a:moveTo>
                            <a:lnTo>
                              <a:pt x="310426" y="1562"/>
                            </a:lnTo>
                            <a:lnTo>
                              <a:pt x="310426" y="51358"/>
                            </a:lnTo>
                            <a:lnTo>
                              <a:pt x="279565" y="1562"/>
                            </a:lnTo>
                            <a:lnTo>
                              <a:pt x="225425" y="1562"/>
                            </a:lnTo>
                            <a:lnTo>
                              <a:pt x="225425" y="77660"/>
                            </a:lnTo>
                            <a:lnTo>
                              <a:pt x="259422" y="77660"/>
                            </a:lnTo>
                            <a:lnTo>
                              <a:pt x="259422" y="25057"/>
                            </a:lnTo>
                            <a:lnTo>
                              <a:pt x="290283" y="77660"/>
                            </a:lnTo>
                            <a:lnTo>
                              <a:pt x="344436" y="77660"/>
                            </a:lnTo>
                            <a:lnTo>
                              <a:pt x="344436" y="1562"/>
                            </a:lnTo>
                            <a:close/>
                          </a:path>
                          <a:path w="488315" h="79375">
                            <a:moveTo>
                              <a:pt x="487997" y="77660"/>
                            </a:moveTo>
                            <a:lnTo>
                              <a:pt x="441718" y="1562"/>
                            </a:lnTo>
                            <a:lnTo>
                              <a:pt x="429120" y="1562"/>
                            </a:lnTo>
                            <a:lnTo>
                              <a:pt x="429120" y="46659"/>
                            </a:lnTo>
                            <a:lnTo>
                              <a:pt x="416839" y="46659"/>
                            </a:lnTo>
                            <a:lnTo>
                              <a:pt x="402983" y="46659"/>
                            </a:lnTo>
                            <a:lnTo>
                              <a:pt x="416839" y="23482"/>
                            </a:lnTo>
                            <a:lnTo>
                              <a:pt x="429120" y="46659"/>
                            </a:lnTo>
                            <a:lnTo>
                              <a:pt x="429120" y="1562"/>
                            </a:lnTo>
                            <a:lnTo>
                              <a:pt x="416839" y="1562"/>
                            </a:lnTo>
                            <a:lnTo>
                              <a:pt x="395427" y="1562"/>
                            </a:lnTo>
                            <a:lnTo>
                              <a:pt x="348830" y="77660"/>
                            </a:lnTo>
                            <a:lnTo>
                              <a:pt x="387565" y="77660"/>
                            </a:lnTo>
                            <a:lnTo>
                              <a:pt x="392290" y="63881"/>
                            </a:lnTo>
                            <a:lnTo>
                              <a:pt x="416839" y="63881"/>
                            </a:lnTo>
                            <a:lnTo>
                              <a:pt x="440131" y="63881"/>
                            </a:lnTo>
                            <a:lnTo>
                              <a:pt x="444855" y="77660"/>
                            </a:lnTo>
                            <a:lnTo>
                              <a:pt x="487997" y="7766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9B2591" id="Graphic 23" o:spid="_x0000_s1026" style="position:absolute;margin-left:76.5pt;margin-top:77.75pt;width:38.45pt;height:6.25pt;z-index:-1687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88315,79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" path="m109562,51358r-3149,-4699l103276,43522r-1588,-3136l95707,38836,86258,35699,72415,32562,49428,28194,44704,25057,41554,23482r,-6261l44704,15659r18580,l67691,20358r,4699l106413,25057r-3137,-4699l103276,17221,94132,7823,87833,4699,80276,1562r-7861,l53835,,36830,1562r-7557,l13855,7823,7556,12534,5981,15659,2832,20358r,3124l,25057r2832,5943l2832,32562r3149,3137l10706,38836r4724,4686l30848,46659r15430,1562l53835,51358r11023,3137l67691,56045r,6261l60134,66700r-7874,l44704,63881,41554,62306r,-3124l38404,54495,,54495r,1550l2832,62306r,1575l5981,69837r1575,1562l13855,74523r4407,3137l26136,79235r49429,l86258,77660r9449,-3137l101688,69837r4725,-3137l109562,62306r,-10948xem206844,1562r-85001,l121843,77660r85001,l206844,62306r-49428,l157416,48221r46279,l203695,32562r-46279,l157416,17221r49428,l206844,1562xem344436,1562r-34010,l310426,51358,279565,1562r-54140,l225425,77660r33997,l259422,25057r30861,52603l344436,77660r,-76098xem487997,77660l441718,1562r-12598,l429120,46659r-12281,l402983,46659,416839,23482r12281,23177l429120,1562r-12281,l395427,1562,348830,77660r38735,l392290,63881r24549,l440131,63881r4724,13779l487997,77660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g">
          <w:drawing>
            <wp:anchor distT="0" distB="0" distL="0" distR="0" simplePos="0" relativeHeight="486443520" behindDoc="1" locked="0" layoutInCell="1" allowOverlap="1">
              <wp:simplePos x="0" y="0"/>
              <wp:positionH relativeFrom="page">
                <wp:posOffset>946911</wp:posOffset>
              </wp:positionH>
              <wp:positionV relativeFrom="page">
                <wp:posOffset>1082208</wp:posOffset>
              </wp:positionV>
              <wp:extent cx="520700" cy="278130"/>
              <wp:effectExtent l="0" t="0" r="0" b="0"/>
              <wp:wrapNone/>
              <wp:docPr id="24" name="Group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0700" cy="278130"/>
                        <a:chOff x="0" y="0"/>
                        <a:chExt cx="520700" cy="278130"/>
                      </a:xfrm>
                    </wpg:grpSpPr>
                    <wps:wsp>
                      <wps:cNvPr id="26" name="Graphic 25"/>
                      <wps:cNvSpPr/>
                      <wps:spPr>
                        <a:xfrm>
                          <a:off x="-12" y="8"/>
                          <a:ext cx="394335" cy="278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4335" h="278130">
                              <a:moveTo>
                                <a:pt x="236448" y="0"/>
                              </a:moveTo>
                              <a:lnTo>
                                <a:pt x="0" y="0"/>
                              </a:lnTo>
                              <a:lnTo>
                                <a:pt x="0" y="38823"/>
                              </a:lnTo>
                              <a:lnTo>
                                <a:pt x="146723" y="38823"/>
                              </a:lnTo>
                              <a:lnTo>
                                <a:pt x="151447" y="40398"/>
                              </a:lnTo>
                              <a:lnTo>
                                <a:pt x="157416" y="43218"/>
                              </a:lnTo>
                              <a:lnTo>
                                <a:pt x="158991" y="43218"/>
                              </a:lnTo>
                              <a:lnTo>
                                <a:pt x="158991" y="46342"/>
                              </a:lnTo>
                              <a:lnTo>
                                <a:pt x="162140" y="51041"/>
                              </a:lnTo>
                              <a:lnTo>
                                <a:pt x="158991" y="55740"/>
                              </a:lnTo>
                              <a:lnTo>
                                <a:pt x="157416" y="62001"/>
                              </a:lnTo>
                              <a:lnTo>
                                <a:pt x="66433" y="214198"/>
                              </a:lnTo>
                              <a:lnTo>
                                <a:pt x="97294" y="238937"/>
                              </a:lnTo>
                              <a:lnTo>
                                <a:pt x="236448" y="0"/>
                              </a:lnTo>
                              <a:close/>
                            </a:path>
                            <a:path w="394335" h="278130">
                              <a:moveTo>
                                <a:pt x="393877" y="260553"/>
                              </a:moveTo>
                              <a:lnTo>
                                <a:pt x="261010" y="38823"/>
                              </a:lnTo>
                              <a:lnTo>
                                <a:pt x="128155" y="260553"/>
                              </a:lnTo>
                              <a:lnTo>
                                <a:pt x="162140" y="277774"/>
                              </a:lnTo>
                              <a:lnTo>
                                <a:pt x="250304" y="133400"/>
                              </a:lnTo>
                              <a:lnTo>
                                <a:pt x="251879" y="128701"/>
                              </a:lnTo>
                              <a:lnTo>
                                <a:pt x="255016" y="128701"/>
                              </a:lnTo>
                              <a:lnTo>
                                <a:pt x="261010" y="125577"/>
                              </a:lnTo>
                              <a:lnTo>
                                <a:pt x="265722" y="128701"/>
                              </a:lnTo>
                              <a:lnTo>
                                <a:pt x="270446" y="133400"/>
                              </a:lnTo>
                              <a:lnTo>
                                <a:pt x="358292" y="277774"/>
                              </a:lnTo>
                              <a:lnTo>
                                <a:pt x="393877" y="2605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" name="Image 2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8002" y="0"/>
                          <a:ext cx="242424" cy="23894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19ECA5E" id="Group 24" o:spid="_x0000_s1026" style="position:absolute;margin-left:74.55pt;margin-top:85.2pt;width:41pt;height:21.9pt;z-index:-16872960;mso-wrap-distance-left:0;mso-wrap-distance-right:0;mso-position-horizontal-relative:page;mso-position-vertical-relative:page" coordsize="520700,2781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">
              <v:shape id="Graphic 25" o:spid="_x0000_s1027" style="position:absolute;left:-12;top:8;width:394335;height:278130;visibility:visible;mso-wrap-style:square;v-text-anchor:top" coordsize="394335,278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" path="m236448,l,,,38823r146723,l151447,40398r5969,2820l158991,43218r,3124l162140,51041r-3149,4699l157416,62001,66433,214198r30861,24739l236448,xem393877,260553l261010,38823,128155,260553r33985,17221l250304,133400r1575,-4699l255016,128701r5994,-3124l265722,128701r4724,4699l358292,277774r35585,-17221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6" o:spid="_x0000_s1028" type="#_x0000_t75" style="position:absolute;left:278002;width:242424;height:238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8F2EDA"/>
    <w:multiLevelType w:val="hybridMultilevel"/>
    <w:tmpl w:val="4FBE8440"/>
    <w:lvl w:ilvl="0" w:tplc="1BD62E3A">
      <w:start w:val="6"/>
      <w:numFmt w:val="decimal"/>
      <w:lvlText w:val="%1."/>
      <w:lvlJc w:val="left"/>
      <w:pPr>
        <w:ind w:left="1416" w:hanging="361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BE48258">
      <w:numFmt w:val="bullet"/>
      <w:lvlText w:val="•"/>
      <w:lvlJc w:val="left"/>
      <w:pPr>
        <w:ind w:left="2790" w:hanging="361"/>
      </w:pPr>
      <w:rPr>
        <w:rFonts w:hint="default"/>
        <w:lang w:val="es-ES" w:eastAsia="en-US" w:bidi="ar-SA"/>
      </w:rPr>
    </w:lvl>
    <w:lvl w:ilvl="2" w:tplc="D588659C">
      <w:numFmt w:val="bullet"/>
      <w:lvlText w:val="•"/>
      <w:lvlJc w:val="left"/>
      <w:pPr>
        <w:ind w:left="4160" w:hanging="361"/>
      </w:pPr>
      <w:rPr>
        <w:rFonts w:hint="default"/>
        <w:lang w:val="es-ES" w:eastAsia="en-US" w:bidi="ar-SA"/>
      </w:rPr>
    </w:lvl>
    <w:lvl w:ilvl="3" w:tplc="7B5E4C0C">
      <w:numFmt w:val="bullet"/>
      <w:lvlText w:val="•"/>
      <w:lvlJc w:val="left"/>
      <w:pPr>
        <w:ind w:left="5530" w:hanging="361"/>
      </w:pPr>
      <w:rPr>
        <w:rFonts w:hint="default"/>
        <w:lang w:val="es-ES" w:eastAsia="en-US" w:bidi="ar-SA"/>
      </w:rPr>
    </w:lvl>
    <w:lvl w:ilvl="4" w:tplc="B72CB76C">
      <w:numFmt w:val="bullet"/>
      <w:lvlText w:val="•"/>
      <w:lvlJc w:val="left"/>
      <w:pPr>
        <w:ind w:left="6900" w:hanging="361"/>
      </w:pPr>
      <w:rPr>
        <w:rFonts w:hint="default"/>
        <w:lang w:val="es-ES" w:eastAsia="en-US" w:bidi="ar-SA"/>
      </w:rPr>
    </w:lvl>
    <w:lvl w:ilvl="5" w:tplc="57D29B54">
      <w:numFmt w:val="bullet"/>
      <w:lvlText w:val="•"/>
      <w:lvlJc w:val="left"/>
      <w:pPr>
        <w:ind w:left="8270" w:hanging="361"/>
      </w:pPr>
      <w:rPr>
        <w:rFonts w:hint="default"/>
        <w:lang w:val="es-ES" w:eastAsia="en-US" w:bidi="ar-SA"/>
      </w:rPr>
    </w:lvl>
    <w:lvl w:ilvl="6" w:tplc="60727470">
      <w:numFmt w:val="bullet"/>
      <w:lvlText w:val="•"/>
      <w:lvlJc w:val="left"/>
      <w:pPr>
        <w:ind w:left="9640" w:hanging="361"/>
      </w:pPr>
      <w:rPr>
        <w:rFonts w:hint="default"/>
        <w:lang w:val="es-ES" w:eastAsia="en-US" w:bidi="ar-SA"/>
      </w:rPr>
    </w:lvl>
    <w:lvl w:ilvl="7" w:tplc="7F206F2A">
      <w:numFmt w:val="bullet"/>
      <w:lvlText w:val="•"/>
      <w:lvlJc w:val="left"/>
      <w:pPr>
        <w:ind w:left="11010" w:hanging="361"/>
      </w:pPr>
      <w:rPr>
        <w:rFonts w:hint="default"/>
        <w:lang w:val="es-ES" w:eastAsia="en-US" w:bidi="ar-SA"/>
      </w:rPr>
    </w:lvl>
    <w:lvl w:ilvl="8" w:tplc="3FBC6EBE">
      <w:numFmt w:val="bullet"/>
      <w:lvlText w:val="•"/>
      <w:lvlJc w:val="left"/>
      <w:pPr>
        <w:ind w:left="12380" w:hanging="36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893"/>
    <w:rsid w:val="000636BB"/>
    <w:rsid w:val="00117251"/>
    <w:rsid w:val="00261742"/>
    <w:rsid w:val="0027425A"/>
    <w:rsid w:val="003342DE"/>
    <w:rsid w:val="00663184"/>
    <w:rsid w:val="006B051A"/>
    <w:rsid w:val="006D6434"/>
    <w:rsid w:val="00773893"/>
    <w:rsid w:val="00947D35"/>
    <w:rsid w:val="00962451"/>
    <w:rsid w:val="00974944"/>
    <w:rsid w:val="009D6D14"/>
    <w:rsid w:val="00A66F0E"/>
    <w:rsid w:val="00B94EC0"/>
    <w:rsid w:val="00C128A5"/>
    <w:rsid w:val="00CB671F"/>
    <w:rsid w:val="00EC12B3"/>
    <w:rsid w:val="00EF7C96"/>
    <w:rsid w:val="00FF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B7C1E"/>
  <w15:docId w15:val="{33B6256B-2E35-40C5-A185-ED235A88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980" w:hanging="358"/>
      <w:outlineLvl w:val="0"/>
    </w:pPr>
    <w:rPr>
      <w:rFonts w:ascii="Calibri" w:eastAsia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</w:rPr>
  </w:style>
  <w:style w:type="paragraph" w:styleId="Prrafodelista">
    <w:name w:val="List Paragraph"/>
    <w:basedOn w:val="Normal"/>
    <w:uiPriority w:val="1"/>
    <w:qFormat/>
    <w:pPr>
      <w:ind w:left="980" w:hanging="358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link w:val="SinespaciadoCar"/>
    <w:uiPriority w:val="1"/>
    <w:qFormat/>
    <w:rsid w:val="00261742"/>
    <w:pPr>
      <w:widowControl/>
      <w:autoSpaceDE/>
      <w:autoSpaceDN/>
      <w:spacing w:after="160" w:line="480" w:lineRule="auto"/>
    </w:pPr>
    <w:rPr>
      <w:rFonts w:eastAsiaTheme="minorEastAsia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61742"/>
    <w:rPr>
      <w:rFonts w:eastAsiaTheme="minorEastAsia"/>
      <w:lang w:val="es-CO" w:eastAsia="es-CO"/>
    </w:rPr>
  </w:style>
  <w:style w:type="paragraph" w:styleId="NormalWeb">
    <w:name w:val="Normal (Web)"/>
    <w:basedOn w:val="Normal"/>
    <w:uiPriority w:val="99"/>
    <w:unhideWhenUsed/>
    <w:rsid w:val="0026174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94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17</Pages>
  <Words>2443</Words>
  <Characters>13441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alberto marulanda serna</dc:creator>
  <cp:lastModifiedBy>SENA</cp:lastModifiedBy>
  <cp:revision>9</cp:revision>
  <dcterms:created xsi:type="dcterms:W3CDTF">2025-12-15T21:06:00Z</dcterms:created>
  <dcterms:modified xsi:type="dcterms:W3CDTF">2025-12-17T14:47:00Z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2025-10-24T00:00:00Z</vt:filetime>
  </property>
  <property fmtid="{D5CDD505-2E9C-101B-9397-08002B2CF9AE}" pid="5" name="Producer">
    <vt:lpwstr>Microsoft® Word 2019</vt:lpwstr>
  </property>
</Properties>
</file>