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152" w:type="pc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50"/>
        <w:gridCol w:w="5884"/>
      </w:tblGrid>
      <w:tr w:rsidR="000976FA" w:rsidRPr="007B0B25" w14:paraId="3EAAFE6C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78E0A2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 xml:space="preserve">CONTRATO: 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A209" w14:textId="30D56724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OPS-ITTLP-154-2025</w:t>
            </w:r>
          </w:p>
        </w:tc>
      </w:tr>
      <w:tr w:rsidR="000976FA" w:rsidRPr="007B0B25" w14:paraId="4968F568" w14:textId="77777777" w:rsidTr="00F1022E">
        <w:trPr>
          <w:trHeight w:val="362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EF5631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CONTRATISTA: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714A" w14:textId="2C93B4AE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JUAN DAVID MILLAN SUAREZ</w:t>
            </w:r>
          </w:p>
        </w:tc>
      </w:tr>
      <w:tr w:rsidR="000976FA" w:rsidRPr="007B0B25" w14:paraId="28D6F1B5" w14:textId="77777777" w:rsidTr="00F1022E">
        <w:trPr>
          <w:trHeight w:val="362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9B623C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CEDULA</w:t>
            </w:r>
            <w:r>
              <w:rPr>
                <w:rFonts w:ascii="Arial Narrow" w:hAnsi="Arial Narrow" w:cs="Arial"/>
                <w:b/>
              </w:rPr>
              <w:t xml:space="preserve"> / NIT</w:t>
            </w:r>
            <w:r w:rsidRPr="007B0B25"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6E44" w14:textId="698B4B46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1094220045</w:t>
            </w:r>
          </w:p>
        </w:tc>
      </w:tr>
      <w:tr w:rsidR="000976FA" w:rsidRPr="007B0B25" w14:paraId="0457CE2C" w14:textId="77777777" w:rsidTr="00F1022E">
        <w:trPr>
          <w:trHeight w:val="226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037FC6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SUPERVISOR: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B2A8" w14:textId="66BFA73E" w:rsidR="00F1022E" w:rsidRPr="00DA22E4" w:rsidRDefault="00A82D27" w:rsidP="00C11156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JAVIER EDUARDO PORRAS MANRIQUE</w:t>
            </w:r>
          </w:p>
        </w:tc>
      </w:tr>
      <w:tr w:rsidR="000976FA" w:rsidRPr="007B0B25" w14:paraId="0FFA3B06" w14:textId="77777777" w:rsidTr="00F1022E">
        <w:trPr>
          <w:trHeight w:val="226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78D1A45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PERIODO: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89F4" w14:textId="4EDCF7DD" w:rsidR="00F1022E" w:rsidRPr="00DA22E4" w:rsidRDefault="00115FF1" w:rsidP="00D674ED">
            <w:pPr>
              <w:rPr>
                <w:rFonts w:ascii="Arial Narrow" w:hAnsi="Arial Narrow" w:cs="Arial"/>
                <w:bCs/>
              </w:rPr>
            </w:pPr>
            <w:r w:rsidRPr="007B0B2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 xml:space="preserve">24 DE </w:t>
            </w:r>
            <w:proofErr w:type="gramStart"/>
            <w:r>
              <w:rPr>
                <w:rFonts w:ascii="Arial Narrow" w:hAnsi="Arial Narrow" w:cs="Arial"/>
              </w:rPr>
              <w:t xml:space="preserve">NOVIEMBRE </w:t>
            </w:r>
            <w:r w:rsidRPr="007B0B25">
              <w:rPr>
                <w:rFonts w:ascii="Arial Narrow" w:hAnsi="Arial Narrow" w:cs="Arial"/>
              </w:rPr>
              <w:t xml:space="preserve"> AL</w:t>
            </w:r>
            <w:proofErr w:type="gramEnd"/>
            <w:r w:rsidRPr="007B0B2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23</w:t>
            </w:r>
            <w:r w:rsidRPr="007B0B25">
              <w:rPr>
                <w:rFonts w:ascii="Arial Narrow" w:hAnsi="Arial Narrow" w:cs="Arial"/>
              </w:rPr>
              <w:t xml:space="preserve"> DE</w:t>
            </w:r>
            <w:r>
              <w:rPr>
                <w:rFonts w:ascii="Arial Narrow" w:hAnsi="Arial Narrow" w:cs="Arial"/>
              </w:rPr>
              <w:t xml:space="preserve"> DICIEMBRE</w:t>
            </w:r>
            <w:r w:rsidRPr="007B0B2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DEL</w:t>
            </w:r>
            <w:r w:rsidRPr="007B0B25">
              <w:rPr>
                <w:rFonts w:ascii="Arial Narrow" w:hAnsi="Arial Narrow" w:cs="Arial"/>
              </w:rPr>
              <w:t>202</w:t>
            </w:r>
            <w:r>
              <w:rPr>
                <w:rFonts w:ascii="Arial Narrow" w:hAnsi="Arial Narrow" w:cs="Arial"/>
              </w:rPr>
              <w:t>5</w:t>
            </w:r>
          </w:p>
        </w:tc>
      </w:tr>
      <w:tr w:rsidR="000976FA" w:rsidRPr="007B0B25" w14:paraId="6451778B" w14:textId="77777777" w:rsidTr="00F1022E">
        <w:trPr>
          <w:trHeight w:val="1223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B6FF71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OBJETO DEL CONTRATO: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1DF2" w14:textId="0D61AD38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t xml:space="preserve">BRINDAR LOS SERVICIOS DE APOYO A LA GESTION EN LAS DIFERENTES ACTIVIDADES QUE SE ADELANTAN EN LA OFICINA DE TALENTO HUMANO DEL INSTITUTO DE TRANSITO Y TRANSPORTE DEL MUNICIPIO DE LOS PATIOS </w:t>
            </w:r>
          </w:p>
          <w:p w14:paraId="70F67D8A" w14:textId="77777777" w:rsidR="00F1022E" w:rsidRPr="00DA22E4" w:rsidRDefault="00F1022E" w:rsidP="00D674ED">
            <w:pPr>
              <w:rPr>
                <w:rFonts w:ascii="Arial Narrow" w:hAnsi="Arial Narrow" w:cs="Arial"/>
                <w:bCs/>
              </w:rPr>
            </w:pPr>
          </w:p>
          <w:p w14:paraId="3B3B12EA" w14:textId="77777777" w:rsidR="00F1022E" w:rsidRPr="00DA22E4" w:rsidRDefault="00F1022E" w:rsidP="00D674ED">
            <w:pPr>
              <w:rPr>
                <w:rFonts w:ascii="Arial Narrow" w:hAnsi="Arial Narrow" w:cs="Arial"/>
                <w:bCs/>
              </w:rPr>
            </w:pPr>
          </w:p>
        </w:tc>
      </w:tr>
      <w:tr w:rsidR="000976FA" w:rsidRPr="007B0B25" w14:paraId="60A45323" w14:textId="77777777" w:rsidTr="00F1022E">
        <w:trPr>
          <w:trHeight w:val="418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63F5DA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CERTIFICADO DE DISPONIBILIDAD PRESUPUESTAL (CDP):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B6451" w14:textId="1FDBF03D" w:rsidR="00F1022E" w:rsidRPr="00DA22E4" w:rsidRDefault="00B34A1E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CDTP11-432</w:t>
            </w:r>
          </w:p>
        </w:tc>
      </w:tr>
      <w:tr w:rsidR="000976FA" w:rsidRPr="007B0B25" w14:paraId="165FC700" w14:textId="77777777" w:rsidTr="00F1022E">
        <w:trPr>
          <w:trHeight w:val="418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164C25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 xml:space="preserve">CERTIFICADO DE </w:t>
            </w:r>
            <w:r>
              <w:rPr>
                <w:rFonts w:ascii="Arial Narrow" w:hAnsi="Arial Narrow" w:cs="Arial"/>
                <w:b/>
              </w:rPr>
              <w:t>REGISTRO PRESUPUESTAL (R</w:t>
            </w:r>
            <w:r w:rsidRPr="007B0B25">
              <w:rPr>
                <w:rFonts w:ascii="Arial Narrow" w:hAnsi="Arial Narrow" w:cs="Arial"/>
                <w:b/>
              </w:rPr>
              <w:t>P):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E688" w14:textId="1C5BA060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,Bold" w:hAnsi="Arial,Bold" w:cs="Arial,Bold"/>
                <w:b/>
                <w:bCs/>
                <w:sz w:val="26"/>
                <w:szCs w:val="26"/>
                <w:lang w:val="es-CO"/>
                <w14:ligatures w14:val="standardContextual"/>
              </w:rPr>
              <w:t>RPTP11-443</w:t>
            </w:r>
          </w:p>
        </w:tc>
      </w:tr>
      <w:tr w:rsidR="000976FA" w:rsidRPr="007B0B25" w14:paraId="0B40FBD3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620B6F" w14:textId="77777777" w:rsidR="00F1022E" w:rsidRPr="007B0B25" w:rsidRDefault="00F1022E" w:rsidP="00D674ED">
            <w:pPr>
              <w:jc w:val="left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FECHA DEL ACTA DE INICIO: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A99F" w14:textId="7EB5203A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24/11/2025</w:t>
            </w:r>
          </w:p>
        </w:tc>
      </w:tr>
      <w:tr w:rsidR="000976FA" w:rsidRPr="007B0B25" w14:paraId="0749AAF9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996EE" w14:textId="77777777" w:rsidR="00F1022E" w:rsidRPr="007B0B25" w:rsidRDefault="00F1022E" w:rsidP="00D674ED">
            <w:pPr>
              <w:jc w:val="left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FECHA DEL ACTA DEL ADICIONAL: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1B07" w14:textId="6212ECFE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NA</w:t>
            </w:r>
          </w:p>
        </w:tc>
      </w:tr>
      <w:tr w:rsidR="000976FA" w:rsidRPr="007B0B25" w14:paraId="5DA8CA54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30B440" w14:textId="77777777" w:rsidR="00F1022E" w:rsidRPr="007B0B25" w:rsidRDefault="00F1022E" w:rsidP="00D674ED">
            <w:pPr>
              <w:jc w:val="left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CERTIFICADO DE DI</w:t>
            </w:r>
            <w:r>
              <w:rPr>
                <w:rFonts w:ascii="Arial Narrow" w:hAnsi="Arial Narrow" w:cs="Arial"/>
                <w:b/>
              </w:rPr>
              <w:t>SPONIBILIDAD PRESUPUESTAL (CDP) ADICIONAL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D204" w14:textId="233BC906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NA</w:t>
            </w:r>
          </w:p>
        </w:tc>
      </w:tr>
      <w:tr w:rsidR="000976FA" w:rsidRPr="007B0B25" w14:paraId="450B0959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6E16B" w14:textId="77777777" w:rsidR="00F1022E" w:rsidRPr="007B0B25" w:rsidRDefault="00F1022E" w:rsidP="00D674ED">
            <w:pPr>
              <w:jc w:val="left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 xml:space="preserve">CERTIFICADO DE </w:t>
            </w:r>
            <w:r>
              <w:rPr>
                <w:rFonts w:ascii="Arial Narrow" w:hAnsi="Arial Narrow" w:cs="Arial"/>
                <w:b/>
              </w:rPr>
              <w:t>REGISTRO PRESUPUESTAL (R</w:t>
            </w:r>
            <w:r w:rsidRPr="007B0B25">
              <w:rPr>
                <w:rFonts w:ascii="Arial Narrow" w:hAnsi="Arial Narrow" w:cs="Arial"/>
                <w:b/>
              </w:rPr>
              <w:t>P)</w:t>
            </w:r>
            <w:r>
              <w:rPr>
                <w:rFonts w:ascii="Arial Narrow" w:hAnsi="Arial Narrow" w:cs="Arial"/>
                <w:b/>
              </w:rPr>
              <w:t xml:space="preserve"> ADICIONAL</w:t>
            </w:r>
            <w:r w:rsidRPr="007B0B25">
              <w:rPr>
                <w:rFonts w:ascii="Arial Narrow" w:hAnsi="Arial Narrow" w:cs="Arial"/>
                <w:b/>
              </w:rPr>
              <w:t>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84BD" w14:textId="5EE2099E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NA</w:t>
            </w:r>
          </w:p>
        </w:tc>
      </w:tr>
      <w:tr w:rsidR="000976FA" w:rsidRPr="007B0B25" w14:paraId="2F2C0F72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726822" w14:textId="77777777" w:rsidR="00F1022E" w:rsidRPr="007B0B25" w:rsidRDefault="00F1022E" w:rsidP="00D674ED">
            <w:pPr>
              <w:jc w:val="left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FECHA DE TERMINACION DEL CONTRATO: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C128" w14:textId="1A6BD294" w:rsidR="00F1022E" w:rsidRPr="00DA22E4" w:rsidRDefault="00115FF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30</w:t>
            </w:r>
            <w:r w:rsidR="001B3031">
              <w:rPr>
                <w:rFonts w:ascii="Arial Narrow" w:hAnsi="Arial Narrow" w:cs="Arial"/>
                <w:bCs/>
              </w:rPr>
              <w:t>/12/2025</w:t>
            </w:r>
          </w:p>
        </w:tc>
      </w:tr>
      <w:tr w:rsidR="000976FA" w:rsidRPr="007B0B25" w14:paraId="46C54505" w14:textId="77777777" w:rsidTr="00F1022E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59622E" w14:textId="77777777" w:rsidR="00F1022E" w:rsidRPr="007B0B25" w:rsidRDefault="00F1022E" w:rsidP="00D674ED">
            <w:pPr>
              <w:jc w:val="left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VALOR TOTAL: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8496B" w14:textId="63C51F74" w:rsidR="00F1022E" w:rsidRPr="00DA22E4" w:rsidRDefault="00115FF1" w:rsidP="00C11156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3.6</w:t>
            </w:r>
            <w:r w:rsidR="001B3031">
              <w:rPr>
                <w:rFonts w:ascii="Arial Narrow" w:hAnsi="Arial Narrow" w:cs="Arial"/>
                <w:bCs/>
              </w:rPr>
              <w:t>00.000</w:t>
            </w:r>
          </w:p>
        </w:tc>
      </w:tr>
      <w:tr w:rsidR="000976FA" w:rsidRPr="007B0B25" w14:paraId="7D0B6445" w14:textId="77777777" w:rsidTr="001B3031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F59EAB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VALOR INICIAL: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D566" w14:textId="20CE7074" w:rsidR="00F1022E" w:rsidRPr="00DA22E4" w:rsidRDefault="00115FF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3.6</w:t>
            </w:r>
            <w:r w:rsidR="001B3031">
              <w:rPr>
                <w:rFonts w:ascii="Arial Narrow" w:hAnsi="Arial Narrow" w:cs="Arial"/>
                <w:bCs/>
              </w:rPr>
              <w:t>00.000</w:t>
            </w:r>
          </w:p>
        </w:tc>
      </w:tr>
      <w:tr w:rsidR="000976FA" w:rsidRPr="007B0B25" w14:paraId="52C919F0" w14:textId="77777777" w:rsidTr="001B3031">
        <w:trPr>
          <w:trHeight w:val="17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12B071" w14:textId="77777777" w:rsidR="001B3031" w:rsidRPr="007B0B25" w:rsidRDefault="001B3031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VALOR ADICIONAL: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8181" w14:textId="1BCBAD67" w:rsidR="001B3031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0</w:t>
            </w:r>
          </w:p>
        </w:tc>
      </w:tr>
      <w:tr w:rsidR="000976FA" w:rsidRPr="007B0B25" w14:paraId="0D3E9CA5" w14:textId="77777777" w:rsidTr="001B3031">
        <w:trPr>
          <w:trHeight w:val="36"/>
        </w:trPr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F4F17F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VALOR EJECUTADO:</w:t>
            </w:r>
          </w:p>
        </w:tc>
        <w:tc>
          <w:tcPr>
            <w:tcW w:w="3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386D" w14:textId="3B263CCB" w:rsidR="00F1022E" w:rsidRPr="00DA22E4" w:rsidRDefault="001B3031" w:rsidP="00D674ED">
            <w:pPr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2.700.000</w:t>
            </w:r>
          </w:p>
        </w:tc>
      </w:tr>
      <w:tr w:rsidR="000976FA" w:rsidRPr="007B0B25" w14:paraId="2E0879F0" w14:textId="77777777" w:rsidTr="00C528E4">
        <w:trPr>
          <w:trHeight w:val="1109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381"/>
            </w:tblGrid>
            <w:tr w:rsidR="00F1022E" w:rsidRPr="007B0B25" w14:paraId="12AD0690" w14:textId="77777777" w:rsidTr="00F1022E">
              <w:trPr>
                <w:trHeight w:val="470"/>
              </w:trPr>
              <w:tc>
                <w:tcPr>
                  <w:tcW w:w="9381" w:type="dxa"/>
                  <w:shd w:val="clear" w:color="auto" w:fill="D9D9D9" w:themeFill="background1" w:themeFillShade="D9"/>
                </w:tcPr>
                <w:p w14:paraId="360C20C3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  <w:highlight w:val="lightGray"/>
                    </w:rPr>
                  </w:pPr>
                </w:p>
                <w:p w14:paraId="0A51A2DF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  <w:highlight w:val="lightGray"/>
                    </w:rPr>
                  </w:pPr>
                  <w:r w:rsidRPr="007B0B25">
                    <w:rPr>
                      <w:rFonts w:ascii="Arial Narrow" w:hAnsi="Arial Narrow" w:cs="Arial"/>
                      <w:b/>
                      <w:highlight w:val="lightGray"/>
                    </w:rPr>
                    <w:t>INFORME DE ACTIVIDAD EJECUTADAS</w:t>
                  </w:r>
                </w:p>
                <w:p w14:paraId="78E20A2B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  <w:highlight w:val="lightGray"/>
                    </w:rPr>
                  </w:pPr>
                </w:p>
              </w:tc>
            </w:tr>
          </w:tbl>
          <w:p w14:paraId="163AAD4E" w14:textId="77777777" w:rsidR="00F1022E" w:rsidRDefault="00F1022E" w:rsidP="00D674ED">
            <w:pPr>
              <w:rPr>
                <w:rFonts w:ascii="Arial Narrow" w:hAnsi="Arial Narrow" w:cs="Arial"/>
              </w:rPr>
            </w:pPr>
          </w:p>
          <w:p w14:paraId="2FBDDD2F" w14:textId="06E1FCD0" w:rsidR="00115FF1" w:rsidRPr="00115FF1" w:rsidRDefault="00F1022E" w:rsidP="00115FF1">
            <w:pPr>
              <w:rPr>
                <w:rFonts w:ascii="Arial Narrow" w:hAnsi="Arial Narrow" w:cs="Arial"/>
              </w:rPr>
            </w:pPr>
            <w:r w:rsidRPr="007B0B25">
              <w:rPr>
                <w:rFonts w:ascii="Arial Narrow" w:hAnsi="Arial Narrow" w:cs="Arial"/>
              </w:rPr>
              <w:t xml:space="preserve">En virtud del objeto contratado me permito presentar el informe de las actividades dentro del periodo   DE </w:t>
            </w:r>
            <w:r w:rsidR="001B3031">
              <w:rPr>
                <w:rFonts w:ascii="Arial Narrow" w:hAnsi="Arial Narrow" w:cs="Arial"/>
              </w:rPr>
              <w:t>24</w:t>
            </w:r>
            <w:r w:rsidR="00115FF1">
              <w:rPr>
                <w:rFonts w:ascii="Arial Narrow" w:hAnsi="Arial Narrow" w:cs="Arial"/>
              </w:rPr>
              <w:t xml:space="preserve"> DE </w:t>
            </w:r>
            <w:proofErr w:type="gramStart"/>
            <w:r w:rsidR="00115FF1">
              <w:rPr>
                <w:rFonts w:ascii="Arial Narrow" w:hAnsi="Arial Narrow" w:cs="Arial"/>
              </w:rPr>
              <w:t xml:space="preserve">NOVIEMBRE </w:t>
            </w:r>
            <w:r w:rsidRPr="007B0B25">
              <w:rPr>
                <w:rFonts w:ascii="Arial Narrow" w:hAnsi="Arial Narrow" w:cs="Arial"/>
              </w:rPr>
              <w:t xml:space="preserve"> AL</w:t>
            </w:r>
            <w:proofErr w:type="gramEnd"/>
            <w:r w:rsidRPr="007B0B25">
              <w:rPr>
                <w:rFonts w:ascii="Arial Narrow" w:hAnsi="Arial Narrow" w:cs="Arial"/>
              </w:rPr>
              <w:t xml:space="preserve"> </w:t>
            </w:r>
            <w:r w:rsidR="001B3031">
              <w:rPr>
                <w:rFonts w:ascii="Arial Narrow" w:hAnsi="Arial Narrow" w:cs="Arial"/>
              </w:rPr>
              <w:t>23</w:t>
            </w:r>
            <w:r w:rsidRPr="007B0B25">
              <w:rPr>
                <w:rFonts w:ascii="Arial Narrow" w:hAnsi="Arial Narrow" w:cs="Arial"/>
              </w:rPr>
              <w:t xml:space="preserve"> DE</w:t>
            </w:r>
            <w:r w:rsidR="00115FF1">
              <w:rPr>
                <w:rFonts w:ascii="Arial Narrow" w:hAnsi="Arial Narrow" w:cs="Arial"/>
              </w:rPr>
              <w:t xml:space="preserve"> DICIEMBRE</w:t>
            </w:r>
            <w:r w:rsidRPr="007B0B25">
              <w:rPr>
                <w:rFonts w:ascii="Arial Narrow" w:hAnsi="Arial Narrow" w:cs="Arial"/>
              </w:rPr>
              <w:t xml:space="preserve"> </w:t>
            </w:r>
            <w:r w:rsidR="00115FF1">
              <w:rPr>
                <w:rFonts w:ascii="Arial Narrow" w:hAnsi="Arial Narrow" w:cs="Arial"/>
              </w:rPr>
              <w:t>DEL</w:t>
            </w:r>
            <w:r w:rsidRPr="007B0B25">
              <w:rPr>
                <w:rFonts w:ascii="Arial Narrow" w:hAnsi="Arial Narrow" w:cs="Arial"/>
              </w:rPr>
              <w:t>202</w:t>
            </w:r>
            <w:r w:rsidR="001B3031">
              <w:rPr>
                <w:rFonts w:ascii="Arial Narrow" w:hAnsi="Arial Narrow" w:cs="Arial"/>
              </w:rPr>
              <w:t>5</w:t>
            </w:r>
            <w:r w:rsidRPr="007B0B25">
              <w:rPr>
                <w:rFonts w:ascii="Arial Narrow" w:hAnsi="Arial Narrow" w:cs="Arial"/>
              </w:rPr>
              <w:t xml:space="preserve"> las cuales se derivan del contrato de prestación de servicios N° </w:t>
            </w:r>
            <w:r w:rsidR="001B3031">
              <w:rPr>
                <w:rFonts w:ascii="Arial" w:hAnsi="Arial" w:cs="Arial"/>
                <w:color w:val="000000"/>
                <w:sz w:val="18"/>
                <w:szCs w:val="18"/>
                <w:shd w:val="clear" w:color="auto" w:fill="CCCCCC"/>
              </w:rPr>
              <w:t xml:space="preserve">OPS-ITTLP-154-2025 </w:t>
            </w:r>
            <w:r w:rsidRPr="007B0B25">
              <w:rPr>
                <w:rFonts w:ascii="Arial Narrow" w:hAnsi="Arial Narrow" w:cs="Arial"/>
              </w:rPr>
              <w:t>a saber:</w:t>
            </w:r>
          </w:p>
          <w:p w14:paraId="21DB2719" w14:textId="77777777" w:rsidR="00115FF1" w:rsidRPr="00115FF1" w:rsidRDefault="00115FF1" w:rsidP="00115FF1">
            <w:pPr>
              <w:rPr>
                <w:rFonts w:ascii="Arial Narrow" w:hAnsi="Arial Narrow" w:cs="Arial"/>
              </w:rPr>
            </w:pPr>
            <w:r w:rsidRPr="00115FF1">
              <w:rPr>
                <w:rFonts w:ascii="Arial" w:hAnsi="Arial" w:cs="Arial"/>
              </w:rPr>
              <w:t>​</w:t>
            </w:r>
            <w:r w:rsidRPr="00115FF1">
              <w:rPr>
                <w:rFonts w:ascii="Arial Narrow" w:hAnsi="Arial Narrow" w:cs="Arial"/>
              </w:rPr>
              <w:t>Desplazamiento a los puestos de trabajo: No se citó al personal a un salón externo, sino que se intervino directamente en sus oficinas (archivo, atención, áreas administrativas). Esto facilitó la participación sin afectar significativamente el flujo laboral.</w:t>
            </w:r>
          </w:p>
          <w:p w14:paraId="6F77A772" w14:textId="77777777" w:rsidR="00115FF1" w:rsidRPr="00115FF1" w:rsidRDefault="00115FF1" w:rsidP="00115FF1">
            <w:pPr>
              <w:rPr>
                <w:rFonts w:ascii="Arial Narrow" w:hAnsi="Arial Narrow" w:cs="Arial"/>
              </w:rPr>
            </w:pPr>
            <w:r w:rsidRPr="00115FF1">
              <w:rPr>
                <w:rFonts w:ascii="Arial" w:hAnsi="Arial" w:cs="Arial"/>
              </w:rPr>
              <w:t>​</w:t>
            </w:r>
            <w:r w:rsidRPr="00115FF1">
              <w:rPr>
                <w:rFonts w:ascii="Arial Narrow" w:hAnsi="Arial Narrow" w:cs="Arial"/>
              </w:rPr>
              <w:t>Enfoque en Ergonomía Correctiva: Los ejercicios se diseñaron específicamente para contrarrestar los efectos del sedentarismo. Se trabajó en la movilidad de muñecas (prevención del Túnel Carpiano), estiramiento cervical (reducción de cefaleas tensionales) y flexibilidad lumbar.</w:t>
            </w:r>
          </w:p>
          <w:p w14:paraId="5C5FB78C" w14:textId="77777777" w:rsidR="00115FF1" w:rsidRPr="00115FF1" w:rsidRDefault="00115FF1" w:rsidP="00115FF1">
            <w:pPr>
              <w:rPr>
                <w:rFonts w:ascii="Arial Narrow" w:hAnsi="Arial Narrow" w:cs="Arial"/>
              </w:rPr>
            </w:pPr>
            <w:r w:rsidRPr="00115FF1">
              <w:rPr>
                <w:rFonts w:ascii="Arial" w:hAnsi="Arial" w:cs="Arial"/>
              </w:rPr>
              <w:t>​</w:t>
            </w:r>
            <w:r w:rsidRPr="00115FF1">
              <w:rPr>
                <w:rFonts w:ascii="Arial Narrow" w:hAnsi="Arial Narrow" w:cs="Arial"/>
              </w:rPr>
              <w:t>Dinámicas de Sensibilización: Más allá del ejercicio físico, se explicó brevemente el beneficio de cada movimiento. Esto ayuda a que el funcionario cree conciencia sobre su propia higiene postural y pueda replicar los ejercicios de forma autónoma.</w:t>
            </w:r>
          </w:p>
          <w:p w14:paraId="1FDF1B21" w14:textId="5F116EDE" w:rsidR="00F1022E" w:rsidRPr="007B0B25" w:rsidRDefault="00115FF1" w:rsidP="00115FF1">
            <w:pPr>
              <w:rPr>
                <w:rFonts w:ascii="Arial Narrow" w:hAnsi="Arial Narrow" w:cs="Arial"/>
              </w:rPr>
            </w:pPr>
            <w:r w:rsidRPr="00115FF1">
              <w:rPr>
                <w:rFonts w:ascii="Arial" w:hAnsi="Arial" w:cs="Arial"/>
              </w:rPr>
              <w:t>​</w:t>
            </w:r>
            <w:r w:rsidRPr="00115FF1">
              <w:rPr>
                <w:rFonts w:ascii="Arial Narrow" w:hAnsi="Arial Narrow" w:cs="Arial"/>
              </w:rPr>
              <w:t>Interacción y Clima Laboral: Las sesiones se realizaron de forma grupal, fomentando el compañerismo y rompiendo con la fatiga mental. El buen humor y la disposición del personal permitieron que la jornada terminara con una sensación de bienestar general.</w:t>
            </w:r>
          </w:p>
          <w:p w14:paraId="4D208F83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381"/>
            </w:tblGrid>
            <w:tr w:rsidR="00F1022E" w:rsidRPr="007B0B25" w14:paraId="71E4B8CC" w14:textId="77777777" w:rsidTr="00F1022E">
              <w:tc>
                <w:tcPr>
                  <w:tcW w:w="9381" w:type="dxa"/>
                  <w:shd w:val="clear" w:color="auto" w:fill="D9D9D9" w:themeFill="background1" w:themeFillShade="D9"/>
                </w:tcPr>
                <w:p w14:paraId="752E7C36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</w:rPr>
                  </w:pPr>
                </w:p>
                <w:p w14:paraId="13602BD7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</w:rPr>
                  </w:pPr>
                  <w:r w:rsidRPr="007B0B25">
                    <w:rPr>
                      <w:rFonts w:ascii="Arial Narrow" w:hAnsi="Arial Narrow" w:cs="Arial"/>
                      <w:b/>
                    </w:rPr>
                    <w:t xml:space="preserve">ACTIVIDADES EJECUTADAS </w:t>
                  </w:r>
                </w:p>
                <w:p w14:paraId="6B7E9345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</w:rPr>
                  </w:pPr>
                </w:p>
              </w:tc>
            </w:tr>
          </w:tbl>
          <w:p w14:paraId="6E925854" w14:textId="77777777" w:rsidR="00F1022E" w:rsidRPr="007B0B25" w:rsidRDefault="00F1022E" w:rsidP="00F1022E">
            <w:pPr>
              <w:pStyle w:val="Prrafodelista"/>
              <w:numPr>
                <w:ilvl w:val="0"/>
                <w:numId w:val="7"/>
              </w:numPr>
              <w:spacing w:after="0" w:line="240" w:lineRule="auto"/>
              <w:rPr>
                <w:rFonts w:ascii="Arial Narrow" w:hAnsi="Arial Narrow" w:cs="Arial"/>
                <w:b/>
              </w:rPr>
            </w:pPr>
            <w:r w:rsidRPr="007B0B25">
              <w:rPr>
                <w:rFonts w:ascii="Arial Narrow" w:hAnsi="Arial Narrow" w:cs="Arial"/>
                <w:b/>
              </w:rPr>
              <w:t>REDACCION DE LA ACTIVIDADE REALIZADA (CUANTITATIVA</w:t>
            </w:r>
            <w:r>
              <w:rPr>
                <w:rFonts w:ascii="Arial Narrow" w:hAnsi="Arial Narrow" w:cs="Arial"/>
                <w:b/>
              </w:rPr>
              <w:t>/INVESTIGATIVA/ANALISIS</w:t>
            </w:r>
            <w:r w:rsidRPr="007B0B25">
              <w:rPr>
                <w:rFonts w:ascii="Arial Narrow" w:hAnsi="Arial Narrow" w:cs="Arial"/>
                <w:b/>
              </w:rPr>
              <w:t xml:space="preserve">) – ANEXO DE EVIDENCIAS POR CADA ACTIVIDAD. </w:t>
            </w:r>
          </w:p>
          <w:p w14:paraId="7F536FD8" w14:textId="77777777" w:rsidR="00F1022E" w:rsidRDefault="00F1022E" w:rsidP="00D674ED">
            <w:pPr>
              <w:rPr>
                <w:rFonts w:ascii="Arial Narrow" w:hAnsi="Arial Narrow" w:cs="Arial"/>
                <w:b/>
              </w:rPr>
            </w:pPr>
          </w:p>
          <w:p w14:paraId="06AE64F4" w14:textId="77777777" w:rsidR="000976FA" w:rsidRPr="000976FA" w:rsidRDefault="000976FA" w:rsidP="000976FA">
            <w:pPr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t>REPORTE DE JORNADA DE PAUSAS ACTIVAS – TRÁNSITO DE LOS PATIOS</w:t>
            </w:r>
          </w:p>
          <w:p w14:paraId="6B639FFB" w14:textId="776C5134" w:rsidR="000976FA" w:rsidRDefault="00115FF1" w:rsidP="000976FA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1E054DD0" wp14:editId="685301D4">
                  <wp:simplePos x="0" y="0"/>
                  <wp:positionH relativeFrom="column">
                    <wp:posOffset>1471930</wp:posOffset>
                  </wp:positionH>
                  <wp:positionV relativeFrom="paragraph">
                    <wp:posOffset>333375</wp:posOffset>
                  </wp:positionV>
                  <wp:extent cx="3114039" cy="2335530"/>
                  <wp:effectExtent l="0" t="0" r="0" b="7620"/>
                  <wp:wrapTopAndBottom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039" cy="2335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976FA" w:rsidRPr="000976FA">
              <w:rPr>
                <w:rFonts w:ascii="Arial" w:hAnsi="Arial" w:cs="Arial"/>
                <w:b/>
              </w:rPr>
              <w:t>​</w:t>
            </w:r>
            <w:r w:rsidR="000976FA" w:rsidRPr="000976FA">
              <w:rPr>
                <w:rFonts w:ascii="Arial Narrow" w:hAnsi="Arial Narrow" w:cs="Arial"/>
                <w:b/>
              </w:rPr>
              <w:t>Inicio y Sensibilización:</w:t>
            </w:r>
          </w:p>
          <w:p w14:paraId="14D7BA4A" w14:textId="37D4BD3B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2E928268" w14:textId="29557FB2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45A193BE" w14:textId="50109E1D" w:rsid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t>Se dio inicio a la jornada en el área de archivo operativo. Se realizó una charla breve sobre la importancia de la higiene postural y la prevención del riesgo biomecánico, logrando la participación activa del personal administrativo.</w:t>
            </w:r>
          </w:p>
          <w:p w14:paraId="288E9F32" w14:textId="77777777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62ADB032" w14:textId="031CE554" w:rsidR="000976FA" w:rsidRDefault="000976FA" w:rsidP="000976FA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t xml:space="preserve"> Estiramiento de Miembros Superiores:</w:t>
            </w:r>
          </w:p>
          <w:p w14:paraId="36F0B44D" w14:textId="3098456D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inline distT="0" distB="0" distL="0" distR="0" wp14:anchorId="6EA8820D" wp14:editId="49B61AB1">
                  <wp:extent cx="4380654" cy="2800350"/>
                  <wp:effectExtent l="0" t="0" r="127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84" cy="28090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AA173D" w14:textId="77777777" w:rsid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3C4D55A4" w14:textId="094F90FC" w:rsid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lastRenderedPageBreak/>
              <w:t>Ejecución de ejercicios dirigidos a la liberación de tensión en flexores y extensores de los dedos y muñecas. Esta actividad es fundamental para mitigar riesgos asociados a movimientos repetitivos por el uso constante de teclados y mouse.</w:t>
            </w:r>
          </w:p>
          <w:p w14:paraId="4C79CBBE" w14:textId="238760AE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7DDB487F" w14:textId="42566F10" w:rsidR="000976FA" w:rsidRDefault="00115FF1" w:rsidP="000976FA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anchor distT="0" distB="0" distL="114300" distR="114300" simplePos="0" relativeHeight="251662336" behindDoc="0" locked="0" layoutInCell="1" allowOverlap="1" wp14:anchorId="235797FE" wp14:editId="1F3F6450">
                  <wp:simplePos x="0" y="0"/>
                  <wp:positionH relativeFrom="column">
                    <wp:posOffset>1462405</wp:posOffset>
                  </wp:positionH>
                  <wp:positionV relativeFrom="paragraph">
                    <wp:posOffset>222885</wp:posOffset>
                  </wp:positionV>
                  <wp:extent cx="3257550" cy="2304918"/>
                  <wp:effectExtent l="0" t="0" r="0" b="635"/>
                  <wp:wrapTopAndBottom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0" cy="2304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976FA" w:rsidRPr="000976FA">
              <w:rPr>
                <w:rFonts w:ascii="Arial Narrow" w:hAnsi="Arial Narrow" w:cs="Arial"/>
                <w:b/>
              </w:rPr>
              <w:t xml:space="preserve"> Relajación de Zona </w:t>
            </w:r>
            <w:proofErr w:type="gramStart"/>
            <w:r w:rsidR="000976FA" w:rsidRPr="000976FA">
              <w:rPr>
                <w:rFonts w:ascii="Arial Narrow" w:hAnsi="Arial Narrow" w:cs="Arial"/>
                <w:b/>
              </w:rPr>
              <w:t>Cervical :</w:t>
            </w:r>
            <w:proofErr w:type="gramEnd"/>
          </w:p>
          <w:p w14:paraId="627F9326" w14:textId="56958D31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60C53A04" w14:textId="02282DA3" w:rsidR="000976FA" w:rsidRPr="00115FF1" w:rsidRDefault="000976FA" w:rsidP="00115FF1">
            <w:pPr>
              <w:pStyle w:val="Prrafodelista"/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t>Realización de estiramientos de los músculos del cuello (trapecio y esternocleidomastoideo) mediante inclinaciones laterales controladas. El objetivo fue reducir la carga muscular acumulada por el mantenimiento de posturas prolongadas durante la atención al público.</w:t>
            </w:r>
          </w:p>
          <w:p w14:paraId="2104709A" w14:textId="6B0ACF2E" w:rsidR="000976FA" w:rsidRDefault="000976FA" w:rsidP="000976FA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anchor distT="0" distB="0" distL="114300" distR="114300" simplePos="0" relativeHeight="251658240" behindDoc="0" locked="0" layoutInCell="1" allowOverlap="1" wp14:anchorId="4B52B190" wp14:editId="7B891CE7">
                  <wp:simplePos x="0" y="0"/>
                  <wp:positionH relativeFrom="column">
                    <wp:posOffset>1405255</wp:posOffset>
                  </wp:positionH>
                  <wp:positionV relativeFrom="paragraph">
                    <wp:posOffset>219710</wp:posOffset>
                  </wp:positionV>
                  <wp:extent cx="2571750" cy="2905125"/>
                  <wp:effectExtent l="0" t="0" r="0" b="9525"/>
                  <wp:wrapTopAndBottom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2905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976FA">
              <w:rPr>
                <w:rFonts w:ascii="Arial" w:hAnsi="Arial" w:cs="Arial"/>
                <w:b/>
              </w:rPr>
              <w:t>​</w:t>
            </w:r>
            <w:r w:rsidRPr="000976FA">
              <w:rPr>
                <w:rFonts w:ascii="Arial Narrow" w:hAnsi="Arial Narrow" w:cs="Arial"/>
                <w:b/>
              </w:rPr>
              <w:t xml:space="preserve"> Movilidad Articular de </w:t>
            </w:r>
            <w:proofErr w:type="gramStart"/>
            <w:r w:rsidRPr="000976FA">
              <w:rPr>
                <w:rFonts w:ascii="Arial Narrow" w:hAnsi="Arial Narrow" w:cs="Arial"/>
                <w:b/>
              </w:rPr>
              <w:t xml:space="preserve">Hombros </w:t>
            </w:r>
            <w:r>
              <w:rPr>
                <w:rFonts w:ascii="Arial Narrow" w:hAnsi="Arial Narrow" w:cs="Arial"/>
                <w:b/>
              </w:rPr>
              <w:t>:</w:t>
            </w:r>
            <w:proofErr w:type="gramEnd"/>
          </w:p>
          <w:p w14:paraId="18BB1A9D" w14:textId="77777777" w:rsidR="00115FF1" w:rsidRPr="000976FA" w:rsidRDefault="00115FF1" w:rsidP="00115FF1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5F180ABB" w14:textId="77777777" w:rsid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42607B8B" w14:textId="376CAC3A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t>Se llevaron a cabo ejercicios de rotación y elevación de hombros para mejorar la circulación sanguínea y oxigenación muscular en el tren superior, promoviendo un ambiente laboral dinámico y saludable.</w:t>
            </w:r>
          </w:p>
          <w:p w14:paraId="0A7054CC" w14:textId="1F8C67A5" w:rsidR="000976FA" w:rsidRPr="000976FA" w:rsidRDefault="000976FA" w:rsidP="000976FA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anchor distT="0" distB="0" distL="114300" distR="114300" simplePos="0" relativeHeight="251659264" behindDoc="0" locked="0" layoutInCell="1" allowOverlap="1" wp14:anchorId="7EA33297" wp14:editId="7B5FFA71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240665</wp:posOffset>
                  </wp:positionV>
                  <wp:extent cx="3037205" cy="2277745"/>
                  <wp:effectExtent l="0" t="0" r="0" b="8255"/>
                  <wp:wrapTopAndBottom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205" cy="2277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976FA">
              <w:rPr>
                <w:rFonts w:ascii="Arial" w:hAnsi="Arial" w:cs="Arial"/>
                <w:b/>
              </w:rPr>
              <w:t>​</w:t>
            </w:r>
            <w:r w:rsidRPr="000976FA">
              <w:rPr>
                <w:rFonts w:ascii="Arial Narrow" w:hAnsi="Arial Narrow" w:cs="Arial"/>
                <w:b/>
              </w:rPr>
              <w:t xml:space="preserve"> Flexibilidad de Tronco y </w:t>
            </w:r>
            <w:proofErr w:type="gramStart"/>
            <w:r w:rsidRPr="000976FA">
              <w:rPr>
                <w:rFonts w:ascii="Arial Narrow" w:hAnsi="Arial Narrow" w:cs="Arial"/>
                <w:b/>
              </w:rPr>
              <w:t xml:space="preserve">Cadera </w:t>
            </w:r>
            <w:r>
              <w:rPr>
                <w:rFonts w:ascii="Arial Narrow" w:hAnsi="Arial Narrow" w:cs="Arial"/>
                <w:b/>
              </w:rPr>
              <w:t>:</w:t>
            </w:r>
            <w:proofErr w:type="gramEnd"/>
          </w:p>
          <w:p w14:paraId="501C4526" w14:textId="77777777" w:rsid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1271CCA9" w14:textId="0404CC89" w:rsidR="000976FA" w:rsidRPr="00115FF1" w:rsidRDefault="000976FA" w:rsidP="00115FF1">
            <w:pPr>
              <w:rPr>
                <w:rFonts w:ascii="Arial Narrow" w:hAnsi="Arial Narrow" w:cs="Arial"/>
                <w:b/>
              </w:rPr>
            </w:pPr>
            <w:r w:rsidRPr="00115FF1">
              <w:rPr>
                <w:rFonts w:ascii="Arial Narrow" w:hAnsi="Arial Narrow" w:cs="Arial"/>
                <w:b/>
              </w:rPr>
              <w:t>Implementación de movimientos de lateralización y extensión de tronco. Estas maniobras buscan descomprimir los discos intervertebrales y mejorar la movilidad de la zona lumbar, área crítica en puestos de trabajo de oficina.</w:t>
            </w:r>
          </w:p>
          <w:p w14:paraId="47274BC8" w14:textId="77777777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32C52BDD" w14:textId="2729A752" w:rsidR="000976FA" w:rsidRDefault="000976FA" w:rsidP="000976FA">
            <w:pPr>
              <w:pStyle w:val="Prrafodelista"/>
              <w:numPr>
                <w:ilvl w:val="0"/>
                <w:numId w:val="8"/>
              </w:num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anchor distT="0" distB="0" distL="114300" distR="114300" simplePos="0" relativeHeight="251660288" behindDoc="0" locked="0" layoutInCell="1" allowOverlap="1" wp14:anchorId="2046D889" wp14:editId="341005A0">
                  <wp:simplePos x="0" y="0"/>
                  <wp:positionH relativeFrom="column">
                    <wp:posOffset>1100455</wp:posOffset>
                  </wp:positionH>
                  <wp:positionV relativeFrom="paragraph">
                    <wp:posOffset>265430</wp:posOffset>
                  </wp:positionV>
                  <wp:extent cx="3590290" cy="2447925"/>
                  <wp:effectExtent l="0" t="0" r="0" b="9525"/>
                  <wp:wrapTopAndBottom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290" cy="2447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976FA">
              <w:rPr>
                <w:rFonts w:ascii="Arial" w:hAnsi="Arial" w:cs="Arial"/>
                <w:b/>
              </w:rPr>
              <w:t>​</w:t>
            </w:r>
            <w:r w:rsidRPr="000976FA">
              <w:rPr>
                <w:rFonts w:ascii="Arial Narrow" w:hAnsi="Arial Narrow" w:cs="Arial"/>
                <w:b/>
              </w:rPr>
              <w:t xml:space="preserve"> Integración y Cierre de </w:t>
            </w:r>
            <w:proofErr w:type="gramStart"/>
            <w:r w:rsidRPr="000976FA">
              <w:rPr>
                <w:rFonts w:ascii="Arial Narrow" w:hAnsi="Arial Narrow" w:cs="Arial"/>
                <w:b/>
              </w:rPr>
              <w:t>Jornada :</w:t>
            </w:r>
            <w:proofErr w:type="gramEnd"/>
          </w:p>
          <w:p w14:paraId="5EE71B5B" w14:textId="6C2A2065" w:rsidR="000976FA" w:rsidRPr="000976FA" w:rsidRDefault="000976FA" w:rsidP="000976FA">
            <w:pPr>
              <w:pStyle w:val="Prrafodelista"/>
              <w:rPr>
                <w:rFonts w:ascii="Arial Narrow" w:hAnsi="Arial Narrow" w:cs="Arial"/>
                <w:b/>
              </w:rPr>
            </w:pPr>
          </w:p>
          <w:p w14:paraId="09040862" w14:textId="3AD721E6" w:rsidR="00F1022E" w:rsidRDefault="000976FA" w:rsidP="00115FF1">
            <w:pPr>
              <w:pStyle w:val="Prrafodelista"/>
              <w:rPr>
                <w:rFonts w:ascii="Arial Narrow" w:hAnsi="Arial Narrow" w:cs="Arial"/>
                <w:b/>
              </w:rPr>
            </w:pPr>
            <w:r w:rsidRPr="000976FA">
              <w:rPr>
                <w:rFonts w:ascii="Arial Narrow" w:hAnsi="Arial Narrow" w:cs="Arial"/>
                <w:b/>
              </w:rPr>
              <w:lastRenderedPageBreak/>
              <w:t>Finalización de la actividad en las dependencias administrativas, reforzando el compromiso institucional con el bienestar de los funcionarios. Se evidenció una mejora inmediata en la disposición del personal y en el clima organizacional</w:t>
            </w:r>
            <w:r>
              <w:rPr>
                <w:rFonts w:ascii="Arial Narrow" w:hAnsi="Arial Narrow" w:cs="Arial"/>
                <w:b/>
              </w:rPr>
              <w:t>.</w:t>
            </w:r>
          </w:p>
          <w:p w14:paraId="15C745EC" w14:textId="77777777" w:rsidR="00F1022E" w:rsidRPr="007B0B25" w:rsidRDefault="00F1022E" w:rsidP="00115FF1">
            <w:pPr>
              <w:jc w:val="both"/>
              <w:rPr>
                <w:rFonts w:ascii="Arial Narrow" w:hAnsi="Arial Narrow" w:cs="Arial"/>
                <w:b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126"/>
            </w:tblGrid>
            <w:tr w:rsidR="00F1022E" w:rsidRPr="007B0B25" w14:paraId="5137DAA0" w14:textId="77777777" w:rsidTr="00D674ED">
              <w:tc>
                <w:tcPr>
                  <w:tcW w:w="9126" w:type="dxa"/>
                  <w:shd w:val="clear" w:color="auto" w:fill="D9D9D9" w:themeFill="background1" w:themeFillShade="D9"/>
                </w:tcPr>
                <w:p w14:paraId="18D2273C" w14:textId="77777777" w:rsidR="00F1022E" w:rsidRPr="007B0B25" w:rsidRDefault="00F1022E" w:rsidP="00D674ED">
                  <w:pPr>
                    <w:rPr>
                      <w:rFonts w:ascii="Arial Narrow" w:hAnsi="Arial Narrow" w:cs="Arial"/>
                      <w:b/>
                    </w:rPr>
                  </w:pPr>
                  <w:r w:rsidRPr="007B0B25">
                    <w:rPr>
                      <w:rFonts w:ascii="Arial Narrow" w:hAnsi="Arial Narrow" w:cs="Arial"/>
                      <w:b/>
                    </w:rPr>
                    <w:t>PAGO SEGURIDAD SOCIAL</w:t>
                  </w:r>
                </w:p>
              </w:tc>
            </w:tr>
          </w:tbl>
          <w:p w14:paraId="66CAFDF2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</w:p>
          <w:p w14:paraId="147D143E" w14:textId="0A1E7390" w:rsidR="00F1022E" w:rsidRPr="007B0B25" w:rsidRDefault="00F1022E" w:rsidP="00F1022E">
            <w:pPr>
              <w:numPr>
                <w:ilvl w:val="0"/>
                <w:numId w:val="6"/>
              </w:numPr>
              <w:spacing w:line="240" w:lineRule="auto"/>
              <w:jc w:val="both"/>
              <w:rPr>
                <w:rFonts w:ascii="Arial Narrow" w:hAnsi="Arial Narrow" w:cs="Arial"/>
              </w:rPr>
            </w:pPr>
            <w:r w:rsidRPr="007B0B25">
              <w:rPr>
                <w:rFonts w:ascii="Arial Narrow" w:hAnsi="Arial Narrow" w:cs="Arial"/>
              </w:rPr>
              <w:t xml:space="preserve">Pago del Sistema Integral de Seguridad Social Integral, se verifican los pagos correspondientes al mes </w:t>
            </w:r>
            <w:r w:rsidR="00B34A1E">
              <w:rPr>
                <w:rFonts w:ascii="Arial Narrow" w:hAnsi="Arial Narrow" w:cs="Arial"/>
              </w:rPr>
              <w:t>NOVIEMBRE</w:t>
            </w:r>
            <w:r w:rsidRPr="007B0B25">
              <w:rPr>
                <w:rFonts w:ascii="Arial Narrow" w:hAnsi="Arial Narrow" w:cs="Arial"/>
              </w:rPr>
              <w:t xml:space="preserve"> de 202</w:t>
            </w:r>
            <w:r w:rsidR="00B34A1E">
              <w:rPr>
                <w:rFonts w:ascii="Arial Narrow" w:hAnsi="Arial Narrow" w:cs="Arial"/>
              </w:rPr>
              <w:t>5</w:t>
            </w:r>
            <w:r w:rsidRPr="007B0B25">
              <w:rPr>
                <w:rFonts w:ascii="Arial Narrow" w:hAnsi="Arial Narrow" w:cs="Arial"/>
              </w:rPr>
              <w:t xml:space="preserve"> </w:t>
            </w:r>
            <w:r w:rsidR="00B34A1E">
              <w:rPr>
                <w:rFonts w:ascii="Arial Narrow" w:hAnsi="Arial Narrow" w:cs="Arial"/>
              </w:rPr>
              <w:t xml:space="preserve">LA PLANILLA </w:t>
            </w:r>
            <w:r w:rsidRPr="007B0B25">
              <w:rPr>
                <w:rFonts w:ascii="Arial Narrow" w:hAnsi="Arial Narrow" w:cs="Arial"/>
              </w:rPr>
              <w:t xml:space="preserve">No. </w:t>
            </w:r>
            <w:r w:rsidR="00B34A1E">
              <w:rPr>
                <w:rFonts w:ascii="Arial Narrow" w:hAnsi="Arial Narrow" w:cs="Arial"/>
              </w:rPr>
              <w:t>8639383738</w:t>
            </w:r>
            <w:r w:rsidRPr="007B0B25">
              <w:rPr>
                <w:rFonts w:ascii="Arial Narrow" w:hAnsi="Arial Narrow" w:cs="Arial"/>
              </w:rPr>
              <w:t xml:space="preserve">, POR UN VALOR DE </w:t>
            </w:r>
            <w:r w:rsidR="00B34A1E">
              <w:rPr>
                <w:rFonts w:ascii="Arial Narrow" w:hAnsi="Arial Narrow" w:cs="Arial"/>
              </w:rPr>
              <w:t>138.700</w:t>
            </w:r>
            <w:r w:rsidRPr="007B0B25">
              <w:rPr>
                <w:rFonts w:ascii="Arial Narrow" w:hAnsi="Arial Narrow" w:cs="Arial"/>
              </w:rPr>
              <w:t>, discriminados así:</w:t>
            </w:r>
          </w:p>
          <w:p w14:paraId="1D7E5482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</w:p>
          <w:tbl>
            <w:tblPr>
              <w:tblStyle w:val="Tablaconcuadrcula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2932"/>
              <w:gridCol w:w="2932"/>
              <w:gridCol w:w="2933"/>
            </w:tblGrid>
            <w:tr w:rsidR="00F1022E" w:rsidRPr="007B0B25" w14:paraId="2625FCD7" w14:textId="77777777" w:rsidTr="00D674ED">
              <w:trPr>
                <w:trHeight w:val="396"/>
              </w:trPr>
              <w:tc>
                <w:tcPr>
                  <w:tcW w:w="2932" w:type="dxa"/>
                </w:tcPr>
                <w:p w14:paraId="127CCBBB" w14:textId="77777777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>APORTES</w:t>
                  </w:r>
                </w:p>
              </w:tc>
              <w:tc>
                <w:tcPr>
                  <w:tcW w:w="2932" w:type="dxa"/>
                </w:tcPr>
                <w:p w14:paraId="58A089DE" w14:textId="77777777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>PERÍODO DE PAGO</w:t>
                  </w:r>
                </w:p>
              </w:tc>
              <w:tc>
                <w:tcPr>
                  <w:tcW w:w="2933" w:type="dxa"/>
                </w:tcPr>
                <w:p w14:paraId="21D5E7B0" w14:textId="77777777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>VALOR</w:t>
                  </w:r>
                </w:p>
              </w:tc>
            </w:tr>
            <w:tr w:rsidR="00F1022E" w:rsidRPr="007B0B25" w14:paraId="75C3FE7C" w14:textId="77777777" w:rsidTr="00D674ED">
              <w:trPr>
                <w:trHeight w:val="292"/>
              </w:trPr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1A619CE6" w14:textId="35F35750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 xml:space="preserve"> PENSIÓN </w:t>
                  </w:r>
                  <w:r w:rsidR="00B34A1E">
                    <w:rPr>
                      <w:rFonts w:ascii="Arial Narrow" w:hAnsi="Arial Narrow" w:cs="Arial"/>
                    </w:rPr>
                    <w:t>PORVENIR</w:t>
                  </w:r>
                </w:p>
              </w:tc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DCCE066" w14:textId="1AE5D96C" w:rsidR="00F1022E" w:rsidRPr="007B0B25" w:rsidRDefault="00115FF1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NOVIEMBRE</w:t>
                  </w:r>
                </w:p>
              </w:tc>
              <w:tc>
                <w:tcPr>
                  <w:tcW w:w="29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27C96F6A" w14:textId="64F15A3E" w:rsidR="00F1022E" w:rsidRPr="007B0B25" w:rsidRDefault="00B34A1E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76.000</w:t>
                  </w:r>
                </w:p>
              </w:tc>
            </w:tr>
            <w:tr w:rsidR="00F1022E" w:rsidRPr="007B0B25" w14:paraId="321DA519" w14:textId="77777777" w:rsidTr="00D674ED">
              <w:trPr>
                <w:trHeight w:val="273"/>
              </w:trPr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7B06D819" w14:textId="429F4B28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 xml:space="preserve"> SALUD </w:t>
                  </w:r>
                  <w:r w:rsidR="00B34A1E">
                    <w:rPr>
                      <w:rFonts w:ascii="Arial Narrow" w:hAnsi="Arial Narrow" w:cs="Arial"/>
                    </w:rPr>
                    <w:t>NUEVA EPS</w:t>
                  </w:r>
                </w:p>
              </w:tc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09D3D6E" w14:textId="0FC4B4FF" w:rsidR="00F1022E" w:rsidRPr="007B0B25" w:rsidRDefault="00115FF1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NOVIEMBRE</w:t>
                  </w:r>
                </w:p>
              </w:tc>
              <w:tc>
                <w:tcPr>
                  <w:tcW w:w="29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B4A72AA" w14:textId="2F0A8A91" w:rsidR="00F1022E" w:rsidRPr="007B0B25" w:rsidRDefault="00B34A1E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59.400</w:t>
                  </w:r>
                </w:p>
              </w:tc>
            </w:tr>
            <w:tr w:rsidR="00F1022E" w:rsidRPr="007B0B25" w14:paraId="62118DF2" w14:textId="77777777" w:rsidTr="00D674ED">
              <w:trPr>
                <w:trHeight w:val="255"/>
              </w:trPr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bottom"/>
                </w:tcPr>
                <w:p w14:paraId="3653728B" w14:textId="6DF74E47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 xml:space="preserve"> ARL </w:t>
                  </w:r>
                  <w:r w:rsidR="00B34A1E">
                    <w:rPr>
                      <w:rFonts w:ascii="Arial Narrow" w:hAnsi="Arial Narrow" w:cs="Arial"/>
                    </w:rPr>
                    <w:t>POSITIVA</w:t>
                  </w:r>
                </w:p>
              </w:tc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14:paraId="3A5E1CC2" w14:textId="745C00C7" w:rsidR="00F1022E" w:rsidRPr="007B0B25" w:rsidRDefault="00115FF1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NOVIEMBRE</w:t>
                  </w:r>
                </w:p>
              </w:tc>
              <w:tc>
                <w:tcPr>
                  <w:tcW w:w="293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bottom"/>
                </w:tcPr>
                <w:p w14:paraId="47820549" w14:textId="327FE00F" w:rsidR="00F1022E" w:rsidRPr="007B0B25" w:rsidRDefault="00B34A1E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2.500</w:t>
                  </w:r>
                </w:p>
              </w:tc>
            </w:tr>
            <w:tr w:rsidR="00F1022E" w:rsidRPr="007B0B25" w14:paraId="5D3F91D5" w14:textId="77777777" w:rsidTr="00D674ED">
              <w:trPr>
                <w:trHeight w:val="273"/>
              </w:trPr>
              <w:tc>
                <w:tcPr>
                  <w:tcW w:w="293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bottom"/>
                </w:tcPr>
                <w:p w14:paraId="567F613E" w14:textId="77777777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</w:p>
              </w:tc>
              <w:tc>
                <w:tcPr>
                  <w:tcW w:w="2932" w:type="dxa"/>
                  <w:vAlign w:val="bottom"/>
                </w:tcPr>
                <w:p w14:paraId="6FC269AD" w14:textId="77777777" w:rsidR="00F1022E" w:rsidRPr="007B0B25" w:rsidRDefault="00F1022E" w:rsidP="00D674ED">
                  <w:pPr>
                    <w:rPr>
                      <w:rFonts w:ascii="Arial Narrow" w:hAnsi="Arial Narrow" w:cs="Arial"/>
                    </w:rPr>
                  </w:pPr>
                  <w:r w:rsidRPr="007B0B25">
                    <w:rPr>
                      <w:rFonts w:ascii="Arial Narrow" w:hAnsi="Arial Narrow" w:cs="Arial"/>
                    </w:rPr>
                    <w:t>TOTAL</w:t>
                  </w:r>
                </w:p>
              </w:tc>
              <w:tc>
                <w:tcPr>
                  <w:tcW w:w="2933" w:type="dxa"/>
                  <w:vAlign w:val="bottom"/>
                </w:tcPr>
                <w:p w14:paraId="105D101B" w14:textId="73106DAE" w:rsidR="00F1022E" w:rsidRPr="007B0B25" w:rsidRDefault="00B34A1E" w:rsidP="00D674ED">
                  <w:pPr>
                    <w:rPr>
                      <w:rFonts w:ascii="Arial Narrow" w:hAnsi="Arial Narrow" w:cs="Arial"/>
                    </w:rPr>
                  </w:pPr>
                  <w:r>
                    <w:rPr>
                      <w:rFonts w:ascii="Arial Narrow" w:hAnsi="Arial Narrow" w:cs="Arial"/>
                    </w:rPr>
                    <w:t>138.700</w:t>
                  </w:r>
                </w:p>
              </w:tc>
            </w:tr>
          </w:tbl>
          <w:p w14:paraId="6ACA70CB" w14:textId="77777777" w:rsidR="00F1022E" w:rsidRDefault="00F1022E" w:rsidP="00D674ED">
            <w:pPr>
              <w:rPr>
                <w:rFonts w:ascii="Arial Narrow" w:hAnsi="Arial Narrow" w:cs="Arial"/>
                <w:b/>
                <w:color w:val="FF0000"/>
              </w:rPr>
            </w:pPr>
          </w:p>
          <w:p w14:paraId="73560278" w14:textId="77777777" w:rsidR="00F1022E" w:rsidRDefault="00F1022E" w:rsidP="00D674ED">
            <w:pPr>
              <w:rPr>
                <w:rFonts w:ascii="Arial Narrow" w:hAnsi="Arial Narrow" w:cs="Arial"/>
                <w:b/>
                <w:color w:val="FF0000"/>
              </w:rPr>
            </w:pPr>
          </w:p>
          <w:p w14:paraId="45A9B6FF" w14:textId="77777777" w:rsidR="00F1022E" w:rsidRPr="007B0B25" w:rsidRDefault="00F1022E" w:rsidP="00D674ED">
            <w:pPr>
              <w:rPr>
                <w:rFonts w:ascii="Arial Narrow" w:hAnsi="Arial Narrow" w:cs="Arial"/>
                <w:b/>
                <w:color w:val="FF0000"/>
              </w:rPr>
            </w:pPr>
          </w:p>
          <w:p w14:paraId="1ADE22CA" w14:textId="3DC0AABD" w:rsidR="00F1022E" w:rsidRDefault="00F1022E" w:rsidP="00D674ED">
            <w:pPr>
              <w:rPr>
                <w:rFonts w:ascii="Arial Narrow" w:hAnsi="Arial Narrow" w:cs="Arial"/>
                <w:b/>
              </w:rPr>
            </w:pPr>
            <w:r w:rsidRPr="00DA22E4">
              <w:rPr>
                <w:rFonts w:ascii="Arial Narrow" w:hAnsi="Arial Narrow" w:cs="Arial"/>
                <w:b/>
              </w:rPr>
              <w:t>ATENTAMENTE,</w:t>
            </w:r>
          </w:p>
          <w:p w14:paraId="7062279F" w14:textId="74BEED4D" w:rsidR="00B34A1E" w:rsidRDefault="00B34A1E" w:rsidP="00D674ED">
            <w:pPr>
              <w:rPr>
                <w:rFonts w:ascii="Arial Narrow" w:hAnsi="Arial Narrow" w:cs="Arial"/>
                <w:b/>
              </w:rPr>
            </w:pPr>
          </w:p>
          <w:p w14:paraId="39BAB2C2" w14:textId="57F84665" w:rsidR="00B34A1E" w:rsidRDefault="00B34A1E" w:rsidP="00D674ED">
            <w:pPr>
              <w:rPr>
                <w:rFonts w:ascii="Arial Narrow" w:hAnsi="Arial Narrow" w:cs="Arial"/>
                <w:b/>
              </w:rPr>
            </w:pPr>
          </w:p>
          <w:p w14:paraId="26843F48" w14:textId="65A4A9D2" w:rsidR="00B34A1E" w:rsidRPr="00DA22E4" w:rsidRDefault="001F31DF" w:rsidP="00D674ED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noProof/>
              </w:rPr>
              <w:drawing>
                <wp:inline distT="0" distB="0" distL="0" distR="0" wp14:anchorId="46877D7F" wp14:editId="0B3D4647">
                  <wp:extent cx="410316" cy="1495024"/>
                  <wp:effectExtent l="0" t="8890" r="0" b="0"/>
                  <wp:docPr id="398574933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08" t="8333" r="27512" b="28280"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27536" cy="1557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20A89A" w14:textId="09F0CE4D" w:rsidR="00B34A1E" w:rsidRDefault="00B34A1E" w:rsidP="00B34A1E">
            <w:pPr>
              <w:spacing w:after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JUAN DAVID MILLAN SUAREZ</w:t>
            </w:r>
          </w:p>
          <w:p w14:paraId="74E09459" w14:textId="54C0B11A" w:rsidR="00F1022E" w:rsidRPr="00DA22E4" w:rsidRDefault="00115FF1" w:rsidP="00D674ED">
            <w:pPr>
              <w:spacing w:after="0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1094220045</w:t>
            </w:r>
          </w:p>
          <w:p w14:paraId="66A818BC" w14:textId="77777777" w:rsidR="00F1022E" w:rsidRPr="00DA22E4" w:rsidRDefault="00F1022E" w:rsidP="00D674ED">
            <w:pPr>
              <w:spacing w:after="0"/>
              <w:rPr>
                <w:rFonts w:ascii="Arial Narrow" w:hAnsi="Arial Narrow" w:cs="Arial"/>
                <w:b/>
              </w:rPr>
            </w:pPr>
            <w:r w:rsidRPr="00DA22E4">
              <w:rPr>
                <w:rFonts w:ascii="Arial Narrow" w:hAnsi="Arial Narrow" w:cs="Arial"/>
                <w:b/>
              </w:rPr>
              <w:t>Contratista</w:t>
            </w:r>
          </w:p>
          <w:p w14:paraId="59C9CE9E" w14:textId="77777777" w:rsidR="00F1022E" w:rsidRPr="007B0B25" w:rsidRDefault="00F1022E" w:rsidP="00D674ED">
            <w:pPr>
              <w:rPr>
                <w:rFonts w:ascii="Arial Narrow" w:hAnsi="Arial Narrow" w:cs="Arial"/>
                <w:b/>
              </w:rPr>
            </w:pPr>
          </w:p>
        </w:tc>
      </w:tr>
    </w:tbl>
    <w:p w14:paraId="55E415E2" w14:textId="6A86D499" w:rsidR="008F72C3" w:rsidRPr="004F5BBB" w:rsidRDefault="008F72C3" w:rsidP="004F5BBB"/>
    <w:sectPr w:rsidR="008F72C3" w:rsidRPr="004F5BBB" w:rsidSect="008F72C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70D3B" w14:textId="77777777" w:rsidR="0078666C" w:rsidRDefault="0078666C" w:rsidP="00A26D5B">
      <w:pPr>
        <w:spacing w:after="0" w:line="240" w:lineRule="auto"/>
      </w:pPr>
      <w:r>
        <w:separator/>
      </w:r>
    </w:p>
  </w:endnote>
  <w:endnote w:type="continuationSeparator" w:id="0">
    <w:p w14:paraId="0FF3B0FA" w14:textId="77777777" w:rsidR="0078666C" w:rsidRDefault="0078666C" w:rsidP="00A26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14C9" w14:textId="77777777" w:rsidR="0034081A" w:rsidRDefault="003408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2D2A6" w14:textId="77777777" w:rsidR="006525E3" w:rsidRPr="00D63A30" w:rsidRDefault="006525E3" w:rsidP="00D63A30">
    <w:pPr>
      <w:pStyle w:val="Piedepgina"/>
      <w:jc w:val="right"/>
      <w:rPr>
        <w:rFonts w:ascii="Arial" w:hAnsi="Arial" w:cs="Arial"/>
        <w:b/>
        <w:bCs/>
        <w:sz w:val="20"/>
        <w:szCs w:val="20"/>
        <w:lang w:val="es-ES"/>
      </w:rPr>
    </w:pPr>
    <w:r w:rsidRPr="00D63A30">
      <w:rPr>
        <w:rFonts w:ascii="Arial" w:hAnsi="Arial" w:cs="Arial"/>
        <w:b/>
        <w:bCs/>
        <w:sz w:val="20"/>
        <w:szCs w:val="20"/>
        <w:lang w:val="es-ES"/>
      </w:rPr>
      <w:t>INSTITUTO DE TRANSITO Y TRANSPORTE DEL MUNICIPIO DE LOS PATIOS</w:t>
    </w:r>
  </w:p>
  <w:p w14:paraId="49E7CF2B" w14:textId="31690FDD" w:rsidR="006525E3" w:rsidRPr="00D63A30" w:rsidRDefault="006525E3" w:rsidP="00D63A30">
    <w:pPr>
      <w:pStyle w:val="Piedepgina"/>
      <w:jc w:val="right"/>
      <w:rPr>
        <w:rFonts w:ascii="Arial" w:hAnsi="Arial" w:cs="Arial"/>
        <w:b/>
        <w:bCs/>
        <w:sz w:val="20"/>
        <w:szCs w:val="20"/>
        <w:lang w:val="es-ES"/>
      </w:rPr>
    </w:pPr>
    <w:proofErr w:type="spellStart"/>
    <w:r w:rsidRPr="00D63A30">
      <w:rPr>
        <w:rFonts w:ascii="Arial" w:hAnsi="Arial" w:cs="Arial"/>
        <w:b/>
        <w:bCs/>
        <w:sz w:val="20"/>
        <w:szCs w:val="20"/>
        <w:lang w:val="es-ES"/>
      </w:rPr>
      <w:t>Av</w:t>
    </w:r>
    <w:proofErr w:type="spellEnd"/>
    <w:r w:rsidRPr="00D63A30">
      <w:rPr>
        <w:rFonts w:ascii="Arial" w:hAnsi="Arial" w:cs="Arial"/>
        <w:b/>
        <w:bCs/>
        <w:sz w:val="20"/>
        <w:szCs w:val="20"/>
        <w:lang w:val="es-ES"/>
      </w:rPr>
      <w:t xml:space="preserve"> 10 #28-46 </w:t>
    </w:r>
    <w:r w:rsidR="00D63A30">
      <w:rPr>
        <w:rFonts w:ascii="Arial" w:hAnsi="Arial" w:cs="Arial"/>
        <w:b/>
        <w:bCs/>
        <w:sz w:val="20"/>
        <w:szCs w:val="20"/>
        <w:lang w:val="es-ES"/>
      </w:rPr>
      <w:t xml:space="preserve">Barrio </w:t>
    </w:r>
    <w:r w:rsidRPr="00D63A30">
      <w:rPr>
        <w:rFonts w:ascii="Arial" w:hAnsi="Arial" w:cs="Arial"/>
        <w:b/>
        <w:bCs/>
        <w:sz w:val="20"/>
        <w:szCs w:val="20"/>
        <w:lang w:val="es-ES"/>
      </w:rPr>
      <w:t>Patios Centro 2 piso</w:t>
    </w:r>
  </w:p>
  <w:p w14:paraId="4C50461D" w14:textId="6C33AE39" w:rsidR="006525E3" w:rsidRPr="00D63A30" w:rsidRDefault="006525E3" w:rsidP="00D63A30">
    <w:pPr>
      <w:pStyle w:val="Sinespaciado"/>
      <w:jc w:val="right"/>
      <w:rPr>
        <w:rFonts w:ascii="Arial" w:hAnsi="Arial" w:cs="Arial"/>
        <w:b/>
        <w:sz w:val="18"/>
        <w:lang w:val="es-ES"/>
      </w:rPr>
    </w:pPr>
    <w:hyperlink r:id="rId1" w:history="1">
      <w:r w:rsidRPr="00D63A30">
        <w:rPr>
          <w:rStyle w:val="Hipervnculo"/>
          <w:rFonts w:ascii="Arial" w:hAnsi="Arial" w:cs="Arial"/>
          <w:b/>
          <w:color w:val="auto"/>
          <w:sz w:val="18"/>
          <w:lang w:val="es-ES"/>
        </w:rPr>
        <w:t>www.transitolospatios.gov.co</w:t>
      </w:r>
    </w:hyperlink>
    <w:r w:rsidRPr="00D63A30">
      <w:rPr>
        <w:rFonts w:ascii="Arial" w:hAnsi="Arial" w:cs="Arial"/>
        <w:b/>
        <w:sz w:val="18"/>
        <w:lang w:val="es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DBE02" w14:textId="77777777" w:rsidR="0034081A" w:rsidRDefault="003408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5B488" w14:textId="77777777" w:rsidR="0078666C" w:rsidRDefault="0078666C" w:rsidP="00A26D5B">
      <w:pPr>
        <w:spacing w:after="0" w:line="240" w:lineRule="auto"/>
      </w:pPr>
      <w:r>
        <w:separator/>
      </w:r>
    </w:p>
  </w:footnote>
  <w:footnote w:type="continuationSeparator" w:id="0">
    <w:p w14:paraId="46AAC310" w14:textId="77777777" w:rsidR="0078666C" w:rsidRDefault="0078666C" w:rsidP="00A26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EB71D" w14:textId="77777777" w:rsidR="0034081A" w:rsidRDefault="003408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web3"/>
      <w:tblW w:w="9458" w:type="dxa"/>
      <w:tblLayout w:type="fixed"/>
      <w:tblLook w:val="00A0" w:firstRow="1" w:lastRow="0" w:firstColumn="1" w:lastColumn="0" w:noHBand="0" w:noVBand="0"/>
    </w:tblPr>
    <w:tblGrid>
      <w:gridCol w:w="1530"/>
      <w:gridCol w:w="5354"/>
      <w:gridCol w:w="1304"/>
      <w:gridCol w:w="1270"/>
    </w:tblGrid>
    <w:tr w:rsidR="00A26D5B" w:rsidRPr="007425BA" w14:paraId="40DE39CC" w14:textId="77777777" w:rsidTr="00E908D8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704"/>
      </w:trPr>
      <w:tc>
        <w:tcPr>
          <w:tcW w:w="1470" w:type="dxa"/>
          <w:vMerge w:val="restart"/>
        </w:tcPr>
        <w:p w14:paraId="420EC697" w14:textId="70479FE2" w:rsidR="00A26D5B" w:rsidRPr="007425BA" w:rsidRDefault="004F51F8" w:rsidP="00B173BC">
          <w:pPr>
            <w:pStyle w:val="Encabezado"/>
            <w:rPr>
              <w:rFonts w:ascii="Arial Narrow" w:hAnsi="Arial Narrow" w:cs="Times New Roman"/>
              <w:b/>
              <w:bCs/>
              <w:sz w:val="20"/>
              <w:szCs w:val="20"/>
              <w:lang w:val="es-ES"/>
            </w:rPr>
          </w:pPr>
          <w:r>
            <w:rPr>
              <w:rFonts w:ascii="Arial Narrow" w:hAnsi="Arial Narrow" w:cs="Times New Roman"/>
              <w:b/>
              <w:bCs/>
              <w:noProof/>
              <w:sz w:val="20"/>
              <w:szCs w:val="20"/>
              <w:lang w:eastAsia="es-CO"/>
            </w:rPr>
            <w:drawing>
              <wp:inline distT="0" distB="0" distL="0" distR="0" wp14:anchorId="06CD8762" wp14:editId="7CBEFEF0">
                <wp:extent cx="820295" cy="1104595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9723" cy="1117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14" w:type="dxa"/>
          <w:vAlign w:val="center"/>
        </w:tcPr>
        <w:p w14:paraId="4BE55CEE" w14:textId="2E3F62E4" w:rsidR="00A26D5B" w:rsidRPr="00D63A30" w:rsidRDefault="00A26D5B" w:rsidP="00E908D8">
          <w:pPr>
            <w:pStyle w:val="Encabezado"/>
            <w:rPr>
              <w:rFonts w:ascii="Arial" w:hAnsi="Arial" w:cs="Arial"/>
              <w:b/>
              <w:bCs/>
              <w:lang w:val="es-ES"/>
            </w:rPr>
          </w:pPr>
          <w:r w:rsidRPr="00D63A30">
            <w:rPr>
              <w:rFonts w:ascii="Arial" w:hAnsi="Arial" w:cs="Arial"/>
              <w:b/>
              <w:bCs/>
              <w:lang w:val="es-ES"/>
            </w:rPr>
            <w:t>INSTITUTO DE TRANSITO Y TRANSPORTE DEL MUNICIPIO DE LOS PATIOS</w:t>
          </w:r>
        </w:p>
      </w:tc>
      <w:tc>
        <w:tcPr>
          <w:tcW w:w="2514" w:type="dxa"/>
          <w:gridSpan w:val="2"/>
          <w:vAlign w:val="center"/>
        </w:tcPr>
        <w:p w14:paraId="392AFAA4" w14:textId="449E7C0E" w:rsidR="00CF4658" w:rsidRPr="00D63A30" w:rsidRDefault="0034081A" w:rsidP="00CF4658">
          <w:pPr>
            <w:pStyle w:val="Encabezado"/>
            <w:jc w:val="right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PA-02-F-01-06</w:t>
          </w:r>
        </w:p>
      </w:tc>
    </w:tr>
    <w:tr w:rsidR="00A26D5B" w:rsidRPr="007425BA" w14:paraId="1FF20D28" w14:textId="77777777" w:rsidTr="00E908D8">
      <w:trPr>
        <w:trHeight w:val="494"/>
      </w:trPr>
      <w:tc>
        <w:tcPr>
          <w:tcW w:w="1470" w:type="dxa"/>
          <w:vMerge/>
        </w:tcPr>
        <w:p w14:paraId="285C273F" w14:textId="4E0A7AE6" w:rsidR="00A26D5B" w:rsidRPr="007425BA" w:rsidRDefault="00A26D5B" w:rsidP="00A26D5B">
          <w:pPr>
            <w:pStyle w:val="Encabezado"/>
            <w:rPr>
              <w:rFonts w:ascii="Arial Narrow" w:hAnsi="Arial Narrow" w:cs="Times New Roman"/>
              <w:b/>
              <w:bCs/>
              <w:sz w:val="20"/>
              <w:szCs w:val="20"/>
              <w:lang w:val="es-ES"/>
            </w:rPr>
          </w:pPr>
        </w:p>
      </w:tc>
      <w:tc>
        <w:tcPr>
          <w:tcW w:w="5314" w:type="dxa"/>
          <w:vAlign w:val="center"/>
        </w:tcPr>
        <w:p w14:paraId="725A5115" w14:textId="5BC31619" w:rsidR="00A26D5B" w:rsidRPr="00D63A30" w:rsidRDefault="00F1022E" w:rsidP="007850F0">
          <w:pPr>
            <w:pStyle w:val="Encabezado"/>
            <w:rPr>
              <w:rFonts w:ascii="Arial" w:hAnsi="Arial" w:cs="Arial"/>
              <w:b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sz w:val="20"/>
              <w:szCs w:val="20"/>
              <w:lang w:val="es-ES"/>
            </w:rPr>
            <w:t>PROCESO DE APOYO</w:t>
          </w:r>
          <w:r w:rsidR="00A46B65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</w:t>
          </w:r>
          <w:r w:rsidR="004B1484">
            <w:rPr>
              <w:rFonts w:ascii="Arial" w:hAnsi="Arial" w:cs="Arial"/>
              <w:b/>
              <w:sz w:val="20"/>
              <w:szCs w:val="20"/>
              <w:lang w:val="es-ES"/>
            </w:rPr>
            <w:t xml:space="preserve"> </w:t>
          </w:r>
        </w:p>
      </w:tc>
      <w:tc>
        <w:tcPr>
          <w:tcW w:w="1264" w:type="dxa"/>
          <w:vAlign w:val="center"/>
        </w:tcPr>
        <w:p w14:paraId="0DE5917C" w14:textId="77777777" w:rsidR="00A26D5B" w:rsidRPr="00D63A30" w:rsidRDefault="00A26D5B" w:rsidP="00E908D8">
          <w:pPr>
            <w:pStyle w:val="Encabezado"/>
            <w:jc w:val="right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  <w:r w:rsidRPr="00D63A30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FECHA</w:t>
          </w:r>
        </w:p>
        <w:p w14:paraId="3B0B0974" w14:textId="46EB5968" w:rsidR="00A26D5B" w:rsidRPr="00D63A30" w:rsidRDefault="0034081A" w:rsidP="009F7CFE">
          <w:pPr>
            <w:pStyle w:val="Encabezado"/>
            <w:jc w:val="right"/>
            <w:rPr>
              <w:rFonts w:ascii="Arial" w:hAnsi="Arial" w:cs="Arial"/>
              <w:sz w:val="20"/>
              <w:szCs w:val="20"/>
              <w:lang w:val="es-ES"/>
            </w:rPr>
          </w:pPr>
          <w:r>
            <w:rPr>
              <w:rFonts w:ascii="Arial" w:hAnsi="Arial" w:cs="Arial"/>
              <w:sz w:val="20"/>
              <w:szCs w:val="20"/>
              <w:lang w:val="es-ES"/>
            </w:rPr>
            <w:t>07</w:t>
          </w:r>
          <w:r w:rsidR="006E25C6">
            <w:rPr>
              <w:rFonts w:ascii="Arial" w:hAnsi="Arial" w:cs="Arial"/>
              <w:sz w:val="20"/>
              <w:szCs w:val="20"/>
              <w:lang w:val="es-ES"/>
            </w:rPr>
            <w:t>/0</w:t>
          </w:r>
          <w:r>
            <w:rPr>
              <w:rFonts w:ascii="Arial" w:hAnsi="Arial" w:cs="Arial"/>
              <w:sz w:val="20"/>
              <w:szCs w:val="20"/>
              <w:lang w:val="es-ES"/>
            </w:rPr>
            <w:t>3/2025</w:t>
          </w:r>
        </w:p>
      </w:tc>
      <w:tc>
        <w:tcPr>
          <w:tcW w:w="1210" w:type="dxa"/>
          <w:vAlign w:val="center"/>
        </w:tcPr>
        <w:p w14:paraId="317684F4" w14:textId="77777777" w:rsidR="00A26D5B" w:rsidRPr="00D63A30" w:rsidRDefault="00A26D5B" w:rsidP="00E908D8">
          <w:pPr>
            <w:pStyle w:val="Encabezado"/>
            <w:jc w:val="right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  <w:r w:rsidRPr="00D63A30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VERSIÓN</w:t>
          </w:r>
        </w:p>
        <w:p w14:paraId="2AD74801" w14:textId="3B75DF9A" w:rsidR="00A26D5B" w:rsidRPr="00D63A30" w:rsidRDefault="004D02D9" w:rsidP="00E908D8">
          <w:pPr>
            <w:pStyle w:val="Encabezado"/>
            <w:jc w:val="right"/>
            <w:rPr>
              <w:rFonts w:ascii="Arial" w:hAnsi="Arial" w:cs="Arial"/>
              <w:sz w:val="20"/>
              <w:szCs w:val="20"/>
              <w:lang w:val="es-ES"/>
            </w:rPr>
          </w:pPr>
          <w:r>
            <w:rPr>
              <w:rFonts w:ascii="Arial" w:hAnsi="Arial" w:cs="Arial"/>
              <w:sz w:val="20"/>
              <w:szCs w:val="20"/>
              <w:lang w:val="es-ES"/>
            </w:rPr>
            <w:t>02</w:t>
          </w:r>
        </w:p>
      </w:tc>
    </w:tr>
    <w:tr w:rsidR="00A26D5B" w:rsidRPr="007425BA" w14:paraId="353503EC" w14:textId="77777777" w:rsidTr="00E908D8">
      <w:trPr>
        <w:trHeight w:val="350"/>
      </w:trPr>
      <w:tc>
        <w:tcPr>
          <w:tcW w:w="1470" w:type="dxa"/>
          <w:vMerge/>
        </w:tcPr>
        <w:p w14:paraId="23EF7340" w14:textId="77777777" w:rsidR="00A26D5B" w:rsidRPr="007425BA" w:rsidRDefault="00A26D5B" w:rsidP="00A26D5B">
          <w:pPr>
            <w:pStyle w:val="Encabezado"/>
            <w:rPr>
              <w:rFonts w:ascii="Arial Narrow" w:hAnsi="Arial Narrow" w:cs="Times New Roman"/>
              <w:b/>
              <w:bCs/>
              <w:sz w:val="20"/>
              <w:szCs w:val="20"/>
              <w:lang w:val="es-ES"/>
            </w:rPr>
          </w:pPr>
        </w:p>
      </w:tc>
      <w:tc>
        <w:tcPr>
          <w:tcW w:w="5314" w:type="dxa"/>
          <w:vAlign w:val="center"/>
        </w:tcPr>
        <w:p w14:paraId="34252F2C" w14:textId="503B56DE" w:rsidR="00C35F22" w:rsidRPr="00D63A30" w:rsidRDefault="00F1022E" w:rsidP="00F1022E">
          <w:pPr>
            <w:pStyle w:val="Encabezado"/>
            <w:rPr>
              <w:rFonts w:ascii="Arial" w:hAnsi="Arial" w:cs="Arial"/>
              <w:b/>
              <w:sz w:val="20"/>
              <w:szCs w:val="20"/>
              <w:lang w:val="es-ES"/>
            </w:rPr>
          </w:pPr>
          <w:r>
            <w:rPr>
              <w:rFonts w:ascii="Arial" w:hAnsi="Arial" w:cs="Arial"/>
              <w:b/>
              <w:sz w:val="20"/>
              <w:szCs w:val="20"/>
              <w:lang w:val="es-ES"/>
            </w:rPr>
            <w:t>FORMATO INFO</w:t>
          </w:r>
          <w:r w:rsidR="0080711D">
            <w:rPr>
              <w:rFonts w:ascii="Arial" w:hAnsi="Arial" w:cs="Arial"/>
              <w:b/>
              <w:sz w:val="20"/>
              <w:szCs w:val="20"/>
              <w:lang w:val="es-ES"/>
            </w:rPr>
            <w:t>R</w:t>
          </w:r>
          <w:r>
            <w:rPr>
              <w:rFonts w:ascii="Arial" w:hAnsi="Arial" w:cs="Arial"/>
              <w:b/>
              <w:sz w:val="20"/>
              <w:szCs w:val="20"/>
              <w:lang w:val="es-ES"/>
            </w:rPr>
            <w:t>ME DE ACTIVIDADES</w:t>
          </w:r>
        </w:p>
      </w:tc>
      <w:tc>
        <w:tcPr>
          <w:tcW w:w="2514" w:type="dxa"/>
          <w:gridSpan w:val="2"/>
          <w:vAlign w:val="center"/>
        </w:tcPr>
        <w:p w14:paraId="118F8B6C" w14:textId="77777777" w:rsidR="00A26D5B" w:rsidRPr="00D63A30" w:rsidRDefault="00A26D5B" w:rsidP="00E908D8">
          <w:pPr>
            <w:pStyle w:val="Encabezado"/>
            <w:jc w:val="right"/>
            <w:rPr>
              <w:rFonts w:ascii="Arial" w:hAnsi="Arial" w:cs="Arial"/>
              <w:b/>
              <w:bCs/>
              <w:sz w:val="20"/>
              <w:szCs w:val="20"/>
              <w:lang w:val="es-ES"/>
            </w:rPr>
          </w:pPr>
          <w:r w:rsidRPr="00D63A30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Página</w:t>
          </w:r>
        </w:p>
        <w:p w14:paraId="4AE458F1" w14:textId="7799A6D5" w:rsidR="00A26D5B" w:rsidRPr="00D63A30" w:rsidRDefault="00A26D5B" w:rsidP="00E908D8">
          <w:pPr>
            <w:pStyle w:val="Encabezado"/>
            <w:jc w:val="right"/>
            <w:rPr>
              <w:rFonts w:ascii="Arial" w:hAnsi="Arial" w:cs="Arial"/>
              <w:sz w:val="20"/>
              <w:szCs w:val="20"/>
              <w:lang w:val="es-ES"/>
            </w:rPr>
          </w:pPr>
          <w:r w:rsidRPr="00D63A30">
            <w:rPr>
              <w:rFonts w:ascii="Arial" w:hAnsi="Arial" w:cs="Arial"/>
              <w:sz w:val="20"/>
              <w:szCs w:val="20"/>
              <w:lang w:val="es-ES"/>
            </w:rPr>
            <w:fldChar w:fldCharType="begin"/>
          </w:r>
          <w:r w:rsidRPr="00D63A30">
            <w:rPr>
              <w:rFonts w:ascii="Arial" w:hAnsi="Arial" w:cs="Arial"/>
              <w:sz w:val="20"/>
              <w:szCs w:val="20"/>
              <w:lang w:val="es-ES"/>
            </w:rPr>
            <w:instrText xml:space="preserve"> PAGE </w:instrText>
          </w:r>
          <w:r w:rsidRPr="00D63A30">
            <w:rPr>
              <w:rFonts w:ascii="Arial" w:hAnsi="Arial" w:cs="Arial"/>
              <w:sz w:val="20"/>
              <w:szCs w:val="20"/>
              <w:lang w:val="es-ES"/>
            </w:rPr>
            <w:fldChar w:fldCharType="separate"/>
          </w:r>
          <w:r w:rsidR="0034081A">
            <w:rPr>
              <w:rFonts w:ascii="Arial" w:hAnsi="Arial" w:cs="Arial"/>
              <w:noProof/>
              <w:sz w:val="20"/>
              <w:szCs w:val="20"/>
              <w:lang w:val="es-ES"/>
            </w:rPr>
            <w:t>3</w:t>
          </w:r>
          <w:r w:rsidRPr="00D63A30">
            <w:rPr>
              <w:rFonts w:ascii="Arial" w:hAnsi="Arial" w:cs="Arial"/>
              <w:sz w:val="20"/>
              <w:szCs w:val="20"/>
            </w:rPr>
            <w:fldChar w:fldCharType="end"/>
          </w:r>
          <w:r w:rsidRPr="00D63A30">
            <w:rPr>
              <w:rFonts w:ascii="Arial" w:hAnsi="Arial" w:cs="Arial"/>
              <w:sz w:val="20"/>
              <w:szCs w:val="20"/>
              <w:lang w:val="es-ES"/>
            </w:rPr>
            <w:t xml:space="preserve"> de </w:t>
          </w:r>
          <w:r w:rsidRPr="00D63A30">
            <w:rPr>
              <w:rFonts w:ascii="Arial" w:hAnsi="Arial" w:cs="Arial"/>
              <w:sz w:val="20"/>
              <w:szCs w:val="20"/>
              <w:lang w:val="es-ES"/>
            </w:rPr>
            <w:fldChar w:fldCharType="begin"/>
          </w:r>
          <w:r w:rsidRPr="00D63A30">
            <w:rPr>
              <w:rFonts w:ascii="Arial" w:hAnsi="Arial" w:cs="Arial"/>
              <w:sz w:val="20"/>
              <w:szCs w:val="20"/>
              <w:lang w:val="es-ES"/>
            </w:rPr>
            <w:instrText xml:space="preserve"> NUMPAGES </w:instrText>
          </w:r>
          <w:r w:rsidRPr="00D63A30">
            <w:rPr>
              <w:rFonts w:ascii="Arial" w:hAnsi="Arial" w:cs="Arial"/>
              <w:sz w:val="20"/>
              <w:szCs w:val="20"/>
              <w:lang w:val="es-ES"/>
            </w:rPr>
            <w:fldChar w:fldCharType="separate"/>
          </w:r>
          <w:r w:rsidR="0034081A">
            <w:rPr>
              <w:rFonts w:ascii="Arial" w:hAnsi="Arial" w:cs="Arial"/>
              <w:noProof/>
              <w:sz w:val="20"/>
              <w:szCs w:val="20"/>
              <w:lang w:val="es-ES"/>
            </w:rPr>
            <w:t>3</w:t>
          </w:r>
          <w:r w:rsidRPr="00D63A30"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2FE52734" w14:textId="747E6910" w:rsidR="00A26D5B" w:rsidRDefault="00F51BE7" w:rsidP="008F72C3">
    <w:pPr>
      <w:pStyle w:val="Encabezado"/>
      <w:jc w:val="both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D8804A4" wp14:editId="7694487F">
          <wp:simplePos x="0" y="0"/>
          <wp:positionH relativeFrom="page">
            <wp:posOffset>845012</wp:posOffset>
          </wp:positionH>
          <wp:positionV relativeFrom="margin">
            <wp:posOffset>2046605</wp:posOffset>
          </wp:positionV>
          <wp:extent cx="5943600" cy="1935682"/>
          <wp:effectExtent l="613410" t="0" r="1146810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8497493">
                    <a:off x="0" y="0"/>
                    <a:ext cx="5943600" cy="1935682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1332" w14:textId="77777777" w:rsidR="0034081A" w:rsidRDefault="003408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F7CD6"/>
    <w:multiLevelType w:val="hybridMultilevel"/>
    <w:tmpl w:val="CC44C25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61438"/>
    <w:multiLevelType w:val="hybridMultilevel"/>
    <w:tmpl w:val="C43CD06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410E4"/>
    <w:multiLevelType w:val="hybridMultilevel"/>
    <w:tmpl w:val="9D3C9D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46215"/>
    <w:multiLevelType w:val="hybridMultilevel"/>
    <w:tmpl w:val="9DBCBFAC"/>
    <w:lvl w:ilvl="0" w:tplc="349817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B13065"/>
    <w:multiLevelType w:val="hybridMultilevel"/>
    <w:tmpl w:val="C64CD9D2"/>
    <w:lvl w:ilvl="0" w:tplc="EE4C93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2680E"/>
    <w:multiLevelType w:val="hybridMultilevel"/>
    <w:tmpl w:val="7C8A26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56ED0"/>
    <w:multiLevelType w:val="hybridMultilevel"/>
    <w:tmpl w:val="8236B980"/>
    <w:lvl w:ilvl="0" w:tplc="EF8445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53B50"/>
    <w:multiLevelType w:val="hybridMultilevel"/>
    <w:tmpl w:val="CEFEA69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28221980">
    <w:abstractNumId w:val="7"/>
  </w:num>
  <w:num w:numId="2" w16cid:durableId="238560690">
    <w:abstractNumId w:val="0"/>
  </w:num>
  <w:num w:numId="3" w16cid:durableId="516818532">
    <w:abstractNumId w:val="5"/>
  </w:num>
  <w:num w:numId="4" w16cid:durableId="144015113">
    <w:abstractNumId w:val="6"/>
  </w:num>
  <w:num w:numId="5" w16cid:durableId="1753046435">
    <w:abstractNumId w:val="2"/>
  </w:num>
  <w:num w:numId="6" w16cid:durableId="91778581">
    <w:abstractNumId w:val="1"/>
  </w:num>
  <w:num w:numId="7" w16cid:durableId="860975496">
    <w:abstractNumId w:val="3"/>
  </w:num>
  <w:num w:numId="8" w16cid:durableId="8035431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VE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VE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D5B"/>
    <w:rsid w:val="00007AE4"/>
    <w:rsid w:val="00043962"/>
    <w:rsid w:val="00062076"/>
    <w:rsid w:val="000976FA"/>
    <w:rsid w:val="000F324D"/>
    <w:rsid w:val="00115FF1"/>
    <w:rsid w:val="00147D46"/>
    <w:rsid w:val="001B3031"/>
    <w:rsid w:val="001D2F0F"/>
    <w:rsid w:val="001D3BB2"/>
    <w:rsid w:val="001F31DF"/>
    <w:rsid w:val="00265FD9"/>
    <w:rsid w:val="00294FD0"/>
    <w:rsid w:val="0034081A"/>
    <w:rsid w:val="0039179A"/>
    <w:rsid w:val="003D2D81"/>
    <w:rsid w:val="003E465C"/>
    <w:rsid w:val="0040685F"/>
    <w:rsid w:val="004071F1"/>
    <w:rsid w:val="00411E95"/>
    <w:rsid w:val="0041310E"/>
    <w:rsid w:val="00452F24"/>
    <w:rsid w:val="00457BFD"/>
    <w:rsid w:val="00481FC5"/>
    <w:rsid w:val="004A6BB3"/>
    <w:rsid w:val="004B1484"/>
    <w:rsid w:val="004D02D9"/>
    <w:rsid w:val="004F51F8"/>
    <w:rsid w:val="004F5BBB"/>
    <w:rsid w:val="004F6455"/>
    <w:rsid w:val="00530326"/>
    <w:rsid w:val="00535AA2"/>
    <w:rsid w:val="0056202E"/>
    <w:rsid w:val="00572FDE"/>
    <w:rsid w:val="005A705F"/>
    <w:rsid w:val="005E4441"/>
    <w:rsid w:val="006525E3"/>
    <w:rsid w:val="006C74BE"/>
    <w:rsid w:val="006E25C6"/>
    <w:rsid w:val="00713FAE"/>
    <w:rsid w:val="00737C8B"/>
    <w:rsid w:val="00771DF6"/>
    <w:rsid w:val="007850F0"/>
    <w:rsid w:val="0078666C"/>
    <w:rsid w:val="007F64AB"/>
    <w:rsid w:val="0080711D"/>
    <w:rsid w:val="008167D3"/>
    <w:rsid w:val="00837D19"/>
    <w:rsid w:val="0087187E"/>
    <w:rsid w:val="008A7456"/>
    <w:rsid w:val="008D69A2"/>
    <w:rsid w:val="008F72C3"/>
    <w:rsid w:val="009709BF"/>
    <w:rsid w:val="00972176"/>
    <w:rsid w:val="009F7CFE"/>
    <w:rsid w:val="00A26D5B"/>
    <w:rsid w:val="00A33448"/>
    <w:rsid w:val="00A46B65"/>
    <w:rsid w:val="00A47F55"/>
    <w:rsid w:val="00A82D27"/>
    <w:rsid w:val="00A83FE5"/>
    <w:rsid w:val="00A86176"/>
    <w:rsid w:val="00B173BC"/>
    <w:rsid w:val="00B212F6"/>
    <w:rsid w:val="00B34A1E"/>
    <w:rsid w:val="00B5620D"/>
    <w:rsid w:val="00C05972"/>
    <w:rsid w:val="00C11156"/>
    <w:rsid w:val="00C15665"/>
    <w:rsid w:val="00C35F22"/>
    <w:rsid w:val="00C528E4"/>
    <w:rsid w:val="00C64A19"/>
    <w:rsid w:val="00CA406D"/>
    <w:rsid w:val="00CC6EC5"/>
    <w:rsid w:val="00CE14F1"/>
    <w:rsid w:val="00CF4658"/>
    <w:rsid w:val="00D23BF4"/>
    <w:rsid w:val="00D63A30"/>
    <w:rsid w:val="00DA22E4"/>
    <w:rsid w:val="00DB522F"/>
    <w:rsid w:val="00E00507"/>
    <w:rsid w:val="00E0062D"/>
    <w:rsid w:val="00E00E43"/>
    <w:rsid w:val="00E2440B"/>
    <w:rsid w:val="00E908D8"/>
    <w:rsid w:val="00EE55C3"/>
    <w:rsid w:val="00F05576"/>
    <w:rsid w:val="00F1022E"/>
    <w:rsid w:val="00F354F5"/>
    <w:rsid w:val="00F358FB"/>
    <w:rsid w:val="00F51BE7"/>
    <w:rsid w:val="00FB06D7"/>
    <w:rsid w:val="00FE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653F4"/>
  <w15:chartTrackingRefBased/>
  <w15:docId w15:val="{D4BA7A20-10C8-4D76-A4E1-F321D2FD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3BC"/>
    <w:rPr>
      <w:kern w:val="0"/>
      <w:lang w:val="es-V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A46B65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sz w:val="32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26D5B"/>
    <w:pPr>
      <w:tabs>
        <w:tab w:val="center" w:pos="4419"/>
        <w:tab w:val="right" w:pos="8838"/>
      </w:tabs>
      <w:spacing w:after="0" w:line="240" w:lineRule="auto"/>
    </w:pPr>
    <w:rPr>
      <w:kern w:val="2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rsid w:val="00A26D5B"/>
  </w:style>
  <w:style w:type="paragraph" w:styleId="Piedepgina">
    <w:name w:val="footer"/>
    <w:basedOn w:val="Normal"/>
    <w:link w:val="PiedepginaCar"/>
    <w:uiPriority w:val="99"/>
    <w:unhideWhenUsed/>
    <w:rsid w:val="00A26D5B"/>
    <w:pPr>
      <w:tabs>
        <w:tab w:val="center" w:pos="4419"/>
        <w:tab w:val="right" w:pos="8838"/>
      </w:tabs>
      <w:spacing w:after="0" w:line="240" w:lineRule="auto"/>
    </w:pPr>
    <w:rPr>
      <w:kern w:val="2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26D5B"/>
  </w:style>
  <w:style w:type="paragraph" w:styleId="NormalWeb">
    <w:name w:val="Normal (Web)"/>
    <w:basedOn w:val="Normal"/>
    <w:uiPriority w:val="99"/>
    <w:rsid w:val="00E00E4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s-ES" w:eastAsia="es-ES"/>
    </w:rPr>
  </w:style>
  <w:style w:type="character" w:styleId="Hipervnculo">
    <w:name w:val="Hyperlink"/>
    <w:basedOn w:val="Fuentedeprrafopredeter"/>
    <w:unhideWhenUsed/>
    <w:rsid w:val="00481FC5"/>
    <w:rPr>
      <w:strike w:val="0"/>
      <w:dstrike w:val="0"/>
      <w:color w:val="0066CC"/>
      <w:u w:val="none"/>
      <w:effect w:val="none"/>
    </w:rPr>
  </w:style>
  <w:style w:type="character" w:customStyle="1" w:styleId="SinespaciadoCar">
    <w:name w:val="Sin espaciado Car"/>
    <w:basedOn w:val="Fuentedeprrafopredeter"/>
    <w:link w:val="Sinespaciado"/>
    <w:uiPriority w:val="1"/>
    <w:locked/>
    <w:rsid w:val="00481FC5"/>
    <w:rPr>
      <w:rFonts w:ascii="Calibri" w:eastAsia="Calibri" w:hAnsi="Calibri" w:cs="Times New Roman"/>
      <w:kern w:val="0"/>
      <w14:ligatures w14:val="none"/>
    </w:rPr>
  </w:style>
  <w:style w:type="paragraph" w:styleId="Sinespaciado">
    <w:name w:val="No Spacing"/>
    <w:link w:val="SinespaciadoCar"/>
    <w:uiPriority w:val="1"/>
    <w:qFormat/>
    <w:rsid w:val="00481FC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D63A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3">
    <w:name w:val="Table Web 3"/>
    <w:basedOn w:val="Tablanormal"/>
    <w:uiPriority w:val="99"/>
    <w:rsid w:val="00D63A30"/>
    <w:pPr>
      <w:spacing w:after="200" w:line="276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8F72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72C3"/>
    <w:rPr>
      <w:rFonts w:ascii="Segoe UI" w:hAnsi="Segoe UI" w:cs="Segoe UI"/>
      <w:kern w:val="0"/>
      <w:sz w:val="18"/>
      <w:szCs w:val="18"/>
      <w:lang w:val="es-VE"/>
      <w14:ligatures w14:val="none"/>
    </w:rPr>
  </w:style>
  <w:style w:type="paragraph" w:styleId="Prrafodelista">
    <w:name w:val="List Paragraph"/>
    <w:basedOn w:val="Normal"/>
    <w:uiPriority w:val="34"/>
    <w:qFormat/>
    <w:rsid w:val="004B1484"/>
    <w:pPr>
      <w:spacing w:after="200" w:line="276" w:lineRule="auto"/>
      <w:ind w:left="720"/>
      <w:contextualSpacing/>
      <w:jc w:val="left"/>
    </w:pPr>
  </w:style>
  <w:style w:type="paragraph" w:styleId="Textoindependiente">
    <w:name w:val="Body Text"/>
    <w:basedOn w:val="Normal"/>
    <w:link w:val="TextoindependienteCar"/>
    <w:uiPriority w:val="1"/>
    <w:qFormat/>
    <w:rsid w:val="004B1484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1484"/>
    <w:rPr>
      <w:rFonts w:ascii="Arial MT" w:eastAsia="Arial MT" w:hAnsi="Arial MT" w:cs="Arial MT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B1484"/>
    <w:pPr>
      <w:widowControl w:val="0"/>
      <w:autoSpaceDE w:val="0"/>
      <w:autoSpaceDN w:val="0"/>
      <w:spacing w:after="0" w:line="240" w:lineRule="auto"/>
      <w:jc w:val="left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1484"/>
    <w:pPr>
      <w:widowControl w:val="0"/>
      <w:autoSpaceDE w:val="0"/>
      <w:autoSpaceDN w:val="0"/>
      <w:spacing w:after="0" w:line="240" w:lineRule="auto"/>
      <w:jc w:val="left"/>
    </w:pPr>
    <w:rPr>
      <w:rFonts w:ascii="Arial MT" w:eastAsia="Arial MT" w:hAnsi="Arial MT" w:cs="Arial MT"/>
      <w:lang w:val="es-ES"/>
    </w:rPr>
  </w:style>
  <w:style w:type="character" w:styleId="Textoennegrita">
    <w:name w:val="Strong"/>
    <w:basedOn w:val="Fuentedeprrafopredeter"/>
    <w:uiPriority w:val="22"/>
    <w:qFormat/>
    <w:rsid w:val="00C35F22"/>
    <w:rPr>
      <w:b/>
      <w:bCs/>
    </w:rPr>
  </w:style>
  <w:style w:type="character" w:styleId="nfasis">
    <w:name w:val="Emphasis"/>
    <w:basedOn w:val="Fuentedeprrafopredeter"/>
    <w:uiPriority w:val="20"/>
    <w:qFormat/>
    <w:rsid w:val="00C35F22"/>
    <w:rPr>
      <w:i/>
      <w:iCs/>
    </w:rPr>
  </w:style>
  <w:style w:type="character" w:customStyle="1" w:styleId="Ttulo1Car">
    <w:name w:val="Título 1 Car"/>
    <w:basedOn w:val="Fuentedeprrafopredeter"/>
    <w:link w:val="Ttulo1"/>
    <w:rsid w:val="00A46B65"/>
    <w:rPr>
      <w:rFonts w:ascii="Arial" w:eastAsia="Times New Roman" w:hAnsi="Arial" w:cs="Times New Roman"/>
      <w:b/>
      <w:kern w:val="0"/>
      <w:sz w:val="32"/>
      <w:szCs w:val="20"/>
      <w:lang w:val="es-ES" w:eastAsia="es-ES"/>
      <w14:ligatures w14:val="none"/>
    </w:rPr>
  </w:style>
  <w:style w:type="paragraph" w:customStyle="1" w:styleId="Standard">
    <w:name w:val="Standard"/>
    <w:rsid w:val="00A46B65"/>
    <w:pPr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0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nsitolospatios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AE314-7C09-49CF-BE2B-3D54214F1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686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PATIOS</dc:creator>
  <cp:keywords/>
  <dc:description/>
  <cp:lastModifiedBy>Contador</cp:lastModifiedBy>
  <cp:revision>22</cp:revision>
  <cp:lastPrinted>2024-07-09T21:55:00Z</cp:lastPrinted>
  <dcterms:created xsi:type="dcterms:W3CDTF">2024-08-20T00:56:00Z</dcterms:created>
  <dcterms:modified xsi:type="dcterms:W3CDTF">2025-12-26T17:43:00Z</dcterms:modified>
</cp:coreProperties>
</file>