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F49CB" w14:textId="6A8EC82F" w:rsidR="004F5697" w:rsidRDefault="004F5697" w:rsidP="00163A8A">
      <w:pPr>
        <w:spacing w:line="276" w:lineRule="auto"/>
        <w:jc w:val="both"/>
        <w:rPr>
          <w:rFonts w:asciiTheme="minorBidi" w:hAnsiTheme="minorBidi"/>
          <w:lang w:val="es-ES"/>
        </w:rPr>
      </w:pPr>
    </w:p>
    <w:tbl>
      <w:tblPr>
        <w:tblW w:w="5013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7"/>
        <w:gridCol w:w="160"/>
        <w:gridCol w:w="1044"/>
        <w:gridCol w:w="160"/>
        <w:gridCol w:w="613"/>
        <w:gridCol w:w="1607"/>
        <w:gridCol w:w="452"/>
        <w:gridCol w:w="44"/>
        <w:gridCol w:w="1769"/>
        <w:gridCol w:w="1334"/>
        <w:gridCol w:w="1301"/>
      </w:tblGrid>
      <w:tr w:rsidR="00980B42" w:rsidRPr="00BE2A5F" w14:paraId="58A8EAF3" w14:textId="77777777" w:rsidTr="00980B42">
        <w:trPr>
          <w:gridAfter w:val="1"/>
          <w:wAfter w:w="735" w:type="pct"/>
          <w:trHeight w:val="180"/>
        </w:trPr>
        <w:tc>
          <w:tcPr>
            <w:tcW w:w="2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F1E26" w14:textId="77777777" w:rsidR="00980B42" w:rsidRPr="00BE2A5F" w:rsidRDefault="00980B42" w:rsidP="004F5697">
            <w:pPr>
              <w:rPr>
                <w:rFonts w:ascii="Arial Narrow" w:hAnsi="Arial Narrow" w:cs="Arial"/>
                <w:b/>
                <w:bCs/>
                <w:lang w:eastAsia="es-CO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1C52A" w14:textId="77777777" w:rsidR="00980B42" w:rsidRPr="00BE2A5F" w:rsidRDefault="00980B42" w:rsidP="00D03FA7">
            <w:pPr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25A876" w14:textId="77777777" w:rsidR="00980B42" w:rsidRPr="00BE2A5F" w:rsidRDefault="00980B42" w:rsidP="00D03FA7">
            <w:pPr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C864B" w14:textId="77777777" w:rsidR="00980B42" w:rsidRPr="00BE2A5F" w:rsidRDefault="00980B42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125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8B367" w14:textId="77777777" w:rsidR="00980B42" w:rsidRPr="00BE2A5F" w:rsidRDefault="00980B42" w:rsidP="00D03FA7">
            <w:pPr>
              <w:jc w:val="center"/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203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74D2F" w14:textId="77777777" w:rsidR="00980B42" w:rsidRPr="00BE2A5F" w:rsidRDefault="00980B42" w:rsidP="00D03FA7">
            <w:pPr>
              <w:jc w:val="center"/>
              <w:rPr>
                <w:rFonts w:ascii="Arial Narrow" w:hAnsi="Arial Narrow" w:cs="Arial"/>
                <w:lang w:eastAsia="es-CO"/>
              </w:rPr>
            </w:pPr>
          </w:p>
        </w:tc>
      </w:tr>
      <w:tr w:rsidR="004F5697" w:rsidRPr="00BE2A5F" w14:paraId="1C94E474" w14:textId="77777777" w:rsidTr="00980B42">
        <w:trPr>
          <w:trHeight w:val="90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34A552D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</w:p>
          <w:p w14:paraId="35B28494" w14:textId="6CF8E75D" w:rsidR="004F5697" w:rsidRPr="00BE2A5F" w:rsidRDefault="004F5697" w:rsidP="00D03FA7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INFORME</w:t>
            </w:r>
            <w:r w:rsidR="004A4CD9">
              <w:rPr>
                <w:rFonts w:ascii="Arial Narrow" w:hAnsi="Arial Narrow" w:cs="Arial"/>
                <w:b/>
                <w:bCs/>
                <w:lang w:eastAsia="es-CO"/>
              </w:rPr>
              <w:t xml:space="preserve"> FINAL </w:t>
            </w: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DE EVALUACIÓN DEL PROCESO DE CONTRATACIÓN MINIMA CUANTIA No. </w:t>
            </w:r>
            <w:r>
              <w:rPr>
                <w:rFonts w:ascii="Arial Narrow" w:hAnsi="Arial Narrow" w:cs="Arial"/>
                <w:b/>
                <w:bCs/>
                <w:lang w:eastAsia="es-CO"/>
              </w:rPr>
              <w:t>PMG-MC-003-2025</w:t>
            </w:r>
          </w:p>
        </w:tc>
      </w:tr>
      <w:tr w:rsidR="004F5697" w:rsidRPr="00BE2A5F" w14:paraId="734B6EF8" w14:textId="77777777" w:rsidTr="00980B42">
        <w:trPr>
          <w:trHeight w:val="677"/>
        </w:trPr>
        <w:tc>
          <w:tcPr>
            <w:tcW w:w="1328" w:type="pct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D02F2" w14:textId="77777777" w:rsidR="004F5697" w:rsidRPr="00BE2A5F" w:rsidRDefault="004F5697" w:rsidP="00D03FA7">
            <w:pPr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OBJETO:</w:t>
            </w:r>
          </w:p>
        </w:tc>
        <w:tc>
          <w:tcPr>
            <w:tcW w:w="3672" w:type="pct"/>
            <w:gridSpan w:val="6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6936B85B" w14:textId="4498615A" w:rsidR="004F5697" w:rsidRPr="00BE2A5F" w:rsidRDefault="004F5697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  <w:r w:rsidRPr="004F5697">
              <w:rPr>
                <w:rFonts w:ascii="Arial Narrow" w:hAnsi="Arial Narrow" w:cs="Arial"/>
                <w:lang w:eastAsia="es-CO"/>
              </w:rPr>
              <w:t>COMPRAVENTA DE LA PRIMERA, SEGUNDA Y TERCERA DOTACIÓN DE ROPA Y CALZADO DE LABOR, PARA LA SECRETARIA DE LA PERSONERÍA MUNICIPAL DE GARAGOA EN LA VIGENCIA 2025</w:t>
            </w:r>
          </w:p>
        </w:tc>
      </w:tr>
      <w:tr w:rsidR="004F5697" w:rsidRPr="00BE2A5F" w14:paraId="2E4E5A66" w14:textId="77777777" w:rsidTr="00980B42">
        <w:trPr>
          <w:trHeight w:val="285"/>
        </w:trPr>
        <w:tc>
          <w:tcPr>
            <w:tcW w:w="1328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D2039" w14:textId="77777777" w:rsidR="004F5697" w:rsidRPr="00BE2A5F" w:rsidRDefault="004F5697" w:rsidP="00D03FA7">
            <w:pPr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FECHA DE EVALUACION:</w:t>
            </w:r>
            <w:r w:rsidRPr="00BE2A5F">
              <w:rPr>
                <w:rFonts w:ascii="Arial Narrow" w:hAnsi="Arial Narrow" w:cs="Arial"/>
                <w:lang w:eastAsia="es-CO"/>
              </w:rPr>
              <w:t xml:space="preserve"> </w:t>
            </w:r>
          </w:p>
        </w:tc>
        <w:tc>
          <w:tcPr>
            <w:tcW w:w="36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F9F590" w14:textId="5CAE25EA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2</w:t>
            </w:r>
            <w:r w:rsidR="00980B42">
              <w:rPr>
                <w:rFonts w:ascii="Arial Narrow" w:hAnsi="Arial Narrow" w:cs="Arial"/>
                <w:b/>
                <w:bCs/>
                <w:lang w:eastAsia="es-CO"/>
              </w:rPr>
              <w:t>3</w:t>
            </w:r>
            <w:r>
              <w:rPr>
                <w:rFonts w:ascii="Arial Narrow" w:hAnsi="Arial Narrow" w:cs="Arial"/>
                <w:b/>
                <w:bCs/>
                <w:lang w:eastAsia="es-CO"/>
              </w:rPr>
              <w:t xml:space="preserve"> de diciembre de 2025</w:t>
            </w:r>
          </w:p>
        </w:tc>
      </w:tr>
      <w:tr w:rsidR="004F5697" w:rsidRPr="00BE2A5F" w14:paraId="641E1732" w14:textId="77777777" w:rsidTr="00980B42">
        <w:trPr>
          <w:trHeight w:val="285"/>
        </w:trPr>
        <w:tc>
          <w:tcPr>
            <w:tcW w:w="1328" w:type="pct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EC0AB" w14:textId="77777777" w:rsidR="004F5697" w:rsidRPr="00BE2A5F" w:rsidRDefault="004F5697" w:rsidP="00D03FA7">
            <w:pPr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PRESUPUESTO OFICIAL</w:t>
            </w:r>
          </w:p>
        </w:tc>
        <w:tc>
          <w:tcPr>
            <w:tcW w:w="36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786209C7" w14:textId="5C9BD238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$2.200.000</w:t>
            </w:r>
          </w:p>
        </w:tc>
      </w:tr>
      <w:tr w:rsidR="004F5697" w:rsidRPr="00BE2A5F" w14:paraId="7277FAE5" w14:textId="77777777" w:rsidTr="00980B42">
        <w:trPr>
          <w:trHeight w:val="49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16CB566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1. VERIFICACIÓN PROPUESTA ECONOMICA</w:t>
            </w:r>
          </w:p>
        </w:tc>
      </w:tr>
      <w:tr w:rsidR="004F5697" w:rsidRPr="00BE2A5F" w14:paraId="788848EC" w14:textId="77777777" w:rsidTr="00980B42">
        <w:trPr>
          <w:trHeight w:val="492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E1124E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 xml:space="preserve">De conformidad con el acta de cierre del proceso, se procede a verificar los requisitos de la </w:t>
            </w: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única</w:t>
            </w:r>
            <w:r w:rsidRPr="00BE2A5F">
              <w:rPr>
                <w:rFonts w:ascii="Arial Narrow" w:hAnsi="Arial Narrow" w:cs="Arial"/>
                <w:lang w:eastAsia="es-CO"/>
              </w:rPr>
              <w:t xml:space="preserve"> </w:t>
            </w:r>
            <w:r w:rsidRPr="00BE2A5F">
              <w:rPr>
                <w:rFonts w:ascii="Arial Narrow" w:hAnsi="Arial Narrow" w:cs="Arial"/>
                <w:b/>
                <w:lang w:eastAsia="es-CO"/>
              </w:rPr>
              <w:t>propuesta</w:t>
            </w:r>
            <w:r w:rsidRPr="00BE2A5F">
              <w:rPr>
                <w:rFonts w:ascii="Arial Narrow" w:hAnsi="Arial Narrow" w:cs="Arial"/>
                <w:lang w:eastAsia="es-CO"/>
              </w:rPr>
              <w:t xml:space="preserve">, así: </w:t>
            </w:r>
          </w:p>
        </w:tc>
      </w:tr>
      <w:tr w:rsidR="004F5697" w:rsidRPr="00BE2A5F" w14:paraId="3DD5A0FD" w14:textId="77777777" w:rsidTr="00980B42">
        <w:trPr>
          <w:trHeight w:val="136"/>
        </w:trPr>
        <w:tc>
          <w:tcPr>
            <w:tcW w:w="249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790D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PROPONENTE C.C. /NIT</w:t>
            </w:r>
          </w:p>
        </w:tc>
        <w:tc>
          <w:tcPr>
            <w:tcW w:w="251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AB02E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VALOR DE LA PROPUESTA</w:t>
            </w:r>
          </w:p>
        </w:tc>
      </w:tr>
      <w:tr w:rsidR="004F5697" w:rsidRPr="00BE2A5F" w14:paraId="356A4506" w14:textId="77777777" w:rsidTr="00980B42">
        <w:trPr>
          <w:trHeight w:val="136"/>
        </w:trPr>
        <w:tc>
          <w:tcPr>
            <w:tcW w:w="249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DE04D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RAFAEL FRANCISCO HERNANDEZ GONZALEZ</w:t>
            </w:r>
          </w:p>
          <w:p w14:paraId="28E2D45F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CC 7.334.443</w:t>
            </w:r>
          </w:p>
        </w:tc>
        <w:tc>
          <w:tcPr>
            <w:tcW w:w="251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A17A8" w14:textId="31171DCE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$</w:t>
            </w:r>
            <w:r>
              <w:rPr>
                <w:rFonts w:ascii="Arial Narrow" w:hAnsi="Arial Narrow" w:cs="Arial"/>
                <w:lang w:eastAsia="es-CO"/>
              </w:rPr>
              <w:t>2.200.000</w:t>
            </w:r>
          </w:p>
        </w:tc>
      </w:tr>
      <w:tr w:rsidR="004F5697" w:rsidRPr="00BE2A5F" w14:paraId="5918C80F" w14:textId="77777777" w:rsidTr="00980B42">
        <w:trPr>
          <w:trHeight w:val="136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CB79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PROPUESTA ECONOMICA </w:t>
            </w:r>
          </w:p>
        </w:tc>
      </w:tr>
      <w:tr w:rsidR="004F5697" w:rsidRPr="00BE2A5F" w14:paraId="250B09B2" w14:textId="77777777" w:rsidTr="00980B42">
        <w:trPr>
          <w:trHeight w:val="136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BEE4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 xml:space="preserve">Verificada la oferta económica presentada no supera el valor del presupuesto oficial estimado, por lo que se procederá a su verificación de los requisitos, acuerdo a lo establecido en el artículo 2.2.1.1.2.2.6. del Decreto 1082 de 2015. </w:t>
            </w:r>
          </w:p>
        </w:tc>
      </w:tr>
      <w:tr w:rsidR="004F5697" w:rsidRPr="00BE2A5F" w14:paraId="4561CB8F" w14:textId="77777777" w:rsidTr="00980B42">
        <w:trPr>
          <w:trHeight w:val="136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FB57A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2. VERIFICACION REQUISITOS JURIDICOS Y HABILITANTES - PROPUESTA</w:t>
            </w:r>
          </w:p>
        </w:tc>
      </w:tr>
      <w:tr w:rsidR="004F5697" w:rsidRPr="00BE2A5F" w14:paraId="34D70A6F" w14:textId="77777777" w:rsidTr="00980B42">
        <w:trPr>
          <w:trHeight w:val="615"/>
        </w:trPr>
        <w:tc>
          <w:tcPr>
            <w:tcW w:w="2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3CAF64E" w14:textId="77777777" w:rsidR="004F5697" w:rsidRPr="00BE2A5F" w:rsidRDefault="004F5697" w:rsidP="00D03FA7">
            <w:pPr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                                                                     </w:t>
            </w:r>
          </w:p>
        </w:tc>
        <w:tc>
          <w:tcPr>
            <w:tcW w:w="2302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57E182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REQUISITO</w:t>
            </w:r>
          </w:p>
        </w:tc>
        <w:tc>
          <w:tcPr>
            <w:tcW w:w="99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30388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VERIFICACION </w:t>
            </w:r>
          </w:p>
        </w:tc>
        <w:tc>
          <w:tcPr>
            <w:tcW w:w="148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B40F0" w14:textId="1FF15BA0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OBSERVACIONES</w:t>
            </w:r>
          </w:p>
        </w:tc>
      </w:tr>
      <w:tr w:rsidR="004F5697" w:rsidRPr="00BE2A5F" w14:paraId="2F92DCB8" w14:textId="77777777" w:rsidTr="00980B42">
        <w:trPr>
          <w:trHeight w:val="282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81699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1</w:t>
            </w:r>
          </w:p>
        </w:tc>
        <w:tc>
          <w:tcPr>
            <w:tcW w:w="2302" w:type="pct"/>
            <w:gridSpan w:val="7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0947AFFF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bCs/>
              </w:rPr>
              <w:t xml:space="preserve">CARTA DE PRESENTACIÓN DE LA PROPUESTA: </w:t>
            </w:r>
            <w:r w:rsidRPr="00BE2A5F">
              <w:rPr>
                <w:rFonts w:ascii="Arial Narrow" w:hAnsi="Arial Narrow" w:cs="Arial"/>
              </w:rPr>
              <w:t xml:space="preserve">De acuerdo con el contenido del modelo suministrado </w:t>
            </w:r>
            <w:r w:rsidRPr="00BE2A5F">
              <w:rPr>
                <w:rFonts w:ascii="Arial Narrow" w:hAnsi="Arial Narrow" w:cs="Arial"/>
                <w:bCs/>
              </w:rPr>
              <w:t xml:space="preserve">(Anexo No. 1), </w:t>
            </w:r>
            <w:r w:rsidRPr="00BE2A5F">
              <w:rPr>
                <w:rFonts w:ascii="Arial Narrow" w:hAnsi="Arial Narrow" w:cs="Arial"/>
              </w:rPr>
              <w:t xml:space="preserve">suscrita por el representante legal de la persona jurídica, o por el proponente si es persona natural. Para tal </w:t>
            </w:r>
            <w:r w:rsidRPr="00BE2A5F">
              <w:rPr>
                <w:rFonts w:ascii="Arial Narrow" w:hAnsi="Arial Narrow" w:cs="Arial"/>
              </w:rPr>
              <w:lastRenderedPageBreak/>
              <w:t>efecto el contratista acepta íntegramente lo descrito en la futura comunicación de aceptación de propuesta.</w:t>
            </w:r>
          </w:p>
        </w:tc>
        <w:tc>
          <w:tcPr>
            <w:tcW w:w="998" w:type="pct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E3776E5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lastRenderedPageBreak/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D8FDF1" w14:textId="5B9B9E3B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5184532B" w14:textId="77777777" w:rsidTr="00980B42">
        <w:trPr>
          <w:trHeight w:val="282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5457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2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F24ABF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bCs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>Fotocopia del documento de identidad.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A639F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8341" w14:textId="1784100D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0171F64C" w14:textId="77777777" w:rsidTr="00980B42">
        <w:trPr>
          <w:trHeight w:val="25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76A71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3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3B5860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bCs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 xml:space="preserve">Fotocopia del Registro Único Tributario –RUT–expedido por la DIAN cuya actividad CIIU sea(n): </w:t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fldChar w:fldCharType="begin"/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instrText xml:space="preserve"> MERGEFIELD CÓDIGO_CIUU_EXPERIENCIA </w:instrText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fldChar w:fldCharType="separate"/>
            </w:r>
            <w:r w:rsidRPr="00BE2A5F">
              <w:rPr>
                <w:rFonts w:ascii="Arial Narrow" w:hAnsi="Arial Narrow" w:cs="Arial"/>
                <w:noProof/>
                <w:kern w:val="16"/>
                <w:position w:val="-6"/>
              </w:rPr>
              <w:t>N.A.</w:t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fldChar w:fldCharType="end"/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t>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A4739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225B" w14:textId="534CF069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6FBFEE9F" w14:textId="77777777" w:rsidTr="00980B42">
        <w:trPr>
          <w:trHeight w:val="276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7131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4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BD2564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bCs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 xml:space="preserve">Certificado de inscripción en el Registro Mercantil según el caso, expedido (s) por la Cámara de Comercio respectiva, cuya actividad CIIU sea (n): </w:t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fldChar w:fldCharType="begin"/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instrText xml:space="preserve"> MERGEFIELD CÓDIGO_CIUU_EXPERIENCIA </w:instrText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fldChar w:fldCharType="separate"/>
            </w:r>
            <w:r w:rsidRPr="00BE2A5F">
              <w:rPr>
                <w:rFonts w:ascii="Arial Narrow" w:hAnsi="Arial Narrow" w:cs="Arial"/>
                <w:noProof/>
                <w:kern w:val="16"/>
                <w:position w:val="-6"/>
              </w:rPr>
              <w:t>N.A.</w:t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fldChar w:fldCharType="end"/>
            </w:r>
            <w:r w:rsidRPr="00BE2A5F">
              <w:rPr>
                <w:rFonts w:ascii="Arial Narrow" w:hAnsi="Arial Narrow" w:cs="Arial"/>
                <w:kern w:val="16"/>
                <w:position w:val="-6"/>
              </w:rPr>
              <w:t>, con fecha de expedición no mayor a treinta (30) días calendario anterior a la fecha de cierre del plazo de la presente invitación pública en ORIGINAL.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04255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DA6AC" w14:textId="4C6B071B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7CB1F79D" w14:textId="77777777" w:rsidTr="00980B42">
        <w:trPr>
          <w:trHeight w:val="28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2374F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5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809AC0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>Certificado original del Sistema de Información y Registro de Sanciones y Causas de Inhabilidad –SIRI– vigente, expedido por la Procuraduría General de la Nación del proponente.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DBBC6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76DE" w14:textId="3C7E8AEC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7ED9D415" w14:textId="77777777" w:rsidTr="00980B42">
        <w:trPr>
          <w:trHeight w:val="27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5417D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6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5E3132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 xml:space="preserve">Certificado de antecedentes fiscales para persona natural expedido por la Contraloría General de la Nación 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9254BB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76A7" w14:textId="7E7D377A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2CDE708F" w14:textId="77777777" w:rsidTr="00980B42">
        <w:trPr>
          <w:trHeight w:val="274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2DA8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7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A63B9A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>Certificado de Antecedentes judiciales expedido por la Policía Nacional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7E47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E4308" w14:textId="612F9DCC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5F9F41D4" w14:textId="77777777" w:rsidTr="00980B42">
        <w:trPr>
          <w:trHeight w:val="27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F1F1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8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9E9C25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</w:rPr>
              <w:t>Certificado del Sistema de Registro Nacional de Medidas Correctivas RNMC, expedido por la Policía Nacional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D8F901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2BA" w14:textId="19D0EC03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3C835F1E" w14:textId="77777777" w:rsidTr="00980B42">
        <w:trPr>
          <w:trHeight w:val="268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D504F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9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2EECEED" w14:textId="77777777" w:rsidR="004F5697" w:rsidRPr="00BE2A5F" w:rsidRDefault="004F5697" w:rsidP="00D03FA7">
            <w:pPr>
              <w:tabs>
                <w:tab w:val="left" w:pos="720"/>
              </w:tabs>
              <w:jc w:val="both"/>
              <w:rPr>
                <w:rFonts w:ascii="Arial Narrow" w:hAnsi="Arial Narrow" w:cs="Arial"/>
                <w:kern w:val="16"/>
                <w:position w:val="-6"/>
              </w:rPr>
            </w:pPr>
            <w:r w:rsidRPr="00BE2A5F">
              <w:rPr>
                <w:rFonts w:ascii="Arial Narrow" w:hAnsi="Arial Narrow" w:cs="Arial"/>
                <w:kern w:val="16"/>
                <w:position w:val="-6"/>
              </w:rPr>
              <w:t>Libreta Militar del proponente, cuando se trate de hombre menor de 50 años.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85270C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7E61B" w14:textId="6383425B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2F5C5152" w14:textId="77777777" w:rsidTr="00980B42">
        <w:trPr>
          <w:trHeight w:val="272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DC6A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10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E8922B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</w:rPr>
            </w:pPr>
            <w:r w:rsidRPr="00BE2A5F">
              <w:rPr>
                <w:rFonts w:ascii="Arial Narrow" w:hAnsi="Arial Narrow" w:cs="Arial"/>
              </w:rPr>
              <w:t xml:space="preserve">Certificación sobre ausencia de causales de inhabilidad o incompatibilidad, consagradas en la Constitución o la ley, para los representantes </w:t>
            </w:r>
            <w:r w:rsidRPr="00BE2A5F">
              <w:rPr>
                <w:rFonts w:ascii="Arial Narrow" w:hAnsi="Arial Narrow" w:cs="Arial"/>
              </w:rPr>
              <w:lastRenderedPageBreak/>
              <w:t>legales o personas naturales, no se encuentren incursos en ninguna de las causales (Anexo 4).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3C5649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lastRenderedPageBreak/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001E" w14:textId="1A87F8E1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54F1E81C" w14:textId="77777777" w:rsidTr="00980B42">
        <w:trPr>
          <w:trHeight w:val="276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8924" w14:textId="77777777" w:rsidR="004F5697" w:rsidRPr="00BE2A5F" w:rsidRDefault="004F5697" w:rsidP="00D03FA7">
            <w:pPr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11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A1CF17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</w:rPr>
            </w:pPr>
            <w:r w:rsidRPr="00BE2A5F">
              <w:rPr>
                <w:rFonts w:ascii="Arial Narrow" w:hAnsi="Arial Narrow" w:cs="Arial"/>
              </w:rPr>
              <w:t>Certificación de ausencia de multas y sanciones que impidan la contratación con las entidades estatales (anexo 5).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929B38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9828C" w14:textId="2169D221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0F306BE8" w14:textId="77777777" w:rsidTr="00980B42">
        <w:trPr>
          <w:trHeight w:val="28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5D4D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12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A238B9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</w:rPr>
            </w:pPr>
            <w:r w:rsidRPr="00BE2A5F">
              <w:rPr>
                <w:rFonts w:ascii="Arial Narrow" w:hAnsi="Arial Narrow" w:cs="Arial"/>
                <w:shd w:val="clear" w:color="auto" w:fill="FFFFFF"/>
              </w:rPr>
              <w:t>Comprobante de afiliación al sistema de seguridad social. Si es empleador, deberá anexar las constancias de pago de los últimos seis meses.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6704AB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CUMPLE 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10CE" w14:textId="4193AFE5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3ED5DA72" w14:textId="77777777" w:rsidTr="00980B42">
        <w:trPr>
          <w:trHeight w:val="27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582E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13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4BCE10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</w:rPr>
            </w:pPr>
            <w:r w:rsidRPr="00BE2A5F">
              <w:rPr>
                <w:rFonts w:ascii="Arial Narrow" w:hAnsi="Arial Narrow" w:cs="Arial"/>
              </w:rPr>
              <w:t>Propuesta Económica (Anexo 2)</w:t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2CF056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F9BE" w14:textId="7516DAD2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20531967" w14:textId="77777777" w:rsidTr="00980B42">
        <w:trPr>
          <w:trHeight w:val="270"/>
        </w:trPr>
        <w:tc>
          <w:tcPr>
            <w:tcW w:w="2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1AE3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lang w:eastAsia="es-CO"/>
              </w:rPr>
            </w:pPr>
            <w:r w:rsidRPr="00BE2A5F">
              <w:rPr>
                <w:rFonts w:ascii="Arial Narrow" w:hAnsi="Arial Narrow" w:cs="Arial"/>
                <w:lang w:eastAsia="es-CO"/>
              </w:rPr>
              <w:t>14</w:t>
            </w:r>
          </w:p>
        </w:tc>
        <w:tc>
          <w:tcPr>
            <w:tcW w:w="230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3563747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</w:rPr>
            </w:pPr>
            <w:r w:rsidRPr="00BE2A5F">
              <w:rPr>
                <w:rFonts w:ascii="Arial Narrow" w:hAnsi="Arial Narrow" w:cs="Arial"/>
              </w:rPr>
              <w:fldChar w:fldCharType="begin"/>
            </w:r>
            <w:r w:rsidRPr="00BE2A5F">
              <w:rPr>
                <w:rFonts w:ascii="Arial Narrow" w:hAnsi="Arial Narrow" w:cs="Arial"/>
              </w:rPr>
              <w:instrText xml:space="preserve"> MERGEFIELD EXPERIENCIA_GENERAL </w:instrText>
            </w:r>
            <w:r w:rsidRPr="00BE2A5F">
              <w:rPr>
                <w:rFonts w:ascii="Arial Narrow" w:hAnsi="Arial Narrow" w:cs="Arial"/>
              </w:rPr>
              <w:fldChar w:fldCharType="separate"/>
            </w:r>
            <w:r w:rsidRPr="00BE2A5F">
              <w:rPr>
                <w:rFonts w:ascii="Arial Narrow" w:hAnsi="Arial Narrow" w:cs="Arial"/>
                <w:noProof/>
              </w:rPr>
              <w:t>Acreditar la celebración y liquidación de un (01) contrato cuyo objeto sea similar al de la presente invitación.</w:t>
            </w:r>
            <w:r w:rsidRPr="00BE2A5F">
              <w:rPr>
                <w:rFonts w:ascii="Arial Narrow" w:hAnsi="Arial Narrow" w:cs="Arial"/>
              </w:rPr>
              <w:fldChar w:fldCharType="end"/>
            </w:r>
          </w:p>
        </w:tc>
        <w:tc>
          <w:tcPr>
            <w:tcW w:w="9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937D33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>CUMPLE</w:t>
            </w:r>
          </w:p>
        </w:tc>
        <w:tc>
          <w:tcPr>
            <w:tcW w:w="148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708A2" w14:textId="28CABE5C" w:rsidR="004F5697" w:rsidRPr="00BE2A5F" w:rsidRDefault="00980B42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>
              <w:rPr>
                <w:rFonts w:ascii="Arial Narrow" w:hAnsi="Arial Narrow" w:cs="Arial"/>
                <w:b/>
                <w:bCs/>
                <w:lang w:eastAsia="es-CO"/>
              </w:rPr>
              <w:t>NA</w:t>
            </w:r>
          </w:p>
        </w:tc>
      </w:tr>
      <w:tr w:rsidR="004F5697" w:rsidRPr="00BE2A5F" w14:paraId="04DC0A36" w14:textId="77777777" w:rsidTr="00980B42">
        <w:trPr>
          <w:trHeight w:val="136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24349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CONCEPTO </w:t>
            </w:r>
          </w:p>
        </w:tc>
      </w:tr>
      <w:tr w:rsidR="004F5697" w:rsidRPr="00BE2A5F" w14:paraId="3FF1D9E5" w14:textId="77777777" w:rsidTr="00980B42">
        <w:trPr>
          <w:trHeight w:val="136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600F" w14:textId="77777777" w:rsidR="004F5697" w:rsidRPr="00BE2A5F" w:rsidRDefault="004F5697" w:rsidP="00D03FA7">
            <w:pPr>
              <w:jc w:val="center"/>
              <w:rPr>
                <w:rFonts w:ascii="Arial Narrow" w:hAnsi="Arial Narrow" w:cs="Arial"/>
                <w:b/>
                <w:bCs/>
                <w:lang w:eastAsia="es-CO"/>
              </w:rPr>
            </w:pPr>
          </w:p>
        </w:tc>
      </w:tr>
      <w:tr w:rsidR="004F5697" w:rsidRPr="00BE2A5F" w14:paraId="22D399CA" w14:textId="77777777" w:rsidTr="00980B42">
        <w:trPr>
          <w:trHeight w:val="136"/>
        </w:trPr>
        <w:tc>
          <w:tcPr>
            <w:tcW w:w="5000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0F3BE" w14:textId="77777777" w:rsidR="004F5697" w:rsidRPr="00BE2A5F" w:rsidRDefault="004F5697" w:rsidP="00D03FA7">
            <w:pPr>
              <w:jc w:val="both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BE2A5F">
              <w:rPr>
                <w:rFonts w:ascii="Arial Narrow" w:hAnsi="Arial Narrow" w:cs="Arial"/>
                <w:b/>
                <w:bCs/>
                <w:lang w:eastAsia="es-CO"/>
              </w:rPr>
              <w:t xml:space="preserve">Verificada la propuesta presentada por RAFAEL FRANCISCO HERNANDEZ GONZALEZ CC 7.334.443, se concluye que se debe ACEPTAR por cuanto cumple con todas las exigencias de la invitación y el valor de su oferta no supera el presupuesto oficial.   </w:t>
            </w:r>
          </w:p>
        </w:tc>
      </w:tr>
    </w:tbl>
    <w:p w14:paraId="2ABFA517" w14:textId="44561757" w:rsidR="004F5697" w:rsidRPr="00BE2A5F" w:rsidRDefault="00F46167" w:rsidP="004F5697">
      <w:pPr>
        <w:rPr>
          <w:rFonts w:ascii="Arial Narrow" w:hAnsi="Arial Narrow" w:cs="Arial"/>
        </w:rPr>
      </w:pPr>
      <w:r w:rsidRPr="00090891">
        <w:rPr>
          <w:rFonts w:ascii="Century Gothic" w:hAnsi="Century Gothic"/>
          <w:noProof/>
        </w:rPr>
        <w:drawing>
          <wp:anchor distT="0" distB="0" distL="114300" distR="114300" simplePos="0" relativeHeight="251659264" behindDoc="1" locked="0" layoutInCell="1" allowOverlap="1" wp14:anchorId="5DF56697" wp14:editId="35CA31EF">
            <wp:simplePos x="0" y="0"/>
            <wp:positionH relativeFrom="margin">
              <wp:align>left</wp:align>
            </wp:positionH>
            <wp:positionV relativeFrom="paragraph">
              <wp:posOffset>223520</wp:posOffset>
            </wp:positionV>
            <wp:extent cx="1802384" cy="1133475"/>
            <wp:effectExtent l="0" t="0" r="762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  <a14:imgEffect>
                                <a14:brightnessContrast bright="39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2384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2D1A81" w14:textId="77777777" w:rsidR="004F5697" w:rsidRPr="00BE2A5F" w:rsidRDefault="004F5697" w:rsidP="004F5697">
      <w:pPr>
        <w:rPr>
          <w:rFonts w:ascii="Arial Narrow" w:hAnsi="Arial Narrow" w:cs="Arial"/>
        </w:rPr>
      </w:pPr>
    </w:p>
    <w:p w14:paraId="7E5E94B6" w14:textId="1C16B27E" w:rsidR="004F5697" w:rsidRPr="00BE2A5F" w:rsidRDefault="004F5697" w:rsidP="004F5697">
      <w:pPr>
        <w:rPr>
          <w:rFonts w:ascii="Arial Narrow" w:hAnsi="Arial Narrow"/>
        </w:rPr>
      </w:pPr>
      <w:r w:rsidRPr="00BE2A5F">
        <w:rPr>
          <w:rFonts w:ascii="Arial Narrow" w:hAnsi="Arial Narrow"/>
        </w:rPr>
        <w:t xml:space="preserve"> </w:t>
      </w:r>
    </w:p>
    <w:p w14:paraId="0D7BFFC2" w14:textId="532EC55B" w:rsidR="004F5697" w:rsidRPr="00BE2A5F" w:rsidRDefault="004F5697" w:rsidP="004F5697">
      <w:pPr>
        <w:rPr>
          <w:rFonts w:ascii="Arial Narrow" w:hAnsi="Arial Narrow"/>
        </w:rPr>
      </w:pPr>
    </w:p>
    <w:p w14:paraId="690F6FD8" w14:textId="77777777" w:rsidR="004F5697" w:rsidRPr="00BE2A5F" w:rsidRDefault="004F5697" w:rsidP="004F5697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CRISTIAN RICARDO SAJONERO VASQUEZ</w:t>
      </w:r>
      <w:r w:rsidRPr="00BE2A5F">
        <w:rPr>
          <w:rFonts w:ascii="Arial Narrow" w:hAnsi="Arial Narrow"/>
          <w:b/>
        </w:rPr>
        <w:tab/>
      </w:r>
      <w:r w:rsidRPr="00BE2A5F">
        <w:rPr>
          <w:rFonts w:ascii="Arial Narrow" w:hAnsi="Arial Narrow"/>
          <w:b/>
        </w:rPr>
        <w:tab/>
      </w:r>
      <w:r w:rsidRPr="00BE2A5F">
        <w:rPr>
          <w:rFonts w:ascii="Arial Narrow" w:hAnsi="Arial Narrow"/>
          <w:b/>
        </w:rPr>
        <w:tab/>
      </w:r>
      <w:r w:rsidRPr="00BE2A5F">
        <w:rPr>
          <w:rFonts w:ascii="Arial Narrow" w:hAnsi="Arial Narrow"/>
          <w:b/>
        </w:rPr>
        <w:tab/>
      </w:r>
      <w:r w:rsidRPr="00BE2A5F">
        <w:rPr>
          <w:rFonts w:ascii="Arial Narrow" w:hAnsi="Arial Narrow"/>
          <w:b/>
        </w:rPr>
        <w:tab/>
      </w:r>
    </w:p>
    <w:p w14:paraId="10429E6B" w14:textId="77777777" w:rsidR="004F5697" w:rsidRPr="00550166" w:rsidRDefault="004F5697" w:rsidP="004F5697">
      <w:pPr>
        <w:rPr>
          <w:rFonts w:ascii="Arial Narrow" w:hAnsi="Arial Narrow"/>
        </w:rPr>
      </w:pPr>
      <w:r w:rsidRPr="00550166">
        <w:rPr>
          <w:rFonts w:ascii="Arial Narrow" w:hAnsi="Arial Narrow"/>
        </w:rPr>
        <w:fldChar w:fldCharType="begin"/>
      </w:r>
      <w:r w:rsidRPr="00550166">
        <w:rPr>
          <w:rFonts w:ascii="Arial Narrow" w:hAnsi="Arial Narrow"/>
        </w:rPr>
        <w:instrText xml:space="preserve"> MERGEFIELD "CARGO_SUPERVISOR" </w:instrText>
      </w:r>
      <w:r w:rsidRPr="00550166">
        <w:rPr>
          <w:rFonts w:ascii="Arial Narrow" w:hAnsi="Arial Narrow"/>
        </w:rPr>
        <w:fldChar w:fldCharType="separate"/>
      </w:r>
      <w:r w:rsidRPr="00A40EF7">
        <w:rPr>
          <w:rFonts w:ascii="Arial Narrow" w:hAnsi="Arial Narrow"/>
          <w:noProof/>
        </w:rPr>
        <w:t>Personero Municipal</w:t>
      </w:r>
      <w:r w:rsidRPr="00550166">
        <w:rPr>
          <w:rFonts w:ascii="Arial Narrow" w:hAnsi="Arial Narrow"/>
        </w:rPr>
        <w:fldChar w:fldCharType="end"/>
      </w:r>
      <w:r w:rsidRPr="00550166">
        <w:rPr>
          <w:rFonts w:ascii="Arial Narrow" w:hAnsi="Arial Narrow"/>
        </w:rPr>
        <w:tab/>
      </w:r>
    </w:p>
    <w:p w14:paraId="66C42664" w14:textId="77777777" w:rsidR="004F5697" w:rsidRPr="00F35454" w:rsidRDefault="004F5697" w:rsidP="004F5697">
      <w:pPr>
        <w:rPr>
          <w:rFonts w:ascii="Arial Narrow" w:hAnsi="Arial Narrow"/>
        </w:rPr>
      </w:pPr>
    </w:p>
    <w:p w14:paraId="02A2B24E" w14:textId="77777777" w:rsidR="004F5697" w:rsidRPr="004F5697" w:rsidRDefault="004F5697" w:rsidP="00163A8A">
      <w:pPr>
        <w:spacing w:line="276" w:lineRule="auto"/>
        <w:jc w:val="both"/>
        <w:rPr>
          <w:rFonts w:asciiTheme="minorBidi" w:hAnsiTheme="minorBidi"/>
        </w:rPr>
      </w:pPr>
    </w:p>
    <w:p w14:paraId="49547469" w14:textId="77777777" w:rsidR="00163A8A" w:rsidRPr="000A3B68" w:rsidRDefault="00163A8A" w:rsidP="00163A8A">
      <w:pPr>
        <w:spacing w:line="276" w:lineRule="auto"/>
        <w:jc w:val="both"/>
        <w:rPr>
          <w:rFonts w:asciiTheme="minorBidi" w:hAnsiTheme="minorBidi"/>
          <w:lang w:val="es-ES"/>
        </w:rPr>
      </w:pPr>
    </w:p>
    <w:p w14:paraId="71BE3449" w14:textId="7B2912AB" w:rsidR="007178BC" w:rsidRPr="00163A8A" w:rsidRDefault="007178BC" w:rsidP="00E03DB3">
      <w:pPr>
        <w:rPr>
          <w:lang w:val="es-ES"/>
        </w:rPr>
      </w:pPr>
    </w:p>
    <w:sectPr w:rsidR="007178BC" w:rsidRPr="00163A8A" w:rsidSect="00D71F95">
      <w:headerReference w:type="default" r:id="rId9"/>
      <w:footerReference w:type="default" r:id="rId10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001B25" w14:textId="77777777" w:rsidR="004A54FE" w:rsidRDefault="004A54FE" w:rsidP="007178BC">
      <w:pPr>
        <w:spacing w:after="0" w:line="240" w:lineRule="auto"/>
      </w:pPr>
      <w:r>
        <w:separator/>
      </w:r>
    </w:p>
  </w:endnote>
  <w:endnote w:type="continuationSeparator" w:id="0">
    <w:p w14:paraId="5B1DB6F6" w14:textId="77777777" w:rsidR="004A54FE" w:rsidRDefault="004A54FE" w:rsidP="00717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D066B" w14:textId="637123A7" w:rsidR="007178BC" w:rsidRDefault="007178BC" w:rsidP="007178BC">
    <w:pPr>
      <w:pStyle w:val="Piedepgina"/>
    </w:pPr>
    <w:r>
      <w:rPr>
        <w:noProof/>
      </w:rPr>
      <w:drawing>
        <wp:inline distT="0" distB="0" distL="0" distR="0" wp14:anchorId="0671A094" wp14:editId="5029F840">
          <wp:extent cx="5612031" cy="1154511"/>
          <wp:effectExtent l="0" t="0" r="0" b="762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5009"/>
                  <a:stretch/>
                </pic:blipFill>
                <pic:spPr bwMode="auto">
                  <a:xfrm>
                    <a:off x="0" y="0"/>
                    <a:ext cx="5612130" cy="11545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BDC859F" w14:textId="1E6ED158" w:rsidR="007178BC" w:rsidRDefault="007178BC" w:rsidP="00717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38E17" w14:textId="77777777" w:rsidR="004A54FE" w:rsidRDefault="004A54FE" w:rsidP="007178BC">
      <w:pPr>
        <w:spacing w:after="0" w:line="240" w:lineRule="auto"/>
      </w:pPr>
      <w:r>
        <w:separator/>
      </w:r>
    </w:p>
  </w:footnote>
  <w:footnote w:type="continuationSeparator" w:id="0">
    <w:p w14:paraId="1B5A29B1" w14:textId="77777777" w:rsidR="004A54FE" w:rsidRDefault="004A54FE" w:rsidP="00717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D8672" w14:textId="4C32BF8F" w:rsidR="007178BC" w:rsidRDefault="007178BC">
    <w:pPr>
      <w:pStyle w:val="Encabezado"/>
    </w:pPr>
  </w:p>
  <w:p w14:paraId="444F713D" w14:textId="4294DE9F" w:rsidR="007178BC" w:rsidRDefault="007178BC">
    <w:pPr>
      <w:pStyle w:val="Encabezado"/>
    </w:pPr>
  </w:p>
  <w:p w14:paraId="6E55DB08" w14:textId="7B41B821" w:rsidR="007178BC" w:rsidRDefault="007178BC">
    <w:pPr>
      <w:pStyle w:val="Encabezado"/>
    </w:pPr>
    <w:r>
      <w:rPr>
        <w:noProof/>
      </w:rPr>
      <w:drawing>
        <wp:inline distT="0" distB="0" distL="0" distR="0" wp14:anchorId="2341CE77" wp14:editId="2E9A641A">
          <wp:extent cx="5610784" cy="74903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72"/>
                  <a:stretch/>
                </pic:blipFill>
                <pic:spPr bwMode="auto">
                  <a:xfrm>
                    <a:off x="0" y="0"/>
                    <a:ext cx="5612130" cy="7492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94D23"/>
    <w:multiLevelType w:val="singleLevel"/>
    <w:tmpl w:val="DDB26FE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Arial" w:hAnsi="Arial"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4"/>
        <w:vertAlign w:val="baseline"/>
      </w:rPr>
    </w:lvl>
  </w:abstractNum>
  <w:num w:numId="1" w16cid:durableId="5165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F95"/>
    <w:rsid w:val="00163A8A"/>
    <w:rsid w:val="001A1BED"/>
    <w:rsid w:val="00393DFF"/>
    <w:rsid w:val="004A4CD9"/>
    <w:rsid w:val="004A54FE"/>
    <w:rsid w:val="004F5697"/>
    <w:rsid w:val="005357D3"/>
    <w:rsid w:val="005C264F"/>
    <w:rsid w:val="0060774E"/>
    <w:rsid w:val="00687322"/>
    <w:rsid w:val="006910FF"/>
    <w:rsid w:val="007178BC"/>
    <w:rsid w:val="0079068D"/>
    <w:rsid w:val="00845055"/>
    <w:rsid w:val="0096721C"/>
    <w:rsid w:val="00980B42"/>
    <w:rsid w:val="00A369CB"/>
    <w:rsid w:val="00AD45EB"/>
    <w:rsid w:val="00D1744E"/>
    <w:rsid w:val="00D61BD1"/>
    <w:rsid w:val="00D71F95"/>
    <w:rsid w:val="00E03DB3"/>
    <w:rsid w:val="00F4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9F3FF9"/>
  <w15:chartTrackingRefBased/>
  <w15:docId w15:val="{7F3E6517-2A4E-4EFE-B79A-1D0679D6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178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178BC"/>
  </w:style>
  <w:style w:type="paragraph" w:styleId="Piedepgina">
    <w:name w:val="footer"/>
    <w:basedOn w:val="Normal"/>
    <w:link w:val="PiedepginaCar"/>
    <w:uiPriority w:val="99"/>
    <w:unhideWhenUsed/>
    <w:rsid w:val="007178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78BC"/>
  </w:style>
  <w:style w:type="paragraph" w:styleId="Prrafodelista">
    <w:name w:val="List Paragraph"/>
    <w:aliases w:val="Figura"/>
    <w:basedOn w:val="Normal"/>
    <w:link w:val="PrrafodelistaCar"/>
    <w:uiPriority w:val="34"/>
    <w:qFormat/>
    <w:rsid w:val="009672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character" w:styleId="nfasis">
    <w:name w:val="Emphasis"/>
    <w:qFormat/>
    <w:rsid w:val="0096721C"/>
    <w:rPr>
      <w:i/>
      <w:iCs/>
    </w:rPr>
  </w:style>
  <w:style w:type="paragraph" w:styleId="Sinespaciado">
    <w:name w:val="No Spacing"/>
    <w:aliases w:val="TITULO 1,Titulo 3"/>
    <w:link w:val="SinespaciadoCar"/>
    <w:uiPriority w:val="1"/>
    <w:qFormat/>
    <w:rsid w:val="009672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extoindependiente2">
    <w:name w:val="Body Text 2"/>
    <w:basedOn w:val="Normal"/>
    <w:link w:val="Textoindependiente2Car"/>
    <w:rsid w:val="0096721C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96721C"/>
    <w:rPr>
      <w:rFonts w:ascii="Times New Roman" w:eastAsia="Times New Roman" w:hAnsi="Times New Roman" w:cs="Times New Roman"/>
      <w:sz w:val="20"/>
      <w:szCs w:val="20"/>
      <w:lang w:val="es-ES" w:eastAsia="x-none"/>
    </w:rPr>
  </w:style>
  <w:style w:type="character" w:customStyle="1" w:styleId="SinespaciadoCar">
    <w:name w:val="Sin espaciado Car"/>
    <w:aliases w:val="TITULO 1 Car,Titulo 3 Car"/>
    <w:link w:val="Sinespaciado"/>
    <w:uiPriority w:val="1"/>
    <w:locked/>
    <w:rsid w:val="0096721C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character" w:customStyle="1" w:styleId="PrrafodelistaCar">
    <w:name w:val="Párrafo de lista Car"/>
    <w:aliases w:val="Figura Car"/>
    <w:link w:val="Prrafodelista"/>
    <w:uiPriority w:val="34"/>
    <w:rsid w:val="0096721C"/>
    <w:rPr>
      <w:rFonts w:ascii="Times New Roman" w:eastAsia="Times New Roman" w:hAnsi="Times New Roman" w:cs="Times New Roman"/>
      <w:sz w:val="20"/>
      <w:szCs w:val="20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560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Buitrago</dc:creator>
  <cp:keywords/>
  <dc:description/>
  <cp:lastModifiedBy>Alex</cp:lastModifiedBy>
  <cp:revision>5</cp:revision>
  <dcterms:created xsi:type="dcterms:W3CDTF">2025-12-22T15:30:00Z</dcterms:created>
  <dcterms:modified xsi:type="dcterms:W3CDTF">2025-12-26T22:43:00Z</dcterms:modified>
</cp:coreProperties>
</file>