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81A8D" w14:textId="77777777" w:rsidR="00996D97" w:rsidRPr="00996D97" w:rsidRDefault="00996D97" w:rsidP="00996D97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[Número del Proceso de Contratación]</w:t>
      </w:r>
    </w:p>
    <w:p w14:paraId="1A7F5B15" w14:textId="77777777" w:rsidR="00996D97" w:rsidRPr="00996D97" w:rsidRDefault="00996D97" w:rsidP="00996D9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eastAsia="Times New Roman" w:hAnsi="Arial" w:cs="Times New Roman"/>
          <w:szCs w:val="24"/>
          <w:lang w:eastAsia="es-ES"/>
        </w:rPr>
      </w:pPr>
    </w:p>
    <w:p w14:paraId="22D5EF8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FORMATO 7 – PUNTAJE DE INDUSTRIA NACIONAL</w:t>
      </w:r>
    </w:p>
    <w:p w14:paraId="0452B8A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p w14:paraId="7483AC3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7A – PROMOCIÓN DE SERVICIOS NACIONALES O CON TRATO NACIONAL</w:t>
      </w:r>
    </w:p>
    <w:p w14:paraId="7A73E03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[Este Formato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ÚNICAMENTE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debe ser diligenciado por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los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Proponentes nacionales o extranjeros con trato nacional, o los Proponentes Plurales integrados por estos.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En ningún caso el Formato debe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diligenciarse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por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la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incorporación de componente nacional en servicios extranjeros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]</w:t>
      </w:r>
      <w:r w:rsidRPr="00996D97" w:rsidDel="00E15661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4A6CF359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0C069A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00A33BF0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113F261B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6FD0EAB3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3CC8C9C4" w14:textId="33636E4B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bookmarkStart w:id="0" w:name="_Hlk511125090"/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Proceso de Contratación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[Incluir número del </w:t>
      </w:r>
      <w:r w:rsidR="00FC02C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P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roceso de </w:t>
      </w:r>
      <w:r w:rsidR="00FC02C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C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ontratación]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  <w:bookmarkEnd w:id="0"/>
    </w:p>
    <w:p w14:paraId="7DF13E0A" w14:textId="77777777" w:rsidR="00996D97" w:rsidRPr="00996D9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2AE5FDAB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bookmarkStart w:id="1" w:name="_Hlk511125131"/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544162A9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B72C98E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2DAB3676" w14:textId="77777777" w:rsidR="00996D97" w:rsidRPr="00996D97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end"/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o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>] o [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Nombre del representante del Proponente Plural]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en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adelante el “Proponente”, presento ofrecimiento optando por el puntaje por apoyo a la industria nacional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por la prestación de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Servicios 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acionales o con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T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rato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acional. </w:t>
      </w:r>
    </w:p>
    <w:p w14:paraId="3969F912" w14:textId="77777777" w:rsidR="000008A3" w:rsidRPr="000008A3" w:rsidRDefault="000008A3" w:rsidP="002F2D06">
      <w:pPr>
        <w:spacing w:before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</w:pP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0008A3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1.</w:t>
      </w: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6E59E514" w:rsidR="00996D97" w:rsidRPr="00996D97" w:rsidRDefault="00996D97" w:rsidP="004547B5">
      <w:pPr>
        <w:spacing w:before="12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lang w:val="es-CO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el Proponente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incluirá el porcentaje definido por la Entidad Estatal en el numeral 4.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.1 del documento base que sea por lo menos del cuarenta por ciento (40 </w:t>
      </w:r>
      <w:r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%)</w:t>
      </w:r>
      <w:r w:rsidR="007753BB"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]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996D97">
        <w:rPr>
          <w:rFonts w:ascii="Arial Narrow" w:eastAsiaTheme="minorEastAsia" w:hAnsi="Arial Narrow" w:cs="Arial"/>
          <w:i/>
          <w:color w:val="000000" w:themeColor="text1"/>
          <w:lang w:val="es-CO"/>
        </w:rPr>
        <w:t xml:space="preserve"> </w:t>
      </w:r>
    </w:p>
    <w:p w14:paraId="68729902" w14:textId="31D219BF" w:rsidR="00996D97" w:rsidRPr="00996D97" w:rsidRDefault="00996D97" w:rsidP="002F2D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Para el cumplimiento de esta obligación, tendrá que verificarse la nacionalidad del personal, para lo que deberá presentarse alguno de los documentos previstos en el numeral 4.</w:t>
      </w:r>
      <w:r w:rsidR="001615EC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.1.1 del documento base de las personas con las cuales se cumple el porcentaje de personal no inferior al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[el Proponente incluirá el porcentaje definido por la Entidad Estatal en el numeral 4.</w:t>
      </w:r>
      <w:r w:rsidR="001615EC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.1 del documento base que sea por lo menos del cuarenta por ciento (40 %)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996D97" w:rsidRDefault="00996D97" w:rsidP="002F2D06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996D9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2.</w:t>
      </w:r>
      <w:r w:rsidR="002850BB" w:rsidRPr="002850BB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066F2479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que los servicios ofrecidos para la eventual ejecución del objeto contractual son originarios de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nombre del país de origen de los servicios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], país con el que la República de Colombia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si: A) tiene vigente un Acuerdo Comercial, en los términos del Capítulo VI</w:t>
      </w:r>
      <w:r w:rsidR="00805D29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I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 del documento base;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lastRenderedPageBreak/>
        <w:t>B) ha certificado Trato Nacional por reciprocidad; o C) se trata de un país miembro de la Comunidad Andina de Naciones]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</w:p>
    <w:p w14:paraId="2F223CDA" w14:textId="1B31608B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A efectos de demostrar el origen de los servicios, me acojo a la regla de origen prevista en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para lo cual adjunto la siguiente documentación: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[Señalar anexos al Formato </w:t>
      </w:r>
      <w:r w:rsidR="00713634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7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requeridos para demostrar el origen de los servicios en 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4F85450C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</w:p>
    <w:bookmarkEnd w:id="1"/>
    <w:p w14:paraId="46B6ACA2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6909A36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CFB85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8DF7B0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7EC54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C. C.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1A64296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F958674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7653BEE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Ciudad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5D0AE2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B5EFCD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BBD58F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A0A3513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___________________________________________________</w:t>
      </w:r>
    </w:p>
    <w:p w14:paraId="14A2E8BB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darkGray"/>
          <w:lang w:val="es-CO" w:eastAsia="es-ES"/>
        </w:rPr>
        <w:t>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60C6521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4906080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1D31392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9A2B8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292DF1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785827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7EA2A74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D6B723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E098C2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F52D51D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7C699AB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90210A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F46E2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D5B6D8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784EB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9A4799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5D9A1D2" w14:textId="3FEB3385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7B – INCORPORACIÓN DE COMPONENTE NACIONAL</w:t>
      </w:r>
      <w:r w:rsidR="00D42A3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EN SERVICIOS EXTRANJEROS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6921DAD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Este formato </w:t>
      </w:r>
      <w:r w:rsidRPr="00996D97" w:rsidDel="00770647">
        <w:rPr>
          <w:rFonts w:ascii="Arial" w:eastAsia="Times New Roman" w:hAnsi="Arial" w:cs="Times New Roman"/>
          <w:b/>
          <w:bCs/>
          <w:sz w:val="20"/>
          <w:szCs w:val="20"/>
          <w:highlight w:val="lightGray"/>
          <w:u w:val="single"/>
          <w:lang w:val="es-CO" w:eastAsia="es-ES"/>
        </w:rPr>
        <w:t>NO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debe ser diligenciado por Proponentes nacionales o extranjeros con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 Únicamente lo diligenciar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á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incorporación de componente nacional en servicios extranjeros. También 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lastRenderedPageBreak/>
        <w:t xml:space="preserve">podrá ser diligenciado por los Proponentes Plurales integrados por al menos un extranjero sin derecho a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] </w:t>
      </w:r>
    </w:p>
    <w:p w14:paraId="52D4627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8D311B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145BEEE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25E7ED34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51352A90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7FAEBA1D" w14:textId="77777777" w:rsidR="00996D97" w:rsidRPr="00996D97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>Proceso de Contratació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número del Proceso de Contratación]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</w:p>
    <w:p w14:paraId="6D26E8A3" w14:textId="77777777" w:rsidR="00996D97" w:rsidRPr="00996D97" w:rsidDel="0077064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08B7AA08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0902AF47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470AFD60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fldChar w:fldCharType="end"/>
      </w:r>
      <w:r w:rsidRPr="00996D97" w:rsidDel="00770647">
        <w:rPr>
          <w:rFonts w:ascii="Arial" w:eastAsia="Yu Mincho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996D97" w:rsidDel="00770647">
        <w:rPr>
          <w:rFonts w:ascii="Arial" w:eastAsia="Yu Mincho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o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adelante el “Proponente”, presento ofrecimiento para contratar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durante 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l proyecto</w:t>
      </w:r>
      <w:r w:rsidRPr="00996D97" w:rsidDel="00770647">
        <w:rPr>
          <w:rFonts w:ascii="Calibri" w:eastAsia="Yu Mincho" w:hAnsi="Calibri" w:cs="Calibri"/>
          <w:szCs w:val="24"/>
          <w:lang w:val="es-MX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BA729C3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colombiano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26F9E82C" w14:textId="623BDD05" w:rsidR="00996D97" w:rsidRPr="00996D97" w:rsidDel="00770647" w:rsidRDefault="00996D97" w:rsidP="00996D97">
      <w:p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El cumplimiento de esta obligación será acreditado durante la ejecución del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ontrato mediante la entrega de alguno de los documentos previstos en el numeral 4.</w:t>
      </w:r>
      <w:r w:rsidR="00713634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1.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1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del documento base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Contratista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a partir de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iniciar con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la ejecución del contrato, deberá allegar mensualmente una declaración expedida por su representante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legal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01D5DB2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444280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5C0605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3E0675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 C.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668A548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63DA78D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F5AD39B" w14:textId="77777777" w:rsidR="00996D97" w:rsidRPr="00996D97" w:rsidRDefault="00996D97" w:rsidP="00996D97">
      <w:pPr>
        <w:spacing w:before="120" w:after="240" w:line="240" w:lineRule="auto"/>
        <w:jc w:val="both"/>
        <w:rPr>
          <w:rFonts w:ascii="Arial" w:eastAsia="Times New Roman" w:hAnsi="Arial" w:cs="Times New Roman"/>
          <w:szCs w:val="24"/>
          <w:lang w:val="es-CO" w:eastAsia="es-ES"/>
        </w:rPr>
      </w:pPr>
    </w:p>
    <w:p w14:paraId="5C1A07E2" w14:textId="77777777" w:rsidR="00BF1775" w:rsidRDefault="00BF1775"/>
    <w:sectPr w:rsidR="00BF17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2C305" w14:textId="77777777" w:rsidR="005C669E" w:rsidRDefault="005C669E" w:rsidP="00F83E83">
      <w:pPr>
        <w:spacing w:after="0" w:line="240" w:lineRule="auto"/>
      </w:pPr>
      <w:r>
        <w:separator/>
      </w:r>
    </w:p>
  </w:endnote>
  <w:endnote w:type="continuationSeparator" w:id="0">
    <w:p w14:paraId="41DB6302" w14:textId="77777777" w:rsidR="005C669E" w:rsidRDefault="005C669E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9AF1D" w14:textId="77777777" w:rsidR="00253F05" w:rsidRDefault="00253F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97EA0" w14:textId="77777777" w:rsidR="009C5B07" w:rsidRDefault="009C5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0F683" w14:textId="77777777" w:rsidR="00253F05" w:rsidRDefault="00253F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C7333" w14:textId="77777777" w:rsidR="005C669E" w:rsidRDefault="005C669E" w:rsidP="00F83E83">
      <w:pPr>
        <w:spacing w:after="0" w:line="240" w:lineRule="auto"/>
      </w:pPr>
      <w:r>
        <w:separator/>
      </w:r>
    </w:p>
  </w:footnote>
  <w:footnote w:type="continuationSeparator" w:id="0">
    <w:p w14:paraId="536C9890" w14:textId="77777777" w:rsidR="005C669E" w:rsidRDefault="005C669E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93F6C" w14:textId="77777777" w:rsidR="00253F05" w:rsidRDefault="00253F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37"/>
    </w:tblGrid>
    <w:tr w:rsidR="00F83E83" w:rsidRPr="009C5B07" w14:paraId="1F051861" w14:textId="77777777" w:rsidTr="00B070D8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5DA6978A" w14:textId="77777777" w:rsidR="00F83E83" w:rsidRPr="009C5B07" w:rsidRDefault="00F83E83" w:rsidP="00F83E8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5B07">
            <w:rPr>
              <w:rFonts w:ascii="Arial" w:hAnsi="Arial" w:cs="Arial"/>
              <w:b/>
              <w:sz w:val="16"/>
              <w:szCs w:val="16"/>
            </w:rPr>
            <w:t xml:space="preserve">FORMATO 7 – PUNTAJE DE INDUSTRIA NACIONAL </w:t>
          </w:r>
        </w:p>
        <w:p w14:paraId="5B106525" w14:textId="1A61DA50" w:rsidR="00F83E83" w:rsidRPr="009C5B07" w:rsidRDefault="00F83E83" w:rsidP="00F83E8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0AC7A10B" w14:textId="77777777" w:rsidR="00F83E83" w:rsidRDefault="00F83E8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70297" w14:textId="77777777" w:rsidR="00253F05" w:rsidRDefault="00253F0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54DFE"/>
    <w:rsid w:val="000E619E"/>
    <w:rsid w:val="001615EC"/>
    <w:rsid w:val="00253F05"/>
    <w:rsid w:val="002850BB"/>
    <w:rsid w:val="002F2D06"/>
    <w:rsid w:val="00311D8B"/>
    <w:rsid w:val="00406F4C"/>
    <w:rsid w:val="00431033"/>
    <w:rsid w:val="004547B5"/>
    <w:rsid w:val="0047586A"/>
    <w:rsid w:val="00572B7A"/>
    <w:rsid w:val="005C669E"/>
    <w:rsid w:val="00662F04"/>
    <w:rsid w:val="006C62E9"/>
    <w:rsid w:val="00704B0B"/>
    <w:rsid w:val="00713634"/>
    <w:rsid w:val="007753BB"/>
    <w:rsid w:val="00805D29"/>
    <w:rsid w:val="0085365C"/>
    <w:rsid w:val="009870FA"/>
    <w:rsid w:val="00996D97"/>
    <w:rsid w:val="009C5B07"/>
    <w:rsid w:val="00A01078"/>
    <w:rsid w:val="00A445B5"/>
    <w:rsid w:val="00AA0A0A"/>
    <w:rsid w:val="00AB15F6"/>
    <w:rsid w:val="00BC6AF0"/>
    <w:rsid w:val="00BD6161"/>
    <w:rsid w:val="00BF1775"/>
    <w:rsid w:val="00C86EBF"/>
    <w:rsid w:val="00CB5E4F"/>
    <w:rsid w:val="00CE311A"/>
    <w:rsid w:val="00D42A3F"/>
    <w:rsid w:val="00D8021B"/>
    <w:rsid w:val="00D83C7B"/>
    <w:rsid w:val="00D97AC5"/>
    <w:rsid w:val="00E239D2"/>
    <w:rsid w:val="00EC4CCD"/>
    <w:rsid w:val="00ED01DE"/>
    <w:rsid w:val="00ED752B"/>
    <w:rsid w:val="00EF2804"/>
    <w:rsid w:val="00EF325C"/>
    <w:rsid w:val="00F83E83"/>
    <w:rsid w:val="00FC02C7"/>
    <w:rsid w:val="00FC4111"/>
    <w:rsid w:val="00FE7B28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72485E-A2DB-4040-9FC6-4FDD9D5C85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1062</Words>
  <Characters>5842</Characters>
  <Application>Microsoft Office Word</Application>
  <DocSecurity>0</DocSecurity>
  <Lines>48</Lines>
  <Paragraphs>13</Paragraphs>
  <ScaleCrop>false</ScaleCrop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Sandra Liliana Baron Becerra</cp:lastModifiedBy>
  <cp:revision>8</cp:revision>
  <cp:lastPrinted>2021-10-06T15:02:00Z</cp:lastPrinted>
  <dcterms:created xsi:type="dcterms:W3CDTF">2022-08-02T16:15:00Z</dcterms:created>
  <dcterms:modified xsi:type="dcterms:W3CDTF">2025-04-08T15:27:00Z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