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9C0F15" w:rsidR="009C0F15" w:rsidP="5F58083F" w:rsidRDefault="009C0F15" w14:paraId="1BC42E32" w14:textId="56EFF983">
      <w:pPr>
        <w:jc w:val="center"/>
        <w:rPr>
          <w:rFonts w:ascii="Calibri" w:hAnsi="Calibri" w:cs="" w:asciiTheme="majorAscii" w:hAnsiTheme="majorAscii" w:cstheme="majorBidi"/>
          <w:b w:val="1"/>
          <w:bCs w:val="1"/>
          <w:sz w:val="24"/>
          <w:szCs w:val="24"/>
        </w:rPr>
      </w:pPr>
      <w:bookmarkStart w:name="_Toc46752696" w:id="0"/>
      <w:r w:rsidRPr="5F58083F" w:rsidR="009C0F15">
        <w:rPr>
          <w:rFonts w:ascii="Calibri" w:hAnsi="Calibri" w:cs="" w:asciiTheme="majorAscii" w:hAnsiTheme="majorAscii" w:cstheme="majorBidi"/>
          <w:b w:val="1"/>
          <w:bCs w:val="1"/>
          <w:sz w:val="24"/>
          <w:szCs w:val="24"/>
        </w:rPr>
        <w:t xml:space="preserve">PROCESO GESTIÓN DEL TALENTO HUMANO </w:t>
      </w:r>
    </w:p>
    <w:p w:rsidRPr="004A17E5" w:rsidR="009F4403" w:rsidP="009C0F15" w:rsidRDefault="009C0F15" w14:paraId="456BE0DB" w14:textId="07B6FBA2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C0F15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:rsidRPr="009C0F15" w:rsidR="009C0F15" w:rsidP="00CE61DA" w:rsidRDefault="00EF0F5F" w14:paraId="3AE50DBA" w14:textId="45DA1837">
      <w:pPr>
        <w:spacing w:line="240" w:lineRule="auto"/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name="_Toc46752697" w:id="1"/>
      <w:r>
        <w:rPr>
          <w:rFonts w:asciiTheme="majorHAnsi" w:hAnsiTheme="majorHAnsi" w:cstheme="majorHAnsi"/>
          <w:sz w:val="24"/>
          <w:szCs w:val="24"/>
        </w:rPr>
        <w:t xml:space="preserve">Popayán, </w:t>
      </w:r>
      <w:r w:rsidR="009E3EF6">
        <w:rPr>
          <w:rFonts w:asciiTheme="majorHAnsi" w:hAnsiTheme="majorHAnsi" w:cstheme="majorHAnsi"/>
          <w:sz w:val="24"/>
          <w:szCs w:val="24"/>
        </w:rPr>
        <w:t>diciembre</w:t>
      </w:r>
      <w:r>
        <w:rPr>
          <w:rFonts w:asciiTheme="majorHAnsi" w:hAnsiTheme="majorHAnsi" w:cstheme="majorHAnsi"/>
          <w:sz w:val="24"/>
          <w:szCs w:val="24"/>
        </w:rPr>
        <w:t xml:space="preserve"> de 2025 </w:t>
      </w:r>
      <w:r w:rsidRPr="009C0F15" w:rsidR="009C0F15">
        <w:rPr>
          <w:rFonts w:asciiTheme="majorHAnsi" w:hAnsiTheme="majorHAnsi" w:cstheme="majorHAnsi"/>
          <w:sz w:val="24"/>
          <w:szCs w:val="24"/>
        </w:rPr>
        <w:tab/>
      </w:r>
    </w:p>
    <w:p w:rsidRPr="009C0F15" w:rsidR="009C0F15" w:rsidP="00CE61DA" w:rsidRDefault="009C0F15" w14:paraId="004C5D95" w14:textId="77777777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CE61DA" w:rsidRDefault="009C0F15" w14:paraId="0CAEDBC6" w14:textId="7777777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Señor (a)</w:t>
      </w:r>
    </w:p>
    <w:p w:rsidRPr="009C0F15" w:rsidR="009C0F15" w:rsidP="00CE61DA" w:rsidRDefault="005B4F81" w14:paraId="2B31E8B7" w14:textId="795D8BD3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JUAN SEBASTIAN ORTIZ </w:t>
      </w:r>
    </w:p>
    <w:p w:rsidRPr="009C0F15" w:rsidR="009C0F15" w:rsidP="00CE61DA" w:rsidRDefault="009C0F15" w14:paraId="34B975A9" w14:textId="15950F90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SUPERVISOR(A) CONTRATO No. </w:t>
      </w:r>
      <w:r w:rsidRPr="00EF0F5F" w:rsidR="00EF0F5F">
        <w:rPr>
          <w:rFonts w:asciiTheme="majorHAnsi" w:hAnsiTheme="majorHAnsi" w:cstheme="majorHAnsi"/>
          <w:sz w:val="24"/>
          <w:szCs w:val="24"/>
        </w:rPr>
        <w:t>CO1.PCCNTR.7</w:t>
      </w:r>
      <w:r w:rsidR="001331D1">
        <w:rPr>
          <w:rFonts w:asciiTheme="majorHAnsi" w:hAnsiTheme="majorHAnsi" w:cstheme="majorHAnsi"/>
          <w:sz w:val="24"/>
          <w:szCs w:val="24"/>
        </w:rPr>
        <w:t>662825</w:t>
      </w:r>
    </w:p>
    <w:p w:rsidRPr="009C0F15" w:rsidR="009C0F15" w:rsidP="00CE61DA" w:rsidRDefault="009C0F15" w14:paraId="49E3A009" w14:textId="3F25BDE3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C</w:t>
      </w:r>
      <w:r w:rsidR="00EF0F5F">
        <w:rPr>
          <w:rFonts w:asciiTheme="majorHAnsi" w:hAnsiTheme="majorHAnsi" w:cstheme="majorHAnsi"/>
          <w:sz w:val="24"/>
          <w:szCs w:val="24"/>
        </w:rPr>
        <w:t xml:space="preserve">oordinador académico </w:t>
      </w:r>
    </w:p>
    <w:p w:rsidRPr="009C0F15" w:rsidR="009C0F15" w:rsidP="00CE61DA" w:rsidRDefault="00EF0F5F" w14:paraId="3C7F4DFA" w14:textId="05B9336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Centro de teleinformática u producción industrial </w:t>
      </w:r>
    </w:p>
    <w:p w:rsidR="009C0F15" w:rsidP="00F953D4" w:rsidRDefault="00EF0F5F" w14:paraId="13A146A5" w14:textId="72131301">
      <w:pPr>
        <w:spacing w:after="0" w:line="240" w:lineRule="auto"/>
        <w:jc w:val="both"/>
      </w:pPr>
      <w:r w:rsidRPr="406C0C7A">
        <w:rPr>
          <w:rFonts w:asciiTheme="majorHAnsi" w:hAnsiTheme="majorHAnsi" w:cstheme="majorBidi"/>
          <w:sz w:val="24"/>
          <w:szCs w:val="24"/>
        </w:rPr>
        <w:t xml:space="preserve">Popayán </w:t>
      </w:r>
    </w:p>
    <w:p w:rsidRPr="009C0F15" w:rsidR="009C0F15" w:rsidP="00CE61DA" w:rsidRDefault="009C0F15" w14:paraId="62369448" w14:textId="65EC7922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Informe mensu</w:t>
      </w:r>
      <w:r w:rsidR="006728CB">
        <w:rPr>
          <w:rFonts w:asciiTheme="majorHAnsi" w:hAnsiTheme="majorHAnsi" w:cstheme="majorHAnsi"/>
          <w:sz w:val="24"/>
          <w:szCs w:val="24"/>
        </w:rPr>
        <w:t>al de</w:t>
      </w:r>
      <w:r w:rsidR="00444043">
        <w:rPr>
          <w:rFonts w:asciiTheme="majorHAnsi" w:hAnsiTheme="majorHAnsi" w:cstheme="majorHAnsi"/>
          <w:sz w:val="24"/>
          <w:szCs w:val="24"/>
        </w:rPr>
        <w:t xml:space="preserve"> ejecució</w:t>
      </w:r>
      <w:r w:rsidR="009E3EF6">
        <w:rPr>
          <w:rFonts w:asciiTheme="majorHAnsi" w:hAnsiTheme="majorHAnsi" w:cstheme="majorHAnsi"/>
          <w:sz w:val="24"/>
          <w:szCs w:val="24"/>
        </w:rPr>
        <w:t>n contractual del mes de diciembre</w:t>
      </w:r>
      <w:r w:rsidR="00444043">
        <w:rPr>
          <w:rFonts w:asciiTheme="majorHAnsi" w:hAnsiTheme="majorHAnsi" w:cstheme="majorHAnsi"/>
          <w:sz w:val="24"/>
          <w:szCs w:val="24"/>
        </w:rPr>
        <w:t xml:space="preserve"> </w:t>
      </w:r>
      <w:r w:rsidRPr="009C0F15">
        <w:rPr>
          <w:rFonts w:asciiTheme="majorHAnsi" w:hAnsiTheme="majorHAnsi" w:cstheme="majorHAnsi"/>
          <w:sz w:val="24"/>
          <w:szCs w:val="24"/>
        </w:rPr>
        <w:t>del año 20</w:t>
      </w:r>
      <w:r w:rsidR="00EF0F5F">
        <w:rPr>
          <w:rFonts w:asciiTheme="majorHAnsi" w:hAnsiTheme="majorHAnsi" w:cstheme="majorHAnsi"/>
          <w:sz w:val="24"/>
          <w:szCs w:val="24"/>
        </w:rPr>
        <w:t>25</w:t>
      </w:r>
    </w:p>
    <w:p w:rsidRPr="009C0F15" w:rsidR="009C0F15" w:rsidP="00CE61DA" w:rsidRDefault="009C0F15" w14:paraId="62E37A47" w14:textId="3CA15293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9C0F15">
        <w:rPr>
          <w:rFonts w:asciiTheme="majorHAnsi" w:hAnsiTheme="majorHAnsi" w:cstheme="majorHAnsi"/>
          <w:sz w:val="24"/>
          <w:szCs w:val="24"/>
        </w:rPr>
        <w:t xml:space="preserve"> No </w:t>
      </w:r>
      <w:r w:rsidRPr="00EF0F5F" w:rsidR="00EF0F5F">
        <w:rPr>
          <w:rFonts w:asciiTheme="majorHAnsi" w:hAnsiTheme="majorHAnsi" w:cstheme="majorHAnsi"/>
          <w:sz w:val="24"/>
          <w:szCs w:val="24"/>
        </w:rPr>
        <w:t>CO1.PCCNTR.</w:t>
      </w:r>
      <w:r w:rsidRPr="001331D1" w:rsidR="001331D1">
        <w:rPr>
          <w:rFonts w:asciiTheme="majorHAnsi" w:hAnsiTheme="majorHAnsi" w:cstheme="majorHAnsi"/>
          <w:sz w:val="24"/>
          <w:szCs w:val="24"/>
        </w:rPr>
        <w:t xml:space="preserve"> </w:t>
      </w:r>
      <w:r w:rsidRPr="00EF0F5F" w:rsidR="001331D1">
        <w:rPr>
          <w:rFonts w:asciiTheme="majorHAnsi" w:hAnsiTheme="majorHAnsi" w:cstheme="majorHAnsi"/>
          <w:sz w:val="24"/>
          <w:szCs w:val="24"/>
        </w:rPr>
        <w:t>7</w:t>
      </w:r>
      <w:r w:rsidR="001331D1">
        <w:rPr>
          <w:rFonts w:asciiTheme="majorHAnsi" w:hAnsiTheme="majorHAnsi" w:cstheme="majorHAnsi"/>
          <w:sz w:val="24"/>
          <w:szCs w:val="24"/>
        </w:rPr>
        <w:t>662825</w:t>
      </w:r>
      <w:r w:rsidR="00EF0F5F">
        <w:rPr>
          <w:rFonts w:asciiTheme="majorHAnsi" w:hAnsiTheme="majorHAnsi" w:cstheme="majorHAnsi"/>
          <w:sz w:val="24"/>
          <w:szCs w:val="24"/>
        </w:rPr>
        <w:t xml:space="preserve"> del año 2025</w:t>
      </w:r>
    </w:p>
    <w:p w:rsidRPr="009C0F15" w:rsidR="009C0F15" w:rsidP="009C0F15" w:rsidRDefault="009C0F15" w14:paraId="4BD6D3C1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9C0F15" w:rsidRDefault="001331D1" w14:paraId="0B86646A" w14:textId="1A7C5A68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Gina Paola Muñoz Gaviria </w:t>
      </w:r>
      <w:r w:rsidRPr="009C0F15">
        <w:rPr>
          <w:rFonts w:asciiTheme="majorHAnsi" w:hAnsiTheme="majorHAnsi" w:cstheme="majorHAnsi"/>
          <w:sz w:val="24"/>
          <w:szCs w:val="24"/>
        </w:rPr>
        <w:t>identificado</w:t>
      </w:r>
      <w:r w:rsidRPr="009C0F15" w:rsidR="009C0F15">
        <w:rPr>
          <w:rFonts w:asciiTheme="majorHAnsi" w:hAnsiTheme="majorHAnsi" w:cstheme="majorHAnsi"/>
          <w:sz w:val="24"/>
          <w:szCs w:val="24"/>
        </w:rPr>
        <w:t xml:space="preserve"> con la cédula de ciudadanía No. </w:t>
      </w:r>
      <w:r>
        <w:rPr>
          <w:rFonts w:asciiTheme="majorHAnsi" w:hAnsiTheme="majorHAnsi" w:cstheme="majorHAnsi"/>
          <w:sz w:val="24"/>
          <w:szCs w:val="24"/>
        </w:rPr>
        <w:t xml:space="preserve">1002971326 </w:t>
      </w:r>
      <w:r w:rsidRPr="009C0F15">
        <w:rPr>
          <w:rFonts w:asciiTheme="majorHAnsi" w:hAnsiTheme="majorHAnsi" w:cstheme="majorHAnsi"/>
          <w:sz w:val="24"/>
          <w:szCs w:val="24"/>
        </w:rPr>
        <w:t>de</w:t>
      </w:r>
      <w:r w:rsidRPr="009C0F15" w:rsidR="009C0F15">
        <w:rPr>
          <w:rFonts w:asciiTheme="majorHAnsi" w:hAnsiTheme="majorHAnsi" w:cstheme="majorHAnsi"/>
          <w:sz w:val="24"/>
          <w:szCs w:val="24"/>
        </w:rPr>
        <w:t xml:space="preserve"> </w:t>
      </w:r>
      <w:r w:rsidR="00C65945">
        <w:rPr>
          <w:rFonts w:asciiTheme="majorHAnsi" w:hAnsiTheme="majorHAnsi" w:cstheme="majorHAnsi"/>
          <w:sz w:val="24"/>
          <w:szCs w:val="24"/>
        </w:rPr>
        <w:t>Popayán Cauca</w:t>
      </w:r>
      <w:r w:rsidRPr="009C0F15" w:rsidR="009C0F15">
        <w:rPr>
          <w:rFonts w:asciiTheme="majorHAnsi" w:hAnsiTheme="majorHAnsi" w:cstheme="majorHAnsi"/>
          <w:sz w:val="24"/>
          <w:szCs w:val="24"/>
        </w:rPr>
        <w:t xml:space="preserve">, en mi calidad de Contratista del SENA, en </w:t>
      </w:r>
      <w:r w:rsidR="00C65945">
        <w:rPr>
          <w:rFonts w:asciiTheme="majorHAnsi" w:hAnsiTheme="majorHAnsi" w:cstheme="majorHAnsi"/>
          <w:sz w:val="24"/>
          <w:szCs w:val="24"/>
        </w:rPr>
        <w:t>el centro de teleinformática y producción industrial</w:t>
      </w:r>
      <w:r w:rsidRPr="009C0F15" w:rsidR="009C0F15">
        <w:rPr>
          <w:rFonts w:asciiTheme="majorHAnsi" w:hAnsiTheme="majorHAnsi" w:cstheme="majorHAnsi"/>
          <w:sz w:val="24"/>
          <w:szCs w:val="24"/>
        </w:rPr>
        <w:t xml:space="preserve">, en cumplimiento del Contrato de Prestación de Servicios de la referencia, a continuación, presento el Informe de actividades realizadas en el mes objeto de cobro. </w:t>
      </w:r>
    </w:p>
    <w:p w:rsidRPr="001331D1" w:rsidR="001331D1" w:rsidP="001331D1" w:rsidRDefault="009C0F15" w14:paraId="7C81A551" w14:textId="1707DDA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Valor y forma de Pago: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  <w:r w:rsidRPr="001331D1" w:rsidR="001331D1">
        <w:rPr>
          <w:rFonts w:asciiTheme="majorHAnsi" w:hAnsiTheme="majorHAnsi" w:cstheme="majorHAnsi"/>
          <w:sz w:val="24"/>
          <w:szCs w:val="24"/>
        </w:rPr>
        <w:t>Tomando como referente la Tabla d</w:t>
      </w:r>
      <w:r w:rsidR="001331D1">
        <w:rPr>
          <w:rFonts w:asciiTheme="majorHAnsi" w:hAnsiTheme="majorHAnsi" w:cstheme="majorHAnsi"/>
          <w:sz w:val="24"/>
          <w:szCs w:val="24"/>
        </w:rPr>
        <w:t xml:space="preserve">e Honorarios por hora vigente y </w:t>
      </w:r>
      <w:r w:rsidRPr="001331D1" w:rsidR="001331D1">
        <w:rPr>
          <w:rFonts w:asciiTheme="majorHAnsi" w:hAnsiTheme="majorHAnsi" w:cstheme="majorHAnsi"/>
          <w:sz w:val="24"/>
          <w:szCs w:val="24"/>
        </w:rPr>
        <w:t>expedida por el S.E.N.A. y los valores asignados por contratista en el anexo</w:t>
      </w:r>
    </w:p>
    <w:p w:rsidR="00586452" w:rsidP="5F58083F" w:rsidRDefault="001331D1" w14:paraId="5AB2B7B5" w14:textId="101CBD9C">
      <w:pPr>
        <w:pStyle w:val="Normal"/>
        <w:spacing w:after="0" w:line="240" w:lineRule="auto"/>
        <w:jc w:val="both"/>
        <w:rPr>
          <w:rFonts w:ascii="Calibri" w:hAnsi="Calibri" w:eastAsia="Times New Roman" w:cs="Calibri" w:asciiTheme="majorAscii" w:hAnsiTheme="majorAscii" w:cstheme="majorAscii"/>
          <w:b w:val="1"/>
          <w:bCs w:val="1"/>
          <w:color w:val="000000"/>
          <w:lang w:eastAsia="es-CO"/>
        </w:rPr>
      </w:pPr>
      <w:r w:rsidRPr="5F58083F" w:rsidR="001331D1">
        <w:rPr>
          <w:rFonts w:ascii="Calibri" w:hAnsi="Calibri" w:cs="Calibri" w:asciiTheme="majorAscii" w:hAnsiTheme="majorAscii" w:cstheme="majorAscii"/>
          <w:sz w:val="24"/>
          <w:szCs w:val="24"/>
        </w:rPr>
        <w:t>Excel; se fija como valor total para el pr</w:t>
      </w:r>
      <w:r w:rsidRPr="5F58083F" w:rsidR="001331D1">
        <w:rPr>
          <w:rFonts w:ascii="Calibri" w:hAnsi="Calibri" w:cs="Calibri" w:asciiTheme="majorAscii" w:hAnsiTheme="majorAscii" w:cstheme="majorAscii"/>
          <w:sz w:val="24"/>
          <w:szCs w:val="24"/>
        </w:rPr>
        <w:t>esente plan la suma de CUARENTA</w:t>
      </w:r>
      <w:r w:rsidRPr="5F58083F" w:rsidR="001331D1">
        <w:rPr>
          <w:rFonts w:ascii="Calibri" w:hAnsi="Calibri" w:cs="Calibri" w:asciiTheme="majorAscii" w:hAnsiTheme="majorAscii" w:cstheme="majorAscii"/>
          <w:sz w:val="24"/>
          <w:szCs w:val="24"/>
        </w:rPr>
        <w:t xml:space="preserve"> Y UN MILLONES OCHOCIENTOS CINCUENTA Y CINCO MIL QUINIENTOS CINCUENTA PESOS M/CTE (41.855.550)</w:t>
      </w:r>
    </w:p>
    <w:p w:rsidRPr="00586452" w:rsidR="00586452" w:rsidP="00586452" w:rsidRDefault="00586452" w14:paraId="3C0DD863" w14:textId="18E3E2FF">
      <w:pPr>
        <w:spacing w:after="0" w:line="240" w:lineRule="auto"/>
        <w:jc w:val="both"/>
        <w:rPr>
          <w:rFonts w:eastAsia="Times New Roman" w:asciiTheme="majorHAnsi" w:hAnsiTheme="majorHAnsi" w:cstheme="majorHAnsi"/>
          <w:b/>
          <w:bCs/>
          <w:color w:val="000000"/>
          <w:lang w:eastAsia="es-CO"/>
        </w:rPr>
      </w:pPr>
    </w:p>
    <w:p w:rsidRPr="009C0F15" w:rsidR="009C0F15" w:rsidP="00F953D4" w:rsidRDefault="009C0F15" w14:paraId="23C985D6" w14:textId="2EAC200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Plazo: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Será hasta el </w:t>
      </w:r>
      <w:r w:rsidR="00586452">
        <w:rPr>
          <w:rFonts w:asciiTheme="majorHAnsi" w:hAnsiTheme="majorHAnsi" w:cstheme="majorHAnsi"/>
          <w:sz w:val="24"/>
          <w:szCs w:val="24"/>
        </w:rPr>
        <w:t>19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 </w:t>
      </w:r>
      <w:r w:rsidR="00586452">
        <w:rPr>
          <w:rFonts w:asciiTheme="majorHAnsi" w:hAnsiTheme="majorHAnsi" w:cstheme="majorHAnsi"/>
          <w:sz w:val="24"/>
          <w:szCs w:val="24"/>
        </w:rPr>
        <w:t>diciembre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 20</w:t>
      </w:r>
      <w:r w:rsidR="00586452">
        <w:rPr>
          <w:rFonts w:asciiTheme="majorHAnsi" w:hAnsiTheme="majorHAnsi" w:cstheme="majorHAnsi"/>
          <w:sz w:val="24"/>
          <w:szCs w:val="24"/>
        </w:rPr>
        <w:t>25</w:t>
      </w:r>
      <w:r w:rsidRPr="009C0F15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1C3E2F" w:rsidTr="5F58083F" w14:paraId="1F0571E2" w14:textId="77777777">
        <w:trPr>
          <w:trHeight w:val="274"/>
        </w:trPr>
        <w:tc>
          <w:tcPr>
            <w:tcW w:w="8784" w:type="dxa"/>
            <w:tcMar/>
          </w:tcPr>
          <w:p w:rsidR="001C3E2F" w:rsidP="5F58083F" w:rsidRDefault="001C3E2F" w14:paraId="2B3590AD" w14:textId="1FDE4923">
            <w:pPr>
              <w:pStyle w:val="Normal"/>
              <w:spacing w:after="0" w:line="360" w:lineRule="auto"/>
              <w:jc w:val="both"/>
              <w:rPr>
                <w:rFonts w:ascii="Calibri" w:hAnsi="Calibri" w:cs="Calibri" w:asciiTheme="majorAscii" w:hAnsiTheme="majorAscii" w:cstheme="majorAscii"/>
                <w:b w:val="1"/>
                <w:bCs w:val="1"/>
                <w:sz w:val="24"/>
                <w:szCs w:val="24"/>
              </w:rPr>
            </w:pPr>
            <w:r w:rsidRPr="5F58083F" w:rsidR="001C3E2F">
              <w:rPr>
                <w:rFonts w:ascii="Calibri" w:hAnsi="Calibri" w:cs="Calibri" w:asciiTheme="majorAscii" w:hAnsiTheme="majorAscii" w:cstheme="majorAscii"/>
                <w:b w:val="1"/>
                <w:bCs w:val="1"/>
                <w:sz w:val="24"/>
                <w:szCs w:val="24"/>
              </w:rPr>
              <w:t xml:space="preserve">OBJETO: </w:t>
            </w:r>
            <w:r w:rsidRPr="5F58083F" w:rsidR="001C3E2F">
              <w:rPr>
                <w:rFonts w:ascii="Calibri" w:hAnsi="Calibri" w:cs="Calibri" w:asciiTheme="majorAscii" w:hAnsiTheme="majorAscii" w:cstheme="majorAscii"/>
                <w:sz w:val="24"/>
                <w:szCs w:val="24"/>
              </w:rPr>
              <w:t>(Trascriba el objeto del c</w:t>
            </w:r>
            <w:r w:rsidRPr="5F58083F" w:rsidR="001C3E2F">
              <w:rPr>
                <w:rFonts w:ascii="Calibri" w:hAnsi="Calibri" w:cs="Calibri" w:asciiTheme="majorAscii" w:hAnsiTheme="majorAscii" w:cstheme="majorAscii"/>
                <w:sz w:val="24"/>
                <w:szCs w:val="24"/>
              </w:rPr>
              <w:t>ontrato, dentro del siguiente cuadro)</w:t>
            </w:r>
          </w:p>
        </w:tc>
      </w:tr>
      <w:tr w:rsidR="001C3E2F" w:rsidTr="5F58083F" w14:paraId="6CC4B399" w14:textId="77777777">
        <w:trPr>
          <w:trHeight w:val="668"/>
        </w:trPr>
        <w:tc>
          <w:tcPr>
            <w:tcW w:w="8784" w:type="dxa"/>
            <w:tcMar/>
          </w:tcPr>
          <w:p w:rsidRPr="00C231C8" w:rsidR="00C231C8" w:rsidP="00C231C8" w:rsidRDefault="00C231C8" w14:paraId="0375E111" w14:textId="3A2FA3A5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PRESTAR SERVICIOS PERSO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NALES DE CARACTER TEMPORAL COMO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INSTRUCTOR CON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TRATISTA, IMPARTIENDO FORMACIÓN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PROFESIONAL INTEGRAL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EN LA MODALIDAD PRESENCIAL, A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 xml:space="preserve">DISTANCIA O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MEDIAD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 POR TICS, EN LOS PROGRAMAS DE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FORMACIÓN EN NIVEL 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ITULADA Y/O COMPLEMENTARIA, DEL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CENTRO DE TELEINFOR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MÁTICA Y PRODUCCIÓN INDUSTRIAL,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PERTENECIENTES A LA RED 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ECNOLOGICA DE: INSTITUCIONAL DE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INTEGRALIDAD DE LA FORMACIÓN Y A LA RED DE CONOCIMIENTO:</w:t>
            </w:r>
          </w:p>
          <w:p w:rsidRPr="00810851" w:rsidR="001C3E2F" w:rsidP="00C231C8" w:rsidRDefault="00C231C8" w14:paraId="2EEEB009" w14:textId="07B0E499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INTERACCIÓN CONSIGO MISMO, CON LOS DEMÁ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S, CON LA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NATURALEZA Y CON LA TR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ASCENDENCIA EN LOS PROGRAMAS DE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REGULAR SEGÚN LAS NECESI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DADES DEL SERVICIO, EN EL O LOS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MUNICIPIOS DEL DEPARTA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MENTO DEL CAUCA DONDE SE LE SEA </w:t>
            </w:r>
            <w:r w:rsidRPr="00C231C8">
              <w:rPr>
                <w:rFonts w:asciiTheme="majorHAnsi" w:hAnsiTheme="majorHAnsi" w:cstheme="majorHAnsi"/>
                <w:sz w:val="20"/>
                <w:szCs w:val="20"/>
              </w:rPr>
              <w:t>ASIGNADO POR LA ENTIDAD CONTRATANTE</w:t>
            </w:r>
            <w:r w:rsidRPr="00810851" w:rsidR="00810851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</w:tbl>
    <w:p w:rsidR="001C3E2F" w:rsidP="00F953D4" w:rsidRDefault="001C3E2F" w14:paraId="591E9DBB" w14:textId="77777777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9C0F15" w:rsidP="00F953D4" w:rsidRDefault="009C0F15" w14:paraId="610D599E" w14:textId="7C4B07A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 xml:space="preserve">Obligaciones </w:t>
      </w:r>
      <w:proofErr w:type="spellStart"/>
      <w:r w:rsidRPr="001C3E2F">
        <w:rPr>
          <w:rFonts w:asciiTheme="majorHAnsi" w:hAnsiTheme="majorHAnsi" w:cstheme="majorHAnsi"/>
          <w:b/>
          <w:bCs/>
          <w:sz w:val="24"/>
          <w:szCs w:val="24"/>
        </w:rPr>
        <w:t>Especificas</w:t>
      </w:r>
      <w:proofErr w:type="spellEnd"/>
      <w:r w:rsidRPr="001C3E2F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9C0F15">
        <w:rPr>
          <w:rFonts w:asciiTheme="majorHAnsi" w:hAnsiTheme="majorHAnsi" w:cstheme="majorHAnsi"/>
          <w:sz w:val="24"/>
          <w:szCs w:val="24"/>
        </w:rPr>
        <w:t xml:space="preserve"> (Trascriba las obligaciones </w:t>
      </w:r>
      <w:r w:rsidRPr="009C0F15" w:rsidR="001C3E2F">
        <w:rPr>
          <w:rFonts w:asciiTheme="majorHAnsi" w:hAnsiTheme="majorHAnsi" w:cstheme="majorHAnsi"/>
          <w:sz w:val="24"/>
          <w:szCs w:val="24"/>
        </w:rPr>
        <w:t>específicas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del contrato, dentro del siguiente cuadro) </w:t>
      </w:r>
    </w:p>
    <w:p w:rsidRPr="009C0F15" w:rsidR="00CE61DA" w:rsidP="00CE61DA" w:rsidRDefault="00CE61DA" w14:paraId="65710707" w14:textId="7777777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C0648A" w:rsidP="00C0648A" w:rsidRDefault="00C0648A" w14:paraId="3D0A7871" w14:textId="77777777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402"/>
        <w:gridCol w:w="809"/>
        <w:gridCol w:w="7455"/>
        <w:gridCol w:w="719"/>
      </w:tblGrid>
      <w:tr w:rsidR="00C0648A" w:rsidTr="5F58083F" w14:paraId="21FDAE45" w14:textId="77777777">
        <w:trPr>
          <w:trHeight w:val="224"/>
        </w:trPr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C0648A" w:rsidRDefault="00C0648A" w14:paraId="55BB5187" w14:textId="77777777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C0648A" w:rsidRDefault="00C0648A" w14:paraId="0E339704" w14:textId="77777777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C0648A" w:rsidRDefault="00C0648A" w14:paraId="6C35284D" w14:textId="77777777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C0648A" w:rsidRDefault="00C0648A" w14:paraId="4E58067C" w14:textId="77777777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Evidencias</w:t>
            </w:r>
          </w:p>
        </w:tc>
      </w:tr>
      <w:tr w:rsidR="00C0648A" w:rsidTr="5F58083F" w14:paraId="27D6C787" w14:textId="77777777">
        <w:trPr>
          <w:trHeight w:val="212"/>
        </w:trPr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1C136423" w14:textId="77777777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5E32EC" w:rsidR="005E32EC" w:rsidP="005E32EC" w:rsidRDefault="005E32EC" w14:paraId="57F78D35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32EC">
              <w:rPr>
                <w:rFonts w:ascii="Arial" w:hAnsi="Arial" w:cs="Arial"/>
                <w:sz w:val="18"/>
                <w:szCs w:val="18"/>
              </w:rPr>
              <w:t>Adelantar las gestiones necesarias para la ejecución del contrato en condiciones de eficiencia y</w:t>
            </w:r>
          </w:p>
          <w:p w:rsidRPr="005E32EC" w:rsidR="005E32EC" w:rsidP="005E32EC" w:rsidRDefault="005E32EC" w14:paraId="4EF10478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32EC">
              <w:rPr>
                <w:rFonts w:ascii="Arial" w:hAnsi="Arial" w:cs="Arial"/>
                <w:sz w:val="18"/>
                <w:szCs w:val="18"/>
              </w:rPr>
              <w:t>calidad, de acuerdo a las especificaciones exigidas por el SENA y desglosadas en detalle en la minuta</w:t>
            </w:r>
          </w:p>
          <w:p w:rsidR="00C0648A" w:rsidP="005E32EC" w:rsidRDefault="005E32EC" w14:paraId="2EF548BD" w14:textId="0F453DBF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32EC">
              <w:rPr>
                <w:rFonts w:ascii="Arial" w:hAnsi="Arial" w:cs="Arial"/>
                <w:sz w:val="18"/>
                <w:szCs w:val="18"/>
              </w:rPr>
              <w:t>del contrato.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0648A" w:rsidRDefault="00C0648A" w14:paraId="12F45314" w14:textId="01BB1D7D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5F58083F" w:rsidR="00C0648A">
              <w:rPr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>Impartir</w:t>
            </w:r>
            <w:r w:rsidRPr="5F58083F" w:rsidR="00C0648A">
              <w:rPr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 xml:space="preserve"> formación profesional en los programas de formación </w:t>
            </w:r>
            <w:r w:rsidRPr="5F58083F" w:rsidR="00C0648A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Titulada o Complementaria </w:t>
            </w:r>
            <w:r w:rsidRPr="5F58083F" w:rsidR="00C0648A">
              <w:rPr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  <w:t xml:space="preserve">de acuerdo con la programación asignada en las siguientes fichas de caracterización: </w:t>
            </w:r>
            <w:r>
              <w:br/>
            </w:r>
            <w:r>
              <w:br/>
            </w:r>
          </w:p>
          <w:tbl>
            <w:tblPr>
              <w:tblStyle w:val="Tablaconcuadrcula"/>
              <w:tblW w:w="8490" w:type="dxa"/>
              <w:tblLook w:val="04A0" w:firstRow="1" w:lastRow="0" w:firstColumn="1" w:lastColumn="0" w:noHBand="0" w:noVBand="1"/>
            </w:tblPr>
            <w:tblGrid>
              <w:gridCol w:w="7455"/>
              <w:gridCol w:w="345"/>
              <w:gridCol w:w="345"/>
              <w:gridCol w:w="345"/>
            </w:tblGrid>
            <w:tr w:rsidR="007934D6" w:rsidTr="5F58083F" w14:paraId="6708183A" w14:textId="77777777">
              <w:tc>
                <w:tcPr>
                  <w:tcW w:w="74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  <w:hideMark/>
                </w:tcPr>
                <w:p w:rsidR="00C0648A" w:rsidRDefault="00C0648A" w14:paraId="4223E6A1" w14:textId="77777777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No. Ficha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  <w:hideMark/>
                </w:tcPr>
                <w:p w:rsidR="00C0648A" w:rsidRDefault="00C0648A" w14:paraId="76538973" w14:textId="77777777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Nombre Programa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  <w:hideMark/>
                </w:tcPr>
                <w:p w:rsidR="00C0648A" w:rsidRDefault="00C0648A" w14:paraId="7DCCEE3E" w14:textId="77777777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Horario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  <w:hideMark/>
                </w:tcPr>
                <w:p w:rsidR="00C0648A" w:rsidRDefault="00C0648A" w14:paraId="39DCCF43" w14:textId="77777777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Horas Mes</w:t>
                  </w:r>
                </w:p>
              </w:tc>
            </w:tr>
            <w:tr w:rsidR="007934D6" w:rsidTr="5F58083F" w14:paraId="15C09B06" w14:textId="77777777">
              <w:tc>
                <w:tcPr>
                  <w:tcW w:w="74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B4F81" w:rsidRDefault="00527046" w14:paraId="3C964F93" w14:textId="563A98DA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 xml:space="preserve">FICHA 1: </w:t>
                  </w:r>
                  <w:r w:rsidRPr="00527046"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3203833</w:t>
                  </w: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0C7C20" w:rsidP="006E1F01" w:rsidRDefault="00527046" w14:paraId="6D778075" w14:textId="4E628800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TECNICO EN DEPORTE 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E5425E" w:rsidP="00AA63C0" w:rsidRDefault="00527046" w14:paraId="1C880257" w14:textId="06C681EF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VIERNES 13:00 A 18:00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0C7C20" w:rsidRDefault="00527046" w14:paraId="28CE8492" w14:textId="09C3B683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 HORAS</w:t>
                  </w:r>
                </w:p>
              </w:tc>
            </w:tr>
            <w:tr w:rsidR="00E5425E" w:rsidTr="5F58083F" w14:paraId="05A820CF" w14:textId="77777777">
              <w:tc>
                <w:tcPr>
                  <w:tcW w:w="74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E5425E" w:rsidP="005B4F81" w:rsidRDefault="00527046" w14:paraId="430D0BCF" w14:textId="77777777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 xml:space="preserve">FICHA 2: </w:t>
                  </w:r>
                </w:p>
                <w:p w:rsidR="00527046" w:rsidP="005B4F81" w:rsidRDefault="00527046" w14:paraId="7D735B64" w14:textId="6AE1EB51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27046"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3233020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Pr="00E5425E" w:rsidR="00E5425E" w:rsidP="006E1F01" w:rsidRDefault="00527046" w14:paraId="4D8617F8" w14:textId="3334BF42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ADSO 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E5425E" w:rsidP="00AA63C0" w:rsidRDefault="00527046" w14:paraId="2C525CB0" w14:textId="3670021A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LUNES 13:00 A 19:00 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E5425E" w:rsidP="00444043" w:rsidRDefault="00527046" w14:paraId="6EBA8C60" w14:textId="4B9291CA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12 HORAS</w:t>
                  </w:r>
                </w:p>
              </w:tc>
            </w:tr>
            <w:tr w:rsidR="007934D6" w:rsidTr="5F58083F" w14:paraId="0D3DD51A" w14:textId="77777777">
              <w:tc>
                <w:tcPr>
                  <w:tcW w:w="74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0C7C20" w:rsidP="007934D6" w:rsidRDefault="00527046" w14:paraId="190801AF" w14:textId="5EFB974C">
                  <w:pPr>
                    <w:pStyle w:val="Sinespaciado"/>
                    <w:jc w:val="both"/>
                  </w:pPr>
                  <w:r w:rsidRPr="5F58083F" w:rsidR="00527046">
                    <w:rPr>
                      <w:rFonts w:ascii="Arial" w:hAnsi="Arial" w:cs="Arial"/>
                      <w:i w:val="1"/>
                      <w:iCs w:val="1"/>
                      <w:color w:val="000000" w:themeColor="text1" w:themeTint="FF" w:themeShade="FF"/>
                      <w:sz w:val="18"/>
                      <w:szCs w:val="18"/>
                    </w:rPr>
                    <w:t xml:space="preserve">FICHA 3: </w:t>
                  </w:r>
                  <w:r w:rsidRPr="5F58083F" w:rsidR="00527046">
                    <w:rPr>
                      <w:rFonts w:ascii="Arial" w:hAnsi="Arial" w:cs="Arial"/>
                      <w:i w:val="1"/>
                      <w:iCs w:val="1"/>
                      <w:color w:val="000000" w:themeColor="text1" w:themeTint="FF" w:themeShade="FF"/>
                      <w:sz w:val="18"/>
                      <w:szCs w:val="18"/>
                    </w:rPr>
                    <w:t>33604</w:t>
                  </w:r>
                  <w:r w:rsidRPr="5F58083F" w:rsidR="00527046">
                    <w:rPr>
                      <w:rFonts w:ascii="Arial" w:hAnsi="Arial" w:cs="Arial"/>
                      <w:i w:val="1"/>
                      <w:iCs w:val="1"/>
                      <w:color w:val="000000" w:themeColor="text1" w:themeTint="FF" w:themeShade="FF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0C7C20" w:rsidP="000C7C20" w:rsidRDefault="00527046" w14:paraId="63355B82" w14:textId="67223F49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5F58083F" w:rsidR="00527046">
                    <w:rPr>
                      <w:rFonts w:ascii="Arial" w:hAnsi="Arial" w:cs="Arial"/>
                      <w:color w:val="000000" w:themeColor="text1" w:themeTint="FF" w:themeShade="FF"/>
                      <w:sz w:val="20"/>
                      <w:szCs w:val="20"/>
                    </w:rPr>
                    <w:t>LEVANTA</w:t>
                  </w:r>
                  <w:r w:rsidRPr="5F58083F" w:rsidR="00527046">
                    <w:rPr>
                      <w:rFonts w:ascii="Arial" w:hAnsi="Arial" w:cs="Arial"/>
                      <w:color w:val="000000" w:themeColor="text1" w:themeTint="FF" w:themeShade="FF"/>
                      <w:sz w:val="20"/>
                      <w:szCs w:val="20"/>
                    </w:rPr>
                    <w:t>MIENTOS TOPOGRAFICOS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0C7C20" w:rsidP="006E1F01" w:rsidRDefault="00527046" w14:paraId="11046844" w14:textId="758756D0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LUNES 19:00 A 22:00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0C7C20" w:rsidRDefault="00527046" w14:paraId="7120AA9A" w14:textId="059148FD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 HORAS</w:t>
                  </w:r>
                </w:p>
              </w:tc>
            </w:tr>
            <w:tr w:rsidR="00527046" w:rsidTr="5F58083F" w14:paraId="09EACCF3" w14:textId="77777777">
              <w:tc>
                <w:tcPr>
                  <w:tcW w:w="74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7098729E" w14:textId="57CE9A35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FICHA 4</w:t>
                  </w: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 xml:space="preserve">: </w:t>
                  </w:r>
                  <w:r w:rsidRPr="00527046"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3360429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237215E1" w14:textId="7FF5EB68">
                  <w:pPr>
                    <w:pStyle w:val="Sinespaciad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LEVANTAMIENTOS TOPOGRAFICOS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6ABE2397" w14:textId="3DCEE6FA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MIERCOLES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18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:00 A 22:00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1B68434E" w14:textId="5CCD2BEF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12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HORAS</w:t>
                  </w:r>
                </w:p>
              </w:tc>
            </w:tr>
            <w:tr w:rsidR="00527046" w:rsidTr="5F58083F" w14:paraId="59A29988" w14:textId="77777777">
              <w:tc>
                <w:tcPr>
                  <w:tcW w:w="74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0245B4F1" w14:textId="15C56840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 xml:space="preserve">FICHA 5: </w:t>
                  </w:r>
                  <w:r w:rsidRPr="00527046"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3313032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992ADC" w14:paraId="473B4283" w14:textId="53E70A7F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TECNICO EN PROGRAMACIÓN DE SOTFWARE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992ADC" w14:paraId="2E9B285E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MARTES Y JUEVES </w:t>
                  </w:r>
                </w:p>
                <w:p w:rsidR="00992ADC" w:rsidP="00527046" w:rsidRDefault="00992ADC" w14:paraId="477387F0" w14:textId="3B2E8B34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13:00 A 19:00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992ADC" w14:paraId="3632E5B1" w14:textId="27E8269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36 HORAS</w:t>
                  </w:r>
                </w:p>
              </w:tc>
            </w:tr>
            <w:tr w:rsidR="00527046" w:rsidTr="5F58083F" w14:paraId="4C1F7030" w14:textId="77777777">
              <w:tc>
                <w:tcPr>
                  <w:tcW w:w="74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369AFF96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734C002C" w14:textId="061AB9F9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TOTAL DE HORAS</w:t>
                  </w: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527046" w14:paraId="45AF7A4A" w14:textId="434A0C33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="00527046" w:rsidP="00527046" w:rsidRDefault="0080389D" w14:paraId="77F34EB5" w14:textId="2C4C8956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76</w:t>
                  </w:r>
                  <w:r w:rsidR="0052704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HORAS</w:t>
                  </w:r>
                </w:p>
              </w:tc>
            </w:tr>
          </w:tbl>
          <w:p w:rsidR="00C0648A" w:rsidRDefault="00C0648A" w14:paraId="6D1FB3C8" w14:textId="77777777">
            <w:pPr>
              <w:pStyle w:val="Sinespaciad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NOTA: Inserte Filas si es requerido</w:t>
            </w:r>
          </w:p>
          <w:p w:rsidR="00C0648A" w:rsidRDefault="00C0648A" w14:paraId="7440F165" w14:textId="77777777">
            <w:pPr>
              <w:pStyle w:val="Sinespaciad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7A79A5B3" w14:textId="77777777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Reporte Mensual de Instructor (RMI)</w:t>
            </w:r>
          </w:p>
        </w:tc>
      </w:tr>
      <w:tr w:rsidR="00C0648A" w:rsidTr="5F58083F" w14:paraId="00CB10C4" w14:textId="77777777">
        <w:trPr>
          <w:trHeight w:val="212"/>
        </w:trPr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75B1577D" w14:textId="77777777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5E32EC" w:rsidR="005E32EC" w:rsidP="005E32EC" w:rsidRDefault="005E32EC" w14:paraId="05401350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E32EC">
              <w:rPr>
                <w:rFonts w:ascii="Arial" w:hAnsi="Arial" w:cs="Arial"/>
                <w:color w:val="000000" w:themeColor="text1"/>
                <w:sz w:val="20"/>
                <w:szCs w:val="20"/>
              </w:rPr>
              <w:t>Cumplir el objeto y alcance del contrato, de acuerdo con la programación asignada por Coordinación</w:t>
            </w:r>
          </w:p>
          <w:p w:rsidR="00C0648A" w:rsidP="005E32EC" w:rsidRDefault="005E32EC" w14:paraId="2F764142" w14:textId="0631930C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E32EC">
              <w:rPr>
                <w:rFonts w:ascii="Arial" w:hAnsi="Arial" w:cs="Arial"/>
                <w:color w:val="000000" w:themeColor="text1"/>
                <w:sz w:val="20"/>
                <w:szCs w:val="20"/>
              </w:rPr>
              <w:t>Académica en el marco de las políticas de calidad, pertinencia y eficacia.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0648A" w:rsidRDefault="00C0648A" w14:paraId="66B25BB6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Realizar y entregar los seguimientos de etapa productiva de las fichas, asignadas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Revisión de bitácoras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Evaluación de etapa productiva.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</w:p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1237"/>
              <w:gridCol w:w="1421"/>
              <w:gridCol w:w="1513"/>
              <w:gridCol w:w="1384"/>
            </w:tblGrid>
            <w:tr w:rsidR="007934D6" w14:paraId="1B04A773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6375540B" w14:textId="77777777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No. Ficha</w:t>
                  </w: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6A53B6" w14:paraId="27261EA9" w14:textId="6ABFB1C0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Nombre</w:t>
                  </w:r>
                  <w:r w:rsidR="00C0648A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 xml:space="preserve"> Programa</w:t>
                  </w: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7C730C1D" w14:textId="77777777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No. Aprendices</w:t>
                  </w: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64A4A2C1" w14:textId="77777777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Horas Mes</w:t>
                  </w:r>
                </w:p>
              </w:tc>
            </w:tr>
            <w:tr w:rsidR="007934D6" w:rsidTr="00AA7433" w14:paraId="39E55C8A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84106D" w:rsidRDefault="0084106D" w14:paraId="1C989862" w14:textId="42F74AB8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251AA485" w14:textId="36E32460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0A264FA5" w14:textId="0B96E530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7ACA31CC" w14:textId="5BBA0D23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934D6" w:rsidTr="00AA7433" w14:paraId="178DF545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8B3C18" w:rsidRDefault="008B3C18" w14:paraId="2F1BF6AC" w14:textId="3F8A3E96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5ED2E479" w14:textId="36ED0FF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5B93D471" w14:textId="2FF72256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5149CEC3" w14:textId="15B7319D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934D6" w:rsidTr="00AA7433" w14:paraId="39FC0E60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8B3C18" w:rsidRDefault="008B3C18" w14:paraId="3C071728" w14:textId="398915DF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7710311F" w14:textId="7665C6D0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43395910" w14:textId="5ABF42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0A1A9CBF" w14:textId="4F96797B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934D6" w:rsidTr="00AA7433" w14:paraId="7CB74D62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15C03B30" w14:textId="1D8F8AC0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0AAB70C4" w14:textId="5C57561D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6E11B7E3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38C87182" w14:textId="0798D8EF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934D6" w14:paraId="4DDDD92F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B64BFC" w:rsidRDefault="00B64BFC" w14:paraId="7C0FDC39" w14:textId="21D3B4DA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07808034" w14:textId="49DC41C3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67C30A5A" w14:textId="26CAB70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40711921" w14:textId="0DC706B8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934D6" w14:paraId="03B23E68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B64BFC" w:rsidRDefault="00B64BFC" w14:paraId="5E219EEE" w14:textId="388B37FE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4ADAECFF" w14:textId="5F897CF2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4BC2D8FD" w14:textId="51CDCEF5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0D0B4066" w14:textId="48881DA3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934D6" w14:paraId="31BE6EEB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367EF95C" w14:textId="3D2D69A3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40311317" w14:textId="4FEFCA36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35B63CF0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1F5BAB" w:rsidRDefault="001F5BAB" w14:paraId="2B4C8606" w14:textId="28E5CF3B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934D6" w:rsidTr="00AA7433" w14:paraId="700CB8F8" w14:textId="77777777">
              <w:tc>
                <w:tcPr>
                  <w:tcW w:w="111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1F209B8B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40FBEF8C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6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1C21B5B6" w14:textId="123A5AE6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24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5444D784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C0648A" w:rsidRDefault="00C0648A" w14:paraId="3320F004" w14:textId="77777777">
            <w:pPr>
              <w:pStyle w:val="Sinespaciado"/>
              <w:jc w:val="both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NOTA: Inserte Filas si es requerido</w:t>
            </w:r>
          </w:p>
          <w:p w:rsidR="00C0648A" w:rsidRDefault="00C0648A" w14:paraId="11A48EEA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0648A" w:rsidRDefault="00C0648A" w14:paraId="710B6918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Reporte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Mensual de Instructor (RMI)</w:t>
            </w:r>
          </w:p>
          <w:p w:rsidR="00C0648A" w:rsidRDefault="00C0648A" w14:paraId="5DCB9F80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C0648A" w:rsidRDefault="00C0648A" w14:paraId="67B2CCFC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Programación concertada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con el Líder de seguimiento</w:t>
            </w:r>
          </w:p>
          <w:p w:rsidR="00C0648A" w:rsidRDefault="00C0648A" w14:paraId="516ED76E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C0648A" w:rsidRDefault="00C0648A" w14:paraId="244B88C7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0648A" w:rsidTr="5F58083F" w14:paraId="61487E51" w14:textId="77777777">
        <w:trPr>
          <w:trHeight w:val="212"/>
        </w:trPr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094ED3D9" w14:textId="77777777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5E32EC" w:rsidR="005E32EC" w:rsidP="005E32EC" w:rsidRDefault="005E32EC" w14:paraId="2B495E81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 w:themeColor="text1"/>
                <w:sz w:val="18"/>
                <w:szCs w:val="18"/>
              </w:rPr>
              <w:t>Ejercer el control propio de todas las actividades encomendadas con independencia y autonomía y</w:t>
            </w:r>
          </w:p>
          <w:p w:rsidRPr="005E32EC" w:rsidR="005E32EC" w:rsidP="005E32EC" w:rsidRDefault="005E32EC" w14:paraId="38BB52AE" w14:textId="60A2C16D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 w:themeColor="text1"/>
                <w:sz w:val="18"/>
                <w:szCs w:val="18"/>
              </w:rPr>
              <w:t>de forma oportuna y dentro de los términos establecidos con el fin de obtener la correcta realizaci</w:t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="00FE2697">
              <w:rPr>
                <w:rFonts w:ascii="Arial" w:hAnsi="Arial" w:cs="Arial"/>
                <w:color w:val="000000" w:themeColor="text1"/>
                <w:sz w:val="18"/>
                <w:szCs w:val="18"/>
              </w:rPr>
              <w:softHyphen/>
            </w:r>
            <w:r w:rsidRPr="005E32EC">
              <w:rPr>
                <w:rFonts w:ascii="Arial" w:hAnsi="Arial" w:cs="Arial"/>
                <w:color w:val="000000" w:themeColor="text1"/>
                <w:sz w:val="18"/>
                <w:szCs w:val="18"/>
              </w:rPr>
              <w:t>ón</w:t>
            </w:r>
          </w:p>
          <w:p w:rsidR="00C0648A" w:rsidP="005E32EC" w:rsidRDefault="005E32EC" w14:paraId="3021D87E" w14:textId="055FB28F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 w:themeColor="text1"/>
                <w:sz w:val="18"/>
                <w:szCs w:val="18"/>
              </w:rPr>
              <w:t>del objeto del contrato.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1853"/>
              <w:gridCol w:w="1874"/>
              <w:gridCol w:w="1828"/>
            </w:tblGrid>
            <w:tr w:rsidR="00C0648A" w14:paraId="6549EFBD" w14:textId="77777777">
              <w:tc>
                <w:tcPr>
                  <w:tcW w:w="16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1D7B22A5" w14:textId="77777777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Nombre Proyecto</w:t>
                  </w:r>
                </w:p>
              </w:tc>
              <w:tc>
                <w:tcPr>
                  <w:tcW w:w="168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5122B" w14:paraId="17ECCD01" w14:textId="2FCA0B2B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Código </w:t>
                  </w:r>
                </w:p>
              </w:tc>
              <w:tc>
                <w:tcPr>
                  <w:tcW w:w="164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72814BE8" w14:textId="77777777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Horas Mes</w:t>
                  </w:r>
                </w:p>
              </w:tc>
            </w:tr>
            <w:tr w:rsidR="00C0648A" w14:paraId="55C0854D" w14:textId="77777777">
              <w:tc>
                <w:tcPr>
                  <w:tcW w:w="16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607F0FD5" w14:textId="77777777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  <w:t>Proyecto 1</w:t>
                  </w:r>
                </w:p>
              </w:tc>
              <w:tc>
                <w:tcPr>
                  <w:tcW w:w="168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058F46FC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64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64A2D489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0648A" w14:paraId="208CE425" w14:textId="77777777">
              <w:tc>
                <w:tcPr>
                  <w:tcW w:w="16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55C6CCA3" w14:textId="77777777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  <w:t>Proyecto 2</w:t>
                  </w:r>
                </w:p>
              </w:tc>
              <w:tc>
                <w:tcPr>
                  <w:tcW w:w="168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46A5781C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64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54FD9D6B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0648A" w14:paraId="2A820004" w14:textId="77777777">
              <w:tc>
                <w:tcPr>
                  <w:tcW w:w="16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581923DA" w14:textId="77777777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  <w:t>Proyecto 3</w:t>
                  </w:r>
                </w:p>
              </w:tc>
              <w:tc>
                <w:tcPr>
                  <w:tcW w:w="168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578135D0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64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12FA61AE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0648A" w14:paraId="2D2BE84E" w14:textId="77777777">
              <w:tc>
                <w:tcPr>
                  <w:tcW w:w="1668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58476EF2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68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47781D6B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TOTAL HORAS MES</w:t>
                  </w:r>
                </w:p>
              </w:tc>
              <w:tc>
                <w:tcPr>
                  <w:tcW w:w="164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660D741A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C0648A" w:rsidRDefault="00C0648A" w14:paraId="087BD088" w14:textId="77777777">
            <w:pPr>
              <w:pStyle w:val="Sinespaciado"/>
              <w:jc w:val="both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NOTA: Inserte Filas si es requerido</w:t>
            </w:r>
          </w:p>
          <w:p w:rsidR="00C0648A" w:rsidRDefault="00C0648A" w14:paraId="10FB9CDE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1FBDB19D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Acta o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resolucion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aprobación del Proyecto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</w:p>
          <w:p w:rsidR="00C0648A" w:rsidRDefault="00C0648A" w14:paraId="4B539A05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Informe de </w:t>
            </w:r>
            <w:proofErr w:type="spellStart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proofErr w:type="spellEnd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avance o ejecución mensual del proyecto</w:t>
            </w:r>
          </w:p>
        </w:tc>
      </w:tr>
      <w:tr w:rsidR="00C0648A" w:rsidTr="5F58083F" w14:paraId="73C33756" w14:textId="77777777">
        <w:trPr>
          <w:trHeight w:val="212"/>
        </w:trPr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3522D4B9" w14:textId="77777777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5E32EC" w:rsidR="005E32EC" w:rsidP="005E32EC" w:rsidRDefault="005E32EC" w14:paraId="7EC53390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/>
                <w:sz w:val="18"/>
                <w:szCs w:val="18"/>
              </w:rPr>
              <w:t>Rendir informes académicos que contenga: juicios evaluativos, novedades de los aprendices</w:t>
            </w:r>
          </w:p>
          <w:p w:rsidRPr="005E32EC" w:rsidR="005E32EC" w:rsidP="005E32EC" w:rsidRDefault="005E32EC" w14:paraId="6E5824BA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/>
                <w:sz w:val="18"/>
                <w:szCs w:val="18"/>
              </w:rPr>
              <w:t>(llamados de atención verbales, inasistencia reiterada, resultado del plan de mejoramiento,</w:t>
            </w:r>
          </w:p>
          <w:p w:rsidRPr="005E32EC" w:rsidR="005E32EC" w:rsidP="005E32EC" w:rsidRDefault="005E32EC" w14:paraId="4685F8DE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/>
                <w:sz w:val="18"/>
                <w:szCs w:val="18"/>
              </w:rPr>
              <w:t>actividades complementarias bien sean académicas y/o actitudinales); casos específicos para el</w:t>
            </w:r>
          </w:p>
          <w:p w:rsidRPr="005E32EC" w:rsidR="005E32EC" w:rsidP="005E32EC" w:rsidRDefault="005E32EC" w14:paraId="1CA93BE3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/>
                <w:sz w:val="18"/>
                <w:szCs w:val="18"/>
              </w:rPr>
              <w:t xml:space="preserve">acompañamiento de aprendices por bienestar o por coordinación </w:t>
            </w:r>
            <w:r w:rsidRPr="005E32EC">
              <w:rPr>
                <w:rFonts w:ascii="Arial" w:hAnsi="Arial" w:cs="Arial"/>
                <w:color w:val="000000"/>
                <w:sz w:val="18"/>
                <w:szCs w:val="18"/>
              </w:rPr>
              <w:t>académica y reporte de buenas</w:t>
            </w:r>
          </w:p>
          <w:p w:rsidR="00C0648A" w:rsidP="005E32EC" w:rsidRDefault="005E32EC" w14:paraId="14479B3F" w14:textId="236B21C6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E32EC">
              <w:rPr>
                <w:rFonts w:ascii="Arial" w:hAnsi="Arial" w:cs="Arial"/>
                <w:color w:val="000000"/>
                <w:sz w:val="18"/>
                <w:szCs w:val="18"/>
              </w:rPr>
              <w:t>prácticas o casos éxitos por los aprendices.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0648A" w:rsidRDefault="00C0648A" w14:paraId="0EB4CC6B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P="00C5122B" w:rsidRDefault="00C0648A" w14:paraId="4912DD5E" w14:textId="65029023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Portafolio de la</w:t>
            </w:r>
            <w:r w:rsidR="00C5122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ficha:</w:t>
            </w:r>
            <w:r w:rsidR="00C5122B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491222">
              <w:rPr>
                <w:rFonts w:ascii="Arial" w:hAnsi="Arial" w:cs="Arial"/>
                <w:color w:val="000000" w:themeColor="text1"/>
                <w:sz w:val="12"/>
                <w:szCs w:val="12"/>
              </w:rPr>
              <w:t xml:space="preserve"> </w:t>
            </w:r>
          </w:p>
        </w:tc>
      </w:tr>
      <w:tr w:rsidR="00C0648A" w:rsidTr="5F58083F" w14:paraId="32946D26" w14:textId="77777777">
        <w:trPr>
          <w:trHeight w:val="2400"/>
        </w:trPr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232ED66E" w14:textId="77777777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C0648A" w:rsidRDefault="00C0648A" w14:paraId="56E4FAEC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Las demás que se requieran para el cumplimiento del objeto contractual específico y que el centro de formación demande.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0648A" w:rsidRDefault="00C0648A" w14:paraId="297B1C15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Diseño curricular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Aseguramiento de la calidad (Registro calificado, Autoevaluación Institucional)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Otros (PREVIA AUTORIZACIÓN COORDINACIÓN ACADÉMICA: Normalización y certificación de competencias laborales, Fortalecimiento idiomas para instructores, Liderazgo área,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Worldskills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SENAsoft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982"/>
              <w:gridCol w:w="3573"/>
            </w:tblGrid>
            <w:tr w:rsidR="00C0648A" w14:paraId="3BD9A58E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72F11E21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No. Ficha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P="005E32EC" w:rsidRDefault="00C0648A" w14:paraId="271DC34A" w14:textId="53D485D5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0648A" w14:paraId="0F02CDC1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27B110DA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Nombre Programa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4EE053FC" w14:textId="1B1F2761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0648A" w14:paraId="68849307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799C2B78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Actividad realizada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773C89EF" w14:textId="34765316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0648A" w14:paraId="5C188384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41096177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Horas asignadas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1FECD79E" w14:textId="1536766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0648A" w14:paraId="2D769BA9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C0648A" w:rsidRDefault="00C0648A" w14:paraId="337A44DB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Observación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C0648A" w:rsidRDefault="00C0648A" w14:paraId="74B06098" w14:textId="65690FCD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C0648A" w:rsidRDefault="00C0648A" w14:paraId="3A3E605C" w14:textId="5D9D7D39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982"/>
              <w:gridCol w:w="3573"/>
            </w:tblGrid>
            <w:tr w:rsidR="00F76819" w:rsidTr="000105C0" w14:paraId="7B9E9FE2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F76819" w:rsidP="00F76819" w:rsidRDefault="00F76819" w14:paraId="27BAC504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No. Ficha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F76819" w:rsidP="00F76819" w:rsidRDefault="00F76819" w14:paraId="4324F382" w14:textId="0B7B497C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76819" w:rsidTr="000105C0" w14:paraId="406D6A25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F76819" w:rsidP="00F76819" w:rsidRDefault="00F76819" w14:paraId="0F68A341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Nombre Programa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F76819" w:rsidP="00F76819" w:rsidRDefault="00F76819" w14:paraId="3C4BBBB9" w14:textId="5F872DD9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76819" w:rsidTr="000105C0" w14:paraId="49B63527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F76819" w:rsidP="00F76819" w:rsidRDefault="00F76819" w14:paraId="408DE149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Actividad realizada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F76819" w:rsidP="00F76819" w:rsidRDefault="00F76819" w14:paraId="1E08912D" w14:textId="615C97C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76819" w:rsidTr="000105C0" w14:paraId="318F0A39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F76819" w:rsidP="00F76819" w:rsidRDefault="00F76819" w14:paraId="6E21EFC8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Horas asignadas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F76819" w:rsidP="00F76819" w:rsidRDefault="00F76819" w14:paraId="26F8CAF6" w14:textId="332A9C65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76819" w:rsidTr="000105C0" w14:paraId="48BA7915" w14:textId="77777777">
              <w:tc>
                <w:tcPr>
                  <w:tcW w:w="198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hideMark/>
                </w:tcPr>
                <w:p w:rsidR="00F76819" w:rsidP="00F76819" w:rsidRDefault="00F76819" w14:paraId="5787F1CA" w14:textId="77777777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Observación</w:t>
                  </w:r>
                </w:p>
              </w:tc>
              <w:tc>
                <w:tcPr>
                  <w:tcW w:w="35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:rsidR="00F76819" w:rsidP="00F76819" w:rsidRDefault="00F76819" w14:paraId="1553BE5B" w14:textId="26CE8154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C0648A" w:rsidRDefault="00C0648A" w14:paraId="751AEA6A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0648A" w:rsidRDefault="00C0648A" w14:paraId="249FCF5C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Informe Reporte Mensual de Instructor (RMI)</w:t>
            </w:r>
          </w:p>
          <w:p w:rsidR="00C0648A" w:rsidRDefault="00C0648A" w14:paraId="21E2B0CD" w14:textId="7777777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C0648A" w:rsidRDefault="00C0648A" w14:paraId="10A55AAE" w14:textId="7777777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Informe o producto de la actividad realizada</w:t>
            </w:r>
          </w:p>
        </w:tc>
      </w:tr>
    </w:tbl>
    <w:p w:rsidRPr="009C0F15" w:rsidR="009C0F15" w:rsidP="00CE61DA" w:rsidRDefault="009C0F15" w14:paraId="5833F437" w14:textId="7777777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9C0F15" w:rsidR="009C0F15" w:rsidP="009C0F15" w:rsidRDefault="009C0F15" w14:paraId="1653AE98" w14:textId="437ED86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A </w:t>
      </w:r>
      <w:r w:rsidRPr="009C0F15" w:rsidR="00CE61DA">
        <w:rPr>
          <w:rFonts w:asciiTheme="majorHAnsi" w:hAnsiTheme="majorHAnsi" w:cstheme="majorHAnsi"/>
          <w:sz w:val="24"/>
          <w:szCs w:val="24"/>
        </w:rPr>
        <w:t>continuación,</w:t>
      </w:r>
      <w:r w:rsidRPr="009C0F15">
        <w:rPr>
          <w:rFonts w:asciiTheme="majorHAnsi" w:hAnsiTheme="majorHAnsi" w:cstheme="majorHAnsi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Pr="009C0F15" w:rsidR="009C0F15" w:rsidP="009C0F15" w:rsidRDefault="009C0F15" w14:paraId="5FEE04B1" w14:textId="77777777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Pr="00CE61DA" w:rsidR="003C268F" w:rsidTr="005F0C7A" w14:paraId="60F19EA1" w14:textId="77777777">
        <w:trPr>
          <w:trHeight w:val="248"/>
        </w:trPr>
        <w:tc>
          <w:tcPr>
            <w:tcW w:w="832" w:type="dxa"/>
          </w:tcPr>
          <w:p w:rsidRPr="00CE61DA" w:rsidR="003C268F" w:rsidP="00ED4160" w:rsidRDefault="003C268F" w14:paraId="3689EC58" w14:textId="4785D6DA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:rsidRPr="00CE61DA" w:rsidR="003C268F" w:rsidP="00ED4160" w:rsidRDefault="003C268F" w14:paraId="643CAD01" w14:textId="57A8230D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No</w:t>
            </w: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 xml:space="preserve"> </w:t>
            </w: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DE LA ORDEN DE VIAJE</w:t>
            </w:r>
          </w:p>
        </w:tc>
        <w:tc>
          <w:tcPr>
            <w:tcW w:w="2335" w:type="dxa"/>
            <w:noWrap/>
            <w:hideMark/>
          </w:tcPr>
          <w:p w:rsidRPr="00CE61DA" w:rsidR="003C268F" w:rsidP="00ED4160" w:rsidRDefault="003C268F" w14:paraId="06C5F2AF" w14:textId="39816C5B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:rsidRPr="00CE61DA" w:rsidR="003C268F" w:rsidP="00ED4160" w:rsidRDefault="003C268F" w14:paraId="72FBC597" w14:textId="34A6AEA0">
            <w:pPr>
              <w:spacing w:after="0" w:line="240" w:lineRule="auto"/>
              <w:jc w:val="center"/>
              <w:rPr>
                <w:rFonts w:eastAsia="Times New Roman" w:asciiTheme="majorHAnsi" w:hAnsiTheme="majorHAnsi" w:cstheme="majorHAnsi"/>
                <w:b/>
                <w:color w:val="000000"/>
              </w:rPr>
            </w:pP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INICI</w:t>
            </w: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>AL</w:t>
            </w:r>
          </w:p>
        </w:tc>
        <w:tc>
          <w:tcPr>
            <w:tcW w:w="1909" w:type="dxa"/>
            <w:noWrap/>
          </w:tcPr>
          <w:p w:rsidRPr="00CE61DA" w:rsidR="003C268F" w:rsidP="00ED4160" w:rsidRDefault="003C268F" w14:paraId="3FD81D87" w14:textId="72E4D0E5">
            <w:pPr>
              <w:spacing w:after="0" w:line="240" w:lineRule="auto"/>
              <w:jc w:val="center"/>
              <w:rPr>
                <w:rFonts w:eastAsia="Times New Roman" w:asciiTheme="majorHAnsi" w:hAnsiTheme="majorHAnsi" w:cstheme="majorHAnsi"/>
                <w:b/>
                <w:color w:val="000000"/>
              </w:rPr>
            </w:pPr>
            <w:r>
              <w:rPr>
                <w:rFonts w:eastAsia="Times New Roman" w:asciiTheme="majorHAnsi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eastAsia="Times New Roman" w:asciiTheme="majorHAnsi" w:hAnsiTheme="majorHAnsi" w:cstheme="majorHAnsi"/>
                <w:b/>
                <w:color w:val="000000"/>
              </w:rPr>
              <w:t>FINAL</w:t>
            </w:r>
          </w:p>
        </w:tc>
      </w:tr>
      <w:tr w:rsidRPr="00CE61DA" w:rsidR="003C268F" w:rsidTr="000C7C20" w14:paraId="60EC94DC" w14:textId="77777777">
        <w:trPr>
          <w:trHeight w:val="31"/>
        </w:trPr>
        <w:tc>
          <w:tcPr>
            <w:tcW w:w="832" w:type="dxa"/>
          </w:tcPr>
          <w:p w:rsidRPr="00CE61DA" w:rsidR="003C268F" w:rsidP="00ED4160" w:rsidRDefault="003C268F" w14:paraId="305F777B" w14:textId="77777777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</w:tcPr>
          <w:p w:rsidRPr="00CE61DA" w:rsidR="003C268F" w:rsidP="00ED4160" w:rsidRDefault="003C268F" w14:paraId="59778039" w14:textId="3EECBA0F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</w:tcPr>
          <w:p w:rsidRPr="00CE61DA" w:rsidR="003C268F" w:rsidP="00ED4160" w:rsidRDefault="003C268F" w14:paraId="587F030A" w14:textId="5309ED98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</w:tcPr>
          <w:p w:rsidRPr="00CE61DA" w:rsidR="003C268F" w:rsidP="00ED4160" w:rsidRDefault="003C268F" w14:paraId="1BA48BE6" w14:textId="77BE1A75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:rsidRPr="00CE61DA" w:rsidR="003C268F" w:rsidP="00ED4160" w:rsidRDefault="003C268F" w14:paraId="1297B44C" w14:textId="475DE244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</w:tr>
      <w:tr w:rsidRPr="00CE61DA" w:rsidR="003C268F" w:rsidTr="00D22311" w14:paraId="16CFDCA0" w14:textId="77777777">
        <w:trPr>
          <w:trHeight w:val="31"/>
        </w:trPr>
        <w:tc>
          <w:tcPr>
            <w:tcW w:w="832" w:type="dxa"/>
          </w:tcPr>
          <w:p w:rsidRPr="00CE61DA" w:rsidR="003C268F" w:rsidP="00ED4160" w:rsidRDefault="003C268F" w14:paraId="6F17A02C" w14:textId="77777777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 w:rsidRPr="00CE61DA">
              <w:rPr>
                <w:rFonts w:eastAsia="Times New Roman" w:asciiTheme="majorHAnsi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</w:tcPr>
          <w:p w:rsidRPr="00CE61DA" w:rsidR="003C268F" w:rsidP="00ED4160" w:rsidRDefault="003C268F" w14:paraId="7868B988" w14:textId="6FD43DF1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</w:tcPr>
          <w:p w:rsidRPr="00CE61DA" w:rsidR="003C268F" w:rsidP="00ED4160" w:rsidRDefault="003C268F" w14:paraId="64A298DB" w14:textId="108595E5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</w:tcPr>
          <w:p w:rsidRPr="00CE61DA" w:rsidR="003C268F" w:rsidP="00ED4160" w:rsidRDefault="003C268F" w14:paraId="4CCEEC8A" w14:textId="1F40B5A7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:rsidRPr="00CE61DA" w:rsidR="003C268F" w:rsidP="00ED4160" w:rsidRDefault="003C268F" w14:paraId="395541F3" w14:textId="1AAAA320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</w:tr>
      <w:tr w:rsidRPr="00CE61DA" w:rsidR="00715265" w:rsidTr="005F0C7A" w14:paraId="3E15A7E1" w14:textId="77777777">
        <w:trPr>
          <w:trHeight w:val="31"/>
        </w:trPr>
        <w:tc>
          <w:tcPr>
            <w:tcW w:w="832" w:type="dxa"/>
          </w:tcPr>
          <w:p w:rsidRPr="00CE61DA" w:rsidR="00715265" w:rsidP="00ED4160" w:rsidRDefault="00715265" w14:paraId="010F709A" w14:textId="12B394C6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  <w:r>
              <w:rPr>
                <w:rFonts w:eastAsia="Times New Roman" w:asciiTheme="majorHAnsi" w:hAnsiTheme="majorHAnsi" w:cstheme="majorHAnsi"/>
                <w:color w:val="000000"/>
              </w:rPr>
              <w:t>3.</w:t>
            </w:r>
          </w:p>
        </w:tc>
        <w:tc>
          <w:tcPr>
            <w:tcW w:w="1782" w:type="dxa"/>
            <w:noWrap/>
          </w:tcPr>
          <w:p w:rsidRPr="00CE61DA" w:rsidR="00715265" w:rsidP="00ED4160" w:rsidRDefault="00715265" w14:paraId="485F7B9E" w14:textId="631A69DC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</w:tcPr>
          <w:p w:rsidRPr="00CE61DA" w:rsidR="00715265" w:rsidP="00ED4160" w:rsidRDefault="00715265" w14:paraId="121634AB" w14:textId="7C0CDFD1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</w:tcPr>
          <w:p w:rsidR="00715265" w:rsidP="00ED4160" w:rsidRDefault="00715265" w14:paraId="78EF4202" w14:textId="6A9F4AFE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:rsidR="00715265" w:rsidP="00ED4160" w:rsidRDefault="00715265" w14:paraId="0DC44848" w14:textId="440E1097">
            <w:pPr>
              <w:spacing w:after="0" w:line="240" w:lineRule="auto"/>
              <w:rPr>
                <w:rFonts w:eastAsia="Times New Roman" w:asciiTheme="majorHAnsi" w:hAnsiTheme="majorHAnsi" w:cstheme="majorHAnsi"/>
                <w:color w:val="000000"/>
              </w:rPr>
            </w:pPr>
          </w:p>
        </w:tc>
      </w:tr>
    </w:tbl>
    <w:p w:rsidR="003C268F" w:rsidP="00CE61DA" w:rsidRDefault="003C268F" w14:paraId="109B62CD" w14:textId="1A905C58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5E32EC" w:rsidP="001F64C0" w:rsidRDefault="00CE61DA" w14:paraId="449CE573" w14:textId="7911BB91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E61DA">
        <w:rPr>
          <w:rFonts w:asciiTheme="majorHAnsi" w:hAnsiTheme="majorHAnsi" w:cstheme="majorHAnsi"/>
          <w:b/>
          <w:bCs/>
          <w:sz w:val="24"/>
          <w:szCs w:val="24"/>
        </w:rPr>
        <w:t>Nota 1:</w:t>
      </w:r>
      <w:r w:rsidRPr="00CE61DA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5E32EC" w:rsidP="009C0F15" w:rsidRDefault="005E32EC" w14:paraId="63F066C9" w14:textId="5F5AB3B2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Pr="00FD0A7F" w:rsidR="009E4EA3" w:rsidP="30E76481" w:rsidRDefault="009C0F15" w14:paraId="1AD29FCA" w14:textId="0205A04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Evidencias en (xx) folios</w:t>
      </w:r>
    </w:p>
    <w:p w:rsidR="00F21D30" w:rsidP="30E76481" w:rsidRDefault="00E16931" w14:paraId="5275B606" w14:textId="63B0E295">
      <w:pPr>
        <w:spacing w:line="360" w:lineRule="auto"/>
        <w:jc w:val="both"/>
        <w:rPr>
          <w:rFonts w:asciiTheme="majorHAnsi" w:hAnsiTheme="majorHAnsi" w:cstheme="majorBidi"/>
          <w:sz w:val="24"/>
          <w:szCs w:val="24"/>
        </w:rPr>
      </w:pPr>
      <w:r>
        <w:rPr>
          <w:rFonts w:asciiTheme="majorHAnsi" w:hAnsiTheme="majorHAnsi" w:cstheme="majorBidi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73B9BE31" wp14:editId="1583F1AA">
            <wp:simplePos x="0" y="0"/>
            <wp:positionH relativeFrom="margin">
              <wp:posOffset>-584791</wp:posOffset>
            </wp:positionH>
            <wp:positionV relativeFrom="paragraph">
              <wp:posOffset>0</wp:posOffset>
            </wp:positionV>
            <wp:extent cx="3373755" cy="2530475"/>
            <wp:effectExtent l="0" t="0" r="0" b="3175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5-11-15 at 11.24.42 AM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755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1D30" w:rsidP="30E76481" w:rsidRDefault="00F21D30" w14:paraId="32D245C8" w14:textId="3BDC0D27">
      <w:pPr>
        <w:spacing w:line="360" w:lineRule="auto"/>
        <w:jc w:val="both"/>
        <w:rPr>
          <w:rFonts w:asciiTheme="majorHAnsi" w:hAnsiTheme="majorHAnsi" w:cstheme="majorBidi"/>
          <w:sz w:val="24"/>
          <w:szCs w:val="24"/>
        </w:rPr>
      </w:pPr>
    </w:p>
    <w:p w:rsidR="00E16931" w:rsidRDefault="00E16931" w14:paraId="18AA44D0" w14:textId="04FAE8E7">
      <w:pPr>
        <w:spacing w:after="0" w:line="240" w:lineRule="auto"/>
        <w:rPr>
          <w:rFonts w:asciiTheme="majorHAnsi" w:hAnsiTheme="majorHAnsi" w:cstheme="majorBidi"/>
          <w:sz w:val="24"/>
          <w:szCs w:val="24"/>
        </w:rPr>
      </w:pPr>
      <w:r>
        <w:rPr>
          <w:rFonts w:asciiTheme="majorHAnsi" w:hAnsiTheme="majorHAnsi" w:cstheme="majorBidi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482112FB" wp14:editId="080A2304">
            <wp:simplePos x="0" y="0"/>
            <wp:positionH relativeFrom="margin">
              <wp:posOffset>-489201</wp:posOffset>
            </wp:positionH>
            <wp:positionV relativeFrom="paragraph">
              <wp:posOffset>2055156</wp:posOffset>
            </wp:positionV>
            <wp:extent cx="3260090" cy="2445385"/>
            <wp:effectExtent l="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C_0016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09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Bidi"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606CFF5E" wp14:editId="01C497F3">
            <wp:simplePos x="0" y="0"/>
            <wp:positionH relativeFrom="page">
              <wp:posOffset>4135179</wp:posOffset>
            </wp:positionH>
            <wp:positionV relativeFrom="paragraph">
              <wp:posOffset>1120037</wp:posOffset>
            </wp:positionV>
            <wp:extent cx="3458845" cy="2593975"/>
            <wp:effectExtent l="0" t="0" r="8255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C_0016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84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Bidi"/>
          <w:sz w:val="24"/>
          <w:szCs w:val="24"/>
        </w:rPr>
        <w:br w:type="page"/>
      </w:r>
      <w:bookmarkStart w:name="_GoBack" w:id="2"/>
      <w:bookmarkEnd w:id="2"/>
    </w:p>
    <w:p w:rsidR="00F21D30" w:rsidP="00F21D30" w:rsidRDefault="00F21D30" w14:paraId="7D24A3CB" w14:textId="77777777">
      <w:pPr>
        <w:spacing w:after="0" w:line="240" w:lineRule="auto"/>
        <w:rPr>
          <w:rFonts w:asciiTheme="majorHAnsi" w:hAnsiTheme="majorHAnsi" w:cstheme="majorBidi"/>
          <w:sz w:val="24"/>
          <w:szCs w:val="24"/>
        </w:rPr>
      </w:pPr>
    </w:p>
    <w:p w:rsidR="009C0F15" w:rsidP="00F21D30" w:rsidRDefault="009C0F15" w14:paraId="1A803559" w14:textId="30787E19">
      <w:pPr>
        <w:spacing w:after="0" w:line="240" w:lineRule="auto"/>
        <w:rPr>
          <w:rFonts w:asciiTheme="majorHAnsi" w:hAnsiTheme="majorHAnsi" w:cstheme="majorBidi"/>
          <w:sz w:val="24"/>
          <w:szCs w:val="24"/>
        </w:rPr>
      </w:pPr>
      <w:r w:rsidRPr="30E76481">
        <w:rPr>
          <w:rFonts w:asciiTheme="majorHAnsi" w:hAnsiTheme="majorHAnsi" w:cstheme="majorBidi"/>
          <w:sz w:val="24"/>
          <w:szCs w:val="24"/>
        </w:rPr>
        <w:t xml:space="preserve">Cordialmente, </w:t>
      </w:r>
    </w:p>
    <w:p w:rsidR="00F21D30" w:rsidP="00F21D30" w:rsidRDefault="00F21D30" w14:paraId="3D7E9309" w14:textId="12766D63">
      <w:pPr>
        <w:spacing w:after="0" w:line="240" w:lineRule="auto"/>
        <w:rPr>
          <w:rFonts w:asciiTheme="majorHAnsi" w:hAnsiTheme="majorHAnsi" w:cstheme="majorBidi"/>
          <w:sz w:val="24"/>
          <w:szCs w:val="24"/>
        </w:rPr>
      </w:pPr>
    </w:p>
    <w:p w:rsidRPr="009C0F15" w:rsidR="00F21D30" w:rsidP="00F21D30" w:rsidRDefault="00F21D30" w14:paraId="128557CE" w14:textId="198A6525">
      <w:pPr>
        <w:spacing w:after="0" w:line="240" w:lineRule="auto"/>
        <w:rPr>
          <w:rFonts w:asciiTheme="majorHAnsi" w:hAnsiTheme="majorHAnsi" w:cstheme="majorBidi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24C9612" wp14:editId="2F43252F">
            <wp:simplePos x="0" y="0"/>
            <wp:positionH relativeFrom="column">
              <wp:posOffset>681990</wp:posOffset>
            </wp:positionH>
            <wp:positionV relativeFrom="paragraph">
              <wp:posOffset>87630</wp:posOffset>
            </wp:positionV>
            <wp:extent cx="1191260" cy="485775"/>
            <wp:effectExtent l="0" t="0" r="8890" b="9525"/>
            <wp:wrapSquare wrapText="bothSides"/>
            <wp:docPr id="6850726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9C0F15" w:rsidR="00F953D4" w:rsidP="30E76481" w:rsidRDefault="00F953D4" w14:paraId="2AC977C9" w14:textId="6EF3767C">
      <w:pPr>
        <w:spacing w:line="360" w:lineRule="auto"/>
        <w:jc w:val="both"/>
        <w:rPr>
          <w:rFonts w:asciiTheme="majorHAnsi" w:hAnsiTheme="majorHAnsi" w:cstheme="majorBidi"/>
          <w:sz w:val="24"/>
          <w:szCs w:val="24"/>
        </w:rPr>
      </w:pPr>
    </w:p>
    <w:bookmarkEnd w:id="1"/>
    <w:p w:rsidRPr="004517F9" w:rsidR="00835DA6" w:rsidP="00835DA6" w:rsidRDefault="00835DA6" w14:paraId="4FAC8421" w14:textId="51A52819">
      <w:pPr>
        <w:spacing w:after="0" w:line="240" w:lineRule="auto"/>
        <w:rPr>
          <w:rFonts w:ascii="Arial" w:hAnsi="Arial" w:cs="Arial"/>
          <w:color w:val="000000" w:themeColor="text1"/>
        </w:rPr>
      </w:pPr>
      <w:r w:rsidRPr="004517F9">
        <w:rPr>
          <w:rFonts w:ascii="Arial" w:hAnsi="Arial" w:cs="Arial"/>
          <w:b/>
          <w:color w:val="000000" w:themeColor="text1"/>
        </w:rPr>
        <w:t>Firma</w:t>
      </w:r>
      <w:r w:rsidR="00AC38CB">
        <w:rPr>
          <w:rFonts w:ascii="Arial" w:hAnsi="Arial" w:cs="Arial"/>
          <w:b/>
          <w:color w:val="000000" w:themeColor="text1"/>
        </w:rPr>
        <w:t xml:space="preserve"> ______________________</w:t>
      </w:r>
    </w:p>
    <w:p w:rsidRPr="004517F9" w:rsidR="00835DA6" w:rsidP="00835DA6" w:rsidRDefault="00AC38CB" w14:paraId="2855C4C6" w14:textId="6B5E47D4">
      <w:pPr>
        <w:pStyle w:val="Sinespaciado"/>
        <w:spacing w:line="24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Gina Paola Muñoz Gaviria</w:t>
      </w:r>
    </w:p>
    <w:p w:rsidRPr="004517F9" w:rsidR="00835DA6" w:rsidP="00835DA6" w:rsidRDefault="00835DA6" w14:paraId="7D6AB126" w14:textId="0366DC17">
      <w:pPr>
        <w:pStyle w:val="Sinespaciado"/>
        <w:spacing w:line="240" w:lineRule="auto"/>
        <w:rPr>
          <w:rFonts w:ascii="Arial" w:hAnsi="Arial" w:cs="Arial"/>
          <w:b/>
          <w:color w:val="000000" w:themeColor="text1"/>
        </w:rPr>
      </w:pPr>
      <w:r w:rsidRPr="004517F9">
        <w:rPr>
          <w:rFonts w:ascii="Arial" w:hAnsi="Arial" w:cs="Arial"/>
          <w:b/>
          <w:color w:val="000000" w:themeColor="text1"/>
        </w:rPr>
        <w:t>Contratista</w:t>
      </w:r>
    </w:p>
    <w:p w:rsidRPr="004517F9" w:rsidR="00835DA6" w:rsidP="00835DA6" w:rsidRDefault="00AC38CB" w14:paraId="011AFB1D" w14:textId="086B1EA5">
      <w:pPr>
        <w:pStyle w:val="Sinespaciado"/>
        <w:spacing w:line="24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C.C. No. 1002971326</w:t>
      </w:r>
      <w:r w:rsidRPr="004517F9" w:rsidR="00835DA6">
        <w:rPr>
          <w:rFonts w:ascii="Arial" w:hAnsi="Arial" w:cs="Arial"/>
          <w:b/>
          <w:color w:val="000000" w:themeColor="text1"/>
        </w:rPr>
        <w:t xml:space="preserve"> </w:t>
      </w:r>
    </w:p>
    <w:p w:rsidR="00835DA6" w:rsidP="00835DA6" w:rsidRDefault="00835DA6" w14:paraId="7C59F17B" w14:textId="39854453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:rsidRPr="007B1675" w:rsidR="00835DA6" w:rsidP="00835DA6" w:rsidRDefault="00835DA6" w14:paraId="21920381" w14:textId="77777777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30E76481">
        <w:rPr>
          <w:rFonts w:ascii="Arial" w:hAnsi="Arial" w:cs="Arial"/>
          <w:color w:val="000000" w:themeColor="text1"/>
        </w:rPr>
        <w:t>Recibí a satisfacción:</w:t>
      </w:r>
    </w:p>
    <w:p w:rsidR="77ED2ABD" w:rsidP="30E76481" w:rsidRDefault="77ED2ABD" w14:paraId="05281782" w14:textId="39AD75C0">
      <w:pPr>
        <w:jc w:val="both"/>
        <w:rPr>
          <w:rFonts w:ascii="Arial" w:hAnsi="Arial" w:cs="Arial"/>
          <w:color w:val="000000" w:themeColor="text1"/>
        </w:rPr>
      </w:pPr>
    </w:p>
    <w:p w:rsidR="2A79DE65" w:rsidP="5F58083F" w:rsidRDefault="2A79DE65" w14:paraId="79D0170E" w14:textId="7F6951A9">
      <w:pPr>
        <w:pStyle w:val="Normal"/>
        <w:jc w:val="both"/>
        <w:rPr>
          <w:rFonts w:ascii="Arial" w:hAnsi="Arial" w:cs="Arial"/>
          <w:i w:val="1"/>
          <w:iCs w:val="1"/>
          <w:color w:val="000000" w:themeColor="text1" w:themeTint="FF" w:themeShade="FF"/>
          <w:sz w:val="18"/>
          <w:szCs w:val="18"/>
        </w:rPr>
      </w:pPr>
      <w:r w:rsidR="542BCAEC">
        <w:drawing>
          <wp:inline wp14:editId="6778BFA0" wp14:anchorId="7F83947F">
            <wp:extent cx="2019300" cy="505870"/>
            <wp:effectExtent l="0" t="0" r="0" b="0"/>
            <wp:docPr id="20505473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63829713" name="Picture 1263829713"/>
                    <pic:cNvPicPr/>
                  </pic:nvPicPr>
                  <pic:blipFill>
                    <a:blip xmlns:r="http://schemas.openxmlformats.org/officeDocument/2006/relationships" r:embed="rId15292874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9300" cy="50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517F9" w:rsidR="00835DA6" w:rsidP="00835DA6" w:rsidRDefault="00835DA6" w14:paraId="799D2422" w14:textId="7070CD82">
      <w:pPr>
        <w:pStyle w:val="Sinespaciado"/>
        <w:spacing w:line="240" w:lineRule="auto"/>
        <w:rPr>
          <w:rFonts w:ascii="Arial" w:hAnsi="Arial" w:cs="Arial"/>
          <w:b/>
          <w:color w:val="000000" w:themeColor="text1"/>
        </w:rPr>
      </w:pPr>
      <w:r w:rsidRPr="004517F9">
        <w:rPr>
          <w:rFonts w:ascii="Arial" w:hAnsi="Arial" w:cs="Arial"/>
          <w:b/>
          <w:color w:val="000000" w:themeColor="text1"/>
        </w:rPr>
        <w:t>Firma</w:t>
      </w:r>
      <w:r w:rsidR="001F64C0">
        <w:rPr>
          <w:rFonts w:ascii="Arial" w:hAnsi="Arial" w:cs="Arial"/>
          <w:b/>
          <w:color w:val="000000" w:themeColor="text1"/>
        </w:rPr>
        <w:t xml:space="preserve"> _________________</w:t>
      </w:r>
    </w:p>
    <w:p w:rsidRPr="004517F9" w:rsidR="00835DA6" w:rsidP="00835DA6" w:rsidRDefault="001F64C0" w14:paraId="1C801601" w14:textId="70CF71E3">
      <w:pPr>
        <w:pStyle w:val="Sinespaciado"/>
        <w:spacing w:line="240" w:lineRule="auto"/>
        <w:rPr>
          <w:rFonts w:ascii="Arial" w:hAnsi="Arial" w:cs="Arial"/>
          <w:b/>
          <w:color w:val="000000" w:themeColor="text1"/>
        </w:rPr>
      </w:pPr>
      <w:r>
        <w:rPr>
          <w:rFonts w:ascii="Calibri" w:hAnsi="Calibri" w:eastAsia="Calibri" w:cs="Arial"/>
          <w:b/>
          <w:color w:val="000000" w:themeColor="text1"/>
          <w:lang w:val="es-ES"/>
        </w:rPr>
        <w:t>JUAN SEBASTIAN ORTIZ</w:t>
      </w:r>
    </w:p>
    <w:p w:rsidRPr="004517F9" w:rsidR="00835DA6" w:rsidP="00835DA6" w:rsidRDefault="00835DA6" w14:paraId="78D8DC55" w14:textId="6AC3EF07">
      <w:pPr>
        <w:pStyle w:val="Sinespaciado"/>
        <w:spacing w:line="240" w:lineRule="auto"/>
        <w:jc w:val="both"/>
        <w:rPr>
          <w:rFonts w:ascii="Arial" w:hAnsi="Arial" w:cs="Arial"/>
          <w:b/>
          <w:color w:val="000000" w:themeColor="text1"/>
        </w:rPr>
      </w:pPr>
      <w:r w:rsidRPr="004517F9">
        <w:rPr>
          <w:rFonts w:ascii="Arial" w:hAnsi="Arial" w:cs="Arial"/>
          <w:b/>
          <w:color w:val="000000" w:themeColor="text1"/>
        </w:rPr>
        <w:t xml:space="preserve">Supervisor </w:t>
      </w:r>
      <w:r>
        <w:rPr>
          <w:rFonts w:ascii="Arial" w:hAnsi="Arial" w:cs="Arial"/>
          <w:b/>
          <w:color w:val="000000" w:themeColor="text1"/>
        </w:rPr>
        <w:t>Contrato</w:t>
      </w:r>
      <w:r w:rsidRPr="00467087">
        <w:rPr>
          <w:rFonts w:ascii="Arial" w:hAnsi="Arial" w:cs="Arial"/>
          <w:b/>
          <w:color w:val="000000" w:themeColor="text1"/>
        </w:rPr>
        <w:t xml:space="preserve"> </w:t>
      </w:r>
      <w:r w:rsidRPr="00857DC6" w:rsidR="00857DC6">
        <w:rPr>
          <w:rFonts w:ascii="Arial" w:hAnsi="Arial" w:cs="Arial"/>
          <w:b/>
          <w:color w:val="000000" w:themeColor="text1"/>
        </w:rPr>
        <w:t>CO1.PCCNTR.</w:t>
      </w:r>
      <w:r w:rsidRPr="00AC38CB" w:rsidR="00AC38CB">
        <w:rPr>
          <w:rFonts w:asciiTheme="majorHAnsi" w:hAnsiTheme="majorHAnsi" w:cstheme="majorHAnsi"/>
          <w:sz w:val="24"/>
          <w:szCs w:val="24"/>
        </w:rPr>
        <w:t xml:space="preserve"> </w:t>
      </w:r>
      <w:r w:rsidRPr="00AC38CB" w:rsidR="00AC38CB">
        <w:rPr>
          <w:rFonts w:ascii="Arial" w:hAnsi="Arial" w:cs="Arial"/>
          <w:b/>
          <w:sz w:val="24"/>
          <w:szCs w:val="24"/>
        </w:rPr>
        <w:t>7662825</w:t>
      </w:r>
      <w:r w:rsidRPr="005F05C9">
        <w:rPr>
          <w:rFonts w:ascii="Calibri" w:hAnsi="Calibri" w:eastAsia="Calibri" w:cs="Arial"/>
          <w:b/>
          <w:color w:val="000000" w:themeColor="text1"/>
        </w:rPr>
        <w:t xml:space="preserve"> </w:t>
      </w:r>
      <w:r w:rsidRPr="00D326D8">
        <w:rPr>
          <w:rFonts w:ascii="Arial" w:hAnsi="Arial" w:cs="Arial"/>
          <w:b/>
          <w:color w:val="000000" w:themeColor="text1"/>
        </w:rPr>
        <w:t>de 202</w:t>
      </w:r>
      <w:r w:rsidR="00857DC6">
        <w:rPr>
          <w:rFonts w:ascii="Arial" w:hAnsi="Arial" w:cs="Arial"/>
          <w:b/>
          <w:color w:val="000000" w:themeColor="text1"/>
        </w:rPr>
        <w:t xml:space="preserve">5 </w:t>
      </w:r>
      <w:r w:rsidRPr="004517F9">
        <w:rPr>
          <w:rFonts w:ascii="Arial" w:hAnsi="Arial" w:cs="Arial"/>
          <w:b/>
          <w:color w:val="000000" w:themeColor="text1"/>
        </w:rPr>
        <w:t xml:space="preserve">    </w:t>
      </w:r>
      <w:r>
        <w:rPr>
          <w:rFonts w:ascii="Arial" w:hAnsi="Arial" w:cs="Arial"/>
          <w:b/>
          <w:color w:val="000000" w:themeColor="text1"/>
        </w:rPr>
        <w:t xml:space="preserve"> </w:t>
      </w:r>
    </w:p>
    <w:p w:rsidRPr="00506B30" w:rsidR="00506B30" w:rsidP="00835DA6" w:rsidRDefault="00835DA6" w14:paraId="3560E7EE" w14:textId="32899D05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004517F9">
        <w:rPr>
          <w:rFonts w:ascii="Arial" w:hAnsi="Arial" w:cs="Arial"/>
          <w:b/>
          <w:color w:val="000000" w:themeColor="text1"/>
        </w:rPr>
        <w:t>Cargo Coordinador Académico Acciones Regulare</w:t>
      </w:r>
      <w:r>
        <w:rPr>
          <w:rFonts w:ascii="Arial" w:hAnsi="Arial" w:cs="Arial"/>
          <w:b/>
          <w:color w:val="000000" w:themeColor="text1"/>
        </w:rPr>
        <w:t>s</w:t>
      </w:r>
      <w:r w:rsidRPr="004517F9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t xml:space="preserve">  </w:t>
      </w:r>
    </w:p>
    <w:sectPr w:rsidRPr="00506B30" w:rsidR="00506B30" w:rsidSect="007D3DE8">
      <w:headerReference w:type="default" r:id="rId12"/>
      <w:footerReference w:type="default" r:id="rId13"/>
      <w:pgSz w:w="12240" w:h="15840" w:orient="portrait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028" w:rsidP="001A74F0" w:rsidRDefault="00970028" w14:paraId="4D4611C4" w14:textId="77777777">
      <w:pPr>
        <w:spacing w:after="0" w:line="240" w:lineRule="auto"/>
      </w:pPr>
      <w:r>
        <w:separator/>
      </w:r>
    </w:p>
  </w:endnote>
  <w:endnote w:type="continuationSeparator" w:id="0">
    <w:p w:rsidR="00970028" w:rsidP="001A74F0" w:rsidRDefault="00970028" w14:paraId="56EC5D5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:rsidR="00506B30" w:rsidP="00506B30" w:rsidRDefault="00506B30" w14:paraId="1176B5D7" w14:textId="3FF9AE2E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E16931">
              <w:rPr>
                <w:noProof/>
              </w:rPr>
              <w:t>8</w:t>
            </w:r>
            <w:r>
              <w:fldChar w:fldCharType="end"/>
            </w:r>
          </w:p>
          <w:p w:rsidRPr="00951AAA" w:rsidR="00654BC2" w:rsidP="009F4403" w:rsidRDefault="00506B30" w14:paraId="4ADE81E0" w14:textId="15DFBCF9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028" w:rsidP="001A74F0" w:rsidRDefault="00970028" w14:paraId="3938BC55" w14:textId="77777777">
      <w:pPr>
        <w:spacing w:after="0" w:line="240" w:lineRule="auto"/>
      </w:pPr>
      <w:r>
        <w:separator/>
      </w:r>
    </w:p>
  </w:footnote>
  <w:footnote w:type="continuationSeparator" w:id="0">
    <w:p w:rsidR="00970028" w:rsidP="001A74F0" w:rsidRDefault="00970028" w14:paraId="53ED0E7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p14">
  <w:p w:rsidR="00654BC2" w:rsidP="00654BC2" w:rsidRDefault="00506B30" w14:paraId="63C3AFD4" w14:textId="2866E426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pic="http://schemas.openxmlformats.org/drawingml/2006/picture"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92100"/>
    <w:multiLevelType w:val="hybridMultilevel"/>
    <w:tmpl w:val="66ECDEC6"/>
    <w:lvl w:ilvl="0" w:tplc="F5F2EE38">
      <w:start w:val="1"/>
      <w:numFmt w:val="decimal"/>
      <w:lvlText w:val="%1."/>
      <w:lvlJc w:val="left"/>
      <w:pPr>
        <w:ind w:left="833" w:hanging="36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spacing w:val="0"/>
        <w:w w:val="102"/>
        <w:sz w:val="19"/>
        <w:szCs w:val="19"/>
        <w:lang w:val="es-ES" w:eastAsia="en-US" w:bidi="ar-SA"/>
      </w:rPr>
    </w:lvl>
    <w:lvl w:ilvl="1" w:tplc="6FD6CFCC">
      <w:numFmt w:val="bullet"/>
      <w:lvlText w:val="•"/>
      <w:lvlJc w:val="left"/>
      <w:pPr>
        <w:ind w:left="1697" w:hanging="360"/>
      </w:pPr>
      <w:rPr>
        <w:lang w:val="es-ES" w:eastAsia="en-US" w:bidi="ar-SA"/>
      </w:rPr>
    </w:lvl>
    <w:lvl w:ilvl="2" w:tplc="5C92A004">
      <w:numFmt w:val="bullet"/>
      <w:lvlText w:val="•"/>
      <w:lvlJc w:val="left"/>
      <w:pPr>
        <w:ind w:left="2555" w:hanging="360"/>
      </w:pPr>
      <w:rPr>
        <w:lang w:val="es-ES" w:eastAsia="en-US" w:bidi="ar-SA"/>
      </w:rPr>
    </w:lvl>
    <w:lvl w:ilvl="3" w:tplc="3B16482A">
      <w:numFmt w:val="bullet"/>
      <w:lvlText w:val="•"/>
      <w:lvlJc w:val="left"/>
      <w:pPr>
        <w:ind w:left="3412" w:hanging="360"/>
      </w:pPr>
      <w:rPr>
        <w:lang w:val="es-ES" w:eastAsia="en-US" w:bidi="ar-SA"/>
      </w:rPr>
    </w:lvl>
    <w:lvl w:ilvl="4" w:tplc="EB0E07BA">
      <w:numFmt w:val="bullet"/>
      <w:lvlText w:val="•"/>
      <w:lvlJc w:val="left"/>
      <w:pPr>
        <w:ind w:left="4270" w:hanging="360"/>
      </w:pPr>
      <w:rPr>
        <w:lang w:val="es-ES" w:eastAsia="en-US" w:bidi="ar-SA"/>
      </w:rPr>
    </w:lvl>
    <w:lvl w:ilvl="5" w:tplc="CD164666">
      <w:numFmt w:val="bullet"/>
      <w:lvlText w:val="•"/>
      <w:lvlJc w:val="left"/>
      <w:pPr>
        <w:ind w:left="5128" w:hanging="360"/>
      </w:pPr>
      <w:rPr>
        <w:lang w:val="es-ES" w:eastAsia="en-US" w:bidi="ar-SA"/>
      </w:rPr>
    </w:lvl>
    <w:lvl w:ilvl="6" w:tplc="444213DC">
      <w:numFmt w:val="bullet"/>
      <w:lvlText w:val="•"/>
      <w:lvlJc w:val="left"/>
      <w:pPr>
        <w:ind w:left="5985" w:hanging="360"/>
      </w:pPr>
      <w:rPr>
        <w:lang w:val="es-ES" w:eastAsia="en-US" w:bidi="ar-SA"/>
      </w:rPr>
    </w:lvl>
    <w:lvl w:ilvl="7" w:tplc="222A098C">
      <w:numFmt w:val="bullet"/>
      <w:lvlText w:val="•"/>
      <w:lvlJc w:val="left"/>
      <w:pPr>
        <w:ind w:left="6843" w:hanging="360"/>
      </w:pPr>
      <w:rPr>
        <w:lang w:val="es-ES" w:eastAsia="en-US" w:bidi="ar-SA"/>
      </w:rPr>
    </w:lvl>
    <w:lvl w:ilvl="8" w:tplc="987439EC">
      <w:numFmt w:val="bullet"/>
      <w:lvlText w:val="•"/>
      <w:lvlJc w:val="left"/>
      <w:pPr>
        <w:ind w:left="7701" w:hanging="360"/>
      </w:pPr>
      <w:rPr>
        <w:lang w:val="es-ES" w:eastAsia="en-US" w:bidi="ar-SA"/>
      </w:r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6CE3AE9"/>
    <w:multiLevelType w:val="hybridMultilevel"/>
    <w:tmpl w:val="55505238"/>
    <w:lvl w:ilvl="0" w:tplc="A6769676">
      <w:start w:val="1"/>
      <w:numFmt w:val="decimal"/>
      <w:lvlText w:val="%1."/>
      <w:lvlJc w:val="left"/>
      <w:pPr>
        <w:ind w:left="833" w:hanging="36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spacing w:val="0"/>
        <w:w w:val="102"/>
        <w:sz w:val="19"/>
        <w:szCs w:val="19"/>
        <w:lang w:val="es-ES" w:eastAsia="en-US" w:bidi="ar-SA"/>
      </w:rPr>
    </w:lvl>
    <w:lvl w:ilvl="1" w:tplc="B686E9E0">
      <w:numFmt w:val="bullet"/>
      <w:lvlText w:val="•"/>
      <w:lvlJc w:val="left"/>
      <w:pPr>
        <w:ind w:left="1697" w:hanging="360"/>
      </w:pPr>
      <w:rPr>
        <w:lang w:val="es-ES" w:eastAsia="en-US" w:bidi="ar-SA"/>
      </w:rPr>
    </w:lvl>
    <w:lvl w:ilvl="2" w:tplc="D144B39C">
      <w:numFmt w:val="bullet"/>
      <w:lvlText w:val="•"/>
      <w:lvlJc w:val="left"/>
      <w:pPr>
        <w:ind w:left="2555" w:hanging="360"/>
      </w:pPr>
      <w:rPr>
        <w:lang w:val="es-ES" w:eastAsia="en-US" w:bidi="ar-SA"/>
      </w:rPr>
    </w:lvl>
    <w:lvl w:ilvl="3" w:tplc="FEF81CC8">
      <w:numFmt w:val="bullet"/>
      <w:lvlText w:val="•"/>
      <w:lvlJc w:val="left"/>
      <w:pPr>
        <w:ind w:left="3412" w:hanging="360"/>
      </w:pPr>
      <w:rPr>
        <w:lang w:val="es-ES" w:eastAsia="en-US" w:bidi="ar-SA"/>
      </w:rPr>
    </w:lvl>
    <w:lvl w:ilvl="4" w:tplc="7E3C2E3A">
      <w:numFmt w:val="bullet"/>
      <w:lvlText w:val="•"/>
      <w:lvlJc w:val="left"/>
      <w:pPr>
        <w:ind w:left="4270" w:hanging="360"/>
      </w:pPr>
      <w:rPr>
        <w:lang w:val="es-ES" w:eastAsia="en-US" w:bidi="ar-SA"/>
      </w:rPr>
    </w:lvl>
    <w:lvl w:ilvl="5" w:tplc="E55A3BD2">
      <w:numFmt w:val="bullet"/>
      <w:lvlText w:val="•"/>
      <w:lvlJc w:val="left"/>
      <w:pPr>
        <w:ind w:left="5128" w:hanging="360"/>
      </w:pPr>
      <w:rPr>
        <w:lang w:val="es-ES" w:eastAsia="en-US" w:bidi="ar-SA"/>
      </w:rPr>
    </w:lvl>
    <w:lvl w:ilvl="6" w:tplc="76869790">
      <w:numFmt w:val="bullet"/>
      <w:lvlText w:val="•"/>
      <w:lvlJc w:val="left"/>
      <w:pPr>
        <w:ind w:left="5985" w:hanging="360"/>
      </w:pPr>
      <w:rPr>
        <w:lang w:val="es-ES" w:eastAsia="en-US" w:bidi="ar-SA"/>
      </w:rPr>
    </w:lvl>
    <w:lvl w:ilvl="7" w:tplc="DE309B3C">
      <w:numFmt w:val="bullet"/>
      <w:lvlText w:val="•"/>
      <w:lvlJc w:val="left"/>
      <w:pPr>
        <w:ind w:left="6843" w:hanging="360"/>
      </w:pPr>
      <w:rPr>
        <w:lang w:val="es-ES" w:eastAsia="en-US" w:bidi="ar-SA"/>
      </w:rPr>
    </w:lvl>
    <w:lvl w:ilvl="8" w:tplc="C56EBEE2">
      <w:numFmt w:val="bullet"/>
      <w:lvlText w:val="•"/>
      <w:lvlJc w:val="left"/>
      <w:pPr>
        <w:ind w:left="7701" w:hanging="360"/>
      </w:pPr>
      <w:rPr>
        <w:lang w:val="es-ES" w:eastAsia="en-US" w:bidi="ar-SA"/>
      </w:rPr>
    </w:lvl>
  </w:abstractNum>
  <w:abstractNum w:abstractNumId="1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535BFA"/>
    <w:multiLevelType w:val="hybridMultilevel"/>
    <w:tmpl w:val="B62E7194"/>
    <w:lvl w:ilvl="0" w:tplc="BBCAAB56">
      <w:start w:val="1"/>
      <w:numFmt w:val="decimal"/>
      <w:lvlText w:val="%1."/>
      <w:lvlJc w:val="left"/>
      <w:pPr>
        <w:ind w:left="833" w:hanging="360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spacing w:val="0"/>
        <w:w w:val="102"/>
        <w:sz w:val="19"/>
        <w:szCs w:val="19"/>
        <w:lang w:val="es-ES" w:eastAsia="en-US" w:bidi="ar-SA"/>
      </w:rPr>
    </w:lvl>
    <w:lvl w:ilvl="1" w:tplc="AA2CF4F8">
      <w:numFmt w:val="bullet"/>
      <w:lvlText w:val="•"/>
      <w:lvlJc w:val="left"/>
      <w:pPr>
        <w:ind w:left="1697" w:hanging="360"/>
      </w:pPr>
      <w:rPr>
        <w:lang w:val="es-ES" w:eastAsia="en-US" w:bidi="ar-SA"/>
      </w:rPr>
    </w:lvl>
    <w:lvl w:ilvl="2" w:tplc="4E5A3BFA">
      <w:numFmt w:val="bullet"/>
      <w:lvlText w:val="•"/>
      <w:lvlJc w:val="left"/>
      <w:pPr>
        <w:ind w:left="2555" w:hanging="360"/>
      </w:pPr>
      <w:rPr>
        <w:lang w:val="es-ES" w:eastAsia="en-US" w:bidi="ar-SA"/>
      </w:rPr>
    </w:lvl>
    <w:lvl w:ilvl="3" w:tplc="3DA43494">
      <w:numFmt w:val="bullet"/>
      <w:lvlText w:val="•"/>
      <w:lvlJc w:val="left"/>
      <w:pPr>
        <w:ind w:left="3412" w:hanging="360"/>
      </w:pPr>
      <w:rPr>
        <w:lang w:val="es-ES" w:eastAsia="en-US" w:bidi="ar-SA"/>
      </w:rPr>
    </w:lvl>
    <w:lvl w:ilvl="4" w:tplc="6374D9C8">
      <w:numFmt w:val="bullet"/>
      <w:lvlText w:val="•"/>
      <w:lvlJc w:val="left"/>
      <w:pPr>
        <w:ind w:left="4270" w:hanging="360"/>
      </w:pPr>
      <w:rPr>
        <w:lang w:val="es-ES" w:eastAsia="en-US" w:bidi="ar-SA"/>
      </w:rPr>
    </w:lvl>
    <w:lvl w:ilvl="5" w:tplc="8F7E6AA0">
      <w:numFmt w:val="bullet"/>
      <w:lvlText w:val="•"/>
      <w:lvlJc w:val="left"/>
      <w:pPr>
        <w:ind w:left="5128" w:hanging="360"/>
      </w:pPr>
      <w:rPr>
        <w:lang w:val="es-ES" w:eastAsia="en-US" w:bidi="ar-SA"/>
      </w:rPr>
    </w:lvl>
    <w:lvl w:ilvl="6" w:tplc="D362DEA8">
      <w:numFmt w:val="bullet"/>
      <w:lvlText w:val="•"/>
      <w:lvlJc w:val="left"/>
      <w:pPr>
        <w:ind w:left="5985" w:hanging="360"/>
      </w:pPr>
      <w:rPr>
        <w:lang w:val="es-ES" w:eastAsia="en-US" w:bidi="ar-SA"/>
      </w:rPr>
    </w:lvl>
    <w:lvl w:ilvl="7" w:tplc="6A92BDF6">
      <w:numFmt w:val="bullet"/>
      <w:lvlText w:val="•"/>
      <w:lvlJc w:val="left"/>
      <w:pPr>
        <w:ind w:left="6843" w:hanging="360"/>
      </w:pPr>
      <w:rPr>
        <w:lang w:val="es-ES" w:eastAsia="en-US" w:bidi="ar-SA"/>
      </w:rPr>
    </w:lvl>
    <w:lvl w:ilvl="8" w:tplc="33106284">
      <w:numFmt w:val="bullet"/>
      <w:lvlText w:val="•"/>
      <w:lvlJc w:val="left"/>
      <w:pPr>
        <w:ind w:left="7701" w:hanging="360"/>
      </w:pPr>
      <w:rPr>
        <w:lang w:val="es-ES" w:eastAsia="en-US" w:bidi="ar-SA"/>
      </w:rPr>
    </w:lvl>
  </w:abstractNum>
  <w:abstractNum w:abstractNumId="1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4"/>
  </w:num>
  <w:num w:numId="5">
    <w:abstractNumId w:val="6"/>
  </w:num>
  <w:num w:numId="6">
    <w:abstractNumId w:val="10"/>
  </w:num>
  <w:num w:numId="7">
    <w:abstractNumId w:val="0"/>
  </w:num>
  <w:num w:numId="8">
    <w:abstractNumId w:val="11"/>
  </w:num>
  <w:num w:numId="9">
    <w:abstractNumId w:val="13"/>
  </w:num>
  <w:num w:numId="10">
    <w:abstractNumId w:val="5"/>
  </w:num>
  <w:num w:numId="11">
    <w:abstractNumId w:val="15"/>
  </w:num>
  <w:num w:numId="12">
    <w:abstractNumId w:val="3"/>
  </w:num>
  <w:num w:numId="13">
    <w:abstractNumId w:val="1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4"/>
  </w:num>
  <w:num w:numId="18">
    <w:abstractNumId w:val="12"/>
  </w:num>
  <w:num w:numId="19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90"/>
  <w:trackRevisions w:val="false"/>
  <w:defaultTabStop w:val="1701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34BB0"/>
    <w:rsid w:val="0007647E"/>
    <w:rsid w:val="000A0598"/>
    <w:rsid w:val="000A23C0"/>
    <w:rsid w:val="000A4F1F"/>
    <w:rsid w:val="000A5BC6"/>
    <w:rsid w:val="000C7C20"/>
    <w:rsid w:val="000D1F35"/>
    <w:rsid w:val="000E056B"/>
    <w:rsid w:val="00115817"/>
    <w:rsid w:val="00121FC7"/>
    <w:rsid w:val="001331D1"/>
    <w:rsid w:val="0013769C"/>
    <w:rsid w:val="00144FA5"/>
    <w:rsid w:val="00162CFE"/>
    <w:rsid w:val="001A74F0"/>
    <w:rsid w:val="001C3E2F"/>
    <w:rsid w:val="001E1F77"/>
    <w:rsid w:val="001F5BAB"/>
    <w:rsid w:val="001F64C0"/>
    <w:rsid w:val="002064B0"/>
    <w:rsid w:val="00216765"/>
    <w:rsid w:val="00217FDC"/>
    <w:rsid w:val="00230F78"/>
    <w:rsid w:val="00231337"/>
    <w:rsid w:val="00254D56"/>
    <w:rsid w:val="002757FD"/>
    <w:rsid w:val="002F14D4"/>
    <w:rsid w:val="002F31C0"/>
    <w:rsid w:val="003003EC"/>
    <w:rsid w:val="00334195"/>
    <w:rsid w:val="0038347C"/>
    <w:rsid w:val="003C0BB1"/>
    <w:rsid w:val="003C268F"/>
    <w:rsid w:val="00413007"/>
    <w:rsid w:val="00444043"/>
    <w:rsid w:val="00491222"/>
    <w:rsid w:val="00497779"/>
    <w:rsid w:val="004D14CA"/>
    <w:rsid w:val="004D36ED"/>
    <w:rsid w:val="004F629A"/>
    <w:rsid w:val="00503818"/>
    <w:rsid w:val="00503AEA"/>
    <w:rsid w:val="00506B30"/>
    <w:rsid w:val="00527046"/>
    <w:rsid w:val="005348EC"/>
    <w:rsid w:val="00537FE7"/>
    <w:rsid w:val="005732D5"/>
    <w:rsid w:val="005771A9"/>
    <w:rsid w:val="00583DA2"/>
    <w:rsid w:val="0058429B"/>
    <w:rsid w:val="00586452"/>
    <w:rsid w:val="005949E6"/>
    <w:rsid w:val="005B4F81"/>
    <w:rsid w:val="005E32EC"/>
    <w:rsid w:val="005E3605"/>
    <w:rsid w:val="005F0C7A"/>
    <w:rsid w:val="005F1F49"/>
    <w:rsid w:val="00610467"/>
    <w:rsid w:val="00611F7A"/>
    <w:rsid w:val="006143B5"/>
    <w:rsid w:val="0061449E"/>
    <w:rsid w:val="006146D5"/>
    <w:rsid w:val="00617EDF"/>
    <w:rsid w:val="00624BC7"/>
    <w:rsid w:val="00645E8F"/>
    <w:rsid w:val="00654BC2"/>
    <w:rsid w:val="00671B7E"/>
    <w:rsid w:val="006728CB"/>
    <w:rsid w:val="00696D6B"/>
    <w:rsid w:val="006A53B6"/>
    <w:rsid w:val="006E1F01"/>
    <w:rsid w:val="006F0B00"/>
    <w:rsid w:val="00710FBA"/>
    <w:rsid w:val="00715265"/>
    <w:rsid w:val="00740ED3"/>
    <w:rsid w:val="0074581D"/>
    <w:rsid w:val="007934D6"/>
    <w:rsid w:val="007D3DE8"/>
    <w:rsid w:val="007E1D66"/>
    <w:rsid w:val="007E2CC4"/>
    <w:rsid w:val="0080389D"/>
    <w:rsid w:val="00810851"/>
    <w:rsid w:val="00835DA6"/>
    <w:rsid w:val="0084106D"/>
    <w:rsid w:val="00850B84"/>
    <w:rsid w:val="00857DC6"/>
    <w:rsid w:val="008A4D3A"/>
    <w:rsid w:val="008B0FE8"/>
    <w:rsid w:val="008B3C18"/>
    <w:rsid w:val="008B48EB"/>
    <w:rsid w:val="008B4BE2"/>
    <w:rsid w:val="008E764E"/>
    <w:rsid w:val="008F38DA"/>
    <w:rsid w:val="00910A7E"/>
    <w:rsid w:val="00934F9F"/>
    <w:rsid w:val="00943873"/>
    <w:rsid w:val="00951AAA"/>
    <w:rsid w:val="009601BA"/>
    <w:rsid w:val="009645E2"/>
    <w:rsid w:val="00964AE2"/>
    <w:rsid w:val="00965B39"/>
    <w:rsid w:val="00970028"/>
    <w:rsid w:val="00971BF7"/>
    <w:rsid w:val="009833E0"/>
    <w:rsid w:val="00992ADC"/>
    <w:rsid w:val="009B09AE"/>
    <w:rsid w:val="009C0F15"/>
    <w:rsid w:val="009E23EB"/>
    <w:rsid w:val="009E3EF6"/>
    <w:rsid w:val="009E4EA3"/>
    <w:rsid w:val="009E7022"/>
    <w:rsid w:val="009F1DCA"/>
    <w:rsid w:val="009F4403"/>
    <w:rsid w:val="009F63C1"/>
    <w:rsid w:val="00A15490"/>
    <w:rsid w:val="00A70694"/>
    <w:rsid w:val="00A76F2E"/>
    <w:rsid w:val="00AA24BB"/>
    <w:rsid w:val="00AA42E4"/>
    <w:rsid w:val="00AA63C0"/>
    <w:rsid w:val="00AA7433"/>
    <w:rsid w:val="00AA7F2E"/>
    <w:rsid w:val="00AB0E20"/>
    <w:rsid w:val="00AB2C8A"/>
    <w:rsid w:val="00AC38CB"/>
    <w:rsid w:val="00B153A2"/>
    <w:rsid w:val="00B17AF3"/>
    <w:rsid w:val="00B22AAE"/>
    <w:rsid w:val="00B2534F"/>
    <w:rsid w:val="00B32BB7"/>
    <w:rsid w:val="00B546BF"/>
    <w:rsid w:val="00B64BFC"/>
    <w:rsid w:val="00B70473"/>
    <w:rsid w:val="00B75A43"/>
    <w:rsid w:val="00B80208"/>
    <w:rsid w:val="00B95C90"/>
    <w:rsid w:val="00B972FA"/>
    <w:rsid w:val="00BA7428"/>
    <w:rsid w:val="00BB1E8B"/>
    <w:rsid w:val="00BD4AD5"/>
    <w:rsid w:val="00BD5D92"/>
    <w:rsid w:val="00BF1D1D"/>
    <w:rsid w:val="00C05640"/>
    <w:rsid w:val="00C0648A"/>
    <w:rsid w:val="00C12CEC"/>
    <w:rsid w:val="00C231C8"/>
    <w:rsid w:val="00C5122B"/>
    <w:rsid w:val="00C65945"/>
    <w:rsid w:val="00C712E9"/>
    <w:rsid w:val="00C869B1"/>
    <w:rsid w:val="00CB77DA"/>
    <w:rsid w:val="00CC4B34"/>
    <w:rsid w:val="00CD1B92"/>
    <w:rsid w:val="00CD503B"/>
    <w:rsid w:val="00CE61DA"/>
    <w:rsid w:val="00CF57E5"/>
    <w:rsid w:val="00D03806"/>
    <w:rsid w:val="00D22311"/>
    <w:rsid w:val="00D307CB"/>
    <w:rsid w:val="00D353F8"/>
    <w:rsid w:val="00D53A48"/>
    <w:rsid w:val="00DE5A62"/>
    <w:rsid w:val="00DE5E5F"/>
    <w:rsid w:val="00E16931"/>
    <w:rsid w:val="00E42970"/>
    <w:rsid w:val="00E5425E"/>
    <w:rsid w:val="00E57970"/>
    <w:rsid w:val="00E816F0"/>
    <w:rsid w:val="00E96D49"/>
    <w:rsid w:val="00E97DD0"/>
    <w:rsid w:val="00EA0C62"/>
    <w:rsid w:val="00EA25B1"/>
    <w:rsid w:val="00EA5DF1"/>
    <w:rsid w:val="00EB4A0F"/>
    <w:rsid w:val="00ED0C59"/>
    <w:rsid w:val="00EF0F5F"/>
    <w:rsid w:val="00F033D2"/>
    <w:rsid w:val="00F170BC"/>
    <w:rsid w:val="00F21D30"/>
    <w:rsid w:val="00F33D39"/>
    <w:rsid w:val="00F76819"/>
    <w:rsid w:val="00F811F3"/>
    <w:rsid w:val="00F81FC0"/>
    <w:rsid w:val="00F94B9F"/>
    <w:rsid w:val="00F953D4"/>
    <w:rsid w:val="00FA7B65"/>
    <w:rsid w:val="00FC1079"/>
    <w:rsid w:val="00FD0A7F"/>
    <w:rsid w:val="00FE2696"/>
    <w:rsid w:val="00FE2697"/>
    <w:rsid w:val="0215C394"/>
    <w:rsid w:val="0D13F927"/>
    <w:rsid w:val="0D5D8A54"/>
    <w:rsid w:val="104B99E9"/>
    <w:rsid w:val="114E1E17"/>
    <w:rsid w:val="11CE0EC9"/>
    <w:rsid w:val="14561628"/>
    <w:rsid w:val="16A1B310"/>
    <w:rsid w:val="17D0872E"/>
    <w:rsid w:val="18D6804D"/>
    <w:rsid w:val="1A6DD906"/>
    <w:rsid w:val="2698885A"/>
    <w:rsid w:val="29F76522"/>
    <w:rsid w:val="2A79DE65"/>
    <w:rsid w:val="2ECAD645"/>
    <w:rsid w:val="30E76481"/>
    <w:rsid w:val="3213B784"/>
    <w:rsid w:val="345F860D"/>
    <w:rsid w:val="3A448047"/>
    <w:rsid w:val="406C0C7A"/>
    <w:rsid w:val="4AFE474C"/>
    <w:rsid w:val="4BCACE39"/>
    <w:rsid w:val="542BCAEC"/>
    <w:rsid w:val="566AD047"/>
    <w:rsid w:val="584B6A2B"/>
    <w:rsid w:val="58A3839B"/>
    <w:rsid w:val="5E2DCE6D"/>
    <w:rsid w:val="5E7D1AE5"/>
    <w:rsid w:val="5F58083F"/>
    <w:rsid w:val="6F663289"/>
    <w:rsid w:val="6FB16C9C"/>
    <w:rsid w:val="70456ED0"/>
    <w:rsid w:val="704DECD7"/>
    <w:rsid w:val="77ED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381252"/>
  <w14:defaultImageDpi w14:val="300"/>
  <w15:docId w15:val="{03B3A1D0-F767-CA48-92F6-ED7F5856F9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76819"/>
    <w:pPr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hAnsi="Arial" w:eastAsia="Calibri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9F4403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ableParagraph" w:customStyle="1">
    <w:name w:val="Table Paragraph"/>
    <w:basedOn w:val="Normal"/>
    <w:uiPriority w:val="1"/>
    <w:qFormat/>
    <w:rsid w:val="00121FC7"/>
    <w:pPr>
      <w:widowControl w:val="0"/>
      <w:autoSpaceDE w:val="0"/>
      <w:autoSpaceDN w:val="0"/>
      <w:spacing w:after="0" w:line="240" w:lineRule="auto"/>
      <w:ind w:left="113"/>
    </w:pPr>
    <w:rPr>
      <w:rFonts w:ascii="Calibri Light" w:hAnsi="Calibri Light" w:eastAsia="Calibri Light" w:cs="Calibri Light"/>
      <w:lang w:val="es-ES"/>
    </w:rPr>
  </w:style>
  <w:style w:type="table" w:styleId="TableNormal" w:customStyle="1">
    <w:name w:val="Table Normal"/>
    <w:uiPriority w:val="2"/>
    <w:semiHidden/>
    <w:qFormat/>
    <w:rsid w:val="00121FC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" w:customStyle="1">
    <w:name w:val="Table Normal1"/>
    <w:uiPriority w:val="2"/>
    <w:semiHidden/>
    <w:unhideWhenUsed/>
    <w:qFormat/>
    <w:rsid w:val="00FC1079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6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footer" Target="footer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jpg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image" Target="media/image3.JPG" Id="rId10" /><Relationship Type="http://schemas.openxmlformats.org/officeDocument/2006/relationships/settings" Target="settings.xml" Id="rId4" /><Relationship Type="http://schemas.openxmlformats.org/officeDocument/2006/relationships/image" Target="media/image2.JPG" Id="rId9" /><Relationship Type="http://schemas.openxmlformats.org/officeDocument/2006/relationships/fontTable" Target="fontTable.xml" Id="rId14" /><Relationship Type="http://schemas.openxmlformats.org/officeDocument/2006/relationships/image" Target="/media/image5.jpg" Id="rId152928745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F87185-E6DA-4C3F-A1A2-A487F8B7239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DeLosAngeles Zuniga Ramos</lastModifiedBy>
  <revision>51</revision>
  <dcterms:created xsi:type="dcterms:W3CDTF">2025-02-19T22:14:00.0000000Z</dcterms:created>
  <dcterms:modified xsi:type="dcterms:W3CDTF">2025-12-09T21:46:08.9616120Z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