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63E73" w14:textId="77777777" w:rsidR="00E77602" w:rsidRDefault="00E77602"/>
    <w:tbl>
      <w:tblPr>
        <w:tblStyle w:val="Tablaconcuadrcula"/>
        <w:tblW w:w="5104" w:type="pct"/>
        <w:tblLook w:val="01E0" w:firstRow="1" w:lastRow="1" w:firstColumn="1" w:lastColumn="1" w:noHBand="0" w:noVBand="0"/>
      </w:tblPr>
      <w:tblGrid>
        <w:gridCol w:w="3645"/>
        <w:gridCol w:w="2580"/>
        <w:gridCol w:w="2542"/>
        <w:gridCol w:w="2560"/>
      </w:tblGrid>
      <w:tr w:rsidR="007A4D3E" w:rsidRPr="00C0077A" w14:paraId="320CAD45" w14:textId="77777777" w:rsidTr="003F58D8">
        <w:trPr>
          <w:trHeight w:val="20"/>
        </w:trPr>
        <w:tc>
          <w:tcPr>
            <w:tcW w:w="5000" w:type="pct"/>
            <w:gridSpan w:val="4"/>
            <w:vAlign w:val="center"/>
          </w:tcPr>
          <w:p w14:paraId="34120313" w14:textId="0EF262A4" w:rsidR="007A4D3E" w:rsidRPr="00C0077A" w:rsidRDefault="00C0077A" w:rsidP="00C0077A">
            <w:pPr>
              <w:pStyle w:val="TableParagraph"/>
              <w:numPr>
                <w:ilvl w:val="0"/>
                <w:numId w:val="1"/>
              </w:num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C0077A">
              <w:rPr>
                <w:b/>
                <w:bCs/>
                <w:sz w:val="20"/>
                <w:szCs w:val="20"/>
              </w:rPr>
              <w:t>DATOS DEL CONTRATO</w:t>
            </w:r>
          </w:p>
        </w:tc>
      </w:tr>
      <w:tr w:rsidR="000B3485" w:rsidRPr="00C0077A" w14:paraId="5F4EBFB0" w14:textId="77777777" w:rsidTr="003F58D8">
        <w:trPr>
          <w:trHeight w:val="20"/>
        </w:trPr>
        <w:tc>
          <w:tcPr>
            <w:tcW w:w="1609" w:type="pct"/>
            <w:vAlign w:val="center"/>
          </w:tcPr>
          <w:p w14:paraId="14F1F777" w14:textId="77777777" w:rsidR="000B3485" w:rsidRPr="00C0077A" w:rsidRDefault="000B3485" w:rsidP="008C22E4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Contrato No.</w:t>
            </w:r>
          </w:p>
        </w:tc>
        <w:tc>
          <w:tcPr>
            <w:tcW w:w="3391" w:type="pct"/>
            <w:gridSpan w:val="3"/>
          </w:tcPr>
          <w:p w14:paraId="21AF5B50" w14:textId="0B42BFCD" w:rsidR="000B3485" w:rsidRPr="00C0077A" w:rsidRDefault="0094491E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3107-2025</w:t>
            </w:r>
          </w:p>
        </w:tc>
      </w:tr>
      <w:tr w:rsidR="000B3485" w:rsidRPr="00C0077A" w14:paraId="15B169C7" w14:textId="77777777" w:rsidTr="003F58D8">
        <w:trPr>
          <w:trHeight w:val="20"/>
        </w:trPr>
        <w:tc>
          <w:tcPr>
            <w:tcW w:w="1609" w:type="pct"/>
            <w:vAlign w:val="center"/>
          </w:tcPr>
          <w:p w14:paraId="6B1CA28B" w14:textId="61E257EA" w:rsidR="000B3485" w:rsidRPr="00C0077A" w:rsidRDefault="000B3485" w:rsidP="008C22E4">
            <w:pPr>
              <w:pStyle w:val="TableParagraph"/>
              <w:spacing w:before="1" w:line="276" w:lineRule="auto"/>
              <w:ind w:left="110" w:right="827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Nombre del Contratista y/o</w:t>
            </w:r>
            <w:r w:rsidR="008C22E4" w:rsidRPr="00C0077A">
              <w:rPr>
                <w:b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Representante</w:t>
            </w:r>
            <w:r w:rsidRPr="00C0077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Legal</w:t>
            </w:r>
          </w:p>
        </w:tc>
        <w:tc>
          <w:tcPr>
            <w:tcW w:w="3391" w:type="pct"/>
            <w:gridSpan w:val="3"/>
          </w:tcPr>
          <w:p w14:paraId="720F78A3" w14:textId="77777777" w:rsidR="00A70C1E" w:rsidRDefault="00A70C1E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4494A602" w14:textId="21EDB7D8" w:rsidR="000B3485" w:rsidRPr="00C0077A" w:rsidRDefault="003E29AB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VICTOR JAVIER VILLEGAS GUTIERREZ</w:t>
            </w:r>
          </w:p>
        </w:tc>
      </w:tr>
      <w:tr w:rsidR="000B3485" w:rsidRPr="00C0077A" w14:paraId="6A4BAD3B" w14:textId="77777777" w:rsidTr="003F58D8">
        <w:trPr>
          <w:trHeight w:val="20"/>
        </w:trPr>
        <w:tc>
          <w:tcPr>
            <w:tcW w:w="1609" w:type="pct"/>
            <w:vAlign w:val="center"/>
          </w:tcPr>
          <w:p w14:paraId="5233C2F8" w14:textId="77777777" w:rsidR="000B3485" w:rsidRPr="00C0077A" w:rsidRDefault="000B3485" w:rsidP="008C22E4">
            <w:pPr>
              <w:pStyle w:val="TableParagraph"/>
              <w:spacing w:before="6" w:line="276" w:lineRule="auto"/>
              <w:ind w:left="110" w:right="857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Nombre del supervisor y/o</w:t>
            </w:r>
            <w:r w:rsidRPr="00C0077A">
              <w:rPr>
                <w:b/>
                <w:spacing w:val="-48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interventor</w:t>
            </w:r>
          </w:p>
        </w:tc>
        <w:tc>
          <w:tcPr>
            <w:tcW w:w="3391" w:type="pct"/>
            <w:gridSpan w:val="3"/>
          </w:tcPr>
          <w:p w14:paraId="5693FFB9" w14:textId="77777777" w:rsidR="00A70C1E" w:rsidRDefault="00A70C1E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26CB8F78" w14:textId="7E18D6B3" w:rsidR="000B3485" w:rsidRPr="00C0077A" w:rsidRDefault="00BF5834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JAVIER SANTOS RIAÑO</w:t>
            </w:r>
          </w:p>
        </w:tc>
      </w:tr>
      <w:tr w:rsidR="000B3485" w:rsidRPr="00C0077A" w14:paraId="58862450" w14:textId="77777777" w:rsidTr="003F58D8">
        <w:trPr>
          <w:trHeight w:val="20"/>
        </w:trPr>
        <w:tc>
          <w:tcPr>
            <w:tcW w:w="1609" w:type="pct"/>
            <w:vAlign w:val="center"/>
          </w:tcPr>
          <w:p w14:paraId="7441AAF0" w14:textId="77777777" w:rsidR="000B3485" w:rsidRPr="00C0077A" w:rsidRDefault="000B3485" w:rsidP="008C22E4">
            <w:pPr>
              <w:pStyle w:val="TableParagraph"/>
              <w:spacing w:before="56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Dependencia</w:t>
            </w:r>
          </w:p>
        </w:tc>
        <w:tc>
          <w:tcPr>
            <w:tcW w:w="3391" w:type="pct"/>
            <w:gridSpan w:val="3"/>
          </w:tcPr>
          <w:p w14:paraId="1647B8B8" w14:textId="6DE8BBCB" w:rsidR="000B3485" w:rsidRPr="00C0077A" w:rsidRDefault="00BF5834" w:rsidP="00A70C1E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CONSERVACION</w:t>
            </w:r>
          </w:p>
        </w:tc>
      </w:tr>
      <w:tr w:rsidR="000B3485" w:rsidRPr="00C0077A" w14:paraId="35EAF36D" w14:textId="77777777" w:rsidTr="003F58D8">
        <w:trPr>
          <w:trHeight w:val="832"/>
        </w:trPr>
        <w:tc>
          <w:tcPr>
            <w:tcW w:w="1609" w:type="pct"/>
            <w:vAlign w:val="center"/>
          </w:tcPr>
          <w:p w14:paraId="2D2BF71E" w14:textId="77777777" w:rsidR="000B3485" w:rsidRPr="00C0077A" w:rsidRDefault="000B3485" w:rsidP="008C22E4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Objeto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contrato</w:t>
            </w:r>
          </w:p>
        </w:tc>
        <w:tc>
          <w:tcPr>
            <w:tcW w:w="3391" w:type="pct"/>
            <w:gridSpan w:val="3"/>
          </w:tcPr>
          <w:p w14:paraId="6C193339" w14:textId="77777777" w:rsidR="00D40F8C" w:rsidRDefault="00D40F8C" w:rsidP="00A70C1E">
            <w:pPr>
              <w:pStyle w:val="TableParagraph"/>
              <w:spacing w:line="276" w:lineRule="auto"/>
              <w:rPr>
                <w:sz w:val="18"/>
              </w:rPr>
            </w:pPr>
          </w:p>
          <w:p w14:paraId="0AB3FC83" w14:textId="3D6FAEF9" w:rsidR="00D40F8C" w:rsidRPr="00C0077A" w:rsidRDefault="00BF5834" w:rsidP="00AC176A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 w:rsidRPr="00BF5834">
              <w:rPr>
                <w:sz w:val="18"/>
              </w:rPr>
              <w:t xml:space="preserve">PRESTACIÓN DE SERVICIOS PERSONALES PARA REALIZAR ACTIVIDADES DE APOYO </w:t>
            </w:r>
            <w:r w:rsidR="00AC176A">
              <w:rPr>
                <w:sz w:val="18"/>
              </w:rPr>
              <w:t>EN ATENCIÓN A VENTANILLA DENTRO DE LA JORNADA ESTIPULADA AL SERVICIO PÚBLICO EN LA DIRECCIÓN TERRITORIAL TOLIMA.</w:t>
            </w:r>
          </w:p>
        </w:tc>
      </w:tr>
      <w:tr w:rsidR="000B3485" w:rsidRPr="00C0077A" w14:paraId="5982D5D2" w14:textId="77777777" w:rsidTr="003F58D8">
        <w:trPr>
          <w:trHeight w:val="20"/>
        </w:trPr>
        <w:tc>
          <w:tcPr>
            <w:tcW w:w="1609" w:type="pct"/>
            <w:vAlign w:val="center"/>
          </w:tcPr>
          <w:p w14:paraId="11895B2A" w14:textId="77777777" w:rsidR="000B3485" w:rsidRPr="00C0077A" w:rsidRDefault="000B3485" w:rsidP="008C22E4">
            <w:pPr>
              <w:pStyle w:val="TableParagraph"/>
              <w:spacing w:before="106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Fecha</w:t>
            </w:r>
            <w:r w:rsidRPr="00C0077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 inicio</w:t>
            </w:r>
          </w:p>
        </w:tc>
        <w:tc>
          <w:tcPr>
            <w:tcW w:w="1139" w:type="pct"/>
          </w:tcPr>
          <w:p w14:paraId="5D7B276F" w14:textId="52B5BE94" w:rsidR="000B3485" w:rsidRPr="00C0077A" w:rsidRDefault="00CD7214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 DE MARZO DE 2025</w:t>
            </w:r>
          </w:p>
        </w:tc>
        <w:tc>
          <w:tcPr>
            <w:tcW w:w="1122" w:type="pct"/>
            <w:vAlign w:val="center"/>
          </w:tcPr>
          <w:p w14:paraId="58A4AA9C" w14:textId="77777777" w:rsidR="000B3485" w:rsidRPr="00C0077A" w:rsidRDefault="000B3485" w:rsidP="008C22E4">
            <w:pPr>
              <w:pStyle w:val="TableParagraph"/>
              <w:spacing w:before="1" w:line="276" w:lineRule="auto"/>
              <w:ind w:left="106" w:right="855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Fecha de</w:t>
            </w:r>
            <w:r w:rsidRPr="00C0077A">
              <w:rPr>
                <w:b/>
                <w:spacing w:val="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terminación</w:t>
            </w:r>
          </w:p>
        </w:tc>
        <w:tc>
          <w:tcPr>
            <w:tcW w:w="1130" w:type="pct"/>
          </w:tcPr>
          <w:p w14:paraId="403201FB" w14:textId="51B68A8A" w:rsidR="000B3485" w:rsidRPr="00C0077A" w:rsidRDefault="00CD7214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4E5DC0">
              <w:rPr>
                <w:sz w:val="20"/>
                <w:szCs w:val="20"/>
              </w:rPr>
              <w:t xml:space="preserve"> DE DICIEM</w:t>
            </w:r>
            <w:r w:rsidR="003F58D8" w:rsidRPr="003F58D8">
              <w:rPr>
                <w:sz w:val="20"/>
                <w:szCs w:val="20"/>
              </w:rPr>
              <w:t>BRE</w:t>
            </w:r>
            <w:r w:rsidR="00AF4BC4" w:rsidRPr="003F58D8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2025</w:t>
            </w:r>
          </w:p>
        </w:tc>
      </w:tr>
      <w:tr w:rsidR="000B3485" w:rsidRPr="00C0077A" w14:paraId="23799496" w14:textId="77777777" w:rsidTr="003F58D8">
        <w:trPr>
          <w:trHeight w:val="425"/>
        </w:trPr>
        <w:tc>
          <w:tcPr>
            <w:tcW w:w="1609" w:type="pct"/>
            <w:vAlign w:val="center"/>
          </w:tcPr>
          <w:p w14:paraId="0B51B8C0" w14:textId="77777777" w:rsidR="000B3485" w:rsidRPr="00C0077A" w:rsidRDefault="000B3485" w:rsidP="008C22E4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Período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objeto</w:t>
            </w:r>
            <w:r w:rsidRPr="00C0077A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informe:</w:t>
            </w:r>
          </w:p>
        </w:tc>
        <w:tc>
          <w:tcPr>
            <w:tcW w:w="3391" w:type="pct"/>
            <w:gridSpan w:val="3"/>
          </w:tcPr>
          <w:p w14:paraId="592960F6" w14:textId="7CC72AFF" w:rsidR="000B3485" w:rsidRPr="00C0077A" w:rsidRDefault="00DA4E0F" w:rsidP="00A70C1E">
            <w:pPr>
              <w:pStyle w:val="TableParagraph"/>
              <w:spacing w:line="276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</w:t>
            </w:r>
            <w:r w:rsidR="00A70C1E">
              <w:rPr>
                <w:sz w:val="20"/>
                <w:szCs w:val="20"/>
              </w:rPr>
              <w:t xml:space="preserve"> </w:t>
            </w:r>
            <w:r w:rsidR="00FB1B07">
              <w:rPr>
                <w:sz w:val="20"/>
                <w:szCs w:val="20"/>
              </w:rPr>
              <w:t>DE DICIEMBRE AL 31 DE DICIEM</w:t>
            </w:r>
            <w:r w:rsidR="00D8104C">
              <w:rPr>
                <w:sz w:val="20"/>
                <w:szCs w:val="20"/>
              </w:rPr>
              <w:t>BRE</w:t>
            </w:r>
            <w:r w:rsidR="00CD7214">
              <w:rPr>
                <w:sz w:val="20"/>
                <w:szCs w:val="20"/>
              </w:rPr>
              <w:t xml:space="preserve"> DE 2025</w:t>
            </w:r>
          </w:p>
        </w:tc>
      </w:tr>
    </w:tbl>
    <w:p w14:paraId="6BF3AE6D" w14:textId="095688AA" w:rsidR="00C0077A" w:rsidRDefault="00C0077A" w:rsidP="000B3485">
      <w:pPr>
        <w:rPr>
          <w:sz w:val="20"/>
          <w:szCs w:val="20"/>
        </w:rPr>
      </w:pPr>
    </w:p>
    <w:p w14:paraId="57C58ECA" w14:textId="77777777" w:rsidR="00E77602" w:rsidRPr="00C0077A" w:rsidRDefault="00E77602" w:rsidP="000B3485">
      <w:pPr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tblpY="1"/>
        <w:tblOverlap w:val="never"/>
        <w:tblW w:w="5000" w:type="pct"/>
        <w:tblLook w:val="01E0" w:firstRow="1" w:lastRow="1" w:firstColumn="1" w:lastColumn="1" w:noHBand="0" w:noVBand="0"/>
      </w:tblPr>
      <w:tblGrid>
        <w:gridCol w:w="866"/>
        <w:gridCol w:w="3060"/>
        <w:gridCol w:w="3821"/>
        <w:gridCol w:w="3349"/>
      </w:tblGrid>
      <w:tr w:rsidR="007A4D3E" w:rsidRPr="00C0077A" w14:paraId="18EDEE37" w14:textId="77777777" w:rsidTr="0071416C">
        <w:trPr>
          <w:trHeight w:val="432"/>
        </w:trPr>
        <w:tc>
          <w:tcPr>
            <w:tcW w:w="5000" w:type="pct"/>
            <w:gridSpan w:val="4"/>
          </w:tcPr>
          <w:p w14:paraId="7FA5DBCB" w14:textId="3466A0CA" w:rsidR="007A4D3E" w:rsidRPr="00C0077A" w:rsidRDefault="007A4D3E" w:rsidP="0071416C">
            <w:pPr>
              <w:pStyle w:val="Table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INFORME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PARCIAL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</w:t>
            </w:r>
            <w:r w:rsidRPr="00C0077A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EJECUCIÓN</w:t>
            </w:r>
          </w:p>
        </w:tc>
      </w:tr>
      <w:tr w:rsidR="007A4D3E" w:rsidRPr="00C0077A" w14:paraId="0E3FC4C6" w14:textId="77777777" w:rsidTr="002434ED">
        <w:trPr>
          <w:trHeight w:val="281"/>
        </w:trPr>
        <w:tc>
          <w:tcPr>
            <w:tcW w:w="390" w:type="pct"/>
          </w:tcPr>
          <w:p w14:paraId="1DEBD794" w14:textId="6AF09CDA" w:rsidR="007A4D3E" w:rsidRPr="00C0077A" w:rsidRDefault="007A4D3E" w:rsidP="0071416C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1379" w:type="pct"/>
          </w:tcPr>
          <w:p w14:paraId="377818BB" w14:textId="4A1EE2B3" w:rsidR="007A4D3E" w:rsidRPr="00C0077A" w:rsidRDefault="007A4D3E" w:rsidP="0071416C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Obligación</w:t>
            </w:r>
            <w:r w:rsidRPr="00C0077A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contractual</w:t>
            </w:r>
          </w:p>
        </w:tc>
        <w:tc>
          <w:tcPr>
            <w:tcW w:w="1722" w:type="pct"/>
          </w:tcPr>
          <w:p w14:paraId="155992AE" w14:textId="08ECFFC7" w:rsidR="007A4D3E" w:rsidRPr="00C0077A" w:rsidRDefault="007A4D3E" w:rsidP="0071416C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Actividad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desarrollada</w:t>
            </w:r>
          </w:p>
        </w:tc>
        <w:tc>
          <w:tcPr>
            <w:tcW w:w="1509" w:type="pct"/>
          </w:tcPr>
          <w:p w14:paraId="285CE166" w14:textId="071D3CEE" w:rsidR="007A4D3E" w:rsidRPr="00C0077A" w:rsidRDefault="007A4D3E" w:rsidP="0071416C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Observaciones</w:t>
            </w:r>
            <w:r w:rsidRPr="00C0077A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/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Evidencia</w:t>
            </w:r>
          </w:p>
        </w:tc>
      </w:tr>
      <w:tr w:rsidR="007A4D3E" w:rsidRPr="00C0077A" w14:paraId="6B02CC77" w14:textId="77777777" w:rsidTr="0027619B">
        <w:trPr>
          <w:trHeight w:val="1406"/>
        </w:trPr>
        <w:tc>
          <w:tcPr>
            <w:tcW w:w="390" w:type="pct"/>
          </w:tcPr>
          <w:p w14:paraId="0A18778F" w14:textId="07491CDA" w:rsidR="00F16D73" w:rsidRDefault="00F16D73" w:rsidP="00774276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1AE492D7" w14:textId="77777777" w:rsidR="00774276" w:rsidRDefault="00774276" w:rsidP="00774276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4BB0973A" w14:textId="76DD133D" w:rsidR="009B1502" w:rsidRPr="00C0077A" w:rsidRDefault="009B6FFD" w:rsidP="0071416C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1.</w:t>
            </w:r>
          </w:p>
        </w:tc>
        <w:tc>
          <w:tcPr>
            <w:tcW w:w="1379" w:type="pct"/>
          </w:tcPr>
          <w:p w14:paraId="630B1F58" w14:textId="4DE20C0F" w:rsidR="00AD2D26" w:rsidRDefault="00AD2D26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73F58000" w14:textId="77777777" w:rsidR="00774276" w:rsidRDefault="00774276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7AFCFC65" w14:textId="07B89947" w:rsidR="00C57282" w:rsidRPr="00E367B0" w:rsidRDefault="009B6FFD" w:rsidP="00E367B0">
            <w:pPr>
              <w:pStyle w:val="TableParagraph"/>
              <w:ind w:left="0"/>
            </w:pPr>
            <w:r>
              <w:t>Recibir las solicitudes de trámites catastrales en ventanilla en los horarios establecidos por la entidad.</w:t>
            </w:r>
          </w:p>
        </w:tc>
        <w:tc>
          <w:tcPr>
            <w:tcW w:w="1722" w:type="pct"/>
          </w:tcPr>
          <w:p w14:paraId="3883B0A2" w14:textId="24A36B29" w:rsidR="002A117E" w:rsidRDefault="002A117E" w:rsidP="0025359B">
            <w:pPr>
              <w:pStyle w:val="TableParagraph"/>
              <w:ind w:left="0"/>
              <w:jc w:val="both"/>
              <w:rPr>
                <w:szCs w:val="20"/>
              </w:rPr>
            </w:pPr>
          </w:p>
          <w:p w14:paraId="7ABC7754" w14:textId="2C52D98A" w:rsidR="002434ED" w:rsidRPr="002434ED" w:rsidRDefault="002434ED" w:rsidP="0025359B">
            <w:pPr>
              <w:pStyle w:val="TableParagraph"/>
              <w:ind w:left="0"/>
              <w:jc w:val="both"/>
              <w:rPr>
                <w:szCs w:val="20"/>
              </w:rPr>
            </w:pPr>
          </w:p>
          <w:p w14:paraId="3F6178D4" w14:textId="1473FCDF" w:rsidR="0025359B" w:rsidRPr="00DA4E0F" w:rsidRDefault="00A6110F" w:rsidP="00DA4E0F">
            <w:pPr>
              <w:pStyle w:val="TableParagraph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>
              <w:rPr>
                <w:szCs w:val="20"/>
              </w:rPr>
              <w:t>Radiqu</w:t>
            </w:r>
            <w:r w:rsidR="00071E0B">
              <w:rPr>
                <w:szCs w:val="20"/>
              </w:rPr>
              <w:t xml:space="preserve">é </w:t>
            </w:r>
            <w:r w:rsidR="005F291C">
              <w:rPr>
                <w:b/>
                <w:szCs w:val="20"/>
              </w:rPr>
              <w:t>60</w:t>
            </w:r>
            <w:r w:rsidR="00CF2587">
              <w:rPr>
                <w:b/>
                <w:szCs w:val="20"/>
              </w:rPr>
              <w:t xml:space="preserve"> </w:t>
            </w:r>
            <w:r w:rsidR="00CF2587">
              <w:rPr>
                <w:szCs w:val="20"/>
              </w:rPr>
              <w:t>expedientes</w:t>
            </w:r>
            <w:r w:rsidR="00F37135">
              <w:rPr>
                <w:szCs w:val="20"/>
              </w:rPr>
              <w:t xml:space="preserve"> con documentación </w:t>
            </w:r>
            <w:r w:rsidR="00C01C23">
              <w:rPr>
                <w:szCs w:val="20"/>
              </w:rPr>
              <w:t>completa,</w:t>
            </w:r>
            <w:r w:rsidR="00F37135">
              <w:rPr>
                <w:szCs w:val="20"/>
              </w:rPr>
              <w:t xml:space="preserve"> s</w:t>
            </w:r>
            <w:r w:rsidR="0071416C" w:rsidRPr="007A0A8F">
              <w:rPr>
                <w:color w:val="000000"/>
              </w:rPr>
              <w:t xml:space="preserve">egún </w:t>
            </w:r>
            <w:r w:rsidR="00C01C23">
              <w:rPr>
                <w:color w:val="000000"/>
              </w:rPr>
              <w:t>la solicitud de</w:t>
            </w:r>
            <w:r w:rsidR="00CF2587">
              <w:rPr>
                <w:color w:val="000000"/>
              </w:rPr>
              <w:t>l</w:t>
            </w:r>
            <w:r w:rsidR="00C01C23">
              <w:rPr>
                <w:color w:val="000000"/>
              </w:rPr>
              <w:t xml:space="preserve"> usuario.</w:t>
            </w:r>
          </w:p>
          <w:p w14:paraId="4FDCDFC1" w14:textId="77777777" w:rsidR="0014768B" w:rsidRDefault="0014768B" w:rsidP="00015781">
            <w:pPr>
              <w:pStyle w:val="TableParagraph"/>
              <w:ind w:left="0"/>
              <w:jc w:val="both"/>
              <w:rPr>
                <w:szCs w:val="20"/>
              </w:rPr>
            </w:pPr>
          </w:p>
          <w:p w14:paraId="566BBA82" w14:textId="3379BBEE" w:rsidR="00DA4E0F" w:rsidRPr="00E367B0" w:rsidRDefault="00DA4E0F" w:rsidP="00015781">
            <w:pPr>
              <w:pStyle w:val="TableParagraph"/>
              <w:ind w:left="0"/>
              <w:jc w:val="both"/>
              <w:rPr>
                <w:szCs w:val="20"/>
              </w:rPr>
            </w:pPr>
          </w:p>
        </w:tc>
        <w:tc>
          <w:tcPr>
            <w:tcW w:w="1509" w:type="pct"/>
          </w:tcPr>
          <w:p w14:paraId="6780DA55" w14:textId="77777777" w:rsidR="00E367B0" w:rsidRDefault="00E367B0" w:rsidP="00E367B0">
            <w:pPr>
              <w:pStyle w:val="TableParagraph"/>
              <w:ind w:left="0"/>
              <w:rPr>
                <w:szCs w:val="20"/>
              </w:rPr>
            </w:pPr>
          </w:p>
          <w:p w14:paraId="500C4C34" w14:textId="77777777" w:rsidR="009C763E" w:rsidRDefault="009C763E" w:rsidP="009C763E">
            <w:r>
              <w:rPr>
                <w:szCs w:val="20"/>
              </w:rPr>
              <w:t xml:space="preserve"> </w:t>
            </w:r>
            <w:hyperlink r:id="rId7" w:history="1">
              <w:r>
                <w:rPr>
                  <w:rStyle w:val="Hipervnculo"/>
                </w:rPr>
                <w:t>ENTREGA EXPEDIENTES_2025_Javier Villegas.xlsx</w:t>
              </w:r>
            </w:hyperlink>
          </w:p>
          <w:p w14:paraId="7DDEE4F7" w14:textId="6C7B5F50" w:rsidR="00DA4E0F" w:rsidRPr="00E367B0" w:rsidRDefault="00DA4E0F" w:rsidP="00E367B0">
            <w:pPr>
              <w:pStyle w:val="TableParagraph"/>
              <w:ind w:left="0"/>
              <w:rPr>
                <w:szCs w:val="20"/>
              </w:rPr>
            </w:pPr>
          </w:p>
        </w:tc>
      </w:tr>
      <w:tr w:rsidR="00015781" w:rsidRPr="00C0077A" w14:paraId="7AA70DC3" w14:textId="77777777" w:rsidTr="0027619B">
        <w:trPr>
          <w:trHeight w:val="1406"/>
        </w:trPr>
        <w:tc>
          <w:tcPr>
            <w:tcW w:w="390" w:type="pct"/>
          </w:tcPr>
          <w:p w14:paraId="1C481C01" w14:textId="77777777" w:rsidR="00015781" w:rsidRDefault="00015781" w:rsidP="00774276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35850A79" w14:textId="2F461906" w:rsidR="00015781" w:rsidRDefault="00015781" w:rsidP="00774276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379" w:type="pct"/>
          </w:tcPr>
          <w:p w14:paraId="507C328E" w14:textId="77777777" w:rsidR="00015781" w:rsidRDefault="00015781" w:rsidP="0071416C">
            <w:pPr>
              <w:pStyle w:val="TableParagraph"/>
              <w:ind w:left="0"/>
            </w:pPr>
          </w:p>
          <w:p w14:paraId="4BEFA2AA" w14:textId="356A77A1" w:rsidR="00015781" w:rsidRDefault="00015781" w:rsidP="0071416C">
            <w:pPr>
              <w:pStyle w:val="TableParagraph"/>
              <w:ind w:left="0"/>
              <w:rPr>
                <w:sz w:val="20"/>
                <w:szCs w:val="20"/>
              </w:rPr>
            </w:pPr>
            <w:r>
              <w:t>Orientar al usuario en la entrega correcta de documentos para efectos del trámite solicitado.</w:t>
            </w:r>
          </w:p>
        </w:tc>
        <w:tc>
          <w:tcPr>
            <w:tcW w:w="1722" w:type="pct"/>
          </w:tcPr>
          <w:p w14:paraId="4DECB7BC" w14:textId="77777777" w:rsidR="00015781" w:rsidRDefault="00015781" w:rsidP="0025359B">
            <w:pPr>
              <w:pStyle w:val="TableParagraph"/>
              <w:ind w:left="0"/>
              <w:jc w:val="both"/>
              <w:rPr>
                <w:color w:val="000000"/>
                <w:szCs w:val="27"/>
              </w:rPr>
            </w:pPr>
          </w:p>
          <w:p w14:paraId="43404460" w14:textId="6CECF60F" w:rsidR="00015781" w:rsidRDefault="00015781" w:rsidP="00015781">
            <w:pPr>
              <w:pStyle w:val="TableParagraph"/>
              <w:numPr>
                <w:ilvl w:val="0"/>
                <w:numId w:val="8"/>
              </w:numPr>
              <w:jc w:val="both"/>
              <w:rPr>
                <w:szCs w:val="20"/>
              </w:rPr>
            </w:pPr>
            <w:r>
              <w:rPr>
                <w:color w:val="000000"/>
                <w:szCs w:val="27"/>
              </w:rPr>
              <w:t xml:space="preserve">Realicé </w:t>
            </w:r>
            <w:r w:rsidR="005F291C">
              <w:rPr>
                <w:b/>
                <w:szCs w:val="20"/>
              </w:rPr>
              <w:t>101</w:t>
            </w:r>
            <w:r>
              <w:rPr>
                <w:szCs w:val="20"/>
              </w:rPr>
              <w:t xml:space="preserve"> Asesorías de </w:t>
            </w:r>
            <w:r w:rsidRPr="007A0A8F">
              <w:rPr>
                <w:color w:val="000000"/>
                <w:szCs w:val="27"/>
              </w:rPr>
              <w:t>atención al público</w:t>
            </w:r>
            <w:r w:rsidR="00C872DC">
              <w:rPr>
                <w:color w:val="000000"/>
                <w:szCs w:val="27"/>
              </w:rPr>
              <w:t xml:space="preserve"> en la ventanilla No.2.</w:t>
            </w:r>
          </w:p>
        </w:tc>
        <w:tc>
          <w:tcPr>
            <w:tcW w:w="1509" w:type="pct"/>
          </w:tcPr>
          <w:p w14:paraId="3E9EB935" w14:textId="77777777" w:rsidR="00015781" w:rsidRDefault="00015781" w:rsidP="00F015E4">
            <w:pPr>
              <w:rPr>
                <w:sz w:val="20"/>
                <w:szCs w:val="20"/>
              </w:rPr>
            </w:pPr>
          </w:p>
          <w:p w14:paraId="50E84858" w14:textId="77777777" w:rsidR="00F015E4" w:rsidRDefault="00645803" w:rsidP="00F015E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s-CO"/>
              </w:rPr>
            </w:pPr>
            <w:hyperlink r:id="rId8" w:history="1">
              <w:r w:rsidR="00F015E4">
                <w:rPr>
                  <w:rStyle w:val="Hipervnculo"/>
                </w:rPr>
                <w:t>PLANILLA ATENCION USUARIO_2025_JAVIER VILLEGAS.xlsx</w:t>
              </w:r>
            </w:hyperlink>
          </w:p>
          <w:p w14:paraId="138BF0F1" w14:textId="413F90B1" w:rsidR="00F015E4" w:rsidRPr="00F015E4" w:rsidRDefault="00F015E4" w:rsidP="00F015E4"/>
        </w:tc>
      </w:tr>
      <w:tr w:rsidR="00E367B0" w:rsidRPr="00C0077A" w14:paraId="44011271" w14:textId="77777777" w:rsidTr="00C23363">
        <w:trPr>
          <w:trHeight w:val="2127"/>
        </w:trPr>
        <w:tc>
          <w:tcPr>
            <w:tcW w:w="390" w:type="pct"/>
          </w:tcPr>
          <w:p w14:paraId="781C6D94" w14:textId="24209559" w:rsidR="00E367B0" w:rsidRDefault="00E367B0" w:rsidP="00E367B0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6548C3CE" w14:textId="4A2E0B3B" w:rsidR="00E367B0" w:rsidRDefault="002D0245" w:rsidP="00E367B0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379" w:type="pct"/>
          </w:tcPr>
          <w:p w14:paraId="12B96AA9" w14:textId="554EFAB2" w:rsidR="00E367B0" w:rsidRDefault="00E367B0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338CA195" w14:textId="50A90065" w:rsidR="00E367B0" w:rsidRPr="002D0245" w:rsidRDefault="002D0245" w:rsidP="002D0245">
            <w:pPr>
              <w:pStyle w:val="TableParagraph"/>
              <w:ind w:left="0"/>
            </w:pPr>
            <w:r>
              <w:t>Atender consultas del usuario interno y externo de forma personal y/o telefónicamente suministrando información en los temas inherentes a la gestión catastral.</w:t>
            </w:r>
          </w:p>
        </w:tc>
        <w:tc>
          <w:tcPr>
            <w:tcW w:w="1722" w:type="pct"/>
          </w:tcPr>
          <w:p w14:paraId="5358984A" w14:textId="34392219" w:rsidR="00E367B0" w:rsidRDefault="00E367B0" w:rsidP="00E367B0">
            <w:pPr>
              <w:pStyle w:val="TableParagraph"/>
              <w:ind w:left="0"/>
              <w:jc w:val="both"/>
              <w:rPr>
                <w:szCs w:val="20"/>
              </w:rPr>
            </w:pPr>
          </w:p>
          <w:p w14:paraId="0EDDE390" w14:textId="77777777" w:rsidR="002D0245" w:rsidRDefault="002D0245" w:rsidP="00E367B0">
            <w:pPr>
              <w:pStyle w:val="TableParagraph"/>
              <w:ind w:left="0"/>
              <w:jc w:val="both"/>
              <w:rPr>
                <w:szCs w:val="20"/>
              </w:rPr>
            </w:pPr>
          </w:p>
          <w:p w14:paraId="351FB29D" w14:textId="5814B08F" w:rsidR="00E367B0" w:rsidRPr="002D0245" w:rsidRDefault="002D0245" w:rsidP="003D3356">
            <w:pPr>
              <w:pStyle w:val="TableParagraph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Atendí </w:t>
            </w:r>
            <w:r w:rsidR="00672896">
              <w:rPr>
                <w:b/>
                <w:color w:val="000000"/>
              </w:rPr>
              <w:t>41</w:t>
            </w:r>
            <w:r w:rsidRPr="00F37135">
              <w:rPr>
                <w:color w:val="000000"/>
              </w:rPr>
              <w:t xml:space="preserve"> consultas a usu</w:t>
            </w:r>
            <w:r>
              <w:rPr>
                <w:color w:val="000000"/>
              </w:rPr>
              <w:t>a</w:t>
            </w:r>
            <w:r w:rsidRPr="00F37135">
              <w:rPr>
                <w:color w:val="000000"/>
              </w:rPr>
              <w:t>rios en ventanilla</w:t>
            </w:r>
            <w:r w:rsidR="00C872DC">
              <w:rPr>
                <w:color w:val="000000"/>
              </w:rPr>
              <w:t xml:space="preserve"> No.2</w:t>
            </w:r>
            <w:r>
              <w:rPr>
                <w:color w:val="000000"/>
              </w:rPr>
              <w:t>.</w:t>
            </w:r>
          </w:p>
        </w:tc>
        <w:tc>
          <w:tcPr>
            <w:tcW w:w="1509" w:type="pct"/>
          </w:tcPr>
          <w:p w14:paraId="0AF2EE41" w14:textId="77777777" w:rsidR="00E367B0" w:rsidRDefault="00E367B0" w:rsidP="002A117E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2AB320A5" w14:textId="77777777" w:rsidR="002D0245" w:rsidRPr="004A5EF9" w:rsidRDefault="002D0245" w:rsidP="002D0245">
            <w:pPr>
              <w:pStyle w:val="TableParagraph"/>
              <w:rPr>
                <w:szCs w:val="20"/>
                <w:lang w:val="en-US"/>
              </w:rPr>
            </w:pPr>
          </w:p>
          <w:p w14:paraId="429F4015" w14:textId="1671A5E3" w:rsidR="00A6110F" w:rsidRDefault="00C872DC" w:rsidP="003D3356">
            <w:pPr>
              <w:pStyle w:val="TableParagraph"/>
              <w:numPr>
                <w:ilvl w:val="0"/>
                <w:numId w:val="2"/>
              </w:numPr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Planilla</w:t>
            </w:r>
            <w:r w:rsidR="002D0245">
              <w:rPr>
                <w:color w:val="000000"/>
                <w:szCs w:val="27"/>
              </w:rPr>
              <w:t xml:space="preserve"> de atención al usuario.</w:t>
            </w:r>
          </w:p>
          <w:p w14:paraId="0E06496A" w14:textId="77777777" w:rsidR="00C872DC" w:rsidRDefault="002D0245" w:rsidP="00C872DC">
            <w:r w:rsidRPr="004A5EF9">
              <w:rPr>
                <w:color w:val="000000"/>
                <w:szCs w:val="27"/>
              </w:rPr>
              <w:t xml:space="preserve"> </w:t>
            </w:r>
            <w:hyperlink r:id="rId9" w:history="1">
              <w:r w:rsidR="00C872DC">
                <w:rPr>
                  <w:rStyle w:val="Hipervnculo"/>
                </w:rPr>
                <w:t>PLANILLA ATENCION USUARIO_2025_JAVIER VILLEGAS.xlsx</w:t>
              </w:r>
            </w:hyperlink>
          </w:p>
          <w:p w14:paraId="3FDDE540" w14:textId="2CFFCA35" w:rsidR="00A6110F" w:rsidRDefault="00A6110F" w:rsidP="00C872DC">
            <w:pPr>
              <w:pStyle w:val="TableParagraph"/>
              <w:ind w:left="720"/>
              <w:rPr>
                <w:color w:val="000000"/>
                <w:szCs w:val="27"/>
              </w:rPr>
            </w:pPr>
          </w:p>
          <w:p w14:paraId="1C13F094" w14:textId="2F67D885" w:rsidR="00A6110F" w:rsidRPr="002D0245" w:rsidRDefault="00A6110F" w:rsidP="00A6110F">
            <w:pPr>
              <w:pStyle w:val="TableParagraph"/>
              <w:rPr>
                <w:color w:val="000000"/>
                <w:szCs w:val="27"/>
              </w:rPr>
            </w:pPr>
          </w:p>
        </w:tc>
      </w:tr>
      <w:tr w:rsidR="00134F0C" w:rsidRPr="00887ECE" w14:paraId="1ABD14D8" w14:textId="77777777" w:rsidTr="001B1DFE">
        <w:trPr>
          <w:trHeight w:val="2533"/>
        </w:trPr>
        <w:tc>
          <w:tcPr>
            <w:tcW w:w="390" w:type="pct"/>
          </w:tcPr>
          <w:p w14:paraId="2B3F9F2A" w14:textId="6750DC4E" w:rsidR="002D0245" w:rsidRDefault="002D0245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2CD2D04D" w14:textId="2463D805" w:rsidR="007A0A8F" w:rsidRDefault="002D0245" w:rsidP="0071416C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14:paraId="2E8DE175" w14:textId="77777777" w:rsidR="007A0A8F" w:rsidRDefault="007A0A8F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2A31D653" w14:textId="24788119" w:rsidR="003E040C" w:rsidRDefault="003E040C" w:rsidP="002D0245">
            <w:pPr>
              <w:pStyle w:val="TableParagraph"/>
              <w:rPr>
                <w:sz w:val="20"/>
                <w:szCs w:val="20"/>
              </w:rPr>
            </w:pPr>
          </w:p>
          <w:p w14:paraId="4996D59C" w14:textId="77777777" w:rsidR="003E040C" w:rsidRDefault="003E040C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66A4D5F9" w14:textId="77777777" w:rsidR="003E040C" w:rsidRDefault="003E040C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26BA606C" w14:textId="77777777" w:rsidR="003E040C" w:rsidRDefault="003E040C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65C993B6" w14:textId="77777777" w:rsidR="003E040C" w:rsidRDefault="0071416C" w:rsidP="0071416C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01349439" w14:textId="77777777" w:rsidR="0071416C" w:rsidRDefault="0071416C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5926FFC9" w14:textId="77777777" w:rsidR="0071416C" w:rsidRDefault="0071416C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3A2DEB39" w14:textId="7901450E" w:rsidR="002A4227" w:rsidRDefault="002A4227" w:rsidP="002D0245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47C9565E" w14:textId="00C0DCC5" w:rsidR="002A4227" w:rsidRDefault="002A4227" w:rsidP="002A4227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1379" w:type="pct"/>
          </w:tcPr>
          <w:p w14:paraId="1203206E" w14:textId="4A191B10" w:rsidR="009B1502" w:rsidRPr="002D0245" w:rsidRDefault="0071416C" w:rsidP="0071416C">
            <w:pPr>
              <w:pStyle w:val="TableParagraph"/>
              <w:ind w:left="0"/>
            </w:pPr>
            <w:r>
              <w:t>Revisar la documentación aportada por los usuarios como soporte para trámites catastrales, verificando que cumpla con los requisitos establecidos para atender la solicitud y suministrarle la orientación correspondiente a su solicitud o estado de su trámite.</w:t>
            </w:r>
          </w:p>
        </w:tc>
        <w:tc>
          <w:tcPr>
            <w:tcW w:w="1722" w:type="pct"/>
          </w:tcPr>
          <w:p w14:paraId="114FE47E" w14:textId="6414E63A" w:rsidR="009B1502" w:rsidRDefault="009B1502" w:rsidP="001B1DFE">
            <w:pPr>
              <w:pStyle w:val="TableParagraph"/>
              <w:ind w:left="0"/>
              <w:jc w:val="both"/>
              <w:rPr>
                <w:color w:val="000000"/>
                <w:sz w:val="24"/>
                <w:szCs w:val="27"/>
              </w:rPr>
            </w:pPr>
          </w:p>
          <w:p w14:paraId="10D11B9C" w14:textId="77777777" w:rsidR="001B1DFE" w:rsidRPr="00C01C23" w:rsidRDefault="001B1DFE" w:rsidP="001B1DFE">
            <w:pPr>
              <w:pStyle w:val="TableParagraph"/>
              <w:ind w:left="0"/>
              <w:jc w:val="both"/>
              <w:rPr>
                <w:color w:val="000000"/>
              </w:rPr>
            </w:pPr>
          </w:p>
          <w:p w14:paraId="1CFFCBFE" w14:textId="17C94A7F" w:rsidR="008354FB" w:rsidRPr="002D0245" w:rsidRDefault="00CF2587" w:rsidP="003D3356">
            <w:pPr>
              <w:pStyle w:val="TableParagraph"/>
              <w:numPr>
                <w:ilvl w:val="0"/>
                <w:numId w:val="2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Revisé</w:t>
            </w:r>
            <w:r w:rsidR="004A5EF9">
              <w:rPr>
                <w:color w:val="000000"/>
              </w:rPr>
              <w:t xml:space="preserve"> </w:t>
            </w:r>
            <w:r w:rsidR="00672896">
              <w:rPr>
                <w:b/>
                <w:color w:val="000000"/>
              </w:rPr>
              <w:t>60</w:t>
            </w:r>
            <w:r w:rsidR="00F37135" w:rsidRPr="00C01C23">
              <w:rPr>
                <w:color w:val="000000"/>
              </w:rPr>
              <w:t xml:space="preserve"> </w:t>
            </w:r>
            <w:r w:rsidR="00D423D4" w:rsidRPr="00C01C23">
              <w:rPr>
                <w:color w:val="000000"/>
              </w:rPr>
              <w:t>Trámites</w:t>
            </w:r>
            <w:r w:rsidR="00C01C23" w:rsidRPr="00C01C23">
              <w:rPr>
                <w:color w:val="000000"/>
              </w:rPr>
              <w:t xml:space="preserve"> con documentación que fue radicada y escaneada</w:t>
            </w:r>
            <w:r w:rsidR="002D0245">
              <w:rPr>
                <w:color w:val="000000"/>
              </w:rPr>
              <w:t>.</w:t>
            </w:r>
          </w:p>
        </w:tc>
        <w:tc>
          <w:tcPr>
            <w:tcW w:w="1509" w:type="pct"/>
          </w:tcPr>
          <w:p w14:paraId="0E2304E2" w14:textId="544DAD34" w:rsidR="001B1DFE" w:rsidRPr="004A5EF9" w:rsidRDefault="001B1DFE" w:rsidP="002D0245">
            <w:pPr>
              <w:pStyle w:val="TableParagraph"/>
              <w:ind w:left="0"/>
              <w:rPr>
                <w:szCs w:val="20"/>
                <w:lang w:val="en-US"/>
              </w:rPr>
            </w:pPr>
          </w:p>
          <w:p w14:paraId="6B0DFEB7" w14:textId="77777777" w:rsidR="00D423D4" w:rsidRPr="00E53016" w:rsidRDefault="00573ECE" w:rsidP="003D3356">
            <w:pPr>
              <w:pStyle w:val="TableParagraph"/>
              <w:numPr>
                <w:ilvl w:val="0"/>
                <w:numId w:val="2"/>
              </w:numPr>
              <w:rPr>
                <w:szCs w:val="20"/>
                <w:lang w:val="en-US"/>
              </w:rPr>
            </w:pPr>
            <w:r>
              <w:rPr>
                <w:szCs w:val="20"/>
                <w:lang w:val="es-CO"/>
              </w:rPr>
              <w:t>Planilla Excel de atención</w:t>
            </w:r>
            <w:r w:rsidR="00E53016">
              <w:rPr>
                <w:szCs w:val="20"/>
                <w:lang w:val="es-CO"/>
              </w:rPr>
              <w:t xml:space="preserve"> al usuario.</w:t>
            </w:r>
          </w:p>
          <w:p w14:paraId="1C842AF3" w14:textId="77777777" w:rsidR="00E53016" w:rsidRDefault="00645803" w:rsidP="00E53016">
            <w:hyperlink r:id="rId10" w:history="1">
              <w:r w:rsidR="00E53016">
                <w:rPr>
                  <w:rStyle w:val="Hipervnculo"/>
                </w:rPr>
                <w:t>PLANILLA ATENCION USUARIO_2025_JAVIER VILLEGAS.xlsx</w:t>
              </w:r>
            </w:hyperlink>
          </w:p>
          <w:p w14:paraId="15706D51" w14:textId="77777777" w:rsidR="00E53016" w:rsidRDefault="00E53016" w:rsidP="00E53016">
            <w:pPr>
              <w:pStyle w:val="TableParagraph"/>
              <w:ind w:left="720"/>
              <w:rPr>
                <w:szCs w:val="20"/>
                <w:lang w:val="en-US"/>
              </w:rPr>
            </w:pPr>
          </w:p>
          <w:p w14:paraId="228A0E21" w14:textId="77777777" w:rsidR="00E53016" w:rsidRDefault="00645803" w:rsidP="00E53016">
            <w:hyperlink r:id="rId11" w:history="1">
              <w:r w:rsidR="00E53016">
                <w:rPr>
                  <w:rStyle w:val="Hipervnculo"/>
                </w:rPr>
                <w:t>ENTREGA EXPEDIENTES_2025_Javier Villegas.xlsx</w:t>
              </w:r>
            </w:hyperlink>
          </w:p>
          <w:p w14:paraId="1C419350" w14:textId="6D65878C" w:rsidR="00E53016" w:rsidRPr="004A5EF9" w:rsidRDefault="00E53016" w:rsidP="00E53016">
            <w:pPr>
              <w:pStyle w:val="TableParagraph"/>
              <w:ind w:left="720"/>
              <w:rPr>
                <w:szCs w:val="20"/>
                <w:lang w:val="en-US"/>
              </w:rPr>
            </w:pPr>
          </w:p>
        </w:tc>
      </w:tr>
      <w:tr w:rsidR="002D0245" w:rsidRPr="00887ECE" w14:paraId="6652EAE7" w14:textId="77777777" w:rsidTr="001B1DFE">
        <w:trPr>
          <w:trHeight w:val="1878"/>
        </w:trPr>
        <w:tc>
          <w:tcPr>
            <w:tcW w:w="390" w:type="pct"/>
          </w:tcPr>
          <w:p w14:paraId="2808FC91" w14:textId="77777777" w:rsidR="002D0245" w:rsidRDefault="002D0245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39AD3147" w14:textId="2C524A2E" w:rsidR="002D0245" w:rsidRDefault="002D0245" w:rsidP="0071416C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379" w:type="pct"/>
          </w:tcPr>
          <w:p w14:paraId="44484E61" w14:textId="7BEF691E" w:rsidR="002D0245" w:rsidRDefault="002D0245" w:rsidP="002D0245">
            <w:pPr>
              <w:pStyle w:val="TableParagraph"/>
              <w:ind w:left="0"/>
            </w:pPr>
            <w:r>
              <w:t>Contabilizar, analizar, estudiar y clasificar de acuerdo con el tipo de trámite, las solicitudes recibidas en atención al ciudadano, gestión en ventanilla.</w:t>
            </w:r>
          </w:p>
        </w:tc>
        <w:tc>
          <w:tcPr>
            <w:tcW w:w="1722" w:type="pct"/>
          </w:tcPr>
          <w:p w14:paraId="6AC437EF" w14:textId="77777777" w:rsidR="002D0245" w:rsidRDefault="002D0245" w:rsidP="002D0245">
            <w:pPr>
              <w:pStyle w:val="TableParagraph"/>
              <w:ind w:left="0"/>
              <w:jc w:val="both"/>
              <w:rPr>
                <w:color w:val="000000"/>
                <w:sz w:val="24"/>
                <w:szCs w:val="27"/>
              </w:rPr>
            </w:pPr>
          </w:p>
          <w:p w14:paraId="21789325" w14:textId="4396E803" w:rsidR="00573ECE" w:rsidRPr="001B1DFE" w:rsidRDefault="00CF2587" w:rsidP="003D3356">
            <w:pPr>
              <w:pStyle w:val="TableParagraph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7"/>
              </w:rPr>
            </w:pPr>
            <w:r>
              <w:rPr>
                <w:color w:val="000000"/>
              </w:rPr>
              <w:t>Analicé, estudié y clasifiqué</w:t>
            </w:r>
            <w:r w:rsidR="002D0245">
              <w:rPr>
                <w:color w:val="000000"/>
              </w:rPr>
              <w:t xml:space="preserve"> los </w:t>
            </w:r>
            <w:r w:rsidR="00672896" w:rsidRPr="00672896">
              <w:rPr>
                <w:b/>
                <w:color w:val="000000"/>
              </w:rPr>
              <w:t>60</w:t>
            </w:r>
            <w:r w:rsidR="00573ECE">
              <w:rPr>
                <w:color w:val="000000"/>
              </w:rPr>
              <w:t xml:space="preserve"> trámites que fueron radicados:</w:t>
            </w:r>
          </w:p>
          <w:p w14:paraId="44213A0D" w14:textId="43AB9A4F" w:rsidR="00573ECE" w:rsidRPr="00573ECE" w:rsidRDefault="00573ECE" w:rsidP="00573ECE">
            <w:pPr>
              <w:pStyle w:val="TableParagraph"/>
              <w:ind w:left="720"/>
              <w:jc w:val="both"/>
              <w:rPr>
                <w:color w:val="000000"/>
                <w:sz w:val="24"/>
                <w:szCs w:val="27"/>
              </w:rPr>
            </w:pPr>
            <w:r w:rsidRPr="00573ECE">
              <w:rPr>
                <w:color w:val="000000"/>
                <w:u w:val="single"/>
              </w:rPr>
              <w:t>SIGAC</w:t>
            </w:r>
            <w:r>
              <w:rPr>
                <w:color w:val="000000"/>
              </w:rPr>
              <w:t xml:space="preserve">: </w:t>
            </w:r>
            <w:r w:rsidR="00DB51B7">
              <w:rPr>
                <w:b/>
                <w:color w:val="000000"/>
              </w:rPr>
              <w:t>13</w:t>
            </w:r>
          </w:p>
          <w:p w14:paraId="24F3B40F" w14:textId="32B09963" w:rsidR="00573ECE" w:rsidRDefault="00573ECE" w:rsidP="00573ECE">
            <w:pPr>
              <w:pStyle w:val="TableParagraph"/>
              <w:ind w:left="720"/>
              <w:jc w:val="both"/>
              <w:rPr>
                <w:color w:val="000000"/>
                <w:sz w:val="24"/>
                <w:szCs w:val="27"/>
              </w:rPr>
            </w:pPr>
            <w:r w:rsidRPr="00573ECE">
              <w:rPr>
                <w:color w:val="000000"/>
                <w:u w:val="single"/>
              </w:rPr>
              <w:t>SNC</w:t>
            </w:r>
            <w:r>
              <w:rPr>
                <w:color w:val="000000"/>
              </w:rPr>
              <w:t xml:space="preserve"> : </w:t>
            </w:r>
            <w:r w:rsidR="00DB51B7">
              <w:rPr>
                <w:b/>
                <w:color w:val="000000"/>
              </w:rPr>
              <w:t>47</w:t>
            </w:r>
            <w:bookmarkStart w:id="0" w:name="_GoBack"/>
            <w:bookmarkEnd w:id="0"/>
          </w:p>
        </w:tc>
        <w:tc>
          <w:tcPr>
            <w:tcW w:w="1509" w:type="pct"/>
          </w:tcPr>
          <w:p w14:paraId="760C2D9C" w14:textId="77777777" w:rsidR="002D0245" w:rsidRDefault="002D0245" w:rsidP="002D0245">
            <w:pPr>
              <w:pStyle w:val="TableParagraph"/>
              <w:ind w:left="0"/>
              <w:rPr>
                <w:szCs w:val="20"/>
              </w:rPr>
            </w:pPr>
          </w:p>
          <w:p w14:paraId="3C990C74" w14:textId="77777777" w:rsidR="002D0245" w:rsidRPr="00E53016" w:rsidRDefault="002D0245" w:rsidP="003D3356">
            <w:pPr>
              <w:pStyle w:val="TableParagraph"/>
              <w:numPr>
                <w:ilvl w:val="0"/>
                <w:numId w:val="3"/>
              </w:numPr>
              <w:rPr>
                <w:szCs w:val="20"/>
              </w:rPr>
            </w:pPr>
            <w:r w:rsidRPr="004A5EF9">
              <w:rPr>
                <w:szCs w:val="20"/>
                <w:lang w:val="es-CO"/>
              </w:rPr>
              <w:t>Planilla</w:t>
            </w:r>
            <w:r w:rsidRPr="004A5EF9">
              <w:rPr>
                <w:szCs w:val="20"/>
                <w:lang w:val="en-US"/>
              </w:rPr>
              <w:t xml:space="preserve"> de </w:t>
            </w:r>
            <w:r w:rsidRPr="004A5EF9">
              <w:rPr>
                <w:szCs w:val="20"/>
                <w:lang w:val="es-CO"/>
              </w:rPr>
              <w:t>entrega</w:t>
            </w:r>
            <w:r w:rsidRPr="004A5EF9">
              <w:rPr>
                <w:szCs w:val="20"/>
                <w:lang w:val="en-US"/>
              </w:rPr>
              <w:t xml:space="preserve"> de </w:t>
            </w:r>
            <w:r w:rsidRPr="004A5EF9">
              <w:rPr>
                <w:szCs w:val="20"/>
                <w:lang w:val="es-CO"/>
              </w:rPr>
              <w:t>expedientes</w:t>
            </w:r>
            <w:r w:rsidRPr="004A5EF9">
              <w:rPr>
                <w:szCs w:val="20"/>
                <w:lang w:val="en-US"/>
              </w:rPr>
              <w:t>.</w:t>
            </w:r>
          </w:p>
          <w:p w14:paraId="4321FE56" w14:textId="77777777" w:rsidR="00E53016" w:rsidRDefault="00645803" w:rsidP="00E53016">
            <w:hyperlink r:id="rId12" w:history="1">
              <w:r w:rsidR="00E53016">
                <w:rPr>
                  <w:rStyle w:val="Hipervnculo"/>
                </w:rPr>
                <w:t>ENTREGA EXPEDIENTES_2025_Javier Villegas.xlsx</w:t>
              </w:r>
            </w:hyperlink>
          </w:p>
          <w:p w14:paraId="344F6E9A" w14:textId="4C3EA8A4" w:rsidR="00E53016" w:rsidRDefault="00E53016" w:rsidP="00E53016">
            <w:pPr>
              <w:pStyle w:val="TableParagraph"/>
              <w:ind w:left="720"/>
              <w:rPr>
                <w:szCs w:val="20"/>
              </w:rPr>
            </w:pPr>
          </w:p>
        </w:tc>
      </w:tr>
      <w:tr w:rsidR="002D0245" w:rsidRPr="00887ECE" w14:paraId="1C9F153B" w14:textId="77777777" w:rsidTr="002434ED">
        <w:trPr>
          <w:trHeight w:val="1071"/>
        </w:trPr>
        <w:tc>
          <w:tcPr>
            <w:tcW w:w="390" w:type="pct"/>
          </w:tcPr>
          <w:p w14:paraId="1B191F8B" w14:textId="645CABC8" w:rsidR="002D0245" w:rsidRDefault="002D0245" w:rsidP="0071416C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379" w:type="pct"/>
          </w:tcPr>
          <w:p w14:paraId="2DDBD4DD" w14:textId="4CEEB054" w:rsidR="002D0245" w:rsidRDefault="002D0245" w:rsidP="001B1DFE">
            <w:pPr>
              <w:pStyle w:val="TableParagraph"/>
              <w:ind w:left="0"/>
            </w:pPr>
            <w:r>
              <w:t xml:space="preserve">Radicar y escanear las solicitudes en el sistema de correspondencia </w:t>
            </w:r>
            <w:r w:rsidRPr="00C23363">
              <w:rPr>
                <w:b/>
              </w:rPr>
              <w:t>sigac</w:t>
            </w:r>
            <w:r>
              <w:t xml:space="preserve"> y en el sistema catastral - </w:t>
            </w:r>
            <w:r w:rsidRPr="00C23363">
              <w:rPr>
                <w:b/>
              </w:rPr>
              <w:t>snc</w:t>
            </w:r>
            <w:r>
              <w:t xml:space="preserve"> de acuerdo con los procedimientos vigentes y entregar el expediente del trámite la oficina correspondiente, realizando el respectivo co</w:t>
            </w:r>
            <w:r w:rsidR="001B1DFE">
              <w:t>ntrol y seguimiento a la misma.</w:t>
            </w:r>
          </w:p>
        </w:tc>
        <w:tc>
          <w:tcPr>
            <w:tcW w:w="1722" w:type="pct"/>
          </w:tcPr>
          <w:p w14:paraId="05DBD675" w14:textId="5DBF054B" w:rsidR="002D0245" w:rsidRDefault="002D0245" w:rsidP="002D0245">
            <w:pPr>
              <w:pStyle w:val="TableParagraph"/>
              <w:ind w:left="720"/>
              <w:jc w:val="both"/>
              <w:rPr>
                <w:szCs w:val="20"/>
              </w:rPr>
            </w:pPr>
          </w:p>
          <w:p w14:paraId="043AF055" w14:textId="77777777" w:rsidR="002D0245" w:rsidRPr="002D0245" w:rsidRDefault="002D0245" w:rsidP="002D0245">
            <w:pPr>
              <w:pStyle w:val="TableParagraph"/>
              <w:ind w:left="720"/>
              <w:jc w:val="both"/>
              <w:rPr>
                <w:szCs w:val="20"/>
              </w:rPr>
            </w:pPr>
          </w:p>
          <w:p w14:paraId="6581F30E" w14:textId="706E0E84" w:rsidR="002D0245" w:rsidRPr="001B1DFE" w:rsidRDefault="00573ECE" w:rsidP="003D3356">
            <w:pPr>
              <w:pStyle w:val="TableParagraph"/>
              <w:numPr>
                <w:ilvl w:val="0"/>
                <w:numId w:val="2"/>
              </w:numPr>
              <w:jc w:val="both"/>
              <w:rPr>
                <w:szCs w:val="20"/>
              </w:rPr>
            </w:pPr>
            <w:r>
              <w:rPr>
                <w:color w:val="000000"/>
              </w:rPr>
              <w:t>Relacionada en la actividad 1 y 5</w:t>
            </w:r>
            <w:r w:rsidR="002D0245">
              <w:rPr>
                <w:color w:val="000000"/>
              </w:rPr>
              <w:t>.</w:t>
            </w:r>
          </w:p>
        </w:tc>
        <w:tc>
          <w:tcPr>
            <w:tcW w:w="1509" w:type="pct"/>
          </w:tcPr>
          <w:p w14:paraId="707E2362" w14:textId="1C7CE7F8" w:rsidR="002D0245" w:rsidRDefault="002D0245" w:rsidP="0071416C">
            <w:pPr>
              <w:pStyle w:val="TableParagraph"/>
              <w:ind w:left="0"/>
              <w:rPr>
                <w:szCs w:val="20"/>
              </w:rPr>
            </w:pPr>
          </w:p>
          <w:p w14:paraId="7EDBDD79" w14:textId="77777777" w:rsidR="002D0245" w:rsidRDefault="002D0245" w:rsidP="0071416C">
            <w:pPr>
              <w:pStyle w:val="TableParagraph"/>
              <w:ind w:left="0"/>
              <w:rPr>
                <w:szCs w:val="20"/>
              </w:rPr>
            </w:pPr>
          </w:p>
          <w:p w14:paraId="455658F2" w14:textId="21063834" w:rsidR="002D0245" w:rsidRPr="004A5EF9" w:rsidRDefault="002D0245" w:rsidP="003D3356">
            <w:pPr>
              <w:pStyle w:val="TableParagraph"/>
              <w:numPr>
                <w:ilvl w:val="0"/>
                <w:numId w:val="2"/>
              </w:numPr>
              <w:rPr>
                <w:szCs w:val="20"/>
              </w:rPr>
            </w:pPr>
            <w:r>
              <w:rPr>
                <w:sz w:val="20"/>
                <w:szCs w:val="20"/>
              </w:rPr>
              <w:t>Soporte en SNC y SIGAC</w:t>
            </w:r>
            <w:r w:rsidR="00573ECE">
              <w:rPr>
                <w:sz w:val="20"/>
                <w:szCs w:val="20"/>
              </w:rPr>
              <w:t>.</w:t>
            </w:r>
          </w:p>
        </w:tc>
      </w:tr>
      <w:tr w:rsidR="00981710" w:rsidRPr="00887ECE" w14:paraId="6736FFCA" w14:textId="77777777" w:rsidTr="0027619B">
        <w:trPr>
          <w:trHeight w:val="2111"/>
        </w:trPr>
        <w:tc>
          <w:tcPr>
            <w:tcW w:w="390" w:type="pct"/>
          </w:tcPr>
          <w:p w14:paraId="3ACBA645" w14:textId="4438860D" w:rsidR="00981710" w:rsidRDefault="00CD7214" w:rsidP="00CD7214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7. </w:t>
            </w:r>
          </w:p>
        </w:tc>
        <w:tc>
          <w:tcPr>
            <w:tcW w:w="1379" w:type="pct"/>
          </w:tcPr>
          <w:p w14:paraId="31B66AD3" w14:textId="56F44B06" w:rsidR="00981710" w:rsidRDefault="00774276" w:rsidP="00774276">
            <w:pPr>
              <w:pStyle w:val="TableParagraph"/>
              <w:ind w:left="0"/>
            </w:pPr>
            <w:r>
              <w:t>Entregar los informes mensuales de avance del contrato, así como el informe final de las actividades desarrolladas dentro del término de ejecución del contrato, con el visto bueno del supervisor.</w:t>
            </w:r>
          </w:p>
        </w:tc>
        <w:tc>
          <w:tcPr>
            <w:tcW w:w="1722" w:type="pct"/>
          </w:tcPr>
          <w:p w14:paraId="23C05F6D" w14:textId="05E1A4EA" w:rsidR="00774276" w:rsidRDefault="00774276" w:rsidP="00774276">
            <w:pPr>
              <w:pStyle w:val="TableParagraph"/>
              <w:ind w:left="720"/>
              <w:rPr>
                <w:color w:val="000000"/>
              </w:rPr>
            </w:pPr>
          </w:p>
          <w:p w14:paraId="2B0879D4" w14:textId="2DABD106" w:rsidR="00774276" w:rsidRPr="00774276" w:rsidRDefault="00774276" w:rsidP="003D3356">
            <w:pPr>
              <w:pStyle w:val="TableParagraph"/>
              <w:numPr>
                <w:ilvl w:val="0"/>
                <w:numId w:val="5"/>
              </w:numPr>
              <w:rPr>
                <w:color w:val="000000"/>
              </w:rPr>
            </w:pPr>
            <w:r w:rsidRPr="00981710">
              <w:rPr>
                <w:color w:val="000000"/>
              </w:rPr>
              <w:t xml:space="preserve">Elaboré informe </w:t>
            </w:r>
            <w:r w:rsidR="00844EC5">
              <w:rPr>
                <w:color w:val="000000"/>
              </w:rPr>
              <w:t>de actividades</w:t>
            </w:r>
            <w:r w:rsidR="005D7FAC">
              <w:rPr>
                <w:color w:val="000000"/>
              </w:rPr>
              <w:t xml:space="preserve"> </w:t>
            </w:r>
            <w:r w:rsidR="00672896">
              <w:rPr>
                <w:color w:val="000000"/>
              </w:rPr>
              <w:t>del periodo de 01 al 31 de diciem</w:t>
            </w:r>
            <w:r w:rsidR="00071E0B">
              <w:rPr>
                <w:color w:val="000000"/>
              </w:rPr>
              <w:t>bre</w:t>
            </w:r>
            <w:r>
              <w:rPr>
                <w:color w:val="000000"/>
              </w:rPr>
              <w:t xml:space="preserve"> </w:t>
            </w:r>
            <w:r w:rsidRPr="00981710">
              <w:rPr>
                <w:color w:val="000000"/>
              </w:rPr>
              <w:t>de 202</w:t>
            </w:r>
            <w:r w:rsidR="00E53016">
              <w:rPr>
                <w:color w:val="000000"/>
              </w:rPr>
              <w:t>5</w:t>
            </w:r>
            <w:r>
              <w:rPr>
                <w:color w:val="000000"/>
              </w:rPr>
              <w:t>.</w:t>
            </w:r>
          </w:p>
          <w:p w14:paraId="670A8152" w14:textId="77777777" w:rsidR="00774276" w:rsidRDefault="00774276" w:rsidP="00774276">
            <w:pPr>
              <w:pStyle w:val="TableParagraph"/>
              <w:ind w:left="720"/>
              <w:jc w:val="both"/>
              <w:rPr>
                <w:color w:val="000000"/>
              </w:rPr>
            </w:pPr>
          </w:p>
          <w:p w14:paraId="40353C33" w14:textId="55534D96" w:rsidR="00774276" w:rsidRDefault="00774276" w:rsidP="00774276">
            <w:pPr>
              <w:pStyle w:val="TableParagraph"/>
              <w:ind w:left="720"/>
              <w:jc w:val="both"/>
              <w:rPr>
                <w:color w:val="000000"/>
              </w:rPr>
            </w:pPr>
          </w:p>
          <w:p w14:paraId="3E2CFE9D" w14:textId="783907E9" w:rsidR="0022604F" w:rsidRPr="00981710" w:rsidRDefault="0022604F" w:rsidP="00D423D4">
            <w:pPr>
              <w:pStyle w:val="TableParagraph"/>
              <w:ind w:left="720"/>
              <w:jc w:val="both"/>
              <w:rPr>
                <w:color w:val="000000"/>
              </w:rPr>
            </w:pPr>
          </w:p>
        </w:tc>
        <w:tc>
          <w:tcPr>
            <w:tcW w:w="1509" w:type="pct"/>
          </w:tcPr>
          <w:p w14:paraId="00A47C80" w14:textId="708761E4" w:rsidR="002434ED" w:rsidRDefault="002434ED" w:rsidP="0071416C">
            <w:pPr>
              <w:pStyle w:val="TableParagraph"/>
              <w:ind w:left="0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 w14:paraId="14C36556" w14:textId="77777777" w:rsidR="00774276" w:rsidRDefault="00774276" w:rsidP="0071416C">
            <w:pPr>
              <w:pStyle w:val="TableParagraph"/>
              <w:ind w:left="0"/>
              <w:rPr>
                <w:szCs w:val="20"/>
              </w:rPr>
            </w:pPr>
          </w:p>
          <w:p w14:paraId="5F309E55" w14:textId="014D5B62" w:rsidR="00981710" w:rsidRPr="00774276" w:rsidRDefault="00774276" w:rsidP="003D3356">
            <w:pPr>
              <w:pStyle w:val="TableParagraph"/>
              <w:numPr>
                <w:ilvl w:val="0"/>
                <w:numId w:val="7"/>
              </w:numPr>
              <w:rPr>
                <w:szCs w:val="20"/>
              </w:rPr>
            </w:pPr>
            <w:r>
              <w:rPr>
                <w:szCs w:val="20"/>
              </w:rPr>
              <w:t>Plataforma Secop ll</w:t>
            </w:r>
          </w:p>
        </w:tc>
      </w:tr>
      <w:tr w:rsidR="00D423D4" w:rsidRPr="00887ECE" w14:paraId="1B8B8544" w14:textId="77777777" w:rsidTr="002434ED">
        <w:trPr>
          <w:trHeight w:val="1071"/>
        </w:trPr>
        <w:tc>
          <w:tcPr>
            <w:tcW w:w="390" w:type="pct"/>
          </w:tcPr>
          <w:p w14:paraId="4CB3D777" w14:textId="77777777" w:rsidR="00765412" w:rsidRDefault="00765412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6DA4A91C" w14:textId="52D1ABF9" w:rsidR="00765412" w:rsidRDefault="004971A0" w:rsidP="0071416C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  <w:p w14:paraId="3AC8BBBA" w14:textId="77777777" w:rsidR="00765412" w:rsidRDefault="00765412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5F3EE166" w14:textId="77777777" w:rsidR="00765412" w:rsidRDefault="00765412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3461C1EF" w14:textId="73FF92EA" w:rsidR="00765412" w:rsidRDefault="00765412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728125BF" w14:textId="4DF4335B" w:rsidR="00D423D4" w:rsidRDefault="00D423D4" w:rsidP="0071416C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1379" w:type="pct"/>
          </w:tcPr>
          <w:p w14:paraId="19746204" w14:textId="77777777" w:rsidR="00765412" w:rsidRDefault="00765412" w:rsidP="00765412">
            <w:pPr>
              <w:pStyle w:val="TableParagraph"/>
              <w:ind w:left="0"/>
            </w:pPr>
          </w:p>
          <w:p w14:paraId="5F920EB7" w14:textId="6C9A8860" w:rsidR="00D423D4" w:rsidRDefault="00774276" w:rsidP="00774276">
            <w:pPr>
              <w:pStyle w:val="TableParagraph"/>
              <w:ind w:left="0"/>
            </w:pPr>
            <w:r>
              <w:t>Y las demás funciones que sean asignadas por el director territorial y/o el supervisor.</w:t>
            </w:r>
          </w:p>
        </w:tc>
        <w:tc>
          <w:tcPr>
            <w:tcW w:w="1722" w:type="pct"/>
          </w:tcPr>
          <w:p w14:paraId="780A510C" w14:textId="2559C498" w:rsidR="00D423D4" w:rsidRDefault="00D423D4" w:rsidP="00D423D4">
            <w:pPr>
              <w:pStyle w:val="TableParagraph"/>
              <w:rPr>
                <w:color w:val="000000"/>
              </w:rPr>
            </w:pPr>
          </w:p>
          <w:p w14:paraId="014B65EA" w14:textId="2A44486B" w:rsidR="00D423D4" w:rsidRPr="00774276" w:rsidRDefault="00CF2587" w:rsidP="003D3356">
            <w:pPr>
              <w:pStyle w:val="TableParagraph"/>
              <w:numPr>
                <w:ilvl w:val="0"/>
                <w:numId w:val="2"/>
              </w:numPr>
              <w:jc w:val="both"/>
              <w:rPr>
                <w:color w:val="000000"/>
                <w:szCs w:val="27"/>
              </w:rPr>
            </w:pPr>
            <w:r>
              <w:rPr>
                <w:color w:val="000000"/>
              </w:rPr>
              <w:t>Diligencié</w:t>
            </w:r>
            <w:r w:rsidR="00774276">
              <w:rPr>
                <w:color w:val="000000"/>
              </w:rPr>
              <w:t xml:space="preserve"> la </w:t>
            </w:r>
            <w:r w:rsidR="00774276">
              <w:rPr>
                <w:color w:val="000000"/>
                <w:szCs w:val="27"/>
              </w:rPr>
              <w:t>Matriz</w:t>
            </w:r>
            <w:r w:rsidR="00C27834">
              <w:rPr>
                <w:color w:val="000000"/>
                <w:szCs w:val="27"/>
              </w:rPr>
              <w:t xml:space="preserve"> Atención a ventanilla usuarios.</w:t>
            </w:r>
          </w:p>
        </w:tc>
        <w:tc>
          <w:tcPr>
            <w:tcW w:w="1509" w:type="pct"/>
          </w:tcPr>
          <w:p w14:paraId="3848F7B9" w14:textId="77777777" w:rsidR="00D423D4" w:rsidRDefault="00D423D4" w:rsidP="0071416C">
            <w:pPr>
              <w:pStyle w:val="TableParagraph"/>
              <w:ind w:left="0"/>
              <w:rPr>
                <w:szCs w:val="20"/>
              </w:rPr>
            </w:pPr>
          </w:p>
          <w:p w14:paraId="57F195AF" w14:textId="77777777" w:rsidR="00C27834" w:rsidRDefault="00645803" w:rsidP="00C27834">
            <w:hyperlink r:id="rId13" w:history="1">
              <w:r w:rsidR="00C27834">
                <w:rPr>
                  <w:rStyle w:val="Hipervnculo"/>
                </w:rPr>
                <w:t>PLANILLA ATENCION USUARIO_2025_JAVIER VILLEGAS.xlsx</w:t>
              </w:r>
            </w:hyperlink>
          </w:p>
          <w:p w14:paraId="449176E8" w14:textId="5B457ABA" w:rsidR="00765412" w:rsidRPr="00774276" w:rsidRDefault="00765412" w:rsidP="00C27834">
            <w:pPr>
              <w:pStyle w:val="TableParagraph"/>
              <w:ind w:left="1440"/>
              <w:rPr>
                <w:szCs w:val="20"/>
              </w:rPr>
            </w:pPr>
          </w:p>
        </w:tc>
      </w:tr>
      <w:tr w:rsidR="007A4D3E" w:rsidRPr="00C0077A" w14:paraId="32346C76" w14:textId="77777777" w:rsidTr="0071416C">
        <w:trPr>
          <w:trHeight w:val="20"/>
        </w:trPr>
        <w:tc>
          <w:tcPr>
            <w:tcW w:w="5000" w:type="pct"/>
            <w:gridSpan w:val="4"/>
            <w:vAlign w:val="center"/>
          </w:tcPr>
          <w:p w14:paraId="0D312A67" w14:textId="5587099A" w:rsidR="007A4D3E" w:rsidRPr="00C0077A" w:rsidRDefault="00C0077A" w:rsidP="0071416C">
            <w:pPr>
              <w:pStyle w:val="TableParagraph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C0077A">
              <w:rPr>
                <w:b/>
                <w:bCs/>
                <w:sz w:val="20"/>
                <w:szCs w:val="20"/>
              </w:rPr>
              <w:t>REPORTES MENSUALES PARA ENTREGAR</w:t>
            </w:r>
          </w:p>
        </w:tc>
      </w:tr>
      <w:tr w:rsidR="007A4D3E" w:rsidRPr="00C0077A" w14:paraId="01E3A22D" w14:textId="77777777" w:rsidTr="0027619B">
        <w:trPr>
          <w:trHeight w:val="193"/>
        </w:trPr>
        <w:tc>
          <w:tcPr>
            <w:tcW w:w="5000" w:type="pct"/>
            <w:gridSpan w:val="4"/>
          </w:tcPr>
          <w:p w14:paraId="6E4255D4" w14:textId="4B90CF8D" w:rsidR="00A12C72" w:rsidRPr="0027619B" w:rsidRDefault="007A4D3E" w:rsidP="0027619B">
            <w:pPr>
              <w:pStyle w:val="TableParagraph"/>
              <w:numPr>
                <w:ilvl w:val="1"/>
                <w:numId w:val="1"/>
              </w:numPr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Informe actividades</w:t>
            </w:r>
            <w:r w:rsidR="00134F0C">
              <w:rPr>
                <w:sz w:val="20"/>
                <w:szCs w:val="20"/>
              </w:rPr>
              <w:t>.</w:t>
            </w:r>
          </w:p>
        </w:tc>
      </w:tr>
    </w:tbl>
    <w:p w14:paraId="572459A5" w14:textId="69701223" w:rsidR="00C0077A" w:rsidRDefault="00C0077A" w:rsidP="000B3485">
      <w:pPr>
        <w:rPr>
          <w:sz w:val="20"/>
          <w:szCs w:val="20"/>
        </w:rPr>
      </w:pPr>
      <w:r w:rsidRPr="00C0077A">
        <w:rPr>
          <w:sz w:val="20"/>
          <w:szCs w:val="20"/>
        </w:rPr>
        <w:t>Hago constar que durante el periodo reportado se adelantaron las anteriores obligaciones y/o actividades</w:t>
      </w:r>
      <w:r w:rsidR="00F247DE">
        <w:rPr>
          <w:sz w:val="20"/>
          <w:szCs w:val="20"/>
        </w:rPr>
        <w:t>.</w:t>
      </w:r>
    </w:p>
    <w:p w14:paraId="372F2C4F" w14:textId="27C395C3" w:rsidR="00C0077A" w:rsidRDefault="00C0077A" w:rsidP="000B3485">
      <w:pPr>
        <w:rPr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46"/>
      </w:tblGrid>
      <w:tr w:rsidR="00682CF0" w14:paraId="4D57D4AC" w14:textId="77777777" w:rsidTr="00682CF0">
        <w:trPr>
          <w:trHeight w:val="1134"/>
          <w:jc w:val="center"/>
        </w:trPr>
        <w:tc>
          <w:tcPr>
            <w:tcW w:w="6746" w:type="dxa"/>
          </w:tcPr>
          <w:p w14:paraId="27CCD903" w14:textId="43CDB121" w:rsidR="007313C9" w:rsidRDefault="007313C9" w:rsidP="0027619B">
            <w:pPr>
              <w:rPr>
                <w:sz w:val="20"/>
                <w:szCs w:val="20"/>
              </w:rPr>
            </w:pPr>
          </w:p>
          <w:p w14:paraId="3B9E921A" w14:textId="09BC2A6E" w:rsidR="007313C9" w:rsidRDefault="004B16D9" w:rsidP="00682CF0">
            <w:pPr>
              <w:jc w:val="center"/>
              <w:rPr>
                <w:sz w:val="20"/>
                <w:szCs w:val="20"/>
              </w:rPr>
            </w:pPr>
            <w:r w:rsidRPr="004B16D9">
              <w:rPr>
                <w:noProof/>
                <w:sz w:val="20"/>
                <w:szCs w:val="20"/>
                <w:lang w:val="es-CO" w:eastAsia="es-CO"/>
              </w:rPr>
              <w:drawing>
                <wp:anchor distT="0" distB="0" distL="114300" distR="114300" simplePos="0" relativeHeight="251658240" behindDoc="1" locked="0" layoutInCell="1" allowOverlap="1" wp14:anchorId="4DC20AE0" wp14:editId="67BA87DC">
                  <wp:simplePos x="0" y="0"/>
                  <wp:positionH relativeFrom="column">
                    <wp:posOffset>977900</wp:posOffset>
                  </wp:positionH>
                  <wp:positionV relativeFrom="paragraph">
                    <wp:posOffset>-1905</wp:posOffset>
                  </wp:positionV>
                  <wp:extent cx="2181225" cy="817245"/>
                  <wp:effectExtent l="0" t="0" r="9525" b="1905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81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555231F" w14:textId="77777777" w:rsidR="00C0077A" w:rsidRDefault="00C0077A" w:rsidP="000B3485">
      <w:pPr>
        <w:rPr>
          <w:sz w:val="20"/>
          <w:szCs w:val="20"/>
        </w:rPr>
      </w:pPr>
    </w:p>
    <w:p w14:paraId="62E07563" w14:textId="1159421E" w:rsidR="00C0077A" w:rsidRDefault="00C0077A" w:rsidP="00C0077A">
      <w:pPr>
        <w:jc w:val="center"/>
        <w:rPr>
          <w:sz w:val="20"/>
          <w:szCs w:val="20"/>
        </w:rPr>
      </w:pPr>
      <w:r>
        <w:rPr>
          <w:sz w:val="20"/>
          <w:szCs w:val="20"/>
        </w:rPr>
        <w:t>Firma del Contratista</w:t>
      </w:r>
    </w:p>
    <w:p w14:paraId="284A29FA" w14:textId="3BE112FD" w:rsidR="00C0077A" w:rsidRDefault="00C0077A" w:rsidP="000B3485">
      <w:pPr>
        <w:rPr>
          <w:sz w:val="20"/>
          <w:szCs w:val="20"/>
        </w:rPr>
      </w:pPr>
    </w:p>
    <w:p w14:paraId="44A23D44" w14:textId="61A50E85" w:rsidR="00C0077A" w:rsidRPr="00C0077A" w:rsidRDefault="00C0077A" w:rsidP="000B3485">
      <w:pPr>
        <w:rPr>
          <w:sz w:val="20"/>
          <w:szCs w:val="20"/>
        </w:rPr>
      </w:pPr>
      <w:r w:rsidRPr="00F247DE">
        <w:rPr>
          <w:b/>
          <w:bCs/>
          <w:sz w:val="20"/>
          <w:szCs w:val="20"/>
        </w:rPr>
        <w:t>NOTA</w:t>
      </w:r>
      <w:r w:rsidRPr="00C0077A">
        <w:rPr>
          <w:sz w:val="20"/>
          <w:szCs w:val="20"/>
        </w:rPr>
        <w:t>. El informe presentado, evidencia la ejecución contractual de las actividades sobre las cuales se desplegaron acciones en el periodo correspondiente.</w:t>
      </w:r>
    </w:p>
    <w:sectPr w:rsidR="00C0077A" w:rsidRPr="00C0077A" w:rsidSect="00985222">
      <w:headerReference w:type="default" r:id="rId15"/>
      <w:footerReference w:type="default" r:id="rId16"/>
      <w:pgSz w:w="12240" w:h="15840"/>
      <w:pgMar w:top="1134" w:right="567" w:bottom="1134" w:left="567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09F95" w14:textId="77777777" w:rsidR="00645803" w:rsidRDefault="00645803" w:rsidP="00BC7908">
      <w:r>
        <w:separator/>
      </w:r>
    </w:p>
  </w:endnote>
  <w:endnote w:type="continuationSeparator" w:id="0">
    <w:p w14:paraId="390243C0" w14:textId="77777777" w:rsidR="00645803" w:rsidRDefault="00645803" w:rsidP="00BC7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9091E" w14:textId="77777777" w:rsidR="009E6966" w:rsidRDefault="009E6966" w:rsidP="00F32F21">
    <w:pPr>
      <w:pStyle w:val="Piedepgina"/>
      <w:rPr>
        <w:rFonts w:ascii="Swis721 Cn BT" w:hAnsi="Swis721 Cn BT"/>
        <w:sz w:val="14"/>
        <w:szCs w:val="14"/>
      </w:rPr>
    </w:pPr>
  </w:p>
  <w:p w14:paraId="05FF99D8" w14:textId="77777777" w:rsidR="009E6966" w:rsidRDefault="009E6966" w:rsidP="00F32F21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Carrera 30 N.</w:t>
    </w:r>
    <w:r w:rsidRPr="00B51E3A">
      <w:rPr>
        <w:rFonts w:ascii="Swis721 Cn BT" w:hAnsi="Swis721 Cn BT"/>
        <w:sz w:val="14"/>
        <w:szCs w:val="14"/>
      </w:rPr>
      <w:t xml:space="preserve">º 48-51  </w:t>
    </w:r>
  </w:p>
  <w:p w14:paraId="39BDB40F" w14:textId="77777777" w:rsidR="009E6966" w:rsidRDefault="009E6966" w:rsidP="00F32F21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Servicio al Ciudadano</w:t>
    </w:r>
    <w:r w:rsidRPr="00B51E3A">
      <w:rPr>
        <w:rFonts w:ascii="Swis721 Cn BT" w:hAnsi="Swis721 Cn BT"/>
        <w:sz w:val="14"/>
        <w:szCs w:val="14"/>
      </w:rPr>
      <w:t xml:space="preserve">: </w:t>
    </w:r>
    <w:r w:rsidRPr="00BE2393">
      <w:rPr>
        <w:rFonts w:ascii="Swis721 Cn BT" w:hAnsi="Swis721 Cn BT"/>
        <w:sz w:val="14"/>
        <w:szCs w:val="14"/>
      </w:rPr>
      <w:t>3773214</w:t>
    </w:r>
    <w:r>
      <w:rPr>
        <w:rFonts w:ascii="Swis721 Cn BT" w:hAnsi="Swis721 Cn BT"/>
        <w:sz w:val="14"/>
        <w:szCs w:val="14"/>
      </w:rPr>
      <w:t xml:space="preserve"> Ext. </w:t>
    </w:r>
    <w:r w:rsidRPr="00BE2393">
      <w:rPr>
        <w:rFonts w:ascii="Swis721 Cn BT" w:hAnsi="Swis721 Cn BT"/>
        <w:sz w:val="14"/>
        <w:szCs w:val="14"/>
      </w:rPr>
      <w:t>91331</w:t>
    </w:r>
  </w:p>
  <w:p w14:paraId="3DB16CF4" w14:textId="77777777" w:rsidR="009E6966" w:rsidRPr="00BF4645" w:rsidRDefault="009E6966" w:rsidP="00F32F21">
    <w:pPr>
      <w:pStyle w:val="Piedepgina"/>
      <w:rPr>
        <w:rFonts w:ascii="Swis721 Cn BT" w:hAnsi="Swis721 Cn BT"/>
        <w:sz w:val="14"/>
        <w:szCs w:val="14"/>
      </w:rPr>
    </w:pPr>
    <w:r w:rsidRPr="00BF4645">
      <w:rPr>
        <w:rFonts w:ascii="Swis721 Cn BT" w:hAnsi="Swis721 Cn BT"/>
        <w:sz w:val="14"/>
        <w:szCs w:val="14"/>
      </w:rPr>
      <w:t>Bogotá D.C</w:t>
    </w:r>
  </w:p>
  <w:p w14:paraId="5AADADBF" w14:textId="77777777" w:rsidR="009E6966" w:rsidRPr="000009A4" w:rsidRDefault="00645803" w:rsidP="00F32F21">
    <w:pPr>
      <w:pStyle w:val="Piedepgina"/>
      <w:rPr>
        <w:rFonts w:ascii="Swis721 Cn BT" w:hAnsi="Swis721 Cn BT"/>
        <w:b/>
        <w:bCs/>
        <w:sz w:val="14"/>
        <w:szCs w:val="14"/>
      </w:rPr>
    </w:pPr>
    <w:hyperlink r:id="rId1" w:history="1">
      <w:r w:rsidR="009E6966" w:rsidRPr="000009A4">
        <w:rPr>
          <w:rStyle w:val="Hipervnculo"/>
          <w:rFonts w:ascii="Swis721 Cn BT" w:hAnsi="Swis721 Cn BT"/>
          <w:b/>
          <w:bCs/>
          <w:sz w:val="14"/>
          <w:szCs w:val="14"/>
        </w:rPr>
        <w:t>www.igac.gov.co</w:t>
      </w:r>
    </w:hyperlink>
  </w:p>
  <w:p w14:paraId="53EF61CF" w14:textId="77777777" w:rsidR="009E6966" w:rsidRDefault="009E69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3B241" w14:textId="77777777" w:rsidR="00645803" w:rsidRDefault="00645803" w:rsidP="00BC7908">
      <w:r>
        <w:separator/>
      </w:r>
    </w:p>
  </w:footnote>
  <w:footnote w:type="continuationSeparator" w:id="0">
    <w:p w14:paraId="3549A751" w14:textId="77777777" w:rsidR="00645803" w:rsidRDefault="00645803" w:rsidP="00BC7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2011"/>
      <w:gridCol w:w="7483"/>
      <w:gridCol w:w="1602"/>
    </w:tblGrid>
    <w:tr w:rsidR="009E6966" w:rsidRPr="00D53A3E" w14:paraId="0EBDC101" w14:textId="77777777" w:rsidTr="00F247DE">
      <w:trPr>
        <w:trHeight w:val="20"/>
      </w:trPr>
      <w:tc>
        <w:tcPr>
          <w:tcW w:w="906" w:type="pct"/>
          <w:vMerge w:val="restart"/>
          <w:vAlign w:val="center"/>
        </w:tcPr>
        <w:p w14:paraId="5442F50A" w14:textId="77777777" w:rsidR="009E6966" w:rsidRPr="00D53A3E" w:rsidRDefault="009E6966" w:rsidP="00985222">
          <w:pPr>
            <w:pStyle w:val="Encabezado"/>
            <w:jc w:val="center"/>
            <w:rPr>
              <w:sz w:val="18"/>
              <w:szCs w:val="18"/>
            </w:rPr>
          </w:pPr>
          <w:r w:rsidRPr="00D53A3E">
            <w:rPr>
              <w:noProof/>
              <w:sz w:val="18"/>
              <w:szCs w:val="18"/>
              <w:lang w:eastAsia="es-CO"/>
            </w:rPr>
            <w:drawing>
              <wp:inline distT="0" distB="0" distL="0" distR="0" wp14:anchorId="4C037A38" wp14:editId="2BC17651">
                <wp:extent cx="324247" cy="432000"/>
                <wp:effectExtent l="0" t="0" r="0" b="6350"/>
                <wp:docPr id="1" name="Imagen 1" descr="untitled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untitled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4247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2" w:type="pct"/>
          <w:vMerge w:val="restart"/>
          <w:vAlign w:val="center"/>
        </w:tcPr>
        <w:p w14:paraId="27BF5647" w14:textId="40A03E66" w:rsidR="009E6966" w:rsidRPr="00D53A3E" w:rsidRDefault="009E6966" w:rsidP="00D53A3E">
          <w:pPr>
            <w:pStyle w:val="Encabezado"/>
            <w:jc w:val="center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INFORME DE CONTRATISTA</w:t>
          </w:r>
        </w:p>
      </w:tc>
      <w:tc>
        <w:tcPr>
          <w:tcW w:w="722" w:type="pct"/>
          <w:vAlign w:val="center"/>
        </w:tcPr>
        <w:p w14:paraId="725DACDE" w14:textId="3B4131E4" w:rsidR="009E6966" w:rsidRPr="00D53A3E" w:rsidRDefault="009E6966" w:rsidP="00985222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FO-GCO-PC02-0</w:t>
          </w:r>
          <w:r>
            <w:rPr>
              <w:b/>
              <w:sz w:val="18"/>
              <w:szCs w:val="18"/>
            </w:rPr>
            <w:t>5</w:t>
          </w:r>
        </w:p>
      </w:tc>
    </w:tr>
    <w:tr w:rsidR="009E6966" w:rsidRPr="00D53A3E" w14:paraId="0AA4759F" w14:textId="77777777" w:rsidTr="00F247DE">
      <w:trPr>
        <w:trHeight w:val="20"/>
      </w:trPr>
      <w:tc>
        <w:tcPr>
          <w:tcW w:w="906" w:type="pct"/>
          <w:vMerge/>
          <w:vAlign w:val="center"/>
        </w:tcPr>
        <w:p w14:paraId="20A1FCB0" w14:textId="77777777" w:rsidR="009E6966" w:rsidRPr="00D53A3E" w:rsidRDefault="009E6966" w:rsidP="00985222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3372" w:type="pct"/>
          <w:vMerge/>
          <w:vAlign w:val="center"/>
        </w:tcPr>
        <w:p w14:paraId="01679DB2" w14:textId="77777777" w:rsidR="009E6966" w:rsidRPr="00D53A3E" w:rsidRDefault="009E6966" w:rsidP="00985222">
          <w:pPr>
            <w:pStyle w:val="Encabezado"/>
            <w:jc w:val="center"/>
            <w:rPr>
              <w:b/>
              <w:sz w:val="18"/>
              <w:szCs w:val="18"/>
            </w:rPr>
          </w:pPr>
        </w:p>
      </w:tc>
      <w:tc>
        <w:tcPr>
          <w:tcW w:w="722" w:type="pct"/>
          <w:vAlign w:val="center"/>
        </w:tcPr>
        <w:p w14:paraId="7F195A27" w14:textId="788206DE" w:rsidR="009E6966" w:rsidRPr="00D53A3E" w:rsidRDefault="009E6966" w:rsidP="00985222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Versión: 1</w:t>
          </w:r>
        </w:p>
      </w:tc>
    </w:tr>
    <w:tr w:rsidR="009E6966" w:rsidRPr="00D53A3E" w14:paraId="5EFDDC90" w14:textId="77777777" w:rsidTr="00F247DE">
      <w:trPr>
        <w:trHeight w:val="20"/>
      </w:trPr>
      <w:tc>
        <w:tcPr>
          <w:tcW w:w="906" w:type="pct"/>
          <w:vMerge/>
          <w:vAlign w:val="center"/>
        </w:tcPr>
        <w:p w14:paraId="6240FF8B" w14:textId="77777777" w:rsidR="009E6966" w:rsidRPr="00D53A3E" w:rsidRDefault="009E6966" w:rsidP="00985222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3372" w:type="pct"/>
          <w:vMerge/>
          <w:vAlign w:val="center"/>
        </w:tcPr>
        <w:p w14:paraId="72986CD5" w14:textId="77777777" w:rsidR="009E6966" w:rsidRPr="00D53A3E" w:rsidRDefault="009E6966" w:rsidP="00985222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722" w:type="pct"/>
          <w:vAlign w:val="center"/>
        </w:tcPr>
        <w:p w14:paraId="5C941273" w14:textId="77777777" w:rsidR="009E6966" w:rsidRPr="00D53A3E" w:rsidRDefault="009E6966" w:rsidP="00985222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 xml:space="preserve">Vigente desde: </w:t>
          </w:r>
        </w:p>
        <w:p w14:paraId="3794B559" w14:textId="5FE9E163" w:rsidR="009E6966" w:rsidRPr="00D53A3E" w:rsidRDefault="009E6966" w:rsidP="00985222">
          <w:pPr>
            <w:pStyle w:val="Encabezado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12/02</w:t>
          </w:r>
          <w:r w:rsidRPr="00D53A3E">
            <w:rPr>
              <w:b/>
              <w:sz w:val="18"/>
              <w:szCs w:val="18"/>
            </w:rPr>
            <w:t>/202</w:t>
          </w:r>
          <w:r>
            <w:rPr>
              <w:b/>
              <w:sz w:val="18"/>
              <w:szCs w:val="18"/>
            </w:rPr>
            <w:t>4</w:t>
          </w:r>
        </w:p>
      </w:tc>
    </w:tr>
  </w:tbl>
  <w:p w14:paraId="14FAB0F4" w14:textId="77777777" w:rsidR="009E6966" w:rsidRDefault="009E6966">
    <w:pPr>
      <w:pStyle w:val="Encabezado"/>
    </w:pPr>
  </w:p>
  <w:p w14:paraId="4DE1F8EA" w14:textId="77777777" w:rsidR="004971A0" w:rsidRDefault="004971A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87D2D"/>
    <w:multiLevelType w:val="hybridMultilevel"/>
    <w:tmpl w:val="FFE6AE3A"/>
    <w:lvl w:ilvl="0" w:tplc="A430597A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117DE"/>
    <w:multiLevelType w:val="hybridMultilevel"/>
    <w:tmpl w:val="6A3E22BA"/>
    <w:lvl w:ilvl="0" w:tplc="A430597A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132B22"/>
    <w:multiLevelType w:val="hybridMultilevel"/>
    <w:tmpl w:val="E1B45364"/>
    <w:lvl w:ilvl="0" w:tplc="A430597A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E1DDE"/>
    <w:multiLevelType w:val="hybridMultilevel"/>
    <w:tmpl w:val="690C4EC4"/>
    <w:lvl w:ilvl="0" w:tplc="A430597A">
      <w:start w:val="1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F14863"/>
    <w:multiLevelType w:val="hybridMultilevel"/>
    <w:tmpl w:val="8606FD70"/>
    <w:lvl w:ilvl="0" w:tplc="A430597A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850BC"/>
    <w:multiLevelType w:val="hybridMultilevel"/>
    <w:tmpl w:val="AB428420"/>
    <w:lvl w:ilvl="0" w:tplc="A430597A">
      <w:start w:val="1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08483D"/>
    <w:multiLevelType w:val="hybridMultilevel"/>
    <w:tmpl w:val="85F440EC"/>
    <w:lvl w:ilvl="0" w:tplc="A430597A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86A18"/>
    <w:multiLevelType w:val="multilevel"/>
    <w:tmpl w:val="DB746EEC"/>
    <w:lvl w:ilvl="0">
      <w:start w:val="1"/>
      <w:numFmt w:val="decimal"/>
      <w:lvlText w:val="%1."/>
      <w:lvlJc w:val="left"/>
      <w:pPr>
        <w:ind w:left="513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5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53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908"/>
    <w:rsid w:val="0000041F"/>
    <w:rsid w:val="00015781"/>
    <w:rsid w:val="0003466C"/>
    <w:rsid w:val="00056D70"/>
    <w:rsid w:val="00071470"/>
    <w:rsid w:val="00071E0B"/>
    <w:rsid w:val="000760E4"/>
    <w:rsid w:val="00087D5B"/>
    <w:rsid w:val="00096860"/>
    <w:rsid w:val="000A6A3C"/>
    <w:rsid w:val="000B05C7"/>
    <w:rsid w:val="000B2373"/>
    <w:rsid w:val="000B3485"/>
    <w:rsid w:val="000B6814"/>
    <w:rsid w:val="000C4A74"/>
    <w:rsid w:val="00102930"/>
    <w:rsid w:val="00121967"/>
    <w:rsid w:val="00134F0C"/>
    <w:rsid w:val="0014036F"/>
    <w:rsid w:val="00140F39"/>
    <w:rsid w:val="0014768B"/>
    <w:rsid w:val="0016491F"/>
    <w:rsid w:val="001909A9"/>
    <w:rsid w:val="001A6995"/>
    <w:rsid w:val="001B183D"/>
    <w:rsid w:val="001B1DFE"/>
    <w:rsid w:val="001B22AE"/>
    <w:rsid w:val="001B47DA"/>
    <w:rsid w:val="001E2D69"/>
    <w:rsid w:val="001F4AF0"/>
    <w:rsid w:val="001F4D07"/>
    <w:rsid w:val="0020211E"/>
    <w:rsid w:val="00207838"/>
    <w:rsid w:val="00212221"/>
    <w:rsid w:val="0022604F"/>
    <w:rsid w:val="002301B4"/>
    <w:rsid w:val="002434ED"/>
    <w:rsid w:val="002471C8"/>
    <w:rsid w:val="0025359B"/>
    <w:rsid w:val="0026158A"/>
    <w:rsid w:val="00274697"/>
    <w:rsid w:val="0027619B"/>
    <w:rsid w:val="00277CDC"/>
    <w:rsid w:val="002807D6"/>
    <w:rsid w:val="00282175"/>
    <w:rsid w:val="00285018"/>
    <w:rsid w:val="00285F96"/>
    <w:rsid w:val="002A117E"/>
    <w:rsid w:val="002A4227"/>
    <w:rsid w:val="002B226F"/>
    <w:rsid w:val="002B50AD"/>
    <w:rsid w:val="002D0245"/>
    <w:rsid w:val="002D7025"/>
    <w:rsid w:val="00310138"/>
    <w:rsid w:val="00336E3C"/>
    <w:rsid w:val="00351785"/>
    <w:rsid w:val="0035421C"/>
    <w:rsid w:val="003A2719"/>
    <w:rsid w:val="003B26AE"/>
    <w:rsid w:val="003B48C8"/>
    <w:rsid w:val="003B580F"/>
    <w:rsid w:val="003D0128"/>
    <w:rsid w:val="003D3356"/>
    <w:rsid w:val="003E040C"/>
    <w:rsid w:val="003E29AB"/>
    <w:rsid w:val="003F04D8"/>
    <w:rsid w:val="003F58D8"/>
    <w:rsid w:val="00417632"/>
    <w:rsid w:val="004241CB"/>
    <w:rsid w:val="00440A5E"/>
    <w:rsid w:val="0044467D"/>
    <w:rsid w:val="0045630D"/>
    <w:rsid w:val="00466D4B"/>
    <w:rsid w:val="0047040F"/>
    <w:rsid w:val="00480B07"/>
    <w:rsid w:val="004971A0"/>
    <w:rsid w:val="004A5EF9"/>
    <w:rsid w:val="004B053F"/>
    <w:rsid w:val="004B16D9"/>
    <w:rsid w:val="004C4692"/>
    <w:rsid w:val="004D1911"/>
    <w:rsid w:val="004D7702"/>
    <w:rsid w:val="004E5DC0"/>
    <w:rsid w:val="004E6F92"/>
    <w:rsid w:val="00505A63"/>
    <w:rsid w:val="00506FF8"/>
    <w:rsid w:val="00507F1B"/>
    <w:rsid w:val="005234AD"/>
    <w:rsid w:val="00533562"/>
    <w:rsid w:val="0056716F"/>
    <w:rsid w:val="00573ECE"/>
    <w:rsid w:val="005744DA"/>
    <w:rsid w:val="00597311"/>
    <w:rsid w:val="005D7FAC"/>
    <w:rsid w:val="005E3389"/>
    <w:rsid w:val="005F291C"/>
    <w:rsid w:val="005F769C"/>
    <w:rsid w:val="00617F40"/>
    <w:rsid w:val="00633FCB"/>
    <w:rsid w:val="00640C2F"/>
    <w:rsid w:val="0064168F"/>
    <w:rsid w:val="00641BBC"/>
    <w:rsid w:val="00645803"/>
    <w:rsid w:val="00672896"/>
    <w:rsid w:val="00681EEC"/>
    <w:rsid w:val="00682CF0"/>
    <w:rsid w:val="00682EC1"/>
    <w:rsid w:val="00690618"/>
    <w:rsid w:val="00692A12"/>
    <w:rsid w:val="006D6F0B"/>
    <w:rsid w:val="006F42B3"/>
    <w:rsid w:val="0071249C"/>
    <w:rsid w:val="0071416C"/>
    <w:rsid w:val="007313C9"/>
    <w:rsid w:val="007335F3"/>
    <w:rsid w:val="00743CD5"/>
    <w:rsid w:val="00755007"/>
    <w:rsid w:val="0076348E"/>
    <w:rsid w:val="00765412"/>
    <w:rsid w:val="007657F3"/>
    <w:rsid w:val="007723A0"/>
    <w:rsid w:val="00774276"/>
    <w:rsid w:val="007A0A8F"/>
    <w:rsid w:val="007A40D2"/>
    <w:rsid w:val="007A4D3E"/>
    <w:rsid w:val="007B0B0B"/>
    <w:rsid w:val="007B296B"/>
    <w:rsid w:val="007D24CE"/>
    <w:rsid w:val="007E7EB9"/>
    <w:rsid w:val="00813D0F"/>
    <w:rsid w:val="00822391"/>
    <w:rsid w:val="00831773"/>
    <w:rsid w:val="008354FB"/>
    <w:rsid w:val="00844EC5"/>
    <w:rsid w:val="008452A1"/>
    <w:rsid w:val="00887ECE"/>
    <w:rsid w:val="00894076"/>
    <w:rsid w:val="008A57D6"/>
    <w:rsid w:val="008B11C7"/>
    <w:rsid w:val="008B7DE2"/>
    <w:rsid w:val="008C1FA5"/>
    <w:rsid w:val="008C22E4"/>
    <w:rsid w:val="008F6478"/>
    <w:rsid w:val="00913397"/>
    <w:rsid w:val="00913B52"/>
    <w:rsid w:val="0091468F"/>
    <w:rsid w:val="00922D19"/>
    <w:rsid w:val="00925FFA"/>
    <w:rsid w:val="00932FB9"/>
    <w:rsid w:val="009330EB"/>
    <w:rsid w:val="009437A0"/>
    <w:rsid w:val="0094491E"/>
    <w:rsid w:val="00954716"/>
    <w:rsid w:val="00955572"/>
    <w:rsid w:val="00961711"/>
    <w:rsid w:val="009641EB"/>
    <w:rsid w:val="00971923"/>
    <w:rsid w:val="00973B8B"/>
    <w:rsid w:val="00981710"/>
    <w:rsid w:val="00985222"/>
    <w:rsid w:val="00992193"/>
    <w:rsid w:val="009B1502"/>
    <w:rsid w:val="009B6FFD"/>
    <w:rsid w:val="009C763E"/>
    <w:rsid w:val="009D4F37"/>
    <w:rsid w:val="009E6966"/>
    <w:rsid w:val="00A11546"/>
    <w:rsid w:val="00A12C72"/>
    <w:rsid w:val="00A16028"/>
    <w:rsid w:val="00A43AD0"/>
    <w:rsid w:val="00A52508"/>
    <w:rsid w:val="00A6110F"/>
    <w:rsid w:val="00A653F7"/>
    <w:rsid w:val="00A66CE0"/>
    <w:rsid w:val="00A67B58"/>
    <w:rsid w:val="00A70C1E"/>
    <w:rsid w:val="00A845FA"/>
    <w:rsid w:val="00AC176A"/>
    <w:rsid w:val="00AC39E8"/>
    <w:rsid w:val="00AD2D26"/>
    <w:rsid w:val="00AF4BC4"/>
    <w:rsid w:val="00B125F7"/>
    <w:rsid w:val="00B14F82"/>
    <w:rsid w:val="00B17B1B"/>
    <w:rsid w:val="00B24145"/>
    <w:rsid w:val="00B24F23"/>
    <w:rsid w:val="00B24F66"/>
    <w:rsid w:val="00B33C99"/>
    <w:rsid w:val="00B378EC"/>
    <w:rsid w:val="00B44ABE"/>
    <w:rsid w:val="00B85E11"/>
    <w:rsid w:val="00B96BA9"/>
    <w:rsid w:val="00BA23CB"/>
    <w:rsid w:val="00BA7365"/>
    <w:rsid w:val="00BB5906"/>
    <w:rsid w:val="00BC5200"/>
    <w:rsid w:val="00BC7908"/>
    <w:rsid w:val="00BD19ED"/>
    <w:rsid w:val="00BE2393"/>
    <w:rsid w:val="00BF4645"/>
    <w:rsid w:val="00BF53B8"/>
    <w:rsid w:val="00BF5834"/>
    <w:rsid w:val="00C0077A"/>
    <w:rsid w:val="00C01C23"/>
    <w:rsid w:val="00C070B8"/>
    <w:rsid w:val="00C23363"/>
    <w:rsid w:val="00C27834"/>
    <w:rsid w:val="00C33A13"/>
    <w:rsid w:val="00C45D02"/>
    <w:rsid w:val="00C57282"/>
    <w:rsid w:val="00C650E1"/>
    <w:rsid w:val="00C67F50"/>
    <w:rsid w:val="00C81D14"/>
    <w:rsid w:val="00C872DC"/>
    <w:rsid w:val="00CA70BF"/>
    <w:rsid w:val="00CC7E5C"/>
    <w:rsid w:val="00CD7214"/>
    <w:rsid w:val="00CF2587"/>
    <w:rsid w:val="00D2765C"/>
    <w:rsid w:val="00D40F8C"/>
    <w:rsid w:val="00D423D4"/>
    <w:rsid w:val="00D53A3E"/>
    <w:rsid w:val="00D618FA"/>
    <w:rsid w:val="00D701DA"/>
    <w:rsid w:val="00D7047A"/>
    <w:rsid w:val="00D7064B"/>
    <w:rsid w:val="00D8104C"/>
    <w:rsid w:val="00D85C6F"/>
    <w:rsid w:val="00D95C96"/>
    <w:rsid w:val="00D96447"/>
    <w:rsid w:val="00DA4E0F"/>
    <w:rsid w:val="00DB198E"/>
    <w:rsid w:val="00DB51B7"/>
    <w:rsid w:val="00E176AE"/>
    <w:rsid w:val="00E367B0"/>
    <w:rsid w:val="00E41663"/>
    <w:rsid w:val="00E44675"/>
    <w:rsid w:val="00E53016"/>
    <w:rsid w:val="00E64D91"/>
    <w:rsid w:val="00E77602"/>
    <w:rsid w:val="00EB5E2D"/>
    <w:rsid w:val="00EC28AE"/>
    <w:rsid w:val="00EC3ADE"/>
    <w:rsid w:val="00EC51DB"/>
    <w:rsid w:val="00ED553C"/>
    <w:rsid w:val="00EE39C4"/>
    <w:rsid w:val="00EE4778"/>
    <w:rsid w:val="00EF015F"/>
    <w:rsid w:val="00EF4761"/>
    <w:rsid w:val="00F004DB"/>
    <w:rsid w:val="00F015E4"/>
    <w:rsid w:val="00F16D73"/>
    <w:rsid w:val="00F247DE"/>
    <w:rsid w:val="00F26945"/>
    <w:rsid w:val="00F32F21"/>
    <w:rsid w:val="00F37135"/>
    <w:rsid w:val="00F614AF"/>
    <w:rsid w:val="00F859BF"/>
    <w:rsid w:val="00F9346A"/>
    <w:rsid w:val="00F9523C"/>
    <w:rsid w:val="00F95A8F"/>
    <w:rsid w:val="00FB0BD0"/>
    <w:rsid w:val="00FB1B07"/>
    <w:rsid w:val="00FC7F6B"/>
    <w:rsid w:val="00FE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D6A7E9"/>
  <w15:docId w15:val="{5D7626B7-62BB-4208-9832-97F5EC0C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B348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198E"/>
    <w:pPr>
      <w:ind w:left="153"/>
    </w:pPr>
  </w:style>
  <w:style w:type="paragraph" w:styleId="Encabezado">
    <w:name w:val="header"/>
    <w:basedOn w:val="Normal"/>
    <w:link w:val="EncabezadoCar"/>
    <w:uiPriority w:val="99"/>
    <w:unhideWhenUsed/>
    <w:rsid w:val="00BC7908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BC7908"/>
  </w:style>
  <w:style w:type="paragraph" w:styleId="Piedepgina">
    <w:name w:val="footer"/>
    <w:basedOn w:val="Normal"/>
    <w:link w:val="PiedepginaCar"/>
    <w:unhideWhenUsed/>
    <w:rsid w:val="00BC7908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7908"/>
  </w:style>
  <w:style w:type="paragraph" w:styleId="Textodeglobo">
    <w:name w:val="Balloon Text"/>
    <w:basedOn w:val="Normal"/>
    <w:link w:val="TextodegloboCar"/>
    <w:uiPriority w:val="99"/>
    <w:semiHidden/>
    <w:unhideWhenUsed/>
    <w:rsid w:val="00BC790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908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32F21"/>
    <w:rPr>
      <w:b/>
      <w:bCs/>
    </w:rPr>
  </w:style>
  <w:style w:type="character" w:styleId="Hipervnculo">
    <w:name w:val="Hyperlink"/>
    <w:semiHidden/>
    <w:rsid w:val="00F32F21"/>
    <w:rPr>
      <w:color w:val="0000FF"/>
      <w:u w:val="single"/>
    </w:rPr>
  </w:style>
  <w:style w:type="paragraph" w:customStyle="1" w:styleId="Default">
    <w:name w:val="Default"/>
    <w:rsid w:val="005E33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B34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985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80B0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7A0A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acoffice365-my.sharepoint.com/:x:/r/personal/victor_villegas_igac_gov_co/Documents/CONTRATO%203107%20VENTANIILLA%202025%20Javier%20Villegas/PLANILLA%20ATENCION%20USUARIO_2025_JAVIER%20VILLEGAS.xlsx?d=w54968a515d8a4e8d93c809574e3e02c2&amp;csf=1&amp;web=1&amp;e=dREGtf" TargetMode="External"/><Relationship Id="rId13" Type="http://schemas.openxmlformats.org/officeDocument/2006/relationships/hyperlink" Target="https://igacoffice365-my.sharepoint.com/:x:/r/personal/victor_villegas_igac_gov_co/Documents/CONTRATO%203107%20VENTANIILLA%202025%20Javier%20Villegas/PLANILLA%20ATENCION%20USUARIO_2025_JAVIER%20VILLEGAS.xlsx?d=w54968a515d8a4e8d93c809574e3e02c2&amp;csf=1&amp;web=1&amp;e=EKPETh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gacoffice365-my.sharepoint.com/:x:/r/personal/victor_villegas_igac_gov_co/Documents/CONTRATO%203107%20VENTANIILLA%202025%20Javier%20Villegas/ENTREGA%20EXPEDIENTES_2025_Javier%20Villegas.xlsx?d=w532d8e1aeac24a80a54ddecfd245a9d5&amp;csf=1&amp;web=1&amp;e=gnIdn7" TargetMode="External"/><Relationship Id="rId12" Type="http://schemas.openxmlformats.org/officeDocument/2006/relationships/hyperlink" Target="https://igacoffice365-my.sharepoint.com/:x:/g/personal/victor_villegas_igac_gov_co/ERqOLVPC6oBKpU3ez9JFqdUBkEk-5SAwkSha0X4RrOIlsw?email=jsriano%40igac.gov.co&amp;e=wg781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gacoffice365-my.sharepoint.com/:x:/g/personal/victor_villegas_igac_gov_co/ERqOLVPC6oBKpU3ez9JFqdUBkEk-5SAwkSha0X4RrOIlsw?email=jsriano%40igac.gov.co&amp;e=wg781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igacoffice365-my.sharepoint.com/:x:/g/personal/victor_villegas_igac_gov_co/EVGKllSKXY1Ok8gJV04-AsIBg1_dI0_hIZnbjdUS7k9Vtw?email=jsriano%40igac.gov.co&amp;e=oj4T3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gacoffice365-my.sharepoint.com/:x:/g/personal/victor_villegas_igac_gov_co/EVGKllSKXY1Ok8gJV04-AsIBg1_dI0_hIZnbjdUS7k9Vtw?email=jsriano%40igac.gov.co&amp;e=oj4T3t" TargetMode="External"/><Relationship Id="rId14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gac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H Linares A</dc:creator>
  <cp:lastModifiedBy>Victor Javier Villegas Gutierrez</cp:lastModifiedBy>
  <cp:revision>2</cp:revision>
  <cp:lastPrinted>2024-03-01T01:57:00Z</cp:lastPrinted>
  <dcterms:created xsi:type="dcterms:W3CDTF">2025-12-15T21:23:00Z</dcterms:created>
  <dcterms:modified xsi:type="dcterms:W3CDTF">2025-12-15T21:23:00Z</dcterms:modified>
</cp:coreProperties>
</file>