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069CE5D5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="00DC3BEE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="00DC3BEE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83F2782" w14:textId="77777777" w:rsidR="006779DB" w:rsidRDefault="001C06D2" w:rsidP="006779DB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4DCE86CD" w14:textId="244BBA84" w:rsidR="006779DB" w:rsidRPr="006779DB" w:rsidRDefault="006779DB" w:rsidP="006779DB">
      <w:pPr>
        <w:pStyle w:val="InviasNormal"/>
        <w:spacing w:before="0" w:after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p w14:paraId="0716470F" w14:textId="77777777" w:rsidR="006779DB" w:rsidRPr="006779DB" w:rsidRDefault="006779DB" w:rsidP="006779DB">
      <w:pPr>
        <w:pStyle w:val="InviasNormal"/>
        <w:numPr>
          <w:ilvl w:val="0"/>
          <w:numId w:val="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Cumplir estrictamente la Ley aplicable. </w:t>
      </w:r>
    </w:p>
    <w:p w14:paraId="7CB0C317" w14:textId="77777777" w:rsidR="006779DB" w:rsidRPr="006779DB" w:rsidRDefault="006779DB" w:rsidP="006779DB">
      <w:pPr>
        <w:pStyle w:val="InviasNormal"/>
        <w:numPr>
          <w:ilvl w:val="0"/>
          <w:numId w:val="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Interpretar de buena fe las normas aplicables a los procesos de contratación de manera que siempre produzcan los efectos buscados por las mismas. </w:t>
      </w:r>
    </w:p>
    <w:p w14:paraId="243955D9" w14:textId="77777777" w:rsidR="006779DB" w:rsidRPr="006779DB" w:rsidRDefault="006779DB" w:rsidP="006779DB">
      <w:pPr>
        <w:pStyle w:val="InviasNormal"/>
        <w:numPr>
          <w:ilvl w:val="0"/>
          <w:numId w:val="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incurrir en faltas a la verdad o adulteración en los documentos o requisitos exigidos en el proceso de contratación. </w:t>
      </w:r>
    </w:p>
    <w:p w14:paraId="469F2F7D" w14:textId="77777777" w:rsidR="006779DB" w:rsidRPr="006779DB" w:rsidRDefault="006779DB" w:rsidP="006779DB">
      <w:pPr>
        <w:pStyle w:val="InviasNormal"/>
        <w:numPr>
          <w:ilvl w:val="0"/>
          <w:numId w:val="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 </w:t>
      </w:r>
    </w:p>
    <w:p w14:paraId="63ED9717" w14:textId="77777777" w:rsidR="006779DB" w:rsidRPr="006779DB" w:rsidRDefault="006779DB" w:rsidP="006779DB">
      <w:pPr>
        <w:pStyle w:val="InviasNormal"/>
        <w:numPr>
          <w:ilvl w:val="0"/>
          <w:numId w:val="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14:paraId="2CCA2E8A" w14:textId="77777777" w:rsidR="006779DB" w:rsidRPr="006779DB" w:rsidRDefault="006779DB" w:rsidP="006779DB">
      <w:pPr>
        <w:pStyle w:val="InviasNormal"/>
        <w:numPr>
          <w:ilvl w:val="0"/>
          <w:numId w:val="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6779DB">
        <w:rPr>
          <w:sz w:val="20"/>
          <w:szCs w:val="20"/>
        </w:rPr>
        <w:t>o</w:t>
      </w:r>
      <w:proofErr w:type="spellEnd"/>
      <w:r w:rsidRPr="006779DB">
        <w:rPr>
          <w:sz w:val="20"/>
          <w:szCs w:val="20"/>
        </w:rPr>
        <w:t xml:space="preserve"> obtener ventajas al presentar la respectiva propuesta.  </w:t>
      </w:r>
    </w:p>
    <w:p w14:paraId="63682E29" w14:textId="77777777" w:rsidR="006779DB" w:rsidRPr="006779DB" w:rsidRDefault="006779DB" w:rsidP="006779DB">
      <w:pPr>
        <w:pStyle w:val="InviasNormal"/>
        <w:numPr>
          <w:ilvl w:val="0"/>
          <w:numId w:val="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14:paraId="2EBFC66B" w14:textId="77777777" w:rsidR="006779DB" w:rsidRPr="006779DB" w:rsidRDefault="006779DB" w:rsidP="006779DB">
      <w:pPr>
        <w:pStyle w:val="InviasNormal"/>
        <w:numPr>
          <w:ilvl w:val="0"/>
          <w:numId w:val="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  </w:t>
      </w:r>
    </w:p>
    <w:p w14:paraId="0E2BC374" w14:textId="77777777" w:rsidR="006779DB" w:rsidRPr="006779DB" w:rsidRDefault="006779DB" w:rsidP="006779DB">
      <w:pPr>
        <w:pStyle w:val="InviasNormal"/>
        <w:numPr>
          <w:ilvl w:val="0"/>
          <w:numId w:val="1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14:paraId="3FF5DEAE" w14:textId="77777777" w:rsidR="006779DB" w:rsidRPr="006779DB" w:rsidRDefault="006779DB" w:rsidP="006779DB">
      <w:pPr>
        <w:pStyle w:val="InviasNormal"/>
        <w:numPr>
          <w:ilvl w:val="0"/>
          <w:numId w:val="1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 </w:t>
      </w:r>
    </w:p>
    <w:p w14:paraId="566C9320" w14:textId="77777777" w:rsidR="006779DB" w:rsidRPr="006779DB" w:rsidRDefault="006779DB" w:rsidP="006779DB">
      <w:pPr>
        <w:pStyle w:val="InviasNormal"/>
        <w:numPr>
          <w:ilvl w:val="0"/>
          <w:numId w:val="1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lastRenderedPageBreak/>
        <w:t>No utilizar en la etapa de verificación y evaluación de las propuestas, argumentos carentes de sustento probatorio para efectos de buscar la descalificación de competidores o la dilación del Proceso de selección. </w:t>
      </w:r>
    </w:p>
    <w:p w14:paraId="1E550B44" w14:textId="77777777" w:rsidR="006779DB" w:rsidRPr="006779DB" w:rsidRDefault="006779DB" w:rsidP="006779DB">
      <w:pPr>
        <w:pStyle w:val="InviasNormal"/>
        <w:numPr>
          <w:ilvl w:val="0"/>
          <w:numId w:val="1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14:paraId="3F9E04F9" w14:textId="77777777" w:rsidR="006779DB" w:rsidRPr="006779DB" w:rsidRDefault="006779DB" w:rsidP="006779DB">
      <w:pPr>
        <w:pStyle w:val="InviasNormal"/>
        <w:numPr>
          <w:ilvl w:val="0"/>
          <w:numId w:val="14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14:paraId="2C31930F" w14:textId="77777777" w:rsidR="006779DB" w:rsidRPr="006779DB" w:rsidRDefault="006779DB" w:rsidP="006779DB">
      <w:pPr>
        <w:pStyle w:val="InviasNormal"/>
        <w:numPr>
          <w:ilvl w:val="0"/>
          <w:numId w:val="15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Solicitar o remitir a la Entidad, o a sus funcionarios y contratistas, cualquier información utilizando solamente los procesos y canales previstos en el Proceso de Contratación.  </w:t>
      </w:r>
    </w:p>
    <w:p w14:paraId="04E36EAF" w14:textId="77777777" w:rsidR="006779DB" w:rsidRPr="006779DB" w:rsidRDefault="006779DB" w:rsidP="006779DB">
      <w:pPr>
        <w:pStyle w:val="InviasNormal"/>
        <w:numPr>
          <w:ilvl w:val="0"/>
          <w:numId w:val="16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14:paraId="2419E6F3" w14:textId="77777777" w:rsidR="006779DB" w:rsidRPr="006779DB" w:rsidRDefault="006779DB" w:rsidP="006779DB">
      <w:pPr>
        <w:pStyle w:val="InviasNormal"/>
        <w:numPr>
          <w:ilvl w:val="0"/>
          <w:numId w:val="17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14:paraId="10BDB4AC" w14:textId="77777777" w:rsidR="006779DB" w:rsidRPr="006779DB" w:rsidRDefault="006779DB" w:rsidP="006779DB">
      <w:pPr>
        <w:pStyle w:val="InviasNormal"/>
        <w:numPr>
          <w:ilvl w:val="0"/>
          <w:numId w:val="18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14:paraId="58C8ED65" w14:textId="77777777" w:rsidR="006779DB" w:rsidRPr="006779DB" w:rsidRDefault="006779DB" w:rsidP="006779DB">
      <w:pPr>
        <w:pStyle w:val="InviasNormal"/>
        <w:numPr>
          <w:ilvl w:val="0"/>
          <w:numId w:val="19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14:paraId="2F481D66" w14:textId="77777777" w:rsidR="006779DB" w:rsidRPr="006779DB" w:rsidRDefault="006779DB" w:rsidP="006779DB">
      <w:pPr>
        <w:pStyle w:val="InviasNormal"/>
        <w:numPr>
          <w:ilvl w:val="0"/>
          <w:numId w:val="20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La Entidad siempre se manifestará sobre las inquietudes relacionadas con el Proceso de selección por los canales definidos en los documentos del Proceso.  </w:t>
      </w:r>
    </w:p>
    <w:p w14:paraId="7C9CA67F" w14:textId="77777777" w:rsidR="006779DB" w:rsidRPr="006779DB" w:rsidRDefault="006779DB" w:rsidP="006779DB">
      <w:pPr>
        <w:pStyle w:val="InviasNormal"/>
        <w:numPr>
          <w:ilvl w:val="0"/>
          <w:numId w:val="21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14:paraId="20AC4B2D" w14:textId="77777777" w:rsidR="006779DB" w:rsidRPr="006779DB" w:rsidRDefault="006779DB" w:rsidP="006779DB">
      <w:pPr>
        <w:pStyle w:val="InviasNormal"/>
        <w:numPr>
          <w:ilvl w:val="0"/>
          <w:numId w:val="22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  </w:t>
      </w:r>
    </w:p>
    <w:p w14:paraId="0CCCCCB3" w14:textId="77777777" w:rsidR="006779DB" w:rsidRPr="006779DB" w:rsidRDefault="006779DB" w:rsidP="006779DB">
      <w:pPr>
        <w:pStyle w:val="InviasNormal"/>
        <w:numPr>
          <w:ilvl w:val="0"/>
          <w:numId w:val="23"/>
        </w:numPr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</w:t>
      </w:r>
      <w:r w:rsidRPr="006779DB">
        <w:rPr>
          <w:sz w:val="20"/>
          <w:szCs w:val="20"/>
        </w:rPr>
        <w:lastRenderedPageBreak/>
        <w:t>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14:paraId="3FC74D9F" w14:textId="0755B299" w:rsidR="00B45254" w:rsidRPr="006779DB" w:rsidRDefault="006779DB" w:rsidP="006779DB">
      <w:pPr>
        <w:pStyle w:val="InviasNormal"/>
        <w:outlineLvl w:val="0"/>
        <w:rPr>
          <w:sz w:val="20"/>
          <w:szCs w:val="20"/>
        </w:rPr>
      </w:pPr>
      <w:r w:rsidRPr="006779DB">
        <w:rPr>
          <w:sz w:val="20"/>
          <w:szCs w:val="20"/>
        </w:rPr>
        <w:t> </w:t>
      </w:r>
    </w:p>
    <w:sectPr w:rsidR="00B45254" w:rsidRPr="006779DB" w:rsidSect="00920A1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E243F" w14:textId="77777777" w:rsidR="00553AB4" w:rsidRDefault="00553AB4" w:rsidP="006522CE">
      <w:pPr>
        <w:spacing w:after="0" w:line="240" w:lineRule="auto"/>
      </w:pPr>
      <w:r>
        <w:separator/>
      </w:r>
    </w:p>
  </w:endnote>
  <w:endnote w:type="continuationSeparator" w:id="0">
    <w:p w14:paraId="7C031CAC" w14:textId="77777777" w:rsidR="00553AB4" w:rsidRDefault="00553AB4" w:rsidP="006522CE">
      <w:pPr>
        <w:spacing w:after="0" w:line="240" w:lineRule="auto"/>
      </w:pPr>
      <w:r>
        <w:continuationSeparator/>
      </w:r>
    </w:p>
  </w:endnote>
  <w:endnote w:type="continuationNotice" w:id="1">
    <w:p w14:paraId="44DE3CCB" w14:textId="77777777" w:rsidR="00553AB4" w:rsidRDefault="00553A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8E84B" w14:textId="77777777" w:rsidR="00277815" w:rsidRDefault="002778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F710E" w14:textId="77777777" w:rsidR="00963609" w:rsidRDefault="009636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69A04" w14:textId="77777777" w:rsidR="00277815" w:rsidRDefault="002778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DB63D" w14:textId="77777777" w:rsidR="00553AB4" w:rsidRDefault="00553AB4" w:rsidP="006522CE">
      <w:pPr>
        <w:spacing w:after="0" w:line="240" w:lineRule="auto"/>
      </w:pPr>
      <w:r>
        <w:separator/>
      </w:r>
    </w:p>
  </w:footnote>
  <w:footnote w:type="continuationSeparator" w:id="0">
    <w:p w14:paraId="0F30F66F" w14:textId="77777777" w:rsidR="00553AB4" w:rsidRDefault="00553AB4" w:rsidP="006522CE">
      <w:pPr>
        <w:spacing w:after="0" w:line="240" w:lineRule="auto"/>
      </w:pPr>
      <w:r>
        <w:continuationSeparator/>
      </w:r>
    </w:p>
  </w:footnote>
  <w:footnote w:type="continuationNotice" w:id="1">
    <w:p w14:paraId="6C5E12B2" w14:textId="77777777" w:rsidR="00553AB4" w:rsidRDefault="00553A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4F1CD" w14:textId="77777777" w:rsidR="00277815" w:rsidRDefault="002778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07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21BECC3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8371E" w14:textId="77777777" w:rsidR="00277815" w:rsidRDefault="002778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E0202"/>
    <w:multiLevelType w:val="multilevel"/>
    <w:tmpl w:val="54EEBDDA"/>
    <w:lvl w:ilvl="0">
      <w:start w:val="1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E325C"/>
    <w:multiLevelType w:val="multilevel"/>
    <w:tmpl w:val="78BAF05A"/>
    <w:lvl w:ilvl="0">
      <w:start w:val="1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A4602"/>
    <w:multiLevelType w:val="multilevel"/>
    <w:tmpl w:val="0B9CA0B0"/>
    <w:lvl w:ilvl="0">
      <w:start w:val="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A5FA9"/>
    <w:multiLevelType w:val="multilevel"/>
    <w:tmpl w:val="2AB273C8"/>
    <w:lvl w:ilvl="0">
      <w:start w:val="2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497CE6"/>
    <w:multiLevelType w:val="multilevel"/>
    <w:tmpl w:val="CFEE73AC"/>
    <w:lvl w:ilvl="0">
      <w:start w:val="9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4D5A26"/>
    <w:multiLevelType w:val="multilevel"/>
    <w:tmpl w:val="4A24DF62"/>
    <w:lvl w:ilvl="0">
      <w:start w:val="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2B6A98"/>
    <w:multiLevelType w:val="multilevel"/>
    <w:tmpl w:val="338CFD44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3E12CB"/>
    <w:multiLevelType w:val="multilevel"/>
    <w:tmpl w:val="60D43BEA"/>
    <w:lvl w:ilvl="0">
      <w:start w:val="1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F19E5"/>
    <w:multiLevelType w:val="multilevel"/>
    <w:tmpl w:val="2CB2308C"/>
    <w:lvl w:ilvl="0">
      <w:start w:val="1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097429"/>
    <w:multiLevelType w:val="multilevel"/>
    <w:tmpl w:val="13D40F7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4D512BC"/>
    <w:multiLevelType w:val="multilevel"/>
    <w:tmpl w:val="E466CB38"/>
    <w:lvl w:ilvl="0">
      <w:start w:val="17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2C54B8"/>
    <w:multiLevelType w:val="multilevel"/>
    <w:tmpl w:val="E20ECA80"/>
    <w:lvl w:ilvl="0">
      <w:start w:val="20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01445D"/>
    <w:multiLevelType w:val="multilevel"/>
    <w:tmpl w:val="F0DE255A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D5506D"/>
    <w:multiLevelType w:val="multilevel"/>
    <w:tmpl w:val="4C06F91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FA3F61"/>
    <w:multiLevelType w:val="multilevel"/>
    <w:tmpl w:val="3522C32A"/>
    <w:lvl w:ilvl="0">
      <w:start w:val="1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568475D"/>
    <w:multiLevelType w:val="multilevel"/>
    <w:tmpl w:val="F9CCC87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409B0"/>
    <w:multiLevelType w:val="multilevel"/>
    <w:tmpl w:val="C7F48DB6"/>
    <w:lvl w:ilvl="0">
      <w:start w:val="16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9565B8"/>
    <w:multiLevelType w:val="multilevel"/>
    <w:tmpl w:val="37204A08"/>
    <w:lvl w:ilvl="0">
      <w:start w:val="1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E8603E"/>
    <w:multiLevelType w:val="multilevel"/>
    <w:tmpl w:val="01CA0228"/>
    <w:lvl w:ilvl="0">
      <w:start w:val="1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9F3E95"/>
    <w:multiLevelType w:val="multilevel"/>
    <w:tmpl w:val="4B660B6C"/>
    <w:lvl w:ilvl="0">
      <w:start w:val="1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0D74C6"/>
    <w:multiLevelType w:val="multilevel"/>
    <w:tmpl w:val="32F09A6C"/>
    <w:lvl w:ilvl="0">
      <w:start w:val="2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1D245A"/>
    <w:multiLevelType w:val="multilevel"/>
    <w:tmpl w:val="7678450E"/>
    <w:lvl w:ilvl="0">
      <w:start w:val="8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3753053">
    <w:abstractNumId w:val="10"/>
  </w:num>
  <w:num w:numId="2" w16cid:durableId="1355114126">
    <w:abstractNumId w:val="14"/>
  </w:num>
  <w:num w:numId="3" w16cid:durableId="1304887351">
    <w:abstractNumId w:val="9"/>
  </w:num>
  <w:num w:numId="4" w16cid:durableId="576355927">
    <w:abstractNumId w:val="13"/>
  </w:num>
  <w:num w:numId="5" w16cid:durableId="1776899187">
    <w:abstractNumId w:val="6"/>
  </w:num>
  <w:num w:numId="6" w16cid:durableId="1707021310">
    <w:abstractNumId w:val="16"/>
  </w:num>
  <w:num w:numId="7" w16cid:durableId="764418000">
    <w:abstractNumId w:val="5"/>
  </w:num>
  <w:num w:numId="8" w16cid:durableId="106701731">
    <w:abstractNumId w:val="2"/>
  </w:num>
  <w:num w:numId="9" w16cid:durableId="1187215450">
    <w:abstractNumId w:val="22"/>
  </w:num>
  <w:num w:numId="10" w16cid:durableId="303435173">
    <w:abstractNumId w:val="4"/>
  </w:num>
  <w:num w:numId="11" w16cid:durableId="2038891147">
    <w:abstractNumId w:val="0"/>
  </w:num>
  <w:num w:numId="12" w16cid:durableId="1894268104">
    <w:abstractNumId w:val="8"/>
  </w:num>
  <w:num w:numId="13" w16cid:durableId="1234436909">
    <w:abstractNumId w:val="18"/>
  </w:num>
  <w:num w:numId="14" w16cid:durableId="1248077089">
    <w:abstractNumId w:val="15"/>
  </w:num>
  <w:num w:numId="15" w16cid:durableId="1755587454">
    <w:abstractNumId w:val="7"/>
  </w:num>
  <w:num w:numId="16" w16cid:durableId="1106732128">
    <w:abstractNumId w:val="20"/>
  </w:num>
  <w:num w:numId="17" w16cid:durableId="83307088">
    <w:abstractNumId w:val="17"/>
  </w:num>
  <w:num w:numId="18" w16cid:durableId="1500852803">
    <w:abstractNumId w:val="11"/>
  </w:num>
  <w:num w:numId="19" w16cid:durableId="150682724">
    <w:abstractNumId w:val="19"/>
  </w:num>
  <w:num w:numId="20" w16cid:durableId="797451625">
    <w:abstractNumId w:val="1"/>
  </w:num>
  <w:num w:numId="21" w16cid:durableId="572206471">
    <w:abstractNumId w:val="12"/>
  </w:num>
  <w:num w:numId="22" w16cid:durableId="1718895706">
    <w:abstractNumId w:val="21"/>
  </w:num>
  <w:num w:numId="23" w16cid:durableId="5334223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924D8"/>
    <w:rsid w:val="000F4063"/>
    <w:rsid w:val="001059A8"/>
    <w:rsid w:val="00123CCE"/>
    <w:rsid w:val="00132DDE"/>
    <w:rsid w:val="00132E9C"/>
    <w:rsid w:val="001457BB"/>
    <w:rsid w:val="00147837"/>
    <w:rsid w:val="00166D5D"/>
    <w:rsid w:val="00175F1B"/>
    <w:rsid w:val="00190161"/>
    <w:rsid w:val="00194EC4"/>
    <w:rsid w:val="0019517F"/>
    <w:rsid w:val="001A4F7A"/>
    <w:rsid w:val="001A795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77815"/>
    <w:rsid w:val="0028124C"/>
    <w:rsid w:val="0029208D"/>
    <w:rsid w:val="0029334C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351B9"/>
    <w:rsid w:val="00550133"/>
    <w:rsid w:val="00553AB4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779DB"/>
    <w:rsid w:val="006AE4EE"/>
    <w:rsid w:val="006B4962"/>
    <w:rsid w:val="006D7AF6"/>
    <w:rsid w:val="006E2C13"/>
    <w:rsid w:val="006E3E33"/>
    <w:rsid w:val="0070306E"/>
    <w:rsid w:val="00704C36"/>
    <w:rsid w:val="0070549D"/>
    <w:rsid w:val="00722159"/>
    <w:rsid w:val="00765F11"/>
    <w:rsid w:val="00767CCA"/>
    <w:rsid w:val="007705EB"/>
    <w:rsid w:val="00771309"/>
    <w:rsid w:val="00774647"/>
    <w:rsid w:val="007757C6"/>
    <w:rsid w:val="00782E7C"/>
    <w:rsid w:val="007A047A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25B10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34AA"/>
    <w:rsid w:val="00C95212"/>
    <w:rsid w:val="00CE495D"/>
    <w:rsid w:val="00D32AD3"/>
    <w:rsid w:val="00D60C2A"/>
    <w:rsid w:val="00D915AB"/>
    <w:rsid w:val="00DA408C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9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6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2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9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0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5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1DBB87B-0613-41E6-A92B-F2323A95D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1125</Words>
  <Characters>6189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Sandra Liliana Baron Becerra</cp:lastModifiedBy>
  <cp:revision>6</cp:revision>
  <cp:lastPrinted>2021-07-12T16:41:00Z</cp:lastPrinted>
  <dcterms:created xsi:type="dcterms:W3CDTF">2022-08-02T16:11:00Z</dcterms:created>
  <dcterms:modified xsi:type="dcterms:W3CDTF">2025-04-08T15:23:00Z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